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62207A70" w:rsidR="004D7DCC" w:rsidRDefault="00271D8D" w:rsidP="00C56249">
      <w:pPr>
        <w:pStyle w:val="Title"/>
        <w:ind w:left="0"/>
        <w:jc w:val="center"/>
      </w:pPr>
      <w:r>
        <w:rPr>
          <w:spacing w:val="-10"/>
        </w:rPr>
        <w:t>January 3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>
        <w:rPr>
          <w:spacing w:val="-10"/>
        </w:rPr>
        <w:t>3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40431E12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4A1390">
        <w:rPr>
          <w:sz w:val="28"/>
          <w:szCs w:val="28"/>
        </w:rPr>
        <w:t>1</w:t>
      </w:r>
      <w:r w:rsidR="00271D8D">
        <w:rPr>
          <w:sz w:val="28"/>
          <w:szCs w:val="28"/>
        </w:rPr>
        <w:t xml:space="preserve">666 </w:t>
      </w:r>
      <w:r w:rsidR="00370875" w:rsidRPr="00CF7F6A">
        <w:rPr>
          <w:sz w:val="28"/>
          <w:szCs w:val="28"/>
        </w:rPr>
        <w:t>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5A8A6C94" w:rsidR="006562A3" w:rsidRDefault="00271D8D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62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</w:t>
      </w:r>
      <w:r w:rsidR="008513FF">
        <w:rPr>
          <w:sz w:val="28"/>
        </w:rPr>
        <w:t>s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6FAF9CC8" w14:textId="1A316BD0" w:rsidR="00902091" w:rsidRDefault="00902091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strategically </w:t>
      </w:r>
      <w:r w:rsidR="004A1390">
        <w:rPr>
          <w:sz w:val="28"/>
          <w:szCs w:val="28"/>
        </w:rPr>
        <w:t>distributing</w:t>
      </w:r>
      <w:r>
        <w:rPr>
          <w:sz w:val="28"/>
          <w:szCs w:val="28"/>
        </w:rPr>
        <w:t xml:space="preserve"> brochure/flyer </w:t>
      </w:r>
      <w:r w:rsidR="007F08DB">
        <w:rPr>
          <w:sz w:val="28"/>
          <w:szCs w:val="28"/>
        </w:rPr>
        <w:t xml:space="preserve">blast </w:t>
      </w:r>
      <w:r>
        <w:rPr>
          <w:sz w:val="28"/>
          <w:szCs w:val="28"/>
        </w:rPr>
        <w:t xml:space="preserve">to nonprofit organizations, support groups, </w:t>
      </w:r>
      <w:r w:rsidR="007F08DB">
        <w:rPr>
          <w:sz w:val="28"/>
          <w:szCs w:val="28"/>
        </w:rPr>
        <w:t xml:space="preserve">and other community-based organizations in unserved areas. </w:t>
      </w:r>
    </w:p>
    <w:p w14:paraId="77544952" w14:textId="6E92F45B" w:rsidR="00880054" w:rsidRDefault="0088005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The VOP</w:t>
      </w:r>
      <w:r w:rsidR="00D47A73">
        <w:rPr>
          <w:sz w:val="28"/>
          <w:szCs w:val="28"/>
        </w:rPr>
        <w:t xml:space="preserve"> </w:t>
      </w:r>
      <w:r w:rsidR="00271D8D">
        <w:rPr>
          <w:sz w:val="28"/>
          <w:szCs w:val="28"/>
        </w:rPr>
        <w:t>completed</w:t>
      </w:r>
      <w:r w:rsidR="00D60A95">
        <w:rPr>
          <w:sz w:val="28"/>
          <w:szCs w:val="28"/>
        </w:rPr>
        <w:t xml:space="preserve"> </w:t>
      </w:r>
      <w:r w:rsidR="008D1D60">
        <w:rPr>
          <w:sz w:val="28"/>
          <w:szCs w:val="28"/>
        </w:rPr>
        <w:t>onboarding</w:t>
      </w:r>
      <w:r>
        <w:rPr>
          <w:sz w:val="28"/>
          <w:szCs w:val="28"/>
        </w:rPr>
        <w:t xml:space="preserve"> </w:t>
      </w:r>
      <w:proofErr w:type="spellStart"/>
      <w:r w:rsidR="00D47A73">
        <w:rPr>
          <w:sz w:val="28"/>
          <w:szCs w:val="28"/>
        </w:rPr>
        <w:t>Jordana</w:t>
      </w:r>
      <w:proofErr w:type="spellEnd"/>
      <w:r w:rsidR="00D47A73">
        <w:rPr>
          <w:sz w:val="28"/>
          <w:szCs w:val="28"/>
        </w:rPr>
        <w:t xml:space="preserve"> Mancini</w:t>
      </w:r>
      <w:r w:rsidR="008D1D60">
        <w:rPr>
          <w:sz w:val="28"/>
          <w:szCs w:val="28"/>
        </w:rPr>
        <w:t>, an SLP in Kern County,</w:t>
      </w:r>
      <w:r>
        <w:rPr>
          <w:sz w:val="28"/>
          <w:szCs w:val="28"/>
        </w:rPr>
        <w:t xml:space="preserve"> </w:t>
      </w:r>
      <w:r w:rsidR="00271D8D">
        <w:rPr>
          <w:sz w:val="28"/>
          <w:szCs w:val="28"/>
        </w:rPr>
        <w:t xml:space="preserve">and shipped new Demonstration and Short-Term loan devices. </w:t>
      </w:r>
    </w:p>
    <w:p w14:paraId="2181FB27" w14:textId="05DDA76F" w:rsidR="009E6C0A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</w:t>
      </w:r>
      <w:r w:rsidR="008D1D60">
        <w:rPr>
          <w:sz w:val="28"/>
          <w:szCs w:val="28"/>
        </w:rPr>
        <w:t>provided programmatic updates for the Assistive Technology Advisory Committee (ATAC) meeting and for the Telecommunication Access for the Deaf and Disabled Administrative Committee (TADDAC)</w:t>
      </w:r>
      <w:r w:rsidR="00921195">
        <w:rPr>
          <w:sz w:val="28"/>
          <w:szCs w:val="28"/>
        </w:rPr>
        <w:t xml:space="preserve"> winter binder. </w:t>
      </w:r>
    </w:p>
    <w:p w14:paraId="617255F4" w14:textId="2508799C" w:rsidR="00B1007A" w:rsidRPr="00370875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70875">
        <w:rPr>
          <w:sz w:val="28"/>
          <w:szCs w:val="28"/>
        </w:rPr>
        <w:t>The VOP met</w:t>
      </w:r>
      <w:r w:rsidR="001F60A3" w:rsidRPr="00370875">
        <w:rPr>
          <w:sz w:val="28"/>
          <w:szCs w:val="28"/>
        </w:rPr>
        <w:t xml:space="preserve"> with </w:t>
      </w:r>
      <w:r w:rsidR="001F4C1F" w:rsidRPr="00370875">
        <w:rPr>
          <w:sz w:val="28"/>
          <w:szCs w:val="28"/>
        </w:rPr>
        <w:t xml:space="preserve">the </w:t>
      </w:r>
      <w:r w:rsidR="00CE5F0B">
        <w:rPr>
          <w:sz w:val="28"/>
          <w:szCs w:val="28"/>
        </w:rPr>
        <w:t>DDTP</w:t>
      </w:r>
      <w:r w:rsidR="001F4C1F" w:rsidRPr="00370875">
        <w:rPr>
          <w:sz w:val="28"/>
          <w:szCs w:val="28"/>
        </w:rPr>
        <w:t xml:space="preserve"> </w:t>
      </w:r>
      <w:r w:rsidR="001F60A3" w:rsidRPr="00370875">
        <w:rPr>
          <w:sz w:val="28"/>
          <w:szCs w:val="28"/>
        </w:rPr>
        <w:t xml:space="preserve">Annual Marketing Plan for </w:t>
      </w:r>
      <w:r w:rsidR="001F4C1F" w:rsidRPr="00370875">
        <w:rPr>
          <w:sz w:val="28"/>
          <w:szCs w:val="28"/>
        </w:rPr>
        <w:t xml:space="preserve">future </w:t>
      </w:r>
      <w:r w:rsidR="001F60A3" w:rsidRPr="00370875">
        <w:rPr>
          <w:sz w:val="28"/>
          <w:szCs w:val="28"/>
        </w:rPr>
        <w:t>Program outreach</w:t>
      </w:r>
      <w:r w:rsidR="00F03FE7">
        <w:rPr>
          <w:sz w:val="28"/>
          <w:szCs w:val="28"/>
        </w:rPr>
        <w:t>,</w:t>
      </w:r>
      <w:r w:rsidR="0056074C" w:rsidRPr="00370875">
        <w:rPr>
          <w:sz w:val="28"/>
        </w:rPr>
        <w:t xml:space="preserve"> brochure</w:t>
      </w:r>
      <w:r w:rsidR="00F03FE7">
        <w:rPr>
          <w:sz w:val="28"/>
        </w:rPr>
        <w:t xml:space="preserve"> development, and future marketing for Providers</w:t>
      </w:r>
      <w:r w:rsidR="0056074C" w:rsidRPr="00370875">
        <w:rPr>
          <w:sz w:val="28"/>
        </w:rPr>
        <w:t>.</w:t>
      </w: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3B1620DF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</w:t>
      </w:r>
      <w:r w:rsidR="00C71434">
        <w:rPr>
          <w:sz w:val="28"/>
        </w:rPr>
        <w:t>8</w:t>
      </w:r>
      <w:r>
        <w:rPr>
          <w:sz w:val="28"/>
        </w:rPr>
        <w:t xml:space="preserve"> percent of Californians</w:t>
      </w:r>
      <w:r w:rsidR="00305A27">
        <w:rPr>
          <w:sz w:val="28"/>
        </w:rPr>
        <w:t xml:space="preserve"> through 2</w:t>
      </w:r>
      <w:r w:rsidR="00061974">
        <w:rPr>
          <w:sz w:val="28"/>
        </w:rPr>
        <w:t>8</w:t>
      </w:r>
      <w:r w:rsidR="00305A27">
        <w:rPr>
          <w:sz w:val="28"/>
        </w:rPr>
        <w:t xml:space="preserve"> Program Providers </w:t>
      </w:r>
      <w:r>
        <w:rPr>
          <w:sz w:val="28"/>
        </w:rPr>
        <w:t>spanning across 4</w:t>
      </w:r>
      <w:r w:rsidR="00061974">
        <w:rPr>
          <w:sz w:val="28"/>
        </w:rPr>
        <w:t>9</w:t>
      </w:r>
      <w:r>
        <w:rPr>
          <w:sz w:val="28"/>
        </w:rPr>
        <w:t xml:space="preserve">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60A0735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>Since Program launch on July 1, 2020, the VOP has served consumers ranging in age from 18 months to 8</w:t>
      </w:r>
      <w:r w:rsidR="004A1390">
        <w:rPr>
          <w:sz w:val="28"/>
          <w:szCs w:val="28"/>
        </w:rPr>
        <w:t>8</w:t>
      </w:r>
      <w:r w:rsidRPr="0030276D">
        <w:rPr>
          <w:sz w:val="28"/>
          <w:szCs w:val="28"/>
        </w:rPr>
        <w:t xml:space="preserve">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40E3B4C0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</w:t>
      </w:r>
      <w:r w:rsidR="00271D8D">
        <w:rPr>
          <w:sz w:val="28"/>
          <w:szCs w:val="28"/>
        </w:rPr>
        <w:t>666</w:t>
      </w:r>
      <w:r w:rsidR="006562A3">
        <w:rPr>
          <w:sz w:val="28"/>
          <w:szCs w:val="28"/>
        </w:rPr>
        <w:t xml:space="preserve"> consumers have completed their Short-Term Loans and have requested Long-Term Loans. </w:t>
      </w:r>
    </w:p>
    <w:p w14:paraId="2062432F" w14:textId="01CA9C7C" w:rsidR="006562A3" w:rsidRDefault="00A54E5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1,</w:t>
      </w:r>
      <w:r w:rsidR="00271D8D">
        <w:rPr>
          <w:sz w:val="28"/>
          <w:szCs w:val="28"/>
        </w:rPr>
        <w:t>389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7C883DAD" w:rsidR="006562A3" w:rsidRDefault="00AE363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6</w:t>
      </w:r>
      <w:r w:rsidR="00271D8D">
        <w:rPr>
          <w:sz w:val="28"/>
          <w:szCs w:val="28"/>
        </w:rPr>
        <w:t>5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1EBADE8A" w:rsidR="00156C1D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271D8D">
        <w:rPr>
          <w:sz w:val="28"/>
          <w:szCs w:val="28"/>
        </w:rPr>
        <w:t>3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="00A54E5F">
        <w:rPr>
          <w:sz w:val="28"/>
          <w:szCs w:val="28"/>
        </w:rPr>
        <w:t>7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51C120BC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A54E5F">
        <w:rPr>
          <w:color w:val="002060"/>
          <w:sz w:val="32"/>
          <w:szCs w:val="32"/>
          <w:u w:val="single"/>
        </w:rPr>
        <w:t>1</w:t>
      </w:r>
      <w:r w:rsidR="00DF0F85">
        <w:rPr>
          <w:color w:val="002060"/>
          <w:sz w:val="32"/>
          <w:szCs w:val="32"/>
          <w:u w:val="single"/>
        </w:rPr>
        <w:t>389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511E193B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0B6A95">
        <w:rPr>
          <w:sz w:val="28"/>
          <w:szCs w:val="24"/>
        </w:rPr>
        <w:t>3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</w:t>
      </w:r>
      <w:proofErr w:type="gramEnd"/>
      <w:r w:rsidR="00F91967" w:rsidRPr="007F752D">
        <w:rPr>
          <w:sz w:val="28"/>
          <w:szCs w:val="24"/>
        </w:rPr>
        <w:t xml:space="preserve"> Chat HD</w:t>
      </w:r>
    </w:p>
    <w:p w14:paraId="61B3BB44" w14:textId="23685BEC" w:rsidR="00343E9A" w:rsidRDefault="008D17D4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271D8D">
        <w:rPr>
          <w:sz w:val="28"/>
          <w:szCs w:val="24"/>
        </w:rPr>
        <w:t>3</w:t>
      </w:r>
      <w:proofErr w:type="gramStart"/>
      <w:r w:rsidR="00343E9A" w:rsidRPr="007F752D">
        <w:rPr>
          <w:sz w:val="28"/>
          <w:szCs w:val="24"/>
        </w:rPr>
        <w:t>%</w:t>
      </w:r>
      <w:r w:rsidR="00343E9A">
        <w:rPr>
          <w:sz w:val="28"/>
          <w:szCs w:val="24"/>
        </w:rPr>
        <w:t xml:space="preserve">  </w:t>
      </w:r>
      <w:r w:rsidR="00343E9A" w:rsidRPr="007F752D">
        <w:rPr>
          <w:sz w:val="28"/>
          <w:szCs w:val="24"/>
        </w:rPr>
        <w:t>Proloquo</w:t>
      </w:r>
      <w:proofErr w:type="gramEnd"/>
      <w:r w:rsidR="00343E9A">
        <w:rPr>
          <w:sz w:val="28"/>
          <w:szCs w:val="24"/>
        </w:rPr>
        <w:t>2Go</w:t>
      </w:r>
    </w:p>
    <w:p w14:paraId="4C8E3621" w14:textId="515C496C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A7EC7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</w:t>
      </w:r>
      <w:proofErr w:type="gramEnd"/>
      <w:r>
        <w:rPr>
          <w:sz w:val="28"/>
          <w:szCs w:val="24"/>
        </w:rPr>
        <w:t xml:space="preserve"> </w:t>
      </w:r>
    </w:p>
    <w:p w14:paraId="407427BE" w14:textId="77777777" w:rsidR="0082188B" w:rsidRPr="007F752D" w:rsidRDefault="0082188B" w:rsidP="0082188B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11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Go</w:t>
      </w:r>
      <w:proofErr w:type="gramEnd"/>
      <w:r w:rsidRPr="007F752D">
        <w:rPr>
          <w:sz w:val="28"/>
          <w:szCs w:val="24"/>
        </w:rPr>
        <w:t xml:space="preserve"> Talk Now Plus</w:t>
      </w:r>
    </w:p>
    <w:p w14:paraId="63C1F033" w14:textId="42E1EA3B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2188B">
        <w:rPr>
          <w:sz w:val="28"/>
          <w:szCs w:val="24"/>
        </w:rPr>
        <w:t>7</w:t>
      </w:r>
      <w:proofErr w:type="gramStart"/>
      <w:r w:rsidR="006562A3">
        <w:rPr>
          <w:sz w:val="28"/>
          <w:szCs w:val="24"/>
        </w:rPr>
        <w:t>%  Proloquo</w:t>
      </w:r>
      <w:proofErr w:type="gramEnd"/>
      <w:r>
        <w:rPr>
          <w:sz w:val="28"/>
          <w:szCs w:val="24"/>
        </w:rPr>
        <w:t>4Text</w:t>
      </w:r>
    </w:p>
    <w:p w14:paraId="6FD4995F" w14:textId="1E226FA5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3</w:t>
      </w:r>
      <w:proofErr w:type="gramStart"/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proofErr w:type="gramEnd"/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</w:t>
      </w:r>
      <w:proofErr w:type="gramEnd"/>
      <w:r w:rsidR="009274CD" w:rsidRPr="009274CD">
        <w:rPr>
          <w:sz w:val="28"/>
          <w:szCs w:val="24"/>
        </w:rPr>
        <w:t xml:space="preserve">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127100E8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82188B">
        <w:rPr>
          <w:sz w:val="28"/>
          <w:szCs w:val="24"/>
        </w:rPr>
        <w:t>1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</w:t>
      </w:r>
      <w:proofErr w:type="gramEnd"/>
      <w:r w:rsidRPr="007F752D">
        <w:rPr>
          <w:sz w:val="28"/>
          <w:szCs w:val="24"/>
        </w:rPr>
        <w:t>/Latinx</w:t>
      </w:r>
    </w:p>
    <w:p w14:paraId="5C1CDAE6" w14:textId="6ED69EA1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82188B">
        <w:rPr>
          <w:sz w:val="28"/>
          <w:szCs w:val="24"/>
        </w:rPr>
        <w:t>5</w:t>
      </w:r>
      <w:proofErr w:type="gramStart"/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</w:t>
      </w:r>
      <w:proofErr w:type="gramEnd"/>
      <w:r w:rsidR="00B62ADF" w:rsidRPr="007F752D">
        <w:rPr>
          <w:sz w:val="28"/>
          <w:szCs w:val="24"/>
        </w:rPr>
        <w:t>/White</w:t>
      </w:r>
    </w:p>
    <w:p w14:paraId="49473034" w14:textId="677999CF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5F0828">
        <w:rPr>
          <w:sz w:val="28"/>
          <w:szCs w:val="24"/>
        </w:rPr>
        <w:t>2</w:t>
      </w:r>
      <w:proofErr w:type="gramStart"/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</w:t>
      </w:r>
      <w:proofErr w:type="gramEnd"/>
      <w:r w:rsidRPr="007F752D">
        <w:rPr>
          <w:sz w:val="28"/>
          <w:szCs w:val="24"/>
        </w:rPr>
        <w:t xml:space="preserve"> Pacific</w:t>
      </w:r>
    </w:p>
    <w:p w14:paraId="006255A6" w14:textId="53026346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2188B">
        <w:rPr>
          <w:sz w:val="28"/>
          <w:szCs w:val="24"/>
        </w:rPr>
        <w:t>9</w:t>
      </w:r>
      <w:proofErr w:type="gramStart"/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</w:t>
      </w:r>
      <w:proofErr w:type="gramEnd"/>
      <w:r w:rsidR="00930868" w:rsidRPr="007F752D">
        <w:rPr>
          <w:sz w:val="28"/>
          <w:szCs w:val="24"/>
        </w:rPr>
        <w:t xml:space="preserve"> American/Black</w:t>
      </w:r>
    </w:p>
    <w:p w14:paraId="5CE72752" w14:textId="3904C120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2188B">
        <w:rPr>
          <w:sz w:val="28"/>
          <w:szCs w:val="24"/>
        </w:rPr>
        <w:t>5</w:t>
      </w:r>
      <w:proofErr w:type="gramStart"/>
      <w:r w:rsidR="006B5998">
        <w:rPr>
          <w:sz w:val="28"/>
          <w:szCs w:val="24"/>
        </w:rPr>
        <w:t>%  Southeast</w:t>
      </w:r>
      <w:proofErr w:type="gramEnd"/>
      <w:r w:rsidR="006B5998">
        <w:rPr>
          <w:sz w:val="28"/>
          <w:szCs w:val="24"/>
        </w:rPr>
        <w:t xml:space="preserve">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</w:t>
      </w:r>
      <w:proofErr w:type="gramEnd"/>
      <w:r w:rsidR="006B5998" w:rsidRPr="007F752D">
        <w:rPr>
          <w:sz w:val="28"/>
          <w:szCs w:val="24"/>
        </w:rPr>
        <w:t xml:space="preserve">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proofErr w:type="gramStart"/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</w:t>
      </w:r>
      <w:proofErr w:type="gramEnd"/>
      <w:r w:rsidR="006B5998" w:rsidRPr="007F752D">
        <w:rPr>
          <w:sz w:val="28"/>
          <w:szCs w:val="24"/>
        </w:rPr>
        <w:t xml:space="preserve">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</w:t>
      </w:r>
      <w:proofErr w:type="gramStart"/>
      <w:r w:rsidR="009274C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</w:t>
      </w:r>
      <w:proofErr w:type="gramEnd"/>
      <w:r w:rsidR="009274CD">
        <w:rPr>
          <w:sz w:val="28"/>
          <w:szCs w:val="24"/>
        </w:rPr>
        <w:t xml:space="preserve">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</w:t>
      </w:r>
      <w:proofErr w:type="gramEnd"/>
      <w:r w:rsidR="00571065" w:rsidRPr="007F752D">
        <w:rPr>
          <w:sz w:val="28"/>
          <w:szCs w:val="24"/>
        </w:rPr>
        <w:t xml:space="preserve">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</w:t>
      </w:r>
      <w:proofErr w:type="gramEnd"/>
      <w:r>
        <w:rPr>
          <w:sz w:val="28"/>
          <w:szCs w:val="24"/>
        </w:rPr>
        <w:t xml:space="preserve">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4670AB52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82188B">
        <w:rPr>
          <w:sz w:val="28"/>
          <w:szCs w:val="24"/>
        </w:rPr>
        <w:t>7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proofErr w:type="gramEnd"/>
      <w:r w:rsidR="00F91967" w:rsidRPr="007F752D">
        <w:rPr>
          <w:sz w:val="28"/>
          <w:szCs w:val="24"/>
        </w:rPr>
        <w:tab/>
      </w:r>
    </w:p>
    <w:p w14:paraId="105A1DBF" w14:textId="241A542C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82188B">
        <w:rPr>
          <w:sz w:val="28"/>
          <w:szCs w:val="24"/>
        </w:rPr>
        <w:t>2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  <w:proofErr w:type="gramEnd"/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</w:t>
      </w:r>
      <w:proofErr w:type="gramEnd"/>
      <w:r>
        <w:rPr>
          <w:sz w:val="28"/>
          <w:szCs w:val="24"/>
        </w:rPr>
        <w:t xml:space="preserve">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3DC3E7F7" w:rsidR="00C62EA4" w:rsidRPr="006B259C" w:rsidRDefault="00D60A95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82188B">
        <w:rPr>
          <w:sz w:val="28"/>
          <w:szCs w:val="24"/>
        </w:rPr>
        <w:t>7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0 to 6</w:t>
      </w:r>
    </w:p>
    <w:p w14:paraId="26968803" w14:textId="5CE7D505" w:rsidR="00C62EA4" w:rsidRPr="006B259C" w:rsidRDefault="00CF6E17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82188B">
        <w:rPr>
          <w:sz w:val="28"/>
          <w:szCs w:val="24"/>
        </w:rPr>
        <w:t>0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7 to 17</w:t>
      </w:r>
    </w:p>
    <w:p w14:paraId="475DDC9D" w14:textId="1CD71012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47A73">
        <w:rPr>
          <w:sz w:val="28"/>
          <w:szCs w:val="24"/>
        </w:rPr>
        <w:t>1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18 to 22</w:t>
      </w:r>
    </w:p>
    <w:p w14:paraId="76E55D6E" w14:textId="2B35A75F" w:rsidR="00C62EA4" w:rsidRPr="006B259C" w:rsidRDefault="0082188B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9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23 to 29</w:t>
      </w:r>
    </w:p>
    <w:p w14:paraId="52FD914F" w14:textId="1736BE3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2188B">
        <w:rPr>
          <w:sz w:val="28"/>
          <w:szCs w:val="24"/>
        </w:rPr>
        <w:t>4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30 to 39</w:t>
      </w:r>
    </w:p>
    <w:p w14:paraId="2C2068FE" w14:textId="583032AB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2188B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40 to 49</w:t>
      </w:r>
    </w:p>
    <w:p w14:paraId="3301F12D" w14:textId="6E24DDF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41100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50 to 59</w:t>
      </w:r>
    </w:p>
    <w:p w14:paraId="27857407" w14:textId="21B0B54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60A95">
        <w:rPr>
          <w:sz w:val="28"/>
          <w:szCs w:val="24"/>
        </w:rPr>
        <w:t>5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A7BD20A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4503FA53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87321A">
        <w:rPr>
          <w:sz w:val="28"/>
          <w:szCs w:val="24"/>
        </w:rPr>
        <w:t>2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  <w:proofErr w:type="gramEnd"/>
    </w:p>
    <w:p w14:paraId="4A25A1D7" w14:textId="0B5D5A97" w:rsidR="006B259C" w:rsidRPr="007F752D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175156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</w:t>
      </w:r>
      <w:proofErr w:type="gramEnd"/>
      <w:r w:rsidR="006B259C">
        <w:rPr>
          <w:sz w:val="28"/>
          <w:szCs w:val="24"/>
        </w:rPr>
        <w:t xml:space="preserve"> Disability</w:t>
      </w:r>
    </w:p>
    <w:p w14:paraId="20BE807C" w14:textId="3751CCA0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22956">
        <w:rPr>
          <w:sz w:val="28"/>
          <w:szCs w:val="24"/>
        </w:rPr>
        <w:t>7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</w:t>
      </w:r>
      <w:proofErr w:type="gramEnd"/>
      <w:r w:rsidR="006B259C">
        <w:rPr>
          <w:sz w:val="28"/>
          <w:szCs w:val="24"/>
        </w:rPr>
        <w:t xml:space="preserve"> Palsy</w:t>
      </w:r>
    </w:p>
    <w:p w14:paraId="4D8B9333" w14:textId="337818CD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6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</w:t>
      </w:r>
      <w:proofErr w:type="gramEnd"/>
      <w:r>
        <w:rPr>
          <w:sz w:val="28"/>
          <w:szCs w:val="24"/>
        </w:rPr>
        <w:t xml:space="preserve"> Syndrome</w:t>
      </w:r>
    </w:p>
    <w:p w14:paraId="1993A6A7" w14:textId="52F65718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2188B">
        <w:rPr>
          <w:sz w:val="28"/>
          <w:szCs w:val="24"/>
        </w:rPr>
        <w:t>8</w:t>
      </w:r>
      <w:proofErr w:type="gramStart"/>
      <w:r w:rsid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Speech</w:t>
      </w:r>
      <w:proofErr w:type="gramEnd"/>
      <w:r w:rsidR="003040C6">
        <w:rPr>
          <w:sz w:val="28"/>
          <w:szCs w:val="24"/>
        </w:rPr>
        <w:t xml:space="preserve"> Delay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proofErr w:type="gramStart"/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  <w:proofErr w:type="gramEnd"/>
    </w:p>
    <w:p w14:paraId="502E0C87" w14:textId="6BE0D923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175156">
        <w:rPr>
          <w:sz w:val="28"/>
          <w:szCs w:val="24"/>
        </w:rPr>
        <w:t>3</w:t>
      </w:r>
      <w:proofErr w:type="gramStart"/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proofErr w:type="gramEnd"/>
      <w:r w:rsidR="00305A27">
        <w:rPr>
          <w:sz w:val="28"/>
          <w:szCs w:val="24"/>
        </w:rPr>
        <w:t xml:space="preserve"> </w:t>
      </w:r>
    </w:p>
    <w:p w14:paraId="7DB04368" w14:textId="22FE159D" w:rsidR="00305A27" w:rsidRDefault="00E84EE7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</w:t>
      </w:r>
      <w:proofErr w:type="gramStart"/>
      <w:r w:rsidR="00305A27">
        <w:rPr>
          <w:sz w:val="28"/>
          <w:szCs w:val="24"/>
        </w:rPr>
        <w:t>%  Traumatic</w:t>
      </w:r>
      <w:proofErr w:type="gramEnd"/>
      <w:r w:rsidR="00305A27">
        <w:rPr>
          <w:sz w:val="28"/>
          <w:szCs w:val="24"/>
        </w:rPr>
        <w:t xml:space="preserve"> Brain Injury</w:t>
      </w:r>
    </w:p>
    <w:p w14:paraId="088FF225" w14:textId="30A588B6" w:rsidR="004A1390" w:rsidRDefault="004A1390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 w:rsidRPr="00305A27">
        <w:rPr>
          <w:sz w:val="28"/>
          <w:szCs w:val="24"/>
        </w:rPr>
        <w:t>%  Aphasia</w:t>
      </w:r>
      <w:proofErr w:type="gramEnd"/>
    </w:p>
    <w:p w14:paraId="020CC13F" w14:textId="0701F4B1" w:rsidR="00305A27" w:rsidRPr="004A1390" w:rsidRDefault="009C2D6C" w:rsidP="004A1390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A545D">
        <w:rPr>
          <w:sz w:val="28"/>
          <w:szCs w:val="24"/>
        </w:rPr>
        <w:t>1</w:t>
      </w:r>
      <w:proofErr w:type="gramStart"/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  <w:proofErr w:type="gramEnd"/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proofErr w:type="gramStart"/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</w:t>
      </w:r>
      <w:proofErr w:type="gramEnd"/>
      <w:r w:rsidR="006B259C">
        <w:rPr>
          <w:sz w:val="28"/>
          <w:szCs w:val="24"/>
        </w:rPr>
        <w:t>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1</w:t>
      </w:r>
      <w:proofErr w:type="gramStart"/>
      <w:r w:rsidR="006B259C" w:rsidRPr="009C2D6C">
        <w:rPr>
          <w:sz w:val="28"/>
          <w:szCs w:val="24"/>
        </w:rPr>
        <w:t xml:space="preserve">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  <w:proofErr w:type="gramEnd"/>
    </w:p>
    <w:p w14:paraId="3803FB8A" w14:textId="77777777" w:rsidR="0089661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305A27">
        <w:rPr>
          <w:sz w:val="28"/>
          <w:szCs w:val="24"/>
        </w:rPr>
        <w:t>%  Muscle</w:t>
      </w:r>
      <w:proofErr w:type="gramEnd"/>
      <w:r w:rsidRPr="00305A27">
        <w:rPr>
          <w:sz w:val="28"/>
          <w:szCs w:val="24"/>
        </w:rPr>
        <w:t xml:space="preserve"> Weakness</w:t>
      </w:r>
    </w:p>
    <w:p w14:paraId="1D394FA0" w14:textId="503E5736" w:rsidR="00E84EE7" w:rsidRPr="00305A27" w:rsidRDefault="0089661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  Oral</w:t>
      </w:r>
      <w:proofErr w:type="gramEnd"/>
      <w:r>
        <w:rPr>
          <w:sz w:val="28"/>
          <w:szCs w:val="24"/>
        </w:rPr>
        <w:t xml:space="preserve"> Cancer</w:t>
      </w:r>
      <w:r w:rsidR="00E84EE7" w:rsidRPr="00305A27">
        <w:rPr>
          <w:sz w:val="28"/>
          <w:szCs w:val="24"/>
        </w:rPr>
        <w:t xml:space="preserve">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79334C9B" w:rsidR="00874818" w:rsidRPr="007F752D" w:rsidRDefault="00281BFB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DF0F85">
        <w:rPr>
          <w:sz w:val="28"/>
          <w:szCs w:val="24"/>
        </w:rPr>
        <w:t>6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</w:t>
      </w:r>
      <w:proofErr w:type="gramEnd"/>
      <w:r w:rsidR="0046472E">
        <w:rPr>
          <w:sz w:val="28"/>
          <w:szCs w:val="24"/>
        </w:rPr>
        <w:t>-Language Pathologist</w:t>
      </w:r>
    </w:p>
    <w:p w14:paraId="0FE03AF3" w14:textId="130EDF83" w:rsidR="00874818" w:rsidRDefault="005D4785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DF0F85">
        <w:rPr>
          <w:sz w:val="28"/>
          <w:szCs w:val="24"/>
        </w:rPr>
        <w:t>0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</w:t>
      </w:r>
      <w:proofErr w:type="gramEnd"/>
      <w:r w:rsidR="0046472E">
        <w:rPr>
          <w:sz w:val="28"/>
          <w:szCs w:val="24"/>
        </w:rPr>
        <w:t xml:space="preserve"> Living Center</w:t>
      </w:r>
    </w:p>
    <w:p w14:paraId="39BB967E" w14:textId="4612EFF3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E62C05">
        <w:rPr>
          <w:sz w:val="28"/>
          <w:szCs w:val="24"/>
        </w:rPr>
        <w:t>7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</w:t>
      </w:r>
      <w:proofErr w:type="gramEnd"/>
      <w:r w:rsidR="00E22AA5">
        <w:rPr>
          <w:sz w:val="28"/>
          <w:szCs w:val="24"/>
        </w:rPr>
        <w:t xml:space="preserve"> Center</w:t>
      </w:r>
    </w:p>
    <w:p w14:paraId="0CFE8820" w14:textId="151571D7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F0F85">
        <w:rPr>
          <w:sz w:val="28"/>
          <w:szCs w:val="24"/>
        </w:rPr>
        <w:t>6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</w:t>
      </w:r>
      <w:proofErr w:type="gramEnd"/>
      <w:r w:rsidR="00874818">
        <w:rPr>
          <w:sz w:val="28"/>
          <w:szCs w:val="24"/>
        </w:rPr>
        <w:t xml:space="preserve"> Presentations</w:t>
      </w:r>
    </w:p>
    <w:p w14:paraId="3C27F18F" w14:textId="0DEF3190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</w:t>
      </w:r>
      <w:proofErr w:type="gramEnd"/>
      <w:r w:rsidR="00874818">
        <w:rPr>
          <w:sz w:val="28"/>
          <w:szCs w:val="24"/>
        </w:rPr>
        <w:t xml:space="preserve"> or Family</w:t>
      </w:r>
    </w:p>
    <w:p w14:paraId="54C2872B" w14:textId="2642A29D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Internet</w:t>
      </w:r>
      <w:proofErr w:type="gramEnd"/>
      <w:r w:rsidR="00874818">
        <w:rPr>
          <w:sz w:val="28"/>
          <w:szCs w:val="24"/>
        </w:rPr>
        <w:t xml:space="preserve">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School</w:t>
      </w:r>
      <w:proofErr w:type="gramEnd"/>
      <w:r w:rsidR="000C62D7">
        <w:rPr>
          <w:sz w:val="28"/>
          <w:szCs w:val="24"/>
        </w:rPr>
        <w:t xml:space="preserve"> </w:t>
      </w:r>
    </w:p>
    <w:p w14:paraId="645DAA9E" w14:textId="2ADA0148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A7472">
        <w:rPr>
          <w:sz w:val="28"/>
          <w:szCs w:val="24"/>
        </w:rPr>
        <w:t>2</w:t>
      </w:r>
      <w:proofErr w:type="gramStart"/>
      <w:r>
        <w:rPr>
          <w:sz w:val="28"/>
          <w:szCs w:val="24"/>
        </w:rPr>
        <w:t>%  Other</w:t>
      </w:r>
      <w:proofErr w:type="gramEnd"/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</w:t>
      </w:r>
      <w:proofErr w:type="gramEnd"/>
      <w:r w:rsidR="000C62D7">
        <w:rPr>
          <w:sz w:val="28"/>
          <w:szCs w:val="24"/>
        </w:rPr>
        <w:t xml:space="preserve">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</w:t>
      </w:r>
      <w:proofErr w:type="gramEnd"/>
      <w:r w:rsidR="0046472E" w:rsidRPr="00874818">
        <w:rPr>
          <w:sz w:val="28"/>
          <w:szCs w:val="24"/>
        </w:rPr>
        <w:t xml:space="preserve">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>1</w:t>
      </w:r>
      <w:proofErr w:type="gramStart"/>
      <w:r w:rsidR="00874818" w:rsidRP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</w:t>
      </w:r>
      <w:proofErr w:type="gramEnd"/>
      <w:r w:rsidR="0046472E" w:rsidRPr="00DD3624">
        <w:rPr>
          <w:sz w:val="28"/>
          <w:szCs w:val="24"/>
        </w:rPr>
        <w:t xml:space="preserve">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>1</w:t>
      </w:r>
      <w:proofErr w:type="gramStart"/>
      <w:r w:rsidR="00874818" w:rsidRPr="00DD3624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</w:t>
      </w:r>
      <w:proofErr w:type="gramEnd"/>
      <w:r w:rsidR="0046472E">
        <w:rPr>
          <w:sz w:val="28"/>
          <w:szCs w:val="24"/>
        </w:rPr>
        <w:t xml:space="preserve">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100"/>
    <w:rsid w:val="00041E77"/>
    <w:rsid w:val="000568AF"/>
    <w:rsid w:val="00061974"/>
    <w:rsid w:val="0007143B"/>
    <w:rsid w:val="00080BB3"/>
    <w:rsid w:val="000B6A95"/>
    <w:rsid w:val="000C1D80"/>
    <w:rsid w:val="000C62D7"/>
    <w:rsid w:val="000C703B"/>
    <w:rsid w:val="000D09E5"/>
    <w:rsid w:val="000E0838"/>
    <w:rsid w:val="000E1ECF"/>
    <w:rsid w:val="000E5123"/>
    <w:rsid w:val="000E63D1"/>
    <w:rsid w:val="000F11BD"/>
    <w:rsid w:val="001025F9"/>
    <w:rsid w:val="001206F5"/>
    <w:rsid w:val="00122FB7"/>
    <w:rsid w:val="00125D39"/>
    <w:rsid w:val="00136148"/>
    <w:rsid w:val="0015046D"/>
    <w:rsid w:val="00156C1D"/>
    <w:rsid w:val="00172838"/>
    <w:rsid w:val="00175156"/>
    <w:rsid w:val="001A1136"/>
    <w:rsid w:val="001A51C7"/>
    <w:rsid w:val="001A545D"/>
    <w:rsid w:val="001C77E0"/>
    <w:rsid w:val="001D6F15"/>
    <w:rsid w:val="001E2162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1D8D"/>
    <w:rsid w:val="002756F4"/>
    <w:rsid w:val="00281BFB"/>
    <w:rsid w:val="002F2F71"/>
    <w:rsid w:val="002F492A"/>
    <w:rsid w:val="0030276D"/>
    <w:rsid w:val="003040C6"/>
    <w:rsid w:val="00305A27"/>
    <w:rsid w:val="00341B8F"/>
    <w:rsid w:val="00343E9A"/>
    <w:rsid w:val="00344A1A"/>
    <w:rsid w:val="003453B4"/>
    <w:rsid w:val="003506C3"/>
    <w:rsid w:val="0036681D"/>
    <w:rsid w:val="00370875"/>
    <w:rsid w:val="00377658"/>
    <w:rsid w:val="0038673F"/>
    <w:rsid w:val="003A582D"/>
    <w:rsid w:val="003C5256"/>
    <w:rsid w:val="003D587D"/>
    <w:rsid w:val="0040500B"/>
    <w:rsid w:val="004076AE"/>
    <w:rsid w:val="00416A41"/>
    <w:rsid w:val="004201C8"/>
    <w:rsid w:val="00424B9D"/>
    <w:rsid w:val="004303B9"/>
    <w:rsid w:val="00450ACA"/>
    <w:rsid w:val="00457902"/>
    <w:rsid w:val="00461B9A"/>
    <w:rsid w:val="00463EFA"/>
    <w:rsid w:val="0046472E"/>
    <w:rsid w:val="004913DB"/>
    <w:rsid w:val="0049320B"/>
    <w:rsid w:val="00496F76"/>
    <w:rsid w:val="004A01EF"/>
    <w:rsid w:val="004A0603"/>
    <w:rsid w:val="004A1390"/>
    <w:rsid w:val="004A7472"/>
    <w:rsid w:val="004B15A1"/>
    <w:rsid w:val="004D7DCC"/>
    <w:rsid w:val="00501F65"/>
    <w:rsid w:val="00516299"/>
    <w:rsid w:val="00520933"/>
    <w:rsid w:val="005428AE"/>
    <w:rsid w:val="00557946"/>
    <w:rsid w:val="0056074C"/>
    <w:rsid w:val="00571065"/>
    <w:rsid w:val="005C6D51"/>
    <w:rsid w:val="005D4785"/>
    <w:rsid w:val="005E1F0B"/>
    <w:rsid w:val="005F0828"/>
    <w:rsid w:val="00617906"/>
    <w:rsid w:val="00622956"/>
    <w:rsid w:val="006362B1"/>
    <w:rsid w:val="00644C6A"/>
    <w:rsid w:val="00653C6B"/>
    <w:rsid w:val="006562A3"/>
    <w:rsid w:val="00676304"/>
    <w:rsid w:val="00687B4A"/>
    <w:rsid w:val="00697809"/>
    <w:rsid w:val="006A32CC"/>
    <w:rsid w:val="006B259C"/>
    <w:rsid w:val="006B5998"/>
    <w:rsid w:val="006B6472"/>
    <w:rsid w:val="006C1950"/>
    <w:rsid w:val="006C4318"/>
    <w:rsid w:val="006D0092"/>
    <w:rsid w:val="00744566"/>
    <w:rsid w:val="007447FE"/>
    <w:rsid w:val="00765E80"/>
    <w:rsid w:val="007C4C12"/>
    <w:rsid w:val="007E35CE"/>
    <w:rsid w:val="007F08DB"/>
    <w:rsid w:val="007F0A7A"/>
    <w:rsid w:val="007F752D"/>
    <w:rsid w:val="0081337A"/>
    <w:rsid w:val="0082188B"/>
    <w:rsid w:val="00834532"/>
    <w:rsid w:val="008513FF"/>
    <w:rsid w:val="00866838"/>
    <w:rsid w:val="0087321A"/>
    <w:rsid w:val="00874818"/>
    <w:rsid w:val="00880054"/>
    <w:rsid w:val="00896617"/>
    <w:rsid w:val="008C761C"/>
    <w:rsid w:val="008D17D4"/>
    <w:rsid w:val="008D1D60"/>
    <w:rsid w:val="008E2C58"/>
    <w:rsid w:val="008E32C8"/>
    <w:rsid w:val="008E7CE5"/>
    <w:rsid w:val="008F5AE7"/>
    <w:rsid w:val="00902091"/>
    <w:rsid w:val="00916A05"/>
    <w:rsid w:val="0092119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A191C"/>
    <w:rsid w:val="009B7458"/>
    <w:rsid w:val="009C2D6C"/>
    <w:rsid w:val="009C3F4F"/>
    <w:rsid w:val="009D1368"/>
    <w:rsid w:val="009E6C0A"/>
    <w:rsid w:val="00A0135D"/>
    <w:rsid w:val="00A12F03"/>
    <w:rsid w:val="00A20E64"/>
    <w:rsid w:val="00A22757"/>
    <w:rsid w:val="00A36B06"/>
    <w:rsid w:val="00A50154"/>
    <w:rsid w:val="00A54E5F"/>
    <w:rsid w:val="00A7111C"/>
    <w:rsid w:val="00A7154C"/>
    <w:rsid w:val="00AA2905"/>
    <w:rsid w:val="00AA3680"/>
    <w:rsid w:val="00AB67F4"/>
    <w:rsid w:val="00AE18EA"/>
    <w:rsid w:val="00AE363F"/>
    <w:rsid w:val="00AE570F"/>
    <w:rsid w:val="00AF4012"/>
    <w:rsid w:val="00B1007A"/>
    <w:rsid w:val="00B31C20"/>
    <w:rsid w:val="00B350DF"/>
    <w:rsid w:val="00B62ADF"/>
    <w:rsid w:val="00B761B2"/>
    <w:rsid w:val="00B81B5D"/>
    <w:rsid w:val="00B870BC"/>
    <w:rsid w:val="00BA0A34"/>
    <w:rsid w:val="00BC2344"/>
    <w:rsid w:val="00BD0164"/>
    <w:rsid w:val="00BF2994"/>
    <w:rsid w:val="00BF424F"/>
    <w:rsid w:val="00BF642C"/>
    <w:rsid w:val="00C0455A"/>
    <w:rsid w:val="00C15586"/>
    <w:rsid w:val="00C3276C"/>
    <w:rsid w:val="00C56249"/>
    <w:rsid w:val="00C62EA4"/>
    <w:rsid w:val="00C71434"/>
    <w:rsid w:val="00CB31AA"/>
    <w:rsid w:val="00CD60AA"/>
    <w:rsid w:val="00CE5F0B"/>
    <w:rsid w:val="00CE7B1D"/>
    <w:rsid w:val="00CF181F"/>
    <w:rsid w:val="00CF6E17"/>
    <w:rsid w:val="00CF7F6A"/>
    <w:rsid w:val="00D45162"/>
    <w:rsid w:val="00D47A73"/>
    <w:rsid w:val="00D60A95"/>
    <w:rsid w:val="00D76DAC"/>
    <w:rsid w:val="00D87285"/>
    <w:rsid w:val="00DA7EC7"/>
    <w:rsid w:val="00DB6AAB"/>
    <w:rsid w:val="00DC3719"/>
    <w:rsid w:val="00DD3624"/>
    <w:rsid w:val="00DF0A1B"/>
    <w:rsid w:val="00DF0F85"/>
    <w:rsid w:val="00DF798C"/>
    <w:rsid w:val="00E12513"/>
    <w:rsid w:val="00E138C0"/>
    <w:rsid w:val="00E20013"/>
    <w:rsid w:val="00E22AA5"/>
    <w:rsid w:val="00E62C05"/>
    <w:rsid w:val="00E84EE7"/>
    <w:rsid w:val="00E944CE"/>
    <w:rsid w:val="00E97208"/>
    <w:rsid w:val="00EA1387"/>
    <w:rsid w:val="00EA4BD3"/>
    <w:rsid w:val="00EB2EDB"/>
    <w:rsid w:val="00EC16B7"/>
    <w:rsid w:val="00ED06A7"/>
    <w:rsid w:val="00ED7B3E"/>
    <w:rsid w:val="00F01E20"/>
    <w:rsid w:val="00F03FE7"/>
    <w:rsid w:val="00F457AC"/>
    <w:rsid w:val="00F91967"/>
    <w:rsid w:val="00FB1598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Wood, Elizabeth@DOR</cp:lastModifiedBy>
  <cp:revision>4</cp:revision>
  <cp:lastPrinted>2021-05-21T16:55:00Z</cp:lastPrinted>
  <dcterms:created xsi:type="dcterms:W3CDTF">2023-01-03T22:47:00Z</dcterms:created>
  <dcterms:modified xsi:type="dcterms:W3CDTF">2023-01-03T22:54:00Z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