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6E8EE984" w:rsidR="004D7DCC" w:rsidRDefault="0007143B" w:rsidP="00C56249">
      <w:pPr>
        <w:pStyle w:val="Title"/>
        <w:ind w:left="0"/>
        <w:jc w:val="center"/>
      </w:pPr>
      <w:r>
        <w:rPr>
          <w:spacing w:val="-10"/>
        </w:rPr>
        <w:t>November 1</w:t>
      </w:r>
      <w:r w:rsidR="00D60A95">
        <w:rPr>
          <w:spacing w:val="-10"/>
        </w:rPr>
        <w:t>4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7F795A6D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4A1390">
        <w:rPr>
          <w:sz w:val="28"/>
          <w:szCs w:val="28"/>
        </w:rPr>
        <w:t>1492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55E36849" w:rsidR="006562A3" w:rsidRDefault="00A22757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23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1A316BD0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</w:t>
      </w:r>
      <w:r w:rsidR="004A1390">
        <w:rPr>
          <w:sz w:val="28"/>
          <w:szCs w:val="28"/>
        </w:rPr>
        <w:t>distributing</w:t>
      </w:r>
      <w:r>
        <w:rPr>
          <w:sz w:val="28"/>
          <w:szCs w:val="28"/>
        </w:rPr>
        <w:t xml:space="preserve">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615E9480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D60A95">
        <w:rPr>
          <w:sz w:val="28"/>
          <w:szCs w:val="28"/>
        </w:rPr>
        <w:t>executed a grant agreement</w:t>
      </w:r>
      <w:r>
        <w:rPr>
          <w:sz w:val="28"/>
          <w:szCs w:val="28"/>
        </w:rPr>
        <w:t xml:space="preserve"> with </w:t>
      </w:r>
      <w:proofErr w:type="spellStart"/>
      <w:r w:rsidR="00450ACA">
        <w:rPr>
          <w:sz w:val="28"/>
          <w:szCs w:val="28"/>
        </w:rPr>
        <w:t>Talkin</w:t>
      </w:r>
      <w:proofErr w:type="spellEnd"/>
      <w:r w:rsidR="00450ACA">
        <w:rPr>
          <w:sz w:val="28"/>
          <w:szCs w:val="28"/>
        </w:rPr>
        <w:t xml:space="preserve">’ Tots </w:t>
      </w:r>
      <w:r>
        <w:rPr>
          <w:sz w:val="28"/>
          <w:szCs w:val="28"/>
        </w:rPr>
        <w:t>in</w:t>
      </w:r>
      <w:r w:rsidR="000B6A95">
        <w:rPr>
          <w:sz w:val="28"/>
          <w:szCs w:val="28"/>
        </w:rPr>
        <w:t xml:space="preserve"> </w:t>
      </w:r>
      <w:r w:rsidR="00450ACA">
        <w:rPr>
          <w:sz w:val="28"/>
          <w:szCs w:val="28"/>
        </w:rPr>
        <w:t>Stanislaus County</w:t>
      </w:r>
      <w:r>
        <w:rPr>
          <w:sz w:val="28"/>
          <w:szCs w:val="28"/>
        </w:rPr>
        <w:t xml:space="preserve">, </w:t>
      </w:r>
      <w:r w:rsidR="000B6A95">
        <w:rPr>
          <w:sz w:val="28"/>
          <w:szCs w:val="28"/>
        </w:rPr>
        <w:t>increas</w:t>
      </w:r>
      <w:r w:rsidR="00D60A95">
        <w:rPr>
          <w:sz w:val="28"/>
          <w:szCs w:val="28"/>
        </w:rPr>
        <w:t>ing</w:t>
      </w:r>
      <w:r w:rsidR="000B6A95">
        <w:rPr>
          <w:sz w:val="28"/>
          <w:szCs w:val="28"/>
        </w:rPr>
        <w:t xml:space="preserve"> our coverage for in-person services.</w:t>
      </w:r>
    </w:p>
    <w:p w14:paraId="2181FB27" w14:textId="0515153D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</w:t>
      </w:r>
      <w:r w:rsidR="00D60A95">
        <w:rPr>
          <w:sz w:val="28"/>
          <w:szCs w:val="28"/>
        </w:rPr>
        <w:t>in talks with Speech-Language Pathologist</w:t>
      </w:r>
      <w:r w:rsidR="00653C6B">
        <w:rPr>
          <w:sz w:val="28"/>
          <w:szCs w:val="28"/>
        </w:rPr>
        <w:t>s</w:t>
      </w:r>
      <w:r w:rsidR="00D60A95">
        <w:rPr>
          <w:sz w:val="28"/>
          <w:szCs w:val="28"/>
        </w:rPr>
        <w:t xml:space="preserve"> in </w:t>
      </w:r>
      <w:r w:rsidR="00450ACA">
        <w:rPr>
          <w:sz w:val="28"/>
          <w:szCs w:val="28"/>
        </w:rPr>
        <w:t>Kern</w:t>
      </w:r>
      <w:r w:rsidR="001206F5">
        <w:rPr>
          <w:sz w:val="28"/>
          <w:szCs w:val="28"/>
        </w:rPr>
        <w:t xml:space="preserve"> County</w:t>
      </w:r>
      <w:r w:rsidR="00D60A95">
        <w:rPr>
          <w:sz w:val="28"/>
          <w:szCs w:val="28"/>
        </w:rPr>
        <w:t xml:space="preserve"> </w:t>
      </w:r>
      <w:r w:rsidR="00653C6B">
        <w:rPr>
          <w:sz w:val="28"/>
          <w:szCs w:val="28"/>
        </w:rPr>
        <w:t xml:space="preserve">and San Francisco County </w:t>
      </w:r>
      <w:r w:rsidR="00D60A95">
        <w:rPr>
          <w:sz w:val="28"/>
          <w:szCs w:val="28"/>
        </w:rPr>
        <w:t>as potential Provider</w:t>
      </w:r>
      <w:r w:rsidR="00C3276C">
        <w:rPr>
          <w:sz w:val="28"/>
          <w:szCs w:val="28"/>
        </w:rPr>
        <w:t>s</w:t>
      </w:r>
      <w:r w:rsidR="00D60A95">
        <w:rPr>
          <w:sz w:val="28"/>
          <w:szCs w:val="28"/>
        </w:rPr>
        <w:t>, which would increase coverage for in-person services.</w:t>
      </w:r>
      <w:r>
        <w:rPr>
          <w:sz w:val="28"/>
          <w:szCs w:val="28"/>
        </w:rPr>
        <w:t xml:space="preserve">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3B1620DF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C71434">
        <w:rPr>
          <w:sz w:val="28"/>
        </w:rPr>
        <w:t>8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061974">
        <w:rPr>
          <w:sz w:val="28"/>
        </w:rPr>
        <w:t>8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061974">
        <w:rPr>
          <w:sz w:val="28"/>
        </w:rPr>
        <w:t>9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60A0735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>Since Program launch on July 1, 2020, the VOP has served consumers ranging in age from 18 months to 8</w:t>
      </w:r>
      <w:r w:rsidR="004A1390">
        <w:rPr>
          <w:sz w:val="28"/>
          <w:szCs w:val="28"/>
        </w:rPr>
        <w:t>8</w:t>
      </w:r>
      <w:r w:rsidRPr="0030276D">
        <w:rPr>
          <w:sz w:val="28"/>
          <w:szCs w:val="28"/>
        </w:rPr>
        <w:t xml:space="preserve">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390233DF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1E2162">
        <w:rPr>
          <w:sz w:val="28"/>
          <w:szCs w:val="28"/>
        </w:rPr>
        <w:t>492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4A727EBD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</w:t>
      </w:r>
      <w:r w:rsidR="00377658">
        <w:rPr>
          <w:sz w:val="28"/>
          <w:szCs w:val="28"/>
        </w:rPr>
        <w:t>17</w:t>
      </w:r>
      <w:r w:rsidR="000E63D1">
        <w:rPr>
          <w:sz w:val="28"/>
          <w:szCs w:val="28"/>
        </w:rPr>
        <w:t>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7CC76D21" w:rsidR="006562A3" w:rsidRDefault="00AE363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61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30898B15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9A191C">
        <w:rPr>
          <w:sz w:val="28"/>
          <w:szCs w:val="28"/>
        </w:rPr>
        <w:t>4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E534B5B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</w:t>
      </w:r>
      <w:r w:rsidR="00BF642C">
        <w:rPr>
          <w:color w:val="002060"/>
          <w:sz w:val="32"/>
          <w:szCs w:val="32"/>
          <w:u w:val="single"/>
        </w:rPr>
        <w:t>17</w:t>
      </w:r>
      <w:r w:rsidR="001E2162">
        <w:rPr>
          <w:color w:val="002060"/>
          <w:sz w:val="32"/>
          <w:szCs w:val="32"/>
          <w:u w:val="single"/>
        </w:rPr>
        <w:t>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625DE078" w:rsidR="00343E9A" w:rsidRDefault="008D17D4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20</w:t>
      </w:r>
      <w:proofErr w:type="gramStart"/>
      <w:r w:rsidR="00343E9A" w:rsidRPr="007F752D">
        <w:rPr>
          <w:sz w:val="28"/>
          <w:szCs w:val="24"/>
        </w:rPr>
        <w:t>%</w:t>
      </w:r>
      <w:r w:rsidR="00343E9A">
        <w:rPr>
          <w:sz w:val="28"/>
          <w:szCs w:val="24"/>
        </w:rPr>
        <w:t xml:space="preserve">  </w:t>
      </w:r>
      <w:r w:rsidR="00343E9A" w:rsidRPr="007F752D">
        <w:rPr>
          <w:sz w:val="28"/>
          <w:szCs w:val="24"/>
        </w:rPr>
        <w:t>Proloquo</w:t>
      </w:r>
      <w:proofErr w:type="gramEnd"/>
      <w:r w:rsidR="00343E9A">
        <w:rPr>
          <w:sz w:val="28"/>
          <w:szCs w:val="24"/>
        </w:rPr>
        <w:t>2Go</w:t>
      </w:r>
    </w:p>
    <w:p w14:paraId="38047063" w14:textId="05B532BB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60A95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4C8E3621" w14:textId="355B3FC3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</w:t>
      </w:r>
      <w:proofErr w:type="gramEnd"/>
      <w:r w:rsidR="009274CD" w:rsidRPr="009274CD">
        <w:rPr>
          <w:sz w:val="28"/>
          <w:szCs w:val="24"/>
        </w:rPr>
        <w:t xml:space="preserve">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7FC04ED9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E944CE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3826AB69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5F0828">
        <w:rPr>
          <w:sz w:val="28"/>
          <w:szCs w:val="24"/>
        </w:rPr>
        <w:t>4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677999C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5F0828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proofErr w:type="gramStart"/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</w:t>
      </w:r>
      <w:proofErr w:type="gramEnd"/>
      <w:r w:rsidR="00930868" w:rsidRPr="007F752D">
        <w:rPr>
          <w:sz w:val="28"/>
          <w:szCs w:val="24"/>
        </w:rPr>
        <w:t xml:space="preserve"> American/Black</w:t>
      </w:r>
    </w:p>
    <w:p w14:paraId="5CE72752" w14:textId="466FAA56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5</w:t>
      </w:r>
      <w:proofErr w:type="gramStart"/>
      <w:r w:rsidR="006B5998">
        <w:rPr>
          <w:sz w:val="28"/>
          <w:szCs w:val="24"/>
        </w:rPr>
        <w:t>%  Southeast</w:t>
      </w:r>
      <w:proofErr w:type="gramEnd"/>
      <w:r w:rsidR="006B5998">
        <w:rPr>
          <w:sz w:val="28"/>
          <w:szCs w:val="24"/>
        </w:rPr>
        <w:t xml:space="preserve">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</w:t>
      </w:r>
      <w:proofErr w:type="gramEnd"/>
      <w:r w:rsidR="006B5998" w:rsidRPr="007F752D">
        <w:rPr>
          <w:sz w:val="28"/>
          <w:szCs w:val="24"/>
        </w:rPr>
        <w:t xml:space="preserve">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</w:t>
      </w:r>
      <w:proofErr w:type="gramEnd"/>
      <w:r w:rsidR="006B5998" w:rsidRPr="007F752D">
        <w:rPr>
          <w:sz w:val="28"/>
          <w:szCs w:val="24"/>
        </w:rPr>
        <w:t xml:space="preserve">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</w:t>
      </w:r>
      <w:proofErr w:type="gramEnd"/>
      <w:r w:rsidR="009274CD">
        <w:rPr>
          <w:sz w:val="28"/>
          <w:szCs w:val="24"/>
        </w:rPr>
        <w:t xml:space="preserve">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</w:t>
      </w:r>
      <w:proofErr w:type="gramEnd"/>
      <w:r w:rsidR="00571065" w:rsidRPr="007F752D">
        <w:rPr>
          <w:sz w:val="28"/>
          <w:szCs w:val="24"/>
        </w:rPr>
        <w:t xml:space="preserve">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</w:t>
      </w:r>
      <w:proofErr w:type="gramEnd"/>
      <w:r>
        <w:rPr>
          <w:sz w:val="28"/>
          <w:szCs w:val="24"/>
        </w:rPr>
        <w:t xml:space="preserve">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</w:t>
      </w:r>
      <w:proofErr w:type="gramEnd"/>
      <w:r>
        <w:rPr>
          <w:sz w:val="28"/>
          <w:szCs w:val="24"/>
        </w:rPr>
        <w:t xml:space="preserve">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3D61B17A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BA0A34">
        <w:rPr>
          <w:sz w:val="28"/>
          <w:szCs w:val="24"/>
        </w:rPr>
        <w:t>2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0A957636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38673F">
        <w:rPr>
          <w:sz w:val="28"/>
          <w:szCs w:val="24"/>
        </w:rPr>
        <w:t>3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3757C4FD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38673F">
        <w:rPr>
          <w:sz w:val="28"/>
          <w:szCs w:val="24"/>
        </w:rPr>
        <w:t>1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4306B93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913DB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30 to 39</w:t>
      </w:r>
    </w:p>
    <w:p w14:paraId="2C2068FE" w14:textId="5CA9C28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0603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4503FA53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87321A">
        <w:rPr>
          <w:sz w:val="28"/>
          <w:szCs w:val="24"/>
        </w:rPr>
        <w:t>2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  <w:proofErr w:type="gramEnd"/>
    </w:p>
    <w:p w14:paraId="4A25A1D7" w14:textId="0B5D5A97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175156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337818CD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6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</w:t>
      </w:r>
      <w:proofErr w:type="gramEnd"/>
      <w:r>
        <w:rPr>
          <w:sz w:val="28"/>
          <w:szCs w:val="24"/>
        </w:rPr>
        <w:t xml:space="preserve">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6BE0D923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22FE159D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proofErr w:type="gramStart"/>
      <w:r w:rsidR="00305A27">
        <w:rPr>
          <w:sz w:val="28"/>
          <w:szCs w:val="24"/>
        </w:rPr>
        <w:t>%  Traumatic</w:t>
      </w:r>
      <w:proofErr w:type="gramEnd"/>
      <w:r w:rsidR="00305A27">
        <w:rPr>
          <w:sz w:val="28"/>
          <w:szCs w:val="24"/>
        </w:rPr>
        <w:t xml:space="preserve"> Brain Injury</w:t>
      </w:r>
    </w:p>
    <w:p w14:paraId="088FF225" w14:textId="30A588B6" w:rsidR="004A1390" w:rsidRDefault="004A1390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2</w:t>
      </w:r>
      <w:proofErr w:type="gramStart"/>
      <w:r w:rsidRPr="00305A27">
        <w:rPr>
          <w:sz w:val="28"/>
          <w:szCs w:val="24"/>
        </w:rPr>
        <w:t>%  Aphasia</w:t>
      </w:r>
      <w:proofErr w:type="gramEnd"/>
    </w:p>
    <w:p w14:paraId="020CC13F" w14:textId="0701F4B1" w:rsidR="00305A27" w:rsidRPr="004A1390" w:rsidRDefault="009C2D6C" w:rsidP="004A1390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A545D">
        <w:rPr>
          <w:sz w:val="28"/>
          <w:szCs w:val="24"/>
        </w:rPr>
        <w:t>1</w:t>
      </w:r>
      <w:proofErr w:type="gramStart"/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  <w:proofErr w:type="gramEnd"/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</w:t>
      </w:r>
      <w:proofErr w:type="gramEnd"/>
      <w:r w:rsidR="006B259C">
        <w:rPr>
          <w:sz w:val="28"/>
          <w:szCs w:val="24"/>
        </w:rPr>
        <w:t>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1</w:t>
      </w:r>
      <w:proofErr w:type="gramStart"/>
      <w:r w:rsidR="006B259C" w:rsidRPr="009C2D6C">
        <w:rPr>
          <w:sz w:val="28"/>
          <w:szCs w:val="24"/>
        </w:rPr>
        <w:t xml:space="preserve">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  <w:proofErr w:type="gramEnd"/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6295C581" w:rsidR="00874818" w:rsidRPr="007F752D" w:rsidRDefault="00281BFB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33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6757951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3C5256">
        <w:rPr>
          <w:sz w:val="28"/>
          <w:szCs w:val="24"/>
        </w:rPr>
        <w:t>1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4612EFF3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E62C05">
        <w:rPr>
          <w:sz w:val="28"/>
          <w:szCs w:val="24"/>
        </w:rPr>
        <w:t>7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1F340AFC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62C05">
        <w:rPr>
          <w:sz w:val="28"/>
          <w:szCs w:val="24"/>
        </w:rPr>
        <w:t>7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2ADA0148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7472"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61974"/>
    <w:rsid w:val="0007143B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E63D1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75156"/>
    <w:rsid w:val="001A1136"/>
    <w:rsid w:val="001A51C7"/>
    <w:rsid w:val="001A545D"/>
    <w:rsid w:val="001C77E0"/>
    <w:rsid w:val="001D6F15"/>
    <w:rsid w:val="001E2162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81BFB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77658"/>
    <w:rsid w:val="0038673F"/>
    <w:rsid w:val="003A582D"/>
    <w:rsid w:val="003C5256"/>
    <w:rsid w:val="003D587D"/>
    <w:rsid w:val="0040500B"/>
    <w:rsid w:val="004076AE"/>
    <w:rsid w:val="00416A41"/>
    <w:rsid w:val="004201C8"/>
    <w:rsid w:val="00424B9D"/>
    <w:rsid w:val="004303B9"/>
    <w:rsid w:val="00450ACA"/>
    <w:rsid w:val="00457902"/>
    <w:rsid w:val="00461B9A"/>
    <w:rsid w:val="00463EFA"/>
    <w:rsid w:val="0046472E"/>
    <w:rsid w:val="004913DB"/>
    <w:rsid w:val="0049320B"/>
    <w:rsid w:val="00496F76"/>
    <w:rsid w:val="004A01EF"/>
    <w:rsid w:val="004A0603"/>
    <w:rsid w:val="004A1390"/>
    <w:rsid w:val="004A7472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5F0828"/>
    <w:rsid w:val="00617906"/>
    <w:rsid w:val="00622956"/>
    <w:rsid w:val="006362B1"/>
    <w:rsid w:val="00644C6A"/>
    <w:rsid w:val="00653C6B"/>
    <w:rsid w:val="006562A3"/>
    <w:rsid w:val="00676304"/>
    <w:rsid w:val="00687B4A"/>
    <w:rsid w:val="00697809"/>
    <w:rsid w:val="006B259C"/>
    <w:rsid w:val="006B5998"/>
    <w:rsid w:val="006B6472"/>
    <w:rsid w:val="006C1950"/>
    <w:rsid w:val="006C4318"/>
    <w:rsid w:val="006D0092"/>
    <w:rsid w:val="00744566"/>
    <w:rsid w:val="007447FE"/>
    <w:rsid w:val="00765E80"/>
    <w:rsid w:val="007C4C12"/>
    <w:rsid w:val="007E35CE"/>
    <w:rsid w:val="007F08DB"/>
    <w:rsid w:val="007F0A7A"/>
    <w:rsid w:val="007F752D"/>
    <w:rsid w:val="0081337A"/>
    <w:rsid w:val="00834532"/>
    <w:rsid w:val="00866838"/>
    <w:rsid w:val="0087321A"/>
    <w:rsid w:val="00874818"/>
    <w:rsid w:val="00880054"/>
    <w:rsid w:val="00896617"/>
    <w:rsid w:val="008C761C"/>
    <w:rsid w:val="008D17D4"/>
    <w:rsid w:val="008E2C58"/>
    <w:rsid w:val="008E32C8"/>
    <w:rsid w:val="008E7CE5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A191C"/>
    <w:rsid w:val="009B7458"/>
    <w:rsid w:val="009C2D6C"/>
    <w:rsid w:val="009C3F4F"/>
    <w:rsid w:val="009D1368"/>
    <w:rsid w:val="009E6C0A"/>
    <w:rsid w:val="00A0135D"/>
    <w:rsid w:val="00A12F03"/>
    <w:rsid w:val="00A20E64"/>
    <w:rsid w:val="00A22757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363F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A0A34"/>
    <w:rsid w:val="00BC2344"/>
    <w:rsid w:val="00BD0164"/>
    <w:rsid w:val="00BF2994"/>
    <w:rsid w:val="00BF424F"/>
    <w:rsid w:val="00BF642C"/>
    <w:rsid w:val="00C0455A"/>
    <w:rsid w:val="00C15586"/>
    <w:rsid w:val="00C3276C"/>
    <w:rsid w:val="00C56249"/>
    <w:rsid w:val="00C62EA4"/>
    <w:rsid w:val="00C71434"/>
    <w:rsid w:val="00CB31AA"/>
    <w:rsid w:val="00CD60AA"/>
    <w:rsid w:val="00CE5F0B"/>
    <w:rsid w:val="00CE7B1D"/>
    <w:rsid w:val="00CF181F"/>
    <w:rsid w:val="00CF6E17"/>
    <w:rsid w:val="00CF7F6A"/>
    <w:rsid w:val="00D45162"/>
    <w:rsid w:val="00D60A95"/>
    <w:rsid w:val="00D76DAC"/>
    <w:rsid w:val="00D87285"/>
    <w:rsid w:val="00DA7EC7"/>
    <w:rsid w:val="00DB6AAB"/>
    <w:rsid w:val="00DC3719"/>
    <w:rsid w:val="00DD3624"/>
    <w:rsid w:val="00DF0A1B"/>
    <w:rsid w:val="00DF798C"/>
    <w:rsid w:val="00E12513"/>
    <w:rsid w:val="00E138C0"/>
    <w:rsid w:val="00E20013"/>
    <w:rsid w:val="00E22AA5"/>
    <w:rsid w:val="00E62C05"/>
    <w:rsid w:val="00E84EE7"/>
    <w:rsid w:val="00E944CE"/>
    <w:rsid w:val="00E97208"/>
    <w:rsid w:val="00EA1387"/>
    <w:rsid w:val="00EA4BD3"/>
    <w:rsid w:val="00EB2EDB"/>
    <w:rsid w:val="00EC16B7"/>
    <w:rsid w:val="00ED06A7"/>
    <w:rsid w:val="00ED7B3E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2</cp:revision>
  <cp:lastPrinted>2021-05-21T16:55:00Z</cp:lastPrinted>
  <dcterms:created xsi:type="dcterms:W3CDTF">2022-11-14T20:11:00Z</dcterms:created>
  <dcterms:modified xsi:type="dcterms:W3CDTF">2022-11-14T20:11:00Z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