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DCB5" w14:textId="0102917B" w:rsidR="006D4793" w:rsidRPr="00570318" w:rsidRDefault="005B2DB5" w:rsidP="005F2F79">
      <w:pPr>
        <w:pStyle w:val="Title"/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Kagawaran ng Rehabilitasyon Mga Koneksyon sa Bokasyonal na Rehabilitasyon</w:t>
      </w:r>
    </w:p>
    <w:p w14:paraId="0E8E460A" w14:textId="5D5EFF0B" w:rsidR="006D4793" w:rsidRPr="00570318" w:rsidRDefault="005B2DB5" w:rsidP="3167769F">
      <w:pPr>
        <w:pStyle w:val="Title"/>
        <w:spacing w:before="100" w:beforeAutospacing="1" w:after="100" w:afterAutospacing="1"/>
        <w:contextualSpacing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Mga Kadalasang Katanungan </w:t>
      </w:r>
      <w:r w:rsidR="006D4793" w:rsidRPr="00570318">
        <w:rPr>
          <w:rFonts w:ascii="Arial" w:hAnsi="Arial" w:cs="Arial"/>
          <w:b/>
          <w:bCs/>
          <w:sz w:val="28"/>
          <w:szCs w:val="28"/>
        </w:rPr>
        <w:t>(FAQs)</w:t>
      </w:r>
      <w:r w:rsidR="00E65074" w:rsidRPr="0057031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para sa mga Konsyumer</w:t>
      </w:r>
    </w:p>
    <w:p w14:paraId="51ADB2B9" w14:textId="2E5C38F3" w:rsidR="006D4793" w:rsidRPr="00570318" w:rsidRDefault="00174251" w:rsidP="00E65074">
      <w:pPr>
        <w:pStyle w:val="Heading1"/>
        <w:spacing w:before="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Pagpapatunay ng mga Kalakal at Serbisyo</w:t>
      </w:r>
      <w:r w:rsidR="00322D12" w:rsidRPr="00570318">
        <w:rPr>
          <w:rFonts w:ascii="Arial" w:hAnsi="Arial" w:cs="Arial"/>
          <w:b/>
          <w:bCs/>
          <w:sz w:val="28"/>
          <w:szCs w:val="28"/>
        </w:rPr>
        <w:t xml:space="preserve"> (V</w:t>
      </w:r>
      <w:r w:rsidR="5E8CE420" w:rsidRPr="00570318">
        <w:rPr>
          <w:rFonts w:ascii="Arial" w:hAnsi="Arial" w:cs="Arial"/>
          <w:b/>
          <w:bCs/>
          <w:sz w:val="28"/>
          <w:szCs w:val="28"/>
        </w:rPr>
        <w:t>GS</w:t>
      </w:r>
      <w:r w:rsidR="00322D12" w:rsidRPr="00570318">
        <w:rPr>
          <w:rFonts w:ascii="Arial" w:hAnsi="Arial" w:cs="Arial"/>
          <w:b/>
          <w:bCs/>
          <w:sz w:val="28"/>
          <w:szCs w:val="28"/>
        </w:rPr>
        <w:t>)</w:t>
      </w:r>
      <w:r w:rsidR="07577E11" w:rsidRPr="0057031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Mga Kadalasang Katanungan (FAQs)</w:t>
      </w:r>
    </w:p>
    <w:p w14:paraId="55DAE41E" w14:textId="0C77E38B" w:rsidR="0ECAF889" w:rsidRPr="000E4FEC" w:rsidRDefault="00174251" w:rsidP="031C65C4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6"/>
          <w:szCs w:val="26"/>
        </w:rPr>
      </w:pPr>
      <w:r w:rsidRPr="000E4FEC">
        <w:rPr>
          <w:rFonts w:ascii="Arial" w:eastAsiaTheme="majorEastAsia" w:hAnsi="Arial" w:cs="Arial"/>
          <w:b/>
          <w:bCs/>
          <w:sz w:val="26"/>
          <w:szCs w:val="26"/>
        </w:rPr>
        <w:t>Bakit nakakuha</w:t>
      </w:r>
      <w:r w:rsidR="005370BF" w:rsidRPr="000E4FEC">
        <w:rPr>
          <w:rFonts w:ascii="Arial" w:eastAsiaTheme="majorEastAsia" w:hAnsi="Arial" w:cs="Arial"/>
          <w:b/>
          <w:bCs/>
          <w:sz w:val="26"/>
          <w:szCs w:val="26"/>
        </w:rPr>
        <w:t xml:space="preserve"> ako</w:t>
      </w:r>
      <w:r w:rsidRPr="000E4FEC">
        <w:rPr>
          <w:rFonts w:ascii="Arial" w:eastAsiaTheme="majorEastAsia" w:hAnsi="Arial" w:cs="Arial"/>
          <w:b/>
          <w:bCs/>
          <w:sz w:val="26"/>
          <w:szCs w:val="26"/>
        </w:rPr>
        <w:t xml:space="preserve"> nitong email ng pagpapatunay</w:t>
      </w:r>
      <w:r w:rsidR="0ECAF889" w:rsidRPr="000E4FEC">
        <w:rPr>
          <w:rFonts w:ascii="Arial" w:eastAsiaTheme="majorEastAsia" w:hAnsi="Arial" w:cs="Arial"/>
          <w:b/>
          <w:bCs/>
          <w:sz w:val="26"/>
          <w:szCs w:val="26"/>
        </w:rPr>
        <w:t>?</w:t>
      </w:r>
    </w:p>
    <w:p w14:paraId="7BFAEB97" w14:textId="256D1B9F" w:rsidR="0ECAF889" w:rsidRPr="000E4FEC" w:rsidRDefault="00174251" w:rsidP="3167769F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6"/>
          <w:szCs w:val="26"/>
        </w:rPr>
      </w:pPr>
      <w:r w:rsidRPr="000E4FEC">
        <w:rPr>
          <w:rFonts w:ascii="Arial" w:eastAsia="Times New Roman" w:hAnsi="Arial" w:cs="Arial"/>
          <w:sz w:val="26"/>
          <w:szCs w:val="26"/>
        </w:rPr>
        <w:t>Ang email na</w:t>
      </w:r>
      <w:r w:rsidR="0ECAF889" w:rsidRPr="000E4FEC">
        <w:rPr>
          <w:rFonts w:ascii="Arial" w:eastAsia="Times New Roman" w:hAnsi="Arial" w:cs="Arial"/>
          <w:sz w:val="26"/>
          <w:szCs w:val="26"/>
        </w:rPr>
        <w:t xml:space="preserve"> “Requesting Verification that Goods/Service Were Received” </w:t>
      </w:r>
      <w:r w:rsidRPr="000E4FEC">
        <w:rPr>
          <w:rFonts w:ascii="Arial" w:eastAsia="Times New Roman" w:hAnsi="Arial" w:cs="Arial"/>
          <w:sz w:val="26"/>
          <w:szCs w:val="26"/>
        </w:rPr>
        <w:t>ay ipinadala upang kumpirmahin na ang lahat ng mga kalakal/serbisyo na inawtorisa ng iyong Tagapayo (Counselor) ay natanggap</w:t>
      </w:r>
      <w:r w:rsidR="005370BF" w:rsidRPr="000E4FEC">
        <w:rPr>
          <w:rFonts w:ascii="Arial" w:eastAsia="Times New Roman" w:hAnsi="Arial" w:cs="Arial"/>
          <w:sz w:val="26"/>
          <w:szCs w:val="26"/>
        </w:rPr>
        <w:t xml:space="preserve"> na</w:t>
      </w:r>
      <w:r w:rsidRPr="000E4FEC">
        <w:rPr>
          <w:rFonts w:ascii="Arial" w:eastAsia="Times New Roman" w:hAnsi="Arial" w:cs="Arial"/>
          <w:sz w:val="26"/>
          <w:szCs w:val="26"/>
        </w:rPr>
        <w:t>.</w:t>
      </w:r>
    </w:p>
    <w:p w14:paraId="42718806" w14:textId="77777777" w:rsidR="006D4793" w:rsidRPr="000E4FEC" w:rsidRDefault="006D4793" w:rsidP="005F2F79">
      <w:pPr>
        <w:spacing w:after="0"/>
        <w:rPr>
          <w:rFonts w:ascii="Arial" w:eastAsiaTheme="majorEastAsia" w:hAnsi="Arial" w:cs="Arial"/>
          <w:sz w:val="26"/>
          <w:szCs w:val="26"/>
        </w:rPr>
      </w:pPr>
    </w:p>
    <w:p w14:paraId="154C4F8C" w14:textId="04CADF6F" w:rsidR="5B23EFFA" w:rsidRPr="000E4FEC" w:rsidRDefault="00174251" w:rsidP="3167769F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b/>
          <w:bCs/>
          <w:sz w:val="26"/>
          <w:szCs w:val="26"/>
        </w:rPr>
      </w:pPr>
      <w:r w:rsidRPr="000E4FEC">
        <w:rPr>
          <w:rFonts w:ascii="Arial" w:eastAsia="Times New Roman" w:hAnsi="Arial" w:cs="Arial"/>
          <w:b/>
          <w:bCs/>
          <w:sz w:val="26"/>
          <w:szCs w:val="26"/>
        </w:rPr>
        <w:t>Kailan ako makakatanggap ng isang email na hinihiling akong patuna</w:t>
      </w:r>
      <w:r w:rsidR="00416360" w:rsidRPr="000E4FEC">
        <w:rPr>
          <w:rFonts w:ascii="Arial" w:eastAsia="Times New Roman" w:hAnsi="Arial" w:cs="Arial"/>
          <w:b/>
          <w:bCs/>
          <w:sz w:val="26"/>
          <w:szCs w:val="26"/>
        </w:rPr>
        <w:t>yan ang mga item na aking natanggap</w:t>
      </w:r>
      <w:r w:rsidR="57A17934" w:rsidRPr="000E4FEC">
        <w:rPr>
          <w:rFonts w:ascii="Arial" w:eastAsia="Times New Roman" w:hAnsi="Arial" w:cs="Arial"/>
          <w:b/>
          <w:bCs/>
          <w:sz w:val="26"/>
          <w:szCs w:val="26"/>
        </w:rPr>
        <w:t>?</w:t>
      </w:r>
    </w:p>
    <w:p w14:paraId="46F73058" w14:textId="5DB91EEC" w:rsidR="3CDF032F" w:rsidRPr="000E4FEC" w:rsidRDefault="00416360" w:rsidP="7CFE952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0E4FEC">
        <w:rPr>
          <w:rFonts w:ascii="Arial" w:eastAsia="Times New Roman" w:hAnsi="Arial" w:cs="Arial"/>
          <w:sz w:val="26"/>
          <w:szCs w:val="26"/>
        </w:rPr>
        <w:t>Depende sa uri ng kalakal o serbisyo, 14-28 araw pagkatapos na mailabas ang awtorisasyon.</w:t>
      </w:r>
    </w:p>
    <w:p w14:paraId="10C9C058" w14:textId="679513A9" w:rsidR="00E65074" w:rsidRPr="000E4FEC" w:rsidRDefault="00E65074" w:rsidP="00E6507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2E376ACF" w14:textId="01565190" w:rsidR="14EB56D6" w:rsidRPr="000E4FEC" w:rsidRDefault="00EB030A" w:rsidP="3167769F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6"/>
          <w:szCs w:val="26"/>
        </w:rPr>
      </w:pPr>
      <w:r w:rsidRPr="000E4FEC">
        <w:rPr>
          <w:rFonts w:ascii="Arial" w:eastAsiaTheme="majorEastAsia" w:hAnsi="Arial" w:cs="Arial"/>
          <w:b/>
          <w:bCs/>
          <w:sz w:val="26"/>
          <w:szCs w:val="26"/>
        </w:rPr>
        <w:t>Gaano katagal ako dapat tumugon sa notipikasyon ng VGS</w:t>
      </w:r>
      <w:r w:rsidR="14EB56D6" w:rsidRPr="000E4FEC">
        <w:rPr>
          <w:rFonts w:ascii="Arial" w:eastAsiaTheme="majorEastAsia" w:hAnsi="Arial" w:cs="Arial"/>
          <w:b/>
          <w:bCs/>
          <w:sz w:val="26"/>
          <w:szCs w:val="26"/>
        </w:rPr>
        <w:t>?</w:t>
      </w:r>
    </w:p>
    <w:p w14:paraId="2A3D1BFA" w14:textId="4EFDEBC5" w:rsidR="081977D0" w:rsidRPr="000E4FEC" w:rsidRDefault="00EB030A" w:rsidP="7CFE9521">
      <w:pPr>
        <w:pStyle w:val="ListParagraph"/>
        <w:numPr>
          <w:ilvl w:val="0"/>
          <w:numId w:val="12"/>
        </w:numPr>
        <w:spacing w:after="0"/>
        <w:rPr>
          <w:rFonts w:eastAsiaTheme="minorEastAsia"/>
          <w:sz w:val="26"/>
          <w:szCs w:val="26"/>
        </w:rPr>
      </w:pPr>
      <w:r w:rsidRPr="000E4FEC">
        <w:rPr>
          <w:rFonts w:ascii="Arial" w:eastAsia="Times New Roman" w:hAnsi="Arial" w:cs="Arial"/>
          <w:sz w:val="26"/>
          <w:szCs w:val="26"/>
        </w:rPr>
        <w:t xml:space="preserve">Tumugon sa lalong madaling panahon, nang sa gayon ay </w:t>
      </w:r>
      <w:r w:rsidR="00FD33E1">
        <w:rPr>
          <w:rFonts w:ascii="Arial" w:eastAsia="Times New Roman" w:hAnsi="Arial" w:cs="Arial"/>
          <w:sz w:val="26"/>
          <w:szCs w:val="26"/>
        </w:rPr>
        <w:t>malaman</w:t>
      </w:r>
      <w:r w:rsidR="00FD33E1" w:rsidRPr="000E4FEC">
        <w:rPr>
          <w:rFonts w:ascii="Arial" w:eastAsia="Times New Roman" w:hAnsi="Arial" w:cs="Arial"/>
          <w:sz w:val="26"/>
          <w:szCs w:val="26"/>
        </w:rPr>
        <w:t xml:space="preserve"> </w:t>
      </w:r>
      <w:r w:rsidRPr="000E4FEC">
        <w:rPr>
          <w:rFonts w:ascii="Arial" w:eastAsia="Times New Roman" w:hAnsi="Arial" w:cs="Arial"/>
          <w:sz w:val="26"/>
          <w:szCs w:val="26"/>
        </w:rPr>
        <w:t xml:space="preserve">ng Tagapayo ng DOR (DOR Counselor) na </w:t>
      </w:r>
      <w:r w:rsidR="009F1626" w:rsidRPr="000E4FEC">
        <w:rPr>
          <w:rFonts w:ascii="Arial" w:eastAsia="Times New Roman" w:hAnsi="Arial" w:cs="Arial"/>
          <w:sz w:val="26"/>
          <w:szCs w:val="26"/>
        </w:rPr>
        <w:t>nasa iyo na</w:t>
      </w:r>
      <w:r w:rsidRPr="000E4FEC">
        <w:rPr>
          <w:rFonts w:ascii="Arial" w:eastAsia="Times New Roman" w:hAnsi="Arial" w:cs="Arial"/>
          <w:sz w:val="26"/>
          <w:szCs w:val="26"/>
        </w:rPr>
        <w:t xml:space="preserve"> </w:t>
      </w:r>
      <w:r w:rsidR="009F1626" w:rsidRPr="000E4FEC">
        <w:rPr>
          <w:rFonts w:ascii="Arial" w:eastAsia="Times New Roman" w:hAnsi="Arial" w:cs="Arial"/>
          <w:sz w:val="26"/>
          <w:szCs w:val="26"/>
        </w:rPr>
        <w:t>a</w:t>
      </w:r>
      <w:r w:rsidRPr="000E4FEC">
        <w:rPr>
          <w:rFonts w:ascii="Arial" w:eastAsia="Times New Roman" w:hAnsi="Arial" w:cs="Arial"/>
          <w:sz w:val="26"/>
          <w:szCs w:val="26"/>
        </w:rPr>
        <w:t>ng kalakal o serbisyo na inaawtorisa.</w:t>
      </w:r>
    </w:p>
    <w:p w14:paraId="2A996354" w14:textId="1882934A" w:rsidR="031C65C4" w:rsidRPr="000E4FEC" w:rsidRDefault="031C65C4" w:rsidP="031C65C4">
      <w:pPr>
        <w:spacing w:after="0"/>
        <w:ind w:left="360"/>
        <w:rPr>
          <w:rFonts w:ascii="Arial" w:eastAsia="Times New Roman" w:hAnsi="Arial" w:cs="Arial"/>
          <w:sz w:val="26"/>
          <w:szCs w:val="26"/>
        </w:rPr>
      </w:pPr>
    </w:p>
    <w:p w14:paraId="6E1B1546" w14:textId="3267544E" w:rsidR="00312E94" w:rsidRPr="000E4FEC" w:rsidRDefault="00EB030A" w:rsidP="00312E94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6"/>
          <w:szCs w:val="26"/>
        </w:rPr>
      </w:pPr>
      <w:r w:rsidRPr="000E4FEC">
        <w:rPr>
          <w:rFonts w:ascii="Arial" w:eastAsiaTheme="majorEastAsia" w:hAnsi="Arial" w:cs="Arial"/>
          <w:b/>
          <w:bCs/>
          <w:sz w:val="26"/>
          <w:szCs w:val="26"/>
        </w:rPr>
        <w:t>Nagbago na ang mga pangangailangan ko, at hindi ko na kailangan ng isang kalakal/serbisyo. Paano ko kakanselahin ang isang kalakal/serbisyo na naawtorisa na?</w:t>
      </w:r>
    </w:p>
    <w:p w14:paraId="72DC88DE" w14:textId="73A57FF7" w:rsidR="4C3C7641" w:rsidRPr="000E4FEC" w:rsidRDefault="00EB030A" w:rsidP="00312E94">
      <w:pPr>
        <w:pStyle w:val="ListParagraph"/>
        <w:numPr>
          <w:ilvl w:val="1"/>
          <w:numId w:val="13"/>
        </w:numPr>
        <w:spacing w:after="0"/>
        <w:rPr>
          <w:rFonts w:eastAsiaTheme="minorEastAsia"/>
          <w:b/>
          <w:bCs/>
          <w:sz w:val="26"/>
          <w:szCs w:val="26"/>
        </w:rPr>
      </w:pPr>
      <w:r w:rsidRPr="000E4FEC">
        <w:rPr>
          <w:rFonts w:ascii="Arial" w:eastAsia="Times New Roman" w:hAnsi="Arial" w:cs="Arial"/>
          <w:sz w:val="26"/>
          <w:szCs w:val="26"/>
        </w:rPr>
        <w:t>Makipag-ugnay sa iyong Tagapayo/Koordineytor</w:t>
      </w:r>
      <w:r w:rsidR="009F1626" w:rsidRPr="000E4FEC">
        <w:rPr>
          <w:rFonts w:ascii="Arial" w:eastAsia="Times New Roman" w:hAnsi="Arial" w:cs="Arial"/>
          <w:sz w:val="26"/>
          <w:szCs w:val="26"/>
        </w:rPr>
        <w:t xml:space="preserve"> ng Serbisyo</w:t>
      </w:r>
      <w:r w:rsidRPr="000E4FEC">
        <w:rPr>
          <w:rFonts w:ascii="Arial" w:eastAsia="Times New Roman" w:hAnsi="Arial" w:cs="Arial"/>
          <w:sz w:val="26"/>
          <w:szCs w:val="26"/>
        </w:rPr>
        <w:t xml:space="preserve"> o kawani ng DOR at ipaalam sa kanila.</w:t>
      </w:r>
    </w:p>
    <w:p w14:paraId="781C1DF3" w14:textId="03E69DE2" w:rsidR="031C65C4" w:rsidRPr="000E4FEC" w:rsidRDefault="031C65C4" w:rsidP="031C65C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B83C4B3" w14:textId="7E4AC825" w:rsidR="093C0AF4" w:rsidRPr="000E4FEC" w:rsidRDefault="002C4720" w:rsidP="3167769F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6"/>
          <w:szCs w:val="26"/>
        </w:rPr>
      </w:pPr>
      <w:r w:rsidRPr="000E4FEC">
        <w:rPr>
          <w:rFonts w:ascii="Arial" w:eastAsiaTheme="majorEastAsia" w:hAnsi="Arial" w:cs="Arial"/>
          <w:b/>
          <w:bCs/>
          <w:sz w:val="26"/>
          <w:szCs w:val="26"/>
        </w:rPr>
        <w:t xml:space="preserve">Ang kalakal na aking natanggap ay sira o hindi gumagana tulad ng nilalayon (tulad ng mga damit na hindi </w:t>
      </w:r>
      <w:r w:rsidR="00FD33E1">
        <w:rPr>
          <w:rFonts w:ascii="Arial" w:eastAsiaTheme="majorEastAsia" w:hAnsi="Arial" w:cs="Arial"/>
          <w:b/>
          <w:bCs/>
          <w:sz w:val="26"/>
          <w:szCs w:val="26"/>
        </w:rPr>
        <w:t>kasya</w:t>
      </w:r>
      <w:r w:rsidRPr="000E4FEC">
        <w:rPr>
          <w:rFonts w:ascii="Arial" w:eastAsiaTheme="majorEastAsia" w:hAnsi="Arial" w:cs="Arial"/>
          <w:b/>
          <w:bCs/>
          <w:sz w:val="26"/>
          <w:szCs w:val="26"/>
        </w:rPr>
        <w:t>, kagamitan sa pagsasanay na hindi gumagana). Ano ang dapat kong gawin?</w:t>
      </w:r>
    </w:p>
    <w:p w14:paraId="67EB9A1D" w14:textId="39A25869" w:rsidR="0A8067EB" w:rsidRPr="000E4FEC" w:rsidRDefault="002C4720" w:rsidP="7CFE9521">
      <w:pPr>
        <w:pStyle w:val="ListParagraph"/>
        <w:numPr>
          <w:ilvl w:val="0"/>
          <w:numId w:val="12"/>
        </w:numPr>
        <w:spacing w:after="0"/>
        <w:rPr>
          <w:rFonts w:eastAsiaTheme="minorEastAsia"/>
          <w:sz w:val="26"/>
          <w:szCs w:val="26"/>
        </w:rPr>
      </w:pPr>
      <w:r w:rsidRPr="000E4FEC">
        <w:rPr>
          <w:rFonts w:ascii="Arial" w:eastAsia="Times New Roman" w:hAnsi="Arial" w:cs="Arial"/>
          <w:sz w:val="26"/>
          <w:szCs w:val="26"/>
        </w:rPr>
        <w:t>Makipag-ugnay sa iyong Tagapayo/Koordineytor ng Serbisyo o kawani ng DOR at ipaalam sa kanila.</w:t>
      </w:r>
    </w:p>
    <w:p w14:paraId="53F3506F" w14:textId="61FB31BE" w:rsidR="3167769F" w:rsidRPr="000E4FEC" w:rsidRDefault="3167769F" w:rsidP="7CFE95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1ADC1A7" w14:textId="5A62016E" w:rsidR="0CE0FC05" w:rsidRPr="000E4FEC" w:rsidRDefault="002C4720" w:rsidP="3167769F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6"/>
          <w:szCs w:val="26"/>
        </w:rPr>
      </w:pPr>
      <w:r w:rsidRPr="000E4FEC">
        <w:rPr>
          <w:rFonts w:ascii="Arial" w:eastAsiaTheme="majorEastAsia" w:hAnsi="Arial" w:cs="Arial"/>
          <w:b/>
          <w:bCs/>
          <w:sz w:val="26"/>
          <w:szCs w:val="26"/>
        </w:rPr>
        <w:t>Ano ang susunod kong hakbang pagkatapos kong patunayan ang mga kalakal/serbisyo na natanggap?</w:t>
      </w:r>
    </w:p>
    <w:p w14:paraId="4984EA13" w14:textId="725F324A" w:rsidR="3167769F" w:rsidRPr="000E4FEC" w:rsidRDefault="002C4720" w:rsidP="7CFE9521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sz w:val="26"/>
          <w:szCs w:val="26"/>
        </w:rPr>
      </w:pPr>
      <w:r w:rsidRPr="000E4FEC">
        <w:rPr>
          <w:rFonts w:ascii="Arial" w:eastAsia="Times New Roman" w:hAnsi="Arial" w:cs="Arial"/>
          <w:sz w:val="26"/>
          <w:szCs w:val="26"/>
        </w:rPr>
        <w:t>Ang iyong tungkulin sa proseso ng V</w:t>
      </w:r>
      <w:r w:rsidR="005B2DB5" w:rsidRPr="000E4FEC">
        <w:rPr>
          <w:rFonts w:ascii="Arial" w:eastAsia="Times New Roman" w:hAnsi="Arial" w:cs="Arial"/>
          <w:sz w:val="26"/>
          <w:szCs w:val="26"/>
        </w:rPr>
        <w:t>G</w:t>
      </w:r>
      <w:r w:rsidRPr="000E4FEC">
        <w:rPr>
          <w:rFonts w:ascii="Arial" w:eastAsia="Times New Roman" w:hAnsi="Arial" w:cs="Arial"/>
          <w:sz w:val="26"/>
          <w:szCs w:val="26"/>
        </w:rPr>
        <w:t>S ay tapos</w:t>
      </w:r>
      <w:r w:rsidR="000E4FEC" w:rsidRPr="000E4FEC">
        <w:rPr>
          <w:rFonts w:ascii="Arial" w:eastAsia="Times New Roman" w:hAnsi="Arial" w:cs="Arial"/>
          <w:sz w:val="26"/>
          <w:szCs w:val="26"/>
        </w:rPr>
        <w:t xml:space="preserve"> na</w:t>
      </w:r>
      <w:r w:rsidRPr="000E4FEC">
        <w:rPr>
          <w:rFonts w:ascii="Arial" w:eastAsia="Times New Roman" w:hAnsi="Arial" w:cs="Arial"/>
          <w:sz w:val="26"/>
          <w:szCs w:val="26"/>
        </w:rPr>
        <w:t xml:space="preserve"> para sa pag</w:t>
      </w:r>
      <w:r w:rsidR="005B2DB5" w:rsidRPr="000E4FEC">
        <w:rPr>
          <w:rFonts w:ascii="Arial" w:eastAsia="Times New Roman" w:hAnsi="Arial" w:cs="Arial"/>
          <w:sz w:val="26"/>
          <w:szCs w:val="26"/>
        </w:rPr>
        <w:t>biling ito.</w:t>
      </w:r>
    </w:p>
    <w:sectPr w:rsidR="3167769F" w:rsidRPr="000E4FEC" w:rsidSect="009765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E063" w14:textId="77777777" w:rsidR="0089749D" w:rsidRDefault="0089749D" w:rsidP="00DF403F">
      <w:pPr>
        <w:spacing w:after="0" w:line="240" w:lineRule="auto"/>
      </w:pPr>
      <w:r>
        <w:separator/>
      </w:r>
    </w:p>
  </w:endnote>
  <w:endnote w:type="continuationSeparator" w:id="0">
    <w:p w14:paraId="22442CE1" w14:textId="77777777" w:rsidR="0089749D" w:rsidRDefault="0089749D" w:rsidP="00D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AAB8" w14:textId="3D964378" w:rsidR="00DF403F" w:rsidRDefault="00DF403F">
    <w:pPr>
      <w:pStyle w:val="Footer"/>
    </w:pPr>
    <w:r>
      <w:t>(Tagalog)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BF3C" w14:textId="77777777" w:rsidR="0089749D" w:rsidRDefault="0089749D" w:rsidP="00DF403F">
      <w:pPr>
        <w:spacing w:after="0" w:line="240" w:lineRule="auto"/>
      </w:pPr>
      <w:r>
        <w:separator/>
      </w:r>
    </w:p>
  </w:footnote>
  <w:footnote w:type="continuationSeparator" w:id="0">
    <w:p w14:paraId="78276FD0" w14:textId="77777777" w:rsidR="0089749D" w:rsidRDefault="0089749D" w:rsidP="00DF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B1"/>
    <w:multiLevelType w:val="hybridMultilevel"/>
    <w:tmpl w:val="943C2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B781F"/>
    <w:multiLevelType w:val="multilevel"/>
    <w:tmpl w:val="0350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A1981"/>
    <w:multiLevelType w:val="multilevel"/>
    <w:tmpl w:val="49A2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962B0"/>
    <w:multiLevelType w:val="hybridMultilevel"/>
    <w:tmpl w:val="8F206444"/>
    <w:lvl w:ilvl="0" w:tplc="E27C6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CC5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D43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C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4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A6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E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C9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4D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0717"/>
    <w:multiLevelType w:val="multilevel"/>
    <w:tmpl w:val="7B76D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B3B58"/>
    <w:multiLevelType w:val="multilevel"/>
    <w:tmpl w:val="B6C8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5D17E9"/>
    <w:multiLevelType w:val="hybridMultilevel"/>
    <w:tmpl w:val="EE58508E"/>
    <w:lvl w:ilvl="0" w:tplc="C67C05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2E18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C9661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8EBA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D8D1C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C2A0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D8B1D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B0AE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2C271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06F8C"/>
    <w:multiLevelType w:val="multilevel"/>
    <w:tmpl w:val="2BF2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2D53E9"/>
    <w:multiLevelType w:val="multilevel"/>
    <w:tmpl w:val="CD26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6C0270"/>
    <w:multiLevelType w:val="multilevel"/>
    <w:tmpl w:val="46E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247C56"/>
    <w:multiLevelType w:val="hybridMultilevel"/>
    <w:tmpl w:val="A674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51850"/>
    <w:multiLevelType w:val="hybridMultilevel"/>
    <w:tmpl w:val="E54408FC"/>
    <w:lvl w:ilvl="0" w:tplc="EE9676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672ADC"/>
    <w:multiLevelType w:val="hybridMultilevel"/>
    <w:tmpl w:val="ED149A42"/>
    <w:lvl w:ilvl="0" w:tplc="799C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23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A8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E9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CE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8F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47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EC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CD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93"/>
    <w:rsid w:val="0000175B"/>
    <w:rsid w:val="00086E04"/>
    <w:rsid w:val="000E3143"/>
    <w:rsid w:val="000E4FEC"/>
    <w:rsid w:val="000E7B79"/>
    <w:rsid w:val="000F027F"/>
    <w:rsid w:val="00130517"/>
    <w:rsid w:val="0013469C"/>
    <w:rsid w:val="00143ACA"/>
    <w:rsid w:val="00174251"/>
    <w:rsid w:val="00195C77"/>
    <w:rsid w:val="001A53D9"/>
    <w:rsid w:val="001E141D"/>
    <w:rsid w:val="001E1858"/>
    <w:rsid w:val="00214F26"/>
    <w:rsid w:val="00226F63"/>
    <w:rsid w:val="00262A5D"/>
    <w:rsid w:val="00265447"/>
    <w:rsid w:val="00273DCB"/>
    <w:rsid w:val="00284C6E"/>
    <w:rsid w:val="002C4720"/>
    <w:rsid w:val="002D5704"/>
    <w:rsid w:val="002EE0C2"/>
    <w:rsid w:val="00312E94"/>
    <w:rsid w:val="00322D12"/>
    <w:rsid w:val="003313C6"/>
    <w:rsid w:val="00331EDD"/>
    <w:rsid w:val="0033303D"/>
    <w:rsid w:val="00364A3C"/>
    <w:rsid w:val="00396CDC"/>
    <w:rsid w:val="003D63C8"/>
    <w:rsid w:val="00416360"/>
    <w:rsid w:val="00467AFC"/>
    <w:rsid w:val="004B265A"/>
    <w:rsid w:val="004C67E4"/>
    <w:rsid w:val="005370BF"/>
    <w:rsid w:val="00541398"/>
    <w:rsid w:val="005623B3"/>
    <w:rsid w:val="00570318"/>
    <w:rsid w:val="00576F56"/>
    <w:rsid w:val="005B2DB5"/>
    <w:rsid w:val="005F1950"/>
    <w:rsid w:val="005F2F79"/>
    <w:rsid w:val="00637274"/>
    <w:rsid w:val="00680A9D"/>
    <w:rsid w:val="00693815"/>
    <w:rsid w:val="006D4793"/>
    <w:rsid w:val="00713041"/>
    <w:rsid w:val="00714713"/>
    <w:rsid w:val="007664F7"/>
    <w:rsid w:val="00883752"/>
    <w:rsid w:val="0089749D"/>
    <w:rsid w:val="008B592D"/>
    <w:rsid w:val="00921D6A"/>
    <w:rsid w:val="00943891"/>
    <w:rsid w:val="009765FC"/>
    <w:rsid w:val="009C54D8"/>
    <w:rsid w:val="009F1626"/>
    <w:rsid w:val="009F25CC"/>
    <w:rsid w:val="009F44FD"/>
    <w:rsid w:val="00A87CAC"/>
    <w:rsid w:val="00B94986"/>
    <w:rsid w:val="00BB6F5B"/>
    <w:rsid w:val="00C0611F"/>
    <w:rsid w:val="00C57059"/>
    <w:rsid w:val="00C6606A"/>
    <w:rsid w:val="00C71714"/>
    <w:rsid w:val="00C82F49"/>
    <w:rsid w:val="00CD55A1"/>
    <w:rsid w:val="00CE138B"/>
    <w:rsid w:val="00D312D7"/>
    <w:rsid w:val="00D7488C"/>
    <w:rsid w:val="00D9C644"/>
    <w:rsid w:val="00DF403F"/>
    <w:rsid w:val="00E028CF"/>
    <w:rsid w:val="00E17DEB"/>
    <w:rsid w:val="00E65074"/>
    <w:rsid w:val="00E969C4"/>
    <w:rsid w:val="00EB030A"/>
    <w:rsid w:val="00ED37F5"/>
    <w:rsid w:val="00F44324"/>
    <w:rsid w:val="00F459AD"/>
    <w:rsid w:val="00F475F6"/>
    <w:rsid w:val="00F7207B"/>
    <w:rsid w:val="00F84FD5"/>
    <w:rsid w:val="00F85D55"/>
    <w:rsid w:val="00FD33E1"/>
    <w:rsid w:val="0234CCE0"/>
    <w:rsid w:val="031C65C4"/>
    <w:rsid w:val="03607800"/>
    <w:rsid w:val="036303ED"/>
    <w:rsid w:val="05126FB6"/>
    <w:rsid w:val="052A393A"/>
    <w:rsid w:val="05D1029C"/>
    <w:rsid w:val="05DCA0AA"/>
    <w:rsid w:val="07083E03"/>
    <w:rsid w:val="07577E11"/>
    <w:rsid w:val="081977D0"/>
    <w:rsid w:val="0916F14B"/>
    <w:rsid w:val="09388792"/>
    <w:rsid w:val="093C0AF4"/>
    <w:rsid w:val="098C3219"/>
    <w:rsid w:val="09A09E7B"/>
    <w:rsid w:val="0A8067EB"/>
    <w:rsid w:val="0A9AAEAA"/>
    <w:rsid w:val="0AD235CB"/>
    <w:rsid w:val="0B174B71"/>
    <w:rsid w:val="0CE0FC05"/>
    <w:rsid w:val="0E71BD4E"/>
    <w:rsid w:val="0E7A19D8"/>
    <w:rsid w:val="0ECAF889"/>
    <w:rsid w:val="0F009E8D"/>
    <w:rsid w:val="0F3F18E1"/>
    <w:rsid w:val="0F77C37D"/>
    <w:rsid w:val="0FD3C069"/>
    <w:rsid w:val="10093830"/>
    <w:rsid w:val="108E6A6F"/>
    <w:rsid w:val="10F84735"/>
    <w:rsid w:val="11A15647"/>
    <w:rsid w:val="127428F2"/>
    <w:rsid w:val="12D0BA71"/>
    <w:rsid w:val="1309FDCE"/>
    <w:rsid w:val="139B1558"/>
    <w:rsid w:val="13F9A5FD"/>
    <w:rsid w:val="14082952"/>
    <w:rsid w:val="14473980"/>
    <w:rsid w:val="14BCD59E"/>
    <w:rsid w:val="14EB56D6"/>
    <w:rsid w:val="16E95A78"/>
    <w:rsid w:val="16FD6F1D"/>
    <w:rsid w:val="199FC430"/>
    <w:rsid w:val="1AEBD0CD"/>
    <w:rsid w:val="1B79BC60"/>
    <w:rsid w:val="1BA49567"/>
    <w:rsid w:val="1C3175C8"/>
    <w:rsid w:val="1DCF352B"/>
    <w:rsid w:val="1E599436"/>
    <w:rsid w:val="1E9CC98A"/>
    <w:rsid w:val="1F887DC1"/>
    <w:rsid w:val="20977651"/>
    <w:rsid w:val="20DE7074"/>
    <w:rsid w:val="216C7208"/>
    <w:rsid w:val="237C6B3E"/>
    <w:rsid w:val="23AAD6A5"/>
    <w:rsid w:val="2430BF30"/>
    <w:rsid w:val="244DF947"/>
    <w:rsid w:val="2450BDBA"/>
    <w:rsid w:val="2518071E"/>
    <w:rsid w:val="25EC8E1B"/>
    <w:rsid w:val="26752C51"/>
    <w:rsid w:val="26C49FE8"/>
    <w:rsid w:val="26E6E485"/>
    <w:rsid w:val="2737EFDD"/>
    <w:rsid w:val="2921C549"/>
    <w:rsid w:val="2A0786DB"/>
    <w:rsid w:val="2A20AF38"/>
    <w:rsid w:val="2A2F7225"/>
    <w:rsid w:val="2B0EE689"/>
    <w:rsid w:val="2C40FAE4"/>
    <w:rsid w:val="2CF95634"/>
    <w:rsid w:val="2D3F279D"/>
    <w:rsid w:val="2EDAF7FE"/>
    <w:rsid w:val="3011D667"/>
    <w:rsid w:val="304C86D0"/>
    <w:rsid w:val="3073EC9C"/>
    <w:rsid w:val="3076C85F"/>
    <w:rsid w:val="30FC81C4"/>
    <w:rsid w:val="3167769F"/>
    <w:rsid w:val="320FBCFD"/>
    <w:rsid w:val="32380ECB"/>
    <w:rsid w:val="364E0FAC"/>
    <w:rsid w:val="3687101D"/>
    <w:rsid w:val="37719649"/>
    <w:rsid w:val="38A527AE"/>
    <w:rsid w:val="3A660301"/>
    <w:rsid w:val="3A74665B"/>
    <w:rsid w:val="3B23652C"/>
    <w:rsid w:val="3C26589F"/>
    <w:rsid w:val="3CDF032F"/>
    <w:rsid w:val="3E8EF8E0"/>
    <w:rsid w:val="3ECC69DF"/>
    <w:rsid w:val="400E0AEF"/>
    <w:rsid w:val="407A38AA"/>
    <w:rsid w:val="40816A4E"/>
    <w:rsid w:val="40F749BA"/>
    <w:rsid w:val="40F92BD8"/>
    <w:rsid w:val="416786BF"/>
    <w:rsid w:val="4180AF1C"/>
    <w:rsid w:val="41EA4486"/>
    <w:rsid w:val="438298B5"/>
    <w:rsid w:val="439F463D"/>
    <w:rsid w:val="43B6ED86"/>
    <w:rsid w:val="43C99EAE"/>
    <w:rsid w:val="4440312D"/>
    <w:rsid w:val="467BAB2E"/>
    <w:rsid w:val="471C6389"/>
    <w:rsid w:val="471D8742"/>
    <w:rsid w:val="47F617BE"/>
    <w:rsid w:val="480DD304"/>
    <w:rsid w:val="484803EB"/>
    <w:rsid w:val="4A05DCA1"/>
    <w:rsid w:val="4AABD22E"/>
    <w:rsid w:val="4B0E6905"/>
    <w:rsid w:val="4C3C7641"/>
    <w:rsid w:val="4CF88992"/>
    <w:rsid w:val="4D16CA6E"/>
    <w:rsid w:val="4DE70DBD"/>
    <w:rsid w:val="4DE71001"/>
    <w:rsid w:val="4E78483A"/>
    <w:rsid w:val="4F380652"/>
    <w:rsid w:val="4FBFF00C"/>
    <w:rsid w:val="4FE1DA28"/>
    <w:rsid w:val="504C03B3"/>
    <w:rsid w:val="5110CA27"/>
    <w:rsid w:val="5127473D"/>
    <w:rsid w:val="512886F6"/>
    <w:rsid w:val="51A851EA"/>
    <w:rsid w:val="51D8FCB6"/>
    <w:rsid w:val="530A1560"/>
    <w:rsid w:val="532D7989"/>
    <w:rsid w:val="53860BF2"/>
    <w:rsid w:val="539F344F"/>
    <w:rsid w:val="5515FC65"/>
    <w:rsid w:val="55F221E6"/>
    <w:rsid w:val="5686437B"/>
    <w:rsid w:val="569C7F78"/>
    <w:rsid w:val="56BDACB4"/>
    <w:rsid w:val="56D6D511"/>
    <w:rsid w:val="57A17934"/>
    <w:rsid w:val="58200662"/>
    <w:rsid w:val="58597D15"/>
    <w:rsid w:val="58E53F5D"/>
    <w:rsid w:val="5990B5FE"/>
    <w:rsid w:val="5A967087"/>
    <w:rsid w:val="5AFE474F"/>
    <w:rsid w:val="5B23EFFA"/>
    <w:rsid w:val="5CD61116"/>
    <w:rsid w:val="5E8CE420"/>
    <w:rsid w:val="5EE4475C"/>
    <w:rsid w:val="5F81535A"/>
    <w:rsid w:val="608D35A7"/>
    <w:rsid w:val="64227F1D"/>
    <w:rsid w:val="651A1182"/>
    <w:rsid w:val="65661634"/>
    <w:rsid w:val="66015046"/>
    <w:rsid w:val="6690FC8E"/>
    <w:rsid w:val="67570872"/>
    <w:rsid w:val="67639D4F"/>
    <w:rsid w:val="67E64B74"/>
    <w:rsid w:val="681EF7D6"/>
    <w:rsid w:val="68A4C46D"/>
    <w:rsid w:val="6A765D98"/>
    <w:rsid w:val="6B1DEC36"/>
    <w:rsid w:val="6B80A7E6"/>
    <w:rsid w:val="6C1D38B5"/>
    <w:rsid w:val="6D57444A"/>
    <w:rsid w:val="6DB747D6"/>
    <w:rsid w:val="6DB90916"/>
    <w:rsid w:val="6DC3DC55"/>
    <w:rsid w:val="6DF3D492"/>
    <w:rsid w:val="70492848"/>
    <w:rsid w:val="7058BFC7"/>
    <w:rsid w:val="70E7D9C8"/>
    <w:rsid w:val="728C7A39"/>
    <w:rsid w:val="76A26593"/>
    <w:rsid w:val="76AD29B5"/>
    <w:rsid w:val="793C6F09"/>
    <w:rsid w:val="7C97C37A"/>
    <w:rsid w:val="7CB67819"/>
    <w:rsid w:val="7CFE9521"/>
    <w:rsid w:val="7E4D3129"/>
    <w:rsid w:val="7E8F92C9"/>
    <w:rsid w:val="7FD78E49"/>
    <w:rsid w:val="7FF0B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453C"/>
  <w15:chartTrackingRefBased/>
  <w15:docId w15:val="{8A32B25A-6DB9-42A3-B084-07394C5E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D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051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E7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D5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5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3F"/>
  </w:style>
  <w:style w:type="paragraph" w:styleId="Footer">
    <w:name w:val="footer"/>
    <w:basedOn w:val="Normal"/>
    <w:link w:val="FooterChar"/>
    <w:uiPriority w:val="99"/>
    <w:unhideWhenUsed/>
    <w:rsid w:val="00DF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10" ma:contentTypeDescription="Create a new document." ma:contentTypeScope="" ma:versionID="0bcb4c5324ca7f840424c66852d6f9fa">
  <xsd:schema xmlns:xsd="http://www.w3.org/2001/XMLSchema" xmlns:xs="http://www.w3.org/2001/XMLSchema" xmlns:p="http://schemas.microsoft.com/office/2006/metadata/properties" xmlns:ns1="http://schemas.microsoft.com/sharepoint/v3" xmlns:ns2="f71651df-0abe-416a-b409-62d7169e2fe0" xmlns:ns3="2d96e8cf-b24c-4dfa-bd54-13c194a4f7d6" targetNamespace="http://schemas.microsoft.com/office/2006/metadata/properties" ma:root="true" ma:fieldsID="511998cf98f47a984a2ef8e61c300e54" ns1:_="" ns2:_="" ns3:_="">
    <xsd:import namespace="http://schemas.microsoft.com/sharepoint/v3"/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236A2-38E3-4295-9A84-CCBC714AAD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7D894B-7109-44B8-91FC-3E5482DE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D41DE-80FC-41F8-A3BA-0E97C1B53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1294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QC</cp:lastModifiedBy>
  <cp:revision>3</cp:revision>
  <dcterms:created xsi:type="dcterms:W3CDTF">2021-12-27T16:46:00Z</dcterms:created>
  <dcterms:modified xsi:type="dcterms:W3CDTF">2021-12-27T16:54:00Z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