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DCB5" w14:textId="254981AB" w:rsidR="006D4793" w:rsidRPr="004035BD" w:rsidRDefault="004035BD" w:rsidP="005F2F79">
      <w:pPr>
        <w:pStyle w:val="Title"/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4035BD">
        <w:rPr>
          <w:rFonts w:ascii="Arial" w:hAnsi="Arial" w:cs="Arial"/>
          <w:b/>
          <w:bCs/>
          <w:sz w:val="28"/>
          <w:szCs w:val="28"/>
          <w:lang w:val="es-ES"/>
        </w:rPr>
        <w:t xml:space="preserve">Departamento de Rehabilitación - Conexiones de </w:t>
      </w:r>
      <w:r w:rsidR="00FD008A">
        <w:rPr>
          <w:rFonts w:ascii="Arial" w:hAnsi="Arial" w:cs="Arial"/>
          <w:b/>
          <w:bCs/>
          <w:sz w:val="28"/>
          <w:szCs w:val="28"/>
          <w:lang w:val="es-ES"/>
        </w:rPr>
        <w:t>r</w:t>
      </w:r>
      <w:r w:rsidR="00FD008A" w:rsidRPr="004035BD">
        <w:rPr>
          <w:rFonts w:ascii="Arial" w:hAnsi="Arial" w:cs="Arial"/>
          <w:b/>
          <w:bCs/>
          <w:sz w:val="28"/>
          <w:szCs w:val="28"/>
          <w:lang w:val="es-ES"/>
        </w:rPr>
        <w:t xml:space="preserve">ehabilitación </w:t>
      </w:r>
      <w:r w:rsidR="00FD008A">
        <w:rPr>
          <w:rFonts w:ascii="Arial" w:hAnsi="Arial" w:cs="Arial"/>
          <w:b/>
          <w:bCs/>
          <w:sz w:val="28"/>
          <w:szCs w:val="28"/>
          <w:lang w:val="es-ES"/>
        </w:rPr>
        <w:t>v</w:t>
      </w:r>
      <w:r w:rsidR="00FD008A" w:rsidRPr="004035BD">
        <w:rPr>
          <w:rFonts w:ascii="Arial" w:hAnsi="Arial" w:cs="Arial"/>
          <w:b/>
          <w:bCs/>
          <w:sz w:val="28"/>
          <w:szCs w:val="28"/>
          <w:lang w:val="es-ES"/>
        </w:rPr>
        <w:t>ocacional</w:t>
      </w:r>
    </w:p>
    <w:p w14:paraId="0E8E460A" w14:textId="7924B2E3" w:rsidR="006D4793" w:rsidRPr="004035BD" w:rsidRDefault="004035BD" w:rsidP="3167769F">
      <w:pPr>
        <w:pStyle w:val="Title"/>
        <w:spacing w:before="100" w:beforeAutospacing="1" w:after="100" w:afterAutospacing="1"/>
        <w:contextualSpacing w:val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4035BD">
        <w:rPr>
          <w:rFonts w:ascii="Arial" w:hAnsi="Arial" w:cs="Arial"/>
          <w:b/>
          <w:bCs/>
          <w:sz w:val="28"/>
          <w:szCs w:val="28"/>
          <w:lang w:val="es-ES"/>
        </w:rPr>
        <w:t xml:space="preserve">Preguntas </w:t>
      </w:r>
      <w:r w:rsidR="00AC16CF">
        <w:rPr>
          <w:rFonts w:ascii="Arial" w:hAnsi="Arial" w:cs="Arial"/>
          <w:b/>
          <w:bCs/>
          <w:sz w:val="28"/>
          <w:szCs w:val="28"/>
          <w:lang w:val="es-ES"/>
        </w:rPr>
        <w:t>f</w:t>
      </w:r>
      <w:r w:rsidRPr="004035BD">
        <w:rPr>
          <w:rFonts w:ascii="Arial" w:hAnsi="Arial" w:cs="Arial"/>
          <w:b/>
          <w:bCs/>
          <w:sz w:val="28"/>
          <w:szCs w:val="28"/>
          <w:lang w:val="es-ES"/>
        </w:rPr>
        <w:t>recuentes</w:t>
      </w:r>
      <w:r w:rsidR="006D4793" w:rsidRPr="004035BD">
        <w:rPr>
          <w:rFonts w:ascii="Arial" w:hAnsi="Arial" w:cs="Arial"/>
          <w:b/>
          <w:bCs/>
          <w:sz w:val="28"/>
          <w:szCs w:val="28"/>
          <w:lang w:val="es-ES"/>
        </w:rPr>
        <w:t xml:space="preserve"> (FAQs)</w:t>
      </w:r>
      <w:r w:rsidR="00E65074" w:rsidRPr="004035BD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4035BD">
        <w:rPr>
          <w:rFonts w:ascii="Arial" w:hAnsi="Arial" w:cs="Arial"/>
          <w:b/>
          <w:bCs/>
          <w:sz w:val="28"/>
          <w:szCs w:val="28"/>
          <w:lang w:val="es-ES"/>
        </w:rPr>
        <w:t xml:space="preserve">para </w:t>
      </w:r>
      <w:r w:rsidR="00AC16CF">
        <w:rPr>
          <w:rFonts w:ascii="Arial" w:hAnsi="Arial" w:cs="Arial"/>
          <w:b/>
          <w:bCs/>
          <w:sz w:val="28"/>
          <w:szCs w:val="28"/>
          <w:lang w:val="es-ES"/>
        </w:rPr>
        <w:t>c</w:t>
      </w:r>
      <w:r w:rsidRPr="004035BD">
        <w:rPr>
          <w:rFonts w:ascii="Arial" w:hAnsi="Arial" w:cs="Arial"/>
          <w:b/>
          <w:bCs/>
          <w:sz w:val="28"/>
          <w:szCs w:val="28"/>
          <w:lang w:val="es-ES"/>
        </w:rPr>
        <w:t>onsumidores</w:t>
      </w:r>
    </w:p>
    <w:p w14:paraId="28CEAEA5" w14:textId="77777777" w:rsidR="00B30914" w:rsidRDefault="5E8CE420" w:rsidP="00E65074">
      <w:pPr>
        <w:pStyle w:val="Heading1"/>
        <w:spacing w:before="0" w:after="240"/>
        <w:rPr>
          <w:rFonts w:ascii="Arial" w:hAnsi="Arial" w:cs="Arial"/>
          <w:b/>
          <w:bCs/>
          <w:sz w:val="28"/>
          <w:szCs w:val="28"/>
          <w:lang w:val="es-ES"/>
        </w:rPr>
      </w:pPr>
      <w:r w:rsidRPr="003474C4">
        <w:rPr>
          <w:rFonts w:ascii="Arial" w:hAnsi="Arial" w:cs="Arial"/>
          <w:b/>
          <w:bCs/>
          <w:sz w:val="28"/>
          <w:szCs w:val="28"/>
          <w:lang w:val="es-ES"/>
        </w:rPr>
        <w:t>V</w:t>
      </w:r>
      <w:r w:rsidR="00322D12" w:rsidRPr="003474C4">
        <w:rPr>
          <w:rFonts w:ascii="Arial" w:hAnsi="Arial" w:cs="Arial"/>
          <w:b/>
          <w:bCs/>
          <w:sz w:val="28"/>
          <w:szCs w:val="28"/>
          <w:lang w:val="es-ES"/>
        </w:rPr>
        <w:t>erifica</w:t>
      </w:r>
      <w:r w:rsidR="003474C4" w:rsidRPr="003474C4">
        <w:rPr>
          <w:rFonts w:ascii="Arial" w:hAnsi="Arial" w:cs="Arial"/>
          <w:b/>
          <w:bCs/>
          <w:sz w:val="28"/>
          <w:szCs w:val="28"/>
          <w:lang w:val="es-ES"/>
        </w:rPr>
        <w:t xml:space="preserve">ción de </w:t>
      </w:r>
      <w:r w:rsidR="00FD008A">
        <w:rPr>
          <w:rFonts w:ascii="Arial" w:hAnsi="Arial" w:cs="Arial"/>
          <w:b/>
          <w:bCs/>
          <w:sz w:val="28"/>
          <w:szCs w:val="28"/>
          <w:lang w:val="es-ES"/>
        </w:rPr>
        <w:t>b</w:t>
      </w:r>
      <w:r w:rsidR="003474C4" w:rsidRPr="003474C4">
        <w:rPr>
          <w:rFonts w:ascii="Arial" w:hAnsi="Arial" w:cs="Arial"/>
          <w:b/>
          <w:bCs/>
          <w:sz w:val="28"/>
          <w:szCs w:val="28"/>
          <w:lang w:val="es-ES"/>
        </w:rPr>
        <w:t xml:space="preserve">ienes y </w:t>
      </w:r>
      <w:r w:rsidR="00FD008A">
        <w:rPr>
          <w:rFonts w:ascii="Arial" w:hAnsi="Arial" w:cs="Arial"/>
          <w:b/>
          <w:bCs/>
          <w:sz w:val="28"/>
          <w:szCs w:val="28"/>
          <w:lang w:val="es-ES"/>
        </w:rPr>
        <w:t>s</w:t>
      </w:r>
      <w:r w:rsidR="00FD008A" w:rsidRPr="003474C4">
        <w:rPr>
          <w:rFonts w:ascii="Arial" w:hAnsi="Arial" w:cs="Arial"/>
          <w:b/>
          <w:bCs/>
          <w:sz w:val="28"/>
          <w:szCs w:val="28"/>
          <w:lang w:val="es-ES"/>
        </w:rPr>
        <w:t xml:space="preserve">ervicios </w:t>
      </w:r>
      <w:r w:rsidR="00322D12" w:rsidRPr="003474C4">
        <w:rPr>
          <w:rFonts w:ascii="Arial" w:hAnsi="Arial" w:cs="Arial"/>
          <w:b/>
          <w:bCs/>
          <w:sz w:val="28"/>
          <w:szCs w:val="28"/>
          <w:lang w:val="es-ES"/>
        </w:rPr>
        <w:t>(V</w:t>
      </w:r>
      <w:r w:rsidRPr="003474C4">
        <w:rPr>
          <w:rFonts w:ascii="Arial" w:hAnsi="Arial" w:cs="Arial"/>
          <w:b/>
          <w:bCs/>
          <w:sz w:val="28"/>
          <w:szCs w:val="28"/>
          <w:lang w:val="es-ES"/>
        </w:rPr>
        <w:t>GS</w:t>
      </w:r>
      <w:r w:rsidR="00322D12" w:rsidRPr="003474C4">
        <w:rPr>
          <w:rFonts w:ascii="Arial" w:hAnsi="Arial" w:cs="Arial"/>
          <w:b/>
          <w:bCs/>
          <w:sz w:val="28"/>
          <w:szCs w:val="28"/>
          <w:lang w:val="es-ES"/>
        </w:rPr>
        <w:t>)</w:t>
      </w:r>
      <w:r w:rsidR="07577E11" w:rsidRPr="003474C4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474C4" w:rsidRPr="003474C4">
        <w:rPr>
          <w:rFonts w:ascii="Arial" w:hAnsi="Arial" w:cs="Arial"/>
          <w:b/>
          <w:bCs/>
          <w:sz w:val="28"/>
          <w:szCs w:val="28"/>
          <w:lang w:val="es-ES"/>
        </w:rPr>
        <w:t xml:space="preserve">Preguntas </w:t>
      </w:r>
      <w:r w:rsidR="00FD008A">
        <w:rPr>
          <w:rFonts w:ascii="Arial" w:hAnsi="Arial" w:cs="Arial"/>
          <w:b/>
          <w:bCs/>
          <w:sz w:val="28"/>
          <w:szCs w:val="28"/>
          <w:lang w:val="es-ES"/>
        </w:rPr>
        <w:t>f</w:t>
      </w:r>
      <w:r w:rsidR="00FD008A" w:rsidRPr="003474C4">
        <w:rPr>
          <w:rFonts w:ascii="Arial" w:hAnsi="Arial" w:cs="Arial"/>
          <w:b/>
          <w:bCs/>
          <w:sz w:val="28"/>
          <w:szCs w:val="28"/>
          <w:lang w:val="es-ES"/>
        </w:rPr>
        <w:t>recuentes</w:t>
      </w:r>
    </w:p>
    <w:p w14:paraId="55DAE41E" w14:textId="2F31E944" w:rsidR="0ECAF889" w:rsidRPr="003474C4" w:rsidRDefault="003474C4" w:rsidP="031C65C4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8"/>
          <w:szCs w:val="28"/>
          <w:lang w:val="es-ES"/>
        </w:rPr>
      </w:pPr>
      <w:r>
        <w:rPr>
          <w:rFonts w:ascii="Arial" w:eastAsiaTheme="majorEastAsia" w:hAnsi="Arial" w:cs="Arial"/>
          <w:b/>
          <w:bCs/>
          <w:sz w:val="28"/>
          <w:szCs w:val="28"/>
          <w:lang w:val="es-ES"/>
        </w:rPr>
        <w:t>¿Por qué he recibido este email de verificación?</w:t>
      </w:r>
    </w:p>
    <w:p w14:paraId="42718806" w14:textId="5FD87719" w:rsidR="006D4793" w:rsidRPr="00CB7D49" w:rsidRDefault="003474C4" w:rsidP="00B60015">
      <w:pPr>
        <w:pStyle w:val="ListParagraph"/>
        <w:numPr>
          <w:ilvl w:val="0"/>
          <w:numId w:val="2"/>
        </w:numPr>
        <w:spacing w:after="0"/>
        <w:rPr>
          <w:rFonts w:ascii="Arial" w:eastAsiaTheme="majorEastAsia" w:hAnsi="Arial" w:cs="Arial"/>
          <w:sz w:val="28"/>
          <w:szCs w:val="28"/>
          <w:lang w:val="es-ES"/>
        </w:rPr>
      </w:pPr>
      <w:r w:rsidRPr="00CB7D49">
        <w:rPr>
          <w:rFonts w:ascii="Arial" w:eastAsia="Times New Roman" w:hAnsi="Arial" w:cs="Arial"/>
          <w:sz w:val="28"/>
          <w:szCs w:val="28"/>
          <w:lang w:val="es-ES"/>
        </w:rPr>
        <w:t xml:space="preserve">El email “Solicitud de </w:t>
      </w:r>
      <w:r w:rsidR="00FD008A">
        <w:rPr>
          <w:rFonts w:ascii="Arial" w:eastAsia="Times New Roman" w:hAnsi="Arial" w:cs="Arial"/>
          <w:sz w:val="28"/>
          <w:szCs w:val="28"/>
          <w:lang w:val="es-ES"/>
        </w:rPr>
        <w:t>v</w:t>
      </w:r>
      <w:r w:rsidR="00FD008A" w:rsidRPr="00CB7D49">
        <w:rPr>
          <w:rFonts w:ascii="Arial" w:eastAsia="Times New Roman" w:hAnsi="Arial" w:cs="Arial"/>
          <w:sz w:val="28"/>
          <w:szCs w:val="28"/>
          <w:lang w:val="es-ES"/>
        </w:rPr>
        <w:t xml:space="preserve">erificación </w:t>
      </w:r>
      <w:r w:rsidRPr="00CB7D49">
        <w:rPr>
          <w:rFonts w:ascii="Arial" w:eastAsia="Times New Roman" w:hAnsi="Arial" w:cs="Arial"/>
          <w:sz w:val="28"/>
          <w:szCs w:val="28"/>
          <w:lang w:val="es-ES"/>
        </w:rPr>
        <w:t xml:space="preserve">de que los </w:t>
      </w:r>
      <w:r w:rsidR="00FD008A">
        <w:rPr>
          <w:rFonts w:ascii="Arial" w:eastAsia="Times New Roman" w:hAnsi="Arial" w:cs="Arial"/>
          <w:sz w:val="28"/>
          <w:szCs w:val="28"/>
          <w:lang w:val="es-ES"/>
        </w:rPr>
        <w:t>b</w:t>
      </w:r>
      <w:r w:rsidR="00FD008A" w:rsidRPr="00CB7D49">
        <w:rPr>
          <w:rFonts w:ascii="Arial" w:eastAsia="Times New Roman" w:hAnsi="Arial" w:cs="Arial"/>
          <w:sz w:val="28"/>
          <w:szCs w:val="28"/>
          <w:lang w:val="es-ES"/>
        </w:rPr>
        <w:t xml:space="preserve">ienes </w:t>
      </w:r>
      <w:r w:rsidRPr="00CB7D49">
        <w:rPr>
          <w:rFonts w:ascii="Arial" w:eastAsia="Times New Roman" w:hAnsi="Arial" w:cs="Arial"/>
          <w:sz w:val="28"/>
          <w:szCs w:val="28"/>
          <w:lang w:val="es-ES"/>
        </w:rPr>
        <w:t xml:space="preserve">y/o </w:t>
      </w:r>
      <w:r w:rsidR="00FD008A">
        <w:rPr>
          <w:rFonts w:ascii="Arial" w:eastAsia="Times New Roman" w:hAnsi="Arial" w:cs="Arial"/>
          <w:sz w:val="28"/>
          <w:szCs w:val="28"/>
          <w:lang w:val="es-ES"/>
        </w:rPr>
        <w:t>s</w:t>
      </w:r>
      <w:r w:rsidR="00FD008A" w:rsidRPr="00CB7D49">
        <w:rPr>
          <w:rFonts w:ascii="Arial" w:eastAsia="Times New Roman" w:hAnsi="Arial" w:cs="Arial"/>
          <w:sz w:val="28"/>
          <w:szCs w:val="28"/>
          <w:lang w:val="es-ES"/>
        </w:rPr>
        <w:t xml:space="preserve">ervicios </w:t>
      </w:r>
      <w:r w:rsidR="00FD008A">
        <w:rPr>
          <w:rFonts w:ascii="Arial" w:eastAsia="Times New Roman" w:hAnsi="Arial" w:cs="Arial"/>
          <w:sz w:val="28"/>
          <w:szCs w:val="28"/>
          <w:lang w:val="es-ES"/>
        </w:rPr>
        <w:t>f</w:t>
      </w:r>
      <w:r w:rsidR="00FD008A" w:rsidRPr="00CB7D49">
        <w:rPr>
          <w:rFonts w:ascii="Arial" w:eastAsia="Times New Roman" w:hAnsi="Arial" w:cs="Arial"/>
          <w:sz w:val="28"/>
          <w:szCs w:val="28"/>
          <w:lang w:val="es-ES"/>
        </w:rPr>
        <w:t xml:space="preserve">ueron </w:t>
      </w:r>
      <w:r w:rsidR="00FD008A">
        <w:rPr>
          <w:rFonts w:ascii="Arial" w:eastAsia="Times New Roman" w:hAnsi="Arial" w:cs="Arial"/>
          <w:sz w:val="28"/>
          <w:szCs w:val="28"/>
          <w:lang w:val="es-ES"/>
        </w:rPr>
        <w:t>r</w:t>
      </w:r>
      <w:r w:rsidR="00FD008A" w:rsidRPr="00CB7D49">
        <w:rPr>
          <w:rFonts w:ascii="Arial" w:eastAsia="Times New Roman" w:hAnsi="Arial" w:cs="Arial"/>
          <w:sz w:val="28"/>
          <w:szCs w:val="28"/>
          <w:lang w:val="es-ES"/>
        </w:rPr>
        <w:t>ecibidos</w:t>
      </w:r>
      <w:r w:rsidRPr="00CB7D49">
        <w:rPr>
          <w:rFonts w:ascii="Arial" w:eastAsia="Times New Roman" w:hAnsi="Arial" w:cs="Arial"/>
          <w:sz w:val="28"/>
          <w:szCs w:val="28"/>
          <w:lang w:val="es-ES"/>
        </w:rPr>
        <w:t xml:space="preserve">” </w:t>
      </w:r>
      <w:r w:rsidR="007C40A7">
        <w:rPr>
          <w:rFonts w:ascii="Arial" w:eastAsia="Times New Roman" w:hAnsi="Arial" w:cs="Arial"/>
          <w:sz w:val="28"/>
          <w:szCs w:val="28"/>
          <w:lang w:val="es-ES"/>
        </w:rPr>
        <w:t xml:space="preserve">ha sido enviado </w:t>
      </w:r>
      <w:r w:rsidRPr="00CB7D49">
        <w:rPr>
          <w:rFonts w:ascii="Arial" w:eastAsia="Times New Roman" w:hAnsi="Arial" w:cs="Arial"/>
          <w:sz w:val="28"/>
          <w:szCs w:val="28"/>
          <w:lang w:val="es-ES"/>
        </w:rPr>
        <w:t xml:space="preserve">para confirmar que todos los bienes y/o servicios autorizados por </w:t>
      </w:r>
      <w:r w:rsidR="00CB7D49" w:rsidRPr="00CB7D49">
        <w:rPr>
          <w:rFonts w:ascii="Arial" w:eastAsia="Times New Roman" w:hAnsi="Arial" w:cs="Arial"/>
          <w:sz w:val="28"/>
          <w:szCs w:val="28"/>
          <w:lang w:val="es-ES"/>
        </w:rPr>
        <w:t xml:space="preserve">su Asesor </w:t>
      </w:r>
      <w:r w:rsidR="007C40A7">
        <w:rPr>
          <w:rFonts w:ascii="Arial" w:eastAsia="Times New Roman" w:hAnsi="Arial" w:cs="Arial"/>
          <w:sz w:val="28"/>
          <w:szCs w:val="28"/>
          <w:lang w:val="es-ES"/>
        </w:rPr>
        <w:t>fueron</w:t>
      </w:r>
      <w:r w:rsidR="00CB7D49" w:rsidRPr="00CB7D49">
        <w:rPr>
          <w:rFonts w:ascii="Arial" w:eastAsia="Times New Roman" w:hAnsi="Arial" w:cs="Arial"/>
          <w:sz w:val="28"/>
          <w:szCs w:val="28"/>
          <w:lang w:val="es-ES"/>
        </w:rPr>
        <w:t xml:space="preserve"> recibidos.</w:t>
      </w:r>
    </w:p>
    <w:p w14:paraId="60CA8B3D" w14:textId="77777777" w:rsidR="00CB7D49" w:rsidRPr="00CB7D49" w:rsidRDefault="00CB7D49" w:rsidP="00CB7D49">
      <w:pPr>
        <w:pStyle w:val="ListParagraph"/>
        <w:spacing w:after="0"/>
        <w:ind w:left="1080"/>
        <w:rPr>
          <w:rFonts w:ascii="Arial" w:eastAsiaTheme="majorEastAsia" w:hAnsi="Arial" w:cs="Arial"/>
          <w:sz w:val="28"/>
          <w:szCs w:val="28"/>
          <w:lang w:val="es-ES"/>
        </w:rPr>
      </w:pPr>
    </w:p>
    <w:p w14:paraId="154C4F8C" w14:textId="61BA6B93" w:rsidR="5B23EFFA" w:rsidRPr="003474C4" w:rsidRDefault="00CB7D49" w:rsidP="3167769F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b/>
          <w:bCs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s-ES"/>
        </w:rPr>
        <w:t>¿Cuándo recibiré un email solicitándome que verifique los elementos que he recibido?</w:t>
      </w:r>
    </w:p>
    <w:p w14:paraId="46F73058" w14:textId="34FAC0D9" w:rsidR="3CDF032F" w:rsidRPr="003474C4" w:rsidRDefault="00CB7D49" w:rsidP="7CFE952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Theme="minorEastAsia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>Dependiendo del tipo de bien o servicio, entre 14 y 28 días después de que la autorización se haya emitido.</w:t>
      </w:r>
    </w:p>
    <w:p w14:paraId="10C9C058" w14:textId="679513A9" w:rsidR="00E65074" w:rsidRPr="003474C4" w:rsidRDefault="00E65074" w:rsidP="00E6507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/>
        </w:rPr>
      </w:pPr>
    </w:p>
    <w:p w14:paraId="2E376ACF" w14:textId="5BD40604" w:rsidR="14EB56D6" w:rsidRPr="003474C4" w:rsidRDefault="00CB7D49" w:rsidP="3167769F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8"/>
          <w:szCs w:val="28"/>
          <w:lang w:val="es-ES"/>
        </w:rPr>
      </w:pPr>
      <w:r>
        <w:rPr>
          <w:rFonts w:ascii="Arial" w:eastAsiaTheme="majorEastAsia" w:hAnsi="Arial" w:cs="Arial"/>
          <w:b/>
          <w:bCs/>
          <w:sz w:val="28"/>
          <w:szCs w:val="28"/>
          <w:lang w:val="es-ES"/>
        </w:rPr>
        <w:t>¿De cuánto tiempo dispongo para responder a la notificación de VGS?</w:t>
      </w:r>
    </w:p>
    <w:p w14:paraId="2A3D1BFA" w14:textId="721B57FD" w:rsidR="081977D0" w:rsidRPr="003474C4" w:rsidRDefault="00CB7D49" w:rsidP="7CFE9521">
      <w:pPr>
        <w:pStyle w:val="ListParagraph"/>
        <w:numPr>
          <w:ilvl w:val="0"/>
          <w:numId w:val="12"/>
        </w:numPr>
        <w:spacing w:after="0"/>
        <w:rPr>
          <w:rFonts w:eastAsiaTheme="minorEastAsia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 xml:space="preserve">Responda tan pronto como sea posible para que su Asesor del DOR sepa que </w:t>
      </w:r>
      <w:r w:rsidR="007C40A7">
        <w:rPr>
          <w:rFonts w:ascii="Arial" w:eastAsia="Times New Roman" w:hAnsi="Arial" w:cs="Arial"/>
          <w:sz w:val="28"/>
          <w:szCs w:val="28"/>
          <w:lang w:val="es-ES"/>
        </w:rPr>
        <w:t xml:space="preserve">usted </w:t>
      </w:r>
      <w:r>
        <w:rPr>
          <w:rFonts w:ascii="Arial" w:eastAsia="Times New Roman" w:hAnsi="Arial" w:cs="Arial"/>
          <w:sz w:val="28"/>
          <w:szCs w:val="28"/>
          <w:lang w:val="es-ES"/>
        </w:rPr>
        <w:t>ha recibido el bien o servicio autorizado.</w:t>
      </w:r>
    </w:p>
    <w:p w14:paraId="2A996354" w14:textId="1882934A" w:rsidR="031C65C4" w:rsidRPr="003474C4" w:rsidRDefault="031C65C4" w:rsidP="031C65C4">
      <w:pPr>
        <w:spacing w:after="0"/>
        <w:ind w:left="360"/>
        <w:rPr>
          <w:rFonts w:ascii="Arial" w:eastAsia="Times New Roman" w:hAnsi="Arial" w:cs="Arial"/>
          <w:sz w:val="28"/>
          <w:szCs w:val="28"/>
          <w:lang w:val="es-ES"/>
        </w:rPr>
      </w:pPr>
    </w:p>
    <w:p w14:paraId="6E1B1546" w14:textId="6675B175" w:rsidR="00312E94" w:rsidRPr="003474C4" w:rsidRDefault="00CB7D49" w:rsidP="00312E94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8"/>
          <w:szCs w:val="28"/>
          <w:lang w:val="es-ES"/>
        </w:rPr>
      </w:pPr>
      <w:r>
        <w:rPr>
          <w:rFonts w:ascii="Arial" w:eastAsiaTheme="majorEastAsia" w:hAnsi="Arial" w:cs="Arial"/>
          <w:b/>
          <w:bCs/>
          <w:sz w:val="28"/>
          <w:szCs w:val="28"/>
          <w:lang w:val="es-ES"/>
        </w:rPr>
        <w:t>Mis necesidades han cambiado y ya no necesito un bien</w:t>
      </w:r>
      <w:r w:rsidR="00FD008A">
        <w:rPr>
          <w:rFonts w:ascii="Arial" w:eastAsiaTheme="majorEastAsia" w:hAnsi="Arial" w:cs="Arial"/>
          <w:b/>
          <w:bCs/>
          <w:sz w:val="28"/>
          <w:szCs w:val="28"/>
          <w:lang w:val="es-ES"/>
        </w:rPr>
        <w:t xml:space="preserve"> o </w:t>
      </w:r>
      <w:r>
        <w:rPr>
          <w:rFonts w:ascii="Arial" w:eastAsiaTheme="majorEastAsia" w:hAnsi="Arial" w:cs="Arial"/>
          <w:b/>
          <w:bCs/>
          <w:sz w:val="28"/>
          <w:szCs w:val="28"/>
          <w:lang w:val="es-ES"/>
        </w:rPr>
        <w:t>servicio. ¿Cuándo cancelo un bien</w:t>
      </w:r>
      <w:r w:rsidR="005D688B">
        <w:rPr>
          <w:rFonts w:ascii="Arial" w:eastAsiaTheme="majorEastAsia" w:hAnsi="Arial" w:cs="Arial"/>
          <w:b/>
          <w:bCs/>
          <w:sz w:val="28"/>
          <w:szCs w:val="28"/>
          <w:lang w:val="es-ES"/>
        </w:rPr>
        <w:t xml:space="preserve"> </w:t>
      </w:r>
      <w:r w:rsidR="00FD008A">
        <w:rPr>
          <w:rFonts w:ascii="Arial" w:eastAsiaTheme="majorEastAsia" w:hAnsi="Arial" w:cs="Arial"/>
          <w:b/>
          <w:bCs/>
          <w:sz w:val="28"/>
          <w:szCs w:val="28"/>
          <w:lang w:val="es-ES"/>
        </w:rPr>
        <w:t xml:space="preserve">o </w:t>
      </w:r>
      <w:r>
        <w:rPr>
          <w:rFonts w:ascii="Arial" w:eastAsiaTheme="majorEastAsia" w:hAnsi="Arial" w:cs="Arial"/>
          <w:b/>
          <w:bCs/>
          <w:sz w:val="28"/>
          <w:szCs w:val="28"/>
          <w:lang w:val="es-ES"/>
        </w:rPr>
        <w:t>servicio que haya sido autorizado?</w:t>
      </w:r>
    </w:p>
    <w:p w14:paraId="72DC88DE" w14:textId="1200E699" w:rsidR="4C3C7641" w:rsidRPr="003474C4" w:rsidRDefault="00CB7D49" w:rsidP="00312E94">
      <w:pPr>
        <w:pStyle w:val="ListParagraph"/>
        <w:numPr>
          <w:ilvl w:val="1"/>
          <w:numId w:val="13"/>
        </w:numPr>
        <w:spacing w:after="0"/>
        <w:rPr>
          <w:rFonts w:eastAsiaTheme="minorEastAsia"/>
          <w:b/>
          <w:bCs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>Contacte con su Asesor</w:t>
      </w:r>
      <w:r w:rsidR="004035BD">
        <w:rPr>
          <w:rFonts w:ascii="Arial" w:eastAsia="Times New Roman" w:hAnsi="Arial" w:cs="Arial"/>
          <w:sz w:val="28"/>
          <w:szCs w:val="28"/>
          <w:lang w:val="es-ES"/>
        </w:rPr>
        <w:t>, su Coordinador de Servicios o con el equipo del DOR y notifíqueselo.</w:t>
      </w:r>
    </w:p>
    <w:p w14:paraId="781C1DF3" w14:textId="03E69DE2" w:rsidR="031C65C4" w:rsidRPr="003474C4" w:rsidRDefault="031C65C4" w:rsidP="031C65C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/>
        </w:rPr>
      </w:pPr>
    </w:p>
    <w:p w14:paraId="7B83C4B3" w14:textId="289D3FA8" w:rsidR="093C0AF4" w:rsidRPr="003474C4" w:rsidRDefault="004035BD" w:rsidP="3167769F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8"/>
          <w:szCs w:val="28"/>
          <w:lang w:val="es-ES"/>
        </w:rPr>
      </w:pPr>
      <w:r>
        <w:rPr>
          <w:rFonts w:ascii="Arial" w:eastAsiaTheme="majorEastAsia" w:hAnsi="Arial" w:cs="Arial"/>
          <w:b/>
          <w:bCs/>
          <w:sz w:val="28"/>
          <w:szCs w:val="28"/>
          <w:lang w:val="es-ES"/>
        </w:rPr>
        <w:t xml:space="preserve">He recibido un producto que está </w:t>
      </w:r>
      <w:r w:rsidR="00FD008A">
        <w:rPr>
          <w:rFonts w:ascii="Arial" w:eastAsiaTheme="majorEastAsia" w:hAnsi="Arial" w:cs="Arial"/>
          <w:b/>
          <w:bCs/>
          <w:sz w:val="28"/>
          <w:szCs w:val="28"/>
          <w:lang w:val="es-ES"/>
        </w:rPr>
        <w:t>descompuesto</w:t>
      </w:r>
      <w:r>
        <w:rPr>
          <w:rFonts w:ascii="Arial" w:eastAsiaTheme="majorEastAsia" w:hAnsi="Arial" w:cs="Arial"/>
          <w:b/>
          <w:bCs/>
          <w:sz w:val="28"/>
          <w:szCs w:val="28"/>
          <w:lang w:val="es-ES"/>
        </w:rPr>
        <w:t xml:space="preserve"> o no funciona como estaba previsto (p. ej., ropas que no encajan o equipamiento de entrenamiento que no funciona). ¿Qué debo hacer?</w:t>
      </w:r>
    </w:p>
    <w:p w14:paraId="2DBCAA95" w14:textId="50778B85" w:rsidR="004035BD" w:rsidRPr="003474C4" w:rsidRDefault="004035BD" w:rsidP="004035BD">
      <w:pPr>
        <w:pStyle w:val="ListParagraph"/>
        <w:numPr>
          <w:ilvl w:val="1"/>
          <w:numId w:val="13"/>
        </w:numPr>
        <w:spacing w:after="0"/>
        <w:rPr>
          <w:rFonts w:eastAsiaTheme="minorEastAsia"/>
          <w:b/>
          <w:bCs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>Contacte con su Asesor, su Coordinador de Servicios o con el equipo del DOR y notifíqueselo.</w:t>
      </w:r>
    </w:p>
    <w:p w14:paraId="53F3506F" w14:textId="61FB31BE" w:rsidR="3167769F" w:rsidRPr="003474C4" w:rsidRDefault="3167769F" w:rsidP="7CFE952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/>
        </w:rPr>
      </w:pPr>
    </w:p>
    <w:p w14:paraId="71ADC1A7" w14:textId="6A0F9962" w:rsidR="0CE0FC05" w:rsidRPr="003474C4" w:rsidRDefault="004035BD" w:rsidP="3167769F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8"/>
          <w:szCs w:val="28"/>
          <w:lang w:val="es-ES"/>
        </w:rPr>
      </w:pPr>
      <w:r>
        <w:rPr>
          <w:rFonts w:ascii="Arial" w:eastAsiaTheme="majorEastAsia" w:hAnsi="Arial" w:cs="Arial"/>
          <w:b/>
          <w:bCs/>
          <w:sz w:val="28"/>
          <w:szCs w:val="28"/>
          <w:lang w:val="es-ES"/>
        </w:rPr>
        <w:t xml:space="preserve">Una vez </w:t>
      </w:r>
      <w:r w:rsidR="00DB6B55">
        <w:rPr>
          <w:rFonts w:ascii="Arial" w:eastAsiaTheme="majorEastAsia" w:hAnsi="Arial" w:cs="Arial"/>
          <w:b/>
          <w:bCs/>
          <w:sz w:val="28"/>
          <w:szCs w:val="28"/>
          <w:lang w:val="es-ES"/>
        </w:rPr>
        <w:t xml:space="preserve">que </w:t>
      </w:r>
      <w:r>
        <w:rPr>
          <w:rFonts w:ascii="Arial" w:eastAsiaTheme="majorEastAsia" w:hAnsi="Arial" w:cs="Arial"/>
          <w:b/>
          <w:bCs/>
          <w:sz w:val="28"/>
          <w:szCs w:val="28"/>
          <w:lang w:val="es-ES"/>
        </w:rPr>
        <w:t>he verificado los bienes</w:t>
      </w:r>
      <w:r w:rsidR="005D688B">
        <w:rPr>
          <w:rFonts w:ascii="Arial" w:eastAsiaTheme="majorEastAsia" w:hAnsi="Arial" w:cs="Arial"/>
          <w:b/>
          <w:bCs/>
          <w:sz w:val="28"/>
          <w:szCs w:val="28"/>
          <w:lang w:val="es-ES"/>
        </w:rPr>
        <w:t xml:space="preserve"> </w:t>
      </w:r>
      <w:r w:rsidR="00FD008A">
        <w:rPr>
          <w:rFonts w:ascii="Arial" w:eastAsiaTheme="majorEastAsia" w:hAnsi="Arial" w:cs="Arial"/>
          <w:b/>
          <w:bCs/>
          <w:sz w:val="28"/>
          <w:szCs w:val="28"/>
          <w:lang w:val="es-ES"/>
        </w:rPr>
        <w:t xml:space="preserve">o </w:t>
      </w:r>
      <w:r>
        <w:rPr>
          <w:rFonts w:ascii="Arial" w:eastAsiaTheme="majorEastAsia" w:hAnsi="Arial" w:cs="Arial"/>
          <w:b/>
          <w:bCs/>
          <w:sz w:val="28"/>
          <w:szCs w:val="28"/>
          <w:lang w:val="es-ES"/>
        </w:rPr>
        <w:t>servicios recibidos, ¿cuál es el siguiente paso?</w:t>
      </w:r>
    </w:p>
    <w:p w14:paraId="4984EA13" w14:textId="5D98B797" w:rsidR="3167769F" w:rsidRPr="003474C4" w:rsidRDefault="004035BD" w:rsidP="7CFE9521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 xml:space="preserve">Su papel en el proceso de VGS ha finalizado </w:t>
      </w:r>
      <w:r w:rsidR="007C40A7">
        <w:rPr>
          <w:rFonts w:ascii="Arial" w:eastAsia="Times New Roman" w:hAnsi="Arial" w:cs="Arial"/>
          <w:sz w:val="28"/>
          <w:szCs w:val="28"/>
          <w:lang w:val="es-ES"/>
        </w:rPr>
        <w:t>respecto</w:t>
      </w:r>
      <w:r>
        <w:rPr>
          <w:rFonts w:ascii="Arial" w:eastAsia="Times New Roman" w:hAnsi="Arial" w:cs="Arial"/>
          <w:sz w:val="28"/>
          <w:szCs w:val="28"/>
          <w:lang w:val="es-ES"/>
        </w:rPr>
        <w:t xml:space="preserve"> a esta compra.</w:t>
      </w:r>
    </w:p>
    <w:sectPr w:rsidR="3167769F" w:rsidRPr="003474C4" w:rsidSect="009765F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7CCE" w14:textId="77777777" w:rsidR="002B179D" w:rsidRDefault="002B179D" w:rsidP="00580908">
      <w:pPr>
        <w:spacing w:after="0" w:line="240" w:lineRule="auto"/>
      </w:pPr>
      <w:r>
        <w:separator/>
      </w:r>
    </w:p>
  </w:endnote>
  <w:endnote w:type="continuationSeparator" w:id="0">
    <w:p w14:paraId="541AEE61" w14:textId="77777777" w:rsidR="002B179D" w:rsidRDefault="002B179D" w:rsidP="0058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9BCD" w14:textId="6D756CFF" w:rsidR="00580908" w:rsidRDefault="00580908">
    <w:pPr>
      <w:pStyle w:val="Footer"/>
    </w:pPr>
    <w:r>
      <w:t>(Spanish)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4615" w14:textId="77777777" w:rsidR="002B179D" w:rsidRDefault="002B179D" w:rsidP="00580908">
      <w:pPr>
        <w:spacing w:after="0" w:line="240" w:lineRule="auto"/>
      </w:pPr>
      <w:r>
        <w:separator/>
      </w:r>
    </w:p>
  </w:footnote>
  <w:footnote w:type="continuationSeparator" w:id="0">
    <w:p w14:paraId="3D0124DC" w14:textId="77777777" w:rsidR="002B179D" w:rsidRDefault="002B179D" w:rsidP="0058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B1"/>
    <w:multiLevelType w:val="hybridMultilevel"/>
    <w:tmpl w:val="943C2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B781F"/>
    <w:multiLevelType w:val="multilevel"/>
    <w:tmpl w:val="0350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A1981"/>
    <w:multiLevelType w:val="multilevel"/>
    <w:tmpl w:val="49A2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4962B0"/>
    <w:multiLevelType w:val="hybridMultilevel"/>
    <w:tmpl w:val="8F206444"/>
    <w:lvl w:ilvl="0" w:tplc="E27C6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CC5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D43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CF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4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A6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EF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C9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4D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0717"/>
    <w:multiLevelType w:val="multilevel"/>
    <w:tmpl w:val="7B76D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AB3B58"/>
    <w:multiLevelType w:val="multilevel"/>
    <w:tmpl w:val="B6C8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5D17E9"/>
    <w:multiLevelType w:val="hybridMultilevel"/>
    <w:tmpl w:val="EE58508E"/>
    <w:lvl w:ilvl="0" w:tplc="C67C05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2E185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C9661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8EBA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D8D1C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2C2A0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D8B1D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B0AE5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2C2716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06F8C"/>
    <w:multiLevelType w:val="multilevel"/>
    <w:tmpl w:val="2BF2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2D53E9"/>
    <w:multiLevelType w:val="multilevel"/>
    <w:tmpl w:val="CD26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6C0270"/>
    <w:multiLevelType w:val="multilevel"/>
    <w:tmpl w:val="46E2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247C56"/>
    <w:multiLevelType w:val="hybridMultilevel"/>
    <w:tmpl w:val="A674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51850"/>
    <w:multiLevelType w:val="hybridMultilevel"/>
    <w:tmpl w:val="E54408FC"/>
    <w:lvl w:ilvl="0" w:tplc="EE9676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672ADC"/>
    <w:multiLevelType w:val="hybridMultilevel"/>
    <w:tmpl w:val="ED149A42"/>
    <w:lvl w:ilvl="0" w:tplc="799C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23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A8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E9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CE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8F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47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EC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CD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93"/>
    <w:rsid w:val="0000175B"/>
    <w:rsid w:val="00086E04"/>
    <w:rsid w:val="000E3143"/>
    <w:rsid w:val="000E7B79"/>
    <w:rsid w:val="000F027F"/>
    <w:rsid w:val="000F6B9D"/>
    <w:rsid w:val="00130517"/>
    <w:rsid w:val="0013469C"/>
    <w:rsid w:val="00143ACA"/>
    <w:rsid w:val="00195C77"/>
    <w:rsid w:val="001A53D9"/>
    <w:rsid w:val="001E141D"/>
    <w:rsid w:val="001E1858"/>
    <w:rsid w:val="00214F26"/>
    <w:rsid w:val="00262A5D"/>
    <w:rsid w:val="00265447"/>
    <w:rsid w:val="00273DCB"/>
    <w:rsid w:val="00284C6E"/>
    <w:rsid w:val="00287F48"/>
    <w:rsid w:val="002B179D"/>
    <w:rsid w:val="002D5704"/>
    <w:rsid w:val="002EE0C2"/>
    <w:rsid w:val="00312E94"/>
    <w:rsid w:val="00322D12"/>
    <w:rsid w:val="003313C6"/>
    <w:rsid w:val="00331EDD"/>
    <w:rsid w:val="0033303D"/>
    <w:rsid w:val="003474C4"/>
    <w:rsid w:val="00364A3C"/>
    <w:rsid w:val="00396CDC"/>
    <w:rsid w:val="003D63C8"/>
    <w:rsid w:val="004035BD"/>
    <w:rsid w:val="00467AFC"/>
    <w:rsid w:val="004B265A"/>
    <w:rsid w:val="004C67E4"/>
    <w:rsid w:val="00541398"/>
    <w:rsid w:val="005623B3"/>
    <w:rsid w:val="00570318"/>
    <w:rsid w:val="00576F56"/>
    <w:rsid w:val="00580908"/>
    <w:rsid w:val="005D688B"/>
    <w:rsid w:val="005F1950"/>
    <w:rsid w:val="005F2F79"/>
    <w:rsid w:val="00637274"/>
    <w:rsid w:val="00675BB6"/>
    <w:rsid w:val="00680A9D"/>
    <w:rsid w:val="00693815"/>
    <w:rsid w:val="006D4793"/>
    <w:rsid w:val="00713041"/>
    <w:rsid w:val="00714713"/>
    <w:rsid w:val="007664F7"/>
    <w:rsid w:val="007C40A7"/>
    <w:rsid w:val="00883752"/>
    <w:rsid w:val="008B592D"/>
    <w:rsid w:val="00921D6A"/>
    <w:rsid w:val="00943891"/>
    <w:rsid w:val="009765FC"/>
    <w:rsid w:val="009C54D8"/>
    <w:rsid w:val="009F25CC"/>
    <w:rsid w:val="009F44FD"/>
    <w:rsid w:val="00A87CAC"/>
    <w:rsid w:val="00AC16CF"/>
    <w:rsid w:val="00B30914"/>
    <w:rsid w:val="00B94986"/>
    <w:rsid w:val="00C0611F"/>
    <w:rsid w:val="00C57059"/>
    <w:rsid w:val="00C6606A"/>
    <w:rsid w:val="00C71714"/>
    <w:rsid w:val="00C82F49"/>
    <w:rsid w:val="00CB7D49"/>
    <w:rsid w:val="00CD55A1"/>
    <w:rsid w:val="00CE138B"/>
    <w:rsid w:val="00CF1934"/>
    <w:rsid w:val="00D312D7"/>
    <w:rsid w:val="00D7488C"/>
    <w:rsid w:val="00D9C644"/>
    <w:rsid w:val="00DB6B55"/>
    <w:rsid w:val="00E028CF"/>
    <w:rsid w:val="00E17DEB"/>
    <w:rsid w:val="00E65074"/>
    <w:rsid w:val="00E969C4"/>
    <w:rsid w:val="00ED37F5"/>
    <w:rsid w:val="00F44324"/>
    <w:rsid w:val="00F459AD"/>
    <w:rsid w:val="00F475F6"/>
    <w:rsid w:val="00F47795"/>
    <w:rsid w:val="00F7207B"/>
    <w:rsid w:val="00F84FD5"/>
    <w:rsid w:val="00F85D55"/>
    <w:rsid w:val="00FD008A"/>
    <w:rsid w:val="0234CCE0"/>
    <w:rsid w:val="031C65C4"/>
    <w:rsid w:val="03607800"/>
    <w:rsid w:val="036303ED"/>
    <w:rsid w:val="05126FB6"/>
    <w:rsid w:val="052A393A"/>
    <w:rsid w:val="05D1029C"/>
    <w:rsid w:val="05DCA0AA"/>
    <w:rsid w:val="07083E03"/>
    <w:rsid w:val="07577E11"/>
    <w:rsid w:val="081977D0"/>
    <w:rsid w:val="0916F14B"/>
    <w:rsid w:val="09388792"/>
    <w:rsid w:val="093C0AF4"/>
    <w:rsid w:val="098C3219"/>
    <w:rsid w:val="09A09E7B"/>
    <w:rsid w:val="0A8067EB"/>
    <w:rsid w:val="0A9AAEAA"/>
    <w:rsid w:val="0AD235CB"/>
    <w:rsid w:val="0B174B71"/>
    <w:rsid w:val="0CE0FC05"/>
    <w:rsid w:val="0E71BD4E"/>
    <w:rsid w:val="0E7A19D8"/>
    <w:rsid w:val="0ECAF889"/>
    <w:rsid w:val="0F009E8D"/>
    <w:rsid w:val="0F3F18E1"/>
    <w:rsid w:val="0F77C37D"/>
    <w:rsid w:val="0FD3C069"/>
    <w:rsid w:val="10093830"/>
    <w:rsid w:val="108E6A6F"/>
    <w:rsid w:val="10F84735"/>
    <w:rsid w:val="11A15647"/>
    <w:rsid w:val="127428F2"/>
    <w:rsid w:val="12D0BA71"/>
    <w:rsid w:val="1309FDCE"/>
    <w:rsid w:val="139B1558"/>
    <w:rsid w:val="13F9A5FD"/>
    <w:rsid w:val="14082952"/>
    <w:rsid w:val="14473980"/>
    <w:rsid w:val="14BCD59E"/>
    <w:rsid w:val="14EB56D6"/>
    <w:rsid w:val="16E95A78"/>
    <w:rsid w:val="16FD6F1D"/>
    <w:rsid w:val="199FC430"/>
    <w:rsid w:val="1AEBD0CD"/>
    <w:rsid w:val="1B79BC60"/>
    <w:rsid w:val="1BA49567"/>
    <w:rsid w:val="1C3175C8"/>
    <w:rsid w:val="1DCF352B"/>
    <w:rsid w:val="1E599436"/>
    <w:rsid w:val="1E9CC98A"/>
    <w:rsid w:val="1F887DC1"/>
    <w:rsid w:val="20977651"/>
    <w:rsid w:val="20DE7074"/>
    <w:rsid w:val="216C7208"/>
    <w:rsid w:val="237C6B3E"/>
    <w:rsid w:val="23AAD6A5"/>
    <w:rsid w:val="2430BF30"/>
    <w:rsid w:val="244DF947"/>
    <w:rsid w:val="2450BDBA"/>
    <w:rsid w:val="2518071E"/>
    <w:rsid w:val="25EC8E1B"/>
    <w:rsid w:val="26752C51"/>
    <w:rsid w:val="26C49FE8"/>
    <w:rsid w:val="26E6E485"/>
    <w:rsid w:val="2737EFDD"/>
    <w:rsid w:val="2921C549"/>
    <w:rsid w:val="2A0786DB"/>
    <w:rsid w:val="2A20AF38"/>
    <w:rsid w:val="2A2F7225"/>
    <w:rsid w:val="2B0EE689"/>
    <w:rsid w:val="2C40FAE4"/>
    <w:rsid w:val="2CF95634"/>
    <w:rsid w:val="2D3F279D"/>
    <w:rsid w:val="2EDAF7FE"/>
    <w:rsid w:val="3011D667"/>
    <w:rsid w:val="304C86D0"/>
    <w:rsid w:val="3073EC9C"/>
    <w:rsid w:val="3076C85F"/>
    <w:rsid w:val="30FC81C4"/>
    <w:rsid w:val="3167769F"/>
    <w:rsid w:val="320FBCFD"/>
    <w:rsid w:val="32380ECB"/>
    <w:rsid w:val="364E0FAC"/>
    <w:rsid w:val="3687101D"/>
    <w:rsid w:val="37719649"/>
    <w:rsid w:val="38A527AE"/>
    <w:rsid w:val="3A660301"/>
    <w:rsid w:val="3A74665B"/>
    <w:rsid w:val="3B23652C"/>
    <w:rsid w:val="3C26589F"/>
    <w:rsid w:val="3CDF032F"/>
    <w:rsid w:val="3E8EF8E0"/>
    <w:rsid w:val="3ECC69DF"/>
    <w:rsid w:val="400E0AEF"/>
    <w:rsid w:val="407A38AA"/>
    <w:rsid w:val="40816A4E"/>
    <w:rsid w:val="40F749BA"/>
    <w:rsid w:val="40F92BD8"/>
    <w:rsid w:val="416786BF"/>
    <w:rsid w:val="4180AF1C"/>
    <w:rsid w:val="41EA4486"/>
    <w:rsid w:val="438298B5"/>
    <w:rsid w:val="439F463D"/>
    <w:rsid w:val="43B6ED86"/>
    <w:rsid w:val="43C99EAE"/>
    <w:rsid w:val="4440312D"/>
    <w:rsid w:val="467BAB2E"/>
    <w:rsid w:val="471C6389"/>
    <w:rsid w:val="471D8742"/>
    <w:rsid w:val="47F617BE"/>
    <w:rsid w:val="480DD304"/>
    <w:rsid w:val="484803EB"/>
    <w:rsid w:val="4A05DCA1"/>
    <w:rsid w:val="4AABD22E"/>
    <w:rsid w:val="4B0E6905"/>
    <w:rsid w:val="4C3C7641"/>
    <w:rsid w:val="4CF88992"/>
    <w:rsid w:val="4D16CA6E"/>
    <w:rsid w:val="4DE70DBD"/>
    <w:rsid w:val="4DE71001"/>
    <w:rsid w:val="4E78483A"/>
    <w:rsid w:val="4F380652"/>
    <w:rsid w:val="4FBFF00C"/>
    <w:rsid w:val="4FE1DA28"/>
    <w:rsid w:val="504C03B3"/>
    <w:rsid w:val="5110CA27"/>
    <w:rsid w:val="5127473D"/>
    <w:rsid w:val="512886F6"/>
    <w:rsid w:val="51A851EA"/>
    <w:rsid w:val="51D8FCB6"/>
    <w:rsid w:val="530A1560"/>
    <w:rsid w:val="532D7989"/>
    <w:rsid w:val="53860BF2"/>
    <w:rsid w:val="539F344F"/>
    <w:rsid w:val="5515FC65"/>
    <w:rsid w:val="55F221E6"/>
    <w:rsid w:val="5686437B"/>
    <w:rsid w:val="569C7F78"/>
    <w:rsid w:val="56BDACB4"/>
    <w:rsid w:val="56D6D511"/>
    <w:rsid w:val="57A17934"/>
    <w:rsid w:val="58200662"/>
    <w:rsid w:val="58597D15"/>
    <w:rsid w:val="58E53F5D"/>
    <w:rsid w:val="5990B5FE"/>
    <w:rsid w:val="5A967087"/>
    <w:rsid w:val="5AFE474F"/>
    <w:rsid w:val="5B23EFFA"/>
    <w:rsid w:val="5CD61116"/>
    <w:rsid w:val="5E8CE420"/>
    <w:rsid w:val="5EE4475C"/>
    <w:rsid w:val="5F81535A"/>
    <w:rsid w:val="608D35A7"/>
    <w:rsid w:val="64227F1D"/>
    <w:rsid w:val="651A1182"/>
    <w:rsid w:val="65661634"/>
    <w:rsid w:val="66015046"/>
    <w:rsid w:val="6690FC8E"/>
    <w:rsid w:val="67570872"/>
    <w:rsid w:val="67639D4F"/>
    <w:rsid w:val="67E64B74"/>
    <w:rsid w:val="681EF7D6"/>
    <w:rsid w:val="68A4C46D"/>
    <w:rsid w:val="6A765D98"/>
    <w:rsid w:val="6B1DEC36"/>
    <w:rsid w:val="6B80A7E6"/>
    <w:rsid w:val="6C1D38B5"/>
    <w:rsid w:val="6D57444A"/>
    <w:rsid w:val="6DB747D6"/>
    <w:rsid w:val="6DB90916"/>
    <w:rsid w:val="6DC3DC55"/>
    <w:rsid w:val="6DF3D492"/>
    <w:rsid w:val="70492848"/>
    <w:rsid w:val="7058BFC7"/>
    <w:rsid w:val="70E7D9C8"/>
    <w:rsid w:val="728C7A39"/>
    <w:rsid w:val="76A26593"/>
    <w:rsid w:val="76AD29B5"/>
    <w:rsid w:val="793C6F09"/>
    <w:rsid w:val="7C97C37A"/>
    <w:rsid w:val="7CB67819"/>
    <w:rsid w:val="7CFE9521"/>
    <w:rsid w:val="7E4D3129"/>
    <w:rsid w:val="7E8F92C9"/>
    <w:rsid w:val="7FD78E49"/>
    <w:rsid w:val="7FF0B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453C"/>
  <w15:chartTrackingRefBased/>
  <w15:docId w15:val="{8A32B25A-6DB9-42A3-B084-07394C5E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D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7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051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E7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D5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5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00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0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08"/>
  </w:style>
  <w:style w:type="paragraph" w:styleId="Footer">
    <w:name w:val="footer"/>
    <w:basedOn w:val="Normal"/>
    <w:link w:val="FooterChar"/>
    <w:uiPriority w:val="99"/>
    <w:unhideWhenUsed/>
    <w:rsid w:val="00580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7E1D7064AB34BAE579357B9E1F9C7" ma:contentTypeVersion="10" ma:contentTypeDescription="Create a new document." ma:contentTypeScope="" ma:versionID="0bcb4c5324ca7f840424c66852d6f9fa">
  <xsd:schema xmlns:xsd="http://www.w3.org/2001/XMLSchema" xmlns:xs="http://www.w3.org/2001/XMLSchema" xmlns:p="http://schemas.microsoft.com/office/2006/metadata/properties" xmlns:ns1="http://schemas.microsoft.com/sharepoint/v3" xmlns:ns2="f71651df-0abe-416a-b409-62d7169e2fe0" xmlns:ns3="2d96e8cf-b24c-4dfa-bd54-13c194a4f7d6" targetNamespace="http://schemas.microsoft.com/office/2006/metadata/properties" ma:root="true" ma:fieldsID="511998cf98f47a984a2ef8e61c300e54" ns1:_="" ns2:_="" ns3:_="">
    <xsd:import namespace="http://schemas.microsoft.com/sharepoint/v3"/>
    <xsd:import namespace="f71651df-0abe-416a-b409-62d7169e2fe0"/>
    <xsd:import namespace="2d96e8cf-b24c-4dfa-bd54-13c194a4f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51df-0abe-416a-b409-62d7169e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8cf-b24c-4dfa-bd54-13c194a4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D41DE-80FC-41F8-A3BA-0E97C1B53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236A2-38E3-4295-9A84-CCBC714AAD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7D894B-7109-44B8-91FC-3E5482DE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1651df-0abe-416a-b409-62d7169e2fe0"/>
    <ds:schemaRef ds:uri="2d96e8cf-b24c-4dfa-bd54-13c194a4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Popjevalo, Jessica@DOR</dc:creator>
  <cp:keywords/>
  <dc:description/>
  <cp:lastModifiedBy>QC</cp:lastModifiedBy>
  <cp:revision>9</cp:revision>
  <dcterms:created xsi:type="dcterms:W3CDTF">2021-12-23T21:40:00Z</dcterms:created>
  <dcterms:modified xsi:type="dcterms:W3CDTF">2021-12-27T13:42:00Z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0x0101008837E1D7064AB34BAE579357B9E1F9C7</vt:lpwstr>
  </property>
</Properties>
</file>