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EF32" w14:textId="47B82873" w:rsidR="007C75DF" w:rsidRPr="007C75DF" w:rsidRDefault="007C75DF" w:rsidP="3901AD0A">
      <w:pPr>
        <w:jc w:val="center"/>
        <w:rPr>
          <w:rFonts w:eastAsiaTheme="majorEastAsia" w:cs="Arial"/>
          <w:b/>
          <w:bCs/>
          <w:szCs w:val="28"/>
        </w:rPr>
      </w:pPr>
      <w:r w:rsidRPr="007C75DF">
        <w:rPr>
          <w:rFonts w:eastAsiaTheme="majorEastAsia" w:cs="Arial"/>
          <w:b/>
          <w:bCs/>
          <w:szCs w:val="28"/>
        </w:rPr>
        <w:t>VR</w:t>
      </w:r>
      <w:r w:rsidR="00FD5F65">
        <w:rPr>
          <w:rFonts w:eastAsiaTheme="majorEastAsia" w:cs="Arial"/>
          <w:b/>
          <w:bCs/>
          <w:szCs w:val="28"/>
        </w:rPr>
        <w:t xml:space="preserve"> </w:t>
      </w:r>
      <w:r w:rsidRPr="007C75DF">
        <w:rPr>
          <w:rFonts w:eastAsiaTheme="majorEastAsia" w:cs="Arial"/>
          <w:b/>
          <w:bCs/>
          <w:szCs w:val="28"/>
        </w:rPr>
        <w:t>Connections Portal</w:t>
      </w:r>
    </w:p>
    <w:p w14:paraId="749CC991" w14:textId="1093A6A1" w:rsidR="00ED707B" w:rsidRPr="007C75DF" w:rsidRDefault="001562AB" w:rsidP="3901AD0A">
      <w:pPr>
        <w:jc w:val="center"/>
        <w:rPr>
          <w:rFonts w:eastAsiaTheme="majorEastAsia" w:cs="Arial"/>
          <w:b/>
          <w:bCs/>
          <w:szCs w:val="28"/>
        </w:rPr>
      </w:pPr>
      <w:r>
        <w:rPr>
          <w:rFonts w:eastAsiaTheme="majorEastAsia" w:cs="Arial"/>
          <w:b/>
          <w:bCs/>
          <w:szCs w:val="28"/>
        </w:rPr>
        <w:t xml:space="preserve">Vendor Instructions - </w:t>
      </w:r>
      <w:r w:rsidR="00B36DD4" w:rsidRPr="007C75DF">
        <w:rPr>
          <w:rFonts w:eastAsiaTheme="majorEastAsia" w:cs="Arial"/>
          <w:b/>
          <w:bCs/>
          <w:szCs w:val="28"/>
        </w:rPr>
        <w:t xml:space="preserve">How to </w:t>
      </w:r>
      <w:r w:rsidR="002870FC" w:rsidRPr="007C75DF">
        <w:rPr>
          <w:rFonts w:eastAsiaTheme="majorEastAsia" w:cs="Arial"/>
          <w:b/>
          <w:bCs/>
          <w:szCs w:val="28"/>
        </w:rPr>
        <w:t>Update or Change</w:t>
      </w:r>
      <w:r w:rsidR="00C10235" w:rsidRPr="007C75DF">
        <w:rPr>
          <w:rFonts w:eastAsiaTheme="majorEastAsia" w:cs="Arial"/>
          <w:b/>
          <w:bCs/>
          <w:szCs w:val="28"/>
        </w:rPr>
        <w:t xml:space="preserve"> </w:t>
      </w:r>
      <w:r w:rsidR="00B26B48">
        <w:rPr>
          <w:rFonts w:eastAsiaTheme="majorEastAsia" w:cs="Arial"/>
          <w:b/>
          <w:bCs/>
          <w:szCs w:val="28"/>
        </w:rPr>
        <w:t xml:space="preserve">an </w:t>
      </w:r>
      <w:r w:rsidR="002870FC" w:rsidRPr="007C75DF">
        <w:rPr>
          <w:rFonts w:eastAsiaTheme="majorEastAsia" w:cs="Arial"/>
          <w:b/>
          <w:bCs/>
          <w:szCs w:val="28"/>
        </w:rPr>
        <w:t>Email Address</w:t>
      </w:r>
    </w:p>
    <w:p w14:paraId="7FD0F132" w14:textId="77777777" w:rsidR="00203251" w:rsidRDefault="00203251"/>
    <w:p w14:paraId="52323E55" w14:textId="2510C6B0" w:rsidR="007A03FC" w:rsidRDefault="009D2D41" w:rsidP="000025BD">
      <w:pPr>
        <w:spacing w:after="240"/>
      </w:pPr>
      <w:r>
        <w:t>Please follow these steps w</w:t>
      </w:r>
      <w:r w:rsidR="007A03FC">
        <w:t xml:space="preserve">hen your business </w:t>
      </w:r>
      <w:r w:rsidR="001B1D67">
        <w:t xml:space="preserve">wishes to update the email address at which it receives notifications of Authorizations from </w:t>
      </w:r>
      <w:r w:rsidR="000025BD">
        <w:t>the Department of Rehabilitation (</w:t>
      </w:r>
      <w:r w:rsidR="001B1D67">
        <w:t>DOR</w:t>
      </w:r>
      <w:r w:rsidR="000025BD">
        <w:t>)</w:t>
      </w:r>
      <w:r>
        <w:t>.</w:t>
      </w:r>
    </w:p>
    <w:p w14:paraId="121F7058" w14:textId="5DEA2E01" w:rsidR="009D2D41" w:rsidRDefault="00254F34" w:rsidP="00131B91">
      <w:pPr>
        <w:pStyle w:val="ListParagraph"/>
        <w:numPr>
          <w:ilvl w:val="0"/>
          <w:numId w:val="2"/>
        </w:numPr>
      </w:pPr>
      <w:r>
        <w:t>Email</w:t>
      </w:r>
      <w:r w:rsidR="00131B91">
        <w:t xml:space="preserve"> the DOR office which </w:t>
      </w:r>
      <w:r>
        <w:t xml:space="preserve">issues authorizations to you. </w:t>
      </w:r>
    </w:p>
    <w:p w14:paraId="7BF3B766" w14:textId="6DBD82CD" w:rsidR="009C51DD" w:rsidRDefault="009C51DD" w:rsidP="009C51DD">
      <w:pPr>
        <w:pStyle w:val="ListParagraph"/>
        <w:numPr>
          <w:ilvl w:val="1"/>
          <w:numId w:val="2"/>
        </w:numPr>
      </w:pPr>
      <w:r>
        <w:t xml:space="preserve">If you receive </w:t>
      </w:r>
      <w:r w:rsidR="000025BD">
        <w:t>a</w:t>
      </w:r>
      <w:r>
        <w:t xml:space="preserve">uthorizations from multiple </w:t>
      </w:r>
      <w:r w:rsidR="0063077A">
        <w:t>offices,</w:t>
      </w:r>
      <w:r>
        <w:t xml:space="preserve"> </w:t>
      </w:r>
      <w:r w:rsidR="00CD236E">
        <w:t xml:space="preserve">please select whichever </w:t>
      </w:r>
      <w:r w:rsidR="004B5383">
        <w:t>DOR office is more convenient</w:t>
      </w:r>
      <w:r w:rsidR="000025BD">
        <w:t>.</w:t>
      </w:r>
    </w:p>
    <w:p w14:paraId="65AA7212" w14:textId="5CE33495" w:rsidR="004B5383" w:rsidRDefault="000025BD" w:rsidP="004B5383">
      <w:pPr>
        <w:pStyle w:val="ListParagraph"/>
        <w:numPr>
          <w:ilvl w:val="0"/>
          <w:numId w:val="2"/>
        </w:numPr>
      </w:pPr>
      <w:r>
        <w:t xml:space="preserve">Include the following information in the </w:t>
      </w:r>
      <w:r w:rsidR="004B5383">
        <w:t>email</w:t>
      </w:r>
      <w:r w:rsidR="00ED08E9">
        <w:t xml:space="preserve"> to the DOR office</w:t>
      </w:r>
      <w:r w:rsidR="004B5383">
        <w:t>:</w:t>
      </w:r>
    </w:p>
    <w:p w14:paraId="04053494" w14:textId="58A87CBF" w:rsidR="004B5383" w:rsidRDefault="00FB4A94" w:rsidP="004B5383">
      <w:pPr>
        <w:pStyle w:val="ListParagraph"/>
        <w:numPr>
          <w:ilvl w:val="1"/>
          <w:numId w:val="2"/>
        </w:numPr>
      </w:pPr>
      <w:r>
        <w:t>Business Name</w:t>
      </w:r>
    </w:p>
    <w:p w14:paraId="3BDF3DAF" w14:textId="1A35A360" w:rsidR="00FB4A94" w:rsidRDefault="003869F0" w:rsidP="004B5383">
      <w:pPr>
        <w:pStyle w:val="ListParagraph"/>
        <w:numPr>
          <w:ilvl w:val="1"/>
          <w:numId w:val="2"/>
        </w:numPr>
      </w:pPr>
      <w:r>
        <w:t xml:space="preserve">Business </w:t>
      </w:r>
      <w:r w:rsidR="00DE1B0F">
        <w:t>or Office Location (If serving multiple locations)</w:t>
      </w:r>
    </w:p>
    <w:p w14:paraId="297C3C75" w14:textId="79FB0DA8" w:rsidR="00975817" w:rsidRDefault="003869F0" w:rsidP="004B5383">
      <w:pPr>
        <w:pStyle w:val="ListParagraph"/>
        <w:numPr>
          <w:ilvl w:val="1"/>
          <w:numId w:val="2"/>
        </w:numPr>
      </w:pPr>
      <w:r>
        <w:t>Name of Primary Contact Person</w:t>
      </w:r>
      <w:r w:rsidR="00D750BB">
        <w:t xml:space="preserve"> </w:t>
      </w:r>
      <w:r w:rsidR="00936C94">
        <w:t>at your organization</w:t>
      </w:r>
    </w:p>
    <w:p w14:paraId="3853BFB8" w14:textId="10B654AB" w:rsidR="003869F0" w:rsidRDefault="00DE1B0F" w:rsidP="004B5383">
      <w:pPr>
        <w:pStyle w:val="ListParagraph"/>
        <w:numPr>
          <w:ilvl w:val="1"/>
          <w:numId w:val="2"/>
        </w:numPr>
      </w:pPr>
      <w:r>
        <w:t>Old Email</w:t>
      </w:r>
      <w:r w:rsidR="00936C94">
        <w:t xml:space="preserve"> Address</w:t>
      </w:r>
    </w:p>
    <w:p w14:paraId="0C50EC44" w14:textId="2373C8F1" w:rsidR="00D50606" w:rsidRDefault="00D50606" w:rsidP="00D50606">
      <w:pPr>
        <w:pStyle w:val="ListParagraph"/>
        <w:numPr>
          <w:ilvl w:val="1"/>
          <w:numId w:val="2"/>
        </w:numPr>
      </w:pPr>
      <w:r>
        <w:t>New Email</w:t>
      </w:r>
      <w:r w:rsidR="00936C94">
        <w:t xml:space="preserve"> Address</w:t>
      </w:r>
    </w:p>
    <w:p w14:paraId="5E97D197" w14:textId="77777777" w:rsidR="0063077A" w:rsidRDefault="0063077A" w:rsidP="00D50606"/>
    <w:p w14:paraId="26FC7B84" w14:textId="2E00D14A" w:rsidR="00D50606" w:rsidRDefault="00D50606" w:rsidP="00D50606">
      <w:r>
        <w:t xml:space="preserve">Below is an example of such an </w:t>
      </w:r>
      <w:r w:rsidR="000025BD">
        <w:t>e</w:t>
      </w:r>
      <w:r>
        <w:t>mail.</w:t>
      </w:r>
    </w:p>
    <w:p w14:paraId="195152DA" w14:textId="5FE4413F" w:rsidR="00D50606" w:rsidRDefault="00D50606" w:rsidP="00D50606"/>
    <w:p w14:paraId="1604F104" w14:textId="77777777" w:rsidR="00056183" w:rsidRPr="00056183" w:rsidRDefault="00056183" w:rsidP="0005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</w:rPr>
      </w:pPr>
    </w:p>
    <w:p w14:paraId="52A7F5BD" w14:textId="4064FBD2" w:rsidR="00D50606" w:rsidRPr="00056183" w:rsidRDefault="00D50606" w:rsidP="0005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6183">
        <w:t xml:space="preserve">Hello </w:t>
      </w:r>
      <w:r w:rsidR="003F7B24" w:rsidRPr="00056183">
        <w:t>(</w:t>
      </w:r>
      <w:r w:rsidR="003F7B24" w:rsidRPr="00056183">
        <w:rPr>
          <w:i/>
          <w:iCs/>
        </w:rPr>
        <w:t>City Name</w:t>
      </w:r>
      <w:r w:rsidR="003F7B24" w:rsidRPr="00056183">
        <w:t>)</w:t>
      </w:r>
      <w:r w:rsidR="00053E23" w:rsidRPr="00056183">
        <w:t xml:space="preserve"> DOR Office,</w:t>
      </w:r>
    </w:p>
    <w:p w14:paraId="7D1D865F" w14:textId="77777777" w:rsidR="00056183" w:rsidRPr="00056183" w:rsidRDefault="00056183" w:rsidP="0005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B6F3B7" w14:textId="66EA6E3F" w:rsidR="00053E23" w:rsidRPr="00056183" w:rsidRDefault="00053E23" w:rsidP="0005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6183">
        <w:t xml:space="preserve">My name is </w:t>
      </w:r>
      <w:r w:rsidR="003F7B24" w:rsidRPr="00056183">
        <w:t>(</w:t>
      </w:r>
      <w:r w:rsidR="00056183">
        <w:rPr>
          <w:i/>
          <w:iCs/>
        </w:rPr>
        <w:t>n</w:t>
      </w:r>
      <w:r w:rsidR="003F7B24" w:rsidRPr="00056183">
        <w:rPr>
          <w:i/>
          <w:iCs/>
        </w:rPr>
        <w:t>ame</w:t>
      </w:r>
      <w:r w:rsidR="003F7B24" w:rsidRPr="00056183">
        <w:t>)</w:t>
      </w:r>
      <w:r w:rsidRPr="00056183">
        <w:t xml:space="preserve">, I am the new contact person for </w:t>
      </w:r>
      <w:r w:rsidR="00D750BB" w:rsidRPr="00056183">
        <w:t>a</w:t>
      </w:r>
      <w:r w:rsidRPr="00056183">
        <w:t xml:space="preserve">uthorizations coming from DOR </w:t>
      </w:r>
      <w:r w:rsidR="003F7B24" w:rsidRPr="00056183">
        <w:t>to (</w:t>
      </w:r>
      <w:r w:rsidR="00056183" w:rsidRPr="00056183">
        <w:rPr>
          <w:i/>
          <w:iCs/>
        </w:rPr>
        <w:t>b</w:t>
      </w:r>
      <w:r w:rsidR="003F7B24" w:rsidRPr="00056183">
        <w:rPr>
          <w:i/>
          <w:iCs/>
        </w:rPr>
        <w:t xml:space="preserve">usiness </w:t>
      </w:r>
      <w:r w:rsidR="00056183" w:rsidRPr="00056183">
        <w:rPr>
          <w:i/>
          <w:iCs/>
        </w:rPr>
        <w:t>n</w:t>
      </w:r>
      <w:r w:rsidR="003F7B24" w:rsidRPr="00056183">
        <w:rPr>
          <w:i/>
          <w:iCs/>
        </w:rPr>
        <w:t>ame</w:t>
      </w:r>
      <w:r w:rsidR="003F7B24" w:rsidRPr="00056183">
        <w:t>)</w:t>
      </w:r>
      <w:r w:rsidR="00394162" w:rsidRPr="00056183">
        <w:t>.</w:t>
      </w:r>
      <w:r w:rsidR="003F7B24" w:rsidRPr="00056183">
        <w:t xml:space="preserve"> </w:t>
      </w:r>
      <w:r w:rsidR="00D96165" w:rsidRPr="00056183">
        <w:t>I am taking over for (</w:t>
      </w:r>
      <w:r w:rsidR="00056183" w:rsidRPr="00056183">
        <w:rPr>
          <w:i/>
          <w:iCs/>
        </w:rPr>
        <w:t>p</w:t>
      </w:r>
      <w:r w:rsidR="00D96165" w:rsidRPr="00056183">
        <w:rPr>
          <w:i/>
          <w:iCs/>
        </w:rPr>
        <w:t xml:space="preserve">revious </w:t>
      </w:r>
      <w:r w:rsidR="00056183" w:rsidRPr="00056183">
        <w:rPr>
          <w:i/>
          <w:iCs/>
        </w:rPr>
        <w:t>c</w:t>
      </w:r>
      <w:r w:rsidR="00D96165" w:rsidRPr="00056183">
        <w:rPr>
          <w:i/>
          <w:iCs/>
        </w:rPr>
        <w:t xml:space="preserve">ontact </w:t>
      </w:r>
      <w:r w:rsidR="00056183" w:rsidRPr="00056183">
        <w:rPr>
          <w:i/>
          <w:iCs/>
        </w:rPr>
        <w:t>n</w:t>
      </w:r>
      <w:r w:rsidR="00D96165" w:rsidRPr="00056183">
        <w:rPr>
          <w:i/>
          <w:iCs/>
        </w:rPr>
        <w:t>ame</w:t>
      </w:r>
      <w:r w:rsidR="00D96165" w:rsidRPr="00056183">
        <w:t>). Please</w:t>
      </w:r>
      <w:r w:rsidR="00394162" w:rsidRPr="00056183">
        <w:t xml:space="preserve"> change our contact email address for (</w:t>
      </w:r>
      <w:r w:rsidR="00056183" w:rsidRPr="00056183">
        <w:rPr>
          <w:i/>
          <w:iCs/>
        </w:rPr>
        <w:t>b</w:t>
      </w:r>
      <w:r w:rsidR="00394162" w:rsidRPr="00056183">
        <w:rPr>
          <w:i/>
          <w:iCs/>
        </w:rPr>
        <w:t xml:space="preserve">usiness </w:t>
      </w:r>
      <w:r w:rsidR="00056183" w:rsidRPr="00056183">
        <w:rPr>
          <w:i/>
          <w:iCs/>
        </w:rPr>
        <w:t>a</w:t>
      </w:r>
      <w:r w:rsidR="00394162" w:rsidRPr="00056183">
        <w:rPr>
          <w:i/>
          <w:iCs/>
        </w:rPr>
        <w:t>ddress</w:t>
      </w:r>
      <w:r w:rsidR="00394162" w:rsidRPr="00056183">
        <w:t>)</w:t>
      </w:r>
      <w:r w:rsidR="00636224" w:rsidRPr="00056183">
        <w:t xml:space="preserve"> from (</w:t>
      </w:r>
      <w:r w:rsidR="00D750BB" w:rsidRPr="00056183">
        <w:rPr>
          <w:i/>
          <w:iCs/>
        </w:rPr>
        <w:t>p</w:t>
      </w:r>
      <w:r w:rsidR="00636224" w:rsidRPr="00056183">
        <w:rPr>
          <w:i/>
          <w:iCs/>
        </w:rPr>
        <w:t xml:space="preserve">revious </w:t>
      </w:r>
      <w:r w:rsidR="00D750BB" w:rsidRPr="00056183">
        <w:rPr>
          <w:i/>
          <w:iCs/>
        </w:rPr>
        <w:t>e</w:t>
      </w:r>
      <w:r w:rsidR="00636224" w:rsidRPr="00056183">
        <w:rPr>
          <w:i/>
          <w:iCs/>
        </w:rPr>
        <w:t>mail</w:t>
      </w:r>
      <w:r w:rsidR="00D750BB" w:rsidRPr="00056183">
        <w:rPr>
          <w:i/>
          <w:iCs/>
        </w:rPr>
        <w:t xml:space="preserve"> address</w:t>
      </w:r>
      <w:r w:rsidR="00636224" w:rsidRPr="00056183">
        <w:t>) to (</w:t>
      </w:r>
      <w:r w:rsidR="00056183">
        <w:rPr>
          <w:i/>
          <w:iCs/>
        </w:rPr>
        <w:t>new</w:t>
      </w:r>
      <w:r w:rsidR="00636224" w:rsidRPr="00056183">
        <w:rPr>
          <w:i/>
          <w:iCs/>
        </w:rPr>
        <w:t xml:space="preserve"> </w:t>
      </w:r>
      <w:r w:rsidR="00D750BB" w:rsidRPr="00056183">
        <w:rPr>
          <w:i/>
          <w:iCs/>
        </w:rPr>
        <w:t>e</w:t>
      </w:r>
      <w:r w:rsidR="00636224" w:rsidRPr="00056183">
        <w:rPr>
          <w:i/>
          <w:iCs/>
        </w:rPr>
        <w:t>mail</w:t>
      </w:r>
      <w:r w:rsidR="00D750BB" w:rsidRPr="00056183">
        <w:rPr>
          <w:i/>
          <w:iCs/>
        </w:rPr>
        <w:t xml:space="preserve"> address</w:t>
      </w:r>
      <w:r w:rsidR="00636224" w:rsidRPr="00056183">
        <w:t>).</w:t>
      </w:r>
    </w:p>
    <w:p w14:paraId="279CAB51" w14:textId="77777777" w:rsidR="00056183" w:rsidRPr="00056183" w:rsidRDefault="00056183" w:rsidP="0005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</w:rPr>
      </w:pPr>
    </w:p>
    <w:p w14:paraId="4C88CD12" w14:textId="373016D6" w:rsidR="00636224" w:rsidRDefault="00636224" w:rsidP="00D50606"/>
    <w:p w14:paraId="4AE8EDC7" w14:textId="2C5555AB" w:rsidR="00636224" w:rsidRDefault="00636224" w:rsidP="00D50606">
      <w:r w:rsidRPr="00B36DD4">
        <w:rPr>
          <w:u w:val="single"/>
        </w:rPr>
        <w:t>Note</w:t>
      </w:r>
      <w:r w:rsidRPr="00B36DD4">
        <w:t>:</w:t>
      </w:r>
      <w:r>
        <w:t xml:space="preserve"> </w:t>
      </w:r>
      <w:r w:rsidR="00554FE9">
        <w:t>M</w:t>
      </w:r>
      <w:r>
        <w:t>any businesses have found that assigning or creating a single contact email</w:t>
      </w:r>
      <w:r w:rsidR="00C663B5">
        <w:t xml:space="preserve"> (DORAuthorizations@Example.</w:t>
      </w:r>
      <w:r w:rsidR="00B36DD4">
        <w:t>c</w:t>
      </w:r>
      <w:r w:rsidR="00C663B5">
        <w:t xml:space="preserve">om) </w:t>
      </w:r>
      <w:r>
        <w:t xml:space="preserve">for all DOR </w:t>
      </w:r>
      <w:r w:rsidR="00B36DD4">
        <w:t>a</w:t>
      </w:r>
      <w:r>
        <w:t xml:space="preserve">uthorizations </w:t>
      </w:r>
      <w:r w:rsidR="000A109B">
        <w:t>and using the Multi</w:t>
      </w:r>
      <w:r w:rsidR="00B36DD4">
        <w:t>-</w:t>
      </w:r>
      <w:r w:rsidR="000A109B">
        <w:t xml:space="preserve">factor Authentication </w:t>
      </w:r>
      <w:r w:rsidR="00B36DD4">
        <w:t xml:space="preserve">email </w:t>
      </w:r>
      <w:r w:rsidR="000A109B">
        <w:t xml:space="preserve">method enables them to easily share </w:t>
      </w:r>
      <w:r w:rsidR="00554FE9">
        <w:t xml:space="preserve">information and responsibility for authorizations among multiple staff or offices and helps reduce difficulties caused by vacations or duty changes. </w:t>
      </w:r>
    </w:p>
    <w:p w14:paraId="75F65268" w14:textId="05C44E74" w:rsidR="001B1D67" w:rsidRDefault="001B1D67"/>
    <w:p w14:paraId="09D78989" w14:textId="2C5296A8" w:rsidR="002446A0" w:rsidRDefault="00C663B5" w:rsidP="002446A0">
      <w:r>
        <w:t xml:space="preserve">Once the </w:t>
      </w:r>
      <w:r w:rsidR="00B36DD4">
        <w:t xml:space="preserve">email address </w:t>
      </w:r>
      <w:r>
        <w:t>change is made by DOR staff</w:t>
      </w:r>
      <w:r w:rsidR="79D1A4EC">
        <w:t>,</w:t>
      </w:r>
      <w:r>
        <w:t xml:space="preserve"> </w:t>
      </w:r>
      <w:r w:rsidR="00640DDC">
        <w:t>the business</w:t>
      </w:r>
      <w:r w:rsidR="23E140EA">
        <w:t>’s</w:t>
      </w:r>
      <w:r w:rsidR="00640DDC">
        <w:t xml:space="preserve"> contact person will receive an email inviting them to sign up for the portal</w:t>
      </w:r>
      <w:r w:rsidR="004334EA">
        <w:t xml:space="preserve"> </w:t>
      </w:r>
      <w:r w:rsidR="004334EA" w:rsidRPr="6121BF54">
        <w:rPr>
          <w:i/>
          <w:iCs/>
          <w:u w:val="single"/>
        </w:rPr>
        <w:t>only</w:t>
      </w:r>
      <w:r w:rsidR="00640DDC">
        <w:t xml:space="preserve"> when the next </w:t>
      </w:r>
      <w:r w:rsidR="00B36DD4">
        <w:t>a</w:t>
      </w:r>
      <w:r w:rsidR="00640DDC">
        <w:t>uthorization or amendment is made</w:t>
      </w:r>
      <w:r w:rsidR="004334EA">
        <w:t>.</w:t>
      </w:r>
      <w:r w:rsidR="00640DDC">
        <w:t xml:space="preserve"> </w:t>
      </w:r>
    </w:p>
    <w:sectPr w:rsidR="002446A0" w:rsidSect="001562A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59F"/>
    <w:multiLevelType w:val="hybridMultilevel"/>
    <w:tmpl w:val="19B6AF88"/>
    <w:lvl w:ilvl="0" w:tplc="CEAAF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413A1"/>
    <w:multiLevelType w:val="hybridMultilevel"/>
    <w:tmpl w:val="43F2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92828">
    <w:abstractNumId w:val="0"/>
  </w:num>
  <w:num w:numId="2" w16cid:durableId="159042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A0"/>
    <w:rsid w:val="000025BD"/>
    <w:rsid w:val="00053E23"/>
    <w:rsid w:val="00056183"/>
    <w:rsid w:val="00066BC1"/>
    <w:rsid w:val="000A109B"/>
    <w:rsid w:val="00131B91"/>
    <w:rsid w:val="001562AB"/>
    <w:rsid w:val="001A3CB4"/>
    <w:rsid w:val="001B1D67"/>
    <w:rsid w:val="001F00E2"/>
    <w:rsid w:val="00203251"/>
    <w:rsid w:val="00207516"/>
    <w:rsid w:val="002446A0"/>
    <w:rsid w:val="00254F34"/>
    <w:rsid w:val="002870FC"/>
    <w:rsid w:val="002A6E9D"/>
    <w:rsid w:val="003869F0"/>
    <w:rsid w:val="00394162"/>
    <w:rsid w:val="003F7B24"/>
    <w:rsid w:val="00414C47"/>
    <w:rsid w:val="00421DAB"/>
    <w:rsid w:val="004334EA"/>
    <w:rsid w:val="004B5383"/>
    <w:rsid w:val="004C3218"/>
    <w:rsid w:val="00554FE9"/>
    <w:rsid w:val="005A3AA0"/>
    <w:rsid w:val="0063077A"/>
    <w:rsid w:val="00636224"/>
    <w:rsid w:val="00640DDC"/>
    <w:rsid w:val="006E49EA"/>
    <w:rsid w:val="007A03FC"/>
    <w:rsid w:val="007C75DF"/>
    <w:rsid w:val="00936C94"/>
    <w:rsid w:val="00954F89"/>
    <w:rsid w:val="0096576C"/>
    <w:rsid w:val="00975817"/>
    <w:rsid w:val="00981572"/>
    <w:rsid w:val="009C51DD"/>
    <w:rsid w:val="009D2D41"/>
    <w:rsid w:val="00A20D99"/>
    <w:rsid w:val="00A32AFE"/>
    <w:rsid w:val="00A50A8E"/>
    <w:rsid w:val="00AD626C"/>
    <w:rsid w:val="00B26B48"/>
    <w:rsid w:val="00B31FB5"/>
    <w:rsid w:val="00B36DD4"/>
    <w:rsid w:val="00B50700"/>
    <w:rsid w:val="00BA5230"/>
    <w:rsid w:val="00C10235"/>
    <w:rsid w:val="00C54322"/>
    <w:rsid w:val="00C663B5"/>
    <w:rsid w:val="00C87F2E"/>
    <w:rsid w:val="00CB2574"/>
    <w:rsid w:val="00CD236E"/>
    <w:rsid w:val="00D50606"/>
    <w:rsid w:val="00D750BB"/>
    <w:rsid w:val="00D96165"/>
    <w:rsid w:val="00DE1B0F"/>
    <w:rsid w:val="00ED08E9"/>
    <w:rsid w:val="00ED707B"/>
    <w:rsid w:val="00FB4A94"/>
    <w:rsid w:val="00FD5F65"/>
    <w:rsid w:val="23E140EA"/>
    <w:rsid w:val="3901AD0A"/>
    <w:rsid w:val="484BC954"/>
    <w:rsid w:val="5794056B"/>
    <w:rsid w:val="6121BF54"/>
    <w:rsid w:val="79D1A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7234"/>
  <w15:chartTrackingRefBased/>
  <w15:docId w15:val="{326B6E4C-90C6-47C4-8AF0-9FA042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F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707B"/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D70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0546D0DCFF499833377C4FC18D48" ma:contentTypeVersion="13" ma:contentTypeDescription="Create a new document." ma:contentTypeScope="" ma:versionID="3233e79110f55f9f9b73295e0932367a">
  <xsd:schema xmlns:xsd="http://www.w3.org/2001/XMLSchema" xmlns:xs="http://www.w3.org/2001/XMLSchema" xmlns:p="http://schemas.microsoft.com/office/2006/metadata/properties" xmlns:ns1="http://schemas.microsoft.com/sharepoint/v3" xmlns:ns2="e8e25319-4051-4afa-b793-4c4bbbcb2a84" xmlns:ns3="4dabf5d5-7696-4812-8dea-774cc9a6e960" targetNamespace="http://schemas.microsoft.com/office/2006/metadata/properties" ma:root="true" ma:fieldsID="db48115ada6923eff995fa7f2a3cf791" ns1:_="" ns2:_="" ns3:_="">
    <xsd:import namespace="http://schemas.microsoft.com/sharepoint/v3"/>
    <xsd:import namespace="e8e25319-4051-4afa-b793-4c4bbbcb2a84"/>
    <xsd:import namespace="4dabf5d5-7696-4812-8dea-774cc9a6e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5319-4051-4afa-b793-4c4bbbcb2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5d5-7696-4812-8dea-774cc9a6e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25b7f6b-ad88-4a27-9cc9-5b48576ae944}" ma:internalName="TaxCatchAll" ma:showField="CatchAllData" ma:web="4dabf5d5-7696-4812-8dea-774cc9a6e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8e25319-4051-4afa-b793-4c4bbbcb2a84">
      <Terms xmlns="http://schemas.microsoft.com/office/infopath/2007/PartnerControls"/>
    </lcf76f155ced4ddcb4097134ff3c332f>
    <TaxCatchAll xmlns="4dabf5d5-7696-4812-8dea-774cc9a6e960" xsi:nil="true"/>
  </documentManagement>
</p:properties>
</file>

<file path=customXml/itemProps1.xml><?xml version="1.0" encoding="utf-8"?>
<ds:datastoreItem xmlns:ds="http://schemas.openxmlformats.org/officeDocument/2006/customXml" ds:itemID="{3FE1C974-B282-49DA-8F0D-5B64CFBD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e25319-4051-4afa-b793-4c4bbbcb2a84"/>
    <ds:schemaRef ds:uri="4dabf5d5-7696-4812-8dea-774cc9a6e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F4E16-81CF-4A52-8361-635E05874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A4E22-35E4-4C95-96C9-4FDE3D5E7158}">
  <ds:schemaRefs>
    <ds:schemaRef ds:uri="e8e25319-4051-4afa-b793-4c4bbbcb2a84"/>
    <ds:schemaRef ds:uri="http://purl.org/dc/terms/"/>
    <ds:schemaRef ds:uri="4dabf5d5-7696-4812-8dea-774cc9a6e96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Farrington, Jessica L@DOR</dc:creator>
  <cp:keywords/>
  <dc:description/>
  <cp:lastModifiedBy>Huynh, Duy@DOR</cp:lastModifiedBy>
  <cp:revision>2</cp:revision>
  <dcterms:created xsi:type="dcterms:W3CDTF">2023-01-09T19:28:00Z</dcterms:created>
  <dcterms:modified xsi:type="dcterms:W3CDTF">2023-01-09T19:28:00Z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0x01010060860546D0DCFF499833377C4FC18D48</vt:lpwstr>
  </property>
  <property fmtid="{D5CDD505-2E9C-101B-9397-08002B2CF9AE}" pid="3" name="MediaServiceImageTags">
    <vt:lpwstr/>
  </property>
</Properties>
</file>