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DCB5" w14:textId="2FD98CDE" w:rsidR="006D4793" w:rsidRPr="00570318" w:rsidRDefault="006D4793" w:rsidP="005F2F79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570318">
        <w:rPr>
          <w:rFonts w:ascii="Arial" w:hAnsi="Arial" w:cs="Arial"/>
          <w:b/>
          <w:bCs/>
          <w:sz w:val="28"/>
          <w:szCs w:val="28"/>
        </w:rPr>
        <w:t>Department of Rehabilitation Vocational Rehabilitation Connections</w:t>
      </w:r>
    </w:p>
    <w:p w14:paraId="0E8E460A" w14:textId="6874C04E" w:rsidR="006D4793" w:rsidRPr="00570318" w:rsidRDefault="006D4793" w:rsidP="3167769F">
      <w:pPr>
        <w:pStyle w:val="Title"/>
        <w:spacing w:before="100" w:beforeAutospacing="1" w:after="100" w:afterAutospacing="1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70318">
        <w:rPr>
          <w:rFonts w:ascii="Arial" w:hAnsi="Arial" w:cs="Arial"/>
          <w:b/>
          <w:bCs/>
          <w:sz w:val="28"/>
          <w:szCs w:val="28"/>
        </w:rPr>
        <w:t>Frequently Asked Question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>s</w:t>
      </w:r>
      <w:r w:rsidRPr="00570318">
        <w:rPr>
          <w:rFonts w:ascii="Arial" w:hAnsi="Arial" w:cs="Arial"/>
          <w:b/>
          <w:bCs/>
          <w:sz w:val="28"/>
          <w:szCs w:val="28"/>
        </w:rPr>
        <w:t xml:space="preserve"> (FAQs)</w:t>
      </w:r>
      <w:r w:rsidR="00E65074" w:rsidRPr="00570318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5F2F79" w:rsidRPr="00570318">
        <w:rPr>
          <w:rFonts w:ascii="Arial" w:hAnsi="Arial" w:cs="Arial"/>
          <w:b/>
          <w:bCs/>
          <w:sz w:val="28"/>
          <w:szCs w:val="28"/>
        </w:rPr>
        <w:t>Consumers</w:t>
      </w:r>
    </w:p>
    <w:p w14:paraId="51ADB2B9" w14:textId="1652A7F2" w:rsidR="006D4793" w:rsidRPr="00570318" w:rsidRDefault="5E8CE420" w:rsidP="00E65074">
      <w:pPr>
        <w:pStyle w:val="Heading1"/>
        <w:spacing w:before="0" w:after="240"/>
        <w:rPr>
          <w:rFonts w:ascii="Arial" w:hAnsi="Arial" w:cs="Arial"/>
          <w:b/>
          <w:bCs/>
          <w:sz w:val="28"/>
          <w:szCs w:val="28"/>
        </w:rPr>
      </w:pPr>
      <w:r w:rsidRPr="00570318">
        <w:rPr>
          <w:rFonts w:ascii="Arial" w:hAnsi="Arial" w:cs="Arial"/>
          <w:b/>
          <w:bCs/>
          <w:sz w:val="28"/>
          <w:szCs w:val="28"/>
        </w:rPr>
        <w:t>V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>erification of Good</w:t>
      </w:r>
      <w:r w:rsidR="00331EDD" w:rsidRPr="00570318">
        <w:rPr>
          <w:rFonts w:ascii="Arial" w:hAnsi="Arial" w:cs="Arial"/>
          <w:b/>
          <w:bCs/>
          <w:sz w:val="28"/>
          <w:szCs w:val="28"/>
        </w:rPr>
        <w:t>s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 xml:space="preserve"> and Services (V</w:t>
      </w:r>
      <w:r w:rsidRPr="00570318">
        <w:rPr>
          <w:rFonts w:ascii="Arial" w:hAnsi="Arial" w:cs="Arial"/>
          <w:b/>
          <w:bCs/>
          <w:sz w:val="28"/>
          <w:szCs w:val="28"/>
        </w:rPr>
        <w:t>GS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>)</w:t>
      </w:r>
      <w:r w:rsidR="07577E11" w:rsidRPr="00570318">
        <w:rPr>
          <w:rFonts w:ascii="Arial" w:hAnsi="Arial" w:cs="Arial"/>
          <w:b/>
          <w:bCs/>
          <w:sz w:val="28"/>
          <w:szCs w:val="28"/>
        </w:rPr>
        <w:t xml:space="preserve"> FAQ</w:t>
      </w:r>
      <w:r w:rsidR="00322D12" w:rsidRPr="00570318">
        <w:rPr>
          <w:rFonts w:ascii="Arial" w:hAnsi="Arial" w:cs="Arial"/>
          <w:b/>
          <w:bCs/>
          <w:sz w:val="28"/>
          <w:szCs w:val="28"/>
        </w:rPr>
        <w:t>s</w:t>
      </w:r>
      <w:r w:rsidR="58E53F5D" w:rsidRPr="0057031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DAE41E" w14:textId="25B9B6CC" w:rsidR="0ECAF889" w:rsidRPr="00570318" w:rsidRDefault="0ECAF889" w:rsidP="031C65C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Theme="majorEastAsia" w:hAnsi="Arial" w:cs="Arial"/>
          <w:b/>
          <w:bCs/>
          <w:sz w:val="28"/>
          <w:szCs w:val="28"/>
        </w:rPr>
        <w:t>Why did I get this verification email?</w:t>
      </w:r>
    </w:p>
    <w:p w14:paraId="7BFAEB97" w14:textId="32BBFA0B" w:rsidR="0ECAF889" w:rsidRPr="00570318" w:rsidRDefault="0ECAF889" w:rsidP="3167769F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570318">
        <w:rPr>
          <w:rFonts w:ascii="Arial" w:eastAsia="Times New Roman" w:hAnsi="Arial" w:cs="Arial"/>
          <w:sz w:val="28"/>
          <w:szCs w:val="28"/>
        </w:rPr>
        <w:t>The email “Requesting Verification that Goods/Service Were Received” was sent to confirm that all the goods</w:t>
      </w:r>
      <w:r w:rsidR="00322D12" w:rsidRPr="00570318">
        <w:rPr>
          <w:rFonts w:ascii="Arial" w:eastAsia="Times New Roman" w:hAnsi="Arial" w:cs="Arial"/>
          <w:sz w:val="28"/>
          <w:szCs w:val="28"/>
        </w:rPr>
        <w:t>/</w:t>
      </w:r>
      <w:r w:rsidR="00F459AD" w:rsidRPr="00570318">
        <w:rPr>
          <w:rFonts w:ascii="Arial" w:eastAsia="Times New Roman" w:hAnsi="Arial" w:cs="Arial"/>
          <w:sz w:val="28"/>
          <w:szCs w:val="28"/>
        </w:rPr>
        <w:t>services authorized</w:t>
      </w:r>
      <w:r w:rsidRPr="00570318">
        <w:rPr>
          <w:rFonts w:ascii="Arial" w:eastAsia="Times New Roman" w:hAnsi="Arial" w:cs="Arial"/>
          <w:sz w:val="28"/>
          <w:szCs w:val="28"/>
        </w:rPr>
        <w:t xml:space="preserve"> by your Counselor were received.</w:t>
      </w:r>
    </w:p>
    <w:p w14:paraId="42718806" w14:textId="77777777" w:rsidR="006D4793" w:rsidRPr="00570318" w:rsidRDefault="006D4793" w:rsidP="005F2F79">
      <w:pPr>
        <w:spacing w:after="0"/>
        <w:rPr>
          <w:rFonts w:ascii="Arial" w:eastAsiaTheme="majorEastAsia" w:hAnsi="Arial" w:cs="Arial"/>
          <w:sz w:val="28"/>
          <w:szCs w:val="28"/>
        </w:rPr>
      </w:pPr>
    </w:p>
    <w:p w14:paraId="154C4F8C" w14:textId="7679C667" w:rsidR="5B23EFFA" w:rsidRPr="00570318" w:rsidRDefault="5B23EFFA" w:rsidP="3167769F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="Times New Roman" w:hAnsi="Arial" w:cs="Arial"/>
          <w:b/>
          <w:bCs/>
          <w:sz w:val="28"/>
          <w:szCs w:val="28"/>
        </w:rPr>
        <w:t xml:space="preserve">When will I receive an email asking me to verify </w:t>
      </w:r>
      <w:r w:rsidR="03607800" w:rsidRPr="00570318">
        <w:rPr>
          <w:rFonts w:ascii="Arial" w:eastAsia="Times New Roman" w:hAnsi="Arial" w:cs="Arial"/>
          <w:b/>
          <w:bCs/>
          <w:sz w:val="28"/>
          <w:szCs w:val="28"/>
        </w:rPr>
        <w:t>the items I receive</w:t>
      </w:r>
      <w:r w:rsidR="57A17934" w:rsidRPr="00570318">
        <w:rPr>
          <w:rFonts w:ascii="Arial" w:eastAsia="Times New Roman" w:hAnsi="Arial" w:cs="Arial"/>
          <w:b/>
          <w:bCs/>
          <w:sz w:val="28"/>
          <w:szCs w:val="28"/>
        </w:rPr>
        <w:t>?</w:t>
      </w:r>
    </w:p>
    <w:p w14:paraId="46F73058" w14:textId="72542193" w:rsidR="3CDF032F" w:rsidRPr="00570318" w:rsidRDefault="3CDF032F" w:rsidP="7CFE95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570318">
        <w:rPr>
          <w:rFonts w:ascii="Arial" w:eastAsia="Times New Roman" w:hAnsi="Arial" w:cs="Arial"/>
          <w:sz w:val="28"/>
          <w:szCs w:val="28"/>
        </w:rPr>
        <w:t xml:space="preserve">Depending on the type of </w:t>
      </w:r>
      <w:r w:rsidR="00570318" w:rsidRPr="00570318">
        <w:rPr>
          <w:rFonts w:ascii="Arial" w:eastAsia="Times New Roman" w:hAnsi="Arial" w:cs="Arial"/>
          <w:sz w:val="28"/>
          <w:szCs w:val="28"/>
        </w:rPr>
        <w:t>good</w:t>
      </w:r>
      <w:r w:rsidRPr="00570318">
        <w:rPr>
          <w:rFonts w:ascii="Arial" w:eastAsia="Times New Roman" w:hAnsi="Arial" w:cs="Arial"/>
          <w:sz w:val="28"/>
          <w:szCs w:val="28"/>
        </w:rPr>
        <w:t xml:space="preserve"> or service, 1</w:t>
      </w:r>
      <w:r w:rsidR="471C6389" w:rsidRPr="00570318">
        <w:rPr>
          <w:rFonts w:ascii="Arial" w:eastAsia="Times New Roman" w:hAnsi="Arial" w:cs="Arial"/>
          <w:sz w:val="28"/>
          <w:szCs w:val="28"/>
        </w:rPr>
        <w:t>4</w:t>
      </w:r>
      <w:r w:rsidRPr="00570318">
        <w:rPr>
          <w:rFonts w:ascii="Arial" w:eastAsia="Times New Roman" w:hAnsi="Arial" w:cs="Arial"/>
          <w:sz w:val="28"/>
          <w:szCs w:val="28"/>
        </w:rPr>
        <w:t>-</w:t>
      </w:r>
      <w:r w:rsidR="098C3219" w:rsidRPr="00570318">
        <w:rPr>
          <w:rFonts w:ascii="Arial" w:eastAsia="Times New Roman" w:hAnsi="Arial" w:cs="Arial"/>
          <w:sz w:val="28"/>
          <w:szCs w:val="28"/>
        </w:rPr>
        <w:t>28</w:t>
      </w:r>
      <w:r w:rsidRPr="00570318">
        <w:rPr>
          <w:rFonts w:ascii="Arial" w:eastAsia="Times New Roman" w:hAnsi="Arial" w:cs="Arial"/>
          <w:sz w:val="28"/>
          <w:szCs w:val="28"/>
        </w:rPr>
        <w:t xml:space="preserve"> days</w:t>
      </w:r>
      <w:r w:rsidR="002D5704" w:rsidRPr="00570318">
        <w:rPr>
          <w:rFonts w:ascii="Arial" w:eastAsia="Times New Roman" w:hAnsi="Arial" w:cs="Arial"/>
          <w:sz w:val="28"/>
          <w:szCs w:val="28"/>
        </w:rPr>
        <w:t xml:space="preserve"> after the authorization is issued.</w:t>
      </w:r>
    </w:p>
    <w:p w14:paraId="10C9C058" w14:textId="679513A9" w:rsidR="00E65074" w:rsidRPr="00570318" w:rsidRDefault="00E65074" w:rsidP="00E650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E376ACF" w14:textId="1034AF27" w:rsidR="14EB56D6" w:rsidRPr="00570318" w:rsidRDefault="14EB56D6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How long do I have to respond to the </w:t>
      </w:r>
      <w:r w:rsidR="003D63C8"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VGS </w:t>
      </w:r>
      <w:r w:rsidRPr="00570318">
        <w:rPr>
          <w:rFonts w:ascii="Arial" w:eastAsiaTheme="majorEastAsia" w:hAnsi="Arial" w:cs="Arial"/>
          <w:b/>
          <w:bCs/>
          <w:sz w:val="28"/>
          <w:szCs w:val="28"/>
        </w:rPr>
        <w:t>notification?</w:t>
      </w:r>
    </w:p>
    <w:p w14:paraId="2A3D1BFA" w14:textId="11C2A5D2" w:rsidR="081977D0" w:rsidRPr="00570318" w:rsidRDefault="081977D0" w:rsidP="7CFE9521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8"/>
          <w:szCs w:val="28"/>
        </w:rPr>
      </w:pPr>
      <w:r w:rsidRPr="00570318">
        <w:rPr>
          <w:rFonts w:ascii="Arial" w:eastAsia="Times New Roman" w:hAnsi="Arial" w:cs="Arial"/>
          <w:sz w:val="28"/>
          <w:szCs w:val="28"/>
        </w:rPr>
        <w:t xml:space="preserve">Respond </w:t>
      </w:r>
      <w:r w:rsidR="43B6ED86" w:rsidRPr="00570318">
        <w:rPr>
          <w:rFonts w:ascii="Arial" w:eastAsia="Times New Roman" w:hAnsi="Arial" w:cs="Arial"/>
          <w:sz w:val="28"/>
          <w:szCs w:val="28"/>
        </w:rPr>
        <w:t>as soon as possible</w:t>
      </w:r>
      <w:r w:rsidR="65661634" w:rsidRPr="00570318">
        <w:rPr>
          <w:rFonts w:ascii="Arial" w:eastAsia="Times New Roman" w:hAnsi="Arial" w:cs="Arial"/>
          <w:sz w:val="28"/>
          <w:szCs w:val="28"/>
        </w:rPr>
        <w:t>,</w:t>
      </w:r>
      <w:r w:rsidRPr="00570318">
        <w:rPr>
          <w:rFonts w:ascii="Arial" w:eastAsia="Times New Roman" w:hAnsi="Arial" w:cs="Arial"/>
          <w:sz w:val="28"/>
          <w:szCs w:val="28"/>
        </w:rPr>
        <w:t xml:space="preserve"> so your DOR Counselor knows you have the </w:t>
      </w:r>
      <w:r w:rsidR="00570318" w:rsidRPr="00570318">
        <w:rPr>
          <w:rFonts w:ascii="Arial" w:eastAsia="Times New Roman" w:hAnsi="Arial" w:cs="Arial"/>
          <w:sz w:val="28"/>
          <w:szCs w:val="28"/>
        </w:rPr>
        <w:t>good</w:t>
      </w:r>
      <w:r w:rsidR="003D63C8" w:rsidRPr="00570318">
        <w:rPr>
          <w:rFonts w:ascii="Arial" w:eastAsia="Times New Roman" w:hAnsi="Arial" w:cs="Arial"/>
          <w:sz w:val="28"/>
          <w:szCs w:val="28"/>
        </w:rPr>
        <w:t xml:space="preserve"> or service</w:t>
      </w:r>
      <w:r w:rsidR="11A15647" w:rsidRPr="00570318">
        <w:rPr>
          <w:rFonts w:ascii="Arial" w:eastAsia="Times New Roman" w:hAnsi="Arial" w:cs="Arial"/>
          <w:sz w:val="28"/>
          <w:szCs w:val="28"/>
        </w:rPr>
        <w:t xml:space="preserve"> </w:t>
      </w:r>
      <w:r w:rsidR="2518071E" w:rsidRPr="00570318">
        <w:rPr>
          <w:rFonts w:ascii="Arial" w:eastAsia="Times New Roman" w:hAnsi="Arial" w:cs="Arial"/>
          <w:sz w:val="28"/>
          <w:szCs w:val="28"/>
        </w:rPr>
        <w:t>authorized</w:t>
      </w:r>
      <w:r w:rsidRPr="00570318">
        <w:rPr>
          <w:rFonts w:ascii="Arial" w:eastAsia="Times New Roman" w:hAnsi="Arial" w:cs="Arial"/>
          <w:sz w:val="28"/>
          <w:szCs w:val="28"/>
        </w:rPr>
        <w:t>.</w:t>
      </w:r>
    </w:p>
    <w:p w14:paraId="2A996354" w14:textId="1882934A" w:rsidR="031C65C4" w:rsidRPr="00570318" w:rsidRDefault="031C65C4" w:rsidP="031C65C4">
      <w:pPr>
        <w:spacing w:after="0"/>
        <w:ind w:left="360"/>
        <w:rPr>
          <w:rFonts w:ascii="Arial" w:eastAsia="Times New Roman" w:hAnsi="Arial" w:cs="Arial"/>
          <w:sz w:val="28"/>
          <w:szCs w:val="28"/>
        </w:rPr>
      </w:pPr>
    </w:p>
    <w:p w14:paraId="6E1B1546" w14:textId="0264DDF4" w:rsidR="00312E94" w:rsidRPr="00570318" w:rsidRDefault="68A4C46D" w:rsidP="00312E94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My needs have </w:t>
      </w:r>
      <w:r w:rsidR="00570318" w:rsidRPr="00570318">
        <w:rPr>
          <w:rFonts w:ascii="Arial" w:eastAsiaTheme="majorEastAsia" w:hAnsi="Arial" w:cs="Arial"/>
          <w:b/>
          <w:bCs/>
          <w:sz w:val="28"/>
          <w:szCs w:val="28"/>
        </w:rPr>
        <w:t>changed,</w:t>
      </w:r>
      <w:r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 and I no longer need a </w:t>
      </w:r>
      <w:r w:rsidR="09388792" w:rsidRPr="00570318">
        <w:rPr>
          <w:rFonts w:ascii="Arial" w:eastAsiaTheme="majorEastAsia" w:hAnsi="Arial" w:cs="Arial"/>
          <w:b/>
          <w:bCs/>
          <w:sz w:val="28"/>
          <w:szCs w:val="28"/>
        </w:rPr>
        <w:t>good/service</w:t>
      </w:r>
      <w:r w:rsidR="32380ECB" w:rsidRPr="00570318">
        <w:rPr>
          <w:rFonts w:ascii="Arial" w:eastAsiaTheme="majorEastAsia" w:hAnsi="Arial" w:cs="Arial"/>
          <w:b/>
          <w:bCs/>
          <w:sz w:val="28"/>
          <w:szCs w:val="28"/>
        </w:rPr>
        <w:t>.</w:t>
      </w:r>
      <w:r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 How do I cancel </w:t>
      </w:r>
      <w:r w:rsidR="20977651"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a </w:t>
      </w:r>
      <w:r w:rsidR="6A765D98" w:rsidRPr="00570318">
        <w:rPr>
          <w:rFonts w:ascii="Arial" w:eastAsiaTheme="majorEastAsia" w:hAnsi="Arial" w:cs="Arial"/>
          <w:b/>
          <w:bCs/>
          <w:sz w:val="28"/>
          <w:szCs w:val="28"/>
        </w:rPr>
        <w:t>good/</w:t>
      </w:r>
      <w:r w:rsidR="20977651" w:rsidRPr="00570318">
        <w:rPr>
          <w:rFonts w:ascii="Arial" w:eastAsiaTheme="majorEastAsia" w:hAnsi="Arial" w:cs="Arial"/>
          <w:b/>
          <w:bCs/>
          <w:sz w:val="28"/>
          <w:szCs w:val="28"/>
        </w:rPr>
        <w:t>service that has been authorized?</w:t>
      </w:r>
    </w:p>
    <w:p w14:paraId="72DC88DE" w14:textId="73602B4D" w:rsidR="4C3C7641" w:rsidRPr="00570318" w:rsidRDefault="5EE4475C" w:rsidP="00312E94">
      <w:pPr>
        <w:pStyle w:val="ListParagraph"/>
        <w:numPr>
          <w:ilvl w:val="1"/>
          <w:numId w:val="13"/>
        </w:numPr>
        <w:spacing w:after="0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="Times New Roman" w:hAnsi="Arial" w:cs="Arial"/>
          <w:sz w:val="28"/>
          <w:szCs w:val="28"/>
        </w:rPr>
        <w:t>Contact</w:t>
      </w:r>
      <w:r w:rsidR="4C3C7641" w:rsidRPr="00570318">
        <w:rPr>
          <w:rFonts w:ascii="Arial" w:eastAsia="Times New Roman" w:hAnsi="Arial" w:cs="Arial"/>
          <w:sz w:val="28"/>
          <w:szCs w:val="28"/>
        </w:rPr>
        <w:t xml:space="preserve"> your Counselor/Service Coordinator or DOR staff and let them know.</w:t>
      </w:r>
    </w:p>
    <w:p w14:paraId="781C1DF3" w14:textId="03E69DE2" w:rsidR="031C65C4" w:rsidRPr="00570318" w:rsidRDefault="031C65C4" w:rsidP="031C65C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B83C4B3" w14:textId="2698AEDC" w:rsidR="093C0AF4" w:rsidRPr="00570318" w:rsidRDefault="093C0AF4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The </w:t>
      </w:r>
      <w:r w:rsidR="00570318" w:rsidRPr="00570318">
        <w:rPr>
          <w:rFonts w:ascii="Arial" w:eastAsiaTheme="majorEastAsia" w:hAnsi="Arial" w:cs="Arial"/>
          <w:b/>
          <w:bCs/>
          <w:sz w:val="28"/>
          <w:szCs w:val="28"/>
        </w:rPr>
        <w:t>good</w:t>
      </w:r>
      <w:r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 I received is broken or does not function as intended</w:t>
      </w:r>
      <w:r w:rsidR="7058BFC7"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 (e.g., clothes that do not fit, training equipment that does not work)</w:t>
      </w:r>
      <w:r w:rsidRPr="00570318">
        <w:rPr>
          <w:rFonts w:ascii="Arial" w:eastAsiaTheme="majorEastAsia" w:hAnsi="Arial" w:cs="Arial"/>
          <w:b/>
          <w:bCs/>
          <w:sz w:val="28"/>
          <w:szCs w:val="28"/>
        </w:rPr>
        <w:t>.</w:t>
      </w:r>
      <w:r w:rsidR="0000175B"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 What should I do?</w:t>
      </w:r>
    </w:p>
    <w:p w14:paraId="67EB9A1D" w14:textId="355229FF" w:rsidR="0A8067EB" w:rsidRPr="00570318" w:rsidRDefault="530A1560" w:rsidP="7CFE9521">
      <w:pPr>
        <w:pStyle w:val="ListParagraph"/>
        <w:numPr>
          <w:ilvl w:val="0"/>
          <w:numId w:val="12"/>
        </w:numPr>
        <w:spacing w:after="0"/>
        <w:rPr>
          <w:rFonts w:eastAsiaTheme="minorEastAsia"/>
          <w:sz w:val="28"/>
          <w:szCs w:val="28"/>
        </w:rPr>
      </w:pPr>
      <w:r w:rsidRPr="00570318">
        <w:rPr>
          <w:rFonts w:ascii="Arial" w:eastAsia="Times New Roman" w:hAnsi="Arial" w:cs="Arial"/>
          <w:sz w:val="28"/>
          <w:szCs w:val="28"/>
        </w:rPr>
        <w:t xml:space="preserve">Contact </w:t>
      </w:r>
      <w:r w:rsidR="0A8067EB" w:rsidRPr="00570318">
        <w:rPr>
          <w:rFonts w:ascii="Arial" w:eastAsia="Times New Roman" w:hAnsi="Arial" w:cs="Arial"/>
          <w:sz w:val="28"/>
          <w:szCs w:val="28"/>
        </w:rPr>
        <w:t>your Counselor/Service Coordinator or DOR staff and let them know.</w:t>
      </w:r>
    </w:p>
    <w:p w14:paraId="53F3506F" w14:textId="61FB31BE" w:rsidR="3167769F" w:rsidRPr="00570318" w:rsidRDefault="3167769F" w:rsidP="7CFE952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1ADC1A7" w14:textId="3AB228B4" w:rsidR="0CE0FC05" w:rsidRPr="00570318" w:rsidRDefault="0CE0FC05" w:rsidP="3167769F">
      <w:pPr>
        <w:pStyle w:val="ListParagraph"/>
        <w:numPr>
          <w:ilvl w:val="0"/>
          <w:numId w:val="13"/>
        </w:numPr>
        <w:spacing w:after="0"/>
        <w:rPr>
          <w:rFonts w:eastAsiaTheme="minorEastAsia"/>
          <w:b/>
          <w:bCs/>
          <w:sz w:val="28"/>
          <w:szCs w:val="28"/>
        </w:rPr>
      </w:pPr>
      <w:r w:rsidRPr="00570318">
        <w:rPr>
          <w:rFonts w:ascii="Arial" w:eastAsiaTheme="majorEastAsia" w:hAnsi="Arial" w:cs="Arial"/>
          <w:b/>
          <w:bCs/>
          <w:sz w:val="28"/>
          <w:szCs w:val="28"/>
        </w:rPr>
        <w:t>What is my next step after I verify goods/services</w:t>
      </w:r>
      <w:r w:rsidR="00A87CAC" w:rsidRPr="00570318">
        <w:rPr>
          <w:rFonts w:ascii="Arial" w:eastAsiaTheme="majorEastAsia" w:hAnsi="Arial" w:cs="Arial"/>
          <w:b/>
          <w:bCs/>
          <w:sz w:val="28"/>
          <w:szCs w:val="28"/>
        </w:rPr>
        <w:t xml:space="preserve"> received</w:t>
      </w:r>
      <w:r w:rsidRPr="00570318">
        <w:rPr>
          <w:rFonts w:ascii="Arial" w:eastAsiaTheme="majorEastAsia" w:hAnsi="Arial" w:cs="Arial"/>
          <w:b/>
          <w:bCs/>
          <w:sz w:val="28"/>
          <w:szCs w:val="28"/>
        </w:rPr>
        <w:t>?</w:t>
      </w:r>
    </w:p>
    <w:p w14:paraId="4984EA13" w14:textId="3BED95B8" w:rsidR="3167769F" w:rsidRPr="00570318" w:rsidRDefault="0CE0FC05" w:rsidP="7CFE9521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  <w:sz w:val="28"/>
          <w:szCs w:val="28"/>
        </w:rPr>
      </w:pPr>
      <w:r w:rsidRPr="00570318">
        <w:rPr>
          <w:rFonts w:ascii="Arial" w:eastAsia="Times New Roman" w:hAnsi="Arial" w:cs="Arial"/>
          <w:sz w:val="28"/>
          <w:szCs w:val="28"/>
        </w:rPr>
        <w:t xml:space="preserve">Your role </w:t>
      </w:r>
      <w:r w:rsidR="00A87CAC" w:rsidRPr="00570318">
        <w:rPr>
          <w:rFonts w:ascii="Arial" w:eastAsia="Times New Roman" w:hAnsi="Arial" w:cs="Arial"/>
          <w:sz w:val="28"/>
          <w:szCs w:val="28"/>
        </w:rPr>
        <w:t xml:space="preserve">in </w:t>
      </w:r>
      <w:r w:rsidRPr="00570318">
        <w:rPr>
          <w:rFonts w:ascii="Arial" w:eastAsia="Times New Roman" w:hAnsi="Arial" w:cs="Arial"/>
          <w:sz w:val="28"/>
          <w:szCs w:val="28"/>
        </w:rPr>
        <w:t>the VGS process is done for this purchase</w:t>
      </w:r>
      <w:r w:rsidR="0000175B" w:rsidRPr="00570318">
        <w:rPr>
          <w:rFonts w:ascii="Arial" w:eastAsia="Times New Roman" w:hAnsi="Arial" w:cs="Arial"/>
          <w:sz w:val="28"/>
          <w:szCs w:val="28"/>
        </w:rPr>
        <w:t>.</w:t>
      </w:r>
    </w:p>
    <w:sectPr w:rsidR="3167769F" w:rsidRPr="00570318" w:rsidSect="0097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B1"/>
    <w:multiLevelType w:val="hybridMultilevel"/>
    <w:tmpl w:val="943C2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B781F"/>
    <w:multiLevelType w:val="multilevel"/>
    <w:tmpl w:val="035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A1981"/>
    <w:multiLevelType w:val="multilevel"/>
    <w:tmpl w:val="49A2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4962B0"/>
    <w:multiLevelType w:val="hybridMultilevel"/>
    <w:tmpl w:val="8F206444"/>
    <w:lvl w:ilvl="0" w:tplc="E27C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CC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D43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4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A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EF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C9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4D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717"/>
    <w:multiLevelType w:val="multilevel"/>
    <w:tmpl w:val="7B76D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B3B58"/>
    <w:multiLevelType w:val="multilevel"/>
    <w:tmpl w:val="B6C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D17E9"/>
    <w:multiLevelType w:val="hybridMultilevel"/>
    <w:tmpl w:val="EE58508E"/>
    <w:lvl w:ilvl="0" w:tplc="C67C0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82E18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9661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8EBA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D8D1C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C2A07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D8B1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B0AE5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C2716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06F8C"/>
    <w:multiLevelType w:val="multilevel"/>
    <w:tmpl w:val="2BF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2D53E9"/>
    <w:multiLevelType w:val="multilevel"/>
    <w:tmpl w:val="CD2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6C0270"/>
    <w:multiLevelType w:val="multilevel"/>
    <w:tmpl w:val="46E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247C56"/>
    <w:multiLevelType w:val="hybridMultilevel"/>
    <w:tmpl w:val="A67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51850"/>
    <w:multiLevelType w:val="hybridMultilevel"/>
    <w:tmpl w:val="E54408FC"/>
    <w:lvl w:ilvl="0" w:tplc="EE9676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72ADC"/>
    <w:multiLevelType w:val="hybridMultilevel"/>
    <w:tmpl w:val="ED149A42"/>
    <w:lvl w:ilvl="0" w:tplc="799CF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E23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A8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9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8F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47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1EC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93"/>
    <w:rsid w:val="0000175B"/>
    <w:rsid w:val="00086E04"/>
    <w:rsid w:val="000E3143"/>
    <w:rsid w:val="000E7B79"/>
    <w:rsid w:val="000F027F"/>
    <w:rsid w:val="00130517"/>
    <w:rsid w:val="0013469C"/>
    <w:rsid w:val="00143ACA"/>
    <w:rsid w:val="00195C77"/>
    <w:rsid w:val="001A53D9"/>
    <w:rsid w:val="001E141D"/>
    <w:rsid w:val="001E1858"/>
    <w:rsid w:val="00214F26"/>
    <w:rsid w:val="00262A5D"/>
    <w:rsid w:val="00265447"/>
    <w:rsid w:val="00273DCB"/>
    <w:rsid w:val="00284C6E"/>
    <w:rsid w:val="002D5704"/>
    <w:rsid w:val="002EE0C2"/>
    <w:rsid w:val="00312E94"/>
    <w:rsid w:val="00322D12"/>
    <w:rsid w:val="003313C6"/>
    <w:rsid w:val="00331EDD"/>
    <w:rsid w:val="0033303D"/>
    <w:rsid w:val="00364A3C"/>
    <w:rsid w:val="00396CDC"/>
    <w:rsid w:val="003D63C8"/>
    <w:rsid w:val="00467AFC"/>
    <w:rsid w:val="004B265A"/>
    <w:rsid w:val="004C67E4"/>
    <w:rsid w:val="00541398"/>
    <w:rsid w:val="005623B3"/>
    <w:rsid w:val="00570318"/>
    <w:rsid w:val="00576F56"/>
    <w:rsid w:val="005F1950"/>
    <w:rsid w:val="005F2F79"/>
    <w:rsid w:val="00637274"/>
    <w:rsid w:val="00693815"/>
    <w:rsid w:val="006D4793"/>
    <w:rsid w:val="00713041"/>
    <w:rsid w:val="00714713"/>
    <w:rsid w:val="007664F7"/>
    <w:rsid w:val="00883752"/>
    <w:rsid w:val="008B592D"/>
    <w:rsid w:val="00921D6A"/>
    <w:rsid w:val="00943891"/>
    <w:rsid w:val="009765FC"/>
    <w:rsid w:val="009C54D8"/>
    <w:rsid w:val="009F25CC"/>
    <w:rsid w:val="009F44FD"/>
    <w:rsid w:val="00A87CAC"/>
    <w:rsid w:val="00B94986"/>
    <w:rsid w:val="00C0611F"/>
    <w:rsid w:val="00C57059"/>
    <w:rsid w:val="00C6606A"/>
    <w:rsid w:val="00C71714"/>
    <w:rsid w:val="00C82F49"/>
    <w:rsid w:val="00CD55A1"/>
    <w:rsid w:val="00CE138B"/>
    <w:rsid w:val="00D312D7"/>
    <w:rsid w:val="00D7488C"/>
    <w:rsid w:val="00D9C644"/>
    <w:rsid w:val="00E028CF"/>
    <w:rsid w:val="00E17DEB"/>
    <w:rsid w:val="00E65074"/>
    <w:rsid w:val="00E969C4"/>
    <w:rsid w:val="00ED37F5"/>
    <w:rsid w:val="00F44324"/>
    <w:rsid w:val="00F459AD"/>
    <w:rsid w:val="00F475F6"/>
    <w:rsid w:val="00F7207B"/>
    <w:rsid w:val="00F84FD5"/>
    <w:rsid w:val="00F85D55"/>
    <w:rsid w:val="0234CCE0"/>
    <w:rsid w:val="031C65C4"/>
    <w:rsid w:val="03607800"/>
    <w:rsid w:val="036303ED"/>
    <w:rsid w:val="05126FB6"/>
    <w:rsid w:val="052A393A"/>
    <w:rsid w:val="05D1029C"/>
    <w:rsid w:val="05DCA0AA"/>
    <w:rsid w:val="07083E03"/>
    <w:rsid w:val="07577E11"/>
    <w:rsid w:val="081977D0"/>
    <w:rsid w:val="0916F14B"/>
    <w:rsid w:val="09388792"/>
    <w:rsid w:val="093C0AF4"/>
    <w:rsid w:val="098C3219"/>
    <w:rsid w:val="09A09E7B"/>
    <w:rsid w:val="0A8067EB"/>
    <w:rsid w:val="0A9AAEAA"/>
    <w:rsid w:val="0AD235CB"/>
    <w:rsid w:val="0B174B71"/>
    <w:rsid w:val="0CE0FC05"/>
    <w:rsid w:val="0E71BD4E"/>
    <w:rsid w:val="0E7A19D8"/>
    <w:rsid w:val="0ECAF889"/>
    <w:rsid w:val="0F009E8D"/>
    <w:rsid w:val="0F3F18E1"/>
    <w:rsid w:val="0F77C37D"/>
    <w:rsid w:val="0FD3C069"/>
    <w:rsid w:val="10093830"/>
    <w:rsid w:val="108E6A6F"/>
    <w:rsid w:val="10F84735"/>
    <w:rsid w:val="11A15647"/>
    <w:rsid w:val="127428F2"/>
    <w:rsid w:val="12D0BA71"/>
    <w:rsid w:val="1309FDCE"/>
    <w:rsid w:val="139B1558"/>
    <w:rsid w:val="13F9A5FD"/>
    <w:rsid w:val="14082952"/>
    <w:rsid w:val="14473980"/>
    <w:rsid w:val="14BCD59E"/>
    <w:rsid w:val="14EB56D6"/>
    <w:rsid w:val="16E95A78"/>
    <w:rsid w:val="16FD6F1D"/>
    <w:rsid w:val="199FC430"/>
    <w:rsid w:val="1AEBD0CD"/>
    <w:rsid w:val="1B79BC60"/>
    <w:rsid w:val="1BA49567"/>
    <w:rsid w:val="1C3175C8"/>
    <w:rsid w:val="1DCF352B"/>
    <w:rsid w:val="1E599436"/>
    <w:rsid w:val="1E9CC98A"/>
    <w:rsid w:val="1F887DC1"/>
    <w:rsid w:val="20977651"/>
    <w:rsid w:val="20DE7074"/>
    <w:rsid w:val="216C7208"/>
    <w:rsid w:val="237C6B3E"/>
    <w:rsid w:val="23AAD6A5"/>
    <w:rsid w:val="2430BF30"/>
    <w:rsid w:val="244DF947"/>
    <w:rsid w:val="2450BDBA"/>
    <w:rsid w:val="2518071E"/>
    <w:rsid w:val="25EC8E1B"/>
    <w:rsid w:val="26752C51"/>
    <w:rsid w:val="26C49FE8"/>
    <w:rsid w:val="26E6E485"/>
    <w:rsid w:val="2737EFDD"/>
    <w:rsid w:val="2921C549"/>
    <w:rsid w:val="2A0786DB"/>
    <w:rsid w:val="2A20AF38"/>
    <w:rsid w:val="2A2F7225"/>
    <w:rsid w:val="2B0EE689"/>
    <w:rsid w:val="2C40FAE4"/>
    <w:rsid w:val="2CF95634"/>
    <w:rsid w:val="2D3F279D"/>
    <w:rsid w:val="2EDAF7FE"/>
    <w:rsid w:val="3011D667"/>
    <w:rsid w:val="304C86D0"/>
    <w:rsid w:val="3073EC9C"/>
    <w:rsid w:val="3076C85F"/>
    <w:rsid w:val="30FC81C4"/>
    <w:rsid w:val="3167769F"/>
    <w:rsid w:val="320FBCFD"/>
    <w:rsid w:val="32380ECB"/>
    <w:rsid w:val="364E0FAC"/>
    <w:rsid w:val="3687101D"/>
    <w:rsid w:val="37719649"/>
    <w:rsid w:val="38A527AE"/>
    <w:rsid w:val="3A660301"/>
    <w:rsid w:val="3A74665B"/>
    <w:rsid w:val="3B23652C"/>
    <w:rsid w:val="3C26589F"/>
    <w:rsid w:val="3CDF032F"/>
    <w:rsid w:val="3E8EF8E0"/>
    <w:rsid w:val="3ECC69DF"/>
    <w:rsid w:val="400E0AEF"/>
    <w:rsid w:val="407A38AA"/>
    <w:rsid w:val="40816A4E"/>
    <w:rsid w:val="40F749BA"/>
    <w:rsid w:val="40F92BD8"/>
    <w:rsid w:val="416786BF"/>
    <w:rsid w:val="4180AF1C"/>
    <w:rsid w:val="41EA4486"/>
    <w:rsid w:val="438298B5"/>
    <w:rsid w:val="439F463D"/>
    <w:rsid w:val="43B6ED86"/>
    <w:rsid w:val="43C99EAE"/>
    <w:rsid w:val="4440312D"/>
    <w:rsid w:val="467BAB2E"/>
    <w:rsid w:val="471C6389"/>
    <w:rsid w:val="471D8742"/>
    <w:rsid w:val="47F617BE"/>
    <w:rsid w:val="480DD304"/>
    <w:rsid w:val="484803EB"/>
    <w:rsid w:val="4A05DCA1"/>
    <w:rsid w:val="4AABD22E"/>
    <w:rsid w:val="4B0E6905"/>
    <w:rsid w:val="4C3C7641"/>
    <w:rsid w:val="4CF88992"/>
    <w:rsid w:val="4D16CA6E"/>
    <w:rsid w:val="4DE70DBD"/>
    <w:rsid w:val="4DE71001"/>
    <w:rsid w:val="4E78483A"/>
    <w:rsid w:val="4F380652"/>
    <w:rsid w:val="4FBFF00C"/>
    <w:rsid w:val="4FE1DA28"/>
    <w:rsid w:val="504C03B3"/>
    <w:rsid w:val="5110CA27"/>
    <w:rsid w:val="5127473D"/>
    <w:rsid w:val="512886F6"/>
    <w:rsid w:val="51A851EA"/>
    <w:rsid w:val="51D8FCB6"/>
    <w:rsid w:val="530A1560"/>
    <w:rsid w:val="532D7989"/>
    <w:rsid w:val="53860BF2"/>
    <w:rsid w:val="539F344F"/>
    <w:rsid w:val="5515FC65"/>
    <w:rsid w:val="55F221E6"/>
    <w:rsid w:val="5686437B"/>
    <w:rsid w:val="569C7F78"/>
    <w:rsid w:val="56BDACB4"/>
    <w:rsid w:val="56D6D511"/>
    <w:rsid w:val="57A17934"/>
    <w:rsid w:val="58200662"/>
    <w:rsid w:val="58597D15"/>
    <w:rsid w:val="58E53F5D"/>
    <w:rsid w:val="5990B5FE"/>
    <w:rsid w:val="5A967087"/>
    <w:rsid w:val="5AFE474F"/>
    <w:rsid w:val="5B23EFFA"/>
    <w:rsid w:val="5CD61116"/>
    <w:rsid w:val="5E8CE420"/>
    <w:rsid w:val="5EE4475C"/>
    <w:rsid w:val="5F81535A"/>
    <w:rsid w:val="608D35A7"/>
    <w:rsid w:val="64227F1D"/>
    <w:rsid w:val="651A1182"/>
    <w:rsid w:val="65661634"/>
    <w:rsid w:val="66015046"/>
    <w:rsid w:val="6690FC8E"/>
    <w:rsid w:val="67570872"/>
    <w:rsid w:val="67639D4F"/>
    <w:rsid w:val="67E64B74"/>
    <w:rsid w:val="681EF7D6"/>
    <w:rsid w:val="68A4C46D"/>
    <w:rsid w:val="6A765D98"/>
    <w:rsid w:val="6B1DEC36"/>
    <w:rsid w:val="6B80A7E6"/>
    <w:rsid w:val="6C1D38B5"/>
    <w:rsid w:val="6D57444A"/>
    <w:rsid w:val="6DB747D6"/>
    <w:rsid w:val="6DB90916"/>
    <w:rsid w:val="6DC3DC55"/>
    <w:rsid w:val="6DF3D492"/>
    <w:rsid w:val="70492848"/>
    <w:rsid w:val="7058BFC7"/>
    <w:rsid w:val="70E7D9C8"/>
    <w:rsid w:val="728C7A39"/>
    <w:rsid w:val="76A26593"/>
    <w:rsid w:val="76AD29B5"/>
    <w:rsid w:val="793C6F09"/>
    <w:rsid w:val="7C97C37A"/>
    <w:rsid w:val="7CB67819"/>
    <w:rsid w:val="7CFE9521"/>
    <w:rsid w:val="7E4D3129"/>
    <w:rsid w:val="7E8F92C9"/>
    <w:rsid w:val="7FD78E49"/>
    <w:rsid w:val="7FF0B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453C"/>
  <w15:chartTrackingRefBased/>
  <w15:docId w15:val="{8A32B25A-6DB9-42A3-B084-07394C5E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051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D5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5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5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10" ma:contentTypeDescription="Create a new document." ma:contentTypeScope="" ma:versionID="0bcb4c5324ca7f840424c66852d6f9fa">
  <xsd:schema xmlns:xsd="http://www.w3.org/2001/XMLSchema" xmlns:xs="http://www.w3.org/2001/XMLSchema" xmlns:p="http://schemas.microsoft.com/office/2006/metadata/properties" xmlns:ns1="http://schemas.microsoft.com/sharepoint/v3" xmlns:ns2="f71651df-0abe-416a-b409-62d7169e2fe0" xmlns:ns3="2d96e8cf-b24c-4dfa-bd54-13c194a4f7d6" targetNamespace="http://schemas.microsoft.com/office/2006/metadata/properties" ma:root="true" ma:fieldsID="511998cf98f47a984a2ef8e61c300e54" ns1:_="" ns2:_="" ns3:_="">
    <xsd:import namespace="http://schemas.microsoft.com/sharepoint/v3"/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236A2-38E3-4295-9A84-CCBC714AAD2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d96e8cf-b24c-4dfa-bd54-13c194a4f7d6"/>
    <ds:schemaRef ds:uri="http://purl.org/dc/dcmitype/"/>
    <ds:schemaRef ds:uri="f71651df-0abe-416a-b409-62d7169e2fe0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1D41DE-80FC-41F8-A3BA-0E97C1B53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D894B-7109-44B8-91FC-3E5482DE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Popjevalo, Jessica@DOR</cp:lastModifiedBy>
  <cp:revision>2</cp:revision>
  <dcterms:created xsi:type="dcterms:W3CDTF">2021-11-23T15:36:00Z</dcterms:created>
  <dcterms:modified xsi:type="dcterms:W3CDTF">2021-11-23T15:36:00Z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