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FB86F" w14:textId="58A180A9" w:rsidR="00CA2A77" w:rsidRPr="0023096E" w:rsidRDefault="00CA2A77" w:rsidP="00CA2A77">
      <w:pPr>
        <w:pStyle w:val="Heading1"/>
        <w:rPr>
          <w:rFonts w:ascii="Arial" w:hAnsi="Arial" w:cs="Arial"/>
          <w:b/>
          <w:bCs/>
          <w:sz w:val="28"/>
          <w:szCs w:val="28"/>
        </w:rPr>
      </w:pPr>
      <w:r w:rsidRPr="0023096E">
        <w:rPr>
          <w:rFonts w:ascii="Arial" w:hAnsi="Arial" w:cs="Arial"/>
          <w:b/>
          <w:bCs/>
          <w:sz w:val="28"/>
          <w:szCs w:val="28"/>
        </w:rPr>
        <w:t>RSA-15 for FY-202</w:t>
      </w:r>
      <w:r w:rsidRPr="0023096E">
        <w:rPr>
          <w:rFonts w:ascii="Arial" w:hAnsi="Arial" w:cs="Arial"/>
          <w:b/>
          <w:bCs/>
          <w:sz w:val="28"/>
          <w:szCs w:val="28"/>
        </w:rPr>
        <w:t>3</w:t>
      </w:r>
      <w:r w:rsidRPr="0023096E">
        <w:rPr>
          <w:rFonts w:ascii="Arial" w:hAnsi="Arial" w:cs="Arial"/>
          <w:b/>
          <w:bCs/>
          <w:sz w:val="28"/>
          <w:szCs w:val="28"/>
        </w:rPr>
        <w:t>: Submission #</w:t>
      </w:r>
      <w:r w:rsidR="0023096E">
        <w:rPr>
          <w:rFonts w:ascii="Arial" w:hAnsi="Arial" w:cs="Arial"/>
          <w:b/>
          <w:bCs/>
          <w:sz w:val="28"/>
          <w:szCs w:val="28"/>
        </w:rPr>
        <w:t>62</w:t>
      </w:r>
    </w:p>
    <w:p w14:paraId="61933D29" w14:textId="77777777" w:rsidR="00CA2A77" w:rsidRDefault="00CA2A77" w:rsidP="00CA2A77">
      <w:r>
        <w:t>State name</w:t>
      </w:r>
    </w:p>
    <w:p w14:paraId="689E28A2" w14:textId="77777777" w:rsidR="00CA2A77" w:rsidRDefault="00CA2A77" w:rsidP="00CA2A77">
      <w:r>
        <w:t>California</w:t>
      </w:r>
    </w:p>
    <w:p w14:paraId="1689BE6C" w14:textId="77777777" w:rsidR="00CA2A77" w:rsidRDefault="00CA2A77" w:rsidP="00CA2A77">
      <w:r>
        <w:t>Report through date</w:t>
      </w:r>
    </w:p>
    <w:p w14:paraId="3D5AFA78" w14:textId="4EDD18AB" w:rsidR="00CA2A77" w:rsidRDefault="00CA2A77" w:rsidP="00CA2A77">
      <w:r>
        <w:t>09/30/202</w:t>
      </w:r>
      <w:r w:rsidR="0023096E">
        <w:t>3</w:t>
      </w:r>
    </w:p>
    <w:p w14:paraId="6647A123" w14:textId="77777777" w:rsidR="00CA2A77" w:rsidRDefault="00CA2A77" w:rsidP="00CA2A77">
      <w:r>
        <w:t>Grant Award Number</w:t>
      </w:r>
    </w:p>
    <w:p w14:paraId="64FDA9DC" w14:textId="7588019D" w:rsidR="00CA2A77" w:rsidRDefault="00CA2A77" w:rsidP="00CA2A77">
      <w:r>
        <w:t>RANDS2</w:t>
      </w:r>
      <w:r w:rsidR="0023096E">
        <w:t>3</w:t>
      </w:r>
      <w:r>
        <w:t>PCA</w:t>
      </w:r>
    </w:p>
    <w:p w14:paraId="726A3735" w14:textId="77777777" w:rsidR="00CA2A77" w:rsidRDefault="00CA2A77" w:rsidP="00CA2A77">
      <w:r>
        <w:t>Submitting Organization</w:t>
      </w:r>
    </w:p>
    <w:p w14:paraId="6FD4E7BC" w14:textId="77777777" w:rsidR="00CA2A77" w:rsidRDefault="00CA2A77" w:rsidP="00CA2A77">
      <w:r>
        <w:t>California Department of Rehabilitation</w:t>
      </w:r>
    </w:p>
    <w:p w14:paraId="55CAFE53" w14:textId="77777777" w:rsidR="00CA2A77" w:rsidRPr="00C61CF3" w:rsidRDefault="00CA2A77" w:rsidP="00CA2A77">
      <w:pPr>
        <w:pStyle w:val="Heading1"/>
        <w:rPr>
          <w:rFonts w:ascii="Arial" w:hAnsi="Arial" w:cs="Arial"/>
          <w:sz w:val="28"/>
          <w:szCs w:val="28"/>
        </w:rPr>
      </w:pPr>
      <w:r w:rsidRPr="00C61CF3">
        <w:rPr>
          <w:rFonts w:ascii="Arial" w:hAnsi="Arial" w:cs="Arial"/>
          <w:sz w:val="28"/>
          <w:szCs w:val="28"/>
        </w:rPr>
        <w:t>Part I. Earnings and Employment</w:t>
      </w:r>
    </w:p>
    <w:p w14:paraId="678B86B3" w14:textId="77777777" w:rsidR="00CA2A77" w:rsidRDefault="00CA2A77" w:rsidP="00CA2A77">
      <w:r>
        <w:t>Part I will provide a summary of the earnings and employment generated by the Vending Facility Program during the Federal fiscal year.</w:t>
      </w:r>
    </w:p>
    <w:p w14:paraId="6EBB64FB" w14:textId="77777777" w:rsidR="00CA2A77" w:rsidRDefault="00CA2A77" w:rsidP="00CA2A77">
      <w:r>
        <w:t>1. Gross Sales</w:t>
      </w:r>
    </w:p>
    <w:p w14:paraId="261DD6DD" w14:textId="24128F6F" w:rsidR="00CA2A77" w:rsidRPr="00D73E40" w:rsidRDefault="0023096E" w:rsidP="00CA2A77">
      <w:r w:rsidRPr="0023096E">
        <w:t>43</w:t>
      </w:r>
      <w:r>
        <w:t>,</w:t>
      </w:r>
      <w:r w:rsidRPr="0023096E">
        <w:t>761</w:t>
      </w:r>
      <w:r>
        <w:t>,</w:t>
      </w:r>
      <w:r w:rsidRPr="0023096E">
        <w:t>898</w:t>
      </w:r>
    </w:p>
    <w:p w14:paraId="61C8A27E" w14:textId="77777777" w:rsidR="00CA2A77" w:rsidRDefault="00CA2A77" w:rsidP="00CA2A77">
      <w:r>
        <w:t>2. Merchandise Purchases</w:t>
      </w:r>
    </w:p>
    <w:p w14:paraId="690E9D2E" w14:textId="55AE0F49" w:rsidR="00CA2A77" w:rsidRPr="00D73E40" w:rsidRDefault="0023096E" w:rsidP="00CA2A77">
      <w:r w:rsidRPr="0023096E">
        <w:t>10</w:t>
      </w:r>
      <w:r>
        <w:t>,</w:t>
      </w:r>
      <w:r w:rsidRPr="0023096E">
        <w:t>196</w:t>
      </w:r>
      <w:r>
        <w:t>,</w:t>
      </w:r>
      <w:r w:rsidRPr="0023096E">
        <w:t>712</w:t>
      </w:r>
    </w:p>
    <w:p w14:paraId="70B0CCA4" w14:textId="77777777" w:rsidR="00CA2A77" w:rsidRDefault="00CA2A77" w:rsidP="00CA2A77">
      <w:r>
        <w:t>3. Gross Profit (automatically computed)</w:t>
      </w:r>
    </w:p>
    <w:p w14:paraId="49A7B51A" w14:textId="5C15C47A" w:rsidR="00CA2A77" w:rsidRDefault="0023096E" w:rsidP="00CA2A77">
      <w:r w:rsidRPr="0023096E">
        <w:t>33,565,186</w:t>
      </w:r>
    </w:p>
    <w:p w14:paraId="41DB744C" w14:textId="77777777" w:rsidR="00CA2A77" w:rsidRDefault="00CA2A77" w:rsidP="00CA2A77">
      <w:r>
        <w:t>4. Payroll Expenses</w:t>
      </w:r>
    </w:p>
    <w:p w14:paraId="1B0956E3" w14:textId="6684C6AC" w:rsidR="00CA2A77" w:rsidRDefault="0023096E" w:rsidP="00CA2A77">
      <w:r w:rsidRPr="0023096E">
        <w:t>22</w:t>
      </w:r>
      <w:r>
        <w:t>,</w:t>
      </w:r>
      <w:r w:rsidRPr="0023096E">
        <w:t>317</w:t>
      </w:r>
      <w:r>
        <w:t>,</w:t>
      </w:r>
      <w:r w:rsidRPr="0023096E">
        <w:t>112</w:t>
      </w:r>
      <w:r w:rsidR="00CA2A77" w:rsidRPr="00D73E40">
        <w:t xml:space="preserve"> </w:t>
      </w:r>
    </w:p>
    <w:p w14:paraId="5056FCAF" w14:textId="77777777" w:rsidR="00CA2A77" w:rsidRDefault="00CA2A77" w:rsidP="00CA2A77">
      <w:r>
        <w:t>5. Other Operating Expenses</w:t>
      </w:r>
    </w:p>
    <w:p w14:paraId="3428A496" w14:textId="2B142BCD" w:rsidR="00CA2A77" w:rsidRDefault="0023096E" w:rsidP="00CA2A77">
      <w:r w:rsidRPr="0023096E">
        <w:t>5</w:t>
      </w:r>
      <w:r>
        <w:t>,</w:t>
      </w:r>
      <w:r w:rsidRPr="0023096E">
        <w:t>043</w:t>
      </w:r>
      <w:r>
        <w:t>,</w:t>
      </w:r>
      <w:r w:rsidRPr="0023096E">
        <w:t>454</w:t>
      </w:r>
      <w:r w:rsidR="00CA2A77" w:rsidRPr="00D73E40">
        <w:t xml:space="preserve"> </w:t>
      </w:r>
    </w:p>
    <w:p w14:paraId="163ECE42" w14:textId="77777777" w:rsidR="00CA2A77" w:rsidRDefault="00CA2A77" w:rsidP="00CA2A77">
      <w:r>
        <w:t>6. Expenses (automatically computed)</w:t>
      </w:r>
    </w:p>
    <w:p w14:paraId="027B838F" w14:textId="6055C50E" w:rsidR="00CA2A77" w:rsidRDefault="0023096E" w:rsidP="00CA2A77">
      <w:r w:rsidRPr="0023096E">
        <w:t>27,360,566</w:t>
      </w:r>
    </w:p>
    <w:p w14:paraId="5772C6A9" w14:textId="77777777" w:rsidR="00CA2A77" w:rsidRDefault="00CA2A77" w:rsidP="00CA2A77">
      <w:r>
        <w:t>7. Operating Profit (automatically computed)</w:t>
      </w:r>
    </w:p>
    <w:p w14:paraId="693C26B3" w14:textId="2F466A72" w:rsidR="00CA2A77" w:rsidRDefault="0023096E" w:rsidP="00CA2A77">
      <w:r w:rsidRPr="0023096E">
        <w:t>6,204,620</w:t>
      </w:r>
    </w:p>
    <w:p w14:paraId="43A581AF" w14:textId="77777777" w:rsidR="00CA2A77" w:rsidRDefault="00CA2A77" w:rsidP="00CA2A77">
      <w:r>
        <w:t>8. Vending Machine and Other Income</w:t>
      </w:r>
    </w:p>
    <w:p w14:paraId="3F6CFC8D" w14:textId="39CB11C8" w:rsidR="00CA2A77" w:rsidRDefault="0023096E" w:rsidP="00CA2A77">
      <w:r w:rsidRPr="0023096E">
        <w:t>99</w:t>
      </w:r>
      <w:r>
        <w:t>,</w:t>
      </w:r>
      <w:r w:rsidRPr="0023096E">
        <w:t>170</w:t>
      </w:r>
    </w:p>
    <w:p w14:paraId="53218F3A" w14:textId="77777777" w:rsidR="00CA2A77" w:rsidRDefault="00CA2A77" w:rsidP="00CA2A77">
      <w:r>
        <w:t>9. Retirement and Other Benefits Paid</w:t>
      </w:r>
    </w:p>
    <w:p w14:paraId="49809463" w14:textId="3730C0D1" w:rsidR="00CA2A77" w:rsidRDefault="0023096E" w:rsidP="00CA2A77">
      <w:r w:rsidRPr="0023096E">
        <w:t>477</w:t>
      </w:r>
      <w:r>
        <w:t>,</w:t>
      </w:r>
      <w:r w:rsidRPr="0023096E">
        <w:t>497</w:t>
      </w:r>
    </w:p>
    <w:p w14:paraId="64C97E84" w14:textId="77777777" w:rsidR="00CA2A77" w:rsidRDefault="00CA2A77" w:rsidP="00CA2A77">
      <w:r>
        <w:t>10. Net Proceeds (automatically computed)</w:t>
      </w:r>
    </w:p>
    <w:p w14:paraId="21078504" w14:textId="10C5DBCF" w:rsidR="00CA2A77" w:rsidRDefault="0023096E" w:rsidP="00CA2A77">
      <w:r w:rsidRPr="0023096E">
        <w:t>6,781,287</w:t>
      </w:r>
    </w:p>
    <w:p w14:paraId="3886B5FB" w14:textId="77777777" w:rsidR="00CA2A77" w:rsidRDefault="00CA2A77" w:rsidP="00CA2A77">
      <w:r>
        <w:t>11. Levied Set Aside Funds</w:t>
      </w:r>
    </w:p>
    <w:p w14:paraId="23003B9F" w14:textId="5E5D5AFE" w:rsidR="00CA2A77" w:rsidRDefault="0023096E" w:rsidP="00CA2A77">
      <w:r w:rsidRPr="0023096E">
        <w:t>786</w:t>
      </w:r>
      <w:r>
        <w:t>,</w:t>
      </w:r>
      <w:r w:rsidRPr="0023096E">
        <w:t>345</w:t>
      </w:r>
    </w:p>
    <w:p w14:paraId="5AFC09A4" w14:textId="77777777" w:rsidR="00CA2A77" w:rsidRDefault="00CA2A77" w:rsidP="00CA2A77">
      <w:r>
        <w:t>12. Net Profit to Vendors (automatically computed)</w:t>
      </w:r>
    </w:p>
    <w:p w14:paraId="120AD257" w14:textId="5D7BF8AA" w:rsidR="00CA2A77" w:rsidRDefault="0023096E" w:rsidP="00CA2A77">
      <w:r w:rsidRPr="0023096E">
        <w:t>5,994,942</w:t>
      </w:r>
    </w:p>
    <w:p w14:paraId="44340D73" w14:textId="77777777" w:rsidR="00CA2A77" w:rsidRDefault="00CA2A77" w:rsidP="00CA2A77">
      <w:r>
        <w:t>13. Fair Minimum Return to Vendors</w:t>
      </w:r>
    </w:p>
    <w:p w14:paraId="1BF4D750" w14:textId="0E5D8AC3" w:rsidR="00CA2A77" w:rsidRDefault="0023096E" w:rsidP="00CA2A77">
      <w:r w:rsidRPr="0023096E">
        <w:lastRenderedPageBreak/>
        <w:t>0</w:t>
      </w:r>
    </w:p>
    <w:p w14:paraId="1AF4C612" w14:textId="77777777" w:rsidR="00CA2A77" w:rsidRDefault="00CA2A77" w:rsidP="00CA2A77">
      <w:r>
        <w:t>14. Vendors Earnings (automatically computed)</w:t>
      </w:r>
    </w:p>
    <w:p w14:paraId="3B5F683F" w14:textId="56F97C7A" w:rsidR="00CA2A77" w:rsidRDefault="0023096E" w:rsidP="00CA2A77">
      <w:r w:rsidRPr="0023096E">
        <w:t>5,994,942</w:t>
      </w:r>
    </w:p>
    <w:p w14:paraId="562F0C35" w14:textId="77777777" w:rsidR="00CA2A77" w:rsidRDefault="00CA2A77" w:rsidP="00CA2A77">
      <w:r>
        <w:t>15. Vendor Person Years of Employment</w:t>
      </w:r>
    </w:p>
    <w:p w14:paraId="65F4267E" w14:textId="29F8019D" w:rsidR="00CA2A77" w:rsidRDefault="0023096E" w:rsidP="00CA2A77">
      <w:r w:rsidRPr="0023096E">
        <w:t>58.70</w:t>
      </w:r>
    </w:p>
    <w:p w14:paraId="6275966C" w14:textId="77777777" w:rsidR="00CA2A77" w:rsidRDefault="00CA2A77" w:rsidP="00CA2A77">
      <w:r>
        <w:t>16. Average Vendor Earnings (automatically computed)</w:t>
      </w:r>
    </w:p>
    <w:p w14:paraId="5418A797" w14:textId="1A362D3D" w:rsidR="00CA2A77" w:rsidRDefault="0023096E" w:rsidP="00CA2A77">
      <w:r w:rsidRPr="0023096E">
        <w:t>102,128</w:t>
      </w:r>
    </w:p>
    <w:p w14:paraId="50E23D72" w14:textId="77777777" w:rsidR="00CA2A77" w:rsidRDefault="00CA2A77" w:rsidP="00CA2A77">
      <w:r>
        <w:t>17. The Median of Net Vendor Earnings in the State</w:t>
      </w:r>
    </w:p>
    <w:p w14:paraId="125C2658" w14:textId="1DE57962" w:rsidR="00CA2A77" w:rsidRDefault="0023096E" w:rsidP="00CA2A77">
      <w:r w:rsidRPr="0023096E">
        <w:t>27</w:t>
      </w:r>
      <w:r>
        <w:t>,</w:t>
      </w:r>
      <w:r w:rsidRPr="0023096E">
        <w:t>252</w:t>
      </w:r>
    </w:p>
    <w:p w14:paraId="7437AEF8" w14:textId="77777777" w:rsidR="00CA2A77" w:rsidRDefault="00CA2A77" w:rsidP="00CA2A77">
      <w:r>
        <w:t>18. Number of Other Persons with Disabilities Employed</w:t>
      </w:r>
    </w:p>
    <w:p w14:paraId="1740585B" w14:textId="31F60941" w:rsidR="00CA2A77" w:rsidRDefault="0023096E" w:rsidP="00CA2A77">
      <w:r>
        <w:t>19</w:t>
      </w:r>
    </w:p>
    <w:p w14:paraId="1A8A6311" w14:textId="77777777" w:rsidR="00CA2A77" w:rsidRDefault="00CA2A77" w:rsidP="00CA2A77">
      <w:r>
        <w:t>19. Total Number Employed in the Program</w:t>
      </w:r>
    </w:p>
    <w:p w14:paraId="4A074C01" w14:textId="254D4E79" w:rsidR="00CA2A77" w:rsidRDefault="002B109C" w:rsidP="00CA2A77">
      <w:r>
        <w:t>424</w:t>
      </w:r>
    </w:p>
    <w:p w14:paraId="14FBB17C" w14:textId="77777777" w:rsidR="00CA2A77" w:rsidRPr="00C61CF3" w:rsidRDefault="00CA2A77" w:rsidP="00CA2A77">
      <w:pPr>
        <w:pStyle w:val="Heading1"/>
        <w:rPr>
          <w:rFonts w:ascii="Arial" w:hAnsi="Arial" w:cs="Arial"/>
          <w:sz w:val="28"/>
          <w:szCs w:val="28"/>
        </w:rPr>
      </w:pPr>
      <w:r w:rsidRPr="00C61CF3">
        <w:rPr>
          <w:rFonts w:ascii="Arial" w:hAnsi="Arial" w:cs="Arial"/>
          <w:sz w:val="28"/>
          <w:szCs w:val="28"/>
        </w:rPr>
        <w:t>Part II. Vending Facilities and Vendors</w:t>
      </w:r>
    </w:p>
    <w:p w14:paraId="16D4A3D6" w14:textId="77777777" w:rsidR="00CA2A77" w:rsidRDefault="00CA2A77" w:rsidP="00CA2A77">
      <w:r>
        <w:t xml:space="preserve">The numbers of vending facilities and vendors are indicators of program growth and are reported by Federal, public, and private locations. Part II contains eight sections (A through H). For the purposes of this Section, a "vending facility" is the total operation assigned to a vendor whether it is on a single property or on multiple properties. It is understood that sometimes vending in multiple buildings will be combined </w:t>
      </w:r>
      <w:proofErr w:type="gramStart"/>
      <w:r>
        <w:t>in order to</w:t>
      </w:r>
      <w:proofErr w:type="gramEnd"/>
      <w:r>
        <w:t xml:space="preserve"> generate enough revenue to make the operation viable for a blind vendor. These are often referred to as "vending routes." Although a vending route may consist of multiple locations, for the purposes of this report, the SLA should report such a route as a single vending facility. Some routes may include vending in buildings governed by different property management. For example, a route may include vending in Federal buildings, other public properties, and private properties. </w:t>
      </w:r>
      <w:proofErr w:type="gramStart"/>
      <w:r>
        <w:t>In order to</w:t>
      </w:r>
      <w:proofErr w:type="gramEnd"/>
      <w:r>
        <w:t xml:space="preserve"> determine which category to report such a route, the SLA should consider from what type of property most of the sales are generated. If a route is "anchored" by a </w:t>
      </w:r>
      <w:proofErr w:type="gramStart"/>
      <w:r>
        <w:t>Federal</w:t>
      </w:r>
      <w:proofErr w:type="gramEnd"/>
      <w:r>
        <w:t xml:space="preserve"> location and most sales are generated from Federal properties, it should be considered a Federal vending facility. Conversely, if most of the sales are generated on State property, then the facility should be reported under "Public Property." This same principle would apply to any vending facility that encompasses more than one physical location even if it is not considered a vending route.</w:t>
      </w:r>
    </w:p>
    <w:p w14:paraId="769E0EA6" w14:textId="77777777" w:rsidR="00CA2A77" w:rsidRDefault="00CA2A77" w:rsidP="00CA2A77"/>
    <w:p w14:paraId="28A4E234" w14:textId="77777777" w:rsidR="00CA2A77" w:rsidRDefault="00CA2A77" w:rsidP="00CA2A77">
      <w:r>
        <w:t>Definitions</w:t>
      </w:r>
    </w:p>
    <w:p w14:paraId="5886ADF2" w14:textId="77777777" w:rsidR="00CA2A77" w:rsidRDefault="00CA2A77" w:rsidP="00CA2A77"/>
    <w:p w14:paraId="41CBFA93" w14:textId="77777777" w:rsidR="00CA2A77" w:rsidRDefault="00CA2A77" w:rsidP="00CA2A77">
      <w:r>
        <w:lastRenderedPageBreak/>
        <w:t>Federal Property — A facility operated by a blind vendor under the Vending Facility Program on "any building, land, or real property owned, leased or occupied by any department, agency or instrumentality of the U.S...." (34 CFR Sect. 395.1).</w:t>
      </w:r>
    </w:p>
    <w:p w14:paraId="4958B530" w14:textId="77777777" w:rsidR="00CA2A77" w:rsidRDefault="00CA2A77" w:rsidP="00CA2A77">
      <w:r>
        <w:t>Public Property — A facility operated by a blind vendor under the Vending Facility Program on State, municipal, or county property.</w:t>
      </w:r>
    </w:p>
    <w:p w14:paraId="6B2BDFD5" w14:textId="77777777" w:rsidR="00CA2A77" w:rsidRDefault="00CA2A77" w:rsidP="00CA2A77">
      <w:r>
        <w:t>Private Property — A facility operated by a blind vendor under the Vending Facility Program on private property.</w:t>
      </w:r>
    </w:p>
    <w:p w14:paraId="0D36CFB7" w14:textId="77777777" w:rsidR="00CA2A77" w:rsidRPr="00747D79" w:rsidRDefault="00CA2A77" w:rsidP="00CA2A77">
      <w:pPr>
        <w:pStyle w:val="Heading2"/>
        <w:rPr>
          <w:rFonts w:ascii="Arial" w:hAnsi="Arial" w:cs="Arial"/>
          <w:sz w:val="28"/>
          <w:szCs w:val="28"/>
        </w:rPr>
      </w:pPr>
      <w:r w:rsidRPr="00747D79">
        <w:rPr>
          <w:rFonts w:ascii="Arial" w:hAnsi="Arial" w:cs="Arial"/>
          <w:sz w:val="28"/>
          <w:szCs w:val="28"/>
        </w:rPr>
        <w:t>A. Facilities on Federal Property</w:t>
      </w:r>
    </w:p>
    <w:p w14:paraId="0ACB5129" w14:textId="77777777" w:rsidR="00CA2A77" w:rsidRDefault="00CA2A77" w:rsidP="00CA2A77">
      <w:r>
        <w:t>1. Number at Beginning of Year (pre-populated)</w:t>
      </w:r>
    </w:p>
    <w:p w14:paraId="34F555C8" w14:textId="18C3C127" w:rsidR="00CA2A77" w:rsidRDefault="002B109C" w:rsidP="00CA2A77">
      <w:r>
        <w:t>21</w:t>
      </w:r>
    </w:p>
    <w:p w14:paraId="42E8A2DD" w14:textId="77777777" w:rsidR="00CA2A77" w:rsidRDefault="00CA2A77" w:rsidP="00CA2A77">
      <w:r>
        <w:t>2. Number Established during Year</w:t>
      </w:r>
    </w:p>
    <w:p w14:paraId="71BCBD84" w14:textId="28D5AEF0" w:rsidR="00CA2A77" w:rsidRDefault="002B109C" w:rsidP="00CA2A77">
      <w:r>
        <w:t>1</w:t>
      </w:r>
    </w:p>
    <w:p w14:paraId="70BF6ADC" w14:textId="77777777" w:rsidR="00CA2A77" w:rsidRDefault="00CA2A77" w:rsidP="00CA2A77">
      <w:r>
        <w:t>3. Number Closed during Year</w:t>
      </w:r>
    </w:p>
    <w:p w14:paraId="7A736823" w14:textId="28A508C0" w:rsidR="00CA2A77" w:rsidRDefault="002B109C" w:rsidP="00CA2A77">
      <w:r>
        <w:t>1</w:t>
      </w:r>
    </w:p>
    <w:p w14:paraId="386F0E69" w14:textId="77777777" w:rsidR="00CA2A77" w:rsidRDefault="00CA2A77" w:rsidP="00CA2A77">
      <w:r>
        <w:t>4. Number at End of Year (automatically computed)</w:t>
      </w:r>
    </w:p>
    <w:p w14:paraId="1788AA30" w14:textId="5F23BFDB" w:rsidR="00CA2A77" w:rsidRDefault="002B109C" w:rsidP="00CA2A77">
      <w:r>
        <w:t>21</w:t>
      </w:r>
    </w:p>
    <w:p w14:paraId="70F5B752" w14:textId="77777777" w:rsidR="00CA2A77" w:rsidRPr="00747D79" w:rsidRDefault="00CA2A77" w:rsidP="00CA2A77">
      <w:pPr>
        <w:pStyle w:val="Heading2"/>
        <w:rPr>
          <w:rFonts w:ascii="Arial" w:hAnsi="Arial" w:cs="Arial"/>
          <w:sz w:val="28"/>
          <w:szCs w:val="28"/>
        </w:rPr>
      </w:pPr>
      <w:r w:rsidRPr="00747D79">
        <w:rPr>
          <w:rFonts w:ascii="Arial" w:hAnsi="Arial" w:cs="Arial"/>
          <w:sz w:val="28"/>
          <w:szCs w:val="28"/>
        </w:rPr>
        <w:t xml:space="preserve">B. Vending Facilities Located on Federal Property, End </w:t>
      </w:r>
      <w:proofErr w:type="gramStart"/>
      <w:r w:rsidRPr="00747D79">
        <w:rPr>
          <w:rFonts w:ascii="Arial" w:hAnsi="Arial" w:cs="Arial"/>
          <w:sz w:val="28"/>
          <w:szCs w:val="28"/>
        </w:rPr>
        <w:t>Of</w:t>
      </w:r>
      <w:proofErr w:type="gramEnd"/>
      <w:r w:rsidRPr="00747D79">
        <w:rPr>
          <w:rFonts w:ascii="Arial" w:hAnsi="Arial" w:cs="Arial"/>
          <w:sz w:val="28"/>
          <w:szCs w:val="28"/>
        </w:rPr>
        <w:t xml:space="preserve"> Year</w:t>
      </w:r>
    </w:p>
    <w:p w14:paraId="1D86B45C" w14:textId="77777777" w:rsidR="00CA2A77" w:rsidRDefault="00CA2A77" w:rsidP="00CA2A77">
      <w:r>
        <w:t>Enter the number of vending facilities remaining at the end of the Federal fiscal year on Federal property for each Federal agency listed that grants the permit or contract by which the SLA is authorized to establish a vending facility, namely:</w:t>
      </w:r>
    </w:p>
    <w:p w14:paraId="53C1F2BB" w14:textId="77777777" w:rsidR="00CA2A77" w:rsidRDefault="00CA2A77" w:rsidP="00CA2A77">
      <w:r>
        <w:t>1. General Services Administration</w:t>
      </w:r>
    </w:p>
    <w:p w14:paraId="5289CA72" w14:textId="79840B66" w:rsidR="00CA2A77" w:rsidRDefault="002B109C" w:rsidP="00CA2A77">
      <w:r>
        <w:t>2</w:t>
      </w:r>
    </w:p>
    <w:p w14:paraId="0B286171" w14:textId="77777777" w:rsidR="00CA2A77" w:rsidRDefault="00CA2A77" w:rsidP="00CA2A77">
      <w:r>
        <w:t>2. U.S. Postal Service</w:t>
      </w:r>
    </w:p>
    <w:p w14:paraId="272EE05A" w14:textId="59B635E6" w:rsidR="00CA2A77" w:rsidRDefault="002B109C" w:rsidP="00CA2A77">
      <w:r>
        <w:t>8</w:t>
      </w:r>
    </w:p>
    <w:p w14:paraId="4C61AE4B" w14:textId="77777777" w:rsidR="00CA2A77" w:rsidRDefault="00CA2A77" w:rsidP="00CA2A77">
      <w:r>
        <w:t>3. Department of Defense (automatically computed)</w:t>
      </w:r>
    </w:p>
    <w:p w14:paraId="5A6845AA" w14:textId="3E3E9D7C" w:rsidR="00CA2A77" w:rsidRDefault="002B109C" w:rsidP="00CA2A77">
      <w:r>
        <w:t>9</w:t>
      </w:r>
    </w:p>
    <w:p w14:paraId="6D458377" w14:textId="77777777" w:rsidR="00CA2A77" w:rsidRDefault="00CA2A77" w:rsidP="00CA2A77">
      <w:r>
        <w:t xml:space="preserve">a) Military Dining Facility Contracts </w:t>
      </w:r>
    </w:p>
    <w:p w14:paraId="1ED15DF9" w14:textId="032C6B3A" w:rsidR="00CA2A77" w:rsidRDefault="002B109C" w:rsidP="00CA2A77">
      <w:r>
        <w:t>7</w:t>
      </w:r>
    </w:p>
    <w:p w14:paraId="610EE91B" w14:textId="77777777" w:rsidR="00CA2A77" w:rsidRDefault="00CA2A77" w:rsidP="00CA2A77">
      <w:r>
        <w:t>b) Other DOD Vending Facilities</w:t>
      </w:r>
    </w:p>
    <w:p w14:paraId="14118DDF" w14:textId="5A1A46FE" w:rsidR="00CA2A77" w:rsidRDefault="002B109C" w:rsidP="00CA2A77">
      <w:r>
        <w:t>2</w:t>
      </w:r>
    </w:p>
    <w:p w14:paraId="007C6E6B" w14:textId="77777777" w:rsidR="00CA2A77" w:rsidRDefault="00CA2A77" w:rsidP="00CA2A77">
      <w:r>
        <w:t>4. Department of Homeland Security</w:t>
      </w:r>
    </w:p>
    <w:p w14:paraId="40A4C082" w14:textId="3D225D96" w:rsidR="00CA2A77" w:rsidRDefault="002B109C" w:rsidP="00CA2A77">
      <w:r>
        <w:t>0</w:t>
      </w:r>
    </w:p>
    <w:p w14:paraId="0B7A1991" w14:textId="77777777" w:rsidR="00CA2A77" w:rsidRDefault="00CA2A77" w:rsidP="00CA2A77">
      <w:r>
        <w:t>5. Health and Human Services</w:t>
      </w:r>
    </w:p>
    <w:p w14:paraId="6633828D" w14:textId="6A6D0FC4" w:rsidR="00CA2A77" w:rsidRDefault="002B109C" w:rsidP="00CA2A77">
      <w:r>
        <w:t>0</w:t>
      </w:r>
    </w:p>
    <w:p w14:paraId="612441DF" w14:textId="77777777" w:rsidR="00CA2A77" w:rsidRDefault="00CA2A77" w:rsidP="00CA2A77">
      <w:r>
        <w:t>6. Veterans Administration</w:t>
      </w:r>
    </w:p>
    <w:p w14:paraId="4700025F" w14:textId="7502CEF5" w:rsidR="00CA2A77" w:rsidRDefault="002B109C" w:rsidP="00CA2A77">
      <w:r>
        <w:t>1</w:t>
      </w:r>
    </w:p>
    <w:p w14:paraId="6667C1BD" w14:textId="77777777" w:rsidR="00CA2A77" w:rsidRDefault="00CA2A77" w:rsidP="00CA2A77">
      <w:r>
        <w:t>7. Department of the Interior</w:t>
      </w:r>
    </w:p>
    <w:p w14:paraId="35805796" w14:textId="07CA7768" w:rsidR="00CA2A77" w:rsidRDefault="002B109C" w:rsidP="00CA2A77">
      <w:r>
        <w:t>0</w:t>
      </w:r>
    </w:p>
    <w:p w14:paraId="17ACECDD" w14:textId="77777777" w:rsidR="00CA2A77" w:rsidRDefault="00CA2A77" w:rsidP="00CA2A77">
      <w:r>
        <w:lastRenderedPageBreak/>
        <w:t>8. Vending Routes on Multiple Federal Locations</w:t>
      </w:r>
    </w:p>
    <w:p w14:paraId="600785D1" w14:textId="7D53818E" w:rsidR="00CA2A77" w:rsidRDefault="002B109C" w:rsidP="00CA2A77">
      <w:r>
        <w:t>1</w:t>
      </w:r>
    </w:p>
    <w:p w14:paraId="1BA59139" w14:textId="77777777" w:rsidR="00CA2A77" w:rsidRDefault="00CA2A77" w:rsidP="00CA2A77">
      <w:r>
        <w:t xml:space="preserve">9. Other Federal Agencies (please identify): </w:t>
      </w:r>
    </w:p>
    <w:p w14:paraId="39C0F992" w14:textId="52E86114" w:rsidR="00CA2A77" w:rsidRDefault="002B109C" w:rsidP="00CA2A77">
      <w:r>
        <w:t>none</w:t>
      </w:r>
    </w:p>
    <w:p w14:paraId="3B3322EB" w14:textId="77777777" w:rsidR="00CA2A77" w:rsidRDefault="00CA2A77" w:rsidP="00CA2A77">
      <w:r>
        <w:t>Other Federal Agencies</w:t>
      </w:r>
    </w:p>
    <w:p w14:paraId="33CF52C9" w14:textId="37E115E1" w:rsidR="00CA2A77" w:rsidRDefault="002B109C" w:rsidP="00CA2A77">
      <w:r>
        <w:t>0</w:t>
      </w:r>
    </w:p>
    <w:p w14:paraId="33A7B273" w14:textId="77777777" w:rsidR="00CA2A77" w:rsidRDefault="00CA2A77" w:rsidP="00CA2A77">
      <w:r>
        <w:t>10. Total (automatically computed)</w:t>
      </w:r>
    </w:p>
    <w:p w14:paraId="4375BFEB" w14:textId="1D329967" w:rsidR="00CA2A77" w:rsidRDefault="002B109C" w:rsidP="00CA2A77">
      <w:r>
        <w:t>21</w:t>
      </w:r>
    </w:p>
    <w:p w14:paraId="1750618E" w14:textId="77777777" w:rsidR="00CA2A77" w:rsidRPr="00747D79" w:rsidRDefault="00CA2A77" w:rsidP="00CA2A77">
      <w:pPr>
        <w:pStyle w:val="Heading2"/>
        <w:rPr>
          <w:rFonts w:ascii="Arial" w:hAnsi="Arial" w:cs="Arial"/>
          <w:sz w:val="28"/>
          <w:szCs w:val="28"/>
        </w:rPr>
      </w:pPr>
      <w:r w:rsidRPr="00747D79">
        <w:rPr>
          <w:rFonts w:ascii="Arial" w:hAnsi="Arial" w:cs="Arial"/>
          <w:sz w:val="28"/>
          <w:szCs w:val="28"/>
        </w:rPr>
        <w:t>C. Contracts for Operation of Cafeterias and Military Dining Facilities</w:t>
      </w:r>
    </w:p>
    <w:p w14:paraId="01BB4D7F" w14:textId="77777777" w:rsidR="00CA2A77" w:rsidRDefault="00CA2A77" w:rsidP="00CA2A77">
      <w:r>
        <w:t>Information in this section applies to all contracts for operation of cafeterias and to all military dining facilities funded with Federal appropriated funds. Proceeds from these operations are generally derived from payments made by the contracting entity rather than over the counter or retail sales. For each contract:</w:t>
      </w:r>
    </w:p>
    <w:p w14:paraId="0998AA80" w14:textId="77777777" w:rsidR="00CA2A77" w:rsidRDefault="00CA2A77" w:rsidP="00CA2A77"/>
    <w:p w14:paraId="40D1AE2B" w14:textId="77777777" w:rsidR="00CA2A77" w:rsidRDefault="00CA2A77" w:rsidP="00CA2A77">
      <w:r>
        <w:t>Enter the agency or branch of the military that issued the contract.</w:t>
      </w:r>
    </w:p>
    <w:p w14:paraId="471384E6" w14:textId="77777777" w:rsidR="00CA2A77" w:rsidRDefault="00CA2A77" w:rsidP="00CA2A77">
      <w:r>
        <w:t>Enter the name of the military installation (fort, base, or camp) where the dining hall services are provided. (If applicable)</w:t>
      </w:r>
    </w:p>
    <w:p w14:paraId="52DE3B94" w14:textId="77777777" w:rsidR="00CA2A77" w:rsidRDefault="00CA2A77" w:rsidP="00CA2A77">
      <w:r>
        <w:t>Enter the beginning date of the contract.</w:t>
      </w:r>
    </w:p>
    <w:p w14:paraId="32A0764E" w14:textId="77777777" w:rsidR="00CA2A77" w:rsidRDefault="00CA2A77" w:rsidP="00CA2A77">
      <w:r>
        <w:t>Enter the date that the contract is anticipated to end. This projection should include possible option years.</w:t>
      </w:r>
    </w:p>
    <w:p w14:paraId="50E76A7F" w14:textId="77777777" w:rsidR="00CA2A77" w:rsidRDefault="00CA2A77" w:rsidP="00CA2A77">
      <w:r>
        <w:t>Enter the gross sales (value) for the contract for the most recently completed contract year. If the contract was awarded during this reporting period, please enter the contract award amount for the first year of operation.</w:t>
      </w:r>
    </w:p>
    <w:p w14:paraId="58ED7402" w14:textId="77777777" w:rsidR="00CA2A77" w:rsidRDefault="00CA2A77" w:rsidP="00CA2A77">
      <w:r>
        <w:t>Facility details</w:t>
      </w:r>
    </w:p>
    <w:p w14:paraId="288863D1" w14:textId="77777777" w:rsidR="00CA2A77" w:rsidRDefault="00CA2A77" w:rsidP="00CA2A77">
      <w:r>
        <w:t>Facility detail 01</w:t>
      </w:r>
    </w:p>
    <w:p w14:paraId="136A22C5" w14:textId="77777777" w:rsidR="00CA2A77" w:rsidRDefault="00CA2A77" w:rsidP="00CA2A77">
      <w:r>
        <w:t>Agency or Branch of Military Awarding Contract</w:t>
      </w:r>
    </w:p>
    <w:p w14:paraId="69C48ADF" w14:textId="118CE06C" w:rsidR="00CA2A77" w:rsidRDefault="002B109C" w:rsidP="00CA2A77">
      <w:r>
        <w:t>Army</w:t>
      </w:r>
    </w:p>
    <w:p w14:paraId="34108CC4" w14:textId="77777777" w:rsidR="00CA2A77" w:rsidRDefault="00CA2A77" w:rsidP="00CA2A77">
      <w:r>
        <w:t>Installation name</w:t>
      </w:r>
    </w:p>
    <w:p w14:paraId="79F5096D" w14:textId="2EA6D9DD" w:rsidR="00CA2A77" w:rsidRDefault="002B109C" w:rsidP="00CA2A77">
      <w:r>
        <w:t>Camp Parks</w:t>
      </w:r>
    </w:p>
    <w:p w14:paraId="48778CB7" w14:textId="77777777" w:rsidR="00CA2A77" w:rsidRDefault="00CA2A77" w:rsidP="00CA2A77">
      <w:r>
        <w:t>Begin date (mm/dd/</w:t>
      </w:r>
      <w:proofErr w:type="spellStart"/>
      <w:r>
        <w:t>yyyy</w:t>
      </w:r>
      <w:proofErr w:type="spellEnd"/>
      <w:r>
        <w:t>)</w:t>
      </w:r>
    </w:p>
    <w:p w14:paraId="2D5E1489" w14:textId="7A2B75BF" w:rsidR="00CA2A77" w:rsidRDefault="002B109C" w:rsidP="00CA2A77">
      <w:r w:rsidRPr="002B109C">
        <w:t>08/30/2019</w:t>
      </w:r>
    </w:p>
    <w:p w14:paraId="0D468D43" w14:textId="77777777" w:rsidR="00CA2A77" w:rsidRDefault="00CA2A77" w:rsidP="00CA2A77">
      <w:r>
        <w:t>End date (mm/dd/</w:t>
      </w:r>
      <w:proofErr w:type="spellStart"/>
      <w:r>
        <w:t>yyyy</w:t>
      </w:r>
      <w:proofErr w:type="spellEnd"/>
      <w:r>
        <w:t>)</w:t>
      </w:r>
    </w:p>
    <w:p w14:paraId="66A5ED5F" w14:textId="3E2D6BCA" w:rsidR="00CA2A77" w:rsidRDefault="002B109C" w:rsidP="00CA2A77">
      <w:r w:rsidRPr="002B109C">
        <w:t>08/29/2024</w:t>
      </w:r>
    </w:p>
    <w:p w14:paraId="069051E6" w14:textId="77777777" w:rsidR="00CA2A77" w:rsidRDefault="00CA2A77" w:rsidP="00CA2A77">
      <w:r>
        <w:t>Gross sales</w:t>
      </w:r>
    </w:p>
    <w:p w14:paraId="69A285BF" w14:textId="77A622C1" w:rsidR="00CA2A77" w:rsidRDefault="002B109C" w:rsidP="00CA2A77">
      <w:r w:rsidRPr="002B109C">
        <w:t>2</w:t>
      </w:r>
      <w:r>
        <w:t>,</w:t>
      </w:r>
      <w:r w:rsidRPr="002B109C">
        <w:t>403</w:t>
      </w:r>
      <w:r>
        <w:t>,</w:t>
      </w:r>
      <w:r w:rsidRPr="002B109C">
        <w:t>152</w:t>
      </w:r>
    </w:p>
    <w:p w14:paraId="1AF1DC23" w14:textId="77777777" w:rsidR="00CA2A77" w:rsidRDefault="00CA2A77" w:rsidP="00CA2A77">
      <w:r>
        <w:t>Facility detail 02</w:t>
      </w:r>
    </w:p>
    <w:p w14:paraId="4B96E5D5" w14:textId="77777777" w:rsidR="00CA2A77" w:rsidRDefault="00CA2A77" w:rsidP="00CA2A77">
      <w:r>
        <w:t>Agency or Branch of Military Awarding Contract</w:t>
      </w:r>
    </w:p>
    <w:p w14:paraId="76FC0247" w14:textId="213E15EE" w:rsidR="00CA2A77" w:rsidRDefault="002B109C" w:rsidP="00CA2A77">
      <w:r w:rsidRPr="002B109C">
        <w:t>Air Force</w:t>
      </w:r>
    </w:p>
    <w:p w14:paraId="3CF05F32" w14:textId="77777777" w:rsidR="00CA2A77" w:rsidRDefault="00CA2A77" w:rsidP="00CA2A77">
      <w:r>
        <w:t>Installation name</w:t>
      </w:r>
    </w:p>
    <w:p w14:paraId="6C80CF50" w14:textId="12270C0E" w:rsidR="00CA2A77" w:rsidRDefault="002B109C" w:rsidP="00CA2A77">
      <w:r w:rsidRPr="002B109C">
        <w:lastRenderedPageBreak/>
        <w:t>Edwards AFB</w:t>
      </w:r>
    </w:p>
    <w:p w14:paraId="249E1B36" w14:textId="77777777" w:rsidR="00CA2A77" w:rsidRDefault="00CA2A77" w:rsidP="00CA2A77">
      <w:r>
        <w:t>Begin date (mm/dd/</w:t>
      </w:r>
      <w:proofErr w:type="spellStart"/>
      <w:r>
        <w:t>yyyy</w:t>
      </w:r>
      <w:proofErr w:type="spellEnd"/>
      <w:r>
        <w:t>)</w:t>
      </w:r>
    </w:p>
    <w:p w14:paraId="6086B6DD" w14:textId="6A1D4493" w:rsidR="00CA2A77" w:rsidRDefault="002B109C" w:rsidP="00CA2A77">
      <w:r w:rsidRPr="002B109C">
        <w:t>03/27/2023</w:t>
      </w:r>
    </w:p>
    <w:p w14:paraId="2B222ABB" w14:textId="77777777" w:rsidR="00CA2A77" w:rsidRDefault="00CA2A77" w:rsidP="00CA2A77">
      <w:r>
        <w:t>End date (mm/dd/</w:t>
      </w:r>
      <w:proofErr w:type="spellStart"/>
      <w:r>
        <w:t>yyyy</w:t>
      </w:r>
      <w:proofErr w:type="spellEnd"/>
      <w:r>
        <w:t>)</w:t>
      </w:r>
    </w:p>
    <w:p w14:paraId="58CE17BB" w14:textId="0012A349" w:rsidR="00CA2A77" w:rsidRDefault="002B109C" w:rsidP="00CA2A77">
      <w:r w:rsidRPr="002B109C">
        <w:t>03/26/2028</w:t>
      </w:r>
    </w:p>
    <w:p w14:paraId="75714BEE" w14:textId="77777777" w:rsidR="00CA2A77" w:rsidRDefault="00CA2A77" w:rsidP="00CA2A77">
      <w:r>
        <w:t>Gross sales</w:t>
      </w:r>
    </w:p>
    <w:p w14:paraId="167AD1FD" w14:textId="13C06010" w:rsidR="00CA2A77" w:rsidRDefault="002B109C" w:rsidP="00CA2A77">
      <w:r w:rsidRPr="002B109C">
        <w:t>2</w:t>
      </w:r>
      <w:r>
        <w:t>,</w:t>
      </w:r>
      <w:r w:rsidRPr="002B109C">
        <w:t>800</w:t>
      </w:r>
      <w:r>
        <w:t>,</w:t>
      </w:r>
      <w:r w:rsidRPr="002B109C">
        <w:t>094</w:t>
      </w:r>
    </w:p>
    <w:p w14:paraId="00D69960" w14:textId="77777777" w:rsidR="00CA2A77" w:rsidRDefault="00CA2A77" w:rsidP="00CA2A77">
      <w:r>
        <w:t>Facility detail 03</w:t>
      </w:r>
    </w:p>
    <w:p w14:paraId="43C6AFC6" w14:textId="77777777" w:rsidR="00CA2A77" w:rsidRDefault="00CA2A77" w:rsidP="00CA2A77">
      <w:r>
        <w:t>Agency or Branch of Military Awarding Contract</w:t>
      </w:r>
    </w:p>
    <w:p w14:paraId="385205BD" w14:textId="09B00BDE" w:rsidR="00CA2A77" w:rsidRDefault="002B109C" w:rsidP="00CA2A77">
      <w:r w:rsidRPr="002B109C">
        <w:t>Army</w:t>
      </w:r>
    </w:p>
    <w:p w14:paraId="3DB2FB8D" w14:textId="77777777" w:rsidR="00CA2A77" w:rsidRDefault="00CA2A77" w:rsidP="00CA2A77">
      <w:r>
        <w:t>Installation name</w:t>
      </w:r>
    </w:p>
    <w:p w14:paraId="16692C8A" w14:textId="778EA84E" w:rsidR="00CA2A77" w:rsidRDefault="002B109C" w:rsidP="00CA2A77">
      <w:r w:rsidRPr="002B109C">
        <w:t>Fort Irwin</w:t>
      </w:r>
    </w:p>
    <w:p w14:paraId="5BDE5537" w14:textId="77777777" w:rsidR="00CA2A77" w:rsidRDefault="00CA2A77" w:rsidP="00CA2A77">
      <w:r>
        <w:t>Begin date (mm/dd/</w:t>
      </w:r>
      <w:proofErr w:type="spellStart"/>
      <w:r>
        <w:t>yyyy</w:t>
      </w:r>
      <w:proofErr w:type="spellEnd"/>
      <w:r>
        <w:t>)</w:t>
      </w:r>
    </w:p>
    <w:p w14:paraId="7B7809D3" w14:textId="09BC7E88" w:rsidR="00CA2A77" w:rsidRDefault="002B109C" w:rsidP="00CA2A77">
      <w:r w:rsidRPr="002B109C">
        <w:t>04/01/2019</w:t>
      </w:r>
    </w:p>
    <w:p w14:paraId="471DE49B" w14:textId="77777777" w:rsidR="00CA2A77" w:rsidRDefault="00CA2A77" w:rsidP="00CA2A77">
      <w:r>
        <w:t>End date (mm/dd/</w:t>
      </w:r>
      <w:proofErr w:type="spellStart"/>
      <w:r>
        <w:t>yyyy</w:t>
      </w:r>
      <w:proofErr w:type="spellEnd"/>
      <w:r>
        <w:t>)</w:t>
      </w:r>
    </w:p>
    <w:p w14:paraId="60D7D903" w14:textId="1B992A55" w:rsidR="00CA2A77" w:rsidRDefault="002B109C" w:rsidP="00CA2A77">
      <w:r w:rsidRPr="002B109C">
        <w:t>03/31/2024</w:t>
      </w:r>
    </w:p>
    <w:p w14:paraId="53AD2599" w14:textId="77777777" w:rsidR="00CA2A77" w:rsidRDefault="00CA2A77" w:rsidP="00CA2A77">
      <w:r>
        <w:t>Gross sales</w:t>
      </w:r>
    </w:p>
    <w:p w14:paraId="348852CC" w14:textId="5FED3CEB" w:rsidR="00CA2A77" w:rsidRDefault="002B109C" w:rsidP="00CA2A77">
      <w:r w:rsidRPr="002B109C">
        <w:t>4</w:t>
      </w:r>
      <w:r>
        <w:t>,</w:t>
      </w:r>
      <w:r w:rsidRPr="002B109C">
        <w:t>236</w:t>
      </w:r>
      <w:r>
        <w:t>,</w:t>
      </w:r>
      <w:r w:rsidRPr="002B109C">
        <w:t>196</w:t>
      </w:r>
    </w:p>
    <w:p w14:paraId="6CDD2B62" w14:textId="77777777" w:rsidR="00CA2A77" w:rsidRDefault="00CA2A77" w:rsidP="00CA2A77">
      <w:r>
        <w:t>Facility detail 04</w:t>
      </w:r>
    </w:p>
    <w:p w14:paraId="7BD62F2E" w14:textId="77777777" w:rsidR="00CA2A77" w:rsidRDefault="00CA2A77" w:rsidP="00CA2A77">
      <w:r>
        <w:t>Agency or Branch of Military Awarding Contract</w:t>
      </w:r>
    </w:p>
    <w:p w14:paraId="62DCFD28" w14:textId="37FB7021" w:rsidR="00CA2A77" w:rsidRDefault="002B109C" w:rsidP="00CA2A77">
      <w:r w:rsidRPr="002B109C">
        <w:t>Army</w:t>
      </w:r>
    </w:p>
    <w:p w14:paraId="52E8D4B3" w14:textId="77777777" w:rsidR="00CA2A77" w:rsidRDefault="00CA2A77" w:rsidP="00CA2A77">
      <w:r>
        <w:t>Installation name</w:t>
      </w:r>
    </w:p>
    <w:p w14:paraId="4934C9D1" w14:textId="17A2E879" w:rsidR="00CA2A77" w:rsidRDefault="002B109C" w:rsidP="00CA2A77">
      <w:r w:rsidRPr="002B109C">
        <w:t>Fort Hunter Liggett</w:t>
      </w:r>
    </w:p>
    <w:p w14:paraId="092F3B42" w14:textId="77777777" w:rsidR="00CA2A77" w:rsidRDefault="00CA2A77" w:rsidP="00CA2A77">
      <w:r>
        <w:t>Begin date (mm/dd/</w:t>
      </w:r>
      <w:proofErr w:type="spellStart"/>
      <w:r>
        <w:t>yyyy</w:t>
      </w:r>
      <w:proofErr w:type="spellEnd"/>
      <w:r>
        <w:t>)</w:t>
      </w:r>
    </w:p>
    <w:p w14:paraId="74010EC4" w14:textId="0EB83623" w:rsidR="00CA2A77" w:rsidRDefault="002B109C" w:rsidP="00CA2A77">
      <w:r w:rsidRPr="002B109C">
        <w:t>08/30/2019</w:t>
      </w:r>
    </w:p>
    <w:p w14:paraId="67A07375" w14:textId="77777777" w:rsidR="00CA2A77" w:rsidRDefault="00CA2A77" w:rsidP="00CA2A77">
      <w:r>
        <w:t>End date (mm/dd/</w:t>
      </w:r>
      <w:proofErr w:type="spellStart"/>
      <w:r>
        <w:t>yyyy</w:t>
      </w:r>
      <w:proofErr w:type="spellEnd"/>
      <w:r>
        <w:t>)</w:t>
      </w:r>
    </w:p>
    <w:p w14:paraId="117A2BE5" w14:textId="31396D4A" w:rsidR="00CA2A77" w:rsidRDefault="002B109C" w:rsidP="00CA2A77">
      <w:r w:rsidRPr="002B109C">
        <w:t>08/29/2024</w:t>
      </w:r>
    </w:p>
    <w:p w14:paraId="16F2A23F" w14:textId="77777777" w:rsidR="00CA2A77" w:rsidRDefault="00CA2A77" w:rsidP="00CA2A77">
      <w:r>
        <w:t>Gross sales</w:t>
      </w:r>
    </w:p>
    <w:p w14:paraId="75470B3F" w14:textId="26C6FBDA" w:rsidR="00CA2A77" w:rsidRDefault="002B109C" w:rsidP="00CA2A77">
      <w:r w:rsidRPr="002B109C">
        <w:t>3</w:t>
      </w:r>
      <w:r>
        <w:t>,</w:t>
      </w:r>
      <w:r w:rsidRPr="002B109C">
        <w:t>053</w:t>
      </w:r>
      <w:r>
        <w:t>,</w:t>
      </w:r>
      <w:r w:rsidRPr="002B109C">
        <w:t>485</w:t>
      </w:r>
    </w:p>
    <w:p w14:paraId="41877137" w14:textId="77777777" w:rsidR="00CA2A77" w:rsidRDefault="00CA2A77" w:rsidP="00CA2A77">
      <w:r>
        <w:t>Facility detail 05</w:t>
      </w:r>
    </w:p>
    <w:p w14:paraId="040F123E" w14:textId="77777777" w:rsidR="00CA2A77" w:rsidRDefault="00CA2A77" w:rsidP="00CA2A77">
      <w:r>
        <w:t>Agency or Branch of Military Awarding Contract</w:t>
      </w:r>
    </w:p>
    <w:p w14:paraId="513B7E08" w14:textId="3FD077E4" w:rsidR="00CA2A77" w:rsidRDefault="002B109C" w:rsidP="00CA2A77">
      <w:r w:rsidRPr="002B109C">
        <w:t>Army</w:t>
      </w:r>
    </w:p>
    <w:p w14:paraId="725EEADF" w14:textId="77777777" w:rsidR="00CA2A77" w:rsidRDefault="00CA2A77" w:rsidP="00CA2A77">
      <w:r>
        <w:t>Installation name</w:t>
      </w:r>
    </w:p>
    <w:p w14:paraId="3E65516B" w14:textId="4957C0E3" w:rsidR="00CA2A77" w:rsidRDefault="002B109C" w:rsidP="00CA2A77">
      <w:r w:rsidRPr="002B109C">
        <w:t>Presidio of Monterey</w:t>
      </w:r>
    </w:p>
    <w:p w14:paraId="4FF138A2" w14:textId="77777777" w:rsidR="00CA2A77" w:rsidRDefault="00CA2A77" w:rsidP="00CA2A77">
      <w:r>
        <w:t>Begin date (mm/dd/</w:t>
      </w:r>
      <w:proofErr w:type="spellStart"/>
      <w:r>
        <w:t>yyyy</w:t>
      </w:r>
      <w:proofErr w:type="spellEnd"/>
      <w:r>
        <w:t>)</w:t>
      </w:r>
    </w:p>
    <w:p w14:paraId="7416729E" w14:textId="02A1F09E" w:rsidR="00CA2A77" w:rsidRDefault="002B109C" w:rsidP="00CA2A77">
      <w:r w:rsidRPr="002B109C">
        <w:t>08/30/2019</w:t>
      </w:r>
    </w:p>
    <w:p w14:paraId="1C381A73" w14:textId="77777777" w:rsidR="00CA2A77" w:rsidRDefault="00CA2A77" w:rsidP="00CA2A77">
      <w:r>
        <w:t>End date (mm/dd/</w:t>
      </w:r>
      <w:proofErr w:type="spellStart"/>
      <w:r>
        <w:t>yyyy</w:t>
      </w:r>
      <w:proofErr w:type="spellEnd"/>
      <w:r>
        <w:t>)</w:t>
      </w:r>
    </w:p>
    <w:p w14:paraId="2F5B7BC7" w14:textId="43F9E797" w:rsidR="00CA2A77" w:rsidRDefault="002B109C" w:rsidP="00CA2A77">
      <w:r w:rsidRPr="002B109C">
        <w:t>08/29/2024</w:t>
      </w:r>
    </w:p>
    <w:p w14:paraId="63A85E80" w14:textId="77777777" w:rsidR="00CA2A77" w:rsidRDefault="00CA2A77" w:rsidP="00CA2A77">
      <w:r>
        <w:t>Gross sales</w:t>
      </w:r>
    </w:p>
    <w:p w14:paraId="4D3E5334" w14:textId="15D290F7" w:rsidR="00CA2A77" w:rsidRDefault="002B109C" w:rsidP="00CA2A77">
      <w:r w:rsidRPr="002B109C">
        <w:t>8</w:t>
      </w:r>
      <w:r>
        <w:t>,</w:t>
      </w:r>
      <w:r w:rsidRPr="002B109C">
        <w:t>018</w:t>
      </w:r>
      <w:r>
        <w:t>,</w:t>
      </w:r>
      <w:r w:rsidRPr="002B109C">
        <w:t>864</w:t>
      </w:r>
    </w:p>
    <w:p w14:paraId="6B0AD1A6" w14:textId="77777777" w:rsidR="00CA2A77" w:rsidRDefault="00CA2A77" w:rsidP="00CA2A77">
      <w:r>
        <w:t>Facility detail 06</w:t>
      </w:r>
    </w:p>
    <w:p w14:paraId="1919AC64" w14:textId="77777777" w:rsidR="00CA2A77" w:rsidRDefault="00CA2A77" w:rsidP="00CA2A77">
      <w:r>
        <w:lastRenderedPageBreak/>
        <w:t>Agency or Branch of Military Awarding Contract</w:t>
      </w:r>
    </w:p>
    <w:p w14:paraId="08F73F24" w14:textId="4E6EDB55" w:rsidR="00CA2A77" w:rsidRDefault="002B109C" w:rsidP="00CA2A77">
      <w:r w:rsidRPr="002B109C">
        <w:t>Navy</w:t>
      </w:r>
    </w:p>
    <w:p w14:paraId="103DEE25" w14:textId="77777777" w:rsidR="00CA2A77" w:rsidRDefault="00CA2A77" w:rsidP="00CA2A77">
      <w:r>
        <w:t>Installation name</w:t>
      </w:r>
    </w:p>
    <w:p w14:paraId="32E5BF69" w14:textId="2125F140" w:rsidR="00CA2A77" w:rsidRDefault="002B109C" w:rsidP="00CA2A77">
      <w:r w:rsidRPr="002B109C">
        <w:t>San Diego Metro</w:t>
      </w:r>
    </w:p>
    <w:p w14:paraId="32ECDAF0" w14:textId="77777777" w:rsidR="00CA2A77" w:rsidRDefault="00CA2A77" w:rsidP="00CA2A77">
      <w:r>
        <w:t>Begin date (mm/dd/</w:t>
      </w:r>
      <w:proofErr w:type="spellStart"/>
      <w:r>
        <w:t>yyyy</w:t>
      </w:r>
      <w:proofErr w:type="spellEnd"/>
      <w:r>
        <w:t>)</w:t>
      </w:r>
    </w:p>
    <w:p w14:paraId="43980114" w14:textId="10515D55" w:rsidR="00CA2A77" w:rsidRDefault="002B109C" w:rsidP="00CA2A77">
      <w:r w:rsidRPr="002B109C">
        <w:t>05/01/2021</w:t>
      </w:r>
    </w:p>
    <w:p w14:paraId="396E3894" w14:textId="77777777" w:rsidR="00CA2A77" w:rsidRDefault="00CA2A77" w:rsidP="00CA2A77">
      <w:r>
        <w:t>End date (mm/dd/</w:t>
      </w:r>
      <w:proofErr w:type="spellStart"/>
      <w:r>
        <w:t>yyyy</w:t>
      </w:r>
      <w:proofErr w:type="spellEnd"/>
      <w:r>
        <w:t>)</w:t>
      </w:r>
    </w:p>
    <w:p w14:paraId="547D5736" w14:textId="50CA6B60" w:rsidR="00CA2A77" w:rsidRDefault="002B109C" w:rsidP="00CA2A77">
      <w:r w:rsidRPr="002B109C">
        <w:t>04/30/2026</w:t>
      </w:r>
    </w:p>
    <w:p w14:paraId="67879D76" w14:textId="77777777" w:rsidR="00CA2A77" w:rsidRDefault="00CA2A77" w:rsidP="00CA2A77">
      <w:r>
        <w:t>Gross sales</w:t>
      </w:r>
    </w:p>
    <w:p w14:paraId="58B0B8D1" w14:textId="69983C4B" w:rsidR="00CA2A77" w:rsidRDefault="002B109C" w:rsidP="00CA2A77">
      <w:r w:rsidRPr="002B109C">
        <w:t>3</w:t>
      </w:r>
      <w:r>
        <w:t>,</w:t>
      </w:r>
      <w:r w:rsidRPr="002B109C">
        <w:t>447</w:t>
      </w:r>
      <w:r>
        <w:t>,</w:t>
      </w:r>
      <w:r w:rsidRPr="002B109C">
        <w:t>300</w:t>
      </w:r>
    </w:p>
    <w:p w14:paraId="76216252" w14:textId="1CAB12CE" w:rsidR="00883C92" w:rsidRDefault="00883C92" w:rsidP="00CA2A77">
      <w:r w:rsidRPr="00883C92">
        <w:t>Facility detail 0</w:t>
      </w:r>
      <w:r>
        <w:t>7</w:t>
      </w:r>
    </w:p>
    <w:p w14:paraId="64401B97" w14:textId="77777777" w:rsidR="00883C92" w:rsidRDefault="00883C92" w:rsidP="00883C92">
      <w:r>
        <w:t>Agency or Branch of Military Awarding Contract</w:t>
      </w:r>
    </w:p>
    <w:p w14:paraId="0A6F62A6" w14:textId="77777777" w:rsidR="00883C92" w:rsidRDefault="00883C92" w:rsidP="00883C92">
      <w:r>
        <w:t>Navy</w:t>
      </w:r>
    </w:p>
    <w:p w14:paraId="6E283845" w14:textId="77777777" w:rsidR="00883C92" w:rsidRDefault="00883C92" w:rsidP="00883C92">
      <w:r>
        <w:t>Installation name</w:t>
      </w:r>
    </w:p>
    <w:p w14:paraId="1803913A" w14:textId="77777777" w:rsidR="00883C92" w:rsidRDefault="00883C92" w:rsidP="00883C92">
      <w:r>
        <w:t>San Clemente Island</w:t>
      </w:r>
    </w:p>
    <w:p w14:paraId="5BE70FBF" w14:textId="77777777" w:rsidR="00883C92" w:rsidRDefault="00883C92" w:rsidP="00883C92">
      <w:r>
        <w:t>Begin date (mm/dd/</w:t>
      </w:r>
      <w:proofErr w:type="spellStart"/>
      <w:r>
        <w:t>yyyy</w:t>
      </w:r>
      <w:proofErr w:type="spellEnd"/>
      <w:r>
        <w:t>)</w:t>
      </w:r>
    </w:p>
    <w:p w14:paraId="4A53FCA2" w14:textId="77777777" w:rsidR="00883C92" w:rsidRDefault="00883C92" w:rsidP="00883C92">
      <w:r>
        <w:t>01/01/2023</w:t>
      </w:r>
    </w:p>
    <w:p w14:paraId="130FC26C" w14:textId="77777777" w:rsidR="00883C92" w:rsidRDefault="00883C92" w:rsidP="00883C92">
      <w:r>
        <w:t>End date (mm/dd/</w:t>
      </w:r>
      <w:proofErr w:type="spellStart"/>
      <w:r>
        <w:t>yyyy</w:t>
      </w:r>
      <w:proofErr w:type="spellEnd"/>
      <w:r>
        <w:t>)</w:t>
      </w:r>
    </w:p>
    <w:p w14:paraId="5EA26E77" w14:textId="77777777" w:rsidR="00883C92" w:rsidRDefault="00883C92" w:rsidP="00883C92">
      <w:r>
        <w:t>09/30/2027</w:t>
      </w:r>
    </w:p>
    <w:p w14:paraId="1874C524" w14:textId="77777777" w:rsidR="00883C92" w:rsidRDefault="00883C92" w:rsidP="00883C92">
      <w:r>
        <w:t>Gross sales</w:t>
      </w:r>
    </w:p>
    <w:p w14:paraId="31D72A77" w14:textId="69FD37BC" w:rsidR="00883C92" w:rsidRDefault="00883C92" w:rsidP="00883C92">
      <w:r>
        <w:t>960</w:t>
      </w:r>
      <w:r>
        <w:t>,</w:t>
      </w:r>
      <w:r>
        <w:t>899</w:t>
      </w:r>
    </w:p>
    <w:p w14:paraId="0EAF1AEC" w14:textId="77777777" w:rsidR="00CA2A77" w:rsidRPr="00747D79" w:rsidRDefault="00CA2A77" w:rsidP="00CA2A77">
      <w:pPr>
        <w:pStyle w:val="Heading2"/>
        <w:rPr>
          <w:rFonts w:ascii="Arial" w:hAnsi="Arial" w:cs="Arial"/>
          <w:sz w:val="28"/>
          <w:szCs w:val="28"/>
        </w:rPr>
      </w:pPr>
      <w:r w:rsidRPr="00747D79">
        <w:rPr>
          <w:rFonts w:ascii="Arial" w:hAnsi="Arial" w:cs="Arial"/>
          <w:sz w:val="28"/>
          <w:szCs w:val="28"/>
        </w:rPr>
        <w:t>D. Vendors on Federal Property</w:t>
      </w:r>
    </w:p>
    <w:p w14:paraId="6EA87FE9" w14:textId="77777777" w:rsidR="00CA2A77" w:rsidRDefault="00CA2A77" w:rsidP="00CA2A77">
      <w:r>
        <w:t>1. Number at Beginning of Year (pre-populated)</w:t>
      </w:r>
    </w:p>
    <w:p w14:paraId="514005FB" w14:textId="43D23BAB" w:rsidR="00CA2A77" w:rsidRDefault="00883C92" w:rsidP="00CA2A77">
      <w:r>
        <w:t>17</w:t>
      </w:r>
    </w:p>
    <w:p w14:paraId="20323D3C" w14:textId="77777777" w:rsidR="00CA2A77" w:rsidRDefault="00CA2A77" w:rsidP="00CA2A77">
      <w:r>
        <w:t>2. Number Entering during Year</w:t>
      </w:r>
    </w:p>
    <w:p w14:paraId="4263F27A" w14:textId="7347F35F" w:rsidR="00CA2A77" w:rsidRDefault="00883C92" w:rsidP="00CA2A77">
      <w:r>
        <w:t>3</w:t>
      </w:r>
    </w:p>
    <w:p w14:paraId="0F59F755" w14:textId="77777777" w:rsidR="00CA2A77" w:rsidRDefault="00CA2A77" w:rsidP="00CA2A77">
      <w:r>
        <w:t>3. Number Leaving during Year</w:t>
      </w:r>
    </w:p>
    <w:p w14:paraId="09723686" w14:textId="2A508510" w:rsidR="00CA2A77" w:rsidRDefault="00883C92" w:rsidP="00CA2A77">
      <w:r>
        <w:t>1</w:t>
      </w:r>
    </w:p>
    <w:p w14:paraId="7DA26075" w14:textId="77777777" w:rsidR="00CA2A77" w:rsidRDefault="00CA2A77" w:rsidP="00CA2A77">
      <w:r>
        <w:t>4. Number at End of Year (automatically computed)</w:t>
      </w:r>
    </w:p>
    <w:p w14:paraId="595B6808" w14:textId="19C96476" w:rsidR="00CA2A77" w:rsidRDefault="00883C92" w:rsidP="00CA2A77">
      <w:r>
        <w:t>19</w:t>
      </w:r>
    </w:p>
    <w:p w14:paraId="22B2DABE" w14:textId="77777777" w:rsidR="00CA2A77" w:rsidRPr="00747D79" w:rsidRDefault="00CA2A77" w:rsidP="00CA2A77">
      <w:pPr>
        <w:pStyle w:val="Heading2"/>
        <w:rPr>
          <w:rFonts w:ascii="Arial" w:hAnsi="Arial" w:cs="Arial"/>
          <w:sz w:val="28"/>
          <w:szCs w:val="28"/>
        </w:rPr>
      </w:pPr>
      <w:r w:rsidRPr="00747D79">
        <w:rPr>
          <w:rFonts w:ascii="Arial" w:hAnsi="Arial" w:cs="Arial"/>
          <w:sz w:val="28"/>
          <w:szCs w:val="28"/>
        </w:rPr>
        <w:t>E. Facilities on Public Property (State, County, Municipal)</w:t>
      </w:r>
    </w:p>
    <w:p w14:paraId="427E6AB6" w14:textId="77777777" w:rsidR="00CA2A77" w:rsidRDefault="00CA2A77" w:rsidP="00CA2A77">
      <w:r>
        <w:t>1. Number at Beginning of Year (pre-populated)</w:t>
      </w:r>
    </w:p>
    <w:p w14:paraId="06D0B118" w14:textId="0609ECF3" w:rsidR="00CA2A77" w:rsidRDefault="00883C92" w:rsidP="00CA2A77">
      <w:r>
        <w:t>60</w:t>
      </w:r>
    </w:p>
    <w:p w14:paraId="0F26AB8E" w14:textId="77777777" w:rsidR="00CA2A77" w:rsidRDefault="00CA2A77" w:rsidP="00CA2A77">
      <w:r>
        <w:t>2. Number Established during Year</w:t>
      </w:r>
    </w:p>
    <w:p w14:paraId="59902526" w14:textId="45D3D51C" w:rsidR="00CA2A77" w:rsidRDefault="00883C92" w:rsidP="00CA2A77">
      <w:r>
        <w:t>0</w:t>
      </w:r>
    </w:p>
    <w:p w14:paraId="09EE1659" w14:textId="77777777" w:rsidR="00CA2A77" w:rsidRDefault="00CA2A77" w:rsidP="00CA2A77">
      <w:r>
        <w:t>3. Number Closed during Year</w:t>
      </w:r>
    </w:p>
    <w:p w14:paraId="0DDC0B42" w14:textId="0FD0148F" w:rsidR="00CA2A77" w:rsidRDefault="00883C92" w:rsidP="00CA2A77">
      <w:r>
        <w:t>6</w:t>
      </w:r>
    </w:p>
    <w:p w14:paraId="4DA89BEC" w14:textId="77777777" w:rsidR="00CA2A77" w:rsidRDefault="00CA2A77" w:rsidP="00CA2A77">
      <w:r>
        <w:t>4. Number at End of Year (automatically computed)</w:t>
      </w:r>
    </w:p>
    <w:p w14:paraId="5872885F" w14:textId="6F06D7CC" w:rsidR="00CA2A77" w:rsidRDefault="00883C92" w:rsidP="00CA2A77">
      <w:r>
        <w:t>54</w:t>
      </w:r>
    </w:p>
    <w:p w14:paraId="3CE683F9" w14:textId="77777777" w:rsidR="00CA2A77" w:rsidRDefault="00CA2A77" w:rsidP="00CA2A77">
      <w:r>
        <w:t>a. Vending Facilities on State Property (end of year)</w:t>
      </w:r>
    </w:p>
    <w:p w14:paraId="7261AAAA" w14:textId="7E8101C3" w:rsidR="00CA2A77" w:rsidRDefault="00883C92" w:rsidP="00CA2A77">
      <w:r>
        <w:lastRenderedPageBreak/>
        <w:t>49</w:t>
      </w:r>
    </w:p>
    <w:p w14:paraId="27DD3957" w14:textId="77777777" w:rsidR="00CA2A77" w:rsidRDefault="00CA2A77" w:rsidP="00CA2A77">
      <w:r>
        <w:t>b. Vending Facilities on County Property (end of year)</w:t>
      </w:r>
    </w:p>
    <w:p w14:paraId="6CED8290" w14:textId="362DA16F" w:rsidR="00CA2A77" w:rsidRDefault="00883C92" w:rsidP="00CA2A77">
      <w:r>
        <w:t>5</w:t>
      </w:r>
    </w:p>
    <w:p w14:paraId="6EB6C4D9" w14:textId="77777777" w:rsidR="00CA2A77" w:rsidRDefault="00CA2A77" w:rsidP="00CA2A77">
      <w:r>
        <w:t>c. Vending Facilities on Municipal Property (end of year)</w:t>
      </w:r>
    </w:p>
    <w:p w14:paraId="74AAA074" w14:textId="0F96E217" w:rsidR="00CA2A77" w:rsidRDefault="00883C92" w:rsidP="00CA2A77">
      <w:r>
        <w:t>0</w:t>
      </w:r>
    </w:p>
    <w:p w14:paraId="50DA8A6F" w14:textId="77777777" w:rsidR="00CA2A77" w:rsidRPr="00747D79" w:rsidRDefault="00CA2A77" w:rsidP="00CA2A77">
      <w:pPr>
        <w:pStyle w:val="Heading2"/>
        <w:rPr>
          <w:rFonts w:ascii="Arial" w:hAnsi="Arial" w:cs="Arial"/>
          <w:sz w:val="28"/>
          <w:szCs w:val="28"/>
        </w:rPr>
      </w:pPr>
      <w:r w:rsidRPr="00747D79">
        <w:rPr>
          <w:rFonts w:ascii="Arial" w:hAnsi="Arial" w:cs="Arial"/>
          <w:sz w:val="28"/>
          <w:szCs w:val="28"/>
        </w:rPr>
        <w:t>F. Vendors on Public Property (State, County, Municipal)</w:t>
      </w:r>
    </w:p>
    <w:p w14:paraId="6AFDADBF" w14:textId="77777777" w:rsidR="00CA2A77" w:rsidRDefault="00CA2A77" w:rsidP="00CA2A77">
      <w:r>
        <w:t>1. Number at Beginning of Year (pre-populated)</w:t>
      </w:r>
    </w:p>
    <w:p w14:paraId="20FF6808" w14:textId="14F0CA87" w:rsidR="00CA2A77" w:rsidRDefault="00883C92" w:rsidP="00CA2A77">
      <w:r>
        <w:t>44</w:t>
      </w:r>
    </w:p>
    <w:p w14:paraId="0146C743" w14:textId="77777777" w:rsidR="00CA2A77" w:rsidRDefault="00CA2A77" w:rsidP="00CA2A77">
      <w:r>
        <w:t>2. Number Entering during Year</w:t>
      </w:r>
    </w:p>
    <w:p w14:paraId="13570C57" w14:textId="74966AF7" w:rsidR="00CA2A77" w:rsidRDefault="00883C92" w:rsidP="00CA2A77">
      <w:r>
        <w:t>0</w:t>
      </w:r>
    </w:p>
    <w:p w14:paraId="0D812586" w14:textId="77777777" w:rsidR="00CA2A77" w:rsidRDefault="00CA2A77" w:rsidP="00CA2A77">
      <w:r>
        <w:t>3. Number Leaving during Year</w:t>
      </w:r>
    </w:p>
    <w:p w14:paraId="2E894256" w14:textId="49928256" w:rsidR="00CA2A77" w:rsidRDefault="00883C92" w:rsidP="00CA2A77">
      <w:r>
        <w:t>8</w:t>
      </w:r>
    </w:p>
    <w:p w14:paraId="62C2A55C" w14:textId="77777777" w:rsidR="00CA2A77" w:rsidRDefault="00CA2A77" w:rsidP="00CA2A77">
      <w:r>
        <w:t>4. Number at End of Year (automatically computed)</w:t>
      </w:r>
    </w:p>
    <w:p w14:paraId="604EA0E2" w14:textId="31E12DA5" w:rsidR="00CA2A77" w:rsidRDefault="00883C92" w:rsidP="00CA2A77">
      <w:r>
        <w:t>36</w:t>
      </w:r>
    </w:p>
    <w:p w14:paraId="437EFA2F" w14:textId="77777777" w:rsidR="00CA2A77" w:rsidRPr="00747D79" w:rsidRDefault="00CA2A77" w:rsidP="00CA2A77">
      <w:pPr>
        <w:pStyle w:val="Heading2"/>
        <w:rPr>
          <w:rFonts w:ascii="Arial" w:hAnsi="Arial" w:cs="Arial"/>
          <w:sz w:val="28"/>
          <w:szCs w:val="28"/>
        </w:rPr>
      </w:pPr>
      <w:r w:rsidRPr="00747D79">
        <w:rPr>
          <w:rFonts w:ascii="Arial" w:hAnsi="Arial" w:cs="Arial"/>
          <w:sz w:val="28"/>
          <w:szCs w:val="28"/>
        </w:rPr>
        <w:t>G. Facilities on Private Property</w:t>
      </w:r>
    </w:p>
    <w:p w14:paraId="7950AF1E" w14:textId="77777777" w:rsidR="00CA2A77" w:rsidRDefault="00CA2A77" w:rsidP="00CA2A77">
      <w:r>
        <w:t>1. Number at Beginning of Year (pre-populated)</w:t>
      </w:r>
    </w:p>
    <w:p w14:paraId="275B0E22" w14:textId="26A0F16E" w:rsidR="00CA2A77" w:rsidRDefault="00883C92" w:rsidP="00CA2A77">
      <w:r>
        <w:t>0</w:t>
      </w:r>
    </w:p>
    <w:p w14:paraId="6B39E81E" w14:textId="77777777" w:rsidR="00CA2A77" w:rsidRDefault="00CA2A77" w:rsidP="00CA2A77">
      <w:r>
        <w:t>2. Number Established during Year</w:t>
      </w:r>
    </w:p>
    <w:p w14:paraId="278AC8D3" w14:textId="075ABE50" w:rsidR="00CA2A77" w:rsidRDefault="00883C92" w:rsidP="00CA2A77">
      <w:r>
        <w:t>0</w:t>
      </w:r>
    </w:p>
    <w:p w14:paraId="12471F4C" w14:textId="77777777" w:rsidR="00CA2A77" w:rsidRDefault="00CA2A77" w:rsidP="00CA2A77">
      <w:r>
        <w:t>3. Number Closed during Year</w:t>
      </w:r>
    </w:p>
    <w:p w14:paraId="4D885584" w14:textId="3F43C320" w:rsidR="00CA2A77" w:rsidRDefault="00883C92" w:rsidP="00CA2A77">
      <w:r>
        <w:t>0</w:t>
      </w:r>
    </w:p>
    <w:p w14:paraId="0245778F" w14:textId="77777777" w:rsidR="00CA2A77" w:rsidRDefault="00CA2A77" w:rsidP="00CA2A77">
      <w:r>
        <w:t>4. Number at End of Year (automatically computed)</w:t>
      </w:r>
    </w:p>
    <w:p w14:paraId="3E084AD1" w14:textId="25A18814" w:rsidR="00CA2A77" w:rsidRDefault="00883C92" w:rsidP="00CA2A77">
      <w:r>
        <w:t>0</w:t>
      </w:r>
    </w:p>
    <w:p w14:paraId="5F2B11A9" w14:textId="77777777" w:rsidR="00CA2A77" w:rsidRPr="00747D79" w:rsidRDefault="00CA2A77" w:rsidP="00CA2A77">
      <w:pPr>
        <w:pStyle w:val="Heading2"/>
        <w:rPr>
          <w:rFonts w:ascii="Arial" w:hAnsi="Arial" w:cs="Arial"/>
          <w:sz w:val="28"/>
          <w:szCs w:val="28"/>
        </w:rPr>
      </w:pPr>
      <w:r w:rsidRPr="00747D79">
        <w:rPr>
          <w:rFonts w:ascii="Arial" w:hAnsi="Arial" w:cs="Arial"/>
          <w:sz w:val="28"/>
          <w:szCs w:val="28"/>
        </w:rPr>
        <w:t>H. Vendors on Private Property</w:t>
      </w:r>
    </w:p>
    <w:p w14:paraId="12517A28" w14:textId="77777777" w:rsidR="00CA2A77" w:rsidRDefault="00CA2A77" w:rsidP="00CA2A77">
      <w:r>
        <w:t>1. Number at Beginning of Year (pre-populated)</w:t>
      </w:r>
    </w:p>
    <w:p w14:paraId="5AC80A60" w14:textId="40EE3EDB" w:rsidR="00CA2A77" w:rsidRDefault="00883C92" w:rsidP="00CA2A77">
      <w:r>
        <w:t>0</w:t>
      </w:r>
    </w:p>
    <w:p w14:paraId="4742E768" w14:textId="77777777" w:rsidR="00CA2A77" w:rsidRDefault="00CA2A77" w:rsidP="00CA2A77">
      <w:r>
        <w:t>2. Number Entering during Year</w:t>
      </w:r>
    </w:p>
    <w:p w14:paraId="6CB45526" w14:textId="0EEE3E5D" w:rsidR="00CA2A77" w:rsidRDefault="00883C92" w:rsidP="00CA2A77">
      <w:r>
        <w:t>0</w:t>
      </w:r>
    </w:p>
    <w:p w14:paraId="5D3380DF" w14:textId="77777777" w:rsidR="00CA2A77" w:rsidRDefault="00CA2A77" w:rsidP="00CA2A77">
      <w:r>
        <w:t>3. Number Leaving during Year</w:t>
      </w:r>
    </w:p>
    <w:p w14:paraId="1BE3E4C6" w14:textId="64DB315A" w:rsidR="00CA2A77" w:rsidRDefault="00883C92" w:rsidP="00CA2A77">
      <w:r>
        <w:t>0</w:t>
      </w:r>
    </w:p>
    <w:p w14:paraId="10CC39C7" w14:textId="77777777" w:rsidR="00CA2A77" w:rsidRDefault="00CA2A77" w:rsidP="00CA2A77">
      <w:r>
        <w:t>4. Number at End of Year (automatically computed)</w:t>
      </w:r>
    </w:p>
    <w:p w14:paraId="05D14377" w14:textId="4801330B" w:rsidR="00CA2A77" w:rsidRDefault="00883C92" w:rsidP="00CA2A77">
      <w:r>
        <w:t>0</w:t>
      </w:r>
    </w:p>
    <w:p w14:paraId="4815DA3C" w14:textId="77777777" w:rsidR="00CA2A77" w:rsidRPr="00C61CF3" w:rsidRDefault="00CA2A77" w:rsidP="00CA2A77">
      <w:pPr>
        <w:pStyle w:val="Heading1"/>
        <w:rPr>
          <w:rFonts w:ascii="Arial" w:hAnsi="Arial" w:cs="Arial"/>
          <w:sz w:val="28"/>
          <w:szCs w:val="28"/>
        </w:rPr>
      </w:pPr>
      <w:r w:rsidRPr="00C61CF3">
        <w:rPr>
          <w:rFonts w:ascii="Arial" w:hAnsi="Arial" w:cs="Arial"/>
          <w:sz w:val="28"/>
          <w:szCs w:val="28"/>
        </w:rPr>
        <w:t>Part III. Vending Locations under the Interstate Highway Program</w:t>
      </w:r>
    </w:p>
    <w:p w14:paraId="09621DDF" w14:textId="77777777" w:rsidR="00CA2A77" w:rsidRDefault="00CA2A77" w:rsidP="00CA2A77">
      <w:r>
        <w:t xml:space="preserve">(Surface Transportation Assistance Act amended by the Intermodal Surface Transportation Efficiency Act of 1991 amended by the Transportation Equity Act for the 21st Century of June 9, 1998) The </w:t>
      </w:r>
      <w:r>
        <w:lastRenderedPageBreak/>
        <w:t>amendments do not alter the content of Section 111 of the earlier legislation.</w:t>
      </w:r>
    </w:p>
    <w:p w14:paraId="1420A0F9" w14:textId="77777777" w:rsidR="00CA2A77" w:rsidRDefault="00CA2A77" w:rsidP="00CA2A77"/>
    <w:p w14:paraId="42CC2355" w14:textId="77777777" w:rsidR="00CA2A77" w:rsidRDefault="00CA2A77" w:rsidP="00CA2A77">
      <w:r>
        <w:t>This part of the form is designed to collect specific data on vending machine locations placed in safety rest areas of the national system of interstate highways. SLAs designated under the Randolph-Sheppard Act shall be given priority by the State to operate such vending machine locations.</w:t>
      </w:r>
    </w:p>
    <w:p w14:paraId="2C745A88" w14:textId="77777777" w:rsidR="00CA2A77" w:rsidRDefault="00CA2A77" w:rsidP="00CA2A77"/>
    <w:p w14:paraId="06C1E768" w14:textId="77777777" w:rsidR="00CA2A77" w:rsidRDefault="00CA2A77" w:rsidP="00CA2A77">
      <w:r>
        <w:t>The data in this part will provide a summary of activities directly resulting from the above-cited legislation. The information is important to determine the impact of that legislation on the Randolph-Sheppard program in terms of employment and revenue.</w:t>
      </w:r>
    </w:p>
    <w:p w14:paraId="57D725A5" w14:textId="77777777" w:rsidR="00CA2A77" w:rsidRDefault="00CA2A77" w:rsidP="00CA2A77"/>
    <w:p w14:paraId="73CC12DD" w14:textId="77777777" w:rsidR="00CA2A77" w:rsidRDefault="00CA2A77" w:rsidP="00CA2A77">
      <w:r>
        <w:t>1. Total Number of Vending Locations</w:t>
      </w:r>
    </w:p>
    <w:p w14:paraId="76FCA603" w14:textId="77777777" w:rsidR="00CA2A77" w:rsidRDefault="00CA2A77" w:rsidP="00CA2A77">
      <w:r>
        <w:t>Total Number</w:t>
      </w:r>
    </w:p>
    <w:p w14:paraId="5579B980" w14:textId="111C37D0" w:rsidR="00CA2A77" w:rsidRDefault="00883C92" w:rsidP="00CA2A77">
      <w:r>
        <w:t>24</w:t>
      </w:r>
    </w:p>
    <w:p w14:paraId="39CE3972" w14:textId="77777777" w:rsidR="00CA2A77" w:rsidRDefault="00CA2A77" w:rsidP="00CA2A77">
      <w:r>
        <w:t>2. Number of Locations Operated by Vendors</w:t>
      </w:r>
    </w:p>
    <w:p w14:paraId="377E8B01" w14:textId="77777777" w:rsidR="00CA2A77" w:rsidRDefault="00CA2A77" w:rsidP="00CA2A77">
      <w:r>
        <w:t>Number of Locations</w:t>
      </w:r>
    </w:p>
    <w:p w14:paraId="0CA76EDF" w14:textId="483C95ED" w:rsidR="00CA2A77" w:rsidRDefault="00883C92" w:rsidP="00CA2A77">
      <w:r>
        <w:t>23</w:t>
      </w:r>
    </w:p>
    <w:p w14:paraId="0E551BC2" w14:textId="77777777" w:rsidR="00CA2A77" w:rsidRDefault="00CA2A77" w:rsidP="00CA2A77">
      <w:r>
        <w:t>Total Receipts</w:t>
      </w:r>
    </w:p>
    <w:p w14:paraId="7216A489" w14:textId="201C4E1B" w:rsidR="00CA2A77" w:rsidRDefault="00883C92" w:rsidP="00CA2A77">
      <w:r>
        <w:t>728,790</w:t>
      </w:r>
    </w:p>
    <w:p w14:paraId="69B30B69" w14:textId="77777777" w:rsidR="00CA2A77" w:rsidRDefault="00CA2A77" w:rsidP="00CA2A77">
      <w:r>
        <w:t>3. Number of Locations Operated by Third-Party Contractors</w:t>
      </w:r>
    </w:p>
    <w:p w14:paraId="14C9ADDD" w14:textId="77777777" w:rsidR="00CA2A77" w:rsidRDefault="00CA2A77" w:rsidP="00CA2A77">
      <w:r>
        <w:t>Number of Locations</w:t>
      </w:r>
    </w:p>
    <w:p w14:paraId="181FAE49" w14:textId="78ED2684" w:rsidR="00CA2A77" w:rsidRDefault="00883C92" w:rsidP="00CA2A77">
      <w:r>
        <w:t>1</w:t>
      </w:r>
    </w:p>
    <w:p w14:paraId="126DE670" w14:textId="77777777" w:rsidR="00CA2A77" w:rsidRDefault="00CA2A77" w:rsidP="00CA2A77">
      <w:r>
        <w:t>Total Receipts</w:t>
      </w:r>
    </w:p>
    <w:p w14:paraId="1D2E07D8" w14:textId="3CEB8572" w:rsidR="00CA2A77" w:rsidRDefault="00883C92" w:rsidP="00CA2A77">
      <w:r>
        <w:t>0</w:t>
      </w:r>
    </w:p>
    <w:p w14:paraId="09EFA2F1" w14:textId="77777777" w:rsidR="00CA2A77" w:rsidRDefault="00CA2A77" w:rsidP="00CA2A77">
      <w:r>
        <w:t>4. Number of Vendors Employed in Highway Program</w:t>
      </w:r>
    </w:p>
    <w:p w14:paraId="494AB73D" w14:textId="77777777" w:rsidR="00CA2A77" w:rsidRDefault="00CA2A77" w:rsidP="00CA2A77">
      <w:r>
        <w:t>Total Number</w:t>
      </w:r>
    </w:p>
    <w:p w14:paraId="52648822" w14:textId="592ABCA9" w:rsidR="00CA2A77" w:rsidRDefault="00883C92" w:rsidP="00CA2A77">
      <w:r>
        <w:t>11</w:t>
      </w:r>
    </w:p>
    <w:p w14:paraId="75C76C8C" w14:textId="77777777" w:rsidR="00CA2A77" w:rsidRPr="00C61CF3" w:rsidRDefault="00CA2A77" w:rsidP="00CA2A77">
      <w:pPr>
        <w:pStyle w:val="Heading1"/>
        <w:rPr>
          <w:rFonts w:ascii="Arial" w:hAnsi="Arial" w:cs="Arial"/>
          <w:sz w:val="28"/>
          <w:szCs w:val="28"/>
        </w:rPr>
      </w:pPr>
      <w:r w:rsidRPr="00C61CF3">
        <w:rPr>
          <w:rFonts w:ascii="Arial" w:hAnsi="Arial" w:cs="Arial"/>
          <w:sz w:val="28"/>
          <w:szCs w:val="28"/>
        </w:rPr>
        <w:t>Part IV. Program Expenditures by Source of Funds</w:t>
      </w:r>
    </w:p>
    <w:p w14:paraId="7E9C1BC9" w14:textId="77777777" w:rsidR="00CA2A77" w:rsidRDefault="00CA2A77" w:rsidP="00CA2A77">
      <w:r>
        <w:t xml:space="preserve">This part is designed to collect, for accountability purposes, comprehensive information on all program expenditure categories by source of funds during the Federal fiscal year. The Vending Facility Program generally has four different sources of funding expenditure categories. They </w:t>
      </w:r>
      <w:proofErr w:type="gramStart"/>
      <w:r>
        <w:t>are:</w:t>
      </w:r>
      <w:proofErr w:type="gramEnd"/>
      <w:r>
        <w:t xml:space="preserve"> the Federal and/or non-Federal vending machine income that is not assigned to the vendors, set-aside funds from the net proceeds of the vending facilities (levied set-aside), State appropriated funds, and Federal funds allotted to the State for vocational rehabilitation services under section 110 of the </w:t>
      </w:r>
      <w:r>
        <w:lastRenderedPageBreak/>
        <w:t>Rehabilitation Act of 1973, as amended. In rare instances, SLAs may have "other" sources of non-Federal funding unique to their program. Please use Column (6) to reflect these funds on the appropriate lines. Please note that the source of such funds may have statutory or other restrictions related to their use. Federal law and regulations set forth the purposes for which funds from the different sources may be used. In Columns (1) through (6), enter the dollar amount by funding source(s) for each of the expenditure categories listed below in rows 1 through 11 and enter the total dollar amount for each expenditure category in Column (7). Also, remember that "pass through" funds are not characterized as program expenditures and should not be reflected in this section. Finally, expenditures reported on any line below should not be included in the total reported for another line, thereby eliminating the duplication of reported expenditure amounts.</w:t>
      </w:r>
    </w:p>
    <w:p w14:paraId="45E2E1A2" w14:textId="77777777" w:rsidR="00CA2A77" w:rsidRDefault="00CA2A77" w:rsidP="00CA2A77">
      <w:r w:rsidRPr="0081738C">
        <w:t>1. Purchase (i.e., Acquisition)</w:t>
      </w:r>
      <w:r>
        <w:t xml:space="preserve"> of New and Replacement Equipment</w:t>
      </w:r>
    </w:p>
    <w:p w14:paraId="2BF6E82F" w14:textId="77777777" w:rsidR="00CA2A77" w:rsidRDefault="00CA2A77" w:rsidP="00CA2A77">
      <w:r>
        <w:t>Vending Machine Income - Federal</w:t>
      </w:r>
    </w:p>
    <w:p w14:paraId="3A360EDE" w14:textId="57948D2A" w:rsidR="00CA2A77" w:rsidRDefault="00883C92" w:rsidP="00CA2A77">
      <w:r>
        <w:t>0</w:t>
      </w:r>
    </w:p>
    <w:p w14:paraId="46E5328A" w14:textId="77777777" w:rsidR="00CA2A77" w:rsidRDefault="00CA2A77" w:rsidP="00CA2A77">
      <w:r>
        <w:t>Vending Machine Income - Non-Federal</w:t>
      </w:r>
    </w:p>
    <w:p w14:paraId="61D0B471" w14:textId="78F86211" w:rsidR="00CA2A77" w:rsidRDefault="00883C92" w:rsidP="00CA2A77">
      <w:r>
        <w:t>0</w:t>
      </w:r>
    </w:p>
    <w:p w14:paraId="1EA74ADD" w14:textId="77777777" w:rsidR="00CA2A77" w:rsidRDefault="00CA2A77" w:rsidP="00CA2A77">
      <w:r>
        <w:t>Set-Aside</w:t>
      </w:r>
    </w:p>
    <w:p w14:paraId="12EFC4C6" w14:textId="1CBE7873" w:rsidR="00CA2A77" w:rsidRDefault="00883C92" w:rsidP="00CA2A77">
      <w:r>
        <w:t>92,905</w:t>
      </w:r>
    </w:p>
    <w:p w14:paraId="135C9428" w14:textId="77777777" w:rsidR="00CA2A77" w:rsidRDefault="00CA2A77" w:rsidP="00CA2A77">
      <w:r>
        <w:t>State Appropriated Fund</w:t>
      </w:r>
    </w:p>
    <w:p w14:paraId="61AC8D28" w14:textId="521F83A8" w:rsidR="00CA2A77" w:rsidRDefault="00883C92" w:rsidP="00CA2A77">
      <w:r>
        <w:t>0</w:t>
      </w:r>
    </w:p>
    <w:p w14:paraId="33B03470" w14:textId="77777777" w:rsidR="00CA2A77" w:rsidRDefault="00CA2A77" w:rsidP="00CA2A77">
      <w:r>
        <w:t>Federal Funds</w:t>
      </w:r>
    </w:p>
    <w:p w14:paraId="09D87EAA" w14:textId="36195252" w:rsidR="00CA2A77" w:rsidRDefault="00883C92" w:rsidP="00CA2A77">
      <w:r>
        <w:t>343,267</w:t>
      </w:r>
    </w:p>
    <w:p w14:paraId="517FE84B" w14:textId="06C777F8" w:rsidR="00CA2A77" w:rsidRDefault="00CA2A77" w:rsidP="00CA2A77">
      <w:r>
        <w:t>Other</w:t>
      </w:r>
    </w:p>
    <w:p w14:paraId="32FF695A" w14:textId="2D520A1C" w:rsidR="00CA2A77" w:rsidRDefault="00883C92" w:rsidP="00CA2A77">
      <w:r>
        <w:t>0</w:t>
      </w:r>
    </w:p>
    <w:p w14:paraId="0B796EF3" w14:textId="77777777" w:rsidR="00CA2A77" w:rsidRDefault="00CA2A77" w:rsidP="00CA2A77">
      <w:r>
        <w:t>Total</w:t>
      </w:r>
    </w:p>
    <w:p w14:paraId="4CA21E2B" w14:textId="57FCB501" w:rsidR="00CA2A77" w:rsidRPr="00C57387" w:rsidRDefault="00883C92" w:rsidP="00CA2A77">
      <w:r>
        <w:t>436,172</w:t>
      </w:r>
    </w:p>
    <w:p w14:paraId="026C32D0" w14:textId="77777777" w:rsidR="00CA2A77" w:rsidRDefault="00CA2A77" w:rsidP="00CA2A77">
      <w:r>
        <w:t>2. Maintenance and Repair of Equipment</w:t>
      </w:r>
    </w:p>
    <w:p w14:paraId="0BE60B37" w14:textId="77777777" w:rsidR="00CA2A77" w:rsidRDefault="00CA2A77" w:rsidP="00CA2A77">
      <w:r>
        <w:t>Vending Machine Income - Federal</w:t>
      </w:r>
    </w:p>
    <w:p w14:paraId="1348F28F" w14:textId="14B8C9AC" w:rsidR="00CA2A77" w:rsidRDefault="00883C92" w:rsidP="00CA2A77">
      <w:r>
        <w:t>0</w:t>
      </w:r>
    </w:p>
    <w:p w14:paraId="708E1D8C" w14:textId="77777777" w:rsidR="00CA2A77" w:rsidRDefault="00CA2A77" w:rsidP="00CA2A77">
      <w:r>
        <w:t>Vending Machine Income - Non-Federal</w:t>
      </w:r>
    </w:p>
    <w:p w14:paraId="17106B00" w14:textId="101D8AF4" w:rsidR="00CA2A77" w:rsidRDefault="00883C92" w:rsidP="00CA2A77">
      <w:r>
        <w:t>0</w:t>
      </w:r>
    </w:p>
    <w:p w14:paraId="6BE5A6DB" w14:textId="77777777" w:rsidR="00CA2A77" w:rsidRDefault="00CA2A77" w:rsidP="00CA2A77">
      <w:r>
        <w:t>Set-Aside</w:t>
      </w:r>
    </w:p>
    <w:p w14:paraId="643F00D0" w14:textId="7F9BFF52" w:rsidR="00CA2A77" w:rsidRDefault="00883C92" w:rsidP="00CA2A77">
      <w:r>
        <w:t>172,550</w:t>
      </w:r>
    </w:p>
    <w:p w14:paraId="600F2312" w14:textId="77777777" w:rsidR="00CA2A77" w:rsidRDefault="00CA2A77" w:rsidP="00CA2A77">
      <w:r>
        <w:t>State Appropriated Fund</w:t>
      </w:r>
    </w:p>
    <w:p w14:paraId="3FC15EE1" w14:textId="1E9EDCBC" w:rsidR="00CA2A77" w:rsidRDefault="00883C92" w:rsidP="00CA2A77">
      <w:r>
        <w:t>0</w:t>
      </w:r>
    </w:p>
    <w:p w14:paraId="7861A272" w14:textId="77777777" w:rsidR="00CA2A77" w:rsidRDefault="00CA2A77" w:rsidP="00CA2A77">
      <w:r>
        <w:t>Federal Funds</w:t>
      </w:r>
    </w:p>
    <w:p w14:paraId="54A1DEE8" w14:textId="6AFBEC3C" w:rsidR="00CA2A77" w:rsidRDefault="00883C92" w:rsidP="00CA2A77">
      <w:r>
        <w:t>637,545</w:t>
      </w:r>
    </w:p>
    <w:p w14:paraId="60F14EE9" w14:textId="77777777" w:rsidR="00CA2A77" w:rsidRDefault="00CA2A77" w:rsidP="00CA2A77">
      <w:r>
        <w:t>Other</w:t>
      </w:r>
    </w:p>
    <w:p w14:paraId="246D1850" w14:textId="5DA2AFE2" w:rsidR="00CA2A77" w:rsidRDefault="00883C92" w:rsidP="00CA2A77">
      <w:r>
        <w:lastRenderedPageBreak/>
        <w:t>0</w:t>
      </w:r>
    </w:p>
    <w:p w14:paraId="084A7C79" w14:textId="77777777" w:rsidR="00CA2A77" w:rsidRDefault="00CA2A77" w:rsidP="00CA2A77">
      <w:r>
        <w:t>Total</w:t>
      </w:r>
    </w:p>
    <w:p w14:paraId="2C95E568" w14:textId="2A6B3ECA" w:rsidR="00CA2A77" w:rsidRPr="0081738C" w:rsidRDefault="00883C92" w:rsidP="00CA2A77">
      <w:r>
        <w:t>810,095</w:t>
      </w:r>
    </w:p>
    <w:p w14:paraId="0D8E8A25" w14:textId="77777777" w:rsidR="00CA2A77" w:rsidRDefault="00CA2A77" w:rsidP="00CA2A77">
      <w:r w:rsidRPr="0081738C">
        <w:t>3. Refurbishment</w:t>
      </w:r>
      <w:r>
        <w:t xml:space="preserve"> and Acquisition of Facilities</w:t>
      </w:r>
    </w:p>
    <w:p w14:paraId="30566C3C" w14:textId="77777777" w:rsidR="00CA2A77" w:rsidRDefault="00CA2A77" w:rsidP="00CA2A77">
      <w:r>
        <w:t>3a. Refurbishment of Facilities</w:t>
      </w:r>
    </w:p>
    <w:p w14:paraId="7E82F583" w14:textId="77777777" w:rsidR="00CA2A77" w:rsidRDefault="00CA2A77" w:rsidP="00CA2A77">
      <w:r>
        <w:t>Vending Machine Income - Federal</w:t>
      </w:r>
    </w:p>
    <w:p w14:paraId="011199E1" w14:textId="6F548FB7" w:rsidR="00CA2A77" w:rsidRDefault="00883C92" w:rsidP="00CA2A77">
      <w:r>
        <w:t>0</w:t>
      </w:r>
    </w:p>
    <w:p w14:paraId="1B4906CF" w14:textId="77777777" w:rsidR="00CA2A77" w:rsidRDefault="00CA2A77" w:rsidP="00CA2A77">
      <w:r>
        <w:t>Vending Machine Income - Non-Federal</w:t>
      </w:r>
    </w:p>
    <w:p w14:paraId="5B970445" w14:textId="1A1A527F" w:rsidR="00CA2A77" w:rsidRDefault="00883C92" w:rsidP="00CA2A77">
      <w:r>
        <w:t>0</w:t>
      </w:r>
    </w:p>
    <w:p w14:paraId="4B8BC4F0" w14:textId="77777777" w:rsidR="00CA2A77" w:rsidRDefault="00CA2A77" w:rsidP="00CA2A77">
      <w:r>
        <w:t>State Appropriated Fund</w:t>
      </w:r>
    </w:p>
    <w:p w14:paraId="4C0F02B4" w14:textId="7EDBA514" w:rsidR="00CA2A77" w:rsidRDefault="00883C92" w:rsidP="00CA2A77">
      <w:r>
        <w:t>0</w:t>
      </w:r>
    </w:p>
    <w:p w14:paraId="76E79339" w14:textId="77777777" w:rsidR="00CA2A77" w:rsidRDefault="00CA2A77" w:rsidP="00CA2A77">
      <w:r>
        <w:t>Federal Funds</w:t>
      </w:r>
    </w:p>
    <w:p w14:paraId="2D07D7C3" w14:textId="4B58F364" w:rsidR="00CA2A77" w:rsidRDefault="00883C92" w:rsidP="00CA2A77">
      <w:r>
        <w:t>0</w:t>
      </w:r>
    </w:p>
    <w:p w14:paraId="20ED169A" w14:textId="77777777" w:rsidR="00CA2A77" w:rsidRDefault="00CA2A77" w:rsidP="00CA2A77">
      <w:r>
        <w:t>Other</w:t>
      </w:r>
    </w:p>
    <w:p w14:paraId="4288E5B7" w14:textId="2E7E1860" w:rsidR="00CA2A77" w:rsidRDefault="00883C92" w:rsidP="00CA2A77">
      <w:r>
        <w:t>0</w:t>
      </w:r>
    </w:p>
    <w:p w14:paraId="18E17A2B" w14:textId="77777777" w:rsidR="00CA2A77" w:rsidRDefault="00CA2A77" w:rsidP="00CA2A77">
      <w:r>
        <w:t>Total</w:t>
      </w:r>
    </w:p>
    <w:p w14:paraId="1D18918D" w14:textId="3679D492" w:rsidR="00CA2A77" w:rsidRDefault="00883C92" w:rsidP="00CA2A77">
      <w:r>
        <w:t>0</w:t>
      </w:r>
    </w:p>
    <w:p w14:paraId="52947E1A" w14:textId="77777777" w:rsidR="00CA2A77" w:rsidRDefault="00CA2A77" w:rsidP="00CA2A77">
      <w:r>
        <w:t>3b. Acquisition of Facilities</w:t>
      </w:r>
    </w:p>
    <w:p w14:paraId="25B687E9" w14:textId="77777777" w:rsidR="00CA2A77" w:rsidRDefault="00CA2A77" w:rsidP="00CA2A77">
      <w:r>
        <w:t>Vending Machine Income - Federal</w:t>
      </w:r>
    </w:p>
    <w:p w14:paraId="6688AEAA" w14:textId="7ADCB9A1" w:rsidR="00CA2A77" w:rsidRDefault="00883C92" w:rsidP="00CA2A77">
      <w:r>
        <w:t>0</w:t>
      </w:r>
    </w:p>
    <w:p w14:paraId="24A1925E" w14:textId="77777777" w:rsidR="00CA2A77" w:rsidRDefault="00CA2A77" w:rsidP="00CA2A77">
      <w:r>
        <w:t>Vending Machine Income - Non-Federal</w:t>
      </w:r>
    </w:p>
    <w:p w14:paraId="6578D51F" w14:textId="00CA5878" w:rsidR="00CA2A77" w:rsidRDefault="00883C92" w:rsidP="00CA2A77">
      <w:r>
        <w:t>0</w:t>
      </w:r>
    </w:p>
    <w:p w14:paraId="6794F035" w14:textId="77777777" w:rsidR="00CA2A77" w:rsidRDefault="00CA2A77" w:rsidP="00CA2A77">
      <w:r>
        <w:t>State Appropriated Fund</w:t>
      </w:r>
    </w:p>
    <w:p w14:paraId="57D01B50" w14:textId="6DB0942F" w:rsidR="00CA2A77" w:rsidRDefault="00883C92" w:rsidP="00CA2A77">
      <w:r>
        <w:t>0</w:t>
      </w:r>
    </w:p>
    <w:p w14:paraId="65B4A1C7" w14:textId="77777777" w:rsidR="00CA2A77" w:rsidRDefault="00CA2A77" w:rsidP="00CA2A77">
      <w:r>
        <w:t>Federal Funds</w:t>
      </w:r>
    </w:p>
    <w:p w14:paraId="5DAF47B4" w14:textId="2A31CFCE" w:rsidR="00CA2A77" w:rsidRDefault="00883C92" w:rsidP="00CA2A77">
      <w:r>
        <w:t>0</w:t>
      </w:r>
    </w:p>
    <w:p w14:paraId="285E9A43" w14:textId="77777777" w:rsidR="00CA2A77" w:rsidRDefault="00CA2A77" w:rsidP="00CA2A77">
      <w:r>
        <w:t>Other</w:t>
      </w:r>
    </w:p>
    <w:p w14:paraId="5050B5F6" w14:textId="53FDD319" w:rsidR="00CA2A77" w:rsidRDefault="00883C92" w:rsidP="00CA2A77">
      <w:r>
        <w:t>0</w:t>
      </w:r>
    </w:p>
    <w:p w14:paraId="43616BFE" w14:textId="77777777" w:rsidR="00CA2A77" w:rsidRDefault="00CA2A77" w:rsidP="00CA2A77">
      <w:r>
        <w:t>Total</w:t>
      </w:r>
    </w:p>
    <w:p w14:paraId="0B78D002" w14:textId="4B9847F0" w:rsidR="00CA2A77" w:rsidRDefault="00883C92" w:rsidP="00CA2A77">
      <w:r>
        <w:t>0</w:t>
      </w:r>
    </w:p>
    <w:p w14:paraId="34D0A34F" w14:textId="77777777" w:rsidR="00CA2A77" w:rsidRDefault="00CA2A77" w:rsidP="00CA2A77">
      <w:r w:rsidRPr="0081738C">
        <w:t>4. Management</w:t>
      </w:r>
      <w:r>
        <w:t xml:space="preserve"> Services</w:t>
      </w:r>
    </w:p>
    <w:p w14:paraId="4315EB96" w14:textId="77777777" w:rsidR="00CA2A77" w:rsidRDefault="00CA2A77" w:rsidP="00CA2A77">
      <w:r>
        <w:t>Vending Machine Income - Federal</w:t>
      </w:r>
    </w:p>
    <w:p w14:paraId="3AFBA3D2" w14:textId="2C0CA492" w:rsidR="00CA2A77" w:rsidRDefault="00883C92" w:rsidP="00CA2A77">
      <w:r>
        <w:t>0</w:t>
      </w:r>
    </w:p>
    <w:p w14:paraId="62C89052" w14:textId="77777777" w:rsidR="00CA2A77" w:rsidRDefault="00CA2A77" w:rsidP="00CA2A77">
      <w:r>
        <w:t>Vending Machine Income - Non-Federal</w:t>
      </w:r>
    </w:p>
    <w:p w14:paraId="43557C3F" w14:textId="7C123B78" w:rsidR="00CA2A77" w:rsidRDefault="00883C92" w:rsidP="00CA2A77">
      <w:r>
        <w:t>0</w:t>
      </w:r>
    </w:p>
    <w:p w14:paraId="418C4A4A" w14:textId="77777777" w:rsidR="00CA2A77" w:rsidRDefault="00CA2A77" w:rsidP="00CA2A77">
      <w:r>
        <w:t>Set-Aside</w:t>
      </w:r>
    </w:p>
    <w:p w14:paraId="3E0AC4B6" w14:textId="35046B7E" w:rsidR="00CA2A77" w:rsidRDefault="00883C92" w:rsidP="00CA2A77">
      <w:r w:rsidRPr="00883C92">
        <w:t>30</w:t>
      </w:r>
      <w:r>
        <w:t>,</w:t>
      </w:r>
      <w:r w:rsidRPr="00883C92">
        <w:t>853</w:t>
      </w:r>
    </w:p>
    <w:p w14:paraId="3E294D10" w14:textId="77777777" w:rsidR="00CA2A77" w:rsidRDefault="00CA2A77" w:rsidP="00CA2A77">
      <w:r>
        <w:t>State Appropriated Fund</w:t>
      </w:r>
    </w:p>
    <w:p w14:paraId="517E3B93" w14:textId="5A497914" w:rsidR="00CA2A77" w:rsidRDefault="00883C92" w:rsidP="00CA2A77">
      <w:r w:rsidRPr="00883C92">
        <w:t>936</w:t>
      </w:r>
      <w:r>
        <w:t>,</w:t>
      </w:r>
      <w:r w:rsidRPr="00883C92">
        <w:t>006</w:t>
      </w:r>
    </w:p>
    <w:p w14:paraId="72C04B4B" w14:textId="77777777" w:rsidR="00CA2A77" w:rsidRDefault="00CA2A77" w:rsidP="00CA2A77">
      <w:r>
        <w:t>Federal Funds</w:t>
      </w:r>
    </w:p>
    <w:p w14:paraId="561574BB" w14:textId="769DC29C" w:rsidR="00CA2A77" w:rsidRPr="00383A7C" w:rsidRDefault="00883C92" w:rsidP="00CA2A77">
      <w:r w:rsidRPr="00883C92">
        <w:t>3</w:t>
      </w:r>
      <w:r>
        <w:t>,</w:t>
      </w:r>
      <w:r w:rsidRPr="00883C92">
        <w:t>572</w:t>
      </w:r>
      <w:r>
        <w:t>,</w:t>
      </w:r>
      <w:r w:rsidRPr="00883C92">
        <w:t>385</w:t>
      </w:r>
    </w:p>
    <w:p w14:paraId="102C06C6" w14:textId="77777777" w:rsidR="00CA2A77" w:rsidRDefault="00CA2A77" w:rsidP="00CA2A77">
      <w:r>
        <w:lastRenderedPageBreak/>
        <w:t>Other</w:t>
      </w:r>
    </w:p>
    <w:p w14:paraId="040C8F6F" w14:textId="1D3FDF26" w:rsidR="00CA2A77" w:rsidRDefault="00883C92" w:rsidP="00CA2A77">
      <w:r>
        <w:t>0</w:t>
      </w:r>
    </w:p>
    <w:p w14:paraId="70E73CF5" w14:textId="77777777" w:rsidR="00CA2A77" w:rsidRDefault="00CA2A77" w:rsidP="00CA2A77">
      <w:r>
        <w:t>Total</w:t>
      </w:r>
    </w:p>
    <w:p w14:paraId="721A8693" w14:textId="22C1B389" w:rsidR="00CA2A77" w:rsidRDefault="00883C92" w:rsidP="00CA2A77">
      <w:r w:rsidRPr="00883C92">
        <w:t>4,539,244</w:t>
      </w:r>
    </w:p>
    <w:p w14:paraId="7EA9B41A" w14:textId="77777777" w:rsidR="00CA2A77" w:rsidRDefault="00CA2A77" w:rsidP="00CA2A77">
      <w:r>
        <w:t>5. Fair Minimum Return</w:t>
      </w:r>
    </w:p>
    <w:p w14:paraId="4F6F4FA4" w14:textId="77777777" w:rsidR="00CA2A77" w:rsidRDefault="00CA2A77" w:rsidP="00CA2A77">
      <w:r>
        <w:t>Vending Machine Income - Federal</w:t>
      </w:r>
    </w:p>
    <w:p w14:paraId="7C4F2CB4" w14:textId="7C114218" w:rsidR="00CA2A77" w:rsidRDefault="00883C92" w:rsidP="00CA2A77">
      <w:r>
        <w:t>0</w:t>
      </w:r>
    </w:p>
    <w:p w14:paraId="0472E556" w14:textId="77777777" w:rsidR="00CA2A77" w:rsidRDefault="00CA2A77" w:rsidP="00CA2A77">
      <w:r>
        <w:t>Vending Machine Income - Non-Federal</w:t>
      </w:r>
    </w:p>
    <w:p w14:paraId="46D4D61B" w14:textId="3D217CD1" w:rsidR="00CA2A77" w:rsidRDefault="00883C92" w:rsidP="00CA2A77">
      <w:r>
        <w:t>0</w:t>
      </w:r>
    </w:p>
    <w:p w14:paraId="6E2696AF" w14:textId="77777777" w:rsidR="00CA2A77" w:rsidRDefault="00CA2A77" w:rsidP="00CA2A77">
      <w:r>
        <w:t>Set-Aside</w:t>
      </w:r>
    </w:p>
    <w:p w14:paraId="596F9F59" w14:textId="48BE3F8F" w:rsidR="00CA2A77" w:rsidRDefault="00883C92" w:rsidP="00CA2A77">
      <w:r>
        <w:t>0</w:t>
      </w:r>
    </w:p>
    <w:p w14:paraId="2A410934" w14:textId="77777777" w:rsidR="00CA2A77" w:rsidRDefault="00CA2A77" w:rsidP="00CA2A77">
      <w:r>
        <w:t>State Appropriated Fund</w:t>
      </w:r>
    </w:p>
    <w:p w14:paraId="1C0ACAA3" w14:textId="45991E6D" w:rsidR="00CA2A77" w:rsidRDefault="00883C92" w:rsidP="00CA2A77">
      <w:r>
        <w:t>0</w:t>
      </w:r>
    </w:p>
    <w:p w14:paraId="650C9246" w14:textId="77777777" w:rsidR="00CA2A77" w:rsidRDefault="00CA2A77" w:rsidP="00CA2A77">
      <w:r>
        <w:t>Other</w:t>
      </w:r>
    </w:p>
    <w:p w14:paraId="2E547713" w14:textId="1E310E65" w:rsidR="00CA2A77" w:rsidRDefault="00883C92" w:rsidP="00CA2A77">
      <w:r>
        <w:t>0</w:t>
      </w:r>
    </w:p>
    <w:p w14:paraId="7968E01A" w14:textId="77777777" w:rsidR="00CA2A77" w:rsidRDefault="00CA2A77" w:rsidP="00CA2A77">
      <w:r>
        <w:t>Total</w:t>
      </w:r>
    </w:p>
    <w:p w14:paraId="476A3B3C" w14:textId="77E73016" w:rsidR="00CA2A77" w:rsidRDefault="00883C92" w:rsidP="00CA2A77">
      <w:r>
        <w:t>0</w:t>
      </w:r>
    </w:p>
    <w:p w14:paraId="516F34F4" w14:textId="77777777" w:rsidR="00CA2A77" w:rsidRDefault="00CA2A77" w:rsidP="00CA2A77">
      <w:r>
        <w:t xml:space="preserve">6. </w:t>
      </w:r>
      <w:r w:rsidRPr="0081738C">
        <w:t>Retirement / Pension</w:t>
      </w:r>
      <w:r>
        <w:t xml:space="preserve"> Programs</w:t>
      </w:r>
    </w:p>
    <w:p w14:paraId="324F4B69" w14:textId="77777777" w:rsidR="00CA2A77" w:rsidRDefault="00CA2A77" w:rsidP="00CA2A77">
      <w:r>
        <w:t>Vending Machine Income - Federal</w:t>
      </w:r>
    </w:p>
    <w:p w14:paraId="270CBBA9" w14:textId="662212FA" w:rsidR="00CA2A77" w:rsidRPr="007150B9" w:rsidRDefault="00883C92" w:rsidP="00CA2A77">
      <w:r w:rsidRPr="00883C92">
        <w:t>141</w:t>
      </w:r>
      <w:r>
        <w:t>,</w:t>
      </w:r>
      <w:r w:rsidRPr="00883C92">
        <w:t>429</w:t>
      </w:r>
    </w:p>
    <w:p w14:paraId="2E8804EF" w14:textId="77777777" w:rsidR="00CA2A77" w:rsidRDefault="00CA2A77" w:rsidP="00CA2A77">
      <w:r>
        <w:t>Vending Machine Income - Non-Federal</w:t>
      </w:r>
    </w:p>
    <w:p w14:paraId="333203B1" w14:textId="02F7AA7B" w:rsidR="00CA2A77" w:rsidRPr="007150B9" w:rsidRDefault="00883C92" w:rsidP="00CA2A77">
      <w:r w:rsidRPr="00883C92">
        <w:t>99</w:t>
      </w:r>
      <w:r>
        <w:t>,</w:t>
      </w:r>
      <w:r w:rsidRPr="00883C92">
        <w:t>449</w:t>
      </w:r>
    </w:p>
    <w:p w14:paraId="20C45FFD" w14:textId="77777777" w:rsidR="00CA2A77" w:rsidRDefault="00CA2A77" w:rsidP="00CA2A77">
      <w:r>
        <w:t>Set-Aside</w:t>
      </w:r>
    </w:p>
    <w:p w14:paraId="28A339B7" w14:textId="7253E32F" w:rsidR="00CA2A77" w:rsidRDefault="00883C92" w:rsidP="00CA2A77">
      <w:r>
        <w:t>0</w:t>
      </w:r>
    </w:p>
    <w:p w14:paraId="18E9DBED" w14:textId="77777777" w:rsidR="00CA2A77" w:rsidRDefault="00CA2A77" w:rsidP="00CA2A77">
      <w:r>
        <w:t>State Appropriated Fund</w:t>
      </w:r>
    </w:p>
    <w:p w14:paraId="5EA6E0A6" w14:textId="173F6C41" w:rsidR="00CA2A77" w:rsidRDefault="00883C92" w:rsidP="00CA2A77">
      <w:r>
        <w:t>0</w:t>
      </w:r>
    </w:p>
    <w:p w14:paraId="43051A12" w14:textId="77777777" w:rsidR="00CA2A77" w:rsidRDefault="00CA2A77" w:rsidP="00CA2A77">
      <w:r>
        <w:t>Other</w:t>
      </w:r>
    </w:p>
    <w:p w14:paraId="35C5EF3E" w14:textId="7728AC7D" w:rsidR="00CA2A77" w:rsidRDefault="00883C92" w:rsidP="00CA2A77">
      <w:r>
        <w:t>0</w:t>
      </w:r>
    </w:p>
    <w:p w14:paraId="0577FB0A" w14:textId="77777777" w:rsidR="00CA2A77" w:rsidRDefault="00CA2A77" w:rsidP="00CA2A77">
      <w:r>
        <w:t>Total</w:t>
      </w:r>
    </w:p>
    <w:p w14:paraId="66E6561E" w14:textId="631D8422" w:rsidR="00CA2A77" w:rsidRPr="007150B9" w:rsidRDefault="00883C92" w:rsidP="00CA2A77">
      <w:r w:rsidRPr="00883C92">
        <w:t>240,878</w:t>
      </w:r>
    </w:p>
    <w:p w14:paraId="2D82B28A" w14:textId="77777777" w:rsidR="00CA2A77" w:rsidRDefault="00CA2A77" w:rsidP="00CA2A77">
      <w:r>
        <w:t>7. Health Insurance Programs</w:t>
      </w:r>
    </w:p>
    <w:p w14:paraId="0A08125B" w14:textId="77777777" w:rsidR="00CA2A77" w:rsidRDefault="00CA2A77" w:rsidP="00CA2A77">
      <w:r>
        <w:t>Vending Machine Income - Federal</w:t>
      </w:r>
    </w:p>
    <w:p w14:paraId="72B4E5B4" w14:textId="7E62FDA4" w:rsidR="00CA2A77" w:rsidRDefault="00883C92" w:rsidP="00CA2A77">
      <w:r>
        <w:t>0</w:t>
      </w:r>
    </w:p>
    <w:p w14:paraId="20DD1085" w14:textId="77777777" w:rsidR="00CA2A77" w:rsidRDefault="00CA2A77" w:rsidP="00CA2A77">
      <w:r>
        <w:t>Vending Machine Income - Non-Federal</w:t>
      </w:r>
    </w:p>
    <w:p w14:paraId="5BCF87F8" w14:textId="36A96EFF" w:rsidR="00CA2A77" w:rsidRDefault="00883C92" w:rsidP="00CA2A77">
      <w:r>
        <w:t>0</w:t>
      </w:r>
    </w:p>
    <w:p w14:paraId="43A02423" w14:textId="77777777" w:rsidR="00CA2A77" w:rsidRDefault="00CA2A77" w:rsidP="00CA2A77">
      <w:r>
        <w:t>Set-Aside</w:t>
      </w:r>
    </w:p>
    <w:p w14:paraId="719733E5" w14:textId="16DA1334" w:rsidR="00CA2A77" w:rsidRPr="007150B9" w:rsidRDefault="00883C92" w:rsidP="00CA2A77">
      <w:r w:rsidRPr="00883C92">
        <w:t>231</w:t>
      </w:r>
      <w:r>
        <w:t>,</w:t>
      </w:r>
      <w:r w:rsidRPr="00883C92">
        <w:t>602</w:t>
      </w:r>
    </w:p>
    <w:p w14:paraId="50AEC895" w14:textId="77777777" w:rsidR="00CA2A77" w:rsidRDefault="00CA2A77" w:rsidP="00CA2A77">
      <w:r>
        <w:t>State Appropriated Fund</w:t>
      </w:r>
    </w:p>
    <w:p w14:paraId="5C51E7A6" w14:textId="471F7EFE" w:rsidR="00CA2A77" w:rsidRDefault="00883C92" w:rsidP="00CA2A77">
      <w:r>
        <w:t>0</w:t>
      </w:r>
    </w:p>
    <w:p w14:paraId="4D30BE3F" w14:textId="77777777" w:rsidR="00CA2A77" w:rsidRDefault="00CA2A77" w:rsidP="00CA2A77">
      <w:r>
        <w:t>Other</w:t>
      </w:r>
    </w:p>
    <w:p w14:paraId="61FF42CA" w14:textId="1E57AC98" w:rsidR="00CA2A77" w:rsidRDefault="00883C92" w:rsidP="00CA2A77">
      <w:r>
        <w:t>0</w:t>
      </w:r>
    </w:p>
    <w:p w14:paraId="18B2194D" w14:textId="77777777" w:rsidR="00CA2A77" w:rsidRDefault="00CA2A77" w:rsidP="00CA2A77">
      <w:r>
        <w:lastRenderedPageBreak/>
        <w:t>Total</w:t>
      </w:r>
    </w:p>
    <w:p w14:paraId="03815141" w14:textId="4D7747CF" w:rsidR="00CA2A77" w:rsidRPr="003018AE" w:rsidRDefault="00883C92" w:rsidP="00CA2A77">
      <w:r w:rsidRPr="00883C92">
        <w:t>231</w:t>
      </w:r>
      <w:r>
        <w:t>,</w:t>
      </w:r>
      <w:r w:rsidRPr="00883C92">
        <w:t>602</w:t>
      </w:r>
    </w:p>
    <w:p w14:paraId="1316D985" w14:textId="77777777" w:rsidR="00CA2A77" w:rsidRDefault="00CA2A77" w:rsidP="00CA2A77">
      <w:r>
        <w:t>8. Paid Sick Leave / Vacation Time</w:t>
      </w:r>
    </w:p>
    <w:p w14:paraId="6EA391EA" w14:textId="77777777" w:rsidR="00CA2A77" w:rsidRDefault="00CA2A77" w:rsidP="00CA2A77">
      <w:r>
        <w:t>Vending Machine Income - Federal</w:t>
      </w:r>
    </w:p>
    <w:p w14:paraId="1421AC9B" w14:textId="740A9D26" w:rsidR="00CA2A77" w:rsidRDefault="00883C92" w:rsidP="00CA2A77">
      <w:r>
        <w:t>0</w:t>
      </w:r>
    </w:p>
    <w:p w14:paraId="6AE76DAE" w14:textId="77777777" w:rsidR="00CA2A77" w:rsidRDefault="00CA2A77" w:rsidP="00CA2A77">
      <w:r>
        <w:t>Vending Machine Income - Non-Federal</w:t>
      </w:r>
    </w:p>
    <w:p w14:paraId="4B678EF7" w14:textId="563BA98C" w:rsidR="00CA2A77" w:rsidRDefault="00883C92" w:rsidP="00CA2A77">
      <w:r>
        <w:t>0</w:t>
      </w:r>
    </w:p>
    <w:p w14:paraId="5EE48327" w14:textId="77777777" w:rsidR="00CA2A77" w:rsidRDefault="00CA2A77" w:rsidP="00CA2A77">
      <w:r>
        <w:t>Set-Aside</w:t>
      </w:r>
    </w:p>
    <w:p w14:paraId="7F885ECF" w14:textId="49E44BAE" w:rsidR="00CA2A77" w:rsidRDefault="00883C92" w:rsidP="00CA2A77">
      <w:r>
        <w:t>0</w:t>
      </w:r>
    </w:p>
    <w:p w14:paraId="2DAA1DC4" w14:textId="77777777" w:rsidR="00CA2A77" w:rsidRDefault="00CA2A77" w:rsidP="00CA2A77">
      <w:r>
        <w:t>State Appropriated Fund</w:t>
      </w:r>
    </w:p>
    <w:p w14:paraId="7244B7B3" w14:textId="56383AA9" w:rsidR="00CA2A77" w:rsidRDefault="00883C92" w:rsidP="00CA2A77">
      <w:r>
        <w:t>0</w:t>
      </w:r>
    </w:p>
    <w:p w14:paraId="51484384" w14:textId="77777777" w:rsidR="00CA2A77" w:rsidRDefault="00CA2A77" w:rsidP="00CA2A77">
      <w:r>
        <w:t>Other</w:t>
      </w:r>
    </w:p>
    <w:p w14:paraId="5C52F199" w14:textId="462F472D" w:rsidR="00CA2A77" w:rsidRDefault="00883C92" w:rsidP="00CA2A77">
      <w:r>
        <w:t>0</w:t>
      </w:r>
    </w:p>
    <w:p w14:paraId="750B61D5" w14:textId="77777777" w:rsidR="00CA2A77" w:rsidRDefault="00CA2A77" w:rsidP="00CA2A77">
      <w:r>
        <w:t>Total</w:t>
      </w:r>
    </w:p>
    <w:p w14:paraId="50B50DC2" w14:textId="1ECA64C3" w:rsidR="00CA2A77" w:rsidRDefault="00883C92" w:rsidP="00CA2A77">
      <w:r>
        <w:t>0</w:t>
      </w:r>
    </w:p>
    <w:p w14:paraId="4CDD9C2D" w14:textId="77777777" w:rsidR="00CA2A77" w:rsidRDefault="00CA2A77" w:rsidP="00CA2A77">
      <w:r>
        <w:t>9. Initial Stock and Supplies</w:t>
      </w:r>
    </w:p>
    <w:p w14:paraId="6CBD35DF" w14:textId="77777777" w:rsidR="00CA2A77" w:rsidRDefault="00CA2A77" w:rsidP="00CA2A77">
      <w:r>
        <w:t>Vending Machine Income - Non-Federal</w:t>
      </w:r>
    </w:p>
    <w:p w14:paraId="31C8AFD0" w14:textId="55885764" w:rsidR="00CA2A77" w:rsidRDefault="00883C92" w:rsidP="00CA2A77">
      <w:r>
        <w:t>0</w:t>
      </w:r>
    </w:p>
    <w:p w14:paraId="7B0D8584" w14:textId="77777777" w:rsidR="00CA2A77" w:rsidRDefault="00CA2A77" w:rsidP="00CA2A77">
      <w:r>
        <w:t>State Appropriated Fund</w:t>
      </w:r>
    </w:p>
    <w:p w14:paraId="50C819AE" w14:textId="6A8D8D43" w:rsidR="00CA2A77" w:rsidRDefault="00883C92" w:rsidP="00CA2A77">
      <w:r>
        <w:t>0</w:t>
      </w:r>
    </w:p>
    <w:p w14:paraId="278E0473" w14:textId="77777777" w:rsidR="00CA2A77" w:rsidRDefault="00CA2A77" w:rsidP="00CA2A77">
      <w:r>
        <w:t>Federal Funds</w:t>
      </w:r>
    </w:p>
    <w:p w14:paraId="0E4D7A42" w14:textId="53713FCB" w:rsidR="00CA2A77" w:rsidRDefault="00883C92" w:rsidP="00CA2A77">
      <w:r>
        <w:t>0</w:t>
      </w:r>
    </w:p>
    <w:p w14:paraId="4D57FE95" w14:textId="77777777" w:rsidR="00CA2A77" w:rsidRDefault="00CA2A77" w:rsidP="00CA2A77">
      <w:r>
        <w:t>Other</w:t>
      </w:r>
    </w:p>
    <w:p w14:paraId="43CE7458" w14:textId="3AA943A3" w:rsidR="00CA2A77" w:rsidRDefault="00883C92" w:rsidP="00CA2A77">
      <w:r>
        <w:t>0</w:t>
      </w:r>
    </w:p>
    <w:p w14:paraId="6252221E" w14:textId="77777777" w:rsidR="00CA2A77" w:rsidRDefault="00CA2A77" w:rsidP="00CA2A77">
      <w:r>
        <w:t>Total</w:t>
      </w:r>
    </w:p>
    <w:p w14:paraId="03F3C40D" w14:textId="0A94857B" w:rsidR="00CA2A77" w:rsidRDefault="00883C92" w:rsidP="00CA2A77">
      <w:r>
        <w:t>0</w:t>
      </w:r>
    </w:p>
    <w:p w14:paraId="39B4D075" w14:textId="77777777" w:rsidR="00CA2A77" w:rsidRDefault="00CA2A77" w:rsidP="00CA2A77">
      <w:r>
        <w:t>10. Initial Operating Costs</w:t>
      </w:r>
    </w:p>
    <w:p w14:paraId="68ADF902" w14:textId="77777777" w:rsidR="00CA2A77" w:rsidRDefault="00CA2A77" w:rsidP="00CA2A77">
      <w:r>
        <w:t>Vending Machine Income - Non-Federal</w:t>
      </w:r>
    </w:p>
    <w:p w14:paraId="7536C021" w14:textId="7ED17B2C" w:rsidR="00CA2A77" w:rsidRDefault="00883C92" w:rsidP="00CA2A77">
      <w:r>
        <w:t>0</w:t>
      </w:r>
    </w:p>
    <w:p w14:paraId="50759C3C" w14:textId="77777777" w:rsidR="00CA2A77" w:rsidRDefault="00CA2A77" w:rsidP="00CA2A77">
      <w:r>
        <w:t>State Appropriated Fund</w:t>
      </w:r>
    </w:p>
    <w:p w14:paraId="4AF79984" w14:textId="456F4FBA" w:rsidR="00CA2A77" w:rsidRDefault="00883C92" w:rsidP="00CA2A77">
      <w:r>
        <w:t>0</w:t>
      </w:r>
    </w:p>
    <w:p w14:paraId="17C93020" w14:textId="77777777" w:rsidR="00CA2A77" w:rsidRDefault="00CA2A77" w:rsidP="00CA2A77">
      <w:r>
        <w:t>Federal Funds</w:t>
      </w:r>
    </w:p>
    <w:p w14:paraId="1C4806EE" w14:textId="5A527F71" w:rsidR="00CA2A77" w:rsidRDefault="00883C92" w:rsidP="00CA2A77">
      <w:r>
        <w:t>0</w:t>
      </w:r>
    </w:p>
    <w:p w14:paraId="123EA0FF" w14:textId="77777777" w:rsidR="00CA2A77" w:rsidRDefault="00CA2A77" w:rsidP="00CA2A77">
      <w:r>
        <w:t>Other</w:t>
      </w:r>
    </w:p>
    <w:p w14:paraId="07B30386" w14:textId="29EFE8F8" w:rsidR="00CA2A77" w:rsidRDefault="00883C92" w:rsidP="00CA2A77">
      <w:r>
        <w:t>0</w:t>
      </w:r>
    </w:p>
    <w:p w14:paraId="799AD796" w14:textId="77777777" w:rsidR="00CA2A77" w:rsidRDefault="00CA2A77" w:rsidP="00CA2A77">
      <w:r>
        <w:t>Total</w:t>
      </w:r>
    </w:p>
    <w:p w14:paraId="444D8044" w14:textId="73C9408A" w:rsidR="00CA2A77" w:rsidRDefault="00883C92" w:rsidP="00CA2A77">
      <w:r>
        <w:t>0</w:t>
      </w:r>
    </w:p>
    <w:p w14:paraId="6C3E8465" w14:textId="77777777" w:rsidR="00CA2A77" w:rsidRDefault="00CA2A77" w:rsidP="00CA2A77">
      <w:r>
        <w:t>11. All Other Expenditures</w:t>
      </w:r>
    </w:p>
    <w:p w14:paraId="356A12C6" w14:textId="77777777" w:rsidR="00CA2A77" w:rsidRDefault="00CA2A77" w:rsidP="00CA2A77">
      <w:r>
        <w:t>Vending Machine Income - Non-Federal</w:t>
      </w:r>
    </w:p>
    <w:p w14:paraId="415F07FA" w14:textId="37CDABE5" w:rsidR="00CA2A77" w:rsidRPr="003018AE" w:rsidRDefault="00883C92" w:rsidP="00CA2A77">
      <w:r>
        <w:t>5,017</w:t>
      </w:r>
    </w:p>
    <w:p w14:paraId="75C1D7AF" w14:textId="77777777" w:rsidR="00CA2A77" w:rsidRDefault="00CA2A77" w:rsidP="00CA2A77">
      <w:r>
        <w:t>State Appropriated Fund</w:t>
      </w:r>
    </w:p>
    <w:p w14:paraId="287C5AEC" w14:textId="684839D8" w:rsidR="00CA2A77" w:rsidRDefault="00883C92" w:rsidP="00CA2A77">
      <w:r>
        <w:lastRenderedPageBreak/>
        <w:t>0</w:t>
      </w:r>
    </w:p>
    <w:p w14:paraId="45B8DD6F" w14:textId="77777777" w:rsidR="00CA2A77" w:rsidRDefault="00CA2A77" w:rsidP="00CA2A77">
      <w:r>
        <w:t>Federal Funds</w:t>
      </w:r>
    </w:p>
    <w:p w14:paraId="6013D306" w14:textId="35E00283" w:rsidR="00CA2A77" w:rsidRDefault="00883C92" w:rsidP="00CA2A77">
      <w:r>
        <w:t>0</w:t>
      </w:r>
    </w:p>
    <w:p w14:paraId="73937600" w14:textId="77777777" w:rsidR="00CA2A77" w:rsidRDefault="00CA2A77" w:rsidP="00CA2A77">
      <w:r>
        <w:t>Other</w:t>
      </w:r>
    </w:p>
    <w:p w14:paraId="7B22E29F" w14:textId="6DCD3CC5" w:rsidR="00CA2A77" w:rsidRDefault="00883C92" w:rsidP="00CA2A77">
      <w:r>
        <w:t>0</w:t>
      </w:r>
    </w:p>
    <w:p w14:paraId="045CDB16" w14:textId="77777777" w:rsidR="00CA2A77" w:rsidRDefault="00CA2A77" w:rsidP="00CA2A77">
      <w:r>
        <w:t>Total</w:t>
      </w:r>
    </w:p>
    <w:p w14:paraId="794D8F10" w14:textId="1BC33A91" w:rsidR="00CA2A77" w:rsidRPr="000820E9" w:rsidRDefault="00883C92" w:rsidP="00CA2A77">
      <w:r>
        <w:t>5,017</w:t>
      </w:r>
    </w:p>
    <w:p w14:paraId="2F76623B" w14:textId="77777777" w:rsidR="00CA2A77" w:rsidRDefault="00CA2A77" w:rsidP="00CA2A77">
      <w:r>
        <w:t>12. Total</w:t>
      </w:r>
    </w:p>
    <w:p w14:paraId="6BA3505E" w14:textId="77777777" w:rsidR="00CA2A77" w:rsidRPr="0081738C" w:rsidRDefault="00CA2A77" w:rsidP="00CA2A77">
      <w:r w:rsidRPr="0081738C">
        <w:t>Vending Machine Income – Federal</w:t>
      </w:r>
    </w:p>
    <w:p w14:paraId="734F054E" w14:textId="7FF83DF1" w:rsidR="00CA2A77" w:rsidRPr="0081738C" w:rsidRDefault="006D55F7" w:rsidP="00CA2A77">
      <w:r w:rsidRPr="006D55F7">
        <w:t>141,429</w:t>
      </w:r>
    </w:p>
    <w:p w14:paraId="398B758D" w14:textId="77777777" w:rsidR="00CA2A77" w:rsidRPr="0081738C" w:rsidRDefault="00CA2A77" w:rsidP="00CA2A77">
      <w:r w:rsidRPr="0081738C">
        <w:t>Vending Machine Income - Non-Federal</w:t>
      </w:r>
    </w:p>
    <w:p w14:paraId="36297193" w14:textId="7AAEB2B9" w:rsidR="00CA2A77" w:rsidRPr="0081738C" w:rsidRDefault="006D55F7" w:rsidP="00CA2A77">
      <w:r w:rsidRPr="006D55F7">
        <w:t>104,466</w:t>
      </w:r>
    </w:p>
    <w:p w14:paraId="6EF6D596" w14:textId="77777777" w:rsidR="00CA2A77" w:rsidRPr="0081738C" w:rsidRDefault="00CA2A77" w:rsidP="00CA2A77">
      <w:r w:rsidRPr="0081738C">
        <w:t>Set-Aside</w:t>
      </w:r>
    </w:p>
    <w:p w14:paraId="0E6CDCBF" w14:textId="0F8241D7" w:rsidR="00CA2A77" w:rsidRPr="0081738C" w:rsidRDefault="006D55F7" w:rsidP="00CA2A77">
      <w:r w:rsidRPr="006D55F7">
        <w:t>527,910</w:t>
      </w:r>
    </w:p>
    <w:p w14:paraId="015D4B9B" w14:textId="77777777" w:rsidR="00CA2A77" w:rsidRPr="0081738C" w:rsidRDefault="00CA2A77" w:rsidP="00CA2A77">
      <w:r w:rsidRPr="0081738C">
        <w:t>State Appropriated Fund</w:t>
      </w:r>
    </w:p>
    <w:p w14:paraId="732A1FF8" w14:textId="6D5BD2CB" w:rsidR="00CA2A77" w:rsidRDefault="006D55F7" w:rsidP="00CA2A77">
      <w:r w:rsidRPr="006D55F7">
        <w:t>936,006</w:t>
      </w:r>
    </w:p>
    <w:p w14:paraId="321962CF" w14:textId="77777777" w:rsidR="00CA2A77" w:rsidRDefault="00CA2A77" w:rsidP="00CA2A77">
      <w:r>
        <w:t>Federal Funds</w:t>
      </w:r>
    </w:p>
    <w:p w14:paraId="12F06C01" w14:textId="2C10A35F" w:rsidR="00CA2A77" w:rsidRPr="000820E9" w:rsidRDefault="006D55F7" w:rsidP="00CA2A77">
      <w:r w:rsidRPr="006D55F7">
        <w:t>4,553,197</w:t>
      </w:r>
    </w:p>
    <w:p w14:paraId="2C6C1CCF" w14:textId="77777777" w:rsidR="00CA2A77" w:rsidRDefault="00CA2A77" w:rsidP="00CA2A77">
      <w:r>
        <w:t>Other</w:t>
      </w:r>
    </w:p>
    <w:p w14:paraId="4A99FEC0" w14:textId="15584B55" w:rsidR="00CA2A77" w:rsidRDefault="006D55F7" w:rsidP="00CA2A77">
      <w:r>
        <w:t>0</w:t>
      </w:r>
    </w:p>
    <w:p w14:paraId="10CEE584" w14:textId="77777777" w:rsidR="00CA2A77" w:rsidRDefault="00CA2A77" w:rsidP="00CA2A77">
      <w:r>
        <w:t>Total</w:t>
      </w:r>
    </w:p>
    <w:p w14:paraId="6C47C3A7" w14:textId="6F004A52" w:rsidR="00CA2A77" w:rsidRDefault="006D55F7" w:rsidP="00CA2A77">
      <w:r w:rsidRPr="006D55F7">
        <w:t>6,263,008</w:t>
      </w:r>
    </w:p>
    <w:p w14:paraId="1829E18B" w14:textId="77777777" w:rsidR="00CA2A77" w:rsidRDefault="00CA2A77" w:rsidP="00CA2A77">
      <w:pPr>
        <w:rPr>
          <w:rFonts w:cs="Arial"/>
          <w:szCs w:val="28"/>
        </w:rPr>
      </w:pPr>
    </w:p>
    <w:p w14:paraId="19BE5F59" w14:textId="77777777" w:rsidR="00CA2A77" w:rsidRPr="000B596F" w:rsidRDefault="00CA2A77" w:rsidP="00CA2A77">
      <w:pPr>
        <w:rPr>
          <w:color w:val="0F4761" w:themeColor="accent1" w:themeShade="BF"/>
        </w:rPr>
      </w:pPr>
      <w:r w:rsidRPr="000B596F">
        <w:rPr>
          <w:rFonts w:cs="Arial"/>
          <w:color w:val="0F4761" w:themeColor="accent1" w:themeShade="BF"/>
          <w:szCs w:val="28"/>
        </w:rPr>
        <w:t>Part V. Distribution and Expenditure of Program Funds from Vending Machine Income and Levied Set-Aside</w:t>
      </w:r>
    </w:p>
    <w:p w14:paraId="375CA89B" w14:textId="77777777" w:rsidR="00CA2A77" w:rsidRDefault="00CA2A77" w:rsidP="00CA2A77">
      <w:r>
        <w:t>This part is designed to collect, for accountability purposes, information on the distribution and expenditure of program funds from vending machine income and levied set-aside fees. Vending machine income is separated into two columns showing Federal and non-Federal funds.</w:t>
      </w:r>
    </w:p>
    <w:p w14:paraId="78BD22E3" w14:textId="77777777" w:rsidR="00CA2A77" w:rsidRDefault="00CA2A77" w:rsidP="00CA2A77"/>
    <w:p w14:paraId="0AF063D7" w14:textId="77777777" w:rsidR="00CA2A77" w:rsidRDefault="00CA2A77" w:rsidP="00CA2A77">
      <w:r>
        <w:t>Vending machine income is revenue accruing to the SLA from vending machines located on Federal property (Federal regulations) and non-Federal property (State regulations). The non-Federal category would include vending machine income from interstate highway rest stops authorized by the Surface Transportation Assistance Act amended by the Intermodal Surface Transportation Efficiency Act of 1991 amended by the Transportation Equity Act for the 21st Century of June 9, 1998. Levied set-aside fees are funds that accrue to the SLA from an assessment against the net proceeds of each Federal and non-Federal location under the program.</w:t>
      </w:r>
    </w:p>
    <w:p w14:paraId="4332EEDF" w14:textId="77777777" w:rsidR="00CA2A77" w:rsidRDefault="00CA2A77" w:rsidP="00CA2A77"/>
    <w:p w14:paraId="1402AA98" w14:textId="77777777" w:rsidR="00CA2A77" w:rsidRDefault="00CA2A77" w:rsidP="00CA2A77">
      <w:r>
        <w:t>1. Amount on Hand at Beginning of Year</w:t>
      </w:r>
    </w:p>
    <w:p w14:paraId="45574AEE" w14:textId="77777777" w:rsidR="00CA2A77" w:rsidRDefault="00CA2A77" w:rsidP="00CA2A77">
      <w:r>
        <w:t>Vending Machine Income - Federal</w:t>
      </w:r>
    </w:p>
    <w:p w14:paraId="40E271C4" w14:textId="79301057" w:rsidR="00CA2A77" w:rsidRDefault="006D55F7" w:rsidP="00CA2A77">
      <w:r>
        <w:t>0</w:t>
      </w:r>
    </w:p>
    <w:p w14:paraId="4A3335DB" w14:textId="77777777" w:rsidR="00CA2A77" w:rsidRDefault="00CA2A77" w:rsidP="00CA2A77">
      <w:r>
        <w:t>Vending Machine Income - Non-Federal</w:t>
      </w:r>
    </w:p>
    <w:p w14:paraId="29A6019B" w14:textId="2BF7F634" w:rsidR="00CA2A77" w:rsidRPr="00F65D58" w:rsidRDefault="006D55F7" w:rsidP="00CA2A77">
      <w:r w:rsidRPr="006D55F7">
        <w:t>5</w:t>
      </w:r>
      <w:r>
        <w:t>,</w:t>
      </w:r>
      <w:r w:rsidRPr="006D55F7">
        <w:t>963</w:t>
      </w:r>
    </w:p>
    <w:p w14:paraId="60985220" w14:textId="77777777" w:rsidR="00CA2A77" w:rsidRDefault="00CA2A77" w:rsidP="00CA2A77">
      <w:r>
        <w:t>Levied Set-Aside</w:t>
      </w:r>
    </w:p>
    <w:p w14:paraId="4E938604" w14:textId="60B287FB" w:rsidR="00CA2A77" w:rsidRPr="00F65D58" w:rsidRDefault="006D55F7" w:rsidP="00CA2A77">
      <w:r w:rsidRPr="006D55F7">
        <w:t>2</w:t>
      </w:r>
      <w:r>
        <w:t>,</w:t>
      </w:r>
      <w:r w:rsidRPr="006D55F7">
        <w:t>944</w:t>
      </w:r>
      <w:r>
        <w:t>,</w:t>
      </w:r>
      <w:r w:rsidRPr="006D55F7">
        <w:t>422</w:t>
      </w:r>
    </w:p>
    <w:p w14:paraId="0C8932FB" w14:textId="77777777" w:rsidR="00CA2A77" w:rsidRDefault="00CA2A77" w:rsidP="00CA2A77">
      <w:r>
        <w:t>Total</w:t>
      </w:r>
    </w:p>
    <w:p w14:paraId="06756D67" w14:textId="5993D113" w:rsidR="00CA2A77" w:rsidRPr="00F65D58" w:rsidRDefault="006D55F7" w:rsidP="00CA2A77">
      <w:r w:rsidRPr="006D55F7">
        <w:t>2,950,385</w:t>
      </w:r>
    </w:p>
    <w:p w14:paraId="61F2ADF5" w14:textId="77777777" w:rsidR="00CA2A77" w:rsidRDefault="00CA2A77" w:rsidP="00CA2A77">
      <w:r>
        <w:t>2. Funds Added during Year</w:t>
      </w:r>
    </w:p>
    <w:p w14:paraId="360869EB" w14:textId="77777777" w:rsidR="00CA2A77" w:rsidRDefault="00CA2A77" w:rsidP="00CA2A77">
      <w:r w:rsidRPr="0081738C">
        <w:t>Vending Machine Income</w:t>
      </w:r>
      <w:r>
        <w:t xml:space="preserve"> - Federal</w:t>
      </w:r>
    </w:p>
    <w:p w14:paraId="7BD43502" w14:textId="48ED8AEE" w:rsidR="00CA2A77" w:rsidRPr="00EC3F98" w:rsidRDefault="006D55F7" w:rsidP="00CA2A77">
      <w:r w:rsidRPr="006D55F7">
        <w:t>153</w:t>
      </w:r>
      <w:r>
        <w:t>,</w:t>
      </w:r>
      <w:r w:rsidRPr="006D55F7">
        <w:t>232</w:t>
      </w:r>
    </w:p>
    <w:p w14:paraId="1702895C" w14:textId="77777777" w:rsidR="00CA2A77" w:rsidRDefault="00CA2A77" w:rsidP="00CA2A77">
      <w:r>
        <w:t>Vending Machine Income - Non-Federal</w:t>
      </w:r>
    </w:p>
    <w:p w14:paraId="575C5D2C" w14:textId="2D45E4EB" w:rsidR="00CA2A77" w:rsidRPr="00EC3F98" w:rsidRDefault="006D55F7" w:rsidP="00CA2A77">
      <w:r w:rsidRPr="006D55F7">
        <w:t>102</w:t>
      </w:r>
      <w:r>
        <w:t>,</w:t>
      </w:r>
      <w:r w:rsidRPr="006D55F7">
        <w:t>579</w:t>
      </w:r>
    </w:p>
    <w:p w14:paraId="0D6F3728" w14:textId="77777777" w:rsidR="00CA2A77" w:rsidRDefault="00CA2A77" w:rsidP="00CA2A77">
      <w:r>
        <w:t>Levied Set-Aside</w:t>
      </w:r>
    </w:p>
    <w:p w14:paraId="7EA3A8A8" w14:textId="628AE43C" w:rsidR="00CA2A77" w:rsidRDefault="006D55F7" w:rsidP="00CA2A77">
      <w:r w:rsidRPr="006D55F7">
        <w:t>873</w:t>
      </w:r>
      <w:r>
        <w:t>,</w:t>
      </w:r>
      <w:r w:rsidRPr="006D55F7">
        <w:t>447</w:t>
      </w:r>
    </w:p>
    <w:p w14:paraId="678A3EE6" w14:textId="77777777" w:rsidR="00CA2A77" w:rsidRDefault="00CA2A77" w:rsidP="00CA2A77">
      <w:r>
        <w:t>Total</w:t>
      </w:r>
    </w:p>
    <w:p w14:paraId="3D9BDFC9" w14:textId="655505DB" w:rsidR="00CA2A77" w:rsidRPr="007D6587" w:rsidRDefault="006D55F7" w:rsidP="00CA2A77">
      <w:r w:rsidRPr="006D55F7">
        <w:t>1,129,258</w:t>
      </w:r>
    </w:p>
    <w:p w14:paraId="1FE500E2" w14:textId="77777777" w:rsidR="00CA2A77" w:rsidRDefault="00CA2A77" w:rsidP="00CA2A77">
      <w:r>
        <w:t>3. Total Funds Available</w:t>
      </w:r>
    </w:p>
    <w:p w14:paraId="2F5F8FEE" w14:textId="77777777" w:rsidR="00CA2A77" w:rsidRDefault="00CA2A77" w:rsidP="00CA2A77">
      <w:r>
        <w:t>Vending Machine Income – Federal</w:t>
      </w:r>
    </w:p>
    <w:p w14:paraId="00216F49" w14:textId="6B805F08" w:rsidR="00CA2A77" w:rsidRPr="009E04EE" w:rsidRDefault="006D55F7" w:rsidP="00CA2A77">
      <w:r w:rsidRPr="006D55F7">
        <w:t>153,232</w:t>
      </w:r>
    </w:p>
    <w:p w14:paraId="1DB7047C" w14:textId="77777777" w:rsidR="00CA2A77" w:rsidRDefault="00CA2A77" w:rsidP="00CA2A77">
      <w:r>
        <w:t>Vending Machine Income - Non-Federal</w:t>
      </w:r>
    </w:p>
    <w:p w14:paraId="1133CF09" w14:textId="795D8CA3" w:rsidR="00CA2A77" w:rsidRPr="009E04EE" w:rsidRDefault="006D55F7" w:rsidP="00CA2A77">
      <w:r w:rsidRPr="006D55F7">
        <w:t>108,542</w:t>
      </w:r>
    </w:p>
    <w:p w14:paraId="0B9A40CC" w14:textId="77777777" w:rsidR="00CA2A77" w:rsidRDefault="00CA2A77" w:rsidP="00CA2A77">
      <w:r>
        <w:t>Levied Set-Aside</w:t>
      </w:r>
    </w:p>
    <w:p w14:paraId="37B49240" w14:textId="7F1CCC92" w:rsidR="00CA2A77" w:rsidRPr="009E04EE" w:rsidRDefault="006D55F7" w:rsidP="00CA2A77">
      <w:r w:rsidRPr="006D55F7">
        <w:t>3,817,869</w:t>
      </w:r>
    </w:p>
    <w:p w14:paraId="255B674F" w14:textId="77777777" w:rsidR="00CA2A77" w:rsidRDefault="00CA2A77" w:rsidP="00CA2A77">
      <w:r>
        <w:t>Total</w:t>
      </w:r>
    </w:p>
    <w:p w14:paraId="3E97152B" w14:textId="1FAC5773" w:rsidR="00CA2A77" w:rsidRPr="009E04EE" w:rsidRDefault="006D55F7" w:rsidP="00CA2A77">
      <w:r w:rsidRPr="006D55F7">
        <w:t>4,079,643</w:t>
      </w:r>
    </w:p>
    <w:p w14:paraId="4513F9CC" w14:textId="77777777" w:rsidR="00CA2A77" w:rsidRDefault="00CA2A77" w:rsidP="00CA2A77">
      <w:r>
        <w:t>4. Funds Distributed to Vendors</w:t>
      </w:r>
    </w:p>
    <w:p w14:paraId="2A62E585" w14:textId="77777777" w:rsidR="00CA2A77" w:rsidRDefault="00CA2A77" w:rsidP="00CA2A77">
      <w:r>
        <w:t>Vending Machine Income - Federal</w:t>
      </w:r>
    </w:p>
    <w:p w14:paraId="2F0BF410" w14:textId="1E9AA087" w:rsidR="00CA2A77" w:rsidRPr="009E04EE" w:rsidRDefault="006D55F7" w:rsidP="00CA2A77">
      <w:r w:rsidRPr="006D55F7">
        <w:t>7</w:t>
      </w:r>
      <w:r>
        <w:t>,</w:t>
      </w:r>
      <w:r w:rsidRPr="006D55F7">
        <w:t>351</w:t>
      </w:r>
    </w:p>
    <w:p w14:paraId="789ECDFE" w14:textId="77777777" w:rsidR="00CA2A77" w:rsidRDefault="00CA2A77" w:rsidP="00CA2A77">
      <w:r>
        <w:t>Vending Machine Income - Non-Federal</w:t>
      </w:r>
    </w:p>
    <w:p w14:paraId="7F5194B6" w14:textId="0DC686EF" w:rsidR="00CA2A77" w:rsidRPr="009E04EE" w:rsidRDefault="006D55F7" w:rsidP="00CA2A77">
      <w:r>
        <w:t>0</w:t>
      </w:r>
    </w:p>
    <w:p w14:paraId="77C30BAA" w14:textId="77777777" w:rsidR="00CA2A77" w:rsidRDefault="00CA2A77" w:rsidP="00CA2A77">
      <w:r>
        <w:t>Total</w:t>
      </w:r>
    </w:p>
    <w:p w14:paraId="10A37B36" w14:textId="092C9115" w:rsidR="00CA2A77" w:rsidRDefault="006D55F7" w:rsidP="00CA2A77">
      <w:r w:rsidRPr="006D55F7">
        <w:t>7</w:t>
      </w:r>
      <w:r>
        <w:t>,</w:t>
      </w:r>
      <w:r w:rsidRPr="006D55F7">
        <w:t>351</w:t>
      </w:r>
    </w:p>
    <w:p w14:paraId="6ABA833B" w14:textId="77777777" w:rsidR="00CA2A77" w:rsidRDefault="00CA2A77" w:rsidP="00CA2A77">
      <w:r>
        <w:t>5. Other Funds Expended</w:t>
      </w:r>
    </w:p>
    <w:p w14:paraId="10496C9E" w14:textId="77777777" w:rsidR="00CA2A77" w:rsidRDefault="00CA2A77" w:rsidP="00CA2A77">
      <w:r>
        <w:t>Vending Machine Income - Federal</w:t>
      </w:r>
    </w:p>
    <w:p w14:paraId="6BD89860" w14:textId="104C8298" w:rsidR="00CA2A77" w:rsidRPr="009E04EE" w:rsidRDefault="006D55F7" w:rsidP="00CA2A77">
      <w:r w:rsidRPr="006D55F7">
        <w:t>141</w:t>
      </w:r>
      <w:r>
        <w:t>,</w:t>
      </w:r>
      <w:r w:rsidRPr="006D55F7">
        <w:t>429</w:t>
      </w:r>
    </w:p>
    <w:p w14:paraId="6F5A96CE" w14:textId="77777777" w:rsidR="00CA2A77" w:rsidRDefault="00CA2A77" w:rsidP="00CA2A77">
      <w:r>
        <w:t>Vending Machine Income - Non-Federal</w:t>
      </w:r>
    </w:p>
    <w:p w14:paraId="01584777" w14:textId="765F95CA" w:rsidR="00CA2A77" w:rsidRPr="009E04EE" w:rsidRDefault="006D55F7" w:rsidP="00CA2A77">
      <w:r w:rsidRPr="006D55F7">
        <w:t>104</w:t>
      </w:r>
      <w:r>
        <w:t>,</w:t>
      </w:r>
      <w:r w:rsidRPr="006D55F7">
        <w:t>466</w:t>
      </w:r>
    </w:p>
    <w:p w14:paraId="32BA3FA0" w14:textId="77777777" w:rsidR="00CA2A77" w:rsidRDefault="00CA2A77" w:rsidP="00CA2A77">
      <w:r>
        <w:t>Levied Set-Aside</w:t>
      </w:r>
    </w:p>
    <w:p w14:paraId="2E27BB16" w14:textId="61AF32B1" w:rsidR="00CA2A77" w:rsidRPr="009E04EE" w:rsidRDefault="006D55F7" w:rsidP="00CA2A77">
      <w:r w:rsidRPr="006D55F7">
        <w:lastRenderedPageBreak/>
        <w:t>527</w:t>
      </w:r>
      <w:r>
        <w:t>,</w:t>
      </w:r>
      <w:r w:rsidRPr="006D55F7">
        <w:t>910</w:t>
      </w:r>
    </w:p>
    <w:p w14:paraId="454117CA" w14:textId="77777777" w:rsidR="00CA2A77" w:rsidRDefault="00CA2A77" w:rsidP="00CA2A77">
      <w:r>
        <w:t>Total</w:t>
      </w:r>
    </w:p>
    <w:p w14:paraId="6D3A8BF1" w14:textId="007330B8" w:rsidR="00CA2A77" w:rsidRPr="009E04EE" w:rsidRDefault="006D55F7" w:rsidP="00CA2A77">
      <w:r w:rsidRPr="006D55F7">
        <w:t>773,805</w:t>
      </w:r>
    </w:p>
    <w:p w14:paraId="7A177FC1" w14:textId="77777777" w:rsidR="00CA2A77" w:rsidRDefault="00CA2A77" w:rsidP="00CA2A77">
      <w:r>
        <w:t xml:space="preserve">6. </w:t>
      </w:r>
      <w:r w:rsidRPr="0081738C">
        <w:t>Total Funds Distributed and</w:t>
      </w:r>
      <w:r>
        <w:t xml:space="preserve"> Expended (Lines 4+5)</w:t>
      </w:r>
    </w:p>
    <w:p w14:paraId="728CFBD5" w14:textId="77777777" w:rsidR="00CA2A77" w:rsidRDefault="00CA2A77" w:rsidP="00CA2A77">
      <w:r>
        <w:t>Vending Machine Income – Federal</w:t>
      </w:r>
    </w:p>
    <w:p w14:paraId="25A609CD" w14:textId="648D875A" w:rsidR="00CA2A77" w:rsidRPr="00B85821" w:rsidRDefault="006D55F7" w:rsidP="00CA2A77">
      <w:r w:rsidRPr="006D55F7">
        <w:t>148,780</w:t>
      </w:r>
    </w:p>
    <w:p w14:paraId="6DD2B4D8" w14:textId="77777777" w:rsidR="00CA2A77" w:rsidRDefault="00CA2A77" w:rsidP="00CA2A77">
      <w:r>
        <w:t>Vending Machine Income - Non-Federal</w:t>
      </w:r>
    </w:p>
    <w:p w14:paraId="4770A539" w14:textId="304990E3" w:rsidR="00CA2A77" w:rsidRDefault="006D55F7" w:rsidP="00CA2A77">
      <w:r w:rsidRPr="006D55F7">
        <w:t>104,466</w:t>
      </w:r>
    </w:p>
    <w:p w14:paraId="477F6522" w14:textId="77777777" w:rsidR="00CA2A77" w:rsidRDefault="00CA2A77" w:rsidP="00CA2A77">
      <w:r>
        <w:t>Levied Set-Aside</w:t>
      </w:r>
    </w:p>
    <w:p w14:paraId="7D5792A1" w14:textId="7EEF01D6" w:rsidR="00CA2A77" w:rsidRDefault="006D55F7" w:rsidP="00CA2A77">
      <w:r w:rsidRPr="006D55F7">
        <w:t>527,910</w:t>
      </w:r>
    </w:p>
    <w:p w14:paraId="23A11D0E" w14:textId="77777777" w:rsidR="00CA2A77" w:rsidRDefault="00CA2A77" w:rsidP="00CA2A77">
      <w:r>
        <w:t>Total</w:t>
      </w:r>
    </w:p>
    <w:p w14:paraId="76E47195" w14:textId="69C2BF12" w:rsidR="00CA2A77" w:rsidRDefault="006D55F7" w:rsidP="00CA2A77">
      <w:r w:rsidRPr="006D55F7">
        <w:t>781,156</w:t>
      </w:r>
    </w:p>
    <w:p w14:paraId="34E6569E" w14:textId="77777777" w:rsidR="00CA2A77" w:rsidRDefault="00CA2A77" w:rsidP="00CA2A77">
      <w:r>
        <w:t>7. Amount at the End of the Year (Line 3 minus Line 6)</w:t>
      </w:r>
    </w:p>
    <w:p w14:paraId="0395BE0C" w14:textId="77777777" w:rsidR="00CA2A77" w:rsidRDefault="00CA2A77" w:rsidP="00CA2A77">
      <w:r>
        <w:t>Vending Machine Income – Federal</w:t>
      </w:r>
    </w:p>
    <w:p w14:paraId="22A89340" w14:textId="4C38871D" w:rsidR="00CA2A77" w:rsidRDefault="006D55F7" w:rsidP="00CA2A77">
      <w:r w:rsidRPr="006D55F7">
        <w:t>4,452</w:t>
      </w:r>
    </w:p>
    <w:p w14:paraId="3825BD44" w14:textId="77777777" w:rsidR="00CA2A77" w:rsidRDefault="00CA2A77" w:rsidP="00CA2A77">
      <w:r>
        <w:t>Vending Machine Income - Non-Federal</w:t>
      </w:r>
    </w:p>
    <w:p w14:paraId="1ADAAA54" w14:textId="2D612CA9" w:rsidR="00CA2A77" w:rsidRDefault="006D55F7" w:rsidP="00CA2A77">
      <w:r w:rsidRPr="006D55F7">
        <w:t>4,076</w:t>
      </w:r>
    </w:p>
    <w:p w14:paraId="51C51D13" w14:textId="77777777" w:rsidR="00CA2A77" w:rsidRDefault="00CA2A77" w:rsidP="00CA2A77">
      <w:r>
        <w:t>Levied Set-Aside</w:t>
      </w:r>
    </w:p>
    <w:p w14:paraId="11F94376" w14:textId="4476406F" w:rsidR="00CA2A77" w:rsidRPr="000B596F" w:rsidRDefault="006D55F7" w:rsidP="00CA2A77">
      <w:r w:rsidRPr="006D55F7">
        <w:t>3,289,959</w:t>
      </w:r>
    </w:p>
    <w:p w14:paraId="229DCC60" w14:textId="77777777" w:rsidR="00CA2A77" w:rsidRDefault="00CA2A77" w:rsidP="00CA2A77">
      <w:r>
        <w:t>Total</w:t>
      </w:r>
    </w:p>
    <w:p w14:paraId="1AB655CB" w14:textId="2EFB5594" w:rsidR="00CA2A77" w:rsidRDefault="006D55F7" w:rsidP="00CA2A77">
      <w:r w:rsidRPr="006D55F7">
        <w:t>3,298,487</w:t>
      </w:r>
    </w:p>
    <w:p w14:paraId="60061B32" w14:textId="77777777" w:rsidR="00CA2A77" w:rsidRPr="00C61CF3" w:rsidRDefault="00CA2A77" w:rsidP="00CA2A77">
      <w:pPr>
        <w:pStyle w:val="Heading1"/>
        <w:rPr>
          <w:rFonts w:ascii="Arial" w:hAnsi="Arial" w:cs="Arial"/>
          <w:sz w:val="28"/>
          <w:szCs w:val="28"/>
        </w:rPr>
      </w:pPr>
      <w:r w:rsidRPr="00C61CF3">
        <w:rPr>
          <w:rFonts w:ascii="Arial" w:hAnsi="Arial" w:cs="Arial"/>
          <w:sz w:val="28"/>
          <w:szCs w:val="28"/>
        </w:rPr>
        <w:t>Part VI. Number of Sites Surveyed</w:t>
      </w:r>
    </w:p>
    <w:p w14:paraId="654E2DD2" w14:textId="77777777" w:rsidR="00CA2A77" w:rsidRDefault="00CA2A77" w:rsidP="00CA2A77">
      <w:r w:rsidRPr="0081738C">
        <w:t>1. Number of Sites</w:t>
      </w:r>
      <w:r>
        <w:t xml:space="preserve"> Surveyed During the Reporting Year</w:t>
      </w:r>
    </w:p>
    <w:p w14:paraId="0340B745" w14:textId="77777777" w:rsidR="00CA2A77" w:rsidRDefault="00CA2A77" w:rsidP="00CA2A77">
      <w:r>
        <w:t>Federal Property Total</w:t>
      </w:r>
    </w:p>
    <w:p w14:paraId="64C38DB5" w14:textId="7B0EECCC" w:rsidR="00CA2A77" w:rsidRDefault="006D55F7" w:rsidP="00CA2A77">
      <w:r>
        <w:t>2</w:t>
      </w:r>
    </w:p>
    <w:p w14:paraId="3D204913" w14:textId="77777777" w:rsidR="00CA2A77" w:rsidRDefault="00CA2A77" w:rsidP="00CA2A77">
      <w:r>
        <w:t>Non-Federal Property</w:t>
      </w:r>
    </w:p>
    <w:p w14:paraId="1AA03319" w14:textId="069F4CBE" w:rsidR="00CA2A77" w:rsidRDefault="006D55F7" w:rsidP="00CA2A77">
      <w:r>
        <w:t>6</w:t>
      </w:r>
    </w:p>
    <w:p w14:paraId="0ED50DB8" w14:textId="77777777" w:rsidR="00CA2A77" w:rsidRDefault="00CA2A77" w:rsidP="00CA2A77">
      <w:r>
        <w:t>Total</w:t>
      </w:r>
    </w:p>
    <w:p w14:paraId="1E7BF1D6" w14:textId="284FC79A" w:rsidR="00CA2A77" w:rsidRDefault="006D55F7" w:rsidP="00CA2A77">
      <w:r>
        <w:t>8</w:t>
      </w:r>
    </w:p>
    <w:p w14:paraId="13F955BE" w14:textId="77777777" w:rsidR="00CA2A77" w:rsidRDefault="00CA2A77" w:rsidP="00CA2A77">
      <w:r>
        <w:t>2. Number of Sites Accepted by the SLA</w:t>
      </w:r>
    </w:p>
    <w:p w14:paraId="5F5B19F0" w14:textId="77777777" w:rsidR="00CA2A77" w:rsidRDefault="00CA2A77" w:rsidP="00CA2A77">
      <w:r>
        <w:t>Federal Property Total</w:t>
      </w:r>
    </w:p>
    <w:p w14:paraId="44FEE3B4" w14:textId="17A929BA" w:rsidR="00CA2A77" w:rsidRDefault="006D55F7" w:rsidP="00CA2A77">
      <w:r>
        <w:t>0</w:t>
      </w:r>
    </w:p>
    <w:p w14:paraId="0172503A" w14:textId="77777777" w:rsidR="00CA2A77" w:rsidRDefault="00CA2A77" w:rsidP="00CA2A77">
      <w:r>
        <w:t>Non-Federal Property</w:t>
      </w:r>
    </w:p>
    <w:p w14:paraId="197C80C3" w14:textId="4FB282AF" w:rsidR="00CA2A77" w:rsidRDefault="006D55F7" w:rsidP="00CA2A77">
      <w:r>
        <w:t>5</w:t>
      </w:r>
    </w:p>
    <w:p w14:paraId="58647B73" w14:textId="77777777" w:rsidR="00CA2A77" w:rsidRDefault="00CA2A77" w:rsidP="00CA2A77">
      <w:r>
        <w:t>Total</w:t>
      </w:r>
    </w:p>
    <w:p w14:paraId="21E0E27A" w14:textId="0E4C63AC" w:rsidR="00CA2A77" w:rsidRDefault="006D55F7" w:rsidP="00CA2A77">
      <w:r>
        <w:t>5</w:t>
      </w:r>
    </w:p>
    <w:p w14:paraId="4B5D2F7F" w14:textId="77777777" w:rsidR="00CA2A77" w:rsidRDefault="00CA2A77" w:rsidP="00CA2A77">
      <w:r>
        <w:t>2a. Number of Accepted Sites Added to Existing Vending Facilities</w:t>
      </w:r>
    </w:p>
    <w:p w14:paraId="50F3F86C" w14:textId="77777777" w:rsidR="00CA2A77" w:rsidRDefault="00CA2A77" w:rsidP="00CA2A77">
      <w:r>
        <w:t>Federal Property Total</w:t>
      </w:r>
    </w:p>
    <w:p w14:paraId="3A8E268B" w14:textId="239866C6" w:rsidR="00CA2A77" w:rsidRDefault="006D55F7" w:rsidP="00CA2A77">
      <w:r>
        <w:t>0</w:t>
      </w:r>
    </w:p>
    <w:p w14:paraId="7A697E21" w14:textId="77777777" w:rsidR="00CA2A77" w:rsidRDefault="00CA2A77" w:rsidP="00CA2A77">
      <w:r>
        <w:t>Non-Federal Property</w:t>
      </w:r>
    </w:p>
    <w:p w14:paraId="3C18BDD0" w14:textId="28AB70A1" w:rsidR="00CA2A77" w:rsidRDefault="006D55F7" w:rsidP="00CA2A77">
      <w:r>
        <w:lastRenderedPageBreak/>
        <w:t>0</w:t>
      </w:r>
    </w:p>
    <w:p w14:paraId="1C3697ED" w14:textId="77777777" w:rsidR="00CA2A77" w:rsidRDefault="00CA2A77" w:rsidP="00CA2A77">
      <w:r>
        <w:t>Total</w:t>
      </w:r>
    </w:p>
    <w:p w14:paraId="756F1DE2" w14:textId="540C9AE4" w:rsidR="00CA2A77" w:rsidRDefault="006D55F7" w:rsidP="00CA2A77">
      <w:r>
        <w:t>0</w:t>
      </w:r>
    </w:p>
    <w:p w14:paraId="42DA6F8C" w14:textId="77777777" w:rsidR="00CA2A77" w:rsidRDefault="00CA2A77" w:rsidP="00CA2A77">
      <w:r>
        <w:t>2b. Number of Accepted Sites Used to Create New Vending Facilities</w:t>
      </w:r>
    </w:p>
    <w:p w14:paraId="50F61EDB" w14:textId="77777777" w:rsidR="00CA2A77" w:rsidRDefault="00CA2A77" w:rsidP="00CA2A77">
      <w:r>
        <w:t>Federal Property Total</w:t>
      </w:r>
    </w:p>
    <w:p w14:paraId="0D0A9EF7" w14:textId="029F04D5" w:rsidR="00CA2A77" w:rsidRDefault="006D55F7" w:rsidP="00CA2A77">
      <w:r>
        <w:t>0</w:t>
      </w:r>
    </w:p>
    <w:p w14:paraId="6B811051" w14:textId="77777777" w:rsidR="00CA2A77" w:rsidRDefault="00CA2A77" w:rsidP="00CA2A77">
      <w:r>
        <w:t>Non-Federal Property</w:t>
      </w:r>
    </w:p>
    <w:p w14:paraId="515BE22B" w14:textId="2989175A" w:rsidR="00CA2A77" w:rsidRDefault="006D55F7" w:rsidP="00CA2A77">
      <w:r>
        <w:t>0</w:t>
      </w:r>
    </w:p>
    <w:p w14:paraId="4D007771" w14:textId="77777777" w:rsidR="00CA2A77" w:rsidRDefault="00CA2A77" w:rsidP="00CA2A77">
      <w:r>
        <w:t>Total</w:t>
      </w:r>
    </w:p>
    <w:p w14:paraId="25F31281" w14:textId="0B51A57A" w:rsidR="00CA2A77" w:rsidRDefault="006D55F7" w:rsidP="00CA2A77">
      <w:r>
        <w:t>0</w:t>
      </w:r>
    </w:p>
    <w:p w14:paraId="79199A47" w14:textId="77777777" w:rsidR="00CA2A77" w:rsidRDefault="00CA2A77" w:rsidP="00CA2A77">
      <w:r>
        <w:t>2c. Number of Accepted Sites Pending Assignment to a Blind Vendor</w:t>
      </w:r>
    </w:p>
    <w:p w14:paraId="66409791" w14:textId="77777777" w:rsidR="00CA2A77" w:rsidRDefault="00CA2A77" w:rsidP="00CA2A77">
      <w:r>
        <w:t>Federal Property Total</w:t>
      </w:r>
    </w:p>
    <w:p w14:paraId="57038697" w14:textId="5645F244" w:rsidR="00CA2A77" w:rsidRDefault="006D55F7" w:rsidP="00CA2A77">
      <w:r>
        <w:t>0</w:t>
      </w:r>
    </w:p>
    <w:p w14:paraId="3D4F44CB" w14:textId="77777777" w:rsidR="00CA2A77" w:rsidRDefault="00CA2A77" w:rsidP="00CA2A77">
      <w:r>
        <w:t>Non-Federal Property</w:t>
      </w:r>
    </w:p>
    <w:p w14:paraId="250EF5D7" w14:textId="546BF657" w:rsidR="00CA2A77" w:rsidRDefault="006D55F7" w:rsidP="00CA2A77">
      <w:r>
        <w:t>0</w:t>
      </w:r>
    </w:p>
    <w:p w14:paraId="49FA07A1" w14:textId="77777777" w:rsidR="00CA2A77" w:rsidRDefault="00CA2A77" w:rsidP="00CA2A77">
      <w:r>
        <w:t>Total</w:t>
      </w:r>
    </w:p>
    <w:p w14:paraId="1803931E" w14:textId="4CD64710" w:rsidR="00CA2A77" w:rsidRDefault="006D55F7" w:rsidP="00CA2A77">
      <w:r>
        <w:t>0</w:t>
      </w:r>
    </w:p>
    <w:p w14:paraId="5C2FA164" w14:textId="77777777" w:rsidR="00CA2A77" w:rsidRDefault="00CA2A77" w:rsidP="00CA2A77">
      <w:r>
        <w:t>2d. Number of Accepted Sites Contracted to a Third-Party</w:t>
      </w:r>
    </w:p>
    <w:p w14:paraId="2A4F5BB6" w14:textId="77777777" w:rsidR="00CA2A77" w:rsidRDefault="00CA2A77" w:rsidP="00CA2A77">
      <w:r>
        <w:t>Federal Property Total</w:t>
      </w:r>
    </w:p>
    <w:p w14:paraId="417E1B8D" w14:textId="53711A63" w:rsidR="00CA2A77" w:rsidRDefault="006D55F7" w:rsidP="00CA2A77">
      <w:r>
        <w:t>0</w:t>
      </w:r>
    </w:p>
    <w:p w14:paraId="1DF3C02C" w14:textId="77777777" w:rsidR="00CA2A77" w:rsidRDefault="00CA2A77" w:rsidP="00CA2A77">
      <w:r>
        <w:t>Non-Federal Property</w:t>
      </w:r>
    </w:p>
    <w:p w14:paraId="2B202A8F" w14:textId="350E1F2F" w:rsidR="00CA2A77" w:rsidRDefault="006D55F7" w:rsidP="00CA2A77">
      <w:r>
        <w:t>5</w:t>
      </w:r>
    </w:p>
    <w:p w14:paraId="0C0D69DF" w14:textId="77777777" w:rsidR="00CA2A77" w:rsidRDefault="00CA2A77" w:rsidP="00CA2A77">
      <w:r>
        <w:t>Total</w:t>
      </w:r>
    </w:p>
    <w:p w14:paraId="79A35325" w14:textId="79CF1208" w:rsidR="00CA2A77" w:rsidRDefault="006D55F7" w:rsidP="00CA2A77">
      <w:r>
        <w:t>5</w:t>
      </w:r>
    </w:p>
    <w:p w14:paraId="09B9A90E" w14:textId="77777777" w:rsidR="00CA2A77" w:rsidRDefault="00CA2A77" w:rsidP="00CA2A77">
      <w:r>
        <w:t>3. Number of Sites Not Accepted by the SLA</w:t>
      </w:r>
    </w:p>
    <w:p w14:paraId="3297463E" w14:textId="77777777" w:rsidR="00CA2A77" w:rsidRDefault="00CA2A77" w:rsidP="00CA2A77">
      <w:r>
        <w:t>Federal Property Total</w:t>
      </w:r>
    </w:p>
    <w:p w14:paraId="706E8F4A" w14:textId="17F3B372" w:rsidR="00CA2A77" w:rsidRDefault="006D55F7" w:rsidP="00CA2A77">
      <w:r>
        <w:t>0</w:t>
      </w:r>
    </w:p>
    <w:p w14:paraId="5C7BF0C2" w14:textId="77777777" w:rsidR="00CA2A77" w:rsidRDefault="00CA2A77" w:rsidP="00CA2A77">
      <w:r>
        <w:t>Non-Federal Property</w:t>
      </w:r>
    </w:p>
    <w:p w14:paraId="19D02B74" w14:textId="7B37DDAC" w:rsidR="00CA2A77" w:rsidRDefault="006D55F7" w:rsidP="00CA2A77">
      <w:r>
        <w:t>1</w:t>
      </w:r>
    </w:p>
    <w:p w14:paraId="621FC6F9" w14:textId="77777777" w:rsidR="00CA2A77" w:rsidRDefault="00CA2A77" w:rsidP="00CA2A77">
      <w:r>
        <w:t>Total</w:t>
      </w:r>
    </w:p>
    <w:p w14:paraId="78212362" w14:textId="294017B5" w:rsidR="00CA2A77" w:rsidRDefault="006D55F7" w:rsidP="00CA2A77">
      <w:r>
        <w:t>1</w:t>
      </w:r>
    </w:p>
    <w:p w14:paraId="2A575A25" w14:textId="77777777" w:rsidR="00CA2A77" w:rsidRDefault="00CA2A77" w:rsidP="00CA2A77">
      <w:r>
        <w:t>3a. Due to Infeasibility of Site</w:t>
      </w:r>
    </w:p>
    <w:p w14:paraId="7429F483" w14:textId="77777777" w:rsidR="00CA2A77" w:rsidRDefault="00CA2A77" w:rsidP="00CA2A77">
      <w:r>
        <w:t>Federal Property Total</w:t>
      </w:r>
    </w:p>
    <w:p w14:paraId="089632D7" w14:textId="1ADA36ED" w:rsidR="00CA2A77" w:rsidRDefault="006D55F7" w:rsidP="00CA2A77">
      <w:r>
        <w:t>0</w:t>
      </w:r>
    </w:p>
    <w:p w14:paraId="05290F4B" w14:textId="77777777" w:rsidR="00CA2A77" w:rsidRDefault="00CA2A77" w:rsidP="00CA2A77">
      <w:r>
        <w:t>Non-Federal Property</w:t>
      </w:r>
    </w:p>
    <w:p w14:paraId="133C51AB" w14:textId="4079D01B" w:rsidR="00CA2A77" w:rsidRDefault="006D55F7" w:rsidP="00CA2A77">
      <w:r>
        <w:t>0</w:t>
      </w:r>
    </w:p>
    <w:p w14:paraId="0C15C10D" w14:textId="77777777" w:rsidR="00CA2A77" w:rsidRDefault="00CA2A77" w:rsidP="00CA2A77">
      <w:r>
        <w:t>Total</w:t>
      </w:r>
    </w:p>
    <w:p w14:paraId="399BBE7B" w14:textId="1C316384" w:rsidR="00CA2A77" w:rsidRDefault="006D55F7" w:rsidP="00CA2A77">
      <w:r>
        <w:t>0</w:t>
      </w:r>
    </w:p>
    <w:p w14:paraId="26E73559" w14:textId="77777777" w:rsidR="00CA2A77" w:rsidRDefault="00CA2A77" w:rsidP="00CA2A77">
      <w:r>
        <w:t>3b. Due to Lack of Available SLA Funds</w:t>
      </w:r>
    </w:p>
    <w:p w14:paraId="0EF667CF" w14:textId="77777777" w:rsidR="00CA2A77" w:rsidRDefault="00CA2A77" w:rsidP="00CA2A77">
      <w:r>
        <w:t>Federal Property Total</w:t>
      </w:r>
    </w:p>
    <w:p w14:paraId="1DF926D3" w14:textId="2DC39246" w:rsidR="00CA2A77" w:rsidRDefault="006D55F7" w:rsidP="00CA2A77">
      <w:r>
        <w:t>0</w:t>
      </w:r>
    </w:p>
    <w:p w14:paraId="7A533016" w14:textId="77777777" w:rsidR="00CA2A77" w:rsidRDefault="00CA2A77" w:rsidP="00CA2A77">
      <w:r>
        <w:lastRenderedPageBreak/>
        <w:t>Non-Federal Property</w:t>
      </w:r>
    </w:p>
    <w:p w14:paraId="6468A81D" w14:textId="42CF60AB" w:rsidR="00CA2A77" w:rsidRDefault="006D55F7" w:rsidP="00CA2A77">
      <w:r>
        <w:t>1</w:t>
      </w:r>
    </w:p>
    <w:p w14:paraId="1E063E93" w14:textId="77777777" w:rsidR="00CA2A77" w:rsidRDefault="00CA2A77" w:rsidP="00CA2A77">
      <w:r>
        <w:t>Total</w:t>
      </w:r>
    </w:p>
    <w:p w14:paraId="709B3F4D" w14:textId="28BC66C6" w:rsidR="00CA2A77" w:rsidRDefault="006D55F7" w:rsidP="00CA2A77">
      <w:r>
        <w:t>1</w:t>
      </w:r>
    </w:p>
    <w:p w14:paraId="0ED86C21" w14:textId="77777777" w:rsidR="00CA2A77" w:rsidRDefault="00CA2A77" w:rsidP="00CA2A77">
      <w:r>
        <w:t>3c. Due to Lack of Qualified Vendors</w:t>
      </w:r>
    </w:p>
    <w:p w14:paraId="1FB8EAE8" w14:textId="77777777" w:rsidR="00CA2A77" w:rsidRDefault="00CA2A77" w:rsidP="00CA2A77">
      <w:r>
        <w:t>Federal Property Total</w:t>
      </w:r>
    </w:p>
    <w:p w14:paraId="1418939C" w14:textId="5EBF8DEC" w:rsidR="00CA2A77" w:rsidRDefault="006D55F7" w:rsidP="00CA2A77">
      <w:r>
        <w:t>0</w:t>
      </w:r>
    </w:p>
    <w:p w14:paraId="0DE38C89" w14:textId="77777777" w:rsidR="00CA2A77" w:rsidRDefault="00CA2A77" w:rsidP="00CA2A77">
      <w:r>
        <w:t>Non-Federal Property</w:t>
      </w:r>
    </w:p>
    <w:p w14:paraId="6D931478" w14:textId="75B48853" w:rsidR="00CA2A77" w:rsidRDefault="006D55F7" w:rsidP="00CA2A77">
      <w:r>
        <w:t>0</w:t>
      </w:r>
    </w:p>
    <w:p w14:paraId="3E854258" w14:textId="77777777" w:rsidR="00CA2A77" w:rsidRDefault="00CA2A77" w:rsidP="00CA2A77">
      <w:r>
        <w:t>Total</w:t>
      </w:r>
    </w:p>
    <w:p w14:paraId="194F0276" w14:textId="29DEC014" w:rsidR="00CA2A77" w:rsidRDefault="006D55F7" w:rsidP="00CA2A77">
      <w:r>
        <w:t>0</w:t>
      </w:r>
    </w:p>
    <w:p w14:paraId="071E3034" w14:textId="77777777" w:rsidR="00CA2A77" w:rsidRDefault="00CA2A77" w:rsidP="00CA2A77">
      <w:r>
        <w:t>4. Number of Sites Denied to the SLA by Property Management Officials</w:t>
      </w:r>
    </w:p>
    <w:p w14:paraId="2C2BEB5F" w14:textId="77777777" w:rsidR="00CA2A77" w:rsidRDefault="00CA2A77" w:rsidP="00CA2A77">
      <w:r>
        <w:t>Federal Property Total</w:t>
      </w:r>
    </w:p>
    <w:p w14:paraId="2BF162FF" w14:textId="617B96B5" w:rsidR="00CA2A77" w:rsidRDefault="006D55F7" w:rsidP="00CA2A77">
      <w:r>
        <w:t>0</w:t>
      </w:r>
    </w:p>
    <w:p w14:paraId="666F8F0D" w14:textId="77777777" w:rsidR="00CA2A77" w:rsidRDefault="00CA2A77" w:rsidP="00CA2A77">
      <w:r>
        <w:t>Non-Federal Property</w:t>
      </w:r>
    </w:p>
    <w:p w14:paraId="60CFCB53" w14:textId="5D51769E" w:rsidR="00CA2A77" w:rsidRDefault="006D55F7" w:rsidP="00CA2A77">
      <w:r>
        <w:t>0</w:t>
      </w:r>
    </w:p>
    <w:p w14:paraId="1EB814AF" w14:textId="77777777" w:rsidR="00CA2A77" w:rsidRDefault="00CA2A77" w:rsidP="00CA2A77">
      <w:r>
        <w:t>Total</w:t>
      </w:r>
    </w:p>
    <w:p w14:paraId="16FE35C6" w14:textId="19407593" w:rsidR="00CA2A77" w:rsidRDefault="006D55F7" w:rsidP="00CA2A77">
      <w:r>
        <w:t>0</w:t>
      </w:r>
    </w:p>
    <w:p w14:paraId="3161A940" w14:textId="77777777" w:rsidR="00CA2A77" w:rsidRDefault="00CA2A77" w:rsidP="00CA2A77">
      <w:r>
        <w:t>5. Number of Surveyed Sites with a Decision Pending</w:t>
      </w:r>
    </w:p>
    <w:p w14:paraId="0AA6B832" w14:textId="77777777" w:rsidR="00CA2A77" w:rsidRDefault="00CA2A77" w:rsidP="00CA2A77">
      <w:r>
        <w:t>Federal Property Total</w:t>
      </w:r>
    </w:p>
    <w:p w14:paraId="38F515A1" w14:textId="58EB4AA3" w:rsidR="00CA2A77" w:rsidRDefault="006D55F7" w:rsidP="00CA2A77">
      <w:r>
        <w:t>2</w:t>
      </w:r>
    </w:p>
    <w:p w14:paraId="2D4B958F" w14:textId="77777777" w:rsidR="00CA2A77" w:rsidRDefault="00CA2A77" w:rsidP="00CA2A77">
      <w:r>
        <w:t>Non-Federal Property</w:t>
      </w:r>
    </w:p>
    <w:p w14:paraId="47B56125" w14:textId="559B3EEF" w:rsidR="00CA2A77" w:rsidRDefault="006D55F7" w:rsidP="00CA2A77">
      <w:r>
        <w:t>0</w:t>
      </w:r>
    </w:p>
    <w:p w14:paraId="145CAC40" w14:textId="77777777" w:rsidR="00CA2A77" w:rsidRDefault="00CA2A77" w:rsidP="00CA2A77">
      <w:r>
        <w:t>Total</w:t>
      </w:r>
    </w:p>
    <w:p w14:paraId="4248C4A1" w14:textId="3FCA29FF" w:rsidR="00CA2A77" w:rsidRDefault="006D55F7" w:rsidP="00CA2A77">
      <w:r>
        <w:t>2</w:t>
      </w:r>
    </w:p>
    <w:p w14:paraId="7CAC22DC" w14:textId="77777777" w:rsidR="00CA2A77" w:rsidRPr="00C61CF3" w:rsidRDefault="00CA2A77" w:rsidP="00CA2A77">
      <w:pPr>
        <w:pStyle w:val="Heading1"/>
        <w:rPr>
          <w:rFonts w:ascii="Arial" w:hAnsi="Arial" w:cs="Arial"/>
          <w:sz w:val="28"/>
          <w:szCs w:val="28"/>
        </w:rPr>
      </w:pPr>
      <w:r w:rsidRPr="00C61CF3">
        <w:rPr>
          <w:rFonts w:ascii="Arial" w:hAnsi="Arial" w:cs="Arial"/>
          <w:sz w:val="28"/>
          <w:szCs w:val="28"/>
        </w:rPr>
        <w:t>Part VII. Vendor Training</w:t>
      </w:r>
    </w:p>
    <w:p w14:paraId="72C251F9" w14:textId="77777777" w:rsidR="00CA2A77" w:rsidRDefault="00CA2A77" w:rsidP="00CA2A77">
      <w:r>
        <w:t>This information is needed to determine the effectiveness of the State agencies' training programs (including vocational, on-the-job, upward mobility, and post-employment), that may help the vendors to achieve their maximum employment potential, as set forth in 34 CFR 395.11</w:t>
      </w:r>
    </w:p>
    <w:p w14:paraId="23CFA7A2" w14:textId="77777777" w:rsidR="00CA2A77" w:rsidRDefault="00CA2A77" w:rsidP="00CA2A77">
      <w:r>
        <w:t>1. Number of Individuals Completing Training in the Reporting Year to Become Vendors: (sum of 1a through 1d)</w:t>
      </w:r>
    </w:p>
    <w:p w14:paraId="705EB429" w14:textId="77777777" w:rsidR="00CA2A77" w:rsidRDefault="00CA2A77" w:rsidP="00CA2A77">
      <w:r>
        <w:t>a. Number Licensed and Placed as Vendors</w:t>
      </w:r>
    </w:p>
    <w:p w14:paraId="7C327F94" w14:textId="49B9E6F0" w:rsidR="00CA2A77" w:rsidRDefault="006D55F7" w:rsidP="00CA2A77">
      <w:r>
        <w:t>0</w:t>
      </w:r>
    </w:p>
    <w:p w14:paraId="3855462E" w14:textId="77777777" w:rsidR="00CA2A77" w:rsidRDefault="00CA2A77" w:rsidP="00CA2A77">
      <w:r>
        <w:t>b. Number Certified Awaiting Placement as Vendors</w:t>
      </w:r>
    </w:p>
    <w:p w14:paraId="3A721E77" w14:textId="7BDD7414" w:rsidR="00CA2A77" w:rsidRDefault="006D55F7" w:rsidP="00CA2A77">
      <w:r>
        <w:t>0</w:t>
      </w:r>
    </w:p>
    <w:p w14:paraId="47078735" w14:textId="77777777" w:rsidR="00CA2A77" w:rsidRDefault="00CA2A77" w:rsidP="00CA2A77">
      <w:r>
        <w:t>c. Number Placed as Employees in the Vending Facility Program</w:t>
      </w:r>
    </w:p>
    <w:p w14:paraId="06DADD24" w14:textId="79BB1CDF" w:rsidR="00CA2A77" w:rsidRDefault="006D55F7" w:rsidP="00CA2A77">
      <w:r>
        <w:t>0</w:t>
      </w:r>
    </w:p>
    <w:p w14:paraId="15625C3D" w14:textId="77777777" w:rsidR="00CA2A77" w:rsidRDefault="00CA2A77" w:rsidP="00CA2A77">
      <w:r>
        <w:t>d. Number Employed in Allied Food Service Occupations</w:t>
      </w:r>
    </w:p>
    <w:p w14:paraId="79793F70" w14:textId="1A4F8FB9" w:rsidR="00CA2A77" w:rsidRDefault="006D55F7" w:rsidP="00CA2A77">
      <w:r>
        <w:lastRenderedPageBreak/>
        <w:t>0</w:t>
      </w:r>
    </w:p>
    <w:p w14:paraId="3B839D21" w14:textId="77777777" w:rsidR="00CA2A77" w:rsidRDefault="00CA2A77" w:rsidP="00CA2A77">
      <w:r>
        <w:t>2. Total Number of Certified/Qualified Individuals Awaiting Placement as Vendors</w:t>
      </w:r>
    </w:p>
    <w:p w14:paraId="432FD521" w14:textId="794977A8" w:rsidR="00CA2A77" w:rsidRDefault="006D55F7" w:rsidP="00CA2A77">
      <w:r>
        <w:t>0</w:t>
      </w:r>
    </w:p>
    <w:p w14:paraId="1D101A2C" w14:textId="62AA3D70" w:rsidR="00CA2A77" w:rsidRDefault="00CA2A77" w:rsidP="00CA2A77">
      <w:r>
        <w:t>3. Number of Vendors Provided In-Service Training (including on-line training)</w:t>
      </w:r>
    </w:p>
    <w:p w14:paraId="0DC8D2E5" w14:textId="3803D2A5" w:rsidR="00CA2A77" w:rsidRDefault="006D55F7" w:rsidP="00CA2A77">
      <w:r>
        <w:t>0</w:t>
      </w:r>
    </w:p>
    <w:p w14:paraId="6C4F448D" w14:textId="77777777" w:rsidR="00CA2A77" w:rsidRDefault="00CA2A77" w:rsidP="00CA2A77">
      <w:r>
        <w:t>4. Number of Vendors Provided Upward Mobility Training (including on-line training)</w:t>
      </w:r>
    </w:p>
    <w:p w14:paraId="3805B941" w14:textId="06EC507D" w:rsidR="00CA2A77" w:rsidRDefault="006D55F7" w:rsidP="00CA2A77">
      <w:r>
        <w:t>28</w:t>
      </w:r>
    </w:p>
    <w:p w14:paraId="4EA0B8F8" w14:textId="77777777" w:rsidR="00CA2A77" w:rsidRDefault="00CA2A77" w:rsidP="00CA2A77">
      <w:r>
        <w:t>5. Number of Vendors Participating in National Consumer-Driven Conferences</w:t>
      </w:r>
    </w:p>
    <w:p w14:paraId="06E4F171" w14:textId="32D87080" w:rsidR="00CA2A77" w:rsidRDefault="006D55F7" w:rsidP="00CA2A77">
      <w:r>
        <w:t>6</w:t>
      </w:r>
    </w:p>
    <w:p w14:paraId="180F2C62" w14:textId="77777777" w:rsidR="00CA2A77" w:rsidRDefault="00CA2A77" w:rsidP="00CA2A77">
      <w:r>
        <w:t>6. Number of Vendors Who Received Certification or Re-Certification in Food Safety Through a Nationally Recognized or State Recognized Program</w:t>
      </w:r>
    </w:p>
    <w:p w14:paraId="19266526" w14:textId="7D0B5918" w:rsidR="00CA2A77" w:rsidRDefault="006D55F7" w:rsidP="00CA2A77">
      <w:r>
        <w:t>15</w:t>
      </w:r>
    </w:p>
    <w:p w14:paraId="71032976" w14:textId="77777777" w:rsidR="00CA2A77" w:rsidRPr="00C61CF3" w:rsidRDefault="00CA2A77" w:rsidP="00CA2A77">
      <w:pPr>
        <w:pStyle w:val="Heading1"/>
        <w:rPr>
          <w:rFonts w:ascii="Arial" w:hAnsi="Arial" w:cs="Arial"/>
          <w:sz w:val="28"/>
          <w:szCs w:val="28"/>
        </w:rPr>
      </w:pPr>
      <w:r w:rsidRPr="00C61CF3">
        <w:rPr>
          <w:rFonts w:ascii="Arial" w:hAnsi="Arial" w:cs="Arial"/>
          <w:sz w:val="28"/>
          <w:szCs w:val="28"/>
        </w:rPr>
        <w:t>Part VIII. State and Nominee Agency Personnel</w:t>
      </w:r>
    </w:p>
    <w:p w14:paraId="215A78B9" w14:textId="77777777" w:rsidR="00CA2A77" w:rsidRDefault="00CA2A77" w:rsidP="00CA2A77">
      <w:r>
        <w:t>Definition</w:t>
      </w:r>
    </w:p>
    <w:p w14:paraId="26D61791" w14:textId="77777777" w:rsidR="00CA2A77" w:rsidRDefault="00CA2A77" w:rsidP="00CA2A77">
      <w:r>
        <w:t xml:space="preserve">A State licensing agency is a </w:t>
      </w:r>
      <w:proofErr w:type="gramStart"/>
      <w:r>
        <w:t>State</w:t>
      </w:r>
      <w:proofErr w:type="gramEnd"/>
      <w:r>
        <w:t xml:space="preserve"> agency designated by the Commissioner of the RSA to issue licenses to blind persons for the operation of vending facilities on Federal and non-Federal property.</w:t>
      </w:r>
    </w:p>
    <w:p w14:paraId="7E52DEA7" w14:textId="77777777" w:rsidR="00CA2A77" w:rsidRDefault="00CA2A77" w:rsidP="00CA2A77">
      <w:r>
        <w:t>A Nominee agency is an agency or organization designated by the State licensing agency to act as its agent in providing services to blind licensees under the State's Vending Facility Program.</w:t>
      </w:r>
    </w:p>
    <w:p w14:paraId="4C34A9B9" w14:textId="77777777" w:rsidR="00CA2A77" w:rsidRPr="00373859" w:rsidRDefault="00CA2A77" w:rsidP="00CA2A77">
      <w:pPr>
        <w:pStyle w:val="Heading2"/>
        <w:rPr>
          <w:rFonts w:ascii="Arial" w:hAnsi="Arial" w:cs="Arial"/>
          <w:sz w:val="28"/>
          <w:szCs w:val="28"/>
        </w:rPr>
      </w:pPr>
      <w:r w:rsidRPr="00373859">
        <w:rPr>
          <w:rFonts w:ascii="Arial" w:hAnsi="Arial" w:cs="Arial"/>
          <w:sz w:val="28"/>
          <w:szCs w:val="28"/>
        </w:rPr>
        <w:t>A. Agency Personnel</w:t>
      </w:r>
    </w:p>
    <w:p w14:paraId="1B5FFE31" w14:textId="77777777" w:rsidR="00CA2A77" w:rsidRDefault="00CA2A77" w:rsidP="00CA2A77">
      <w:r>
        <w:t>1. Vending Facility Program Staff</w:t>
      </w:r>
    </w:p>
    <w:p w14:paraId="4CA76B6D" w14:textId="77777777" w:rsidR="00CA2A77" w:rsidRDefault="00CA2A77" w:rsidP="00CA2A77">
      <w:r>
        <w:t>State Agency Personnel</w:t>
      </w:r>
    </w:p>
    <w:p w14:paraId="4DD11554" w14:textId="5B5FB42C" w:rsidR="00CA2A77" w:rsidRDefault="006D55F7" w:rsidP="00CA2A77">
      <w:r>
        <w:t>27</w:t>
      </w:r>
    </w:p>
    <w:p w14:paraId="692C2476" w14:textId="77777777" w:rsidR="00CA2A77" w:rsidRDefault="00CA2A77" w:rsidP="00CA2A77">
      <w:r>
        <w:t>Nominee Agency Personnel</w:t>
      </w:r>
    </w:p>
    <w:p w14:paraId="5D7FA0C0" w14:textId="018FF320" w:rsidR="00CA2A77" w:rsidRDefault="006D55F7" w:rsidP="00CA2A77">
      <w:r>
        <w:t>0</w:t>
      </w:r>
    </w:p>
    <w:p w14:paraId="0446D672" w14:textId="77777777" w:rsidR="00CA2A77" w:rsidRDefault="00CA2A77" w:rsidP="00CA2A77">
      <w:r>
        <w:t>Total</w:t>
      </w:r>
    </w:p>
    <w:p w14:paraId="2C9D8E16" w14:textId="5598F1CB" w:rsidR="00CA2A77" w:rsidRDefault="006D55F7" w:rsidP="00CA2A77">
      <w:r>
        <w:t>27</w:t>
      </w:r>
    </w:p>
    <w:p w14:paraId="33609E16" w14:textId="77777777" w:rsidR="00CA2A77" w:rsidRDefault="00CA2A77" w:rsidP="00CA2A77">
      <w:r>
        <w:t>a. Number of Business Consultants/Counselor Staff (FTE).</w:t>
      </w:r>
    </w:p>
    <w:p w14:paraId="1C9D7F65" w14:textId="77777777" w:rsidR="00CA2A77" w:rsidRDefault="00CA2A77" w:rsidP="00CA2A77">
      <w:r>
        <w:t>State Agency Personnel</w:t>
      </w:r>
    </w:p>
    <w:p w14:paraId="612D1184" w14:textId="6780CB81" w:rsidR="00CA2A77" w:rsidRDefault="006D55F7" w:rsidP="00CA2A77">
      <w:r>
        <w:t>8</w:t>
      </w:r>
    </w:p>
    <w:p w14:paraId="1905EE44" w14:textId="77777777" w:rsidR="00CA2A77" w:rsidRDefault="00CA2A77" w:rsidP="00CA2A77">
      <w:r>
        <w:t>Nominee Agency Personnel</w:t>
      </w:r>
    </w:p>
    <w:p w14:paraId="13925D1B" w14:textId="530BF26C" w:rsidR="00CA2A77" w:rsidRDefault="006D55F7" w:rsidP="00CA2A77">
      <w:r>
        <w:t>0</w:t>
      </w:r>
    </w:p>
    <w:p w14:paraId="710A8356" w14:textId="77777777" w:rsidR="00CA2A77" w:rsidRDefault="00CA2A77" w:rsidP="00CA2A77">
      <w:r>
        <w:t>Total</w:t>
      </w:r>
    </w:p>
    <w:p w14:paraId="3B5D72BA" w14:textId="0C5FFBEB" w:rsidR="00CA2A77" w:rsidRDefault="006D55F7" w:rsidP="00CA2A77">
      <w:r>
        <w:lastRenderedPageBreak/>
        <w:t>8</w:t>
      </w:r>
    </w:p>
    <w:p w14:paraId="0B072669" w14:textId="77777777" w:rsidR="00CA2A77" w:rsidRPr="00373859" w:rsidRDefault="00CA2A77" w:rsidP="00CA2A77">
      <w:pPr>
        <w:pStyle w:val="Heading2"/>
        <w:rPr>
          <w:rFonts w:ascii="Arial" w:hAnsi="Arial" w:cs="Arial"/>
          <w:sz w:val="28"/>
          <w:szCs w:val="28"/>
        </w:rPr>
      </w:pPr>
      <w:r w:rsidRPr="00373859">
        <w:rPr>
          <w:rFonts w:ascii="Arial" w:hAnsi="Arial" w:cs="Arial"/>
          <w:sz w:val="28"/>
          <w:szCs w:val="28"/>
        </w:rPr>
        <w:t>B. Training</w:t>
      </w:r>
    </w:p>
    <w:p w14:paraId="2C593FA5" w14:textId="77777777" w:rsidR="00CA2A77" w:rsidRDefault="00CA2A77" w:rsidP="00CA2A77">
      <w:r>
        <w:t>1. Number Who Received Training Related to Blindness, Business Management, or Aspects of the Randolph-Sheppard Vending Facility Program</w:t>
      </w:r>
    </w:p>
    <w:p w14:paraId="76EB6AF0" w14:textId="77777777" w:rsidR="00CA2A77" w:rsidRDefault="00CA2A77" w:rsidP="00CA2A77">
      <w:r>
        <w:t>State Agency Personnel</w:t>
      </w:r>
    </w:p>
    <w:p w14:paraId="40727CC3" w14:textId="59502250" w:rsidR="00CA2A77" w:rsidRDefault="006D55F7" w:rsidP="00CA2A77">
      <w:r>
        <w:t>2</w:t>
      </w:r>
    </w:p>
    <w:p w14:paraId="03291D2F" w14:textId="77777777" w:rsidR="00CA2A77" w:rsidRDefault="00CA2A77" w:rsidP="00CA2A77">
      <w:r>
        <w:t>Nominee Agency Personnel</w:t>
      </w:r>
    </w:p>
    <w:p w14:paraId="5B514D78" w14:textId="72413CE3" w:rsidR="00CA2A77" w:rsidRDefault="006D55F7" w:rsidP="00CA2A77">
      <w:r>
        <w:t>0</w:t>
      </w:r>
    </w:p>
    <w:p w14:paraId="5915D3AE" w14:textId="77777777" w:rsidR="00CA2A77" w:rsidRDefault="00CA2A77" w:rsidP="00CA2A77">
      <w:r>
        <w:t>Total</w:t>
      </w:r>
    </w:p>
    <w:p w14:paraId="356697F2" w14:textId="4BC9CAE6" w:rsidR="00CA2A77" w:rsidRDefault="006D55F7" w:rsidP="00CA2A77">
      <w:r>
        <w:t>2</w:t>
      </w:r>
    </w:p>
    <w:p w14:paraId="3BE001AC" w14:textId="77777777" w:rsidR="00CA2A77" w:rsidRDefault="00CA2A77" w:rsidP="00CA2A77">
      <w:r>
        <w:t>2. Number Who Participated in National Consumer-Driven Conferences</w:t>
      </w:r>
    </w:p>
    <w:p w14:paraId="1BACE666" w14:textId="77777777" w:rsidR="00CA2A77" w:rsidRDefault="00CA2A77" w:rsidP="00CA2A77">
      <w:r>
        <w:t>State Agency Personnel</w:t>
      </w:r>
    </w:p>
    <w:p w14:paraId="530F9266" w14:textId="1779ABE7" w:rsidR="00CA2A77" w:rsidRDefault="006D55F7" w:rsidP="00CA2A77">
      <w:r>
        <w:t>0</w:t>
      </w:r>
    </w:p>
    <w:p w14:paraId="17702780" w14:textId="77777777" w:rsidR="00CA2A77" w:rsidRDefault="00CA2A77" w:rsidP="00CA2A77">
      <w:r>
        <w:t>Nominee Agency Personnel</w:t>
      </w:r>
    </w:p>
    <w:p w14:paraId="44A8282D" w14:textId="31C4884C" w:rsidR="00CA2A77" w:rsidRDefault="006D55F7" w:rsidP="00CA2A77">
      <w:r>
        <w:t>0</w:t>
      </w:r>
    </w:p>
    <w:p w14:paraId="021A158D" w14:textId="77777777" w:rsidR="00CA2A77" w:rsidRDefault="00CA2A77" w:rsidP="00CA2A77">
      <w:r>
        <w:t>Total</w:t>
      </w:r>
    </w:p>
    <w:p w14:paraId="3DB97579" w14:textId="5BAD9B1B" w:rsidR="00CA2A77" w:rsidRDefault="006D55F7" w:rsidP="00CA2A77">
      <w:r>
        <w:t>0</w:t>
      </w:r>
    </w:p>
    <w:p w14:paraId="0EDC8618" w14:textId="77777777" w:rsidR="00CA2A77" w:rsidRDefault="00CA2A77" w:rsidP="00CA2A77">
      <w:r>
        <w:t>3. The Number Who Received Certification or Re-Certification in Food Safety Through a Nationally Recognized or State Recognized Program</w:t>
      </w:r>
    </w:p>
    <w:p w14:paraId="3D10F6C0" w14:textId="77777777" w:rsidR="00CA2A77" w:rsidRDefault="00CA2A77" w:rsidP="00CA2A77">
      <w:r>
        <w:t>State Agency Personnel</w:t>
      </w:r>
    </w:p>
    <w:p w14:paraId="4ED6E7C9" w14:textId="69BFF9CC" w:rsidR="00CA2A77" w:rsidRDefault="00C42349" w:rsidP="00CA2A77">
      <w:r>
        <w:t>1</w:t>
      </w:r>
    </w:p>
    <w:p w14:paraId="2586E12A" w14:textId="77777777" w:rsidR="00CA2A77" w:rsidRDefault="00CA2A77" w:rsidP="00CA2A77">
      <w:r>
        <w:t>Nominee Agency Personnel</w:t>
      </w:r>
    </w:p>
    <w:p w14:paraId="4278C540" w14:textId="04DEEBF7" w:rsidR="00CA2A77" w:rsidRDefault="00C42349" w:rsidP="00CA2A77">
      <w:r>
        <w:t>0</w:t>
      </w:r>
    </w:p>
    <w:p w14:paraId="2E33FC8C" w14:textId="77777777" w:rsidR="00CA2A77" w:rsidRDefault="00CA2A77" w:rsidP="00CA2A77">
      <w:r>
        <w:t>Total</w:t>
      </w:r>
    </w:p>
    <w:p w14:paraId="1B6C479A" w14:textId="770F28EF" w:rsidR="00CA2A77" w:rsidRDefault="00C42349" w:rsidP="00CA2A77">
      <w:r>
        <w:t>1</w:t>
      </w:r>
    </w:p>
    <w:p w14:paraId="24039006" w14:textId="77777777" w:rsidR="00CA2A77" w:rsidRPr="00C61CF3" w:rsidRDefault="00CA2A77" w:rsidP="00CA2A77">
      <w:pPr>
        <w:pStyle w:val="Heading1"/>
        <w:rPr>
          <w:rFonts w:ascii="Arial" w:hAnsi="Arial" w:cs="Arial"/>
          <w:sz w:val="28"/>
          <w:szCs w:val="28"/>
        </w:rPr>
      </w:pPr>
      <w:r w:rsidRPr="00C61CF3">
        <w:rPr>
          <w:rFonts w:ascii="Arial" w:hAnsi="Arial" w:cs="Arial"/>
          <w:sz w:val="28"/>
          <w:szCs w:val="28"/>
        </w:rPr>
        <w:t>Notes or Explanations</w:t>
      </w:r>
    </w:p>
    <w:p w14:paraId="37B90F0C" w14:textId="77777777" w:rsidR="00CA2A77" w:rsidRDefault="00CA2A77" w:rsidP="00CA2A77">
      <w:r>
        <w:t>Add any notes or explanations that will assist in clarifying your data.</w:t>
      </w:r>
    </w:p>
    <w:p w14:paraId="3F608627" w14:textId="4DBFD8AA" w:rsidR="00C42349" w:rsidRDefault="00C42349" w:rsidP="00C42349">
      <w:r>
        <w:t>The set-aside amount reported in Part I is based upon the amounts reported by the vendors, Part V is from</w:t>
      </w:r>
      <w:r>
        <w:t xml:space="preserve"> </w:t>
      </w:r>
      <w:r>
        <w:t>the general ledger and includes prior fiscal years received, penalties, and interest. The variance occurring</w:t>
      </w:r>
      <w:r>
        <w:t xml:space="preserve"> </w:t>
      </w:r>
      <w:r>
        <w:t>in part I l-15, vendor person years of employment when compared to the total numbers of vendors in Part</w:t>
      </w:r>
      <w:r>
        <w:t xml:space="preserve"> </w:t>
      </w:r>
      <w:r>
        <w:t>II sections d-4, f-4, and h-4, is due to vendors leaving and joining the program resulting in them only being</w:t>
      </w:r>
      <w:r>
        <w:t xml:space="preserve"> </w:t>
      </w:r>
      <w:r>
        <w:t>counted as partial.</w:t>
      </w:r>
    </w:p>
    <w:p w14:paraId="5183032B" w14:textId="77777777" w:rsidR="00CA2A77" w:rsidRPr="00C61CF3" w:rsidRDefault="00CA2A77" w:rsidP="00CA2A77">
      <w:pPr>
        <w:pStyle w:val="Heading1"/>
        <w:rPr>
          <w:rFonts w:ascii="Arial" w:hAnsi="Arial" w:cs="Arial"/>
          <w:sz w:val="28"/>
          <w:szCs w:val="28"/>
        </w:rPr>
      </w:pPr>
      <w:r w:rsidRPr="00C61CF3">
        <w:rPr>
          <w:rFonts w:ascii="Arial" w:hAnsi="Arial" w:cs="Arial"/>
          <w:sz w:val="28"/>
          <w:szCs w:val="28"/>
        </w:rPr>
        <w:lastRenderedPageBreak/>
        <w:t>Certification</w:t>
      </w:r>
    </w:p>
    <w:p w14:paraId="2A1D7139" w14:textId="77777777" w:rsidR="00CA2A77" w:rsidRDefault="00CA2A77" w:rsidP="00CA2A77">
      <w:r w:rsidRPr="0020166F">
        <w:t>Name and Title of Authorized Certifying Official</w:t>
      </w:r>
    </w:p>
    <w:p w14:paraId="468D6110" w14:textId="77777777" w:rsidR="00CA2A77" w:rsidRPr="0020166F" w:rsidRDefault="00CA2A77" w:rsidP="00CA2A77">
      <w:r w:rsidRPr="0020166F">
        <w:t>I agree to submit this form by electronic means. By signing this form electronically, I certify under penalty of perjury that my answers are correct and complete to the best of my knowledge. I understand that an electronic signature has the same legal meaning and can be enforced in the same way as a written signature.</w:t>
      </w:r>
    </w:p>
    <w:p w14:paraId="38D175FC" w14:textId="77777777" w:rsidR="00CA2A77" w:rsidRPr="0020166F" w:rsidRDefault="00CA2A77" w:rsidP="00CA2A77">
      <w:r w:rsidRPr="0020166F">
        <w:t>Full Legal Name of Signer:</w:t>
      </w:r>
    </w:p>
    <w:p w14:paraId="56A80FD9" w14:textId="77777777" w:rsidR="00CA2A77" w:rsidRDefault="00CA2A77" w:rsidP="00CA2A77">
      <w:r>
        <w:t>Joe Xavier</w:t>
      </w:r>
    </w:p>
    <w:p w14:paraId="0874E6BB" w14:textId="77777777" w:rsidR="00CA2A77" w:rsidRDefault="00CA2A77" w:rsidP="00CA2A77">
      <w:r>
        <w:t>Title of Authorized Official</w:t>
      </w:r>
    </w:p>
    <w:p w14:paraId="07C440D2" w14:textId="77777777" w:rsidR="00CA2A77" w:rsidRDefault="00CA2A77" w:rsidP="00CA2A77">
      <w:r>
        <w:t>Director</w:t>
      </w:r>
    </w:p>
    <w:p w14:paraId="0EF76433" w14:textId="77777777" w:rsidR="00CA2A77" w:rsidRPr="005152E7" w:rsidRDefault="00CA2A77" w:rsidP="00CA2A77">
      <w:pPr>
        <w:rPr>
          <w:b/>
        </w:rPr>
      </w:pPr>
      <w:r w:rsidRPr="005152E7">
        <w:t>By checking this box and typing my full legal name above, I am electronically signing this form</w:t>
      </w:r>
      <w:r w:rsidRPr="005152E7">
        <w:rPr>
          <w:b/>
        </w:rPr>
        <w:t>.</w:t>
      </w:r>
    </w:p>
    <w:p w14:paraId="43CBBCF0" w14:textId="77777777" w:rsidR="00CA2A77" w:rsidRPr="005152E7" w:rsidRDefault="00CA2A77" w:rsidP="00CA2A77">
      <w:r w:rsidRPr="005152E7">
        <w:t>Yes</w:t>
      </w:r>
    </w:p>
    <w:p w14:paraId="7A1C16CE" w14:textId="77777777" w:rsidR="00CA2A77" w:rsidRDefault="00CA2A77" w:rsidP="00CA2A77">
      <w:r>
        <w:t>Date Certified (mm/dd/</w:t>
      </w:r>
      <w:proofErr w:type="spellStart"/>
      <w:r>
        <w:t>yyyy</w:t>
      </w:r>
      <w:proofErr w:type="spellEnd"/>
      <w:r>
        <w:t>)</w:t>
      </w:r>
    </w:p>
    <w:p w14:paraId="0206D564" w14:textId="76270304" w:rsidR="00C42349" w:rsidRDefault="00C42349" w:rsidP="00CA2A77">
      <w:r w:rsidRPr="00C42349">
        <w:t>12</w:t>
      </w:r>
      <w:r>
        <w:t>/</w:t>
      </w:r>
      <w:r w:rsidRPr="00C42349">
        <w:t>26</w:t>
      </w:r>
      <w:r>
        <w:t>/2023</w:t>
      </w:r>
    </w:p>
    <w:p w14:paraId="22A3D1F3" w14:textId="77777777" w:rsidR="00CA2A77" w:rsidRDefault="00CA2A77" w:rsidP="00CA2A77">
      <w:r>
        <w:t>Also, please be sure to add an agency contact, telephone number and email address for follow-up questions that RSA may need to resolve.</w:t>
      </w:r>
    </w:p>
    <w:p w14:paraId="01BA2D86" w14:textId="77777777" w:rsidR="00CA2A77" w:rsidRDefault="00CA2A77" w:rsidP="00CA2A77">
      <w:r>
        <w:t>Contact</w:t>
      </w:r>
    </w:p>
    <w:p w14:paraId="5E7123C7" w14:textId="77777777" w:rsidR="00CA2A77" w:rsidRDefault="00CA2A77" w:rsidP="00CA2A77">
      <w:r>
        <w:t>Contact Person</w:t>
      </w:r>
    </w:p>
    <w:p w14:paraId="357668AE" w14:textId="77777777" w:rsidR="00CA2A77" w:rsidRDefault="00CA2A77" w:rsidP="00CA2A77">
      <w:r>
        <w:t>Kelly Snow</w:t>
      </w:r>
    </w:p>
    <w:p w14:paraId="1A9AAE75" w14:textId="77777777" w:rsidR="00CA2A77" w:rsidRDefault="00CA2A77" w:rsidP="00CA2A77">
      <w:r>
        <w:t>Contact Phone Number</w:t>
      </w:r>
    </w:p>
    <w:p w14:paraId="3B2390C7" w14:textId="77777777" w:rsidR="00CA2A77" w:rsidRPr="005152E7" w:rsidRDefault="00CA2A77" w:rsidP="00CA2A77">
      <w:r w:rsidRPr="005152E7">
        <w:t>(916)558-53</w:t>
      </w:r>
      <w:r>
        <w:t>69</w:t>
      </w:r>
    </w:p>
    <w:p w14:paraId="5E75E6B3" w14:textId="77777777" w:rsidR="00CA2A77" w:rsidRDefault="00CA2A77" w:rsidP="00CA2A77">
      <w:r>
        <w:t>Contact Email Address</w:t>
      </w:r>
    </w:p>
    <w:p w14:paraId="6C205B02" w14:textId="77777777" w:rsidR="00CA2A77" w:rsidRPr="005152E7" w:rsidRDefault="00CA2A77" w:rsidP="00CA2A77">
      <w:hyperlink r:id="rId4" w:history="1">
        <w:r w:rsidRPr="009E7E62">
          <w:rPr>
            <w:rStyle w:val="Hyperlink"/>
            <w:rFonts w:eastAsiaTheme="majorEastAsia"/>
          </w:rPr>
          <w:t>Kelly.snow@dor.ca.gov</w:t>
        </w:r>
      </w:hyperlink>
    </w:p>
    <w:p w14:paraId="305050D7" w14:textId="77777777" w:rsidR="00CA2A77" w:rsidRPr="00C61CF3" w:rsidRDefault="00CA2A77" w:rsidP="00CA2A77">
      <w:pPr>
        <w:pStyle w:val="Heading1"/>
        <w:rPr>
          <w:rFonts w:ascii="Arial" w:hAnsi="Arial" w:cs="Arial"/>
          <w:sz w:val="28"/>
          <w:szCs w:val="28"/>
        </w:rPr>
      </w:pPr>
      <w:r w:rsidRPr="00C61CF3">
        <w:rPr>
          <w:rFonts w:ascii="Arial" w:hAnsi="Arial" w:cs="Arial"/>
          <w:sz w:val="28"/>
          <w:szCs w:val="28"/>
        </w:rPr>
        <w:t>Public Burden Statement</w:t>
      </w:r>
    </w:p>
    <w:p w14:paraId="143A1E5A" w14:textId="77777777" w:rsidR="00CA2A77" w:rsidRDefault="00CA2A77" w:rsidP="00CA2A77">
      <w:r>
        <w:t xml:space="preserve">According to the Paperwork Reduction Act of 1995, no persons are required to respond to a collection of information unless such collection displays a valid OMB control number. The valid OMB control number for this information collection is 1820-0009. Public reporting burden for this collection of information is estimated to average 23.5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EDGAR 75.118 and 75.590. If you have any comments concerning the accuracy of the time estimate, suggestions for improving this individual collection, or if you </w:t>
      </w:r>
      <w:r>
        <w:lastRenderedPageBreak/>
        <w:t>have comments or concerns regarding the status of your individual form, application or survey, please contact Christine Grassman, Rehabilitation Services Administration, 550 12th St SW, Washington, DC 20202-2800 / Christine.Grassman@ed.gov, directly.</w:t>
      </w:r>
    </w:p>
    <w:p w14:paraId="14AB18CC" w14:textId="77777777" w:rsidR="00CA2A77" w:rsidRDefault="00CA2A77" w:rsidP="00CA2A77"/>
    <w:p w14:paraId="301135E5" w14:textId="77777777" w:rsidR="00CA2A77" w:rsidRDefault="00CA2A77"/>
    <w:sectPr w:rsidR="00CA2A77" w:rsidSect="00CA2A77">
      <w:pgSz w:w="12240" w:h="15840"/>
      <w:pgMar w:top="810" w:right="1800" w:bottom="1530" w:left="18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77"/>
    <w:rsid w:val="0023096E"/>
    <w:rsid w:val="002B109C"/>
    <w:rsid w:val="003B4BDD"/>
    <w:rsid w:val="006D55F7"/>
    <w:rsid w:val="00883C92"/>
    <w:rsid w:val="00C42349"/>
    <w:rsid w:val="00CA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EA24"/>
  <w15:chartTrackingRefBased/>
  <w15:docId w15:val="{21FD82BC-C0DD-4A13-BD73-E5E5ACB9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77"/>
    <w:pPr>
      <w:spacing w:after="0" w:line="240" w:lineRule="auto"/>
    </w:pPr>
    <w:rPr>
      <w:rFonts w:ascii="Arial" w:eastAsia="Times New Roman" w:hAnsi="Arial" w:cs="Times New Roman"/>
      <w:kern w:val="0"/>
      <w:sz w:val="28"/>
      <w:szCs w:val="20"/>
      <w14:ligatures w14:val="none"/>
    </w:rPr>
  </w:style>
  <w:style w:type="paragraph" w:styleId="Heading1">
    <w:name w:val="heading 1"/>
    <w:basedOn w:val="Normal"/>
    <w:next w:val="Normal"/>
    <w:link w:val="Heading1Char"/>
    <w:uiPriority w:val="9"/>
    <w:qFormat/>
    <w:rsid w:val="00CA2A7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2A7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2A77"/>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CA2A7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A2A7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A2A77"/>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A2A77"/>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A2A77"/>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A2A77"/>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A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A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A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A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A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A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A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A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A77"/>
    <w:rPr>
      <w:rFonts w:eastAsiaTheme="majorEastAsia" w:cstheme="majorBidi"/>
      <w:color w:val="272727" w:themeColor="text1" w:themeTint="D8"/>
    </w:rPr>
  </w:style>
  <w:style w:type="paragraph" w:styleId="Title">
    <w:name w:val="Title"/>
    <w:basedOn w:val="Normal"/>
    <w:next w:val="Normal"/>
    <w:link w:val="TitleChar"/>
    <w:uiPriority w:val="10"/>
    <w:qFormat/>
    <w:rsid w:val="00CA2A7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2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A77"/>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CA2A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A77"/>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A2A77"/>
    <w:rPr>
      <w:i/>
      <w:iCs/>
      <w:color w:val="404040" w:themeColor="text1" w:themeTint="BF"/>
    </w:rPr>
  </w:style>
  <w:style w:type="paragraph" w:styleId="ListParagraph">
    <w:name w:val="List Paragraph"/>
    <w:basedOn w:val="Normal"/>
    <w:uiPriority w:val="34"/>
    <w:qFormat/>
    <w:rsid w:val="00CA2A77"/>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A2A77"/>
    <w:rPr>
      <w:i/>
      <w:iCs/>
      <w:color w:val="0F4761" w:themeColor="accent1" w:themeShade="BF"/>
    </w:rPr>
  </w:style>
  <w:style w:type="paragraph" w:styleId="IntenseQuote">
    <w:name w:val="Intense Quote"/>
    <w:basedOn w:val="Normal"/>
    <w:next w:val="Normal"/>
    <w:link w:val="IntenseQuoteChar"/>
    <w:uiPriority w:val="30"/>
    <w:qFormat/>
    <w:rsid w:val="00CA2A7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A2A77"/>
    <w:rPr>
      <w:i/>
      <w:iCs/>
      <w:color w:val="0F4761" w:themeColor="accent1" w:themeShade="BF"/>
    </w:rPr>
  </w:style>
  <w:style w:type="character" w:styleId="IntenseReference">
    <w:name w:val="Intense Reference"/>
    <w:basedOn w:val="DefaultParagraphFont"/>
    <w:uiPriority w:val="32"/>
    <w:qFormat/>
    <w:rsid w:val="00CA2A77"/>
    <w:rPr>
      <w:b/>
      <w:bCs/>
      <w:smallCaps/>
      <w:color w:val="0F4761" w:themeColor="accent1" w:themeShade="BF"/>
      <w:spacing w:val="5"/>
    </w:rPr>
  </w:style>
  <w:style w:type="character" w:styleId="Hyperlink">
    <w:name w:val="Hyperlink"/>
    <w:basedOn w:val="DefaultParagraphFont"/>
    <w:uiPriority w:val="99"/>
    <w:unhideWhenUsed/>
    <w:rsid w:val="00CA2A7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lly.snow@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21</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Pitts, Joshua@DOR</dc:creator>
  <cp:keywords/>
  <dc:description/>
  <cp:lastModifiedBy>Pitts, Joshua@DOR</cp:lastModifiedBy>
  <cp:revision>1</cp:revision>
  <dcterms:created xsi:type="dcterms:W3CDTF">2024-12-26T16:55:00Z</dcterms:created>
  <dcterms:modified xsi:type="dcterms:W3CDTF">2024-12-26T20:46:00Z</dcterms:modified>
</cp:coreProperties>
</file>