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5910" w14:textId="77777777" w:rsidR="00A72F07" w:rsidRDefault="00513D88">
      <w:pPr>
        <w:pStyle w:val="Heading1"/>
        <w:spacing w:line="249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6A341A1" wp14:editId="0019A1A2">
                <wp:simplePos x="0" y="0"/>
                <wp:positionH relativeFrom="page">
                  <wp:posOffset>3873980</wp:posOffset>
                </wp:positionH>
                <wp:positionV relativeFrom="paragraph">
                  <wp:posOffset>665898</wp:posOffset>
                </wp:positionV>
                <wp:extent cx="1270" cy="16236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62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23695">
                              <a:moveTo>
                                <a:pt x="0" y="162350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580EF" id="Graphic 1" o:spid="_x0000_s1026" style="position:absolute;margin-left:305.05pt;margin-top:52.45pt;width:.1pt;height:127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62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C1EgIAAFsEAAAOAAAAZHJzL2Uyb0RvYy54bWysVE1v2zAMvQ/YfxB0X2xnSLYZcYqhQYcB&#10;RVegGXpWZDk2JksaqcTOvx8lf6Rbb8V8ECiRIh/fo7y56VvNzgqwsabg2SLlTBlpy8YcC/5zf/fh&#10;M2fohSmFtkYV/KKQ32zfv9t0LldLW1tdKmCUxGDeuYLX3rs8SVDWqhW4sE4ZclYWWuFpC8ekBNFR&#10;9lYnyzRdJ52F0oGVCpFOd4OTb2P+qlLS/6gqVJ7pghM2H1eI6yGsyXYj8iMIVzdyhCHegKIVjaGi&#10;c6qd8IKdoHmVqm0kWLSVX0jbJraqGqliD9RNlv7TzVMtnIq9EDnoZprw/6WVD+cn9wgBOrp7K38h&#10;MZJ0DvPZEzY4xvQVtCGWgLM+sniZWVS9Z5IOs+UnYlqSI1svP66/rALJicinu/KE/puyMY8436Mf&#10;NCgnS9STJXszmUBKBg111NBzRhoCZ6ThYdDQCR/uBXDBZPW1fDhr7VntbfT6K/IAcJVmI8BrjDav&#10;Y+OsUBuDj4xQJjY2l6bDl81pw7qCr7N0FUcDrW7Ku0brgALheLjVwM4iDGb8RhR/hTlAvxNYD3HR&#10;NYZpM+o0SBNEOtjy8giso2kuOP4+CVCc6e+GxiWM/mTAZBwmA7y+tfGBRIKo5r5/FuBYKF9wT8o+&#10;2GkYRT6JFjiYY8NNY7+evK2aoGicoQHRuKEJjnSNry08kZf7GHX9J2z/AAAA//8DAFBLAwQUAAYA&#10;CAAAACEAXbTRJd0AAAALAQAADwAAAGRycy9kb3ducmV2LnhtbEyPwU7DMAyG70h7h8iTuLGkFJWt&#10;azohJO5sDCRuWeO11Rqna7K1e3vMCY72/+n352IzuU5ccQitJw3JQoFAqrxtqdaw/3h7WIII0ZA1&#10;nSfUcMMAm3J2V5jc+pG2eN3FWnAJhdxoaGLscylD1aAzYeF7JM6OfnAm8jjU0g5m5HLXyUelMulM&#10;S3yhMT2+Nliddhen4fu9l+fWb0dll9al1Sr5er59an0/n17WICJO8Q+GX31Wh5KdDv5CNohOQ5ao&#10;hFEO1NMKBBO8SUEcNKSZykCWhfz/Q/kDAAD//wMAUEsBAi0AFAAGAAgAAAAhALaDOJL+AAAA4QEA&#10;ABMAAAAAAAAAAAAAAAAAAAAAAFtDb250ZW50X1R5cGVzXS54bWxQSwECLQAUAAYACAAAACEAOP0h&#10;/9YAAACUAQAACwAAAAAAAAAAAAAAAAAvAQAAX3JlbHMvLnJlbHNQSwECLQAUAAYACAAAACEA+z0w&#10;tRICAABbBAAADgAAAAAAAAAAAAAAAAAuAgAAZHJzL2Uyb0RvYy54bWxQSwECLQAUAAYACAAAACEA&#10;XbTRJd0AAAALAQAADwAAAAAAAAAAAAAAAABsBAAAZHJzL2Rvd25yZXYueG1sUEsFBgAAAAAEAAQA&#10;8wAAAHYFAAAAAA==&#10;" path="m,1623501l,e" filled="f" strokeweight=".16958mm">
                <v:path arrowok="t"/>
                <w10:wrap anchorx="page"/>
              </v:shape>
            </w:pict>
          </mc:Fallback>
        </mc:AlternateContent>
      </w:r>
      <w:r>
        <w:rPr>
          <w:color w:val="232323"/>
        </w:rPr>
        <w:t xml:space="preserve">State of California </w:t>
      </w:r>
      <w:r>
        <w:rPr>
          <w:color w:val="363636"/>
        </w:rPr>
        <w:t xml:space="preserve">Office </w:t>
      </w:r>
      <w:r>
        <w:rPr>
          <w:color w:val="232323"/>
        </w:rPr>
        <w:t>of Administrative Law</w:t>
      </w:r>
    </w:p>
    <w:p w14:paraId="383D84EB" w14:textId="77777777" w:rsidR="00A72F07" w:rsidRDefault="00A72F07">
      <w:pPr>
        <w:pStyle w:val="BodyText"/>
        <w:spacing w:before="7"/>
        <w:rPr>
          <w:b/>
          <w:sz w:val="13"/>
        </w:rPr>
      </w:pPr>
    </w:p>
    <w:p w14:paraId="2B20F780" w14:textId="77777777" w:rsidR="00A72F07" w:rsidRDefault="00A72F07">
      <w:pPr>
        <w:pStyle w:val="BodyText"/>
        <w:rPr>
          <w:b/>
          <w:sz w:val="13"/>
        </w:rPr>
        <w:sectPr w:rsidR="00A72F07">
          <w:type w:val="continuous"/>
          <w:pgSz w:w="12240" w:h="15840"/>
          <w:pgMar w:top="1460" w:right="1440" w:bottom="280" w:left="1080" w:header="720" w:footer="720" w:gutter="0"/>
          <w:cols w:space="720"/>
        </w:sectPr>
      </w:pPr>
    </w:p>
    <w:p w14:paraId="2AC3B1F5" w14:textId="77777777" w:rsidR="00A72F07" w:rsidRDefault="00513D88">
      <w:pPr>
        <w:spacing w:before="94"/>
        <w:ind w:left="368"/>
        <w:rPr>
          <w:b/>
          <w:sz w:val="19"/>
        </w:rPr>
      </w:pPr>
      <w:r>
        <w:rPr>
          <w:b/>
          <w:color w:val="232323"/>
          <w:sz w:val="19"/>
        </w:rPr>
        <w:t>In</w:t>
      </w:r>
      <w:r>
        <w:rPr>
          <w:b/>
          <w:color w:val="232323"/>
          <w:spacing w:val="8"/>
          <w:sz w:val="19"/>
        </w:rPr>
        <w:t xml:space="preserve"> </w:t>
      </w:r>
      <w:r>
        <w:rPr>
          <w:b/>
          <w:color w:val="363636"/>
          <w:spacing w:val="-5"/>
          <w:sz w:val="19"/>
        </w:rPr>
        <w:t>re:</w:t>
      </w:r>
    </w:p>
    <w:p w14:paraId="308ED048" w14:textId="77777777" w:rsidR="00A72F07" w:rsidRDefault="00513D88">
      <w:pPr>
        <w:spacing w:before="17" w:line="501" w:lineRule="auto"/>
        <w:ind w:left="362" w:right="314"/>
        <w:rPr>
          <w:b/>
          <w:sz w:val="19"/>
        </w:rPr>
      </w:pPr>
      <w:r>
        <w:rPr>
          <w:b/>
          <w:color w:val="363636"/>
          <w:sz w:val="19"/>
        </w:rPr>
        <w:t xml:space="preserve">Department </w:t>
      </w:r>
      <w:r>
        <w:rPr>
          <w:b/>
          <w:color w:val="595959"/>
          <w:sz w:val="19"/>
        </w:rPr>
        <w:t>o</w:t>
      </w:r>
      <w:r>
        <w:rPr>
          <w:b/>
          <w:color w:val="232323"/>
          <w:sz w:val="19"/>
        </w:rPr>
        <w:t xml:space="preserve">f </w:t>
      </w:r>
      <w:r>
        <w:rPr>
          <w:b/>
          <w:color w:val="363636"/>
          <w:sz w:val="19"/>
        </w:rPr>
        <w:t>Rehabilitation Regulatory</w:t>
      </w:r>
      <w:r>
        <w:rPr>
          <w:b/>
          <w:color w:val="363636"/>
          <w:spacing w:val="40"/>
          <w:sz w:val="19"/>
        </w:rPr>
        <w:t xml:space="preserve"> </w:t>
      </w:r>
      <w:r>
        <w:rPr>
          <w:b/>
          <w:color w:val="363636"/>
          <w:sz w:val="19"/>
        </w:rPr>
        <w:t>Action:</w:t>
      </w:r>
    </w:p>
    <w:p w14:paraId="71D9308C" w14:textId="77777777" w:rsidR="00A72F07" w:rsidRDefault="00513D88">
      <w:pPr>
        <w:spacing w:before="9"/>
        <w:ind w:left="358"/>
        <w:rPr>
          <w:b/>
          <w:sz w:val="19"/>
        </w:rPr>
      </w:pPr>
      <w:r>
        <w:rPr>
          <w:b/>
          <w:color w:val="363636"/>
          <w:w w:val="105"/>
          <w:sz w:val="19"/>
        </w:rPr>
        <w:t>Title</w:t>
      </w:r>
      <w:r>
        <w:rPr>
          <w:b/>
          <w:color w:val="363636"/>
          <w:spacing w:val="-6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>09,</w:t>
      </w:r>
      <w:r>
        <w:rPr>
          <w:b/>
          <w:color w:val="363636"/>
          <w:spacing w:val="-14"/>
          <w:w w:val="105"/>
          <w:sz w:val="19"/>
        </w:rPr>
        <w:t xml:space="preserve"> </w:t>
      </w:r>
      <w:r>
        <w:rPr>
          <w:b/>
          <w:color w:val="595959"/>
          <w:w w:val="105"/>
          <w:sz w:val="19"/>
        </w:rPr>
        <w:t>California</w:t>
      </w:r>
      <w:r>
        <w:rPr>
          <w:b/>
          <w:color w:val="595959"/>
          <w:spacing w:val="12"/>
          <w:w w:val="105"/>
          <w:sz w:val="19"/>
        </w:rPr>
        <w:t xml:space="preserve"> </w:t>
      </w:r>
      <w:r>
        <w:rPr>
          <w:b/>
          <w:color w:val="494949"/>
          <w:w w:val="105"/>
          <w:sz w:val="19"/>
        </w:rPr>
        <w:t>Code</w:t>
      </w:r>
      <w:r>
        <w:rPr>
          <w:b/>
          <w:color w:val="494949"/>
          <w:spacing w:val="-5"/>
          <w:w w:val="105"/>
          <w:sz w:val="19"/>
        </w:rPr>
        <w:t xml:space="preserve"> </w:t>
      </w:r>
      <w:r>
        <w:rPr>
          <w:b/>
          <w:color w:val="494949"/>
          <w:w w:val="105"/>
          <w:sz w:val="19"/>
        </w:rPr>
        <w:t>of</w:t>
      </w:r>
      <w:r>
        <w:rPr>
          <w:b/>
          <w:color w:val="494949"/>
          <w:spacing w:val="-7"/>
          <w:w w:val="105"/>
          <w:sz w:val="19"/>
        </w:rPr>
        <w:t xml:space="preserve"> </w:t>
      </w:r>
      <w:r>
        <w:rPr>
          <w:b/>
          <w:color w:val="363636"/>
          <w:spacing w:val="-2"/>
          <w:w w:val="105"/>
          <w:sz w:val="19"/>
        </w:rPr>
        <w:t>Regulations</w:t>
      </w:r>
    </w:p>
    <w:p w14:paraId="34285542" w14:textId="77777777" w:rsidR="00A72F07" w:rsidRDefault="00A72F07">
      <w:pPr>
        <w:pStyle w:val="BodyText"/>
        <w:spacing w:before="24"/>
        <w:rPr>
          <w:b/>
          <w:sz w:val="19"/>
        </w:rPr>
      </w:pPr>
    </w:p>
    <w:p w14:paraId="0A5B9C1F" w14:textId="77777777" w:rsidR="00A72F07" w:rsidRDefault="00513D88">
      <w:pPr>
        <w:spacing w:before="1"/>
        <w:ind w:left="357"/>
        <w:rPr>
          <w:b/>
          <w:sz w:val="19"/>
        </w:rPr>
      </w:pPr>
      <w:r>
        <w:rPr>
          <w:b/>
          <w:color w:val="363636"/>
          <w:w w:val="105"/>
          <w:sz w:val="19"/>
        </w:rPr>
        <w:t>Adopt</w:t>
      </w:r>
      <w:r>
        <w:rPr>
          <w:b/>
          <w:color w:val="363636"/>
          <w:spacing w:val="6"/>
          <w:w w:val="105"/>
          <w:sz w:val="19"/>
        </w:rPr>
        <w:t xml:space="preserve"> </w:t>
      </w:r>
      <w:r>
        <w:rPr>
          <w:b/>
          <w:color w:val="595959"/>
          <w:spacing w:val="-2"/>
          <w:w w:val="105"/>
          <w:sz w:val="19"/>
        </w:rPr>
        <w:t>sections:</w:t>
      </w:r>
    </w:p>
    <w:p w14:paraId="77810E40" w14:textId="77777777" w:rsidR="00A72F07" w:rsidRDefault="00513D88">
      <w:pPr>
        <w:tabs>
          <w:tab w:val="left" w:pos="2152"/>
        </w:tabs>
        <w:spacing w:before="2" w:line="259" w:lineRule="auto"/>
        <w:ind w:left="353" w:right="38" w:firstLine="4"/>
        <w:rPr>
          <w:b/>
          <w:sz w:val="19"/>
        </w:rPr>
      </w:pPr>
      <w:r>
        <w:rPr>
          <w:b/>
          <w:color w:val="363636"/>
          <w:w w:val="105"/>
          <w:sz w:val="19"/>
        </w:rPr>
        <w:t xml:space="preserve">Amend </w:t>
      </w:r>
      <w:r>
        <w:rPr>
          <w:b/>
          <w:color w:val="494949"/>
          <w:w w:val="105"/>
          <w:sz w:val="19"/>
        </w:rPr>
        <w:t>sections:</w:t>
      </w:r>
      <w:r>
        <w:rPr>
          <w:b/>
          <w:color w:val="494949"/>
          <w:sz w:val="19"/>
        </w:rPr>
        <w:tab/>
      </w:r>
      <w:r>
        <w:rPr>
          <w:b/>
          <w:color w:val="363636"/>
          <w:w w:val="105"/>
          <w:sz w:val="19"/>
        </w:rPr>
        <w:t>7214.2,</w:t>
      </w:r>
      <w:r>
        <w:rPr>
          <w:b/>
          <w:color w:val="363636"/>
          <w:spacing w:val="-14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>7214.3,</w:t>
      </w:r>
      <w:r>
        <w:rPr>
          <w:b/>
          <w:color w:val="363636"/>
          <w:spacing w:val="-14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 xml:space="preserve">7214.4 Repeal </w:t>
      </w:r>
      <w:r>
        <w:rPr>
          <w:b/>
          <w:color w:val="494949"/>
          <w:w w:val="105"/>
          <w:sz w:val="19"/>
        </w:rPr>
        <w:t>sections:</w:t>
      </w:r>
    </w:p>
    <w:p w14:paraId="2D0CA7E9" w14:textId="2D13D410" w:rsidR="00A72F07" w:rsidRDefault="00513D88">
      <w:pPr>
        <w:spacing w:before="103" w:line="259" w:lineRule="auto"/>
        <w:ind w:left="353"/>
        <w:rPr>
          <w:b/>
          <w:sz w:val="19"/>
        </w:rPr>
      </w:pPr>
      <w:r>
        <w:br w:type="column"/>
      </w:r>
      <w:r>
        <w:rPr>
          <w:b/>
          <w:color w:val="232323"/>
          <w:spacing w:val="-2"/>
          <w:w w:val="110"/>
          <w:sz w:val="19"/>
        </w:rPr>
        <w:t xml:space="preserve">NOTICE </w:t>
      </w:r>
      <w:r>
        <w:rPr>
          <w:b/>
          <w:color w:val="232323"/>
          <w:spacing w:val="-2"/>
          <w:w w:val="110"/>
          <w:sz w:val="19"/>
        </w:rPr>
        <w:t xml:space="preserve">OFAPPROVAL </w:t>
      </w:r>
      <w:r>
        <w:rPr>
          <w:b/>
          <w:color w:val="232323"/>
          <w:spacing w:val="-2"/>
          <w:w w:val="110"/>
          <w:sz w:val="19"/>
        </w:rPr>
        <w:t xml:space="preserve">OF </w:t>
      </w:r>
      <w:r>
        <w:rPr>
          <w:b/>
          <w:color w:val="232323"/>
          <w:spacing w:val="-2"/>
          <w:w w:val="110"/>
          <w:sz w:val="19"/>
        </w:rPr>
        <w:t xml:space="preserve">REGULATORY </w:t>
      </w:r>
      <w:r>
        <w:rPr>
          <w:b/>
          <w:color w:val="363636"/>
          <w:spacing w:val="-2"/>
          <w:w w:val="110"/>
          <w:sz w:val="19"/>
        </w:rPr>
        <w:t>ACTION</w:t>
      </w:r>
    </w:p>
    <w:p w14:paraId="59925675" w14:textId="77777777" w:rsidR="00A72F07" w:rsidRDefault="00A72F07">
      <w:pPr>
        <w:pStyle w:val="BodyText"/>
        <w:rPr>
          <w:b/>
          <w:sz w:val="19"/>
        </w:rPr>
      </w:pPr>
    </w:p>
    <w:p w14:paraId="5E0BA4E9" w14:textId="77777777" w:rsidR="00A72F07" w:rsidRDefault="00A72F07">
      <w:pPr>
        <w:pStyle w:val="BodyText"/>
        <w:spacing w:before="14"/>
        <w:rPr>
          <w:b/>
          <w:sz w:val="19"/>
        </w:rPr>
      </w:pPr>
    </w:p>
    <w:p w14:paraId="7FC279C0" w14:textId="77777777" w:rsidR="00A72F07" w:rsidRDefault="00513D88">
      <w:pPr>
        <w:ind w:left="353"/>
        <w:rPr>
          <w:b/>
          <w:sz w:val="19"/>
        </w:rPr>
      </w:pPr>
      <w:r>
        <w:rPr>
          <w:b/>
          <w:color w:val="363636"/>
          <w:w w:val="105"/>
          <w:sz w:val="19"/>
        </w:rPr>
        <w:t>Government</w:t>
      </w:r>
      <w:r>
        <w:rPr>
          <w:b/>
          <w:color w:val="363636"/>
          <w:spacing w:val="2"/>
          <w:w w:val="105"/>
          <w:sz w:val="19"/>
        </w:rPr>
        <w:t xml:space="preserve"> </w:t>
      </w:r>
      <w:r>
        <w:rPr>
          <w:b/>
          <w:color w:val="494949"/>
          <w:w w:val="105"/>
          <w:sz w:val="19"/>
        </w:rPr>
        <w:t>Code</w:t>
      </w:r>
      <w:r>
        <w:rPr>
          <w:b/>
          <w:color w:val="494949"/>
          <w:spacing w:val="-5"/>
          <w:w w:val="105"/>
          <w:sz w:val="19"/>
        </w:rPr>
        <w:t xml:space="preserve"> </w:t>
      </w:r>
      <w:r>
        <w:rPr>
          <w:b/>
          <w:color w:val="494949"/>
          <w:w w:val="105"/>
          <w:sz w:val="19"/>
        </w:rPr>
        <w:t>Section</w:t>
      </w:r>
      <w:r>
        <w:rPr>
          <w:b/>
          <w:color w:val="494949"/>
          <w:spacing w:val="-5"/>
          <w:w w:val="105"/>
          <w:sz w:val="19"/>
        </w:rPr>
        <w:t xml:space="preserve"> </w:t>
      </w:r>
      <w:r>
        <w:rPr>
          <w:b/>
          <w:color w:val="363636"/>
          <w:spacing w:val="-2"/>
          <w:w w:val="105"/>
          <w:sz w:val="19"/>
        </w:rPr>
        <w:t>11349.3</w:t>
      </w:r>
    </w:p>
    <w:p w14:paraId="62C5A54C" w14:textId="77777777" w:rsidR="00A72F07" w:rsidRDefault="00A72F07">
      <w:pPr>
        <w:pStyle w:val="BodyText"/>
        <w:rPr>
          <w:b/>
          <w:sz w:val="19"/>
        </w:rPr>
      </w:pPr>
    </w:p>
    <w:p w14:paraId="536339D6" w14:textId="77777777" w:rsidR="00A72F07" w:rsidRDefault="00A72F07">
      <w:pPr>
        <w:pStyle w:val="BodyText"/>
        <w:spacing w:before="37"/>
        <w:rPr>
          <w:b/>
          <w:sz w:val="19"/>
        </w:rPr>
      </w:pPr>
    </w:p>
    <w:p w14:paraId="20AEAFCB" w14:textId="77777777" w:rsidR="00A72F07" w:rsidRDefault="00513D88">
      <w:pPr>
        <w:ind w:left="354"/>
        <w:rPr>
          <w:b/>
          <w:sz w:val="19"/>
        </w:rPr>
      </w:pPr>
      <w:r>
        <w:rPr>
          <w:b/>
          <w:color w:val="494949"/>
          <w:w w:val="105"/>
          <w:sz w:val="19"/>
        </w:rPr>
        <w:t>OAL</w:t>
      </w:r>
      <w:r>
        <w:rPr>
          <w:b/>
          <w:color w:val="494949"/>
          <w:spacing w:val="-10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Matter</w:t>
      </w:r>
      <w:r>
        <w:rPr>
          <w:b/>
          <w:color w:val="232323"/>
          <w:spacing w:val="-10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>Number:</w:t>
      </w:r>
      <w:r>
        <w:rPr>
          <w:b/>
          <w:color w:val="363636"/>
          <w:spacing w:val="43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>2026-0303-</w:t>
      </w:r>
      <w:r>
        <w:rPr>
          <w:b/>
          <w:color w:val="363636"/>
          <w:spacing w:val="-5"/>
          <w:w w:val="105"/>
          <w:sz w:val="19"/>
        </w:rPr>
        <w:t>03</w:t>
      </w:r>
    </w:p>
    <w:p w14:paraId="689ACB8C" w14:textId="77777777" w:rsidR="00A72F07" w:rsidRDefault="00A72F07">
      <w:pPr>
        <w:pStyle w:val="BodyText"/>
        <w:rPr>
          <w:b/>
          <w:sz w:val="19"/>
        </w:rPr>
      </w:pPr>
    </w:p>
    <w:p w14:paraId="157F9AAB" w14:textId="77777777" w:rsidR="00A72F07" w:rsidRDefault="00A72F07">
      <w:pPr>
        <w:pStyle w:val="BodyText"/>
        <w:spacing w:before="36"/>
        <w:rPr>
          <w:b/>
          <w:sz w:val="19"/>
        </w:rPr>
      </w:pPr>
    </w:p>
    <w:p w14:paraId="5B5D5FAC" w14:textId="77777777" w:rsidR="00A72F07" w:rsidRDefault="00513D88">
      <w:pPr>
        <w:ind w:left="354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25A8171" wp14:editId="1524B1BC">
                <wp:simplePos x="0" y="0"/>
                <wp:positionH relativeFrom="page">
                  <wp:posOffset>818145</wp:posOffset>
                </wp:positionH>
                <wp:positionV relativeFrom="paragraph">
                  <wp:posOffset>305902</wp:posOffset>
                </wp:positionV>
                <wp:extent cx="613029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290">
                              <a:moveTo>
                                <a:pt x="0" y="0"/>
                              </a:moveTo>
                              <a:lnTo>
                                <a:pt x="612998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0CA44" id="Graphic 2" o:spid="_x0000_s1026" style="position:absolute;margin-left:64.4pt;margin-top:24.1pt;width:482.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R+cFAIAAFsEAAAOAAAAZHJzL2Uyb0RvYy54bWysVMFu2zAMvQ/YPwi6L3ZSIG2NOMXQoMOA&#10;oivQDDsrshwbk0WNVOLk70fJcZJ1t2E+CJT4RD7yUV48HDor9gapBVfK6SSXwjgNVeu2pfy+fvp0&#10;JwUF5SplwZlSHg3Jh+XHD4veF2YGDdjKoOAgjorel7IJwRdZRroxnaIJeOPYWQN2KvAWt1mFqufo&#10;nc1meT7PesDKI2hDxKerwSmXKX5dGx2+1TWZIGwpmVtIK6Z1E9dsuVDFFpVvWn2iof6BRadax0nP&#10;oVYqKLHD9q9QXasRCOow0dBlUNetNqkGrmaav6vmrVHepFq4OeTPbaL/F1a/7N/8K0bq5J9B/yTu&#10;SNZ7Ks6euKET5lBjF7FMXBxSF4/nLppDEJoP59ObfHbPzdbsm85uU5MzVYx39Y7CFwMpjto/Uxg0&#10;qEZLNaOlD240kZWMGtqkYZCCNUQpWMPNoKFXId6L5KIp+guReNbB3qwhecM75kzt4rXuGjWfzu7v&#10;726lGKtk7IBgI6bhXg1GSs32dXHWDSzymzQaBLatnlprIwvC7ebRotirOJjpi3VwhD9gHimsFDUD&#10;LrlOMOtOOg3SRJE2UB1fUfQ8zaWkXzuFRgr71fG4xNEfDRyNzWhgsI+QHkhqEOdcH34o9CKmL2Vg&#10;ZV9gHEZVjKLF0s/YeNPB512Auo2KphkaGJ02PMGpwNNri0/kep9Ql3/C8jcAAAD//wMAUEsDBBQA&#10;BgAIAAAAIQByeIN43gAAAAoBAAAPAAAAZHJzL2Rvd25yZXYueG1sTI/BTsMwEETvSPyDtUjcqNMo&#10;qkKIU5VKcETQFomjG7tJ1Hid2q4T/p7Nid52dkezb8r1ZHoWtfOdRQHLRQJMY21Vh42Aw/7tKQfm&#10;g0Qle4tawK/2sK7u70pZKDvil4670DAKQV9IAW0IQ8G5r1ttpF/YQSPdTtYZGUi6hisnRwo3PU+T&#10;ZMWN7JA+tHLQ21bX593VCDgfPuLk8BLj6/f+8rN9Hzcr+SnE48O0eQEW9BT+zTDjEzpUxHS0V1Se&#10;9aTTnNCDgCxPgc2G5Dmj6ThvMuBVyW8rVH8AAAD//wMAUEsBAi0AFAAGAAgAAAAhALaDOJL+AAAA&#10;4QEAABMAAAAAAAAAAAAAAAAAAAAAAFtDb250ZW50X1R5cGVzXS54bWxQSwECLQAUAAYACAAAACEA&#10;OP0h/9YAAACUAQAACwAAAAAAAAAAAAAAAAAvAQAAX3JlbHMvLnJlbHNQSwECLQAUAAYACAAAACEA&#10;aCkfnBQCAABbBAAADgAAAAAAAAAAAAAAAAAuAgAAZHJzL2Uyb0RvYy54bWxQSwECLQAUAAYACAAA&#10;ACEAcniDeN4AAAAKAQAADwAAAAAAAAAAAAAAAABuBAAAZHJzL2Rvd25yZXYueG1sUEsFBgAAAAAE&#10;AAQA8wAAAHkFAAAAAA==&#10;" path="m,l6129987,e" filled="f" strokeweight=".16953mm">
                <v:path arrowok="t"/>
                <w10:wrap anchorx="page"/>
              </v:shape>
            </w:pict>
          </mc:Fallback>
        </mc:AlternateContent>
      </w:r>
      <w:r>
        <w:rPr>
          <w:b/>
          <w:color w:val="363636"/>
          <w:w w:val="105"/>
          <w:sz w:val="19"/>
        </w:rPr>
        <w:t>OAL</w:t>
      </w:r>
      <w:r>
        <w:rPr>
          <w:b/>
          <w:color w:val="363636"/>
          <w:spacing w:val="-1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Matter</w:t>
      </w:r>
      <w:r>
        <w:rPr>
          <w:b/>
          <w:color w:val="232323"/>
          <w:spacing w:val="-6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Type:</w:t>
      </w:r>
      <w:r>
        <w:rPr>
          <w:b/>
          <w:color w:val="232323"/>
          <w:spacing w:val="-4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>Regular</w:t>
      </w:r>
      <w:r>
        <w:rPr>
          <w:b/>
          <w:color w:val="363636"/>
          <w:spacing w:val="-2"/>
          <w:w w:val="105"/>
          <w:sz w:val="19"/>
        </w:rPr>
        <w:t xml:space="preserve"> </w:t>
      </w:r>
      <w:r>
        <w:rPr>
          <w:b/>
          <w:color w:val="494949"/>
          <w:spacing w:val="-5"/>
          <w:w w:val="105"/>
          <w:sz w:val="19"/>
        </w:rPr>
        <w:t>(S)</w:t>
      </w:r>
    </w:p>
    <w:p w14:paraId="282C2340" w14:textId="77777777" w:rsidR="00A72F07" w:rsidRDefault="00A72F07">
      <w:pPr>
        <w:rPr>
          <w:b/>
          <w:sz w:val="19"/>
        </w:rPr>
        <w:sectPr w:rsidR="00A72F07">
          <w:type w:val="continuous"/>
          <w:pgSz w:w="12240" w:h="15840"/>
          <w:pgMar w:top="1460" w:right="1440" w:bottom="280" w:left="1080" w:header="720" w:footer="720" w:gutter="0"/>
          <w:cols w:num="2" w:space="720" w:equalWidth="0">
            <w:col w:w="4246" w:space="797"/>
            <w:col w:w="4677"/>
          </w:cols>
        </w:sectPr>
      </w:pPr>
    </w:p>
    <w:p w14:paraId="405118F4" w14:textId="77777777" w:rsidR="00A72F07" w:rsidRDefault="00513D88">
      <w:pPr>
        <w:pStyle w:val="BodyText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BC326C7" wp14:editId="58F09681">
                <wp:simplePos x="0" y="0"/>
                <wp:positionH relativeFrom="page">
                  <wp:posOffset>0</wp:posOffset>
                </wp:positionH>
                <wp:positionV relativeFrom="page">
                  <wp:posOffset>5438134</wp:posOffset>
                </wp:positionV>
                <wp:extent cx="6948170" cy="577850"/>
                <wp:effectExtent l="0" t="0" r="0" b="0"/>
                <wp:wrapNone/>
                <wp:docPr id="3" name="Group 3" descr="This is the handwritten signature of Sam Micon, senior attorney at O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8170" cy="577850"/>
                          <a:chOff x="0" y="0"/>
                          <a:chExt cx="6948170" cy="57785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7360" y="0"/>
                            <a:ext cx="1795035" cy="4882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70187"/>
                            <a:ext cx="69481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8170" h="320675">
                                <a:moveTo>
                                  <a:pt x="0" y="0"/>
                                </a:moveTo>
                                <a:lnTo>
                                  <a:pt x="4127361" y="0"/>
                                </a:lnTo>
                              </a:path>
                              <a:path w="6948170" h="320675">
                                <a:moveTo>
                                  <a:pt x="5922397" y="320427"/>
                                </a:moveTo>
                                <a:lnTo>
                                  <a:pt x="6948132" y="320427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07623" y="233827"/>
                            <a:ext cx="150050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2C38D3" w14:textId="77777777" w:rsidR="00A72F07" w:rsidRDefault="00513D88">
                              <w:pPr>
                                <w:tabs>
                                  <w:tab w:val="left" w:pos="859"/>
                                </w:tabs>
                                <w:spacing w:line="25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94949"/>
                                  <w:spacing w:val="-2"/>
                                  <w:w w:val="105"/>
                                  <w:sz w:val="23"/>
                                </w:rPr>
                                <w:t>Date:</w:t>
                              </w:r>
                              <w:r>
                                <w:rPr>
                                  <w:color w:val="494949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color w:val="595959"/>
                                  <w:w w:val="105"/>
                                  <w:sz w:val="23"/>
                                </w:rPr>
                                <w:t>April</w:t>
                              </w:r>
                              <w:r>
                                <w:rPr>
                                  <w:color w:val="595959"/>
                                  <w:spacing w:val="-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w w:val="105"/>
                                  <w:sz w:val="23"/>
                                </w:rPr>
                                <w:t>15,</w:t>
                              </w:r>
                              <w:r>
                                <w:rPr>
                                  <w:color w:val="595959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spacing w:val="-4"/>
                                  <w:w w:val="105"/>
                                  <w:sz w:val="23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673184" y="413876"/>
                            <a:ext cx="77597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A53B60" w14:textId="77777777" w:rsidR="00A72F07" w:rsidRDefault="00513D88">
                              <w:pPr>
                                <w:spacing w:line="25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595959"/>
                                  <w:sz w:val="23"/>
                                </w:rPr>
                                <w:t>Sam</w:t>
                              </w:r>
                              <w:r>
                                <w:rPr>
                                  <w:color w:val="595959"/>
                                  <w:spacing w:val="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363636"/>
                                  <w:spacing w:val="-10"/>
                                  <w:sz w:val="23"/>
                                </w:rPr>
                                <w:t>M1con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C326C7" id="Group 3" o:spid="_x0000_s1026" alt="This is the handwritten signature of Sam Micon, senior attorney at OAL" style="position:absolute;margin-left:0;margin-top:428.2pt;width:547.1pt;height:45.5pt;z-index:15728640;mso-wrap-distance-left:0;mso-wrap-distance-right:0;mso-position-horizontal-relative:page;mso-position-vertical-relative:page" coordsize="69481,5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fTQLrAwAApAsAAA4AAABkcnMvZTJvRG9jLnhtbMxWbW/bNhD+PmD/&#10;QdD3xnqxLVuIU2zNGhQoumDNsM8URVlEJZIjaVv597vji+3ZXdcFW7EAEY7m8fjwueeOvH09jUOy&#10;Z9pwKTZpfpOlCRNUtlxsN+mvT29frdLEWCJaMkjBNukzM+nru++/uz2omhWyl0PLdAJBhKkPapP2&#10;1qp6NjO0ZyMxN1IxAZOd1COxMNTbWavJAaKPw6zIsuXsIHWrtKTMGPj13k+mdy5+1zFqf+46w2wy&#10;bFLAZt1Xu2+D39ndLam3mqie0wCDvADFSLiATY+h7oklyU7zq1Ajp1oa2dkbKseZ7DpOmTsDnCbP&#10;Lk7zoOVOubNs68NWHWkCai94enFY+mH/oNVH9ag9ejDfS/rJAC+zg9rW5/M43p6cp06PuAgOkUyO&#10;0ecjo2yyCYUfl+v5Kq+AeApzi6paLQLltIe8XC2j/U9fXjgjtd/WgTuCUZzW8B8IAuuKoL8XEqyy&#10;O83SEGT8qhgj0Z926hXkUhHLGz5w++x0CVlDUGL/yClyiwPg8lEnvN2k8zQRZIRyeDeSLUvmKMPo&#10;gf7I/tXyZuDqLR8G5BztABTEfCGGz5zVC+1e0t3IhPWVo9kAmKUwPVcmTXTNxoYBOP2uzSFhULUW&#10;ECrNhfVlYqxmlva4fwc4foHiQqCkPk440CeceAQTpHWhlnleVOUShHGtmbxaL7Jy4TUzX62KKsf9&#10;j6kntdLGPjA5JmgAYAACfJOa7N+bACm6BCI9CgcPQGF3gHZjIoUwuiLxH1XUx54oBhAw7CnLcASf&#10;5YfQXxZ4juCDJRdGf0GRJ6fK8lXl+f9sUZVFtqxc4DOC6M4TdE4K9KbW0wNE9dGik4gm0ohtcnBt&#10;0oIigNo0gTbZ+P1B4rgOg6KZHM7qu9+kAQlOj3LPnqRztBdFDihPs4M49/KaAO1FTYCv9wADd3zB&#10;zot1UZTrysUEgPPCcfkFEK5jlcX1ggskAZLjA+xzxgfhqMmzuVOlkQNvY+EavW3eDDrZE7yQ3B+S&#10;CxH+5IbyvSem935uKrgNArxRQ141aDWyfYbGcgCVbVLz+45gFxveCRA1XnnR0NFooqHt8Ea6i9Ex&#10;C3s+Tb8RrUJdWRDcBxm1fVVe3hdXCvnDzsqOu9o7IQpAoc6+UcEtY8E9AfJGTskSSTsruMROP0q4&#10;llxDOZEYL5XjXbbOqmVROg0UZQkdyBdALMB8kWWLLHSofFmuSnerQRJjl4vt5+s61AkJWnZqpgD7&#10;X8rs/yU/UIa+Icb8OF5fkJ/5sirzFdyi0CnmebmqXKJJHRNUVYt1fHX8J/lxt/hRRd8uTe7ZA09B&#10;1zHCsxXfmudjV3anx/XdHwAAAP//AwBQSwMECgAAAAAAAAAhAH9vE9oUSAAAFEgAABUAAABkcnMv&#10;bWVkaWEvaW1hZ2UxLmpwZWf/2P/gABBKRklGAAEBAQBgAGAAAP/bAEMAAwICAwICAwMDAwQDAwQF&#10;CAUFBAQFCgcHBggMCgwMCwoLCw0OEhANDhEOCwsQFhARExQVFRUMDxcYFhQYEhQVFP/bAEMBAwQE&#10;BQQFCQUFCRQNCw0UFBQUFBQUFBQUFBQUFBQUFBQUFBQUFBQUFBQUFBQUFBQUFBQUFBQUFBQUFBQU&#10;FBQUFP/AABEIAKACT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pocE0uRQAtFJkUZFAC0UmRSFwDQA6im7xS5HqKAFopu8Ubx/kUAOopA&#10;QaNw9aAFoppcDvR5g96AHUUgORRQAtFJkUm8DvQA6imhwT1pcgd6AFoppkAPf8qA4NADqKTIo3D/&#10;ACKAFoppYCjzB70AOopAwIoyKAFopMijcPWgBaKbuHrRvX1oAdRSBgaMigBaKTcPWjcKAFopNwoy&#10;KAFopMijIoAWikyKMigBaKTIoyKAFopMj1o3D1oAWik3CgEGgBaKTcPWjIoAWik3D1o3D1oAWik3&#10;D1o3D1oAWik3D1o3D1oAWikyKMigBaKTNJvAOM0AOopnmKOpoEinv+lAD6KbvUDqKQyqADuXnpzQ&#10;A+ioxOhzhgcdcc1n6t4n0jQBEdT1O004SttjN3MsW84zgbiM0AaZOBSZNeY6j+0p8OLHUm00+JFu&#10;bvBZfsNncXSOBjO1442VsZ5wTjnPQ0y4+M11qflHwp4M1zxHHIgZbgxrZRck8ZnKnt6UAeog59aQ&#10;tgZzx614xL4y+Mlx9p+zeA9MsfmxALm+ilOD3YrKo49MD+tdF4f0/wCJGoWoTxDqWiaPIw5OiW7y&#10;MnHABlJH1OPpQB6GJN3Rs/hQZQgyW/OuD/4VjeSwwC78a+JLnYcsqXMUSt7HbGOPxqfS/g94X05B&#10;v0pb6XJbzr5zM5J9zQB0934h0/TXRb3UbW1Z/urLKqlvpk0+DXbC5jEkV9bSoejJIpH86ii0Oyhk&#10;gKWNuvkACJhGuUG3aQOOOABx2FaIXA4BH0JoAp+bf4Gba3IPpO3/AMRSeZe5/wCPeAfWdv8A4iuC&#10;PwduNwI8aeJ+OxvB/wDE04/CG5PXxp4mx7XS/wDxNAHeBrzjMEGfa4b/AOIoMt5uwIIT/wBtyP8A&#10;2SuB/wCFR3Ib5vGviYj0Nyn/AMTQPg9c/wDQ7eJx7m7XH8qAO8L3wPFtAfrct/8AEUebqPa1tiP+&#10;vlv/AI3XC/8ACn7gDA8beJD6n7Uv/wATTR8Hbgf8zv4n/wDAtf8A4mgDvBLqGfntLcL3IuWP/slO&#10;825A/wCPWI/Sc/1UVwI+Ds4Of+E38TH2N2P8KX/hT05HPjXxL+F2B/SgDvlkvD0togPTzj/8TTGl&#10;1ELn7Nbj/t5b/wCIrhD8HbjoPG/iUD0+1Kf6Uv8Awp6bOR428TA+12uP/QaAO7jlvmB329uPYXDf&#10;/EUpmuw2Ps0X1ErEf+gVwbfCC4cjPjbxKCPS6X/4mj/hT028k+NfEh9jdj/4mgDvBLesSBbRAj1m&#10;bH/oFIJtQPW2twP+vhv/AIiuD/4U/cAAf8Jr4k49Lof4UD4P3I6eNfE+PT7Wv/xNAHeebfHrbW4/&#10;7eG/+IoM10uw/Zo8McZEzHH/AI5XBn4QzEj/AIrPxPgdf9MXn9KT/hT9wSD/AMJr4m/G6XH/AKDQ&#10;B3zSXePkghPrumYf+yUzzdRP3bS1Yev2lv8A4iuDPweuchh428TAj0ul/wDiaD8IbrcWfxt4k2jn&#10;JvAv/stAHerPqGfms7dR6/aG/wDiKT7VeqzA2aEDusxP/slfNnxI+IPgD4XOyan8U/EN3cowQ2en&#10;XyzzKSrMDtAxzgDr3FcjD8VZtf04XPha2+I+rylFUJfXMVuiMVUgvgPjdnIwT0OQMUAfYQub4jIt&#10;Yse85B/9ApGn1EdLW1x6m6Yf+06+UdI+F3x98VTQXNx4lbwfZMUJt21NrudVz82SI9ucDgZXBOO2&#10;a77Tf2cvEwBfX/jL4xny+I0sriK2AyflHyoSaAPcRcXg628ByePLuCf5qKck9ySQ0CR9cAzHn9K+&#10;VviTby/DXyZdO+KfiDxBMZYY/wCyLnUkaWXezphHVBzuw3PZHH12fhRrukfFa91DSrfxX4z0PxDp&#10;rYu9K1S6ijm6kbkVS25PlPJ5xg4oA+j1lvmxi2h6d52H/slL5uogH/Rbf/wIb/4iuA/4U/Ps2P43&#10;8SgnuLpQf/QaRfg5cAEDxx4mZT13Xa//ABNAHfiS+PJt7cH0+0N/8RSmS7AJMER9hO3/AMRXAf8A&#10;CnrlcgeOPE+P+vtP/iaUfCK6zz418TH6XSf/ABNAHemS8Kgrbw/Rp2H/ALJR5l6Cf3Ftx/08Nz/4&#10;5XAn4PXQwV8a+JwR/wBPaf8AxNL/AMKguj/zOvif8bpP/iaAO+8287W9uT6Gdv8A4igSX/e0t/wn&#10;b/4iuDb4RXLDB8Z+Jce10o/9lpn/AAp6cjnxp4oH0vF/+JoA74vfZ/497cdv+Phv/iKN98Ottb/+&#10;BLf/ABFcCPg/crwPGvifHveJ/wDE07/hUN1/F408Ske90o/9loA7wy3oB/0aAn0+0H/4ik8+86fZ&#10;os+07Y/9Argm+D07qQPGnice/wBsX/4mlPwduMAf8Jl4nPv9rX/CgDvhJen/AJYQ/wDgQ3/xFDNf&#10;ZAFvAc+tww/9krg2+D0235fGficH1+1r/wDE00fCC6H/ADOvib/wKX/4mgDuzJqHGLS3I/6+W/8A&#10;iKcsl8Tzb24HtcN/8RXCf8KguCuP+E28Sg+v2pf/AImg/CCfbhfG3iUH2u1/+JoA7xnvQRiCA/W4&#10;b/4ik333/Pvb/wDgQ3/xFcEPg/cjr428TfjdJ/8AE0q/CG5A58beJ29xdJ/8TQB3ivfZ5t7cD1Fw&#10;3/xFOLXecCCE/wDbc/8AxFcF/wAKguQpH/CaeJSfX7Uuf/QaY3weuChA8a+KB7/a1/8AiaAO/Et3&#10;tGbaLPOf3zHH/jlIJLzGfs0IPp9oP/xFcEPg/dKePGniYfW5U/8AstKPg/PnJ8Z+Js+pu1/+JoA7&#10;3zb3PFvER6+e3/xFAmuc4aCMe/nnH/oNcCfg7ccY8beJFx/09D/Cj/hTtxnP/CaeJ2PqLxcf+g0A&#10;d8ZLsHb9nhz/ANdz/wDEUNJdgf6iI/8Abdv/AIiuCPwhuiD/AMVp4lx/18r/APE0g+D9x1PjTxMT&#10;7Xaj/wBloA74S3Z/5YQge85/+Ip2+6yf3MGP+u7f/EVwA+EV2jZXxp4l/G6U/wDstOT4RXKvu/4T&#10;TxLn/aulI/LbQB3bS3gxthtz65uG/wDiKDJeBciC3Lf9dz/8RXDD4R3BJL+NfEZz6XKj/wBlpp+E&#10;VyGJTxp4lAP/AE9Kf/ZaAO7SS8zzBbj6XDH/ANkoMl4AMQW+fQzt/wDEVwX/AAqS7LE/8Jt4lI7D&#10;7Sn/AMTSn4R3Z/5nTxJ+Fyn/AMTQB3e++wSbe3/8CG/+IpWlukXcYIiPac//ABFcCnwguFY7vG/i&#10;Tnsbof4V458Z28ZaJ4gs/B3gC98R6z4rvI/tBn1CYx2EMOOcyKQS+T06YB74BAPqFproNgW6Nnp+&#10;+/8AsaguLq6hRpGghVFBZ2e4ICqOp4Svj7Qf2dP2m9YSU+IfjXBoiMy7YdGi8/C4ycNJGOp9+1b8&#10;37B6+MPm8efFfxz4pkYbXi/tAW0LIeGQoi4KkAcHI/OgD2vW/j54K8O3MlrqXirw1a3EYBkjn1eN&#10;GVT3wRz+FcLrP7bHge08hNEgv/GDyqr7fD1rLdDaT2Kx4Pc49qxdC/YA+GvhuXNkdXjck7pHvS27&#10;6r90/iK9J0j4CWegQGHTfEer6fEQBstjFGP0T3oA86b9qbx/q+oRx6B8DvEE9jNN5SXWqtPZYUj5&#10;ZGBtWAU/73A688VpXs/x9+IcZWC10X4c2j5G1mOoXIHT7xCLzyc7Riu7f4Nz7mI8aeJ+ehF4AB+G&#10;KVfhBcD/AJnfxQM9f9MX/CgDzOX9nb4maxfre6l8X9ZTYnli2sfNgTHY/LIAScnJI7Diuq0P9mTw&#10;3p7xyalYy+I5Qqln1bUHlR2OS7FCpHzMzEg5HbpXR/8ACnbguGHjjxQCP+ntT/Naa3wduiMf8Jx4&#10;o+ou0/8AiaANzw/4B0Xwq9sNF8KaPpbQKyxtbxrGVDHLYYR55OT9TXRL9vUkfY7Xb1/15/8AjdcG&#10;Pg/cjkeN/E271+1Lj/0GnH4PTliT438TY9BdL/8AE0Ad2pvwDi2tgM5x57f/ABFOVr4Y/wBFtlHq&#10;Lhv/AIiuAPwfuAcDxx4nA/6+0/8AiaU/CC7A/wCR18Tf+BSf/E0Ad+z3oPEMH43Df/EU1pr1Vybe&#10;En0Wdj/7JXAj4P3IUj/hNfE+T0Ju04/8dpU+D10eW8ceJT7G5X+i0Ad+Wux/yxh/7/t/8RR5t6Ok&#10;ER+k7f8AxFcEPhDcg7h418SBva6X/wCJpf8AhUU56+MvEpPr9qX/AOJoA9Hw392j5/T9akooAj+b&#10;0/WjazcEYFSUUAReT/tGjyR6mpaKAIvI/wBo0eT/ALRqWigCLyP9o0eT/tGpaKAIxDj+I0hi/wBo&#10;/lUtQyTiPezYWNBlnY4AGM5oAPL2c5JxQXIGSABXIaz8XvCWkzfZX16znvTgraWsonlILBQdiZPL&#10;FRzgc1wlr8RviX4+t7I6D4Ni8O2cw3SXetTF5FXgqREVTnrnk9RjoaAPY7jUYLSGaWaeOKKFS8js&#10;2AgAyST2rzPxD+018PtDla1j1v8AtW/3BBZ6XC9xIxJHGQNg4I6sM9ByQKwY/wBm++1zxPLqninx&#10;7rWv2skhd9ISSSCzkBx8jQ+YybcDGAozznJOa9S0n4feHNBuTPp2habYTv8Aflt7SON3x0ywGT0H&#10;5UAeQJ8RfjN461CAeHfAth4X0a4gZ/7Q8STEyxtnKgxIc9Mc7WGW4PBpmo/ssS/EuUXnxK8Uahr8&#10;+d8dhZOIbS2YgBwmQWI4GPu9OlfQPlDHGQfUCpEXavv64oA4Twt8GvDHgzRxYabpULrtdWuLhVku&#10;HDE5BkIz3x9K6yw04WcKxxDy41GAmfXk8/Un860aKAKYtnVzh8L6H/8AXVjyycA5475qSigCGSBX&#10;ADAOB2bmvMPiZ4FtI/F+kfENLZZNU8O2l2OOC8TxHP1bKgA5/ir1QkDqcV578VtZmtZvD+iwLj+2&#10;9QjtpZPNKFIlIaQjB5JXj/GgDuYwZFRigRm5wRyKl8o+opVADAenNSUARgMvGM/jR83p+tSUUAR/&#10;P6UfN6VJRQBH8392j5/SpKKAGDdjn+dGGx60+igCP5v7v60fN/dFSUUAR4b0xS4b1p9FAEZh3HJP&#10;NHlbeQSTUlFAEfz+n60fN/d/WpKKAI/m/u0fN/dqSigBg3Y7UhViMZqSigCLyj6inBWUYzT6KAGY&#10;b1ow3rT6KAGfNSFWYYJ4qSigCLyfcflShWUYB4p+KWgBmG/yaMN60+igDj/ijY6ve+A9eTQ5SusC&#10;1Z7Ub9m91w3l7v4Q2Nue26vD/wBkf4eeGtY8IS+MJ7QT+KdUmnj1OOa6eVY8TnYuxicZRIm9+tfT&#10;joGfPAx+tcz4O+HGgeBbq/n0SxWxe+k8y4CO21jzjAJwAN35YHagDoobVIIY4440jSMAIgHC/T0p&#10;6q4PODUtFAEXkknlm/Ojyf8AaNS0UARgMvA5FGGPBGB9akrN1bXbLQ7QXV/dQ2NuXSIS3MgjXexA&#10;VcnuSQB9aAL3le5oww4HP40qOHzjtT6AIiGY4IwD3zR5H+0alooAjCsowBkeuaPn9KkooAj+f0/W&#10;gx7uScGpKKAIvK28g5PpS4b+6KkooAKKKKACiiigAopM00yLkjuO1ADjRmoLi+gtIHmnkEMUal3d&#10;+AoHcmvHfFv7VPhbSZ4rPQIL7xZqEy5iTTIS0Od6qQ0h6HBLYAPAoA9nLYyc8Vh+LfGejeB9M+36&#10;5qUGmWhcRLJcHAZiCcAdScA9PSvGrrwH8R/jLHqCeItbXwr4W1CILFpVgmbhomVh88mFZSAVOCTy&#10;TxjAr0Pwj8C/Bfgm4srnStFRLqzDfZ5p5pJmi3AhipcnaSCRxjgmgDn7P4+nxjqjaf4L0O41r5X2&#10;6hct9ntlZcdSfmxg+np74qyfDn4ieODMvi3xNa6bpc0apJpmhqxLDDK580hMEjYeQ4BBxxwfZ0jK&#10;qQcEn60oQAYAFAHCeF/gh4I8JTxzad4etFmQkpJMDKUJbcSoYkLyM/KBXdrGFGPT1pwAFLQA3YAc&#10;4o2DOcc06igBMZopaKACiiigAprZ28HBpc84qKWdI4mZzhANxORwPXr0oASecQIXd1REBZixwMAV&#10;5NoWqRfFb4myanArHR/Cry2sLTRjFxdNw8kZHVV2KAffpWRN4tk/aH1CTS/DjxXHgKzu/smsagZt&#10;j3MqYdoogFOVHyZIIzu9q9q03T4rCwgtbeJLe3hjWKKJOiKBgKPYAAUAWlwxDD6U+mgEAdPenUAF&#10;FFFABRRRQAUUUUAFFFFABRRRQAUUUUAFFFFABRRRQAUUUUAFFFFABRRRQAUUUUAFFFFABRRRQAUU&#10;UUAJigKB0FLRQAUUUUAFFFFABUcsCTrtkRHUEEBhkZHQ1JRQAgGM4paKKACiiigAooooAKKKKACi&#10;iigAoopCwXqcfWgBaRjgGsrW/EOm+H7Oe91LUrbT7OAFpJrmZY0UAZOSxAHHNfPHib9orxj4/uNV&#10;0T4U+ErvUFjmNuPFN2xW0Q7IzuVShBwZO5H3GxnpQB7/AOJ/GWjeDNOa/wBb1K2020XpJO+N30HU&#10;/hmvF9U/aTvfGt+dL+FejnxLcvEztf30U1rbRgHAYb1TcMZOdwzjiqvw5/ZGjtNSbW/iR4kufiTr&#10;TsJFXU4j9lhJXBURs7bgCSRnAGeFGTn6B0bRdP0LToLLTrC206zhXbHb2sKxxoM9FVQAB7UAeGz/&#10;ALPN/wDEaYX/AMRvEs2tKGVo9Os0WGCLa5IAI5Oc4JPOOM17PoPhvTPDNmtlpdlDYWy8+VboEAOM&#10;Z474A5rXESLnCKM+gpdig9B+VAEaAFOKkAxilAA7UtABRRRQAUUUUAFFFFABRRSdaAFoqKfPlNtP&#10;zfXFePfGf9o/Q/hgg0/T4pfF3i+Uqtt4a0i4U3LknkuBuKKApO4qemKAPTPFPivSPBWlT6rrd/Dp&#10;1jEMvNMePoAOSfYV853N3rf7X7S2trPc6D8KCzMmowoI7vUnQmMr8x+VCdx5QY2470zwn8BfFnxh&#10;8QweNPitrN4+mveDUNP8EOW+yWaiQtHHOhOxyFCZyo5zkAkivpzTtLtNKtILWztobW1hGI4YYwiK&#10;OeABwOpoAj0nRbLRLGOzsLeO0tYwAkMK7VUegxWgowKMD0paACiiigAooooAKKKKACiiigAooooA&#10;KKKKACiiigAooooAKKKKACikJwKaXG3Of1oAfRTFcYzkfnVPU9Xs9Gs5bu+u4LK1ix5k9xKI0TJw&#10;MkkAZyKAL9FeYa5+0f8ADjRXjU+LrC+lclFi0t/thLDHyny9wB5HUjPvXG3n7SXiC/1KFPDfwz8Q&#10;ajpzTBJNS1onSrVFI/1iu8ZDJwSc47etAH0DTJJNmO5PQV8tePvi/wDGS/s4rbwfoWmtqclwfNk0&#10;6Y38MMWCMmXbtZs4+UBSMc9a52z/AGdvj/4x0aCbX/jff+HbiWR5JYLG1csi4wqECdFI+8eo+8uf&#10;ujIB9P8AjT4meGvh5Z/afEetWWkptZgk0uXcAfwoPmb8FNN+H/xQ8N/FCzurvwzqQ1G2tZjbzN5E&#10;sRVwMkYkVT3HTNeJeAP2Efh/4NmfUNYm1Txlqsu157rW7t5A7gkltpJ+8Tzyfqa9mtm8G/B/QUiA&#10;0TwXovmEKuYrG3Lnr3VcnH6UAdpRXlevftL/AAy8PXUtnP4xsLi8SMSfZbKX7RI4IyNoTOen615t&#10;rX7Y2osqL4U+EXjjxRcSROwK2MkESn/lnuYqxAYYO4K2O4zxQB9O0V8++HPip8bvGtlPJbfCix8J&#10;htv2e517WS5I4zvgWMMp60s3w2+OviCyh+1/F6x8N3HlBXj0jw9HcLuycnfK4IyCB0PSgD38nBpr&#10;SEA54/An9K+aof2XPHj3Mk2o/Hzxhdb49rRW5e2UHGCV2S8HPIx64Fbun/sleHmjs11nxT4z8QmA&#10;Esuo65MVZ9u3PytkcE9Dj3oA93EgYjGB7EZz+RpBLuPykcHBXHNeC3n7GnwttVa6NvqlkIiZd41u&#10;5CxjGGPzSEAAcn6e1eQ/s4i6vv2h9btPAGueI7n4beHQ0N3c6jeyXdrqUjlx+4ZiAQro+GG/ggDj&#10;FAH29RUS55JJPPT8KczhBliFHqTQA+im7hzyDjrz0qKW4jiyWdVxxy1AE9FUf7UtDG7/AGuEIhwz&#10;GQAL9Tnis6y8ceHdRuXt7TxFpV1PGSHhhvY3dSOoIDZGKAN+ioUlVjw2e/BqQEE0AOopKWgAoooo&#10;AKKKKAEPFZPirxDaeFNAvtYvnKWdjE08pHXaB/Xp+NarnC1meJNCtPFGhX+k3qF7S+gktpQMZ2Ou&#10;04zxnnI47UAfMvgb4bav+08I/Gnj3UZp/B93LNPo/h+GV4QtuZMIJjHsJIWNM8sWy2SBX03o+iWm&#10;h2cdrY2sVpbJ92KJdqj8PXpXzTZSfFb9m2+tNEsdFi8dfC+zQLFLbhY77T4QWZi+GG7AJx8uMKMk&#10;V6R4S/ar+G3i9LfyvEltYTSqx+z6krWsgw5U/fG08j+Fj1FAHr+zGcUqghecZ9qihnSZVZJEkUjI&#10;ZWyD9KlQhlyKAHUUUUAFFFFABRRRQAUUUUAIeKM8UhGc1ynj74o+F/hno0up+JtatNJs0Utmdssf&#10;oq5ZvoATQB1ZfGeCTXE/FD4yeF/g/oJ1XxJePbRuWS3t4oy81zIFzsjXoSemSQMnkivGNc/aD8Xf&#10;Ge2fTvgpoFzNG/yS+KtXj+y21pyCdschDsxUDHBxu5Arb+H37Lmm6T4oHjXxdrF94r8XzpA87Xzo&#10;1pbzKmD5SBcgZJOSewoA4nxB4q+NX7R+nTt8P4LX4f8Ag7UAYU1DXMJfzQfMsmFCyBWJ5GMjbn5w&#10;cA+t/Br9mjwf8GTNeadaPf69OSbjWbyR5LiUHjGWY7Vx2HvXo2oa1pmh28cmoX1rpkbNsVricRgn&#10;0ycZqhd/EDwzpsohuvEulW0pUvsmu41bABJOC2egP5UAdAIww5GTnuakxgrx07V5sv7R/wANTeC2&#10;HjXSDISQNs2QSBk89Ka37SXw4Z/Li8W2Fy/liX/Rw8o2EgbvlBGMkd6APTs0ZrzAftJfDwLEW8Qe&#10;WJozLF5ljcgsoZlz/q/VTUf/AA018N/Ogi/4SeFHuWKQmW1nVXYEA4YoAQCwGcigD1PIo3V5/pfx&#10;58B61dJbW3iexEzl1Ec+6E5TO4fvAvTafyrprLxjoupXiWdnq+n3d44ysEV0jMw65wpJ6ZoA2utL&#10;UaSeYuQQfocipKACiiigAooooAKKKKACiiigAoprkAZNZ2t69YeHLGW+1O+trCxix5lxcyCNEyQB&#10;knjkkAcigDSzSbuehFeB+Mv25Pg14KvrrT7rxb9s1K3JR7fTdOubva3oWjQp+G4Zri/+G4NW8Z6j&#10;dad8PPhB4s8SzJgxX1xbrBaOp/i37iBz2JB/KgD6v8znGCfpUV1fQWVvJcTyLDBECzyyMFVQOpJP&#10;AA96+ZrDxN+0D4kvd/iDwnNoOkeZ5TQ+Hp7E3DR9N26W4cBs/TgdOldh4Q/Zl8HNZ3t3rVhrGq3u&#10;pv5tzH4hvUlmyCQNxhbaRjGBkgDA4xigC9r/AO1j8OdHunsbXV5dd1JV3/YtIt2nlK8c9h3HU1D/&#10;AMLY8eeOdJkufBHgWSyVlXyp/FUwtOc8nYm8kY9DWjrXxK+G3wStG0+XUdK8PiDaWs7aItIgOfvL&#10;GpOSQfvY/wAfIfiT+2XqNnp+rt4d02x8Nw2EsSPrHi0O0Co+Qr/ZoWExBZdv4+xoA9BsvBvxi8Ra&#10;il34l8daV4d0pcebp3hmEsXXPzZmmTcuV7jpyR2rynxvqX7P2h6kdH12/wBa8c6nNMqz+VqV1dRK&#10;wwF3+XIsQwCBx/OvOPEOv+DPjL4q0zXLvWPF3xl8S2iFH0Twnpsun6VET1ULcISVf7ufMJIGeM17&#10;J4G0v41aXapp3hX4c+DvhvonUPqDtezscjDHy5VOQGY/OD93HegC54C8U22ubdN+FHwvfw5Htdn8&#10;Qa5p62sFuxB6LlpHYhQB2yRk1evrXSfCti158afiXZXt5OCq6eLr7LC205ISFSruTwMBc9uafL+y&#10;1rnjZLr/AITb4q+KNQEpI+xabNBb2yfKP4PKOSDkjOccV2vgH9lv4b/DwTy2Hhu1vL6e4N1JfalE&#10;lxMZC27cCy4U7uflA5P0oA8x8P8A7WXw10a4fwx4A8J+JfEEcRMkf9h2Aa3LMAxy7yblyTjLL1wK&#10;6fW/Gvxy8YaO0fhnwJpPg68kYbL3XtVW5RE6k+XGgOe2CRz617xDbJGERECIvRV4A/Cp/KyMZNAH&#10;zNpXwU+O/ii4iTxj8XINN0sKTLbeFbNIHlLDDr5hjDAejZyM963rL9ij4dszy66ur+Lrp+Xm1zVZ&#10;5WY7gwLFWUseAOc8cV76qgfX1p1AHFeFfg34L8EL/wASPwzpunuCCJEgBcYGB8xyRx711ywEDBxz&#10;/dOPpU9FADSCT2pNh9qfTWz2wD6mgCNlYHhiB+FUNY1ey0PT573VLuKysYVLSXFw4SNeccmvPPit&#10;+0x8PvhFbTDXfEFsNQAKx2VurTSPJwFQ7AQpJIHzEV8jeJtV+NP7SniPT9Y0vwDZaz4RjQXFhF4j&#10;lNvpzMRjzDGJFkZhuYAbj1zjjgA9Q0zxV4i/beuNVi8PalceG/g5DcnTL9mjMGpao6L5jGF8HbES&#10;0IJDKT83B7/QWhad4L+A3gCw0qGWx8NeH9KthFF9omCYSMHJLN8znqSTnJJPevHk+BXxa+JcUM/j&#10;T4lyeErOMbBongKD7JEFByP3rMzZycdxgdBznpvA/wCxt8OPB+pTak9hd+ItWmkaWS+164NzKzEk&#10;k8gAE55wKAMrWf26/AdvqU+naJonirxddxSeWy6LpgYY2F9+ZXTK4GMjPJHFX9T+Jfxn8T3ktt4X&#10;+Gtnolttwuo+JL8DDZz/AKqPJIx79TXudjp0GmQx21pbxW1sn3YokCKv0A4qyIwoABPHoaAPndfh&#10;h8f/ABFfGTUvi1YeHbF87rTRtIgn4I5VTJErLg553tnrVQ/sSadr14t34w8deKPFdxtIf7TeCNGJ&#10;UKTsVcZwOPTr1r6VC4p1AHgenfsN/BywsvszeFpLpQ28G51O7cg8d/NHpT7v9iX4NzyeZL4QZ3RS&#10;I2GqXoMQPJ2fvvkyeTtxnvXu0j7FzXk3xl+O+lfCu5t9Ihgudd8ZavFL/Y+iWFu8zXEyABRIVGIo&#10;97IC7kDk+lAHi/xP0nUP2YtT8Ex+APEOqz2+p65Hav4Zv7hrtRC8bl2UsWKjKjk5OWA3c4r6/hPy&#10;jPUV4V8CPgHN4b1afx/40dr74iauh+2F3SWKyzgeXC2CQAEXPzEZzXu6ptGMkj3oAcKDx70tVrm6&#10;W2ieWV0jjXqXOMfjnFAFjOOvFAYHpXKWHxH0TWZ7q00q9h1u9t0LtDpxD59FDZ2ZPPVxR4d1XxNq&#10;WqyvqWkW+k6VtPlxvKJLndxjdtJUDqfyoA6rcM4zzTqrw2wiuJZfMkbzABsY/KuPSrFACEZo2j0F&#10;LRQA0xoTkqpPuK43xP8ACHwZ4xtxDq/hPR79SpjEs9lGZUUkE7X27l5APB7V2lIaAPBNX/Y+8L3E&#10;3naJrnifwpIASi6TrEyIhOM8En6Dnjmqz/s2eLLOOKOw+Mvi6J402l7q4luN5B+UkGUDgYBHQ45r&#10;6D+b2ppjycnrQB4NB8DfiZpq25sfjVqZeNFjkN5pq3AkG8MzYeU4YgEZwcAkClt/hR8aY1VT8alC&#10;guQp8OQSHk8AsXBOAPTvXvITBpcfWgDx+LwX8XLGZJF+JVjqCeWgeO70GNQzg542MCA3Q5JxW9ZW&#10;HxLtSBNrfh++XGCTp8sR+vEprvXVWkI4J9KbnyzuC59wRgfrQBwRsfiZcMA+r+HbJB8paKynlPTr&#10;gyDv2yPrUkWmfETz2D6/oawl1+ddNl3bQMHCmYgZ4PJNdhq+uWeg6bcahqE8dpaQIXkllIVVA9Se&#10;K8W1v9s74fWd7PZ6O2peKp4hiRtGtQ8cbE4ALOyA5OR8u7oaAOyk8NfEeaNB/wAJ5pUW4HLR6Dk5&#10;9sz+lcL488aaj4EaeDWfjHpUF8Y2ZNLttMgN++RtBih84s2CCenY+lZ6v8bfjDdQ32l6lafDnwxd&#10;gMFlhSe+8vI7FThiA3cY45rsPAf7K3gbwL4hTxGlg+reJY5ZJY9W1KZppU8wAMFH3QDj07nnpQB4&#10;Xa+JvjZ8a7yDTPCGo6z4T0eKNoLrxHq9rsacoQvmxRhQATliFUnoOc13+l/sX6beeKl8SeNPFuse&#10;NNbIO971VEIGNu1EbfsXbxtzzzX0lFE0ajO3I6AZAqTYNwI60AeXaJ8BtE8PaDDo2m6j4h02zgAW&#10;FbHVZoFiAA4VUcKAdp42/wARqxafAnw3DbvFdvq2qCR1eR7/AFW4kLkdyN4B9+Oe9elYPejBxxQB&#10;xY+D3gwQxwv4b0+e3jO5IJ7dZI1PqEbI7+lLJ8HPAkpy/grw+5xjJ0qDPQj+56Ej8a7PHvRtoA4m&#10;f4O+BJipk8FeHZDGNql9JhOBt24+50wAPwq5H8L/AAcjLt8JaGpXG3bpsIx3H8Pb1rquRSMcDJoA&#10;wYvAXhqKQyL4d0pHOSXFlHuJOc849z+dNg+HXhW1Z2h8M6PEzjaxSwiBIwBg/L6AfkK3iwAzzWXr&#10;3irS/C+nTX+q3iWNnCpZ5Ze2B0A6k8HgA9KAOc1L4MfD7VF/03wV4emyxbfJpkIYFiSSDtyCSTnH&#10;XJrl/FPwR+DvhXR7rVNW8P6FoFrGoEmpTFbYxjkDEpIKn5uMEZOBVL/hfV38Qzd6X8OtGk1K7jXd&#10;/aOpKYbIDAOQykljkgY+tRaB+zzqPiecXvxT8QnxrNFIHttNQGCwtyOf9VHsWQ57svYdaAPIvhbd&#10;3fjL4pafL8NLvx43g/T7tDe3Wu6xcHTmgLZAtoXYiRGjDgYxjcjDODX2eCdxqrp+lW2l2UNpaW8V&#10;rbQoEjihXaqqBgAAdhVvHOaAHUUmaM+xoAWim7+OATUVxeQ2cLyzyLBEgy8kjBVUe5PAoAmP1puR&#10;0DCvn74k/tv/AA38BXk1hYzah4z1SJnie08MwLdGOQYG12Lqo5PYnHOelcG3in9pH45rFqPgy003&#10;4VeHLiAm3udZKXF8zCXblonhcL8oc42r/DzQB9U+IPE2k+F7T7ZrGrWOkWQ+9PfXKQJ6feYgdcfn&#10;XhHjr9tDw1pV3cad4O0+98eavGrbItIDyxFs4XJjVztJzzjsau6V+yJ4f1pY7r4hapqfj7UwDulv&#10;byaGFhuLAGJHCnDFiM+o9K9c8MeBdC8Hxxw6RpNlp6RRpEpgiAfaM4BbqcZ7mgD5jPiT9ov4238E&#10;Wj2I+GejGJRNeX8DrIWKtu2o6q4wcAEZ5wTgVr6d+xFNr9/ZXXxE+I2v+OI7bDJZyNJbREjn5/3r&#10;luTn/gK9Mc/TWoanZ6NbSXd9dR2dtEMvNcPsQduWPH6180fFD/gov8JfAd3eafpl3eeMdYtlGbbR&#10;oQ6BywUKXYqO4JxmgD1zwt8APh14OnSfTfBmjxXqc/bZLJJLljncXaRgWLEkknOcntXUeK/GHhnw&#10;BpX2zX9Z0rw7p68CbUbqO2j47AuQOg6e1fJS+PP2of2grP7Z4IstH+FGjuw2XGtBZppIXjBSVMxO&#10;CRycYH3h1qfwp/wTxTxV4nl8Q/GzxfffEnUGLeXai4ltrYZ3cnyyhzg4wu0euRkEA6/xp+3j4KtN&#10;e03RPAsL/EHVLkGRxpruscSBS5y2xssQMhcc5GOteeWEnx6/aX11NYS21f4aeGYZpIYLWW8nsZXi&#10;JjKuUCIz5XJyysASQOK+tfAfwk8IfDKxFn4X8PWGi24bdttYQDnaFzuPJ4AHWus8sgYGMUAfHfhL&#10;/gn7sh3+L/Hmp69cXF0bu6jhj8uNzjAjBLHgdc7R619BWPwD+H9tveXwhpOoyuQXn1W0W7mJXIB8&#10;yXc2OvGcck9zXoYjwwPFOxjpigClpWi6fotolvp9hbWNuv3YraFY1H4AADoKuFFI+6PypR0paAGi&#10;NV6KB9BSgADAHFLRQAmBnpS0UmaAFpCcDNRfak3ugyWT7wA6V4p8Vf2v/AXwt1bUNEnbUNb8QWUA&#10;nm0zSbcTSIGXKZJYDnjoTjPOOaAPbi4XJJAHA5Nct42+KXhL4c2v2jxJ4i07RlKkpHdXSpJLjsiE&#10;5c+wHevnL4kePfjNezwa5c614f8AhD4MWdYz9uQXmo3I4JMamPGWzjAIxt964iL4PN8ezJP4Y0hb&#10;rziI73xz4z8wyTfMFL2cCkruxvI3qAC+MgKKAOw8a/t5wRyzp4L0ey1yzkUG11e+1dLeCTkK7bAp&#10;b5WJGMgnBIXGSOa0H4ffG/8AaKng1HVfH+veEdDcFPN0mSfTuV3EhYQ0bOr7kAdicbDxzX0F8Kv2&#10;XfB3wz0iyikso9e1iBGWXU75Sxl3Ek4jYsi9ccDPHWvXo4vLG0YC4AAHYelAHj3gP9lj4feCtNEU&#10;vh+11+/lKSXN/rMS3cs0y8+afMDfNuJbJycnqTXr1tYW1nbx29vbxQQRqFSKNAqqAMAADgAVMBjs&#10;KdQAgAHQUBQOgApaKAE2j0FGB6UHimGUDsaAHZ5x6VBc3kVvaS3EsqQwIpdpWbCqo6kn0rzf4l/H&#10;LSvBNwdJtLW+1fxFcRypa2djB5gM6qCqM2QBncPXvXOxeE/F/ipJbn4j+ILXT/C727htF0+TyPm3&#10;ghpJwRkBVPyg4OaAMXxx8UvGPxVvJvC3wv07UtOgmXy5/F93A8UNtzk+SHA3tt9GH3lruvhf8EdG&#10;+HCJqF1K/iHxUyFLrxFqID3cm45YBiSUUnJ2g964zVP2vvh/pGqxeHvDtrq/iu+ChEtNDsG2rw5A&#10;JlKDohPAbt60tzL8cviHqySaY+j/AA48MNlNk+bvUXX5gWCsm1W4Ugf7XPTJAPctU1Oz0a2+0X11&#10;b2UQIHmXEixjJ9zXB6t8f/DEfn2+jTXPim9jBBg0SF7n5+MIWRSAcHPsPrXO6f8Asuadf3ltqHjL&#10;X9V8Z6lbsXjN1dSQWyMQwysMbAL8rkcHvXqPhbwPo3gvTmsdE0y10u1ZzIY7VNg3EAE/UhR+VAHn&#10;+g+I/iR8RLKOeDTIfAVsAMtqUL3Vy+QekZ8sLjvuzWr/AMKgXWo1bxPrmq69NjDo0zQWxI/iEKkq&#10;pwcdTmvRkiKADg4p+DmgDN0Xw9pvh+3Nvpun2unwH/llawrGp+oHWtMAelHNLQAmOaWiigAoqlqm&#10;r2Wj2Et5e3cNnaxAF55pAiKM45JOBUFj4j0rUZzBa6naXE23eYop1ZwMdcA5xQBqUUxJFcDDBvoc&#10;0F1wPmHOMc9aAH0Vy/iP4k+FfCsYbVvEem6cScBZ7tFZjxwBnJPI4A714d4m/b6+HGhX8lpZWniH&#10;xK6SvCJtGsUeJnVQWG95EwBnGSB0PbmgD6YPAqG4uktIzLM6RQqMvI7bQtfLMf7QnxW+Munbfhj4&#10;Hl0CCRQU1bxcBCCD0KIud3PXg9K3dK+AHjTx1eQ3PxS8cXer26oFfRtFmaCzl+UfMxVI2B3gngDo&#10;BQB0/wARf2qPBngO4S1troeKNXnZkg03Q5VuZCyj7r7SQhJyB1PtXIQeJvjT8Y45F0/Q4/hvpO5d&#10;kmos5vWHOcblBHIBxsHHfnNexeCPhL4Q8ASz3GgaDa2N1Oqxy3GC8rhchQXck45PT1rsgkZwNqHH&#10;TgcUAfOXhr9keSfUTeePfiF4g8ewYVf7Pvp5EtWAJPzRmVx1ODjGR17Y9o8JfDjwt4IthF4e8P6Z&#10;oybQpNjaJEzgDALFRliB3Oa6chTxx9KFCrwMD2FAEYVUlAAxjpx04qakyPUUbh6igBaKa0ioMsyq&#10;Pc0FgOpAycc+tADqKbvXBO4YHU56UBge49etADqK5Lxh8UvCvgO1e41zxBp+n7OPKluVEjNzhQmc&#10;knB4Azwa8Tm/ao134hpNB8L/AAXqmrIsiRHVNQh8uFWLDJwGOFweCxHRuOOQD6RuLuK0VnmdIol6&#10;vIQoH4muG8QfHXwL4fhkNx4n0u7lVgv2SxuUnnY9QBGpJ6Yrz3Sfgr4+8cTtcfEzxm81o0SqukaK&#10;Fii3H7wkO0ZxwOM555r0XwJ8FfBvw8kEuj6NBHdldrXcxMszcYyWYnt6Y4FAHK6N8QPHXxNY2une&#10;ErvwXpzMyPqmrjE6ja2GSA7CeQvOTjNP8M/s3aJb3n9peJb688X6oZxcNNqLnyxIpyCI9xB55wSQ&#10;MkYxxXsW1DnhfegFEAxtUGgClpmiWGh2aWunWdvY20YwkFtEsaL9FUACrqKF6H/61KWXIORz0oyo&#10;GeADQAoOaGO0Z/nXG/Eb4s+FfhVpc+oeJdZg06GKNpvKLZldVBJ2oMk9D27V4Xrf7YK/EBoNE+Gd&#10;pMdQupYQuramqC2WNgGJAVmYnkLkgAHPPFAH05fajb6dA091PHaQKPmlmYKi/UngfjXlvjX9pTwn&#10;4W2waffQ+J9TeTy47LSXEzM3QruXIB9uvtXld18D/it8Srp08YeIcQSK6SFJRGiYUbQsUagNluc9&#10;Rjqeg9J8Bfsw+D/B97barPbSX2tRpHvna4lWIuFAZhEG2/MRnkd6AOGk+P8A8UfHelRXHhf4ctY2&#10;s9yIFubkyTyBQwDPt8tVABz1J4punfsr+LfGkrN8Svilrev6XOUebQbGSS0t3AXhW2ydN3PA5wK+&#10;mIra2sYQsMcVvFGM7UAVVHrgdK8n+MH7Vnw0+CMLP4l8RQrchBKLOxH2mcqTtyUXpz3JHUUAb/gT&#10;4DeAfh0lqug+FNMsri2OUvTbI9xknJJlYFyfcnsK7a5eKzH2iaRYIkHzFmCrjHf8q+QtG/a9+JPx&#10;+GoR/B74dXNvpQLQw+I/EbCKMM2RFKIwfucFmOWIGPlJyKST9kn4xfFnVHk+L/xXtrzRfKKjRNAs&#10;wsSsRj/WeXF067ihPboaAPWvH37Y/wAKPAVjczHxppOt3sKbl0/R7lbydyGCEYj3bcMwB3EAcDqa&#10;8fH7Ufxs+M8N3pfgP4M6j4Ugv5Fgs/E3iB5UVYXJU3KxmFVDKuG2ljzxzXt3wx/ZJ+E3wgMM3hzw&#10;XZQ3kWNl7eNJd3C/7rzMxQZydq4GSTjJr2FduO3rQB8baZ+xp8QvG+vx3/xb+K1x4k0obyuhWsUi&#10;25JyAdpkEYIXphCeTznmvfPAv7N3wy+HljHBongjQ7UpJ5wnexjlm8zj5vMZS2flXv2r07Cbui7v&#10;1oO0DnAFAEcUKoigAYXgbRgCpAKTcikDKgnoM04kAjkAnge9AC0UgOaMjOM80ALRSFh0yM0bgO4o&#10;AWikyB3FAYMMggj1BoAWik3DpkZ9K8d+On7Ungn4CaM17rN1JqdyHaMadpTJLcAqGLFlLDaAEbJP&#10;TafSgD2CY4jY5AA5JJwAK8Q+Kf7VOg+C7f7H4Ss3+JPiZ2Mcej+HZhclGGMiZog5jOMnBXnHbOa+&#10;RfEX7VPj79o/VorDw1H4j0nw3fEvHp2nW9vl0CMgjmn3FiGOScccYGcZr074a/sW+NvDF1Ba2PiO&#10;18H+GRGnmppgD6o8gPzEz7OMqF+655Xp1oA2/F3xP8V/EK3hOu+KE+HNqQ/neE/D0qX+tzR4+ZWZ&#10;WBjY9F+UHkkjsIfhN4O16dbi0+H/AMMo/ASRIY4/HXi1RcaldDcA2I2QPyCwyTg7R9a99+GP7P8A&#10;4G+E0lzdaFpA/tW7C/a9TvpXubq4ZQRvZ3JwTk5C4Bz0r0nCHj5TnigDxr4f/s46PoM1tqfirVr7&#10;4heJbcgpquuu0qoMEYjiZmVOpPc57167b2kMcKpFGsUajCoihQv0qwAgycKO2aXco4yB7UAKBilp&#10;AwPccUbhzyOPegBaKaGUtt3An0zQzADr+tADqKytd8R6X4asmvNV1C3061ThpbiYIo9smvmHxn+3&#10;to954il8K/DDw1q/j/xGXa3iubZAunLIW2KzS53Fd2ewBAyDjBoA+o9W1m10awe7vrqCzt0+9NcP&#10;sjUdyWPHTNfGHxa/bN/4TSaPw74JnmgE03yazoc323eFIYgeSwOCoY++AATzW/Y/s7/F/wCN72Mn&#10;xr8Z2troMZM6+H/DIMJWcNmNjLtB+VcgqS4PXOa9/wDhZ8FPB/wg017Dw1pEVmHkMrzyEyTyMepZ&#10;2yfTgYA9BQB86eAtO+KPjyBo/D2my+CnuIrmW58VeKbGSe9aRptsckEchBQFAzgbsfMOor0bwp+y&#10;stxYW9v8SPGOs/E10PmNFqszpaF+efJLt2PTOK+gl2AD7vt/n8ad8uO2KAMTw/4O0PwvE0Gj6RY6&#10;TC5BaOxto4VYgYGdijoCR+NbKxqgwOBzxT+OnFJlcnkZoAUdqWkyPUUBge4/OgBaKTI9aQuoxyPz&#10;oAdRSbh6ik3DOMjPXGaAHUU3evqPzpQQR1oA+b/E3w7+PPiSEWU/iHwdJYlvMZXsjkEMNoAMZBwu&#10;4ZPtxXC6r+zN8cb/AMcnxQfHmhXF4LZIoI7i2/dW7KxbbsWMK6ckcgEj05z9lYo2/X86APmfRvAH&#10;7RmlWEdq3jLwlOIt6q5smXchbIyFQAMBkAjjJJINTah4L/aRmI+zeN/Cka+YCc2rZKEHev8Aq+Tn&#10;AB9M96+kto9/zox9fzoA+L9D/ZZ+MGi+I7bUP7e8EyxBiZ/+JUodwA2FGEB7jO5m74xk57SP4Zft&#10;Dx20KWfivwJpYG4OkGkSMQoRVRVbI4O35sg9eMdK+nMfX86MUAfOEHhb9pj7BJHc+K/AskoIVNun&#10;zfMgVPmYk/e3B+MYwR9Kc3h79phoNq+JPAkcm7O6O1mGB6LlTj8Qep9sfRu0e/50Y+v50AfN83hf&#10;9pgXGY/Fngsw+YWINmwbb2Gdh57E457BelTR6J+0utoi/wDCReCRcLHs3PbSsC2B8xwo7g9u9fRW&#10;Pr+dLQB86tov7Sz7FGveBovlw8iQS7ieORlCB3znOeOlTXeg/tHrbJ9l8SeDJLgtufzbaQDHy4Aw&#10;vXAPPT2NfQeKNo9/zoA+eV0H9pGQyE+I/BsDHBQPbSNjGeDhRxyKjuNF/aXDR+Tr3gVvlzIrQzBS&#10;3PT5OnT0r6GlkEcbM2AAMnPpXnPjn49+EvAmlXlxLqdvqd7CP3em6ZKLi4lbONoUdDnsemKAPMbz&#10;Rv2n7eSeW38QeB7wnYFhNtKoQk/PnPXAAIwV6nNZvivWP2ifBOmz6nq3i/4a2enW6lnu9QtbiNOh&#10;wrY9x2OfQGun0n4lfFb4r2Ex0PwmngGB1Pl32vM0sjgkbGWIqmOOT94AnuOSnh/9lf8AtNlm+Ifj&#10;DVvHrsQ7QXLvDbbuQcRl2wCCRhcDk0AfOt3+2B8Z5vEFtYaNdeF/Fdh5gE15odhcgJjaxjVWw5bB&#10;A3bdvvzXu8GmftL6/pltcxeI/BOnxXFtFIBHZzrMGKAlWMikjnP8Ib6V7z4c8EaD4RtzBomkWWkx&#10;NjctlbpEGIGMnaBk9OTycD0rdVQBxx9KAPjzVfgN8cJfEsWt6cnwzjv3O+5lu7CUiV92SWCYLcPK&#10;Bk8fLnceR2o8PftJw2Tpaat4AspDIcRQW05QJtxwcDBBwQMHqck8Y+j8UYoA+boPD/7TqX8bSeI/&#10;AT2vG/fazmTGTnaMYBIxknPqAOlQTaN+1F9ojWLXfBCxAsWnltJGbGeFAAGc9ycfTvX0s3B6nP1r&#10;59+MH7T2tfDbxuvhzRfhd4l8ZS/KXvtPt5jbIpQNndHDJnlguB3oAx7SD9qa6eD7ReeA7OMhw5SO&#10;RguCNuTzycn8qq+JvEH7RHhbw5qOo3ms/D2wSEOUfUFk2Oq5JkGCgxtIOCc+wrofF3hH9oTx5dm1&#10;/tzwl4G0V1RXfQb26ub4YbLESyW8Y5HGAB9TWd4b/YtgurtLn4keNNW+J21cLZ61JI1tGScsAjSM&#10;Cp4BGACByOaAPnLT/wBtz4xeJtS1bTfC+oeD/F01tEZYLzT9GukjB37Sp82QFtvmJnaD0OM17poF&#10;/wDtW63ZPef8URZx+c+yKe3uYZCm0bSUkjBGDk19E+Fvht4Z8F2Mdnoegabo1snCx6fbJCAO/KgH&#10;kjJrpPL5znn1xQB8fQfBX44a3fXevarp/wANv7emJAkmsJHZ9oYByVbBLFskH17dK67SvD/7RNjZ&#10;r5b+AICpyIRayrgBeACGIHzFvooHcnH0rt9zQQT3IoA+atQ0/wDaiuI0a01HwHaSLIrN5sUzBlw2&#10;QCM8g47Y5PpWNr11+1PpTwNAvhW+SSUiQQW5cRIBnKjIPJ4GewNfV2Pc00pnoxFAHytrfhf9p7xN&#10;4Znspr/wOHuEVXiljYK2QNwb5JAR97jA/h5ryjwx+xB8TPBWq6be6fZ/D7UZLIK0UmqQtcTRsCCd&#10;rNHkKcDC5ODk5IO2v0BCnuTS49OKAPmLStI/ag06aG2+1/D+ewgX5Ve3ljDDPEeFPAAxkgDP15qx&#10;NZftQLGGW98DM4ckpCJAWHbBZSAB16Hpj3r6Vx7migD53ltf2mGmeOC48APbNAR58wuRMspJ5BUb&#10;cAY7VWutK/aiXUZWtdY+H7WjSYUTQTllT14A+b8cV9IgY7k/WjFAHznBpn7TEcrmTUfAckewqgaG&#10;YsGyMMSAucc/pU0tn+0tNErJe+A4J1wdrJOyH+92znHTpg9Qe30Nig8UAfM9/wCHv2n7mOcw+I/B&#10;ttMpZoFiRjuOMLvLQn6HAqKw8O/tRGTbc+JfBwiwAHWAmQEE7jny8YOQcY7dRX02CrMemfY06gD5&#10;hTRP2qrXT0zr3gK+vWP7xpbeUKPu8DCj5fvcdff0uPpX7UbwwtHq/wAPUkBYPGtvOExvXaQCDyFD&#10;cZPJHPevpOmM4Q4JAycDNAHzcNN/ajRXcan8P1fIARoZ2UjAySQAc5yfxp9pa/tPyTSC8v8A4fxI&#10;W+T7Kk+FXK9dwJzjdjtnGc9vo5xhT1/CvA/jb+1Dc/DfxIfC/hvwjfeLvEjxb0hhDqit97BCozsN&#10;vOVByQfSgDMudP8A2nVlWGDUfh/JBskZ3uY7ncZMfIPlAG0kjJHvgdK8T+L37Snxv+C9/HY+IfFn&#10;w5l1kNE506xguncRtIm5nymFIDkY3g9DgjNdLYeDf2kP2hTJN4g8V3nwh0Frhp44NJtxHcSW5I2w&#10;k71lD4U5ZiuNw+XIIr2D4Rfsd/D74XyyahcWA8W+Jbgt5+ua7GlxO4bOQNwIVcfLj04oA8V+D3xX&#10;/aY+O/hWa/0u48H6KYGSF3mt50beFDMMtGysOf4Sag8UfsmfGjxZDey6pN8OdWvtQnaa6nvNMQtt&#10;PVFYW+SOSRnJBwcnmvuO1sobK3jggRYokG1UQAAD2FTAYoA+WPCXw1/aD8E2FpYaPe/D6ysYVK+V&#10;HbTKD8rYOAMZDFegGRuzWvdaT+08qMbbVvARfjCywTNH77hgEnryCO3Axz9IEZHpRigD53s9D/aV&#10;WMm48ReBfMIJAhs5VAOFwMnPy5DcdenNIum/tM5Vm1DwAW8wEo0c7IE+XPRVJbhhnIGD09PonH1p&#10;aAPnaXSP2mTGnl658P1lZdzma1uGUN6Ko7dOcg1kXWm/tVusCRar8Py6zr5/mQzCOSLA3bMAkY+Y&#10;bWBz6ivp8jNVL/UINMgknu54rW3TkyyvtRf94ngUAfOt5pX7UaNAE1v4etudt5FncHYuCQGy3zDO&#10;BkAEccdamisP2nY9PtmutT+H63gP75LaC4CMNowFYg/xZAyBwBWd8Xf2+fAPw6uP7L8OeZ8Qdfju&#10;FgmstELvFECCWLTIjrlQPujJOa8b1Lwj+0h+1V4okOp6pqfwp8BiX5YYfMtZnVcEFkykrhu33VPc&#10;cHIBufE/9of4xfCo6jJrXivwLItpDEslna2N1cNDcNwqMyIQGLqwAYr93r1rnfhT+1j8ffjZeR6f&#10;4a03RLh5oUljv7jTZoYIjvCuJAWYqRhiMkD5OpJVW9Y+Dn/BPHwN8PL25vfEmoT+P5rgIWg1aIfZ&#10;S6j/AFjRFn3uck5YnqR04r6g0bQNO8O2Nvp+lWNtpthBkRW1pEsUcYySQqqAAMknAHc0AfH3jL9n&#10;34//ABVu9Km8YXfw8vIYIJIZ7dEuAvJOCm1Q3IJBBYj5s9sHc8HfBv8AaB+HPh200Twzqvw706zt&#10;gI1kSwmV5Iw7MPMA4ZsNgsNuec8nNfWwUKAPSlxQB87S+Hf2jxePOniPwbMu7EcTWsgVFyc8YyTt&#10;I71Cvh/9p1YLVT4n8ENIGfznFlIvy/wYHPPrX0filoA+aLzwb+05fJI6eO/CFm52bIRYF1Ug53Z2&#10;ZOcfdJx2zWjZ6F+0hE7pceIvB9wmwhJ3t3U7sgglVTHtX0LiloA+d7bQv2knvM3HiPwhDbgkKyQs&#10;2RjglTH1z79KWPRP2kltAf7f8FG6GQS1vKUk+YYJwoK/KD68mvoYjNGPc0AfOcnh79pVzJs8TeDI&#10;y2QCLd2A5ODjZnOMDknv7U+08OftJK0a3firwhMjAeY8dqyMhzzt+TB6Drjqa+icfhRj8aAPnC78&#10;M/tLtcTG38X+ERCWDRq9sQVwo4P7o9Wz+GKt2WgftFwXymfxH4SubNf4GjIY8DriEd896+hMUY+v&#10;50AfOkvhX9o0sWi8V+EI33ABjZE4THK/c9cn8aLXwr+0lDZRiTxl4NlulHLSWMhGdzHPT+6QK+i8&#10;fX86MfX86APnK68IftIPqi3EPjHwkluu5fINs6oy7TtOAmQdxBPPQU0eCv2jpJppH8d+GIQ7ArHD&#10;attUbRxzH65r6Px9fzox9fzoAWiiigAooooAKKKKACiiigAqN3CqSCDj3qlr2v2PhjSbvU9Sn+y2&#10;NrGZJZSpbao68AEn6AZr4/1v9qPxp8U/G2oeHPA8vhvw/wCG450gfXdQ1eBb9l3AMYrfzdwJycEp&#10;jIHY5oA+q/GvxC0DwBpz3+varb6bbIMkyOC5JOAFQZZiT6A968TT9sSHxlqUmjeAPBniHxDqaziA&#10;XVxa/Z7FATgTNIW3GPv0Xgda1PA/7G/gnwvcQXeqS6j4v1OMANea3c+YSQD2RVB5Zj82489a9ys9&#10;OisbWK3gURQwqEjjX7qgDAGPYAUAeJWfww+I3xBt1PxB8Vmx06ZTu0TQwsag5yBJJtywwOm4jn24&#10;7/4ffBvwj8NEmHh/SEtXk4aaVnkc9eAzkkDk8DArtI4Snfvk/lUhGR2oAbHCiKQEVc9do60/aPQU&#10;KMDFLQAmAO1LRRQAUUUUAIQDSFFJyVBP0p1FABRRRQAUUUUAFFFFABRRRQAUUUUAFFFFABRRRQAV&#10;5l+0F4O8c+N/AjWHw/16Hw/rol3iee6ktkdcEbTJHG7Dkg8L2r02igD57/ZV+GPxo+HR8Qj4s+L9&#10;M8Wm88lrKSyu5pzbsrSGRcPBGACHXkZPy89BX0JRRQBh+NbTW77wtqNv4cubez1uSIraz3RIjRj3&#10;JCsemexr420L9mn9qhvi/wCH9b1/4saVfeDbLXYr+60qLVLjzHtFm3GID7GoY7FRcM2D82Tyc/ct&#10;FAHKfE/RNe8ReBdU03w1fLp+tToq2929y9uIjuBJ3orMOAegOeneuT/Z3+HnjH4f+FdUtvHmq6fr&#10;uu3Woyzx3ti8sgFsVUJGzSgNlSG46DPFer0UAIFC9AB9BQQDjgcdKWigAooooAKKKKACmupZCAcZ&#10;706igDyr4r2vxk1O0Fp8PZfCejs6jfqWsXM80sbbh9yJYChG0EfMTyegxk+JL+xt8Qfi9Hs+OXxJ&#10;fX7ZHKjT/DztbwSRHPBARADkjnaenWvsKigDzT4Xfs7eAvhBGR4b8PW1vcMpWS8lzJNIDycs3TJ7&#10;AAV6SEVRwoH0FOooATaB2FGBnOOaWigAooooAKKKKACiiigAooooAKKKKACiiigAooooAKKKKAP/&#10;2VBLAwQUAAYACAAAACEArbEIxuAAAAAJAQAADwAAAGRycy9kb3ducmV2LnhtbEyPQWvCQBSE74X+&#10;h+UVequb2Gg1zYuItD2JUC2U3tbsMwlm34bsmsR/3/XUHocZZr7JVqNpRE+dqy0jxJMIBHFhdc0l&#10;wtfh/WkBwnnFWjWWCeFKDlb5/V2mUm0H/qR+70sRStilCqHyvk2ldEVFRrmJbYmDd7KdUT7IrpS6&#10;U0MoN42cRtFcGlVzWKhUS5uKivP+YhA+BjWsn+O3fns+ba4/h9nuexsT4uPDuH4F4Wn0f2G44Qd0&#10;yAPT0V5YO9EghCMeYTGbJyBudrRMpiCOCMvkJQGZZ/L/g/wX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EkfTQLrAwAApAsAAA4AAAAAAAAAAAAAAAAAPAIAAGRycy9l&#10;Mm9Eb2MueG1sUEsBAi0ACgAAAAAAAAAhAH9vE9oUSAAAFEgAABUAAAAAAAAAAAAAAAAAUwYAAGRy&#10;cy9tZWRpYS9pbWFnZTEuanBlZ1BLAQItABQABgAIAAAAIQCtsQjG4AAAAAkBAAAPAAAAAAAAAAAA&#10;AAAAAJpOAABkcnMvZG93bnJldi54bWxQSwECLQAUAAYACAAAACEAWGCzG7oAAAAiAQAAGQAAAAAA&#10;AAAAAAAAAACnTwAAZHJzL19yZWxzL2Uyb0RvYy54bWwucmVsc1BLBQYAAAAABgAGAH0BAACYU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41273;width:17950;height:4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3D9xgAAANoAAAAPAAAAZHJzL2Rvd25yZXYueG1sRI9La8Mw&#10;EITvgf4HsYVcQiLnQR5ulNDGBAql0DwuvS3W1ja1VralOM6/jwqBHoeZ+YZZbztTipYaV1hWMB5F&#10;IIhTqwvOFJxP++EShPPIGkvLpOBGDrabp94aY22vfKD26DMRIOxiVJB7X8VSujQng25kK+Lg/djG&#10;oA+yyaRu8BrgppSTKJpLgwWHhRwr2uWU/h4vRsG0XXx81vXXWzKIaJ7WyWr8nayU6j93ry8gPHX+&#10;P/xov2sFM/i7Em6A3NwBAAD//wMAUEsBAi0AFAAGAAgAAAAhANvh9svuAAAAhQEAABMAAAAAAAAA&#10;AAAAAAAAAAAAAFtDb250ZW50X1R5cGVzXS54bWxQSwECLQAUAAYACAAAACEAWvQsW78AAAAVAQAA&#10;CwAAAAAAAAAAAAAAAAAfAQAAX3JlbHMvLnJlbHNQSwECLQAUAAYACAAAACEABkdw/cYAAADaAAAA&#10;DwAAAAAAAAAAAAAAAAAHAgAAZHJzL2Rvd25yZXYueG1sUEsFBgAAAAADAAMAtwAAAPoCAAAAAA==&#10;">
                  <v:imagedata r:id="rId5" o:title=""/>
                </v:shape>
                <v:shape id="Graphic 5" o:spid="_x0000_s1028" style="position:absolute;top:701;width:69481;height:3207;visibility:visible;mso-wrap-style:square;v-text-anchor:top" coordsize="6948170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mGrwAAAANoAAAAPAAAAZHJzL2Rvd25yZXYueG1sRI/disIw&#10;FITvF3yHcATv1tSiq1SjiCJ6688DHJtjW2xOahNt9emNIOzlMDPfMLNFa0rxoNoVlhUM+hEI4tTq&#10;gjMFp+PmdwLCeWSNpWVS8CQHi3nnZ4aJtg3v6XHwmQgQdgkqyL2vEildmpNB17cVcfAutjbog6wz&#10;qWtsAtyUMo6iP2mw4LCQY0WrnNLr4W4UvI6nVXTWN7qut+NhvJHxuilipXrddjkF4an1/+Fve6cV&#10;jOBzJdwAOX8DAAD//wMAUEsBAi0AFAAGAAgAAAAhANvh9svuAAAAhQEAABMAAAAAAAAAAAAAAAAA&#10;AAAAAFtDb250ZW50X1R5cGVzXS54bWxQSwECLQAUAAYACAAAACEAWvQsW78AAAAVAQAACwAAAAAA&#10;AAAAAAAAAAAfAQAAX3JlbHMvLnJlbHNQSwECLQAUAAYACAAAACEAryZhq8AAAADaAAAADwAAAAAA&#10;AAAAAAAAAAAHAgAAZHJzL2Rvd25yZXYueG1sUEsFBgAAAAADAAMAtwAAAPQCAAAAAA==&#10;" path="m,l4127361,em5922397,320427r1025735,e" filled="f" strokeweight=".169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9076;top:2338;width:15005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B2C38D3" w14:textId="77777777" w:rsidR="00A72F07" w:rsidRDefault="00513D88">
                        <w:pPr>
                          <w:tabs>
                            <w:tab w:val="left" w:pos="859"/>
                          </w:tabs>
                          <w:spacing w:line="257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494949"/>
                            <w:spacing w:val="-2"/>
                            <w:w w:val="105"/>
                            <w:sz w:val="23"/>
                          </w:rPr>
                          <w:t>Date:</w:t>
                        </w:r>
                        <w:r>
                          <w:rPr>
                            <w:color w:val="494949"/>
                            <w:sz w:val="23"/>
                          </w:rPr>
                          <w:tab/>
                        </w:r>
                        <w:r>
                          <w:rPr>
                            <w:color w:val="595959"/>
                            <w:w w:val="105"/>
                            <w:sz w:val="23"/>
                          </w:rPr>
                          <w:t>April</w:t>
                        </w:r>
                        <w:r>
                          <w:rPr>
                            <w:color w:val="595959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595959"/>
                            <w:w w:val="105"/>
                            <w:sz w:val="23"/>
                          </w:rPr>
                          <w:t>15,</w:t>
                        </w:r>
                        <w:r>
                          <w:rPr>
                            <w:color w:val="595959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pacing w:val="-4"/>
                            <w:w w:val="105"/>
                            <w:sz w:val="23"/>
                          </w:rPr>
                          <w:t>2026</w:t>
                        </w:r>
                      </w:p>
                    </w:txbxContent>
                  </v:textbox>
                </v:shape>
                <v:shape id="Textbox 7" o:spid="_x0000_s1030" type="#_x0000_t202" style="position:absolute;left:46731;top:4138;width:7760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AA53B60" w14:textId="77777777" w:rsidR="00A72F07" w:rsidRDefault="00513D88">
                        <w:pPr>
                          <w:spacing w:line="257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595959"/>
                            <w:sz w:val="23"/>
                          </w:rPr>
                          <w:t>Sam</w:t>
                        </w:r>
                        <w:r>
                          <w:rPr>
                            <w:color w:val="595959"/>
                            <w:spacing w:val="2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363636"/>
                            <w:spacing w:val="-10"/>
                            <w:sz w:val="23"/>
                          </w:rPr>
                          <w:t>M1con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2372628" w14:textId="77777777" w:rsidR="00A72F07" w:rsidRDefault="00A72F07">
      <w:pPr>
        <w:pStyle w:val="BodyText"/>
        <w:spacing w:before="32"/>
        <w:rPr>
          <w:b/>
        </w:rPr>
      </w:pPr>
    </w:p>
    <w:p w14:paraId="18BF7405" w14:textId="77777777" w:rsidR="00A72F07" w:rsidRDefault="00513D88">
      <w:pPr>
        <w:pStyle w:val="BodyText"/>
        <w:tabs>
          <w:tab w:val="left" w:pos="4150"/>
        </w:tabs>
        <w:spacing w:line="247" w:lineRule="auto"/>
        <w:ind w:left="349" w:right="589" w:firstLine="1"/>
      </w:pPr>
      <w:r>
        <w:rPr>
          <w:color w:val="363636"/>
        </w:rPr>
        <w:t xml:space="preserve">In </w:t>
      </w:r>
      <w:r>
        <w:rPr>
          <w:color w:val="595959"/>
        </w:rPr>
        <w:t>this</w:t>
      </w:r>
      <w:r>
        <w:rPr>
          <w:color w:val="595959"/>
          <w:spacing w:val="40"/>
        </w:rPr>
        <w:t xml:space="preserve"> </w:t>
      </w:r>
      <w:r>
        <w:rPr>
          <w:color w:val="494949"/>
        </w:rPr>
        <w:t>rulemaking</w:t>
      </w:r>
      <w:r>
        <w:rPr>
          <w:color w:val="494949"/>
          <w:spacing w:val="40"/>
        </w:rPr>
        <w:t xml:space="preserve"> </w:t>
      </w:r>
      <w:r>
        <w:rPr>
          <w:color w:val="595959"/>
        </w:rPr>
        <w:t>action,</w:t>
      </w:r>
      <w:r>
        <w:rPr>
          <w:color w:val="595959"/>
          <w:spacing w:val="40"/>
        </w:rPr>
        <w:t xml:space="preserve"> </w:t>
      </w:r>
      <w:r>
        <w:rPr>
          <w:color w:val="494949"/>
        </w:rPr>
        <w:t>the Department</w:t>
      </w:r>
      <w:r>
        <w:rPr>
          <w:color w:val="494949"/>
          <w:spacing w:val="40"/>
        </w:rPr>
        <w:t xml:space="preserve"> </w:t>
      </w:r>
      <w:r>
        <w:rPr>
          <w:color w:val="595959"/>
        </w:rPr>
        <w:t xml:space="preserve">of </w:t>
      </w:r>
      <w:r>
        <w:rPr>
          <w:color w:val="494949"/>
        </w:rPr>
        <w:t xml:space="preserve">Rehabilitation </w:t>
      </w:r>
      <w:r>
        <w:rPr>
          <w:color w:val="6D6D6D"/>
        </w:rPr>
        <w:t>(DOR)</w:t>
      </w:r>
      <w:r>
        <w:rPr>
          <w:color w:val="6D6D6D"/>
          <w:spacing w:val="40"/>
        </w:rPr>
        <w:t xml:space="preserve"> </w:t>
      </w:r>
      <w:r>
        <w:rPr>
          <w:color w:val="595959"/>
        </w:rPr>
        <w:t>updates</w:t>
      </w:r>
      <w:r>
        <w:rPr>
          <w:color w:val="595959"/>
          <w:spacing w:val="40"/>
        </w:rPr>
        <w:t xml:space="preserve"> </w:t>
      </w:r>
      <w:r>
        <w:rPr>
          <w:color w:val="595959"/>
        </w:rPr>
        <w:t>its regulations</w:t>
      </w:r>
      <w:r>
        <w:rPr>
          <w:color w:val="595959"/>
          <w:spacing w:val="40"/>
        </w:rPr>
        <w:t xml:space="preserve"> </w:t>
      </w:r>
      <w:r>
        <w:rPr>
          <w:color w:val="595959"/>
        </w:rPr>
        <w:t>regarding</w:t>
      </w:r>
      <w:r>
        <w:rPr>
          <w:color w:val="595959"/>
          <w:spacing w:val="37"/>
        </w:rPr>
        <w:t xml:space="preserve"> </w:t>
      </w:r>
      <w:r>
        <w:rPr>
          <w:color w:val="595959"/>
        </w:rPr>
        <w:t>the Business</w:t>
      </w:r>
      <w:r>
        <w:rPr>
          <w:color w:val="595959"/>
          <w:spacing w:val="40"/>
        </w:rPr>
        <w:t xml:space="preserve"> </w:t>
      </w:r>
      <w:r>
        <w:rPr>
          <w:color w:val="494949"/>
        </w:rPr>
        <w:t>Enterprises</w:t>
      </w:r>
      <w:r>
        <w:rPr>
          <w:color w:val="494949"/>
          <w:spacing w:val="40"/>
        </w:rPr>
        <w:t xml:space="preserve"> </w:t>
      </w:r>
      <w:r>
        <w:rPr>
          <w:color w:val="595959"/>
        </w:rPr>
        <w:t xml:space="preserve">for the </w:t>
      </w:r>
      <w:r>
        <w:rPr>
          <w:color w:val="494949"/>
        </w:rPr>
        <w:t>Blind program</w:t>
      </w:r>
      <w:r>
        <w:rPr>
          <w:color w:val="494949"/>
          <w:spacing w:val="37"/>
        </w:rPr>
        <w:t xml:space="preserve"> </w:t>
      </w:r>
      <w:r>
        <w:rPr>
          <w:color w:val="595959"/>
        </w:rPr>
        <w:t>to clarify</w:t>
      </w:r>
      <w:r>
        <w:rPr>
          <w:color w:val="595959"/>
          <w:spacing w:val="40"/>
        </w:rPr>
        <w:t xml:space="preserve"> </w:t>
      </w:r>
      <w:r>
        <w:rPr>
          <w:color w:val="494949"/>
        </w:rPr>
        <w:t>that business</w:t>
      </w:r>
      <w:r>
        <w:rPr>
          <w:color w:val="494949"/>
          <w:spacing w:val="24"/>
        </w:rPr>
        <w:t xml:space="preserve"> </w:t>
      </w:r>
      <w:r>
        <w:rPr>
          <w:color w:val="595959"/>
        </w:rPr>
        <w:t>plans</w:t>
      </w:r>
      <w:r>
        <w:rPr>
          <w:color w:val="595959"/>
          <w:spacing w:val="32"/>
        </w:rPr>
        <w:t xml:space="preserve"> </w:t>
      </w:r>
      <w:r>
        <w:rPr>
          <w:color w:val="494949"/>
        </w:rPr>
        <w:t xml:space="preserve">are </w:t>
      </w:r>
      <w:r>
        <w:rPr>
          <w:color w:val="595959"/>
        </w:rPr>
        <w:t>not</w:t>
      </w:r>
      <w:r>
        <w:rPr>
          <w:color w:val="595959"/>
          <w:spacing w:val="24"/>
        </w:rPr>
        <w:t xml:space="preserve"> </w:t>
      </w:r>
      <w:r>
        <w:rPr>
          <w:color w:val="494949"/>
        </w:rPr>
        <w:t xml:space="preserve">a </w:t>
      </w:r>
      <w:r>
        <w:rPr>
          <w:color w:val="595959"/>
        </w:rPr>
        <w:t>required</w:t>
      </w:r>
      <w:r>
        <w:rPr>
          <w:color w:val="595959"/>
          <w:spacing w:val="28"/>
        </w:rPr>
        <w:t xml:space="preserve"> </w:t>
      </w:r>
      <w:r>
        <w:rPr>
          <w:color w:val="494949"/>
        </w:rPr>
        <w:t xml:space="preserve">part </w:t>
      </w:r>
      <w:r>
        <w:rPr>
          <w:color w:val="595959"/>
        </w:rPr>
        <w:t>of the application</w:t>
      </w:r>
      <w:r>
        <w:rPr>
          <w:color w:val="595959"/>
          <w:spacing w:val="40"/>
        </w:rPr>
        <w:t xml:space="preserve"> </w:t>
      </w:r>
      <w:r>
        <w:rPr>
          <w:color w:val="595959"/>
        </w:rPr>
        <w:t>process</w:t>
      </w:r>
      <w:r>
        <w:rPr>
          <w:color w:val="595959"/>
          <w:spacing w:val="28"/>
        </w:rPr>
        <w:t xml:space="preserve"> </w:t>
      </w:r>
      <w:r>
        <w:rPr>
          <w:color w:val="595959"/>
        </w:rPr>
        <w:t>for</w:t>
      </w:r>
      <w:r>
        <w:rPr>
          <w:color w:val="595959"/>
          <w:spacing w:val="29"/>
        </w:rPr>
        <w:t xml:space="preserve"> </w:t>
      </w:r>
      <w:r>
        <w:rPr>
          <w:color w:val="494949"/>
        </w:rPr>
        <w:t>Department</w:t>
      </w:r>
      <w:r>
        <w:rPr>
          <w:color w:val="494949"/>
          <w:spacing w:val="40"/>
        </w:rPr>
        <w:t xml:space="preserve"> </w:t>
      </w:r>
      <w:r>
        <w:rPr>
          <w:color w:val="595959"/>
        </w:rPr>
        <w:t xml:space="preserve">of </w:t>
      </w:r>
      <w:r>
        <w:rPr>
          <w:color w:val="494949"/>
        </w:rPr>
        <w:t xml:space="preserve">Defense </w:t>
      </w:r>
      <w:r>
        <w:rPr>
          <w:color w:val="595959"/>
        </w:rPr>
        <w:t xml:space="preserve">vending </w:t>
      </w:r>
      <w:r>
        <w:rPr>
          <w:color w:val="494949"/>
        </w:rPr>
        <w:t>facilities</w:t>
      </w:r>
      <w:r w:rsidRPr="0023044B">
        <w:t>.</w:t>
      </w:r>
      <w:r w:rsidRPr="0023044B">
        <w:tab/>
      </w:r>
      <w:r w:rsidRPr="0023044B">
        <w:rPr>
          <w:spacing w:val="-10"/>
          <w:w w:val="75"/>
        </w:rPr>
        <w:t>•</w:t>
      </w:r>
    </w:p>
    <w:p w14:paraId="03D2B319" w14:textId="77777777" w:rsidR="00A72F07" w:rsidRDefault="00A72F07">
      <w:pPr>
        <w:pStyle w:val="BodyText"/>
        <w:spacing w:before="30"/>
      </w:pPr>
    </w:p>
    <w:p w14:paraId="452D70F1" w14:textId="77777777" w:rsidR="00A72F07" w:rsidRDefault="00513D88">
      <w:pPr>
        <w:pStyle w:val="BodyText"/>
        <w:spacing w:line="249" w:lineRule="auto"/>
        <w:ind w:left="348" w:firstLine="2"/>
      </w:pPr>
      <w:r>
        <w:rPr>
          <w:color w:val="595959"/>
          <w:w w:val="105"/>
        </w:rPr>
        <w:t>OAL</w:t>
      </w:r>
      <w:r>
        <w:rPr>
          <w:color w:val="595959"/>
          <w:spacing w:val="-2"/>
          <w:w w:val="105"/>
        </w:rPr>
        <w:t xml:space="preserve"> </w:t>
      </w:r>
      <w:r>
        <w:rPr>
          <w:color w:val="494949"/>
          <w:w w:val="105"/>
        </w:rPr>
        <w:t xml:space="preserve">approves </w:t>
      </w:r>
      <w:r>
        <w:rPr>
          <w:color w:val="595959"/>
          <w:w w:val="105"/>
        </w:rPr>
        <w:t xml:space="preserve">this regulatory action pursuant </w:t>
      </w:r>
      <w:r>
        <w:rPr>
          <w:color w:val="494949"/>
          <w:w w:val="105"/>
        </w:rPr>
        <w:t>to</w:t>
      </w:r>
      <w:r>
        <w:rPr>
          <w:color w:val="494949"/>
          <w:spacing w:val="-1"/>
          <w:w w:val="105"/>
        </w:rPr>
        <w:t xml:space="preserve"> </w:t>
      </w:r>
      <w:r>
        <w:rPr>
          <w:color w:val="595959"/>
          <w:w w:val="105"/>
        </w:rPr>
        <w:t xml:space="preserve">section </w:t>
      </w:r>
      <w:r>
        <w:rPr>
          <w:color w:val="494949"/>
          <w:w w:val="105"/>
        </w:rPr>
        <w:t xml:space="preserve">11349.3 </w:t>
      </w:r>
      <w:r>
        <w:rPr>
          <w:color w:val="595959"/>
          <w:w w:val="105"/>
        </w:rPr>
        <w:t>of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the Government Code.</w:t>
      </w:r>
      <w:r>
        <w:rPr>
          <w:color w:val="595959"/>
          <w:spacing w:val="40"/>
          <w:w w:val="105"/>
        </w:rPr>
        <w:t xml:space="preserve"> </w:t>
      </w:r>
      <w:r>
        <w:rPr>
          <w:color w:val="494949"/>
          <w:w w:val="105"/>
        </w:rPr>
        <w:t xml:space="preserve">This regulatory </w:t>
      </w:r>
      <w:r>
        <w:rPr>
          <w:color w:val="595959"/>
          <w:w w:val="105"/>
        </w:rPr>
        <w:t xml:space="preserve">action becomes operative upon </w:t>
      </w:r>
      <w:r>
        <w:rPr>
          <w:color w:val="494949"/>
          <w:w w:val="105"/>
        </w:rPr>
        <w:t>the approval</w:t>
      </w:r>
      <w:r>
        <w:rPr>
          <w:color w:val="494949"/>
          <w:spacing w:val="-6"/>
          <w:w w:val="105"/>
        </w:rPr>
        <w:t xml:space="preserve"> </w:t>
      </w:r>
      <w:r>
        <w:rPr>
          <w:color w:val="595959"/>
          <w:w w:val="105"/>
        </w:rPr>
        <w:t xml:space="preserve">of </w:t>
      </w:r>
      <w:r>
        <w:rPr>
          <w:color w:val="494949"/>
          <w:w w:val="105"/>
        </w:rPr>
        <w:t xml:space="preserve">the </w:t>
      </w:r>
      <w:r>
        <w:rPr>
          <w:color w:val="595959"/>
          <w:w w:val="105"/>
        </w:rPr>
        <w:t xml:space="preserve">Secretary of </w:t>
      </w:r>
      <w:r>
        <w:rPr>
          <w:color w:val="363636"/>
          <w:w w:val="105"/>
        </w:rPr>
        <w:t>the</w:t>
      </w:r>
      <w:r>
        <w:rPr>
          <w:color w:val="363636"/>
          <w:spacing w:val="-16"/>
          <w:w w:val="105"/>
        </w:rPr>
        <w:t xml:space="preserve"> </w:t>
      </w:r>
      <w:r>
        <w:rPr>
          <w:color w:val="494949"/>
          <w:w w:val="105"/>
        </w:rPr>
        <w:t xml:space="preserve">United </w:t>
      </w:r>
      <w:r>
        <w:rPr>
          <w:color w:val="595959"/>
          <w:w w:val="105"/>
        </w:rPr>
        <w:t xml:space="preserve">States </w:t>
      </w:r>
      <w:r>
        <w:rPr>
          <w:color w:val="494949"/>
          <w:w w:val="105"/>
        </w:rPr>
        <w:t xml:space="preserve">Department </w:t>
      </w:r>
      <w:r>
        <w:rPr>
          <w:color w:val="595959"/>
          <w:w w:val="105"/>
        </w:rPr>
        <w:t>of</w:t>
      </w:r>
      <w:r>
        <w:rPr>
          <w:color w:val="595959"/>
          <w:spacing w:val="-10"/>
          <w:w w:val="105"/>
        </w:rPr>
        <w:t xml:space="preserve"> </w:t>
      </w:r>
      <w:r>
        <w:rPr>
          <w:color w:val="494949"/>
          <w:w w:val="105"/>
        </w:rPr>
        <w:t>Education</w:t>
      </w:r>
      <w:r w:rsidRPr="0023044B">
        <w:rPr>
          <w:w w:val="105"/>
        </w:rPr>
        <w:t>,</w:t>
      </w:r>
      <w:r w:rsidRPr="0023044B">
        <w:rPr>
          <w:spacing w:val="-21"/>
          <w:w w:val="105"/>
        </w:rPr>
        <w:t xml:space="preserve"> </w:t>
      </w:r>
      <w:r>
        <w:rPr>
          <w:color w:val="363636"/>
          <w:w w:val="105"/>
        </w:rPr>
        <w:t>in</w:t>
      </w:r>
      <w:r>
        <w:rPr>
          <w:color w:val="363636"/>
          <w:spacing w:val="-8"/>
          <w:w w:val="105"/>
        </w:rPr>
        <w:t xml:space="preserve"> </w:t>
      </w:r>
      <w:r>
        <w:rPr>
          <w:color w:val="595959"/>
          <w:w w:val="105"/>
        </w:rPr>
        <w:t>accordance with</w:t>
      </w:r>
      <w:r>
        <w:rPr>
          <w:color w:val="595959"/>
          <w:spacing w:val="-8"/>
          <w:w w:val="105"/>
        </w:rPr>
        <w:t xml:space="preserve"> </w:t>
      </w:r>
      <w:r>
        <w:rPr>
          <w:color w:val="494949"/>
          <w:w w:val="105"/>
        </w:rPr>
        <w:t>title</w:t>
      </w:r>
      <w:r>
        <w:rPr>
          <w:color w:val="494949"/>
          <w:spacing w:val="-3"/>
          <w:w w:val="105"/>
        </w:rPr>
        <w:t xml:space="preserve"> </w:t>
      </w:r>
      <w:r>
        <w:rPr>
          <w:color w:val="595959"/>
          <w:w w:val="105"/>
        </w:rPr>
        <w:t>34,</w:t>
      </w:r>
      <w:r>
        <w:rPr>
          <w:color w:val="595959"/>
          <w:spacing w:val="-3"/>
          <w:w w:val="105"/>
        </w:rPr>
        <w:t xml:space="preserve"> </w:t>
      </w:r>
      <w:r>
        <w:rPr>
          <w:color w:val="595959"/>
          <w:w w:val="105"/>
        </w:rPr>
        <w:t>Code</w:t>
      </w:r>
      <w:r>
        <w:rPr>
          <w:color w:val="595959"/>
          <w:spacing w:val="-2"/>
          <w:w w:val="105"/>
        </w:rPr>
        <w:t xml:space="preserve"> </w:t>
      </w:r>
      <w:r>
        <w:rPr>
          <w:color w:val="595959"/>
          <w:w w:val="105"/>
        </w:rPr>
        <w:t>of</w:t>
      </w:r>
      <w:r>
        <w:rPr>
          <w:color w:val="595959"/>
          <w:spacing w:val="-8"/>
          <w:w w:val="105"/>
        </w:rPr>
        <w:t xml:space="preserve"> </w:t>
      </w:r>
      <w:r>
        <w:rPr>
          <w:color w:val="363636"/>
          <w:w w:val="105"/>
        </w:rPr>
        <w:t xml:space="preserve">Federal </w:t>
      </w:r>
      <w:r>
        <w:rPr>
          <w:color w:val="494949"/>
          <w:w w:val="105"/>
        </w:rPr>
        <w:t xml:space="preserve">Regulations, </w:t>
      </w:r>
      <w:r>
        <w:rPr>
          <w:color w:val="595959"/>
          <w:w w:val="105"/>
        </w:rPr>
        <w:t>section 395.4(a).</w:t>
      </w:r>
    </w:p>
    <w:p w14:paraId="7B52A37E" w14:textId="77777777" w:rsidR="00A72F07" w:rsidRDefault="00A72F07">
      <w:pPr>
        <w:pStyle w:val="BodyText"/>
      </w:pPr>
    </w:p>
    <w:p w14:paraId="2C56FFBA" w14:textId="77777777" w:rsidR="00A72F07" w:rsidRDefault="00A72F07">
      <w:pPr>
        <w:pStyle w:val="BodyText"/>
      </w:pPr>
    </w:p>
    <w:p w14:paraId="209D4C3A" w14:textId="77777777" w:rsidR="00A72F07" w:rsidRDefault="00A72F07">
      <w:pPr>
        <w:pStyle w:val="BodyText"/>
      </w:pPr>
    </w:p>
    <w:p w14:paraId="4D8215C0" w14:textId="77777777" w:rsidR="00A72F07" w:rsidRDefault="00A72F07">
      <w:pPr>
        <w:pStyle w:val="BodyText"/>
        <w:spacing w:before="56"/>
      </w:pPr>
    </w:p>
    <w:p w14:paraId="128947EF" w14:textId="77777777" w:rsidR="00A72F07" w:rsidRDefault="00513D88">
      <w:pPr>
        <w:pStyle w:val="BodyText"/>
        <w:tabs>
          <w:tab w:val="left" w:pos="6282"/>
        </w:tabs>
        <w:spacing w:line="550" w:lineRule="atLeast"/>
        <w:ind w:left="5405" w:right="1519" w:firstLine="878"/>
      </w:pPr>
      <w:r>
        <w:rPr>
          <w:color w:val="595959"/>
          <w:w w:val="105"/>
        </w:rPr>
        <w:t xml:space="preserve">Senior Attorney </w:t>
      </w:r>
      <w:r>
        <w:rPr>
          <w:color w:val="494949"/>
          <w:spacing w:val="-4"/>
          <w:w w:val="105"/>
        </w:rPr>
        <w:t>For:</w:t>
      </w:r>
      <w:r>
        <w:rPr>
          <w:color w:val="494949"/>
        </w:rPr>
        <w:tab/>
      </w:r>
      <w:r>
        <w:rPr>
          <w:color w:val="494949"/>
          <w:w w:val="105"/>
        </w:rPr>
        <w:t>Kenneth</w:t>
      </w:r>
      <w:r>
        <w:rPr>
          <w:color w:val="494949"/>
          <w:spacing w:val="-17"/>
          <w:w w:val="105"/>
        </w:rPr>
        <w:t xml:space="preserve"> </w:t>
      </w:r>
      <w:r>
        <w:rPr>
          <w:color w:val="494949"/>
          <w:w w:val="105"/>
        </w:rPr>
        <w:t>J</w:t>
      </w:r>
      <w:r w:rsidRPr="0023044B">
        <w:rPr>
          <w:w w:val="105"/>
        </w:rPr>
        <w:t>.</w:t>
      </w:r>
      <w:r w:rsidRPr="0023044B">
        <w:rPr>
          <w:spacing w:val="-17"/>
          <w:w w:val="105"/>
        </w:rPr>
        <w:t xml:space="preserve"> </w:t>
      </w:r>
      <w:r>
        <w:rPr>
          <w:color w:val="494949"/>
          <w:w w:val="105"/>
        </w:rPr>
        <w:t>Pogue</w:t>
      </w:r>
    </w:p>
    <w:p w14:paraId="379965DB" w14:textId="77777777" w:rsidR="00A72F07" w:rsidRDefault="00513D88">
      <w:pPr>
        <w:pStyle w:val="BodyText"/>
        <w:spacing w:before="12"/>
        <w:ind w:left="6286"/>
      </w:pPr>
      <w:r>
        <w:rPr>
          <w:color w:val="363636"/>
          <w:spacing w:val="-2"/>
        </w:rPr>
        <w:t>Director</w:t>
      </w:r>
    </w:p>
    <w:p w14:paraId="12E547B8" w14:textId="77777777" w:rsidR="00A72F07" w:rsidRDefault="00A72F07">
      <w:pPr>
        <w:pStyle w:val="BodyText"/>
      </w:pPr>
    </w:p>
    <w:p w14:paraId="00FD2A6D" w14:textId="77777777" w:rsidR="00A72F07" w:rsidRDefault="00A72F07">
      <w:pPr>
        <w:pStyle w:val="BodyText"/>
        <w:spacing w:before="38"/>
      </w:pPr>
    </w:p>
    <w:p w14:paraId="0B513D24" w14:textId="77777777" w:rsidR="00A72F07" w:rsidRDefault="00513D88">
      <w:pPr>
        <w:pStyle w:val="BodyText"/>
        <w:tabs>
          <w:tab w:val="left" w:pos="1373"/>
        </w:tabs>
        <w:spacing w:line="252" w:lineRule="auto"/>
        <w:ind w:left="345" w:right="6190"/>
      </w:pPr>
      <w:r>
        <w:rPr>
          <w:color w:val="595959"/>
          <w:w w:val="105"/>
        </w:rPr>
        <w:t>Original:</w:t>
      </w:r>
      <w:r>
        <w:rPr>
          <w:color w:val="595959"/>
          <w:spacing w:val="79"/>
          <w:w w:val="105"/>
        </w:rPr>
        <w:t xml:space="preserve"> </w:t>
      </w:r>
      <w:r>
        <w:rPr>
          <w:color w:val="595959"/>
          <w:w w:val="105"/>
        </w:rPr>
        <w:t>Joe</w:t>
      </w:r>
      <w:r>
        <w:rPr>
          <w:color w:val="595959"/>
          <w:spacing w:val="-14"/>
          <w:w w:val="105"/>
        </w:rPr>
        <w:t xml:space="preserve"> </w:t>
      </w:r>
      <w:r>
        <w:rPr>
          <w:color w:val="595959"/>
          <w:w w:val="105"/>
        </w:rPr>
        <w:t>Xavier,</w:t>
      </w:r>
      <w:r>
        <w:rPr>
          <w:color w:val="595959"/>
          <w:spacing w:val="-9"/>
          <w:w w:val="105"/>
        </w:rPr>
        <w:t xml:space="preserve"> </w:t>
      </w:r>
      <w:r>
        <w:rPr>
          <w:color w:val="494949"/>
          <w:w w:val="105"/>
        </w:rPr>
        <w:t xml:space="preserve">Director </w:t>
      </w:r>
      <w:r>
        <w:rPr>
          <w:color w:val="595959"/>
          <w:spacing w:val="-2"/>
          <w:w w:val="105"/>
        </w:rPr>
        <w:t>Copy:</w:t>
      </w:r>
      <w:r>
        <w:rPr>
          <w:color w:val="595959"/>
        </w:rPr>
        <w:tab/>
      </w:r>
      <w:r>
        <w:rPr>
          <w:color w:val="494949"/>
          <w:w w:val="105"/>
        </w:rPr>
        <w:t xml:space="preserve">Michele </w:t>
      </w:r>
      <w:r>
        <w:rPr>
          <w:color w:val="363636"/>
          <w:w w:val="105"/>
        </w:rPr>
        <w:t>M</w:t>
      </w:r>
      <w:r>
        <w:rPr>
          <w:color w:val="6D6D6D"/>
          <w:w w:val="105"/>
        </w:rPr>
        <w:t xml:space="preserve">. </w:t>
      </w:r>
      <w:r>
        <w:rPr>
          <w:color w:val="595959"/>
          <w:w w:val="105"/>
        </w:rPr>
        <w:t>Welz</w:t>
      </w:r>
    </w:p>
    <w:sectPr w:rsidR="00A72F07">
      <w:type w:val="continuous"/>
      <w:pgSz w:w="12240" w:h="15840"/>
      <w:pgMar w:top="14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2F07"/>
    <w:rsid w:val="0023044B"/>
    <w:rsid w:val="00513D88"/>
    <w:rsid w:val="009B673C"/>
    <w:rsid w:val="00A7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784C"/>
  <w15:docId w15:val="{01ABC4C6-8543-4463-AC75-B7DB3E2D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1"/>
      <w:ind w:left="2872" w:right="2526" w:firstLine="790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2026-0303-03S - Approval.pdf</dc:title>
  <dc:creator>Welz, Michele@DOR</dc:creator>
  <cp:lastModifiedBy>Welz, Michele@DOR</cp:lastModifiedBy>
  <cp:revision>3</cp:revision>
  <dcterms:created xsi:type="dcterms:W3CDTF">2026-04-17T16:33:00Z</dcterms:created>
  <dcterms:modified xsi:type="dcterms:W3CDTF">2026-04-17T16:34:00Z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LastSaved">
    <vt:filetime>2026-04-17T00:00:00Z</vt:filetime>
  </property>
  <property fmtid="{D5CDD505-2E9C-101B-9397-08002B2CF9AE}" pid="4" name="Producer">
    <vt:lpwstr>Microsoft: Print To PDF</vt:lpwstr>
  </property>
</Properties>
</file>