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7E40" w14:textId="77777777" w:rsidR="0048786B" w:rsidRPr="0048786B" w:rsidRDefault="0048786B" w:rsidP="0048786B">
      <w:pPr>
        <w:jc w:val="center"/>
        <w:rPr>
          <w:b/>
          <w:sz w:val="32"/>
          <w:szCs w:val="32"/>
        </w:rPr>
      </w:pPr>
      <w:r w:rsidRPr="0048786B">
        <w:rPr>
          <w:b/>
          <w:sz w:val="32"/>
          <w:szCs w:val="32"/>
        </w:rPr>
        <w:t>Agencies, Within California, Providing Services to</w:t>
      </w:r>
    </w:p>
    <w:p w14:paraId="38A90975" w14:textId="77777777" w:rsidR="00A20D99" w:rsidRDefault="0048786B" w:rsidP="0048786B">
      <w:pPr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90162B">
        <w:rPr>
          <w:rFonts w:ascii="Times New Roman" w:hAnsi="Times New Roman"/>
          <w:b/>
          <w:color w:val="000000" w:themeColor="text1"/>
          <w:szCs w:val="28"/>
        </w:rPr>
        <w:t>Individuals who are Blind or Visually Impaired</w:t>
      </w:r>
    </w:p>
    <w:p w14:paraId="47DCADC9" w14:textId="77777777" w:rsidR="00525BA3" w:rsidRPr="0090162B" w:rsidRDefault="00525BA3" w:rsidP="0048786B">
      <w:pPr>
        <w:jc w:val="center"/>
        <w:rPr>
          <w:rFonts w:ascii="Times New Roman" w:hAnsi="Times New Roman"/>
          <w:b/>
          <w:color w:val="000000" w:themeColor="text1"/>
          <w:szCs w:val="28"/>
        </w:rPr>
      </w:pPr>
      <w:bookmarkStart w:id="0" w:name="_Hlk216172346"/>
    </w:p>
    <w:tbl>
      <w:tblPr>
        <w:tblpPr w:leftFromText="180" w:rightFromText="180" w:vertAnchor="page" w:horzAnchor="margin" w:tblpY="2017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230"/>
        <w:gridCol w:w="7290"/>
      </w:tblGrid>
      <w:tr w:rsidR="007600CD" w:rsidRPr="0090162B" w14:paraId="23D88F26" w14:textId="77777777" w:rsidTr="00FA67F3">
        <w:trPr>
          <w:trHeight w:val="360"/>
        </w:trPr>
        <w:tc>
          <w:tcPr>
            <w:tcW w:w="3438" w:type="dxa"/>
            <w:vAlign w:val="center"/>
            <w:hideMark/>
          </w:tcPr>
          <w:p w14:paraId="7803E184" w14:textId="77777777" w:rsidR="00F06F39" w:rsidRPr="0090162B" w:rsidRDefault="00F06F39" w:rsidP="007600CD">
            <w:pPr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b/>
                <w:color w:val="000000" w:themeColor="text1"/>
                <w:szCs w:val="28"/>
              </w:rPr>
              <w:t>Agency Name</w:t>
            </w:r>
          </w:p>
        </w:tc>
        <w:tc>
          <w:tcPr>
            <w:tcW w:w="4230" w:type="dxa"/>
            <w:vAlign w:val="center"/>
            <w:hideMark/>
          </w:tcPr>
          <w:p w14:paraId="47EF7B91" w14:textId="77777777" w:rsidR="00F06F39" w:rsidRPr="0090162B" w:rsidRDefault="00F06F39" w:rsidP="007600CD">
            <w:pPr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b/>
                <w:color w:val="000000" w:themeColor="text1"/>
                <w:szCs w:val="28"/>
              </w:rPr>
              <w:t>Counties Served</w:t>
            </w:r>
          </w:p>
        </w:tc>
        <w:tc>
          <w:tcPr>
            <w:tcW w:w="7290" w:type="dxa"/>
            <w:vAlign w:val="center"/>
          </w:tcPr>
          <w:p w14:paraId="496431D5" w14:textId="77777777" w:rsidR="00F06F39" w:rsidRPr="0090162B" w:rsidRDefault="00F06F39" w:rsidP="007600CD">
            <w:pPr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b/>
                <w:color w:val="000000" w:themeColor="text1"/>
                <w:szCs w:val="28"/>
              </w:rPr>
              <w:t>Contact Information</w:t>
            </w:r>
          </w:p>
        </w:tc>
      </w:tr>
      <w:tr w:rsidR="005348FB" w:rsidRPr="0090162B" w14:paraId="038C0963" w14:textId="77777777" w:rsidTr="00FA67F3">
        <w:trPr>
          <w:trHeight w:val="348"/>
        </w:trPr>
        <w:tc>
          <w:tcPr>
            <w:tcW w:w="3438" w:type="dxa"/>
            <w:vAlign w:val="center"/>
          </w:tcPr>
          <w:p w14:paraId="45F86551" w14:textId="77777777" w:rsidR="005348FB" w:rsidRPr="0090162B" w:rsidRDefault="005348F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Access Central Coast</w:t>
            </w:r>
          </w:p>
        </w:tc>
        <w:tc>
          <w:tcPr>
            <w:tcW w:w="4230" w:type="dxa"/>
            <w:vAlign w:val="center"/>
          </w:tcPr>
          <w:p w14:paraId="6553BD53" w14:textId="77777777" w:rsidR="005348FB" w:rsidRPr="0090162B" w:rsidRDefault="005348F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San Luis Obispo, Santa Barbara,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Ventura</w:t>
            </w:r>
          </w:p>
        </w:tc>
        <w:tc>
          <w:tcPr>
            <w:tcW w:w="7290" w:type="dxa"/>
            <w:vAlign w:val="center"/>
          </w:tcPr>
          <w:p w14:paraId="5892FE61" w14:textId="77777777" w:rsidR="005348FB" w:rsidRDefault="005348FB" w:rsidP="005348F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820EBA">
              <w:rPr>
                <w:rFonts w:ascii="Times New Roman" w:hAnsi="Times New Roman"/>
                <w:color w:val="000000" w:themeColor="text1"/>
                <w:szCs w:val="28"/>
              </w:rPr>
              <w:t>Phone: 805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-963-0595</w:t>
            </w:r>
          </w:p>
          <w:p w14:paraId="1A35B84A" w14:textId="77777777" w:rsidR="005348FB" w:rsidRPr="0090162B" w:rsidRDefault="005348FB" w:rsidP="005348FB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7" w:history="1">
              <w:r w:rsidRPr="00A06F3E">
                <w:rPr>
                  <w:rStyle w:val="Hyperlink"/>
                  <w:rFonts w:ascii="Times New Roman" w:hAnsi="Times New Roman"/>
                  <w:szCs w:val="28"/>
                </w:rPr>
                <w:t>https://ilrc-trico.org/</w:t>
              </w:r>
            </w:hyperlink>
          </w:p>
          <w:p w14:paraId="19EBBBB0" w14:textId="77777777" w:rsidR="005348FB" w:rsidRPr="0090162B" w:rsidRDefault="005348FB" w:rsidP="005348FB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Email: </w:t>
            </w:r>
            <w:hyperlink r:id="rId8" w:history="1">
              <w:r w:rsidRPr="00A06F3E">
                <w:rPr>
                  <w:rStyle w:val="Hyperlink"/>
                  <w:rFonts w:ascii="Times New Roman" w:hAnsi="Times New Roman"/>
                  <w:szCs w:val="28"/>
                </w:rPr>
                <w:t>info@ilrc-trico.org</w:t>
              </w:r>
            </w:hyperlink>
          </w:p>
        </w:tc>
      </w:tr>
      <w:tr w:rsidR="007600CD" w:rsidRPr="0090162B" w14:paraId="245A7CBA" w14:textId="77777777" w:rsidTr="00FA67F3">
        <w:trPr>
          <w:trHeight w:val="348"/>
        </w:trPr>
        <w:tc>
          <w:tcPr>
            <w:tcW w:w="3438" w:type="dxa"/>
            <w:vAlign w:val="center"/>
            <w:hideMark/>
          </w:tcPr>
          <w:p w14:paraId="2E50C227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Access to Independence</w:t>
            </w:r>
          </w:p>
        </w:tc>
        <w:tc>
          <w:tcPr>
            <w:tcW w:w="4230" w:type="dxa"/>
            <w:vAlign w:val="center"/>
            <w:hideMark/>
          </w:tcPr>
          <w:p w14:paraId="6B352BEE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Imperial</w:t>
            </w:r>
          </w:p>
        </w:tc>
        <w:tc>
          <w:tcPr>
            <w:tcW w:w="7290" w:type="dxa"/>
            <w:vAlign w:val="center"/>
          </w:tcPr>
          <w:p w14:paraId="71E33A86" w14:textId="77777777" w:rsidR="000F1222" w:rsidRDefault="000F1222" w:rsidP="007600CD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Phone: 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619-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293-3500</w:t>
            </w:r>
          </w:p>
          <w:p w14:paraId="35492AA1" w14:textId="77777777" w:rsidR="0090162B" w:rsidRPr="00BE1B3A" w:rsidRDefault="0090162B" w:rsidP="007600CD">
            <w:pPr>
              <w:rPr>
                <w:rStyle w:val="Hyperlink"/>
                <w:rFonts w:ascii="Times New Roman" w:hAnsi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Website: </w:t>
            </w:r>
            <w:r w:rsidR="00BE1B3A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fldChar w:fldCharType="begin"/>
            </w:r>
            <w:r w:rsidR="00BE1B3A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instrText>HYPERLINK "https://accesstoindependence.org/"</w:instrText>
            </w:r>
            <w:r w:rsidR="00BE1B3A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r>
            <w:r w:rsidR="00BE1B3A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fldChar w:fldCharType="separate"/>
            </w:r>
            <w:r w:rsidRPr="00BE1B3A">
              <w:rPr>
                <w:rStyle w:val="Hyperlink"/>
                <w:rFonts w:ascii="Times New Roman" w:hAnsi="Times New Roman"/>
                <w:szCs w:val="28"/>
                <w:shd w:val="clear" w:color="auto" w:fill="FFFFFF"/>
              </w:rPr>
              <w:t>https://accesstoindependence.org</w:t>
            </w:r>
          </w:p>
          <w:p w14:paraId="52F53762" w14:textId="77777777" w:rsidR="00F06F39" w:rsidRPr="000F1222" w:rsidRDefault="00BE1B3A" w:rsidP="007600CD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fldChar w:fldCharType="end"/>
            </w:r>
            <w:r w:rsidR="00F06F39"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Email:</w:t>
            </w:r>
            <w:hyperlink r:id="rId9" w:history="1">
              <w:r w:rsidR="0090162B" w:rsidRPr="00A06F3E">
                <w:rPr>
                  <w:rStyle w:val="Hyperlink"/>
                  <w:rFonts w:ascii="Times New Roman" w:hAnsi="Times New Roman"/>
                  <w:szCs w:val="28"/>
                  <w:shd w:val="clear" w:color="auto" w:fill="FFFFFF"/>
                </w:rPr>
                <w:t>accessmedia@accesstoindependence.org</w:t>
              </w:r>
            </w:hyperlink>
          </w:p>
        </w:tc>
      </w:tr>
      <w:tr w:rsidR="007600CD" w:rsidRPr="0090162B" w14:paraId="19A17773" w14:textId="77777777" w:rsidTr="00FA67F3">
        <w:trPr>
          <w:trHeight w:val="348"/>
        </w:trPr>
        <w:tc>
          <w:tcPr>
            <w:tcW w:w="3438" w:type="dxa"/>
            <w:vAlign w:val="center"/>
          </w:tcPr>
          <w:p w14:paraId="3E6FA20B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Blindness Support Services</w:t>
            </w:r>
          </w:p>
        </w:tc>
        <w:tc>
          <w:tcPr>
            <w:tcW w:w="4230" w:type="dxa"/>
            <w:vAlign w:val="center"/>
          </w:tcPr>
          <w:p w14:paraId="5BA85BDB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Riverside</w:t>
            </w:r>
            <w:r w:rsidR="00CD0B95">
              <w:rPr>
                <w:rFonts w:ascii="Times New Roman" w:hAnsi="Times New Roman"/>
                <w:color w:val="000000" w:themeColor="text1"/>
                <w:szCs w:val="28"/>
              </w:rPr>
              <w:t>,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 San Bernardino</w:t>
            </w:r>
            <w:r w:rsidR="00CD0B95">
              <w:rPr>
                <w:rFonts w:ascii="Times New Roman" w:hAnsi="Times New Roman"/>
                <w:color w:val="000000" w:themeColor="text1"/>
                <w:szCs w:val="28"/>
              </w:rPr>
              <w:t>,</w:t>
            </w:r>
            <w:r w:rsidR="002C03A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CD0B95">
              <w:rPr>
                <w:rFonts w:ascii="Times New Roman" w:hAnsi="Times New Roman"/>
                <w:color w:val="000000" w:themeColor="text1"/>
                <w:szCs w:val="28"/>
              </w:rPr>
              <w:t>part of Los Angeles</w:t>
            </w:r>
          </w:p>
        </w:tc>
        <w:tc>
          <w:tcPr>
            <w:tcW w:w="7290" w:type="dxa"/>
            <w:vAlign w:val="center"/>
          </w:tcPr>
          <w:p w14:paraId="64D8D4EC" w14:textId="77777777" w:rsidR="000F1222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Phone: 951- </w:t>
            </w:r>
            <w:hyperlink r:id="rId10" w:history="1">
              <w:r w:rsidRPr="0090162B">
                <w:rPr>
                  <w:rStyle w:val="Hyperlink"/>
                  <w:rFonts w:ascii="Times New Roman" w:hAnsi="Times New Roman"/>
                  <w:color w:val="000000" w:themeColor="text1"/>
                  <w:szCs w:val="28"/>
                  <w:u w:val="none"/>
                  <w:shd w:val="clear" w:color="auto" w:fill="FFFFF5"/>
                </w:rPr>
                <w:t>341-9244</w:t>
              </w:r>
            </w:hyperlink>
          </w:p>
          <w:p w14:paraId="6D6D3EF1" w14:textId="77777777" w:rsid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</w:t>
            </w:r>
            <w:r w:rsidR="0090162B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11" w:history="1">
              <w:r w:rsidR="0090162B" w:rsidRPr="00A06F3E">
                <w:rPr>
                  <w:rStyle w:val="Hyperlink"/>
                  <w:rFonts w:ascii="Times New Roman" w:hAnsi="Times New Roman"/>
                  <w:szCs w:val="28"/>
                </w:rPr>
                <w:t>http://www.blindnesssupport.com/</w:t>
              </w:r>
            </w:hyperlink>
          </w:p>
          <w:p w14:paraId="1314A242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Email</w:t>
            </w:r>
            <w:r w:rsidR="0090162B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12" w:history="1">
              <w:r w:rsidR="00C16AD0">
                <w:rPr>
                  <w:rStyle w:val="Hyperlink"/>
                </w:rPr>
                <w:t>cpineda@blindnesssupport.com</w:t>
              </w:r>
            </w:hyperlink>
          </w:p>
        </w:tc>
      </w:tr>
      <w:tr w:rsidR="007600CD" w:rsidRPr="0090162B" w14:paraId="308848CD" w14:textId="77777777" w:rsidTr="00FA67F3">
        <w:trPr>
          <w:trHeight w:val="1070"/>
        </w:trPr>
        <w:tc>
          <w:tcPr>
            <w:tcW w:w="3438" w:type="dxa"/>
            <w:vAlign w:val="center"/>
            <w:hideMark/>
          </w:tcPr>
          <w:p w14:paraId="62703677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Blind and Visually Impaired Center of Monterey</w:t>
            </w:r>
          </w:p>
        </w:tc>
        <w:tc>
          <w:tcPr>
            <w:tcW w:w="4230" w:type="dxa"/>
            <w:vAlign w:val="center"/>
            <w:hideMark/>
          </w:tcPr>
          <w:p w14:paraId="05E65C35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Monterey</w:t>
            </w:r>
          </w:p>
        </w:tc>
        <w:tc>
          <w:tcPr>
            <w:tcW w:w="7290" w:type="dxa"/>
            <w:vAlign w:val="center"/>
          </w:tcPr>
          <w:p w14:paraId="716C2316" w14:textId="77777777" w:rsidR="000F1222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Phone: 831-649-3505</w:t>
            </w:r>
          </w:p>
          <w:p w14:paraId="5C8AE7EB" w14:textId="77777777" w:rsidR="007600CD" w:rsidRDefault="007600CD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Website: </w:t>
            </w:r>
            <w:r>
              <w:t xml:space="preserve"> </w:t>
            </w:r>
            <w:hyperlink r:id="rId13" w:history="1">
              <w:r w:rsidR="00C16AD0" w:rsidRPr="002520A8">
                <w:rPr>
                  <w:rStyle w:val="Hyperlink"/>
                  <w:rFonts w:ascii="Times New Roman" w:hAnsi="Times New Roman"/>
                  <w:szCs w:val="28"/>
                </w:rPr>
                <w:t>https://blindandlowvision.org/</w:t>
              </w:r>
            </w:hyperlink>
          </w:p>
          <w:p w14:paraId="57F015FC" w14:textId="77777777" w:rsidR="007600CD" w:rsidRPr="0090162B" w:rsidRDefault="007600CD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Email: </w:t>
            </w:r>
            <w:hyperlink r:id="rId14" w:history="1">
              <w:r w:rsidRPr="00A06F3E">
                <w:rPr>
                  <w:rStyle w:val="Hyperlink"/>
                  <w:rFonts w:ascii="Times New Roman" w:hAnsi="Times New Roman"/>
                  <w:szCs w:val="28"/>
                </w:rPr>
                <w:t>steven@blindandlowvision.org</w:t>
              </w:r>
            </w:hyperlink>
          </w:p>
        </w:tc>
      </w:tr>
      <w:tr w:rsidR="00782C14" w:rsidRPr="0090162B" w14:paraId="3D84E575" w14:textId="77777777" w:rsidTr="00E703D4">
        <w:trPr>
          <w:trHeight w:val="917"/>
        </w:trPr>
        <w:tc>
          <w:tcPr>
            <w:tcW w:w="3438" w:type="dxa"/>
            <w:vAlign w:val="center"/>
          </w:tcPr>
          <w:p w14:paraId="775DBBA8" w14:textId="77777777" w:rsidR="00782C14" w:rsidRPr="0090162B" w:rsidRDefault="00782C14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Center of Vision Enhancement</w:t>
            </w:r>
          </w:p>
        </w:tc>
        <w:tc>
          <w:tcPr>
            <w:tcW w:w="4230" w:type="dxa"/>
            <w:vAlign w:val="center"/>
          </w:tcPr>
          <w:p w14:paraId="61F51E68" w14:textId="77777777" w:rsidR="00782C14" w:rsidRPr="0090162B" w:rsidRDefault="00782C14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Inyo, Mariposa, Merced, Mono</w:t>
            </w:r>
          </w:p>
        </w:tc>
        <w:tc>
          <w:tcPr>
            <w:tcW w:w="7290" w:type="dxa"/>
            <w:vAlign w:val="center"/>
          </w:tcPr>
          <w:p w14:paraId="139C57B9" w14:textId="77777777" w:rsidR="000F1222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Phone: 209-722-8118</w:t>
            </w:r>
          </w:p>
          <w:p w14:paraId="6FDE02CF" w14:textId="77777777" w:rsidR="00E703D4" w:rsidRDefault="00E703D4" w:rsidP="00E703D4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E703D4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Website: </w:t>
            </w:r>
            <w:hyperlink r:id="rId15" w:history="1">
              <w:r w:rsidRPr="00916CEF">
                <w:rPr>
                  <w:rStyle w:val="Hyperlink"/>
                  <w:rFonts w:ascii="Times New Roman" w:hAnsi="Times New Roman"/>
                  <w:szCs w:val="28"/>
                  <w:shd w:val="clear" w:color="auto" w:fill="FFFFFF"/>
                </w:rPr>
                <w:t>https://covemerced.org</w:t>
              </w:r>
            </w:hyperlink>
          </w:p>
          <w:p w14:paraId="331EBEA7" w14:textId="77777777" w:rsidR="00782C14" w:rsidRPr="0090162B" w:rsidRDefault="00E703D4" w:rsidP="007600CD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Email: </w:t>
            </w:r>
            <w:hyperlink r:id="rId16" w:history="1">
              <w:r w:rsidRPr="00916CEF">
                <w:rPr>
                  <w:rStyle w:val="Hyperlink"/>
                  <w:rFonts w:ascii="Times New Roman" w:hAnsi="Times New Roman"/>
                  <w:szCs w:val="28"/>
                  <w:shd w:val="clear" w:color="auto" w:fill="FFFFFF"/>
                </w:rPr>
                <w:t>cove4u@gmail.com</w:t>
              </w:r>
            </w:hyperlink>
          </w:p>
        </w:tc>
      </w:tr>
      <w:tr w:rsidR="007600CD" w:rsidRPr="0090162B" w14:paraId="477EA8C7" w14:textId="77777777" w:rsidTr="00FA67F3">
        <w:trPr>
          <w:trHeight w:val="348"/>
        </w:trPr>
        <w:tc>
          <w:tcPr>
            <w:tcW w:w="3438" w:type="dxa"/>
            <w:vAlign w:val="center"/>
          </w:tcPr>
          <w:p w14:paraId="2E639CB6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Community Center for the Blind &amp; Visually Impaired</w:t>
            </w:r>
          </w:p>
        </w:tc>
        <w:tc>
          <w:tcPr>
            <w:tcW w:w="4230" w:type="dxa"/>
            <w:vAlign w:val="center"/>
          </w:tcPr>
          <w:p w14:paraId="3E7FB87A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San Joaquin</w:t>
            </w:r>
          </w:p>
        </w:tc>
        <w:tc>
          <w:tcPr>
            <w:tcW w:w="7290" w:type="dxa"/>
            <w:vAlign w:val="center"/>
          </w:tcPr>
          <w:p w14:paraId="44D4E94D" w14:textId="77777777" w:rsidR="000F1222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Phone: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209-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466-3836</w:t>
            </w:r>
          </w:p>
          <w:p w14:paraId="370705AA" w14:textId="77777777" w:rsidR="00873D1E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Website</w:t>
            </w:r>
            <w:r w:rsidR="00873D1E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: </w:t>
            </w:r>
            <w:hyperlink r:id="rId17" w:history="1">
              <w:r w:rsidR="00873D1E" w:rsidRPr="00A06F3E">
                <w:rPr>
                  <w:rStyle w:val="Hyperlink"/>
                  <w:rFonts w:ascii="Times New Roman" w:hAnsi="Times New Roman"/>
                  <w:szCs w:val="28"/>
                  <w:shd w:val="clear" w:color="auto" w:fill="FFFFFF"/>
                </w:rPr>
                <w:t>https://www.communitycenterfortheblind.org/</w:t>
              </w:r>
            </w:hyperlink>
          </w:p>
          <w:p w14:paraId="23712AAB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Email</w:t>
            </w:r>
            <w:r w:rsidR="00873D1E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: </w:t>
            </w:r>
            <w:hyperlink r:id="rId18" w:history="1">
              <w:r w:rsidR="00873D1E" w:rsidRPr="00A06F3E">
                <w:rPr>
                  <w:rStyle w:val="Hyperlink"/>
                  <w:rFonts w:ascii="Times New Roman" w:hAnsi="Times New Roman"/>
                  <w:szCs w:val="28"/>
                  <w:bdr w:val="none" w:sz="0" w:space="0" w:color="auto" w:frame="1"/>
                  <w:shd w:val="clear" w:color="auto" w:fill="FFFFFF"/>
                </w:rPr>
                <w:t>info@CommunityCenterForTheBlind.org</w:t>
              </w:r>
            </w:hyperlink>
          </w:p>
        </w:tc>
      </w:tr>
      <w:tr w:rsidR="007600CD" w:rsidRPr="0090162B" w14:paraId="70A9B7B2" w14:textId="77777777" w:rsidTr="00FA67F3">
        <w:trPr>
          <w:trHeight w:val="348"/>
        </w:trPr>
        <w:tc>
          <w:tcPr>
            <w:tcW w:w="3438" w:type="dxa"/>
            <w:vAlign w:val="center"/>
            <w:hideMark/>
          </w:tcPr>
          <w:p w14:paraId="611DBF25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Dayle McIntosh Center</w:t>
            </w:r>
          </w:p>
        </w:tc>
        <w:tc>
          <w:tcPr>
            <w:tcW w:w="4230" w:type="dxa"/>
            <w:vAlign w:val="center"/>
            <w:hideMark/>
          </w:tcPr>
          <w:p w14:paraId="4D3ADB03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Orange</w:t>
            </w:r>
          </w:p>
        </w:tc>
        <w:tc>
          <w:tcPr>
            <w:tcW w:w="7290" w:type="dxa"/>
            <w:vAlign w:val="center"/>
          </w:tcPr>
          <w:p w14:paraId="65F0E37F" w14:textId="77777777" w:rsidR="000F1222" w:rsidRDefault="000F1222" w:rsidP="007600CD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Phone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714</w:t>
            </w:r>
            <w: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-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621-3300</w:t>
            </w:r>
          </w:p>
          <w:p w14:paraId="65545E12" w14:textId="77777777" w:rsidR="002E128D" w:rsidRPr="000F1222" w:rsidRDefault="00FF2208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</w:t>
            </w:r>
            <w:r w:rsidR="002E128D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19" w:history="1">
              <w:r w:rsidR="002E128D" w:rsidRPr="00A06F3E">
                <w:rPr>
                  <w:rStyle w:val="Hyperlink"/>
                  <w:rFonts w:ascii="Times New Roman" w:hAnsi="Times New Roman"/>
                  <w:szCs w:val="28"/>
                </w:rPr>
                <w:t>https://daylemc.org/</w:t>
              </w:r>
            </w:hyperlink>
          </w:p>
        </w:tc>
      </w:tr>
      <w:tr w:rsidR="007600CD" w:rsidRPr="0090162B" w14:paraId="2F1B660E" w14:textId="77777777" w:rsidTr="00FA67F3">
        <w:trPr>
          <w:trHeight w:val="696"/>
        </w:trPr>
        <w:tc>
          <w:tcPr>
            <w:tcW w:w="3438" w:type="dxa"/>
            <w:vAlign w:val="center"/>
          </w:tcPr>
          <w:p w14:paraId="39F91BBB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Lions Center for the Visually Impaired</w:t>
            </w:r>
          </w:p>
        </w:tc>
        <w:tc>
          <w:tcPr>
            <w:tcW w:w="4230" w:type="dxa"/>
            <w:vAlign w:val="center"/>
          </w:tcPr>
          <w:p w14:paraId="24A99659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Alameda</w:t>
            </w:r>
          </w:p>
        </w:tc>
        <w:tc>
          <w:tcPr>
            <w:tcW w:w="7290" w:type="dxa"/>
            <w:vAlign w:val="center"/>
          </w:tcPr>
          <w:p w14:paraId="18F99DC4" w14:textId="77777777" w:rsidR="000F1222" w:rsidRPr="0090162B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Phone: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800-750-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3937</w:t>
            </w:r>
          </w:p>
          <w:p w14:paraId="3B261BFB" w14:textId="77777777" w:rsidR="00F06F39" w:rsidRPr="0090162B" w:rsidRDefault="00FF2208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20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</w:rPr>
                <w:t>https://lcvi.org/</w:t>
              </w:r>
            </w:hyperlink>
          </w:p>
          <w:p w14:paraId="400C335E" w14:textId="77777777" w:rsidR="0090162B" w:rsidRPr="0090162B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Email: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hyperlink r:id="rId21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</w:rPr>
                <w:t>info@LCVI.org</w:t>
              </w:r>
            </w:hyperlink>
            <w:hyperlink r:id="rId22" w:history="1"/>
          </w:p>
        </w:tc>
      </w:tr>
      <w:tr w:rsidR="007600CD" w:rsidRPr="0090162B" w14:paraId="37DB67D4" w14:textId="77777777" w:rsidTr="00FA67F3">
        <w:trPr>
          <w:trHeight w:val="696"/>
        </w:trPr>
        <w:tc>
          <w:tcPr>
            <w:tcW w:w="3438" w:type="dxa"/>
            <w:vAlign w:val="center"/>
            <w:hideMark/>
          </w:tcPr>
          <w:p w14:paraId="4926F6CF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spellStart"/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LightHouse</w:t>
            </w:r>
            <w:proofErr w:type="spellEnd"/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 for the Blind</w:t>
            </w:r>
          </w:p>
        </w:tc>
        <w:tc>
          <w:tcPr>
            <w:tcW w:w="4230" w:type="dxa"/>
            <w:vAlign w:val="center"/>
            <w:hideMark/>
          </w:tcPr>
          <w:p w14:paraId="76D7473A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Alameda, </w:t>
            </w:r>
            <w:r w:rsidR="00DF36E9">
              <w:rPr>
                <w:rFonts w:ascii="Times New Roman" w:hAnsi="Times New Roman"/>
                <w:color w:val="000000" w:themeColor="text1"/>
                <w:szCs w:val="28"/>
              </w:rPr>
              <w:t xml:space="preserve">Alpine, </w:t>
            </w:r>
            <w:r w:rsidR="00CD0B95">
              <w:rPr>
                <w:rFonts w:ascii="Times New Roman" w:hAnsi="Times New Roman"/>
                <w:color w:val="000000" w:themeColor="text1"/>
                <w:szCs w:val="28"/>
              </w:rPr>
              <w:t xml:space="preserve">Colusa,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Contra Costa, Del Norte, Humboldt, </w:t>
            </w:r>
            <w:r w:rsidR="00CD0B95">
              <w:rPr>
                <w:rFonts w:ascii="Times New Roman" w:hAnsi="Times New Roman"/>
                <w:color w:val="000000" w:themeColor="text1"/>
                <w:szCs w:val="28"/>
              </w:rPr>
              <w:t xml:space="preserve">Lake, </w:t>
            </w:r>
            <w:r w:rsidR="00DF36E9">
              <w:rPr>
                <w:rFonts w:ascii="Times New Roman" w:hAnsi="Times New Roman"/>
                <w:color w:val="000000" w:themeColor="text1"/>
                <w:szCs w:val="28"/>
              </w:rPr>
              <w:t xml:space="preserve">Lassen,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Marin, </w:t>
            </w:r>
            <w:r w:rsidR="00CD0B95">
              <w:rPr>
                <w:rFonts w:ascii="Times New Roman" w:hAnsi="Times New Roman"/>
                <w:color w:val="000000" w:themeColor="text1"/>
                <w:szCs w:val="28"/>
              </w:rPr>
              <w:t xml:space="preserve">Mendocino, </w:t>
            </w:r>
            <w:r w:rsidR="00DF36E9">
              <w:rPr>
                <w:rFonts w:ascii="Times New Roman" w:hAnsi="Times New Roman"/>
                <w:color w:val="000000" w:themeColor="text1"/>
                <w:szCs w:val="28"/>
              </w:rPr>
              <w:t xml:space="preserve">Modoc, </w:t>
            </w:r>
            <w:r w:rsidR="00CD0B95">
              <w:rPr>
                <w:rFonts w:ascii="Times New Roman" w:hAnsi="Times New Roman"/>
                <w:color w:val="000000" w:themeColor="text1"/>
                <w:szCs w:val="28"/>
              </w:rPr>
              <w:t xml:space="preserve">Napa, </w:t>
            </w:r>
            <w:r w:rsidR="00DF36E9">
              <w:rPr>
                <w:rFonts w:ascii="Times New Roman" w:hAnsi="Times New Roman"/>
                <w:color w:val="000000" w:themeColor="text1"/>
                <w:szCs w:val="28"/>
              </w:rPr>
              <w:t xml:space="preserve">Plumas,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San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Francisco,</w:t>
            </w:r>
            <w:r w:rsidR="002C03A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DF36E9">
              <w:rPr>
                <w:rFonts w:ascii="Times New Roman" w:hAnsi="Times New Roman"/>
                <w:color w:val="000000" w:themeColor="text1"/>
                <w:szCs w:val="28"/>
              </w:rPr>
              <w:t xml:space="preserve">Shasta, Siskiyou, </w:t>
            </w:r>
            <w:r w:rsidR="00BF4894">
              <w:rPr>
                <w:rFonts w:ascii="Times New Roman" w:hAnsi="Times New Roman"/>
                <w:color w:val="000000" w:themeColor="text1"/>
                <w:szCs w:val="28"/>
              </w:rPr>
              <w:t xml:space="preserve">Sonoma, </w:t>
            </w:r>
            <w:r w:rsidR="00DF36E9">
              <w:rPr>
                <w:rFonts w:ascii="Times New Roman" w:hAnsi="Times New Roman"/>
                <w:color w:val="000000" w:themeColor="text1"/>
                <w:szCs w:val="28"/>
              </w:rPr>
              <w:t xml:space="preserve">Tehama,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Trinity</w:t>
            </w:r>
          </w:p>
        </w:tc>
        <w:tc>
          <w:tcPr>
            <w:tcW w:w="7290" w:type="dxa"/>
            <w:vAlign w:val="center"/>
          </w:tcPr>
          <w:p w14:paraId="3BD468B8" w14:textId="77777777" w:rsidR="000F1222" w:rsidRPr="0090162B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Phone</w:t>
            </w:r>
            <w:proofErr w:type="gramStart"/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 415</w:t>
            </w:r>
            <w:proofErr w:type="gramEnd"/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-431-1481</w:t>
            </w:r>
          </w:p>
          <w:p w14:paraId="5EC21D01" w14:textId="77777777" w:rsidR="00F06F39" w:rsidRPr="0090162B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23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</w:rPr>
                <w:t>https://lighthouse-sf.org/</w:t>
              </w:r>
            </w:hyperlink>
          </w:p>
          <w:p w14:paraId="57DF981D" w14:textId="77777777" w:rsidR="0090162B" w:rsidRPr="0090162B" w:rsidRDefault="0090162B" w:rsidP="007600CD">
            <w:pPr>
              <w:tabs>
                <w:tab w:val="center" w:pos="4414"/>
              </w:tabs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Email: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hyperlink r:id="rId24" w:history="1">
              <w:r w:rsidR="001845AE" w:rsidRPr="002025F9">
                <w:rPr>
                  <w:rStyle w:val="Hyperlink"/>
                  <w:rFonts w:ascii="Times New Roman" w:hAnsi="Times New Roman"/>
                  <w:szCs w:val="28"/>
                </w:rPr>
                <w:t>info@lighthouse-sf.org</w:t>
              </w:r>
            </w:hyperlink>
          </w:p>
        </w:tc>
      </w:tr>
      <w:tr w:rsidR="007600CD" w:rsidRPr="0090162B" w14:paraId="55193692" w14:textId="77777777" w:rsidTr="00FA67F3">
        <w:trPr>
          <w:trHeight w:val="348"/>
        </w:trPr>
        <w:tc>
          <w:tcPr>
            <w:tcW w:w="3438" w:type="dxa"/>
            <w:vAlign w:val="center"/>
            <w:hideMark/>
          </w:tcPr>
          <w:p w14:paraId="772AFAF1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San Diego Center for the Blind</w:t>
            </w:r>
          </w:p>
        </w:tc>
        <w:tc>
          <w:tcPr>
            <w:tcW w:w="4230" w:type="dxa"/>
            <w:vAlign w:val="center"/>
            <w:hideMark/>
          </w:tcPr>
          <w:p w14:paraId="46E9E1F7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San Diego</w:t>
            </w:r>
          </w:p>
        </w:tc>
        <w:tc>
          <w:tcPr>
            <w:tcW w:w="7290" w:type="dxa"/>
            <w:vAlign w:val="center"/>
          </w:tcPr>
          <w:p w14:paraId="158EA8A9" w14:textId="77777777" w:rsidR="000F1222" w:rsidRPr="0090162B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Phone: 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619-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583-1542</w:t>
            </w:r>
          </w:p>
          <w:p w14:paraId="1CE90C66" w14:textId="77777777" w:rsidR="00F06F39" w:rsidRPr="0090162B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Website: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hyperlink r:id="rId25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</w:rPr>
                <w:t>https://www.sdcb.org/</w:t>
              </w:r>
            </w:hyperlink>
          </w:p>
          <w:p w14:paraId="338D76F4" w14:textId="77777777" w:rsidR="0090162B" w:rsidRPr="00820EBA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Email</w:t>
            </w:r>
            <w:r w:rsidR="00820EBA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: </w:t>
            </w:r>
            <w:hyperlink r:id="rId26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  <w:shd w:val="clear" w:color="auto" w:fill="FFFFFF"/>
                </w:rPr>
                <w:t>info@SDCB.org</w:t>
              </w:r>
            </w:hyperlink>
          </w:p>
        </w:tc>
      </w:tr>
      <w:tr w:rsidR="00BE1B3A" w:rsidRPr="0090162B" w14:paraId="49B6A76B" w14:textId="77777777" w:rsidTr="00FA67F3">
        <w:trPr>
          <w:trHeight w:val="348"/>
        </w:trPr>
        <w:tc>
          <w:tcPr>
            <w:tcW w:w="3438" w:type="dxa"/>
            <w:vAlign w:val="center"/>
          </w:tcPr>
          <w:p w14:paraId="434F6744" w14:textId="77777777" w:rsidR="00BE1B3A" w:rsidRPr="0090162B" w:rsidRDefault="00BE1B3A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Society for the Blind</w:t>
            </w:r>
          </w:p>
        </w:tc>
        <w:tc>
          <w:tcPr>
            <w:tcW w:w="4230" w:type="dxa"/>
            <w:vAlign w:val="center"/>
          </w:tcPr>
          <w:p w14:paraId="58396894" w14:textId="77777777" w:rsidR="00BE1B3A" w:rsidRPr="0090162B" w:rsidRDefault="00BE1B3A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Amador, Butte, Calaveras, El Dorado, Glenn, Nevada, Placer, Sacramento, Sierra, </w:t>
            </w:r>
            <w:r w:rsidR="00174C05">
              <w:rPr>
                <w:rFonts w:ascii="Times New Roman" w:hAnsi="Times New Roman"/>
                <w:color w:val="000000" w:themeColor="text1"/>
                <w:szCs w:val="28"/>
              </w:rPr>
              <w:t xml:space="preserve">Solano,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Sutter, Yolo</w:t>
            </w:r>
            <w:r w:rsidR="002C03AC">
              <w:rPr>
                <w:rFonts w:ascii="Times New Roman" w:hAnsi="Times New Roman"/>
                <w:color w:val="000000" w:themeColor="text1"/>
                <w:szCs w:val="28"/>
              </w:rPr>
              <w:t xml:space="preserve">,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Yuba</w:t>
            </w:r>
          </w:p>
        </w:tc>
        <w:tc>
          <w:tcPr>
            <w:tcW w:w="7290" w:type="dxa"/>
            <w:vAlign w:val="center"/>
          </w:tcPr>
          <w:p w14:paraId="2D6DDD8B" w14:textId="77777777" w:rsidR="000F1222" w:rsidRPr="0090162B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Phone: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916-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452-8271</w:t>
            </w:r>
          </w:p>
          <w:p w14:paraId="6AD8E6EC" w14:textId="77777777" w:rsidR="00BE1B3A" w:rsidRPr="0090162B" w:rsidRDefault="00BE1B3A" w:rsidP="00BE1B3A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27" w:history="1">
              <w:r w:rsidRPr="00A06F3E">
                <w:rPr>
                  <w:rStyle w:val="Hyperlink"/>
                  <w:rFonts w:ascii="Times New Roman" w:hAnsi="Times New Roman"/>
                  <w:szCs w:val="28"/>
                </w:rPr>
                <w:t>https://societyfortheblind.org/</w:t>
              </w:r>
            </w:hyperlink>
          </w:p>
          <w:p w14:paraId="1E1FEC3D" w14:textId="77777777" w:rsidR="00BE1B3A" w:rsidRPr="0090162B" w:rsidRDefault="00BE1B3A" w:rsidP="00BE1B3A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Email</w:t>
            </w:r>
            <w: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: </w:t>
            </w:r>
            <w:hyperlink r:id="rId28" w:history="1">
              <w:r w:rsidRPr="00A06F3E">
                <w:rPr>
                  <w:rStyle w:val="Hyperlink"/>
                  <w:rFonts w:ascii="Times New Roman" w:hAnsi="Times New Roman"/>
                  <w:szCs w:val="28"/>
                  <w:shd w:val="clear" w:color="auto" w:fill="FFFFFF"/>
                </w:rPr>
                <w:t>info@societyfortheblind.org</w:t>
              </w:r>
            </w:hyperlink>
          </w:p>
        </w:tc>
      </w:tr>
      <w:tr w:rsidR="007600CD" w:rsidRPr="0090162B" w14:paraId="18C4C1DA" w14:textId="77777777" w:rsidTr="00FA67F3">
        <w:trPr>
          <w:trHeight w:val="348"/>
        </w:trPr>
        <w:tc>
          <w:tcPr>
            <w:tcW w:w="3438" w:type="dxa"/>
            <w:vAlign w:val="center"/>
            <w:hideMark/>
          </w:tcPr>
          <w:p w14:paraId="7F4183BE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Valley Center for the Blind</w:t>
            </w:r>
          </w:p>
        </w:tc>
        <w:tc>
          <w:tcPr>
            <w:tcW w:w="4230" w:type="dxa"/>
            <w:vAlign w:val="center"/>
            <w:hideMark/>
          </w:tcPr>
          <w:p w14:paraId="0F6801FE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Fresno, </w:t>
            </w:r>
            <w:r w:rsidR="00E52D7C">
              <w:rPr>
                <w:rFonts w:ascii="Times New Roman" w:hAnsi="Times New Roman"/>
                <w:color w:val="000000" w:themeColor="text1"/>
                <w:szCs w:val="28"/>
              </w:rPr>
              <w:t xml:space="preserve">Kern,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Kings, Madera</w:t>
            </w:r>
            <w:r w:rsidR="00E52D7C">
              <w:rPr>
                <w:rFonts w:ascii="Times New Roman" w:hAnsi="Times New Roman"/>
                <w:color w:val="000000" w:themeColor="text1"/>
                <w:szCs w:val="28"/>
              </w:rPr>
              <w:t>,</w:t>
            </w:r>
            <w:r w:rsidR="002C03A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Tulare</w:t>
            </w:r>
          </w:p>
        </w:tc>
        <w:tc>
          <w:tcPr>
            <w:tcW w:w="7290" w:type="dxa"/>
            <w:vAlign w:val="center"/>
          </w:tcPr>
          <w:p w14:paraId="24212B64" w14:textId="77777777" w:rsidR="000F1222" w:rsidRPr="0090162B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Phone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Fresno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Office: 559-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222-4447</w:t>
            </w:r>
          </w:p>
          <w:p w14:paraId="278A650F" w14:textId="77777777" w:rsidR="000F1222" w:rsidRPr="0090162B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Phone</w:t>
            </w:r>
            <w: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Bakersfield</w:t>
            </w:r>
            <w: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 Office: 661-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865-5115</w:t>
            </w:r>
          </w:p>
          <w:p w14:paraId="0353C01A" w14:textId="77777777" w:rsidR="00F06F39" w:rsidRPr="0090162B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29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</w:rPr>
                <w:t>https://myvcb.org/</w:t>
              </w:r>
            </w:hyperlink>
          </w:p>
          <w:p w14:paraId="3EFD5C25" w14:textId="77777777" w:rsidR="0090162B" w:rsidRPr="0090162B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Email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30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  <w:bdr w:val="none" w:sz="0" w:space="0" w:color="auto" w:frame="1"/>
                  <w:shd w:val="clear" w:color="auto" w:fill="FFFFFF"/>
                </w:rPr>
                <w:t>info@valleycenterfortheblind.org</w:t>
              </w:r>
            </w:hyperlink>
          </w:p>
        </w:tc>
      </w:tr>
      <w:tr w:rsidR="007600CD" w:rsidRPr="0090162B" w14:paraId="636D94BC" w14:textId="77777777" w:rsidTr="00FA67F3">
        <w:trPr>
          <w:trHeight w:val="348"/>
        </w:trPr>
        <w:tc>
          <w:tcPr>
            <w:tcW w:w="3438" w:type="dxa"/>
            <w:vAlign w:val="center"/>
            <w:hideMark/>
          </w:tcPr>
          <w:p w14:paraId="4F4D7A79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VISTA Center</w:t>
            </w:r>
          </w:p>
        </w:tc>
        <w:tc>
          <w:tcPr>
            <w:tcW w:w="4230" w:type="dxa"/>
            <w:vAlign w:val="center"/>
            <w:hideMark/>
          </w:tcPr>
          <w:p w14:paraId="6A604939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San Benito, San Mateo, Santa Clara</w:t>
            </w:r>
            <w:r w:rsidR="002C03AC">
              <w:rPr>
                <w:rFonts w:ascii="Times New Roman" w:hAnsi="Times New Roman"/>
                <w:color w:val="000000" w:themeColor="text1"/>
                <w:szCs w:val="28"/>
              </w:rPr>
              <w:t xml:space="preserve">,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Santa Cruz</w:t>
            </w:r>
          </w:p>
        </w:tc>
        <w:tc>
          <w:tcPr>
            <w:tcW w:w="7290" w:type="dxa"/>
            <w:vAlign w:val="center"/>
          </w:tcPr>
          <w:p w14:paraId="0AE604AC" w14:textId="77777777" w:rsidR="000F1222" w:rsidRPr="007600CD" w:rsidRDefault="000F1222" w:rsidP="000F1222">
            <w:pPr>
              <w:pStyle w:val="NoSpacing"/>
              <w:rPr>
                <w:rFonts w:ascii="Times New Roman" w:hAnsi="Times New Roman"/>
              </w:rPr>
            </w:pPr>
            <w:r w:rsidRPr="007600CD">
              <w:rPr>
                <w:rFonts w:ascii="Times New Roman" w:hAnsi="Times New Roman"/>
              </w:rPr>
              <w:t>Phone</w:t>
            </w:r>
            <w:proofErr w:type="gramStart"/>
            <w:r w:rsidRPr="007600CD">
              <w:rPr>
                <w:rFonts w:ascii="Times New Roman" w:hAnsi="Times New Roman"/>
              </w:rPr>
              <w:t xml:space="preserve">: </w:t>
            </w:r>
            <w:r w:rsidRPr="007600CD">
              <w:rPr>
                <w:rFonts w:ascii="Times New Roman" w:hAnsi="Times New Roman"/>
                <w:shd w:val="clear" w:color="auto" w:fill="FFFFFF"/>
              </w:rPr>
              <w:t xml:space="preserve"> 650</w:t>
            </w:r>
            <w:proofErr w:type="gramEnd"/>
            <w:r w:rsidRPr="007600CD">
              <w:rPr>
                <w:rFonts w:ascii="Times New Roman" w:hAnsi="Times New Roman"/>
                <w:shd w:val="clear" w:color="auto" w:fill="FFFFFF"/>
              </w:rPr>
              <w:t>-858-0202</w:t>
            </w:r>
          </w:p>
          <w:p w14:paraId="354E02B7" w14:textId="77777777" w:rsidR="00F06F39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31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</w:rPr>
                <w:t>https://vistacenter.org/</w:t>
              </w:r>
            </w:hyperlink>
          </w:p>
          <w:p w14:paraId="0CCB0438" w14:textId="77777777" w:rsidR="00820EBA" w:rsidRPr="0090162B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Email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32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</w:rPr>
                <w:t>info@vistacenter.org</w:t>
              </w:r>
            </w:hyperlink>
          </w:p>
        </w:tc>
      </w:tr>
      <w:tr w:rsidR="007600CD" w:rsidRPr="0090162B" w14:paraId="0428EBE6" w14:textId="77777777" w:rsidTr="00FA67F3">
        <w:trPr>
          <w:trHeight w:val="348"/>
        </w:trPr>
        <w:tc>
          <w:tcPr>
            <w:tcW w:w="3438" w:type="dxa"/>
            <w:vAlign w:val="center"/>
            <w:hideMark/>
          </w:tcPr>
          <w:p w14:paraId="7DEFD991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Visually Impaired Persons Support (VIPS)</w:t>
            </w:r>
          </w:p>
        </w:tc>
        <w:tc>
          <w:tcPr>
            <w:tcW w:w="4230" w:type="dxa"/>
            <w:vAlign w:val="center"/>
            <w:hideMark/>
          </w:tcPr>
          <w:p w14:paraId="757A97BE" w14:textId="77777777" w:rsidR="00F06F39" w:rsidRPr="0090162B" w:rsidRDefault="00F06F39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Stanislaus</w:t>
            </w:r>
            <w:r w:rsidR="002C03AC">
              <w:rPr>
                <w:rFonts w:ascii="Times New Roman" w:hAnsi="Times New Roman"/>
                <w:color w:val="000000" w:themeColor="text1"/>
                <w:szCs w:val="28"/>
              </w:rPr>
              <w:t xml:space="preserve">,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Tuolumne</w:t>
            </w:r>
          </w:p>
        </w:tc>
        <w:tc>
          <w:tcPr>
            <w:tcW w:w="7290" w:type="dxa"/>
            <w:vAlign w:val="center"/>
          </w:tcPr>
          <w:p w14:paraId="7B1C4ED4" w14:textId="77777777" w:rsidR="000F1222" w:rsidRPr="0090162B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Phone</w:t>
            </w:r>
            <w:proofErr w:type="gramStart"/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 209</w:t>
            </w:r>
            <w:proofErr w:type="gramEnd"/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-846-9027</w:t>
            </w:r>
          </w:p>
          <w:p w14:paraId="08091022" w14:textId="77777777" w:rsidR="00F06F39" w:rsidRPr="0090162B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</w:rPr>
              <w:t>Website</w:t>
            </w:r>
            <w:r w:rsidR="00820EBA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hyperlink r:id="rId33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</w:rPr>
                <w:t>https://www.vipsmodesto.org/</w:t>
              </w:r>
            </w:hyperlink>
          </w:p>
          <w:p w14:paraId="5EBC983B" w14:textId="77777777" w:rsidR="0090162B" w:rsidRPr="0090162B" w:rsidRDefault="0090162B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90162B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>Email</w:t>
            </w:r>
            <w:r w:rsidR="00820EBA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: </w:t>
            </w:r>
            <w:hyperlink r:id="rId34" w:history="1">
              <w:r w:rsidR="00820EBA" w:rsidRPr="00A06F3E">
                <w:rPr>
                  <w:rStyle w:val="Hyperlink"/>
                  <w:rFonts w:ascii="Times New Roman" w:hAnsi="Times New Roman"/>
                  <w:szCs w:val="28"/>
                  <w:bdr w:val="none" w:sz="0" w:space="0" w:color="auto" w:frame="1"/>
                  <w:shd w:val="clear" w:color="auto" w:fill="FFFFFF"/>
                </w:rPr>
                <w:t>@vipsmodesto.org</w:t>
              </w:r>
            </w:hyperlink>
          </w:p>
        </w:tc>
      </w:tr>
      <w:tr w:rsidR="00E52D7C" w:rsidRPr="0090162B" w14:paraId="1E8EF57D" w14:textId="77777777" w:rsidTr="00FA67F3">
        <w:trPr>
          <w:trHeight w:val="348"/>
        </w:trPr>
        <w:tc>
          <w:tcPr>
            <w:tcW w:w="3438" w:type="dxa"/>
            <w:vAlign w:val="center"/>
          </w:tcPr>
          <w:p w14:paraId="30EE8F94" w14:textId="77777777" w:rsidR="00E52D7C" w:rsidRPr="0090162B" w:rsidRDefault="00E52D7C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Wayfinder </w:t>
            </w:r>
            <w:r w:rsidR="00546877">
              <w:rPr>
                <w:rFonts w:ascii="Times New Roman" w:hAnsi="Times New Roman"/>
                <w:color w:val="000000" w:themeColor="text1"/>
                <w:szCs w:val="28"/>
              </w:rPr>
              <w:t>Family Services</w:t>
            </w:r>
          </w:p>
        </w:tc>
        <w:tc>
          <w:tcPr>
            <w:tcW w:w="4230" w:type="dxa"/>
            <w:vAlign w:val="center"/>
          </w:tcPr>
          <w:p w14:paraId="4B06DD02" w14:textId="77777777" w:rsidR="00E52D7C" w:rsidRPr="0090162B" w:rsidRDefault="00E52D7C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Los Angeles </w:t>
            </w:r>
          </w:p>
        </w:tc>
        <w:tc>
          <w:tcPr>
            <w:tcW w:w="7290" w:type="dxa"/>
            <w:vAlign w:val="center"/>
          </w:tcPr>
          <w:p w14:paraId="61597110" w14:textId="77777777" w:rsidR="000F1222" w:rsidRPr="00D15EA0" w:rsidRDefault="000F1222" w:rsidP="000F1222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D15EA0">
              <w:rPr>
                <w:rFonts w:ascii="Times New Roman" w:hAnsi="Times New Roman"/>
                <w:color w:val="000000" w:themeColor="text1"/>
                <w:szCs w:val="28"/>
              </w:rPr>
              <w:t xml:space="preserve">Phone: </w:t>
            </w:r>
            <w:r w:rsidRPr="00D15EA0">
              <w:rPr>
                <w:rFonts w:ascii="Times New Roman" w:hAnsi="Times New Roman"/>
                <w:color w:val="000000"/>
                <w:szCs w:val="28"/>
              </w:rPr>
              <w:t>3</w:t>
            </w:r>
            <w:r w:rsidR="00FB6E1B">
              <w:rPr>
                <w:rFonts w:ascii="Times New Roman" w:hAnsi="Times New Roman"/>
                <w:color w:val="000000"/>
                <w:szCs w:val="28"/>
              </w:rPr>
              <w:t>10</w:t>
            </w:r>
            <w:r w:rsidRPr="00D15EA0">
              <w:rPr>
                <w:rFonts w:ascii="Times New Roman" w:hAnsi="Times New Roman"/>
                <w:color w:val="000000"/>
                <w:szCs w:val="28"/>
              </w:rPr>
              <w:t>-</w:t>
            </w:r>
            <w:r w:rsidR="00FB6E1B">
              <w:rPr>
                <w:rFonts w:ascii="Times New Roman" w:hAnsi="Times New Roman"/>
                <w:color w:val="000000"/>
                <w:szCs w:val="28"/>
              </w:rPr>
              <w:t>981-7407</w:t>
            </w:r>
            <w:r w:rsidRPr="00D15EA0">
              <w:rPr>
                <w:rFonts w:ascii="Times New Roman" w:hAnsi="Times New Roman"/>
                <w:color w:val="000000"/>
                <w:szCs w:val="28"/>
              </w:rPr>
              <w:t xml:space="preserve"> Ext 451</w:t>
            </w:r>
          </w:p>
          <w:p w14:paraId="3F535CC3" w14:textId="77777777" w:rsidR="00D15EA0" w:rsidRPr="00D15EA0" w:rsidRDefault="00D15EA0" w:rsidP="007600C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D15EA0">
              <w:rPr>
                <w:rFonts w:ascii="Times New Roman" w:hAnsi="Times New Roman"/>
                <w:color w:val="000000" w:themeColor="text1"/>
                <w:szCs w:val="28"/>
              </w:rPr>
              <w:t xml:space="preserve">Website: </w:t>
            </w:r>
            <w:hyperlink r:id="rId35" w:history="1">
              <w:r w:rsidRPr="00D15EA0">
                <w:rPr>
                  <w:rStyle w:val="Hyperlink"/>
                  <w:rFonts w:ascii="Times New Roman" w:hAnsi="Times New Roman"/>
                  <w:szCs w:val="28"/>
                </w:rPr>
                <w:t>https://www.wayfinderfamily.org</w:t>
              </w:r>
            </w:hyperlink>
          </w:p>
          <w:p w14:paraId="7C1A7888" w14:textId="77777777" w:rsidR="00583528" w:rsidRPr="00D15EA0" w:rsidRDefault="00D15EA0" w:rsidP="00FB6E1B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D15EA0">
              <w:rPr>
                <w:rFonts w:ascii="Times New Roman" w:hAnsi="Times New Roman"/>
                <w:color w:val="000000" w:themeColor="text1"/>
                <w:szCs w:val="28"/>
              </w:rPr>
              <w:t xml:space="preserve">Email: </w:t>
            </w:r>
            <w:hyperlink r:id="rId36" w:history="1">
              <w:r w:rsidR="00FB6E1B" w:rsidRPr="004A4480">
                <w:rPr>
                  <w:rStyle w:val="Hyperlink"/>
                  <w:rFonts w:ascii="Times New Roman" w:hAnsi="Times New Roman"/>
                  <w:szCs w:val="28"/>
                </w:rPr>
                <w:t>jesterhuizen@wayfinderfamily.org</w:t>
              </w:r>
            </w:hyperlink>
          </w:p>
        </w:tc>
      </w:tr>
      <w:bookmarkEnd w:id="0"/>
    </w:tbl>
    <w:p w14:paraId="6D6C8E74" w14:textId="77777777" w:rsidR="0048786B" w:rsidRDefault="0048786B" w:rsidP="00FB6E1B"/>
    <w:sectPr w:rsidR="0048786B" w:rsidSect="002475B0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3943" w14:textId="77777777" w:rsidR="00224B66" w:rsidRDefault="00224B66" w:rsidP="00027E1A">
      <w:r>
        <w:separator/>
      </w:r>
    </w:p>
  </w:endnote>
  <w:endnote w:type="continuationSeparator" w:id="0">
    <w:p w14:paraId="7454B428" w14:textId="77777777" w:rsidR="00224B66" w:rsidRDefault="00224B66" w:rsidP="0002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4BBA" w14:textId="77777777" w:rsidR="00224B66" w:rsidRDefault="00224B66" w:rsidP="00027E1A">
      <w:r>
        <w:separator/>
      </w:r>
    </w:p>
  </w:footnote>
  <w:footnote w:type="continuationSeparator" w:id="0">
    <w:p w14:paraId="7AE268A9" w14:textId="77777777" w:rsidR="00224B66" w:rsidRDefault="00224B66" w:rsidP="0002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167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91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B0"/>
    <w:rsid w:val="000245BE"/>
    <w:rsid w:val="00027E1A"/>
    <w:rsid w:val="000328A6"/>
    <w:rsid w:val="0006493C"/>
    <w:rsid w:val="000704CA"/>
    <w:rsid w:val="00093D3B"/>
    <w:rsid w:val="000D1A5A"/>
    <w:rsid w:val="000F1222"/>
    <w:rsid w:val="00174C05"/>
    <w:rsid w:val="001845AE"/>
    <w:rsid w:val="0019217F"/>
    <w:rsid w:val="001E1957"/>
    <w:rsid w:val="002025F9"/>
    <w:rsid w:val="002142B4"/>
    <w:rsid w:val="00224B66"/>
    <w:rsid w:val="002475B0"/>
    <w:rsid w:val="002520A8"/>
    <w:rsid w:val="00252ACD"/>
    <w:rsid w:val="002C03AC"/>
    <w:rsid w:val="002D69E9"/>
    <w:rsid w:val="002E128D"/>
    <w:rsid w:val="00333143"/>
    <w:rsid w:val="00340DCB"/>
    <w:rsid w:val="00361C8E"/>
    <w:rsid w:val="00445D32"/>
    <w:rsid w:val="00461C04"/>
    <w:rsid w:val="00466FF0"/>
    <w:rsid w:val="0048786B"/>
    <w:rsid w:val="00491279"/>
    <w:rsid w:val="0049211E"/>
    <w:rsid w:val="004A4480"/>
    <w:rsid w:val="004A5C72"/>
    <w:rsid w:val="004C364F"/>
    <w:rsid w:val="004E0397"/>
    <w:rsid w:val="0051282F"/>
    <w:rsid w:val="00525BA3"/>
    <w:rsid w:val="005348FB"/>
    <w:rsid w:val="00546877"/>
    <w:rsid w:val="00583528"/>
    <w:rsid w:val="005D3C13"/>
    <w:rsid w:val="006010D6"/>
    <w:rsid w:val="00665C0E"/>
    <w:rsid w:val="00685D17"/>
    <w:rsid w:val="006A15D0"/>
    <w:rsid w:val="006E72A8"/>
    <w:rsid w:val="006F1FB9"/>
    <w:rsid w:val="00734491"/>
    <w:rsid w:val="00742567"/>
    <w:rsid w:val="007600CD"/>
    <w:rsid w:val="00782C14"/>
    <w:rsid w:val="00820EBA"/>
    <w:rsid w:val="00873D1E"/>
    <w:rsid w:val="00894E88"/>
    <w:rsid w:val="008E1EAC"/>
    <w:rsid w:val="0090162B"/>
    <w:rsid w:val="00916CEF"/>
    <w:rsid w:val="00923DF1"/>
    <w:rsid w:val="009D6838"/>
    <w:rsid w:val="00A06F3E"/>
    <w:rsid w:val="00A20D99"/>
    <w:rsid w:val="00A26FA9"/>
    <w:rsid w:val="00AB2D82"/>
    <w:rsid w:val="00B841D7"/>
    <w:rsid w:val="00B96421"/>
    <w:rsid w:val="00BC738A"/>
    <w:rsid w:val="00BE1B3A"/>
    <w:rsid w:val="00BF4894"/>
    <w:rsid w:val="00BF54FF"/>
    <w:rsid w:val="00BF6720"/>
    <w:rsid w:val="00C14C62"/>
    <w:rsid w:val="00C16AD0"/>
    <w:rsid w:val="00C46F2B"/>
    <w:rsid w:val="00C66F6B"/>
    <w:rsid w:val="00C95BF2"/>
    <w:rsid w:val="00CB0084"/>
    <w:rsid w:val="00CD0B95"/>
    <w:rsid w:val="00D15EA0"/>
    <w:rsid w:val="00D3610E"/>
    <w:rsid w:val="00D61F54"/>
    <w:rsid w:val="00D873AD"/>
    <w:rsid w:val="00DB00CF"/>
    <w:rsid w:val="00DF36E9"/>
    <w:rsid w:val="00E52D7C"/>
    <w:rsid w:val="00E56CD8"/>
    <w:rsid w:val="00E703D4"/>
    <w:rsid w:val="00EB27DA"/>
    <w:rsid w:val="00F06F39"/>
    <w:rsid w:val="00F65880"/>
    <w:rsid w:val="00FA67F3"/>
    <w:rsid w:val="00FB3EBD"/>
    <w:rsid w:val="00FB6E1B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D0E8A"/>
  <w14:defaultImageDpi w14:val="0"/>
  <w15:docId w15:val="{AB44482F-31F7-4081-83AE-3C97D161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7E1A"/>
    <w:rPr>
      <w:rFonts w:ascii="Arial" w:hAnsi="Arial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27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7E1A"/>
    <w:rPr>
      <w:rFonts w:ascii="Arial" w:hAnsi="Arial" w:cs="Times New Roman"/>
      <w:sz w:val="28"/>
    </w:rPr>
  </w:style>
  <w:style w:type="character" w:styleId="Strong">
    <w:name w:val="Strong"/>
    <w:basedOn w:val="DefaultParagraphFont"/>
    <w:uiPriority w:val="22"/>
    <w:qFormat/>
    <w:rsid w:val="00E56CD8"/>
    <w:rPr>
      <w:rFonts w:cs="Times New Roman"/>
      <w:b/>
      <w:bCs/>
    </w:rPr>
  </w:style>
  <w:style w:type="character" w:customStyle="1" w:styleId="phone">
    <w:name w:val="phone"/>
    <w:basedOn w:val="DefaultParagraphFont"/>
    <w:rsid w:val="00E56CD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06F39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39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1"/>
    <w:qFormat/>
    <w:rsid w:val="006F1FB9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lrc-trico.org" TargetMode="External"/><Relationship Id="rId13" Type="http://schemas.openxmlformats.org/officeDocument/2006/relationships/hyperlink" Target="https://blindandlowvision.org/" TargetMode="External"/><Relationship Id="rId18" Type="http://schemas.openxmlformats.org/officeDocument/2006/relationships/hyperlink" Target="mailto:info@CommunityCenterForTheBlind.org" TargetMode="External"/><Relationship Id="rId26" Type="http://schemas.openxmlformats.org/officeDocument/2006/relationships/hyperlink" Target="mailto:info@SDCB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LCVI.org" TargetMode="External"/><Relationship Id="rId34" Type="http://schemas.openxmlformats.org/officeDocument/2006/relationships/hyperlink" Target="mailto:tim@vipsmodesto.org" TargetMode="External"/><Relationship Id="rId7" Type="http://schemas.openxmlformats.org/officeDocument/2006/relationships/hyperlink" Target="https://ilrc-trico.org/" TargetMode="External"/><Relationship Id="rId12" Type="http://schemas.openxmlformats.org/officeDocument/2006/relationships/hyperlink" Target="mailto:cpineda@blindnesssupport.com" TargetMode="External"/><Relationship Id="rId17" Type="http://schemas.openxmlformats.org/officeDocument/2006/relationships/hyperlink" Target="https://www.communitycenterfortheblind.org/" TargetMode="External"/><Relationship Id="rId25" Type="http://schemas.openxmlformats.org/officeDocument/2006/relationships/hyperlink" Target="https://www.sdcb.org/" TargetMode="External"/><Relationship Id="rId33" Type="http://schemas.openxmlformats.org/officeDocument/2006/relationships/hyperlink" Target="https://www.vipsmodesto.org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ove4u@gmail.com" TargetMode="External"/><Relationship Id="rId20" Type="http://schemas.openxmlformats.org/officeDocument/2006/relationships/hyperlink" Target="https://lcvi.org/" TargetMode="External"/><Relationship Id="rId29" Type="http://schemas.openxmlformats.org/officeDocument/2006/relationships/hyperlink" Target="https://myvcb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indnesssupport.com/" TargetMode="External"/><Relationship Id="rId24" Type="http://schemas.openxmlformats.org/officeDocument/2006/relationships/hyperlink" Target="mailto:info@lighthouse-sf.org" TargetMode="External"/><Relationship Id="rId32" Type="http://schemas.openxmlformats.org/officeDocument/2006/relationships/hyperlink" Target="mailto:info@vistacenter.org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vemerced.org" TargetMode="External"/><Relationship Id="rId23" Type="http://schemas.openxmlformats.org/officeDocument/2006/relationships/hyperlink" Target="https://lighthouse-sf.org/" TargetMode="External"/><Relationship Id="rId28" Type="http://schemas.openxmlformats.org/officeDocument/2006/relationships/hyperlink" Target="mailto:info@societyfortheblind.org" TargetMode="External"/><Relationship Id="rId36" Type="http://schemas.openxmlformats.org/officeDocument/2006/relationships/hyperlink" Target="mailto:jesterhuizen@wayfinderfamily.org" TargetMode="External"/><Relationship Id="rId10" Type="http://schemas.openxmlformats.org/officeDocument/2006/relationships/hyperlink" Target="tel:9513419244" TargetMode="External"/><Relationship Id="rId19" Type="http://schemas.openxmlformats.org/officeDocument/2006/relationships/hyperlink" Target="https://daylemc.org/" TargetMode="External"/><Relationship Id="rId31" Type="http://schemas.openxmlformats.org/officeDocument/2006/relationships/hyperlink" Target="https://vistacente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essmedia@accesstoindependence.org" TargetMode="External"/><Relationship Id="rId14" Type="http://schemas.openxmlformats.org/officeDocument/2006/relationships/hyperlink" Target="mailto:steven@blindandlowvision.org" TargetMode="External"/><Relationship Id="rId22" Type="http://schemas.openxmlformats.org/officeDocument/2006/relationships/hyperlink" Target="mailto:info@LCVI.org" TargetMode="External"/><Relationship Id="rId27" Type="http://schemas.openxmlformats.org/officeDocument/2006/relationships/hyperlink" Target="https://societyfortheblind.org/" TargetMode="External"/><Relationship Id="rId30" Type="http://schemas.openxmlformats.org/officeDocument/2006/relationships/hyperlink" Target="mailto:info@valleycenterfortheblind.org" TargetMode="External"/><Relationship Id="rId35" Type="http://schemas.openxmlformats.org/officeDocument/2006/relationships/hyperlink" Target="https://www.wayfinderfamil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2254</Characters>
  <Application>Microsoft Office Word</Application>
  <DocSecurity>0</DocSecurity>
  <Lines>99</Lines>
  <Paragraphs>80</Paragraphs>
  <ScaleCrop>false</ScaleCrop>
  <Company>Department of Rehabilitation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Sarah@DOR</dc:creator>
  <cp:keywords/>
  <dc:description/>
  <cp:lastModifiedBy>Fong, Kevin C@DOR</cp:lastModifiedBy>
  <cp:revision>2</cp:revision>
  <dcterms:created xsi:type="dcterms:W3CDTF">2026-01-08T16:49:00Z</dcterms:created>
  <dcterms:modified xsi:type="dcterms:W3CDTF">2026-01-08T16:49:00Z</dcterms:modified>
</cp:coreProperties>
</file>