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76E6" w14:textId="77777777" w:rsidR="005E5054" w:rsidRDefault="00130003" w:rsidP="005E5054">
      <w:pPr>
        <w:pStyle w:val="Heading1"/>
        <w:spacing w:after="0"/>
      </w:pPr>
      <w:r>
        <w:t>TRANSCRIPT</w:t>
      </w:r>
    </w:p>
    <w:p w14:paraId="59D0FE98" w14:textId="03C64DA5" w:rsidR="00130003" w:rsidRDefault="00130003" w:rsidP="005E5054">
      <w:pPr>
        <w:pStyle w:val="Heading1"/>
        <w:spacing w:before="0"/>
      </w:pPr>
      <w:r>
        <w:t>INVISIBLE DISABILITIES: MENTAL HEALTH AND</w:t>
      </w:r>
      <w:r w:rsidR="005E5054">
        <w:t xml:space="preserve"> </w:t>
      </w:r>
      <w:r>
        <w:t>MENTAL HEALTH CONDITIONS</w:t>
      </w:r>
    </w:p>
    <w:p w14:paraId="14289EE0" w14:textId="77777777" w:rsidR="00130003" w:rsidRDefault="00130003" w:rsidP="00130003"/>
    <w:p w14:paraId="0DA72273" w14:textId="13F4BF94" w:rsidR="00130003" w:rsidRDefault="005E5054" w:rsidP="00130003">
      <w:pPr>
        <w:pStyle w:val="Heading2"/>
      </w:pPr>
      <w:r>
        <w:t>0:00:00 -</w:t>
      </w:r>
      <w:r w:rsidR="00130003">
        <w:t xml:space="preserve"> - &gt; 0:08:03 WELCOME</w:t>
      </w:r>
    </w:p>
    <w:p w14:paraId="5A0E95D7" w14:textId="3E062ADC" w:rsidR="00130003" w:rsidRDefault="00130003" w:rsidP="00130003">
      <w:r>
        <w:t xml:space="preserve">So again, welcome to this webinar on invisible disabilities, mental health, and mental health conditions. It's presented by the Department of Rehabilitation and the Disability Access Services Section. Invisible disabilities affect millions of people and yet they frequently go unnoticed in our workplaces and our communities. In fact, one in five people will experience a mental health condition each year, while one in 20 live with a mental health condition. Today's session aims to deepen understanding of mental health and mental health conditions, reduce stigma by talking openly about those conditions, and we're hoping to strengthen empathy as well through a series of exercises. We'll also explore health condition. We'll also explore practical tools that can help you create supports for yourself um and for others so we can live in inclusive environments where everyone can thrive. And while May is mental health awareness month, which is why I'm assuming a lot of you are here, it's certainly why we put this webinar on. I'm hoping we can all leave today inspired to treat every day as an opportunity to support mental health. My name is Pia Abasadev. I use the </w:t>
      </w:r>
      <w:r>
        <w:t>pronouns “</w:t>
      </w:r>
      <w:r>
        <w:t>she, her</w:t>
      </w:r>
      <w:r>
        <w:t>”</w:t>
      </w:r>
      <w:r>
        <w:t xml:space="preserve">. I'm a woman of a certain age, mixed race. I've got uh dark black and white glasses on, a dark blouse. Um I have lived experience on this topic. I live with major depressive disorder and I'll be sharing my journey as well as that of family and friends who've lived with um some of the conditions we'll cover today. I'm joined by our fantastic um task training coordinator, Andrew Luga. He'll be assisting me today. Our team at DAS works to train, advise, and support California governments, organizations, and employers to better serve people with disabilities and to create those welcoming spaces for everyone. So, thank you all for being here. And um I'm going to ask for um you to get your reactions ready. Um because I want to I want you to give me a thumbs up if you came directly from another meeting. </w:t>
      </w:r>
      <w:r>
        <w:t>So,</w:t>
      </w:r>
      <w:r>
        <w:t xml:space="preserve"> you came directly from another meeting. Okay. </w:t>
      </w:r>
      <w:r>
        <w:t>So,</w:t>
      </w:r>
      <w:r>
        <w:t xml:space="preserve"> I'm seeing some thumbs. All right. Okay. A lot of thumbs, right? That's typically how </w:t>
      </w:r>
      <w:r>
        <w:lastRenderedPageBreak/>
        <w:t xml:space="preserve">we work, right? Okay. </w:t>
      </w:r>
      <w:r>
        <w:t>So,</w:t>
      </w:r>
      <w:r>
        <w:t xml:space="preserve"> what about if you've been rushed since you woke up this morning? Just nothing's gone well. You're just kind of rushing, rushing. Not enough time. Okay, great. Um, and no shame on this. Okay. Um, give me a thumbs up if you're already thinking about other work you're going to do during this webinar or work you have. No. And again, as I said, no shame in that. Uh, there's a limited amount of time. </w:t>
      </w:r>
      <w:r>
        <w:t>So,</w:t>
      </w:r>
      <w:r>
        <w:t xml:space="preserve"> um so for those of you who um have are planning on uh doing other work, I'm going to ask you just to join me in a short exercise. </w:t>
      </w:r>
      <w:r>
        <w:t>So,</w:t>
      </w:r>
      <w:r>
        <w:t xml:space="preserve"> if everybody can close your eyes. We're going to do a deep breathing exercise. It's called box breathing. </w:t>
      </w:r>
      <w:r>
        <w:t>So,</w:t>
      </w:r>
      <w:r>
        <w:t xml:space="preserve"> we're going to inhale for four, hold for four, and then exhale for four. And we're going to do three rounds of it. And it's </w:t>
      </w:r>
      <w:proofErr w:type="gramStart"/>
      <w:r>
        <w:t>really important</w:t>
      </w:r>
      <w:proofErr w:type="gramEnd"/>
      <w:r>
        <w:t xml:space="preserve"> to close your eyes because I want to remove any kind of visual distraction. that you might have. Okay. So, let's get started. Okay. Um, inhale for four,</w:t>
      </w:r>
      <w:r>
        <w:t xml:space="preserve"> </w:t>
      </w:r>
      <w:r>
        <w:t>hold for four,</w:t>
      </w:r>
      <w:r>
        <w:t xml:space="preserve"> </w:t>
      </w:r>
      <w:r>
        <w:t>exhale for four. Okay, that's round one. Here's round two. Inhale for four.</w:t>
      </w:r>
      <w:r>
        <w:t xml:space="preserve"> </w:t>
      </w:r>
      <w:r>
        <w:t>Hold for four.</w:t>
      </w:r>
      <w:r>
        <w:t xml:space="preserve"> </w:t>
      </w:r>
      <w:r>
        <w:t>Exhale for four.</w:t>
      </w:r>
      <w:r>
        <w:t xml:space="preserve"> </w:t>
      </w:r>
      <w:r>
        <w:t>Okay, this is the last round. Inhale for four.</w:t>
      </w:r>
      <w:r>
        <w:t xml:space="preserve"> </w:t>
      </w:r>
      <w:r>
        <w:t>Hold for four.</w:t>
      </w:r>
      <w:r>
        <w:t xml:space="preserve"> </w:t>
      </w:r>
      <w:r>
        <w:t>Exhale for four. Okay. And now you can open your eyes. Okay. So</w:t>
      </w:r>
      <w:r>
        <w:t>,</w:t>
      </w:r>
      <w:r>
        <w:t xml:space="preserve"> I am sharing one of my favorite cartoons. Um so this is a Godzilla cartoon and um there is this giant Godzilla</w:t>
      </w:r>
      <w:r>
        <w:t>-l</w:t>
      </w:r>
      <w:r>
        <w:t xml:space="preserve">ike monster who's standing in the ocean. There's a city in the background as well as a ship with two military people on it. And Godzilla is holding a smartphone and he's very distracted by it. um like we all are with our smartphones and the military officer uh one of them is saying target disengaged. </w:t>
      </w:r>
      <w:r>
        <w:t>So,</w:t>
      </w:r>
      <w:r>
        <w:t xml:space="preserve"> all right so um now I want you to think about how you're feeling and if you feel a little bit more calm go ahead and give me a thumbs up.</w:t>
      </w:r>
    </w:p>
    <w:p w14:paraId="4E95EA94" w14:textId="0830C667" w:rsidR="00130003" w:rsidRDefault="00130003" w:rsidP="00130003">
      <w:r>
        <w:t xml:space="preserve">All right I see some thumbs up and this will make sense as we go through uh the rest of the webinar. There is a there is a reason for this. Okay, quick housekeeping. Um we do have uh an accessible course outline that is going to be dropped in the chat by Andrew. So all of the information on the slides um the resources they are all in there. Um it was emailed out um I'm thinking maybe Monday or Tuesday this week. So you would have it in email as well. Um, we are joined by Denise and Val who are our American Sign Language interpreters today. And we also have a live captioner and a stream text that's been set up. So, thank you Meyn for being here. And um, we'll drop the stream text link in the chat as well. All right. So, we are going to be using the Q&amp;A feature which will be on your Zoom toolbar. So, if you have any questions, go ahead and put them in there. Um, we'll cover what </w:t>
      </w:r>
      <w:r>
        <w:lastRenderedPageBreak/>
        <w:t xml:space="preserve">we can as we go through the webinar and then address any that are still open at the end. Um, caveat here. I am not a trained me uh mental health professional or a medical professional. So, keep that in mind as you're asking questions </w:t>
      </w:r>
      <w:proofErr w:type="gramStart"/>
      <w:r>
        <w:t>and also</w:t>
      </w:r>
      <w:proofErr w:type="gramEnd"/>
      <w:r>
        <w:t xml:space="preserve"> I'm not a neuroscientist. So, uh just want to throw out those caveats. And then if you have any other technical issues like we had some people who were saying that there was an echo etc. Um you can reach out to Andrew. He is monitoring our mailbox at </w:t>
      </w:r>
      <w:r>
        <w:t>DASTraining</w:t>
      </w:r>
      <w:r>
        <w:t xml:space="preserve"> dor.ca.gov. That's d a</w:t>
      </w:r>
      <w:r>
        <w:t xml:space="preserve"> s t r a i</w:t>
      </w:r>
      <w:r>
        <w:t xml:space="preserve"> n i n g </w:t>
      </w:r>
      <w:r>
        <w:t xml:space="preserve">at d </w:t>
      </w:r>
      <w:r>
        <w:t>o r</w:t>
      </w:r>
      <w:r>
        <w:t xml:space="preserve"> dot </w:t>
      </w:r>
      <w:r>
        <w:t>c</w:t>
      </w:r>
      <w:r>
        <w:t xml:space="preserve"> </w:t>
      </w:r>
      <w:r>
        <w:t>a</w:t>
      </w:r>
      <w:r>
        <w:t xml:space="preserve"> dot </w:t>
      </w:r>
      <w:r>
        <w:t>g</w:t>
      </w:r>
      <w:r>
        <w:t xml:space="preserve"> </w:t>
      </w:r>
      <w:r>
        <w:t>o</w:t>
      </w:r>
      <w:r>
        <w:t xml:space="preserve"> </w:t>
      </w:r>
      <w:r>
        <w:t>v.</w:t>
      </w:r>
    </w:p>
    <w:p w14:paraId="2D4AFA53" w14:textId="0C4B81C1" w:rsidR="00130003" w:rsidRDefault="00130003" w:rsidP="00130003">
      <w:r>
        <w:t xml:space="preserve">Okay. So, um, a lot of research went into creating this webinar, and there's so much information out there. There's research, there's toolkits, there's training, and this could probably be a 40-hour course, but I don't think any of you are here for a 40-hour course. So, we had to shrink it down to 90 minutes and allow time for questions and answers. So, we decided to just focus on four key objectives. </w:t>
      </w:r>
      <w:r>
        <w:t>So,</w:t>
      </w:r>
      <w:r>
        <w:t xml:space="preserve"> by the end of this </w:t>
      </w:r>
      <w:r>
        <w:t>training,</w:t>
      </w:r>
      <w:r>
        <w:t xml:space="preserve"> you'll be able to understand what mental health is and what a mental health condition is. Um and it you'll notice we are leaning away from medical language or medical model language. So we're using the term mental health condition rather than defect um or impairment something like that. Uh you'll also be able to identify the four most common mental health conditions. You're going to recognize the impact of workplace stress and then we're going to share with you some tools that you can use as an individual, as a supervisor or manager, even a business owner to manage stress. Okay. Um, so with that, let's start with some definitions. Um, </w:t>
      </w:r>
      <w:proofErr w:type="gramStart"/>
      <w:r>
        <w:t>so I'm going to</w:t>
      </w:r>
      <w:proofErr w:type="gramEnd"/>
      <w:r>
        <w:t xml:space="preserve"> I'm going to throw our first poll out there and um, give me a thumbs up when you can see it. </w:t>
      </w:r>
    </w:p>
    <w:p w14:paraId="49DD6FFC" w14:textId="77777777" w:rsidR="00864122" w:rsidRDefault="00864122" w:rsidP="00130003"/>
    <w:p w14:paraId="7AD6209F" w14:textId="27257AF4" w:rsidR="00130003" w:rsidRDefault="00130003" w:rsidP="00130003">
      <w:pPr>
        <w:pStyle w:val="Heading2"/>
      </w:pPr>
      <w:r>
        <w:t>0:08:03</w:t>
      </w:r>
      <w:r>
        <w:t xml:space="preserve"> - - &gt; 0:12:05 MENTAL HEALTH AND MENTAL HEALTH CONDITIONS</w:t>
      </w:r>
    </w:p>
    <w:p w14:paraId="68550E40" w14:textId="5F71D6D1" w:rsidR="00130003" w:rsidRDefault="00130003" w:rsidP="00130003">
      <w:r>
        <w:t xml:space="preserve">All right, great. Okay, so this is what statement describes the difference between mental health and a mental health condition. So mental health is overall emotional wellness. Mental health condition is a </w:t>
      </w:r>
      <w:r>
        <w:t>diagnosable</w:t>
      </w:r>
      <w:r>
        <w:t xml:space="preserve"> disorder. They mean the same thing. Mental health conditions are only for people with severe symptoms. And then we have I'm not sure I need a definition. So, um, I will leave this until we have </w:t>
      </w:r>
      <w:proofErr w:type="gramStart"/>
      <w:r>
        <w:t>a majority of</w:t>
      </w:r>
      <w:proofErr w:type="gramEnd"/>
      <w:r>
        <w:t xml:space="preserve"> people who have answered and then I'll do a 5second countdown.</w:t>
      </w:r>
    </w:p>
    <w:p w14:paraId="221088F7" w14:textId="77777777" w:rsidR="00130003" w:rsidRDefault="00130003" w:rsidP="00130003"/>
    <w:p w14:paraId="4A93F033" w14:textId="0B049849" w:rsidR="00130003" w:rsidRDefault="00130003" w:rsidP="00130003">
      <w:r>
        <w:t>We're just about there.</w:t>
      </w:r>
    </w:p>
    <w:p w14:paraId="2872AC45" w14:textId="1E3D904A" w:rsidR="00130003" w:rsidRDefault="00130003" w:rsidP="00130003">
      <w:r>
        <w:t xml:space="preserve">Okay, people are still answering. I'm going to start the 5second countdown now. So, 5 4 3 2 1. Okay, I'm going to end the poll and let's </w:t>
      </w:r>
      <w:proofErr w:type="gramStart"/>
      <w:r>
        <w:t>take a look</w:t>
      </w:r>
      <w:proofErr w:type="gramEnd"/>
      <w:r>
        <w:t xml:space="preserve"> at the results. Okay, so can folks see the results? Okay, great. </w:t>
      </w:r>
      <w:proofErr w:type="gramStart"/>
      <w:r>
        <w:t>So</w:t>
      </w:r>
      <w:proofErr w:type="gramEnd"/>
      <w:r>
        <w:t xml:space="preserve"> it looks like most people say that mental health is an overall emotional wellness state and the condition is a </w:t>
      </w:r>
      <w:r>
        <w:t>diagnosable</w:t>
      </w:r>
      <w:r>
        <w:t xml:space="preserve"> disorder. Um some people we have a small minority of people who say they're the same thing. Um again small even smaller minority of people who say it's only for people with severe conditions and then we have a spattering of people who are not sure and they need a definition. So</w:t>
      </w:r>
      <w:r>
        <w:t>,</w:t>
      </w:r>
      <w:r>
        <w:t xml:space="preserve"> I'm going to stop sharing. Okay. And let me go back to got to get this off my screen. Okay, let's look at what the definitions </w:t>
      </w:r>
      <w:proofErr w:type="gramStart"/>
      <w:r>
        <w:t>actually are</w:t>
      </w:r>
      <w:proofErr w:type="gramEnd"/>
      <w:r>
        <w:t xml:space="preserve">. Okay, so mental health is something we all have, right? Um and we can have good mental health or we can have bad mental health. And this um is the connection between these four factors. your um emotional um well-being, which is how we handle feelings, our resiliency, how we set boundaries. Um there's the psychological piece of it, which is how we understand ourselves, how we experience our emotions. Um </w:t>
      </w:r>
      <w:proofErr w:type="gramStart"/>
      <w:r>
        <w:t>and also</w:t>
      </w:r>
      <w:proofErr w:type="gramEnd"/>
      <w:r>
        <w:t xml:space="preserve"> how we realize our potential. So</w:t>
      </w:r>
      <w:r>
        <w:t>,</w:t>
      </w:r>
      <w:r>
        <w:t xml:space="preserve"> these are ways that we cope with life based on various experiences that we've had. There's a social connection also. And for those of you who follow the news, you've probably seen how important social connections are and social supports are for living a long healthy life. Um, and also combating any kind of um, you know, dementia, etc. Um, keeps your brain sharp. And then the last piece is the physical piece, right? So, making sure you're getting enough sleep, exercise is definitely important for mental health as well as diet. So, that's what mental health is. We all have it. Now let's take a look at mental health conditions. So</w:t>
      </w:r>
      <w:r>
        <w:t>,</w:t>
      </w:r>
      <w:r>
        <w:t xml:space="preserve"> it must if you have a mental health condition, it needs to meet the term of a disability. So it </w:t>
      </w:r>
      <w:proofErr w:type="gramStart"/>
      <w:r>
        <w:t>has to</w:t>
      </w:r>
      <w:proofErr w:type="gramEnd"/>
      <w:r>
        <w:t xml:space="preserve"> interfere with your daily functions. Things like eating, sleeping, communicating, working, right? So it's a little bit more intense um than just bad mental health. Um and so it's going to affect basically how how you feel um how you think, how you're behaving. So how your you know how your mood and how you're thinking um affects how you behave and again these </w:t>
      </w:r>
      <w:proofErr w:type="gramStart"/>
      <w:r>
        <w:t>have to</w:t>
      </w:r>
      <w:proofErr w:type="gramEnd"/>
      <w:r>
        <w:t xml:space="preserve"> be medically recognized um and it </w:t>
      </w:r>
      <w:proofErr w:type="gramStart"/>
      <w:r>
        <w:t>has to</w:t>
      </w:r>
      <w:proofErr w:type="gramEnd"/>
      <w:r>
        <w:t xml:space="preserve"> interfere with our daily functioning. So now let's talk about how common these are. </w:t>
      </w:r>
      <w:r>
        <w:t>So,</w:t>
      </w:r>
      <w:r>
        <w:t xml:space="preserve"> um the most common mental health conditions and </w:t>
      </w:r>
      <w:r>
        <w:lastRenderedPageBreak/>
        <w:t xml:space="preserve">this is from NAMI which is the National Association of Mental Illness and this is 2025 data. So according to their data um of </w:t>
      </w:r>
      <w:proofErr w:type="gramStart"/>
      <w:r>
        <w:t>all of</w:t>
      </w:r>
      <w:proofErr w:type="gramEnd"/>
      <w:r>
        <w:t xml:space="preserve"> the people who have u mental health conditions 9.1% have anxiety um so you know that's a great majority. Then we have a a slightly smaller amount of people um 15.5% who have a depressive conditions. Then we have a much smaller uh group which is 4.4% of people who have co-occurring conditions. So, this is mental health conditions in addition to substance use. And then we have a smaller like 3.1% of people who have post-traumatic stress disorder. And then the other 38% are broken down, you know, to small slivers of a variety of other um mental health conditions, but they're much much rarer. So</w:t>
      </w:r>
      <w:r>
        <w:t>,</w:t>
      </w:r>
      <w:r>
        <w:t xml:space="preserve"> um we are now going to deep dive into each of these conditions and we're going to do a series of empathy exercises. Okay. So let me launch the first poll here. Let me know when you can see it.</w:t>
      </w:r>
    </w:p>
    <w:p w14:paraId="4D6D572D" w14:textId="77777777" w:rsidR="00864122" w:rsidRDefault="00864122" w:rsidP="00130003"/>
    <w:p w14:paraId="5247A171" w14:textId="515C8A1D" w:rsidR="00130003" w:rsidRDefault="00BB53EA" w:rsidP="00BB53EA">
      <w:pPr>
        <w:pStyle w:val="Heading2"/>
      </w:pPr>
      <w:r>
        <w:t>0:12:05 - - &gt; 0:1</w:t>
      </w:r>
      <w:r>
        <w:t>9</w:t>
      </w:r>
      <w:r>
        <w:t>:</w:t>
      </w:r>
      <w:r>
        <w:t>22</w:t>
      </w:r>
      <w:r>
        <w:t xml:space="preserve"> </w:t>
      </w:r>
      <w:r>
        <w:t>ANXIETY CONDITIONS</w:t>
      </w:r>
    </w:p>
    <w:p w14:paraId="7E4918B8" w14:textId="40D1CDE4" w:rsidR="00130003" w:rsidRDefault="00130003" w:rsidP="00130003">
      <w:r>
        <w:t xml:space="preserve">Okay. Great. Super. Okay. So, this is our thought experiment and I want you to, you know, really think about how you felt if you've experienced any of these things. Um, return to office. If you've returned to office or you're, you know, for those of us who are state employees, this is, you know, um, coming up again for us. Um, what about if you've ever had to deliver a public presentation and you're not comfortable with public speaking, which is most people I think public speaking ranks just below death in fears people have. Um, what about being on a roller coaster? I'm one of those people who um I'm not really a roller coaster fan and I'm at that age where, you know, I don't have to impress anybody anymore, so I don't do that. But maybe some of you have thought about when you've been on a roller coaster. And then there's some of you who might um you know have experienced all of those and really feel um you know think about those feelings. So let me end the poll while people are still answering. </w:t>
      </w:r>
      <w:r w:rsidR="00BB53EA">
        <w:t>So,</w:t>
      </w:r>
      <w:r>
        <w:t xml:space="preserve"> I'll give it a little bit more time before I start the countdown.</w:t>
      </w:r>
      <w:r w:rsidR="00BB53EA">
        <w:t xml:space="preserve"> </w:t>
      </w:r>
      <w:r>
        <w:t>All right.</w:t>
      </w:r>
    </w:p>
    <w:p w14:paraId="4106E902" w14:textId="77777777" w:rsidR="00BB53EA" w:rsidRDefault="00130003" w:rsidP="00130003">
      <w:r>
        <w:t xml:space="preserve">Okay. This is the 5-second warning. 5 4 3 2 1. Okay, I'm going to end the poll. Let's take a look at the results. Um, okay, so we have some return to office. I was expecting that to be higher. Actually, it's about 12%. Um, 27% um thinking about how they felt when they had to deliver a public presentation. small number of people who uh there's 10% who might be </w:t>
      </w:r>
      <w:r>
        <w:lastRenderedPageBreak/>
        <w:t>roller coaster adverse like I am that the vast majority of you um have experienced all or some of the above. Okay, so I'm going to stop sharing and you're probably wondering what the heck was that for. Well, this was an empathy exercise really um to talk about anxiety conditions, right? So</w:t>
      </w:r>
      <w:r w:rsidR="00BB53EA">
        <w:t>,</w:t>
      </w:r>
      <w:r>
        <w:t xml:space="preserve"> when you were thinking about any of those categories, um sometimes you know you might have felt a little bit of a rapid heartbeat. There might have been chills. Um sometimes nausea, right? You think about everything that </w:t>
      </w:r>
      <w:proofErr w:type="gramStart"/>
      <w:r>
        <w:t>has to</w:t>
      </w:r>
      <w:proofErr w:type="gramEnd"/>
      <w:r>
        <w:t xml:space="preserve"> be rearranged for certain things. Rapid heartbeat. Um I know that you know for people who um are not uh used to public speaking, there's a little bit of faintness, trembling. I know my voice used to shake a little bit when I used to do public speaking. Um and then some people um have a feeling of losing control or some giddiness and um some friends I know who do roller coasters that's kind of how they feel. </w:t>
      </w:r>
      <w:r w:rsidR="00BB53EA">
        <w:t>So,</w:t>
      </w:r>
      <w:r>
        <w:t xml:space="preserve"> um so that's just sort of a sliver of how people feel who live with anxiety conditions. And I know that for myself when I had my very first panic attack, um I had chills, I had nausea, I had chest pain, rapid heartbeat, um I was trembling, I was convinced I was having a heart attack and I was um so frightened that I got my boss to take me to my doctor and they did an EKG and of course it turned out I wasn't having a heart attack. But uh what I did have my doctor explained to me was my first panic attack. </w:t>
      </w:r>
    </w:p>
    <w:p w14:paraId="55464AF8" w14:textId="466E92FE" w:rsidR="00130003" w:rsidRDefault="00130003" w:rsidP="00130003">
      <w:r>
        <w:t xml:space="preserve">So, uh, the feelings can be incredibly intense. Um, and for people who have anxiety conditions, medication can help, but it doesn't necessarily remove the the the feelings or the racing thoughts or the irrational thoughts that they have. It just sort of dampens it down. Okay. So, that's a little window into what people who live with anxiety conditions um, how they experience life. Okay. Now, what does it look like at work? Um, and I want you to notice there is a picture here. Um, and the picture is of a gentleman in a in a tie and a shirt with his head in his hands at a conference table with his laptop open. Does not look like he's having a very good day. Okay. So, anxiety might present at work um as nervousness. Um, you know, people might be also very t task avoidance because they're being asked to do things they're not comfortable doing or aren't sure about. Their their mind is going about am I going to fail on this? I don't know how to do this. Am I going to look like an idiot? Um, also absenteeism, for example, if there's a meeting coming up like where they might have to talk in public. Um, and then um in addition to lack of participation, there can be errors. And the </w:t>
      </w:r>
      <w:r>
        <w:lastRenderedPageBreak/>
        <w:t xml:space="preserve">reason they're errors is because um when you are experiencing anxiety, the prefrontal cortex, which is the, you know, the front part of our brain where we do executive functions, like we're planning tasks, um where we're logically thinking about things, isn't functioning as well as it should because we're stuck in the primitive brain with all of those an these feelings of anxiety. And so it makes it hard. um and there might be errors in the work because your brain just isn't working correctly. Right? </w:t>
      </w:r>
      <w:r w:rsidR="00BB53EA">
        <w:t>So,</w:t>
      </w:r>
      <w:r>
        <w:t xml:space="preserve"> these are just again guideposts. Each person is unique. </w:t>
      </w:r>
      <w:r w:rsidR="00BB53EA">
        <w:t>So,</w:t>
      </w:r>
      <w:r>
        <w:t xml:space="preserve"> these are broad generalizations but these are some ways that anxiety might present at work. Okay. </w:t>
      </w:r>
      <w:r w:rsidR="00BB53EA">
        <w:t>So,</w:t>
      </w:r>
      <w:r>
        <w:t xml:space="preserve"> we're going to move on to our next condition which is the depressive condition. And we're going to go to our second thought experiment. I'm going to launch the poll. </w:t>
      </w:r>
      <w:r w:rsidR="00BB53EA">
        <w:t>G</w:t>
      </w:r>
      <w:r>
        <w:t>ive me a thumbs up when you can see it.</w:t>
      </w:r>
    </w:p>
    <w:p w14:paraId="46FBE86E" w14:textId="77777777" w:rsidR="00864122" w:rsidRDefault="00864122" w:rsidP="00130003"/>
    <w:p w14:paraId="04B6FD50" w14:textId="4617C2E2" w:rsidR="00130003" w:rsidRDefault="00BB53EA" w:rsidP="00BB53EA">
      <w:pPr>
        <w:pStyle w:val="Heading2"/>
      </w:pPr>
      <w:r>
        <w:t xml:space="preserve">0:19:22 </w:t>
      </w:r>
      <w:r>
        <w:t xml:space="preserve">- - &gt; 0:25:20 DEPRESSIVE </w:t>
      </w:r>
      <w:r>
        <w:t>CONDITIONS</w:t>
      </w:r>
    </w:p>
    <w:p w14:paraId="2F52966A" w14:textId="189C44D3" w:rsidR="00130003" w:rsidRDefault="00130003" w:rsidP="00130003">
      <w:r>
        <w:t>Okay, great. Now, okay, so again, um I want you to think about how you felt if you've ever lost someone close to you. If you've gone through a divorce and you weren't the moving party, so somebody divorced you. Okay, what about um losing out on a job or a promotion or some opportunity you really really wanted? you had your heart set on and you had all these plans surrounding it. Um, and then what about some of you might have experienced some or all of the above. Again, I'm going to wait until a majority of people have answered and then I'll do a countdown. And again, I want you to think about [laughter] how you felt when you experienced these things.</w:t>
      </w:r>
    </w:p>
    <w:p w14:paraId="0C50EA36" w14:textId="77777777" w:rsidR="00BB53EA" w:rsidRDefault="00130003" w:rsidP="00130003">
      <w:r>
        <w:t xml:space="preserve">All right. So, we have a majority of people who have now answered. Um, I'll start the 5-second countdown. 5 4 3 2 1. Okay, I'm going to end the poll and let's take a look at the results. Okay, so um we have about 21% of people who have lost someone close to them. Um, I've experienced that. It's very hard. Um, we have a a small percent of people who have gone through a divorce and they have not been the moving party. Um, we have 18% of people who've lost out on a job, a promotion or an opportunity. And then we have in fact a majority of people who have experienced some or all of the above. Um, so again, I want you to I'm going to stop sharing here and I want you to hold on to that feeling and let's take a look at depression </w:t>
      </w:r>
      <w:r>
        <w:lastRenderedPageBreak/>
        <w:t xml:space="preserve">in more detail. Okay. </w:t>
      </w:r>
      <w:r w:rsidR="00BB53EA">
        <w:t>So,</w:t>
      </w:r>
      <w:r>
        <w:t xml:space="preserve"> if you if you felt </w:t>
      </w:r>
      <w:proofErr w:type="gramStart"/>
      <w:r>
        <w:t>if</w:t>
      </w:r>
      <w:proofErr w:type="gramEnd"/>
      <w:r>
        <w:t xml:space="preserve"> you experienced this for less than two weeks, you might have been unhappy. Uh certainly there might have been a feeling of helplessness. Um some withdrawing from friends and family and maybe you cried. And if this lasted two weeks or less, it would be considered sad. Okay. If it continues longer, what happens? Then we start looking at depressive conditions, right? And earlier on I talked about one in five people experiencing a mental health condition each year. Most of those are for temporary um situations like we covered and it will pass </w:t>
      </w:r>
      <w:proofErr w:type="gramStart"/>
      <w:r w:rsidR="00BB53EA">
        <w:t>over time</w:t>
      </w:r>
      <w:proofErr w:type="gramEnd"/>
      <w:r>
        <w:t xml:space="preserve">. Um but um while you're in that depressive state, there's feelings of sadness, um hopelessness, worthlessness, guilty. People might feel guilty. There's withdrawal. Um I know that uh so I I shared earlier I suffer from um um major depressive disorder and when I go down a rabbit hole that's what I call it is when I go down the rabbit hole um I cut off contact with everybody um and then I you know my sleep changes I am sleeping most of the day away not really hungry um I love to read books and when you'd think I have all this bedtime. I would be tackling all of the books that I have to read, but I'm not able to. I just can't concentrate. Um, even TV, watching anything like that. Anything that requires some brain, I'm not able to do. There's a complete lack of energy. Um, and there, um, some people might experience thoughts of suicide and </w:t>
      </w:r>
      <w:r w:rsidR="00BB53EA">
        <w:t>self-harm</w:t>
      </w:r>
      <w:r>
        <w:t>, and certainly I've been there. Um so again one in 20 people live with this ongoing depressive condition. Um and then one in five might have this. So</w:t>
      </w:r>
      <w:r w:rsidR="00BB53EA">
        <w:t>,</w:t>
      </w:r>
      <w:r>
        <w:t xml:space="preserve"> what the little thought experiment um you know gives you a little bit of a feeling um of what people who live with um temporary or or chronic um depressive conditions feel like. </w:t>
      </w:r>
    </w:p>
    <w:p w14:paraId="3A7BD0A3" w14:textId="77777777" w:rsidR="00BB53EA" w:rsidRDefault="00130003" w:rsidP="00130003">
      <w:r>
        <w:t xml:space="preserve">Okay. </w:t>
      </w:r>
      <w:r w:rsidR="00BB53EA">
        <w:t>So,</w:t>
      </w:r>
      <w:r>
        <w:t xml:space="preserve"> let's </w:t>
      </w:r>
      <w:proofErr w:type="gramStart"/>
      <w:r>
        <w:t>take a look</w:t>
      </w:r>
      <w:proofErr w:type="gramEnd"/>
      <w:r>
        <w:t xml:space="preserve"> at the workplace now. What does this look like? Okay, again, pay attention to the picture. Um, so this is a conference room. We've got a wooden desk with four chairs and then there's it looks like a lounge area in the background. There's certainly a sofa on a raised platform. Um, so how might this look at work? Right? So</w:t>
      </w:r>
      <w:r w:rsidR="00BB53EA">
        <w:t>,</w:t>
      </w:r>
      <w:r>
        <w:t xml:space="preserve"> people who are dependable might start calling in sick. I know that I did that. Um and there's this pattern of you know they call in sick and they might request sequential days off. Then um inability to meet a job requirements or responsibilities. Um there's increased irritability over simple things because people are really apathetic and you know if you're bugging them about something that they really couldn't be bothered with there there might be um some </w:t>
      </w:r>
      <w:r>
        <w:lastRenderedPageBreak/>
        <w:t xml:space="preserve">irritability. </w:t>
      </w:r>
      <w:r w:rsidR="00BB53EA">
        <w:t>P</w:t>
      </w:r>
      <w:r>
        <w:t xml:space="preserve">eople's energy changes. you know, they might go from somebody who's very upbeat to somebody who's just taking up space really. It's like the body is there but nothing else. And then changes in grooming, right? We talked about just a lack of energy, um, you know, just cognitive functions being diminished, um, sense of worthlessness, etc. And so, grooming is very, very challenging. Um, and you know, I know for myself when I'm in the rabbit hole that's not happening, as well as other self-care like brushing your teeth, etc. Just not important. Um, and so in the workplace, you might see somebody going from like wearing a collared shirt, business professional, to like showing up in sweats, right? Something like that. But there they it might manifest as a change in grooming. So that's uh again general guideposts of what depressive conditions uh might look like at work. </w:t>
      </w:r>
    </w:p>
    <w:p w14:paraId="0043CFCB" w14:textId="77777777" w:rsidR="00BB53EA" w:rsidRDefault="00130003" w:rsidP="00130003">
      <w:r>
        <w:t xml:space="preserve">Okay. And um before we get into the next one, no shame in this, but give me a thumbs up if you have been looking at checking your phone since we started. I'm expecting some thumbs. Okay. And again, no shame, right? So why is this important? Because let's get into our next uh mental health condition and let's do the thought experiment. </w:t>
      </w:r>
    </w:p>
    <w:p w14:paraId="15D78CFB" w14:textId="77777777" w:rsidR="00BB53EA" w:rsidRDefault="00BB53EA" w:rsidP="00130003"/>
    <w:p w14:paraId="15DE6707" w14:textId="5E75625D" w:rsidR="00BB53EA" w:rsidRDefault="00BB53EA" w:rsidP="00BB53EA">
      <w:pPr>
        <w:pStyle w:val="Heading2"/>
      </w:pPr>
      <w:r>
        <w:t>0:25:20 - - &gt;</w:t>
      </w:r>
      <w:r>
        <w:t>0:31:57 CO</w:t>
      </w:r>
      <w:r w:rsidR="00D922A4">
        <w:t>-</w:t>
      </w:r>
      <w:r>
        <w:t>OCCURING CONDITIONS</w:t>
      </w:r>
    </w:p>
    <w:p w14:paraId="57BDAFED" w14:textId="64A21498" w:rsidR="00BB53EA" w:rsidRDefault="00130003" w:rsidP="00130003">
      <w:r>
        <w:t xml:space="preserve">So let me launch this for you. Let me know when you can see it. Okay, great. All right. [laughter] So, have you ever tried to stop right checking your phone? Have you ever tried to do a digital detox? Um what about eating sugar or salty snacks? I know. Um I am my kryptonite is Doritos. I don't keep them in my house. Um I stay away from whatever checkout line has them. </w:t>
      </w:r>
      <w:proofErr w:type="gramStart"/>
      <w:r>
        <w:t>So</w:t>
      </w:r>
      <w:proofErr w:type="gramEnd"/>
      <w:r>
        <w:t xml:space="preserve"> uh you know if you've had tried to quit like sugar or some kind of snack. Uh what about smoking or I guess more people vape these days. Um or drinking. It could be you're trying to eliminate caffeine from your diet or it could be um you know an alcoholic beverage etc. or it could be in this category also um substances, right? And um I'm still waiting for a majority of people to answer the poll. Um and again, it's anonymous. </w:t>
      </w:r>
      <w:r w:rsidR="00BB53EA">
        <w:t>So,</w:t>
      </w:r>
      <w:r>
        <w:t xml:space="preserve"> um all right, I am going to start counting down from five. Okay. 5 4 3 2 1 I'm going to end the poll and let's take a look at the results. All right. Um small number for smoking drinking and then it looks like uh the sugar caffeine um is next and then checking your phone is a little bit under that. And then the </w:t>
      </w:r>
      <w:r>
        <w:lastRenderedPageBreak/>
        <w:t xml:space="preserve">largest number of people selected some or all of the above. </w:t>
      </w:r>
      <w:proofErr w:type="gramStart"/>
      <w:r w:rsidR="00BB53EA">
        <w:t>S</w:t>
      </w:r>
      <w:r>
        <w:t>o</w:t>
      </w:r>
      <w:proofErr w:type="gramEnd"/>
      <w:r>
        <w:t xml:space="preserve"> think about again like what you feel like when you're trying to quit and you know you try to quit again and again and again. Um and that will bring us to our next mental health uh condition which is of course co-occurring. Um, and as we've just gone over, right, and you've probably experienced yourself, it's very difficult to quit. Um, you know, think about, we just did that exercise about using your phone, right? And we we're seeking distraction. So, we might be looking at it because we don't want to be where we are. Um, there's also sometimes you're chasing a feeling. That's very true sort of with um some of the substances, but also um social media, right? Getting a like on a post or something like that that activates the same part of the brain that um that substances do, right? It gives you a hit of dopamine. </w:t>
      </w:r>
      <w:r w:rsidR="00BB53EA">
        <w:t>W</w:t>
      </w:r>
      <w:r>
        <w:t xml:space="preserve">hat about boredom? I know for me um I am an ex-smoker and when I used to wait for people these are the days before we had um any well my I had a cell phone but it was like in a bag and it weighed five pounds. </w:t>
      </w:r>
      <w:r w:rsidR="00BB53EA">
        <w:t>So,</w:t>
      </w:r>
      <w:r>
        <w:t xml:space="preserve"> um I would smoke when I weighed for people and that was just boredom, right? Or sometimes people are are using their phone or some of these other going through some of the other behavior we covered because they just kind of want to get out of themselves, right? they don't want to be where they are. Um, and so it is very very difficult to quit. And for folks who um have uh co-occurring conditions, this is kind of what they go through. And again, a little sliver, right? Um, so they can be intense feelings of shame, um, isolation. </w:t>
      </w:r>
      <w:r w:rsidR="00BB53EA">
        <w:t>So,</w:t>
      </w:r>
      <w:r>
        <w:t xml:space="preserve"> your old friends go away and you develop new friends who are not really your good friends, right? Um there can be really low self-esteem because of the dependence on the substance and also the you know numerous times trying to quit and and failure right um and then there are mood swings which is kind of the vicious cycle which is you know people start the craving let me so people start the craving and it builds and it builds and it builds and it builds and then they use and then they're coming down and then they start building the craving again and they're angry and they're irritated and they're hard to live with, you know, could even be violent until they use again. Um, and so that's what the vicious cycle is. </w:t>
      </w:r>
    </w:p>
    <w:p w14:paraId="3D5BC712" w14:textId="77777777" w:rsidR="00D922A4" w:rsidRDefault="00130003" w:rsidP="00130003">
      <w:r>
        <w:t xml:space="preserve">And, um, my brother had an undiagnosed mental health condition and he started using substances. And when I was younger, I always thought that when he was nice, um, he wasn't using. And when he was in rage, um, he </w:t>
      </w:r>
      <w:r>
        <w:lastRenderedPageBreak/>
        <w:t xml:space="preserve">was using. And of course, years later, I found out it was the exact opposite. I had the vicious circle going the wrong way. So now let's take a look at how this might manifest at work, right? What are some things that we might be looking at? And you'll see that picture of the gentleman in the conference room um has popped up again. So that's deliberate and you'll understand in a little bit. But um people with co-occurring conditions um you know there might be absenteeism and this isn't just starting work. It might be during the workday they're completely unavailable. Um there's a lack of accountability, no interest in work anymore. Um there's also can be sort of we talked about some of that vicious cycle, right? Agitation, exuberance, paranoia, all of these things you might see and again changes in grooming, right? Um because grooming is less important than um the substances are. And </w:t>
      </w:r>
      <w:r w:rsidR="00BB53EA">
        <w:t>again,</w:t>
      </w:r>
      <w:r>
        <w:t xml:space="preserve"> many people who have a mental health condition um with substance use um is you know they're medicate themselves basically. </w:t>
      </w:r>
      <w:r w:rsidR="00D922A4">
        <w:t>S</w:t>
      </w:r>
      <w:r>
        <w:t xml:space="preserve">o that's very very typical. Um and so again little sliver into what people who live with a co-occurring conditions experience. </w:t>
      </w:r>
    </w:p>
    <w:p w14:paraId="1B2CAE0C" w14:textId="77777777" w:rsidR="00864122" w:rsidRDefault="00864122" w:rsidP="00130003"/>
    <w:p w14:paraId="26CB69AF" w14:textId="04715EB9" w:rsidR="00D922A4" w:rsidRDefault="00D922A4" w:rsidP="00D922A4">
      <w:pPr>
        <w:pStyle w:val="Heading2"/>
      </w:pPr>
      <w:r>
        <w:t>0:31:57</w:t>
      </w:r>
      <w:r>
        <w:t xml:space="preserve"> - - &gt; 0:37:44</w:t>
      </w:r>
      <w:r>
        <w:t xml:space="preserve"> </w:t>
      </w:r>
      <w:r w:rsidR="00864122">
        <w:t>PTSD CONDITIONS</w:t>
      </w:r>
    </w:p>
    <w:p w14:paraId="4813A867" w14:textId="3CBE4E6E" w:rsidR="00D922A4" w:rsidRDefault="00130003" w:rsidP="00130003">
      <w:r>
        <w:t xml:space="preserve">Okay. And as we move on to the last poll um or the last thought experiment, I'm going to launch this. Let me know when you can see it. Okay, great. All right, so here's the last one. Um so think about if you've ever been startled by somebody, right? So that's like a horror movie. We like to jump at those. Or I have a friend who um is just way too into Halloween and one of the things they like best about Halloween is having displays up where somebody jumps out at you, right? </w:t>
      </w:r>
      <w:r w:rsidR="00D922A4">
        <w:t>So,</w:t>
      </w:r>
      <w:r>
        <w:t xml:space="preserve"> that would be the kind of startle reaction. Uh what about ruminating on an event? What I mean there is like you've had a a </w:t>
      </w:r>
      <w:r w:rsidR="00D922A4">
        <w:t>fight,</w:t>
      </w:r>
      <w:r>
        <w:t xml:space="preserve"> for </w:t>
      </w:r>
      <w:r w:rsidR="00D922A4">
        <w:t>example,</w:t>
      </w:r>
      <w:r>
        <w:t xml:space="preserve"> with a friend or a spouse and you</w:t>
      </w:r>
      <w:r w:rsidR="00D922A4">
        <w:t>, it</w:t>
      </w:r>
      <w:r>
        <w:t xml:space="preserve"> just it keeps on going on in your mind. you just keep on rethinking about it, rethinking about it. And all of those feelings that came along with that conversation just um you know have a hold. They're taking up space in your brain. Um or you might have been hypervigilant. Uh give you an example of this. Um my my boy cat is um he's old, but I used to give treats to him and I'd hide him around the house so he could find And at a certain point, he stopped finding them and I discovered I had ants as a result. And I treated them and then I became hypervigilant. Every time I went into the room, I was looking. I was searching for ants. It was just like </w:t>
      </w:r>
      <w:r>
        <w:lastRenderedPageBreak/>
        <w:t xml:space="preserve">for three weeks. This was just the most important thing that I could focus on. And that's sort of an example of hypervigilance. And um some or all of the above. So again, um, we have </w:t>
      </w:r>
      <w:proofErr w:type="gramStart"/>
      <w:r>
        <w:t>a majority of</w:t>
      </w:r>
      <w:proofErr w:type="gramEnd"/>
      <w:r>
        <w:t xml:space="preserve"> people answering</w:t>
      </w:r>
      <w:r w:rsidR="00864122">
        <w:t xml:space="preserve"> </w:t>
      </w:r>
      <w:r>
        <w:t>and I'll start counting down. 5 4 3 2 1. Okay, I'm going to end the poll and let's take a look at the results. Wow, some are all of the above. Uh, majority of people are there. Um then we have smaller amounts of people who've been startled, ruminated on an event or been hypervigilant. So</w:t>
      </w:r>
      <w:r w:rsidR="00D922A4">
        <w:t>,</w:t>
      </w:r>
      <w:r>
        <w:t xml:space="preserve"> again little thought experiment and that has to do with um post-traumatic stress disorder. Right? So </w:t>
      </w:r>
      <w:r w:rsidR="00D922A4">
        <w:t>again,</w:t>
      </w:r>
      <w:r>
        <w:t xml:space="preserve"> a little sliver about how people who have PTSD experience life. Most of us think that PTSD we associate it with veterans for example. Um, but you can you can actually develop PTSD from other other kinds of trauma like a natural living through a natural disaster, domestic violence, physical or mental abuse, uh, car accidents for example. All of these things can result in developing post-traumatic stress disorder, but not everybody gets it. You can have two people like think about again the military, right? Not everybody who comes back gets PTSD. So</w:t>
      </w:r>
      <w:r w:rsidR="00D922A4">
        <w:t>,</w:t>
      </w:r>
      <w:r>
        <w:t xml:space="preserve"> there are other conditions that are involved in that. Um so I have a brother who served in many of you probably don't even remember this but the Bosnian war way back in the 1990s and then he also served in the first um Iraq war and I went to visit him um after he had gone through these two experiences and again I love to read. I had a book that was, you know, I was reading into the wee hours of the morning and and he would wake up and he would come out and then he would like not even acknowledge I was there and he'd go out and start scanning the perimeter of the house and you know if we went out anywhere he was sort of scanning everything. He got a dog um um to help him with his post-traumatic stress disorder and when we went out with a dog they would both be doing the same thing. They'd be scanning their environment for threats, right? um he was easily startled, had a series of other sort of psychological and behavioral issues, and he ended up getting divorced. But that's, you know, again, um PTSD, how much it can take over your life. I have another friend who has PTSD, and she actually gets physical symptoms. So, she can break out in in hives and start sweating. PTSD is triggered, right? So, there are a lot of there's a lot of uh emotions um that people who have PTSD live with. So, again, just a sliver into what that that might feel like. And then let's take a look at how it might manifest at work. And again, we have that picture of that um uh conference room again. So, um, people who were, um, normally easy to </w:t>
      </w:r>
      <w:r>
        <w:lastRenderedPageBreak/>
        <w:t xml:space="preserve">get along with, they're angry or irritable at work, they can have a negative mood. So, it used to be positive and now they're negative about everything. Um, they might forget things or submit work with errors again due to poor concentration, right? Because um, heightened alert in their um, primitive brain in their </w:t>
      </w:r>
      <w:r w:rsidR="00D922A4">
        <w:t>amygdala</w:t>
      </w:r>
      <w:r>
        <w:t xml:space="preserve">. And when that's happening, you know, poor concentration because your front brain really isn't working as well. Again, we have the absenteeism, right? Um and then, you know, high startle factor also. And then difficulty </w:t>
      </w:r>
      <w:r w:rsidR="00D922A4">
        <w:t>getting</w:t>
      </w:r>
      <w:r>
        <w:t xml:space="preserve"> along with others, right? </w:t>
      </w:r>
    </w:p>
    <w:p w14:paraId="30E03B40" w14:textId="77777777" w:rsidR="00864122" w:rsidRDefault="00864122" w:rsidP="00130003"/>
    <w:p w14:paraId="181D7480" w14:textId="3A048B6F" w:rsidR="00D922A4" w:rsidRDefault="00D922A4" w:rsidP="00D922A4">
      <w:pPr>
        <w:pStyle w:val="Heading2"/>
      </w:pPr>
      <w:r>
        <w:t>0:37:</w:t>
      </w:r>
      <w:r>
        <w:t>44</w:t>
      </w:r>
      <w:r>
        <w:t xml:space="preserve"> </w:t>
      </w:r>
      <w:r>
        <w:t>- - &gt; 0:44:46 QUIZ</w:t>
      </w:r>
    </w:p>
    <w:p w14:paraId="11C85B91" w14:textId="5B65F1F2" w:rsidR="00130003" w:rsidRDefault="00130003" w:rsidP="00130003">
      <w:r>
        <w:t xml:space="preserve">So, um, let's now </w:t>
      </w:r>
      <w:proofErr w:type="gramStart"/>
      <w:r>
        <w:t>take a look</w:t>
      </w:r>
      <w:proofErr w:type="gramEnd"/>
      <w:r>
        <w:t xml:space="preserve"> at some scenarios and I'm going to go ahead and we're going to apply what we just went over and see if we can tell what the condition is. So, I'm going to launch the first poll. Give me a thumbs up when you can see it.</w:t>
      </w:r>
      <w:r w:rsidR="00D922A4">
        <w:t xml:space="preserve"> </w:t>
      </w:r>
      <w:r>
        <w:t>Okay, you can see it. All right, so here is Cruz. Um, and Cruz seems to be withdrawn recently. Cruz reports feelings feeling hopeless, shows less interest in assignments, and is frequently tired at work? Colleagues have reported that Cruz is napping in their cubicle. So, is this most likely low mood, which is a mental health, right? depression, which is a mental health condition, or are you unsure?</w:t>
      </w:r>
    </w:p>
    <w:p w14:paraId="58759DB4" w14:textId="31576AA2" w:rsidR="00130003" w:rsidRDefault="00130003" w:rsidP="00130003">
      <w:r>
        <w:t xml:space="preserve">And again, I'll give everybody time. </w:t>
      </w:r>
      <w:r w:rsidR="00D922A4">
        <w:t>We’ll</w:t>
      </w:r>
      <w:r>
        <w:t xml:space="preserve"> wait until a majority of people have answered and then we will take a look at the results.</w:t>
      </w:r>
    </w:p>
    <w:p w14:paraId="4E31D454" w14:textId="4D4CFCC1" w:rsidR="00130003" w:rsidRDefault="00130003" w:rsidP="00130003">
      <w:r>
        <w:t>All right. Okay. Um, so we are just about at a majority. I'm going to start the 5-second countdown. Okay. So, 5 4 3 2 1. All right. I'm going to end the poll. Let's take a look at the results together. Okay. So, um depression. So, 66% of you thought that this was depression. Um and then um we have 18% who are unsure and then 16% who um selected low mood. So</w:t>
      </w:r>
      <w:r w:rsidR="00D922A4">
        <w:t>,</w:t>
      </w:r>
      <w:r>
        <w:t xml:space="preserve"> let's take a look at this. Um so cruises napping um he's withdrawn um feels hopeless. Right? So</w:t>
      </w:r>
      <w:r w:rsidR="00D922A4">
        <w:t>,</w:t>
      </w:r>
      <w:r>
        <w:t xml:space="preserve"> it could be right if it's a short thing it could be low mood. He might just be sad. It could be depression. Right? Um, but nah, can't really tell, right, from the information that we have. Could be many things. All right, so we're going to end that one. And um, let's try scenario number two. Give me a thumbs up when you can see the poll.</w:t>
      </w:r>
    </w:p>
    <w:p w14:paraId="169581F9" w14:textId="06DFB22E" w:rsidR="00130003" w:rsidRDefault="00130003" w:rsidP="00130003">
      <w:r>
        <w:t xml:space="preserve">All right, great. Okay, so Ling has finished probation with outstanding ratings. However, grantees now report that Ling is has inconsistent </w:t>
      </w:r>
      <w:r w:rsidR="00D922A4">
        <w:t>follow-</w:t>
      </w:r>
      <w:r w:rsidR="00D922A4">
        <w:lastRenderedPageBreak/>
        <w:t>up</w:t>
      </w:r>
      <w:r>
        <w:t>, misses meetings, and can sometimes be difficult to work with. So, is this most likely PTSD? That's a mental health condition. Could it be co-occurring uh condition with substance use and a mental health condition? Um, or you know, Ling is past probation. Maybe that's all they were working for and they have a poor work ethic, right? or are you unsure? And again, I'll wait till a majority of people have answered.</w:t>
      </w:r>
    </w:p>
    <w:p w14:paraId="43E5BD11" w14:textId="445A2C23" w:rsidR="00130003" w:rsidRDefault="00130003" w:rsidP="00130003">
      <w:r>
        <w:t>All right, I'm going to start the 5</w:t>
      </w:r>
      <w:r w:rsidR="00D922A4">
        <w:t xml:space="preserve"> </w:t>
      </w:r>
      <w:r>
        <w:t>second countdown. Okay. 5 4 3 2 1. Okay, I'm going to end the poll and let's take a look at the results. All right. Okay, 51% of you were unsure. Um, and then 25% co-occurring substance use. Yep. Um, and then 16% of you said work ethic. Absolutely right. Could be. And then just 9% of you selected PTSD. So let me stop sharing and go back. Uh so it could be right any of those things. Uh it could be anxiety right</w:t>
      </w:r>
      <w:r w:rsidR="00D922A4">
        <w:t>,</w:t>
      </w:r>
      <w:r>
        <w:t xml:space="preserve"> maybe they are anxious about meeting with people or being you know being meetings. Um or it could be depression again right? </w:t>
      </w:r>
      <w:r w:rsidR="00D922A4">
        <w:t>So,</w:t>
      </w:r>
      <w:r>
        <w:t xml:space="preserve"> we can't really tell from the behavior. Okay. Now, on to our last thought experiment or scenario here. Um, there's scenario number three. Let me launch it. And again, give me a give me a thumbs up when you can see the poll. All right. Okay. So, um, Alex is a strong team contributor, frequently sharing insightful comments. But after being assigned to lead the quarterly data presentation, Alex has missed planning meetings and avoided progress check-in. </w:t>
      </w:r>
      <w:r w:rsidR="00D922A4">
        <w:t>So,</w:t>
      </w:r>
      <w:r>
        <w:t xml:space="preserve"> is this most likely co-occurring addition </w:t>
      </w:r>
      <w:proofErr w:type="gramStart"/>
      <w:r>
        <w:t>condition</w:t>
      </w:r>
      <w:proofErr w:type="gramEnd"/>
      <w:r>
        <w:t xml:space="preserve"> which is a mental health condition could be anxiety, right? Mental health condition could be workplace stress or are you unsure? And again, I'll wait until a majority of people have answered and then we'll talk about the results.</w:t>
      </w:r>
    </w:p>
    <w:p w14:paraId="36930D6E" w14:textId="77777777" w:rsidR="00D922A4" w:rsidRDefault="00130003" w:rsidP="00130003">
      <w:r>
        <w:t>Okay, we are there. 5 seconds. 5 4 3 2 one. I'm going to end the poll now.</w:t>
      </w:r>
      <w:r w:rsidR="00D922A4">
        <w:t xml:space="preserve"> </w:t>
      </w:r>
      <w:r>
        <w:t xml:space="preserve">My mouse is not behaving. There we go. All right. And let's take a look at the results together. Um, so 46% said anxiety, right? We certainly have he's been assigned something to lead and you know he's he's he's missing meetings now, right? Uh could very well be anxiety, right? Um 22% of you said workplace stress. Alex might be at his tipping point, right? He's already very busy and now this is one more thing on his plate. Um and then 31% of you said you were unsure. And just 1% said this might be a co-occurring condition. </w:t>
      </w:r>
      <w:r w:rsidR="00D922A4">
        <w:t>So,</w:t>
      </w:r>
      <w:r>
        <w:t xml:space="preserve"> I'm going to stop sharing and let's talk about all these results. </w:t>
      </w:r>
      <w:r w:rsidR="00D922A4">
        <w:t>So,</w:t>
      </w:r>
      <w:r>
        <w:t xml:space="preserve"> based on what we're seeing, we're unsure again, right? It could be any of those things. Um, and again, um, similar to using the pictures repeatedly, </w:t>
      </w:r>
      <w:r>
        <w:lastRenderedPageBreak/>
        <w:t>you can't tell by just looking, right? We're not I'm guessing I'm not I mean, I know I'm not a trained professional. Um, and I'm guessing many of you out there aren't as well. So, we cannot diagnose, right? um when we see a co-</w:t>
      </w:r>
      <w:r w:rsidR="00D922A4">
        <w:t>w</w:t>
      </w:r>
      <w:r>
        <w:t xml:space="preserve">orker um you know an employee or even a supervisor or manager, this kind of behavior could reflect a struggle that they're experiencing. And while we can't diagnose, we also shouldn't judge. But what we can do is we can support, right? And we're going to cover how you can support both your own and other mental and others mental health </w:t>
      </w:r>
      <w:r w:rsidR="00D922A4">
        <w:t>conditions</w:t>
      </w:r>
      <w:r>
        <w:t xml:space="preserve"> in the last section of this course. Okay? </w:t>
      </w:r>
    </w:p>
    <w:p w14:paraId="6A3AFA44" w14:textId="77777777" w:rsidR="00D922A4" w:rsidRDefault="00D922A4" w:rsidP="00130003"/>
    <w:p w14:paraId="46101012" w14:textId="65E49154" w:rsidR="00717F89" w:rsidRPr="00717F89" w:rsidRDefault="00D922A4" w:rsidP="00717F89">
      <w:pPr>
        <w:pStyle w:val="Heading2"/>
      </w:pPr>
      <w:r w:rsidRPr="00717F89">
        <w:t xml:space="preserve">0:44:46 </w:t>
      </w:r>
      <w:r w:rsidRPr="00717F89">
        <w:t>- - &gt;</w:t>
      </w:r>
      <w:r w:rsidR="00717F89">
        <w:t xml:space="preserve">0:50:10 </w:t>
      </w:r>
      <w:r w:rsidR="005E5054">
        <w:t>THE STRESS CONNECTION</w:t>
      </w:r>
      <w:r w:rsidRPr="00717F89">
        <w:t xml:space="preserve"> </w:t>
      </w:r>
    </w:p>
    <w:p w14:paraId="3B52783D" w14:textId="4FC55A95" w:rsidR="00130003" w:rsidRDefault="00130003" w:rsidP="00130003">
      <w:r>
        <w:t>So</w:t>
      </w:r>
      <w:r w:rsidR="00D922A4">
        <w:t>,</w:t>
      </w:r>
      <w:r>
        <w:t xml:space="preserve"> um let's talk about stress. So</w:t>
      </w:r>
      <w:r w:rsidR="00D922A4">
        <w:t xml:space="preserve">, </w:t>
      </w:r>
      <w:r>
        <w:t xml:space="preserve">we've covered the four most common mental health conditions. We went through those empathy exercises, right? We've </w:t>
      </w:r>
      <w:r w:rsidR="00D922A4">
        <w:t>learned</w:t>
      </w:r>
      <w:r>
        <w:t xml:space="preserve"> that you cannot diagnose based on behavior. Um and now let's talk about stress. We touched lightly on stress in the last poll, but now let's take a little bit of a deeper dive into stress. So uh give me a thumbs up if you remember this um 80s nostalgia. This was part of the war on drugs and there was a famous ad. I'm seeing a couple of thumbs. Okay. So, there was there was an egg and then it said this is your brain and then the next one was like sizzling hot frying pan and that egg was just frying away and the voice over said this is your brain on rugs. Right? So my version of that is this is stress and there's a line of matches and stress is just you know the very first one of the matches in the line is being lit but your brain on stress it's an inferno right um and this is how stress affects us um we talked about the you know the primitive part of the brain the amygdala and this is what happens is when we're faced with stress we go into this fight or flight mode or even freeze. And this happens because you know we have been we have evolved over time to survive. And that's the part of our brain that is keyed for survival. It's looking for furthest threat detection, right? It uses sight and sound to like is there anything out there that might be dangerous? And so all of that stuff that has been built to help you know animals from animals on up to survive threats that's the part of your brain that's triggered by stress. Another important thing to know about stress is your brain is hardwired with five times more negative receptors than positive receptors. Right? </w:t>
      </w:r>
      <w:r w:rsidR="00717F89">
        <w:t>So,</w:t>
      </w:r>
      <w:r>
        <w:t xml:space="preserve"> our brain is even like designed to look for things that might be a threat. Um, and there, you know, this people's brains who who are wired </w:t>
      </w:r>
      <w:r>
        <w:lastRenderedPageBreak/>
        <w:t xml:space="preserve">like all of our brains are are wired like this. So, we're definitely still built to determine any kind of threats in our environment. And we've evolved. We're not obviously um looking out for the woolly mammoths or anything like that, but um we still do experience stress, right? And we're also likely to um cue on both conscious and unconscious things that are going on in our environment. So sound motion um and when your brain is in this flight or fight mode, right, that </w:t>
      </w:r>
      <w:r w:rsidR="00717F89">
        <w:t>prefrontal</w:t>
      </w:r>
      <w:r>
        <w:t xml:space="preserve"> cortex where reasoning, decision making is happening isn't working because your brain, your amygdala has basically hijacked your brain. So</w:t>
      </w:r>
      <w:r w:rsidR="00717F89">
        <w:t xml:space="preserve">, </w:t>
      </w:r>
      <w:r>
        <w:t xml:space="preserve">stress is bad and that's the part of the brain that it triggers and it's also bad because scientists have understood the effects of stress on the body for a while and they know what happens is your body releases cortisol and this results in like sweating, heart racing, fluttering, hyper vigilance, right? Are these sounding familiar? Right? These are some of the things that people who have mental health conditions experience. Right. Um but people who are stressed can also in experience these and it that that cortisol. Um it causes inflammation and it changes your brain chemistry and your brain growth and all of these might lead to mental health conditions. Um it's not directly causal but it might. Um there are other factors that can increase the odds like for example we talked about PTSD right? Not everybody is going to get it from the event and it's the same thing here. Um so stress is uh very damaging. So how many people think </w:t>
      </w:r>
      <w:r w:rsidR="00717F89">
        <w:t>that</w:t>
      </w:r>
      <w:r>
        <w:t xml:space="preserve"> more than 40% of workers experience stress? 40% experience stress. Okay, I'm seeing some thumbs. Um, how many people think it's above 70%.</w:t>
      </w:r>
      <w:r w:rsidR="00717F89">
        <w:t xml:space="preserve"> </w:t>
      </w:r>
      <w:r>
        <w:t>Okay. All right. How many people think it's above 80%.</w:t>
      </w:r>
    </w:p>
    <w:p w14:paraId="2BAB5901" w14:textId="77777777" w:rsidR="005E5054" w:rsidRDefault="00130003" w:rsidP="00130003">
      <w:r>
        <w:t xml:space="preserve">Okay. All right. So, stress actually affects 83% of workers. Um so that means like only two people out of 10 are like not stressed at work, right? Um and this data is from um um the American Institute of Stress. So yes, they might be a little bit biased, but I looked at data from a variety of sources and they're all from like, you know, the 70s up to the 80s. </w:t>
      </w:r>
      <w:r w:rsidR="00717F89">
        <w:t>So,</w:t>
      </w:r>
      <w:r>
        <w:t xml:space="preserve"> it definitely is an issue. Um, and not only is stress bad for people, but we also have that um, you know, that it might lead to mental health conditions, right? And it, if you have a mental health condition, obviously exacerbates it. So, what can we do? How can we reduce the 10% I mean that 83% down? Um, and so let's take a look at some things that you can do. </w:t>
      </w:r>
      <w:r w:rsidR="00717F89">
        <w:t>So,</w:t>
      </w:r>
      <w:r>
        <w:t xml:space="preserve"> remember that exercise we did in the beginning, right? </w:t>
      </w:r>
      <w:r w:rsidR="00717F89">
        <w:t>So,</w:t>
      </w:r>
      <w:r>
        <w:t xml:space="preserve"> when your brain is in survival mode, right? We can close our eyes and that's going to imp </w:t>
      </w:r>
      <w:r>
        <w:lastRenderedPageBreak/>
        <w:t xml:space="preserve">that's going to interrupt any kind of visual stimuli or threats. Deep breathing, right? That deep breathing that we talked about helps calm the body, the parasympathetic uh system. And then having some laughter, right? Um, and so these things will get your brain out of survival mode. Um, and you know, you need to do all three. And the reason that the last slide of that guy, you know, laughed or the reason I showed the cartoon is because remember we talked about five times more negative receptors than positive receptors. </w:t>
      </w:r>
      <w:r w:rsidR="00717F89">
        <w:t>So,</w:t>
      </w:r>
      <w:r>
        <w:t xml:space="preserve"> we know that the brain changes. You can develop new like neural pathways. And so the more you can feed that laughter, that happiness, that gratitude, you know, the the the better you'll be able to control stress, right? So in people who seek treatment for mental health, these are these are typical these are things that might even be um suggested, right? So again, very good exercise. Keep that in mind. But um what about on an organizational level? So</w:t>
      </w:r>
      <w:r w:rsidR="00717F89">
        <w:t xml:space="preserve">, </w:t>
      </w:r>
      <w:r>
        <w:t xml:space="preserve">there's been a lot of research thinking back to co I think co dramatically changed our society right and it created an incredible social changes and work interactions. People were being sent home. Um people were being isolated uh you know even inside the home if they uh got infected. Working from home added all kinds of distractions. Right. Many people didn't have somewhere to work. Um, so they didn't have an office. They were working on a kitchen counter, on a sofa, even on their bed, right? And then the Zoom meetings started. And we remember those Zoom meetings that went on and on and on and on. And </w:t>
      </w:r>
      <w:r w:rsidR="00717F89">
        <w:t>so,</w:t>
      </w:r>
      <w:r>
        <w:t xml:space="preserve"> stress existed before the pandemic, but the pandemic supercharged it. And as a result, there were a number of reports that came out about this. Um, you know, and this is all pre-</w:t>
      </w:r>
      <w:r w:rsidR="00717F89">
        <w:t>AI</w:t>
      </w:r>
      <w:r>
        <w:t>. We're now living with this. um you know this this world that's being changed by changes in AI and for some of us it'll you know it invokes sort of an existential fear. We're frightened that we're going to lose our jobs. Um and then you know with job loss comes all kinds of other problems. So</w:t>
      </w:r>
      <w:r w:rsidR="00717F89">
        <w:t>,</w:t>
      </w:r>
      <w:r>
        <w:t xml:space="preserve"> stress is probably ratcheted up. </w:t>
      </w:r>
    </w:p>
    <w:p w14:paraId="37C8A1F5" w14:textId="77777777" w:rsidR="00864122" w:rsidRDefault="00864122" w:rsidP="00130003"/>
    <w:p w14:paraId="0C42AD37" w14:textId="7D96BE0D" w:rsidR="005E5054" w:rsidRDefault="005E5054" w:rsidP="005E5054">
      <w:pPr>
        <w:pStyle w:val="Heading2"/>
      </w:pPr>
      <w:r>
        <w:t xml:space="preserve">0:50:10 </w:t>
      </w:r>
      <w:r w:rsidRPr="00717F89">
        <w:t>- - &gt;</w:t>
      </w:r>
      <w:r>
        <w:t xml:space="preserve"> 1:02 </w:t>
      </w:r>
      <w:r>
        <w:t>T</w:t>
      </w:r>
      <w:r>
        <w:t>OOLS</w:t>
      </w:r>
    </w:p>
    <w:p w14:paraId="08DB8004" w14:textId="04D576FE" w:rsidR="00717F89" w:rsidRDefault="00130003" w:rsidP="00130003">
      <w:r>
        <w:t>So</w:t>
      </w:r>
      <w:r w:rsidR="00717F89">
        <w:t>,</w:t>
      </w:r>
      <w:r>
        <w:t xml:space="preserve"> all of these reports from the US surgeon general um what works well-being that was a 10-year study that was conducted in the UK, Mental Health America, the American Psychological Association, Harvard and MIT have a joint project on workplace stress and then Gallup has been studying these um for about 20 for about five years. And all of this research basically </w:t>
      </w:r>
      <w:r>
        <w:lastRenderedPageBreak/>
        <w:t xml:space="preserve">um falls into these four major categories. Um if you look at the surgeon general's report, they have their own </w:t>
      </w:r>
      <w:r w:rsidR="00717F89">
        <w:t>mnemonic</w:t>
      </w:r>
      <w:r>
        <w:t xml:space="preserve">. </w:t>
      </w:r>
      <w:r w:rsidR="00717F89">
        <w:t>Y</w:t>
      </w:r>
      <w:r>
        <w:t xml:space="preserve">ou know, they all name them different things, but um I came up with these cuz these were things that showed up in all of the reports was flexibility, agency, belonging, and support. And the only word you can really make out of that is </w:t>
      </w:r>
      <w:r w:rsidR="00717F89">
        <w:t>FABS</w:t>
      </w:r>
      <w:r>
        <w:t>. So, um, and I love I love a TV show from the 1990s. It's a British TV show called Absolutely Fabulous. So, if you're looking to feed that, um, humor in your brain, you can check that out. So, oopsy daisy</w:t>
      </w:r>
      <w:r w:rsidR="00717F89">
        <w:t>,</w:t>
      </w:r>
      <w:r>
        <w:t xml:space="preserve"> sneak preview there. </w:t>
      </w:r>
    </w:p>
    <w:p w14:paraId="50BAF627" w14:textId="77777777" w:rsidR="00717F89" w:rsidRDefault="00130003" w:rsidP="00130003">
      <w:r>
        <w:t xml:space="preserve">So, let's take a deeper dive into each one of these. So, flexibility, what does that mean? So, it means having rethinking work hours, right? Your open and close hours. So, just because you've been open from like 6:30 a.m. to 6:30 p.m., but you don't have customers until 8 um and they stop coming at 4, do you really need somebody to arrive at 4:00 a.m. and stay till 7:00 p.m.? Right? So, you need to respect work hours, but um having some flexibility can ensure that employees have better work life balance, right? And that helps address the stress. Same thing with flexible schedules, right? Allowing a day off during the week to get things done that you can't always get done on the weekends. Again, that can help reduce stress as can be, you know, where people work. Um being flexible about that. Do they need to be in the office? Could they work somewhere else? And then breaks. Um you know, people need different kinds of breaks. I know that I used to uh when I had a very naughty problem, I would take a break and go for a walk and um it would help me think better, right? Um or flexible leave and for people with mental health conditions, flexible leave is really really important because um treatment can take a long time. For the last time that I went down the rabbit hole, medication wasn't working. And </w:t>
      </w:r>
      <w:r w:rsidR="00717F89">
        <w:t>so,</w:t>
      </w:r>
      <w:r>
        <w:t xml:space="preserve"> I had to go through what they called transcranial magnetic stimulation, TMS, 36 sessions of it. And I had to travel to get the treatment, which was only like 15 minutes or so, and then go home. And I was very lucky that I had a very supportive supervisor, and so I was able to flex my time. and um you know that prevented me from being hospitalized really. </w:t>
      </w:r>
      <w:r w:rsidR="00717F89">
        <w:t>So,</w:t>
      </w:r>
      <w:r>
        <w:t xml:space="preserve"> um flexible leave is </w:t>
      </w:r>
      <w:proofErr w:type="gramStart"/>
      <w:r>
        <w:t>really important</w:t>
      </w:r>
      <w:proofErr w:type="gramEnd"/>
      <w:r>
        <w:t xml:space="preserve">. </w:t>
      </w:r>
    </w:p>
    <w:p w14:paraId="1DBE06F0" w14:textId="77777777" w:rsidR="00717F89" w:rsidRDefault="00130003" w:rsidP="00130003">
      <w:r>
        <w:t>Then agency</w:t>
      </w:r>
      <w:r w:rsidR="00717F89">
        <w:t>.</w:t>
      </w:r>
      <w:r>
        <w:t xml:space="preserve"> </w:t>
      </w:r>
      <w:r w:rsidR="00717F89">
        <w:t>M</w:t>
      </w:r>
      <w:r>
        <w:t xml:space="preserve">any of us who are older like my generation and up um come from workplaces where it's my way or the highway, right? Um you have to do it the way it's always been done. Uh also micromanaging and micromanaging has been shown to increase stress, right? Um and we </w:t>
      </w:r>
      <w:r>
        <w:lastRenderedPageBreak/>
        <w:t xml:space="preserve">that's something we're trying to avoid. So just like flexibility allowing employees more autonomy at work like you know what assignments they're getting how tasks are completed. So maybe you've always done it A B C D but somebody goes A C and then D you get the same outcome but they're doing it differently. And if the outcome matters do you really care about how it's done if they're not doing it the way that you do? Um the other thing is um having input into </w:t>
      </w:r>
      <w:r w:rsidR="00717F89">
        <w:t>decisions</w:t>
      </w:r>
      <w:r>
        <w:t xml:space="preserve"> if there are changes in scheduling or policy that are going to impact the work um allowing um employees to have input on that also creates that sense of agency. </w:t>
      </w:r>
    </w:p>
    <w:p w14:paraId="4D906043" w14:textId="77777777" w:rsidR="005E5054" w:rsidRDefault="00130003" w:rsidP="00130003">
      <w:r>
        <w:t xml:space="preserve">Um and then communication. Um so for example uh for somebody who has um anxiety anxiety condition right if they get an email from their boss um setting a meeting at the end of the day and it's just a block of 30 minutes right at the end of the day that can beat a lot of anxiety right so that person might ask if you're going to schedule a meeting can you just put a topic down so I'm not worrying the entire day about what it is and I'm not catastrophizing right so things like that can also help um create a sense sense of agency and if you have the flexibility and you have the agency, creating belonging is going to be so much easier, right? </w:t>
      </w:r>
      <w:r w:rsidR="00717F89">
        <w:t>So,</w:t>
      </w:r>
      <w:r>
        <w:t xml:space="preserve"> employees who have high job satisfaction are going to be very open to like welcoming new people onto the team, right? So onboarding is going to become a lot easier. They'll become official or unofficial mentors. They're going to care about the health of the team and really want to strengthen it. </w:t>
      </w:r>
    </w:p>
    <w:p w14:paraId="6DB62DCB" w14:textId="712A2829" w:rsidR="00717F89" w:rsidRDefault="005E5054" w:rsidP="00130003">
      <w:r>
        <w:t>B</w:t>
      </w:r>
      <w:r w:rsidR="00130003">
        <w:t xml:space="preserve">uilding connections. </w:t>
      </w:r>
      <w:r w:rsidR="00717F89">
        <w:t>So,</w:t>
      </w:r>
      <w:r w:rsidR="00130003">
        <w:t xml:space="preserve"> this isn't just team building, but you might think about are there teams outside your team that you work with and are there some opportunities to create to re you know uh create a larger team to create that sense of belonging and and connections. Connections are really important. </w:t>
      </w:r>
      <w:r w:rsidR="00717F89">
        <w:t>So,</w:t>
      </w:r>
      <w:r w:rsidR="00130003">
        <w:t xml:space="preserve"> you know again that's where that team building comes in outside your little group. </w:t>
      </w:r>
      <w:r w:rsidR="00717F89">
        <w:t xml:space="preserve"> </w:t>
      </w:r>
      <w:r w:rsidR="00130003">
        <w:t xml:space="preserve">And then lastly is recognition. Um and this is emphasized in all of the reports. And </w:t>
      </w:r>
      <w:r>
        <w:t>so,</w:t>
      </w:r>
      <w:r w:rsidR="00130003">
        <w:t xml:space="preserve"> I want you to listen to the difference of this. Okay? </w:t>
      </w:r>
      <w:r>
        <w:t>So,</w:t>
      </w:r>
      <w:r w:rsidR="00130003">
        <w:t xml:space="preserve"> I'm talking to an employee and I just send a, you know, quick text message or a team's message saying great job on the report. Now listen to this quick team's message that says, "Thanks for the report. You emphasized our key points and made the document easy to read by reducing the jargon we typically revert to." Right? </w:t>
      </w:r>
      <w:r>
        <w:t>So,</w:t>
      </w:r>
      <w:r w:rsidR="00130003">
        <w:t xml:space="preserve"> you can hear how the second one is much more meaningful than the first one. And that's the kind of recognition we're looking for. Very No, we're not done yet. </w:t>
      </w:r>
      <w:r w:rsidR="00130003">
        <w:lastRenderedPageBreak/>
        <w:t xml:space="preserve">[laughter] Um so again, um that is much more meaningful recognition, right? And also recognizing team accomplishments is also something else. </w:t>
      </w:r>
    </w:p>
    <w:p w14:paraId="72230056" w14:textId="0C1DB02D" w:rsidR="005E5054" w:rsidRDefault="00130003" w:rsidP="00130003">
      <w:r>
        <w:t xml:space="preserve">And then support. Um so support can look like many things. Um but it does need trust. And trust is built by doing what you're going to say, not micromanaging. Um, those are the kinds of things that create trust. You also need to create psychological safety by creating workplaces that are welcoming to everyone. Um, you know, and again, if you're doing the fab part, this becomes much easier. Um, and creating spaces where people feel comfortable speaking up if they disagree. Um, also offering um, employees opportunities for to work on projects or get exposure with more complex work, right? </w:t>
      </w:r>
      <w:r w:rsidR="00717F89">
        <w:t>E</w:t>
      </w:r>
      <w:r>
        <w:t xml:space="preserve">ncouraging trainings that </w:t>
      </w:r>
      <w:r w:rsidR="00717F89">
        <w:t>allows</w:t>
      </w:r>
      <w:r>
        <w:t xml:space="preserve"> an employee to pursue their interests um or connecting them with uh with staff who might mentor them. All of these things are ways of showing support. And the last thing is check-ins and many of us do do check-ins, right? But a check-in when somebody is multitasking or you can see that they're it's a virtual they're not paying attention to you, they're on another screen. um that's not really a check-in. Um you need to be present and if somebody, you know, if you had seen any of those behaviors we went over early, having a good check-in is a great time to ask some questions about how the employee is doing, right? It's it's critical. Um but if you're always disengaged when those check-ins are happening, that's probably likely that they're not going to um want to share with you, right? So, in the resources that you're going to find, um, at the end of the accessible outline, I actually have some conversation guides and some reflections about workplaces. Um, so it it's for co-workers and for managers and supervisors. So, take a look at those. And then if you want to do more um you can get mental health first aid training. Uh, many organizations offer this. I went through a training. I found it incredibly helpful. And it really is another way that you can support people who are struggling, right? Um you don't have to be a trained professional, but there are some things that you can do. </w:t>
      </w:r>
      <w:r w:rsidR="005E5054">
        <w:t>So,</w:t>
      </w:r>
      <w:r>
        <w:t xml:space="preserve"> there's information about that as well on the resources. </w:t>
      </w:r>
    </w:p>
    <w:p w14:paraId="65DB92ED" w14:textId="2B3C425A" w:rsidR="00130003" w:rsidRDefault="00130003" w:rsidP="00130003">
      <w:r>
        <w:t xml:space="preserve">Um so as we wrap up and we get ready for questions, let's sort of review um the key takeaways. </w:t>
      </w:r>
      <w:r w:rsidR="005E5054">
        <w:t>So,</w:t>
      </w:r>
      <w:r>
        <w:t xml:space="preserve"> you've learned that everybody has mental health, right? But some people have mental health conditions. again, you know, you've learned sort of how to lean away from some of that medical um model language and lean into more social model of disability language. </w:t>
      </w:r>
      <w:r>
        <w:lastRenderedPageBreak/>
        <w:t xml:space="preserve">You now know what the four most common mental health conditions are. And hopefully you can empathize with how people with those conditions live. Um and you know, as lay people, we can't diagnose on behavior we observe in the workplace, right? Um, you also now can recognize the negative effects of stress on your body and you can apply those three interrupters, right? Closing your eyes, doing some deep breathing, and then finding something to laugh at or be grateful for will help manage your stress. And if you supervise, manage your lead staff, right, you can apply the four </w:t>
      </w:r>
      <w:r w:rsidR="005E5054">
        <w:t>FABS</w:t>
      </w:r>
      <w:r>
        <w:t>, which can help reduce stress for your employees. All right. So, um, we've gone through a lot of information and, um, I want to remind everybody before we open for questions and answers. Again, no one on our team is a medical professional. I don't have a lifeline to uh, to a psychiatrist or a psychologist. So, keep that in mind as we go through the questions. Um, so, Andrew, um, do we have any questions that are open?</w:t>
      </w:r>
    </w:p>
    <w:p w14:paraId="637E974B" w14:textId="77777777" w:rsidR="00864122" w:rsidRDefault="00864122" w:rsidP="00130003"/>
    <w:p w14:paraId="33A074FA" w14:textId="6B4DD929" w:rsidR="00130003" w:rsidRDefault="005E5054" w:rsidP="005E5054">
      <w:pPr>
        <w:pStyle w:val="Heading2"/>
      </w:pPr>
      <w:r>
        <w:t xml:space="preserve">1:02 </w:t>
      </w:r>
      <w:r w:rsidRPr="00717F89">
        <w:t>- - &gt;</w:t>
      </w:r>
      <w:r>
        <w:t xml:space="preserve"> 1:07 QUESTIONS AND ANSWERS</w:t>
      </w:r>
    </w:p>
    <w:p w14:paraId="6188CB4F" w14:textId="77777777" w:rsidR="005E5054" w:rsidRDefault="00130003" w:rsidP="00130003">
      <w:r>
        <w:t>Um, we actually did just get in a question in the chat. Would you like me to read it to you? Yes, please. Sweet. So, it's um from Meline. It says, "I'm diagnosed with and support job seekers with bipolar disorder. I feel that mania isn't understood or talked about enough. Are you able to provide any information on what that feels and looks like in the workplace?" Um so bipolar isn't something that we covered. Uh but um I think that there are some similarities of um depression and then giddiness, right? So</w:t>
      </w:r>
      <w:r w:rsidR="005E5054">
        <w:t>,</w:t>
      </w:r>
      <w:r>
        <w:t xml:space="preserve"> people can feel very flat um again lack of enjoyment in life and then they can very very low energy and then they can go into periods where they have a lot of high energy and you know some of the behaviors that might happen when somebody is is on a euphoric high in the bipolar cycle. Um, you know, I know people who have spent tons of money, um, you know, bought lots of things, feeling invincible, getting a lot of energy to do things that, you know, when you're in your depressed state can't do.</w:t>
      </w:r>
    </w:p>
    <w:p w14:paraId="19C3FFCE" w14:textId="77777777" w:rsidR="005E5054" w:rsidRDefault="00130003" w:rsidP="00130003">
      <w:r>
        <w:t xml:space="preserve"> Um, if you uh are interested, you can reach out to us and we can provide you with more resources um to learn more about that. Uh you can also in the in the resources we have at the end we have a link to JA</w:t>
      </w:r>
      <w:r w:rsidR="005E5054">
        <w:t>N</w:t>
      </w:r>
      <w:r>
        <w:t xml:space="preserve"> which is the job accommodation network and they have really good resources on all kinds of mental health conditions and supports you know reasonable </w:t>
      </w:r>
      <w:r>
        <w:lastRenderedPageBreak/>
        <w:t xml:space="preserve">accommodations for them but also discussions about what they what they feel like. Okay. </w:t>
      </w:r>
      <w:r w:rsidR="005E5054">
        <w:t>So,</w:t>
      </w:r>
      <w:r>
        <w:t xml:space="preserve"> thank you for working um with people who also have bipolar disorder. You're doing very important work. Um all right. </w:t>
      </w:r>
    </w:p>
    <w:p w14:paraId="234B9261" w14:textId="77777777" w:rsidR="005E5054" w:rsidRDefault="00130003" w:rsidP="00130003">
      <w:r>
        <w:t xml:space="preserve">Anybody else? Um okay maybe talked about enough. Are you able to provide? Okay. Um any other questions? Um one just to share a document which I could share the accessible outline document with them but other than that no other questions at this time. All right. Okay. Um so everybody um thank you for attending today's webinar. </w:t>
      </w:r>
    </w:p>
    <w:p w14:paraId="1AD4C9A4" w14:textId="77777777" w:rsidR="005E5054" w:rsidRDefault="00130003" w:rsidP="00130003">
      <w:r>
        <w:t>I just want to do a reminder if anybody here um is or if they or somebody else is suffering with mental health conditions or is feeling suicidal, there is 988. Um you can dial that, you can chat, you can text with them. Um so please do reach out if you need help. Um hopefully we've removed some of the stigma today um by sharing personal experience and um it takes people um from onset of symptoms an average of nine years before they seek help. Um so if you're suffering reach out</w:t>
      </w:r>
      <w:r w:rsidR="005E5054">
        <w:t>.</w:t>
      </w:r>
      <w:r>
        <w:t xml:space="preserve">  I suffered you know for </w:t>
      </w:r>
      <w:r w:rsidR="005E5054">
        <w:t>well</w:t>
      </w:r>
      <w:r>
        <w:t xml:space="preserve"> I lived with mental health conditions for over like 20 years before I sought help and I don't wish that on anybody. So do reach out.</w:t>
      </w:r>
    </w:p>
    <w:p w14:paraId="3012A143" w14:textId="2B475709" w:rsidR="001476B6" w:rsidRDefault="005E5054" w:rsidP="00130003">
      <w:r>
        <w:t>And</w:t>
      </w:r>
      <w:r w:rsidR="00130003">
        <w:t xml:space="preserve"> with that um thank you for attending. We have a survey at the end and if you are interested in more topics on mental health um go ahead and put them in the in the um the comment section on the survey. And if you want to reach us um for any other trainings you can reach us at the dash training email or you can check out our website and um Andrew has dropped those in the chat. So, um, 15 minutes back to everybody. Congratulations. Hopefully that reduced your stress a little bit today and you won't be rushing to your next appointment. So, thanks everyone. Take care.</w:t>
      </w:r>
    </w:p>
    <w:sectPr w:rsidR="00147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03"/>
    <w:rsid w:val="000311D2"/>
    <w:rsid w:val="000B18FD"/>
    <w:rsid w:val="00130003"/>
    <w:rsid w:val="001476B6"/>
    <w:rsid w:val="004242E6"/>
    <w:rsid w:val="004A049B"/>
    <w:rsid w:val="004A5F1A"/>
    <w:rsid w:val="004A712A"/>
    <w:rsid w:val="004C632F"/>
    <w:rsid w:val="005E5054"/>
    <w:rsid w:val="00717F89"/>
    <w:rsid w:val="0082775D"/>
    <w:rsid w:val="00864122"/>
    <w:rsid w:val="00A866B6"/>
    <w:rsid w:val="00BB53EA"/>
    <w:rsid w:val="00D922A4"/>
    <w:rsid w:val="00D9376E"/>
    <w:rsid w:val="00D94970"/>
    <w:rsid w:val="00F8096B"/>
    <w:rsid w:val="00FD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4081"/>
  <w15:chartTrackingRefBased/>
  <w15:docId w15:val="{52FEF141-52E9-4BE7-8FE4-8A71B132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970"/>
    <w:pPr>
      <w:spacing w:line="259" w:lineRule="auto"/>
    </w:pPr>
    <w:rPr>
      <w:rFonts w:ascii="Arial" w:hAnsi="Arial" w:cs="Arial"/>
      <w:kern w:val="0"/>
      <w:sz w:val="28"/>
      <w:szCs w:val="22"/>
      <w14:ligatures w14:val="none"/>
    </w:rPr>
  </w:style>
  <w:style w:type="paragraph" w:styleId="Heading1">
    <w:name w:val="heading 1"/>
    <w:basedOn w:val="Normal"/>
    <w:next w:val="Normal"/>
    <w:link w:val="Heading1Char"/>
    <w:uiPriority w:val="9"/>
    <w:qFormat/>
    <w:rsid w:val="00F8096B"/>
    <w:pPr>
      <w:keepNext/>
      <w:keepLines/>
      <w:spacing w:before="360" w:after="80"/>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130003"/>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13000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300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00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00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000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000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000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311D2"/>
    <w:pPr>
      <w:spacing w:after="80"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0311D2"/>
    <w:rPr>
      <w:rFonts w:ascii="Arial" w:eastAsiaTheme="majorEastAsia" w:hAnsi="Arial" w:cstheme="majorBidi"/>
      <w:spacing w:val="-10"/>
      <w:kern w:val="28"/>
      <w:sz w:val="32"/>
      <w:szCs w:val="56"/>
    </w:rPr>
  </w:style>
  <w:style w:type="character" w:customStyle="1" w:styleId="Heading2Char">
    <w:name w:val="Heading 2 Char"/>
    <w:basedOn w:val="DefaultParagraphFont"/>
    <w:link w:val="Heading2"/>
    <w:uiPriority w:val="9"/>
    <w:rsid w:val="00130003"/>
    <w:rPr>
      <w:rFonts w:ascii="Arial" w:eastAsiaTheme="majorEastAsia" w:hAnsi="Arial" w:cstheme="majorBidi"/>
      <w:b/>
      <w:kern w:val="0"/>
      <w:sz w:val="28"/>
      <w:szCs w:val="32"/>
      <w14:ligatures w14:val="none"/>
    </w:rPr>
  </w:style>
  <w:style w:type="character" w:customStyle="1" w:styleId="Heading1Char">
    <w:name w:val="Heading 1 Char"/>
    <w:basedOn w:val="DefaultParagraphFont"/>
    <w:link w:val="Heading1"/>
    <w:uiPriority w:val="9"/>
    <w:rsid w:val="00F8096B"/>
    <w:rPr>
      <w:rFonts w:ascii="Arial" w:eastAsiaTheme="majorEastAsia" w:hAnsi="Arial" w:cstheme="majorBidi"/>
      <w:b/>
      <w:color w:val="000000" w:themeColor="text1"/>
      <w:kern w:val="0"/>
      <w:sz w:val="32"/>
      <w:szCs w:val="40"/>
      <w14:ligatures w14:val="none"/>
    </w:rPr>
  </w:style>
  <w:style w:type="character" w:customStyle="1" w:styleId="Heading3Char">
    <w:name w:val="Heading 3 Char"/>
    <w:basedOn w:val="DefaultParagraphFont"/>
    <w:link w:val="Heading3"/>
    <w:uiPriority w:val="9"/>
    <w:semiHidden/>
    <w:rsid w:val="00130003"/>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30003"/>
    <w:rPr>
      <w:rFonts w:eastAsiaTheme="majorEastAsia" w:cstheme="majorBidi"/>
      <w:i/>
      <w:iCs/>
      <w:color w:val="0F4761" w:themeColor="accent1" w:themeShade="BF"/>
      <w:kern w:val="0"/>
      <w:sz w:val="28"/>
      <w:szCs w:val="22"/>
      <w14:ligatures w14:val="none"/>
    </w:rPr>
  </w:style>
  <w:style w:type="character" w:customStyle="1" w:styleId="Heading5Char">
    <w:name w:val="Heading 5 Char"/>
    <w:basedOn w:val="DefaultParagraphFont"/>
    <w:link w:val="Heading5"/>
    <w:uiPriority w:val="9"/>
    <w:semiHidden/>
    <w:rsid w:val="00130003"/>
    <w:rPr>
      <w:rFonts w:eastAsiaTheme="majorEastAsia" w:cstheme="majorBidi"/>
      <w:color w:val="0F4761" w:themeColor="accent1" w:themeShade="BF"/>
      <w:kern w:val="0"/>
      <w:sz w:val="28"/>
      <w:szCs w:val="22"/>
      <w14:ligatures w14:val="none"/>
    </w:rPr>
  </w:style>
  <w:style w:type="character" w:customStyle="1" w:styleId="Heading6Char">
    <w:name w:val="Heading 6 Char"/>
    <w:basedOn w:val="DefaultParagraphFont"/>
    <w:link w:val="Heading6"/>
    <w:uiPriority w:val="9"/>
    <w:semiHidden/>
    <w:rsid w:val="00130003"/>
    <w:rPr>
      <w:rFonts w:eastAsiaTheme="majorEastAsia" w:cstheme="majorBidi"/>
      <w:i/>
      <w:iCs/>
      <w:color w:val="595959" w:themeColor="text1" w:themeTint="A6"/>
      <w:kern w:val="0"/>
      <w:sz w:val="28"/>
      <w:szCs w:val="22"/>
      <w14:ligatures w14:val="none"/>
    </w:rPr>
  </w:style>
  <w:style w:type="character" w:customStyle="1" w:styleId="Heading7Char">
    <w:name w:val="Heading 7 Char"/>
    <w:basedOn w:val="DefaultParagraphFont"/>
    <w:link w:val="Heading7"/>
    <w:uiPriority w:val="9"/>
    <w:semiHidden/>
    <w:rsid w:val="00130003"/>
    <w:rPr>
      <w:rFonts w:eastAsiaTheme="majorEastAsia" w:cstheme="majorBidi"/>
      <w:color w:val="595959" w:themeColor="text1" w:themeTint="A6"/>
      <w:kern w:val="0"/>
      <w:sz w:val="28"/>
      <w:szCs w:val="22"/>
      <w14:ligatures w14:val="none"/>
    </w:rPr>
  </w:style>
  <w:style w:type="character" w:customStyle="1" w:styleId="Heading8Char">
    <w:name w:val="Heading 8 Char"/>
    <w:basedOn w:val="DefaultParagraphFont"/>
    <w:link w:val="Heading8"/>
    <w:uiPriority w:val="9"/>
    <w:semiHidden/>
    <w:rsid w:val="00130003"/>
    <w:rPr>
      <w:rFonts w:eastAsiaTheme="majorEastAsia" w:cstheme="majorBidi"/>
      <w:i/>
      <w:iCs/>
      <w:color w:val="272727" w:themeColor="text1" w:themeTint="D8"/>
      <w:kern w:val="0"/>
      <w:sz w:val="28"/>
      <w:szCs w:val="22"/>
      <w14:ligatures w14:val="none"/>
    </w:rPr>
  </w:style>
  <w:style w:type="character" w:customStyle="1" w:styleId="Heading9Char">
    <w:name w:val="Heading 9 Char"/>
    <w:basedOn w:val="DefaultParagraphFont"/>
    <w:link w:val="Heading9"/>
    <w:uiPriority w:val="9"/>
    <w:semiHidden/>
    <w:rsid w:val="00130003"/>
    <w:rPr>
      <w:rFonts w:eastAsiaTheme="majorEastAsia" w:cstheme="majorBidi"/>
      <w:color w:val="272727" w:themeColor="text1" w:themeTint="D8"/>
      <w:kern w:val="0"/>
      <w:sz w:val="28"/>
      <w:szCs w:val="22"/>
      <w14:ligatures w14:val="none"/>
    </w:rPr>
  </w:style>
  <w:style w:type="paragraph" w:styleId="Subtitle">
    <w:name w:val="Subtitle"/>
    <w:basedOn w:val="Normal"/>
    <w:next w:val="Normal"/>
    <w:link w:val="SubtitleChar"/>
    <w:uiPriority w:val="11"/>
    <w:qFormat/>
    <w:rsid w:val="0013000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3000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30003"/>
    <w:pPr>
      <w:spacing w:before="160"/>
      <w:jc w:val="center"/>
    </w:pPr>
    <w:rPr>
      <w:i/>
      <w:iCs/>
      <w:color w:val="404040" w:themeColor="text1" w:themeTint="BF"/>
    </w:rPr>
  </w:style>
  <w:style w:type="character" w:customStyle="1" w:styleId="QuoteChar">
    <w:name w:val="Quote Char"/>
    <w:basedOn w:val="DefaultParagraphFont"/>
    <w:link w:val="Quote"/>
    <w:uiPriority w:val="29"/>
    <w:rsid w:val="00130003"/>
    <w:rPr>
      <w:rFonts w:ascii="Arial" w:hAnsi="Arial" w:cs="Arial"/>
      <w:i/>
      <w:iCs/>
      <w:color w:val="404040" w:themeColor="text1" w:themeTint="BF"/>
      <w:kern w:val="0"/>
      <w:sz w:val="28"/>
      <w:szCs w:val="22"/>
      <w14:ligatures w14:val="none"/>
    </w:rPr>
  </w:style>
  <w:style w:type="paragraph" w:styleId="ListParagraph">
    <w:name w:val="List Paragraph"/>
    <w:basedOn w:val="Normal"/>
    <w:uiPriority w:val="34"/>
    <w:qFormat/>
    <w:rsid w:val="00130003"/>
    <w:pPr>
      <w:ind w:left="720"/>
      <w:contextualSpacing/>
    </w:pPr>
  </w:style>
  <w:style w:type="character" w:styleId="IntenseEmphasis">
    <w:name w:val="Intense Emphasis"/>
    <w:basedOn w:val="DefaultParagraphFont"/>
    <w:uiPriority w:val="21"/>
    <w:qFormat/>
    <w:rsid w:val="00130003"/>
    <w:rPr>
      <w:i/>
      <w:iCs/>
      <w:color w:val="0F4761" w:themeColor="accent1" w:themeShade="BF"/>
    </w:rPr>
  </w:style>
  <w:style w:type="paragraph" w:styleId="IntenseQuote">
    <w:name w:val="Intense Quote"/>
    <w:basedOn w:val="Normal"/>
    <w:next w:val="Normal"/>
    <w:link w:val="IntenseQuoteChar"/>
    <w:uiPriority w:val="30"/>
    <w:qFormat/>
    <w:rsid w:val="00130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003"/>
    <w:rPr>
      <w:rFonts w:ascii="Arial" w:hAnsi="Arial" w:cs="Arial"/>
      <w:i/>
      <w:iCs/>
      <w:color w:val="0F4761" w:themeColor="accent1" w:themeShade="BF"/>
      <w:kern w:val="0"/>
      <w:sz w:val="28"/>
      <w:szCs w:val="22"/>
      <w14:ligatures w14:val="none"/>
    </w:rPr>
  </w:style>
  <w:style w:type="character" w:styleId="IntenseReference">
    <w:name w:val="Intense Reference"/>
    <w:basedOn w:val="DefaultParagraphFont"/>
    <w:uiPriority w:val="32"/>
    <w:qFormat/>
    <w:rsid w:val="001300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6BA197EB36E469D3180115FE2EBAB" ma:contentTypeVersion="27" ma:contentTypeDescription="Create a new document." ma:contentTypeScope="" ma:versionID="2c702ee3ccd158cda3efc6240baf0f34">
  <xsd:schema xmlns:xsd="http://www.w3.org/2001/XMLSchema" xmlns:xs="http://www.w3.org/2001/XMLSchema" xmlns:p="http://schemas.microsoft.com/office/2006/metadata/properties" xmlns:ns1="http://schemas.microsoft.com/sharepoint/v3" xmlns:ns2="25501237-457d-4eef-9e17-610d34c8fb78" xmlns:ns3="bb53f696-14ce-44bf-9fb5-2eb4863d90d1" targetNamespace="http://schemas.microsoft.com/office/2006/metadata/properties" ma:root="true" ma:fieldsID="93e9cd2b158bc96418abc7a9d615bb1a" ns1:_="" ns2:_="" ns3:_="">
    <xsd:import namespace="http://schemas.microsoft.com/sharepoint/v3"/>
    <xsd:import namespace="25501237-457d-4eef-9e17-610d34c8fb78"/>
    <xsd:import namespace="bb53f696-14ce-44bf-9fb5-2eb4863d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LengthInSeconds" minOccurs="0"/>
                <xsd:element ref="ns2:ApprovalStatus" minOccurs="0"/>
                <xsd:element ref="ns2:Purpose" minOccurs="0"/>
                <xsd:element ref="ns2:Progress" minOccurs="0"/>
                <xsd:element ref="ns2:MediaServiceBillingMetadata" minOccurs="0"/>
                <xsd:element ref="ns2:Action" minOccurs="0"/>
                <xsd:element ref="ns2: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01237-457d-4eef-9e17-610d34c8f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ApprovalStatus" ma:index="25" nillable="true" ma:displayName="Assigned to" ma:format="Dropdown" ma:internalName="ApprovalStatus">
      <xsd:complexType>
        <xsd:complexContent>
          <xsd:extension base="dms:MultiChoice">
            <xsd:sequence>
              <xsd:element name="Value" maxOccurs="unbounded" minOccurs="0" nillable="true">
                <xsd:simpleType>
                  <xsd:restriction base="dms:Choice">
                    <xsd:enumeration value="Abby"/>
                    <xsd:enumeration value="Andrea"/>
                    <xsd:enumeration value="Andrew"/>
                    <xsd:enumeration value="Bethany"/>
                    <xsd:enumeration value="Erica"/>
                    <xsd:enumeration value="Jontelle"/>
                    <xsd:enumeration value="Keith"/>
                    <xsd:enumeration value="Pia"/>
                  </xsd:restriction>
                </xsd:simpleType>
              </xsd:element>
            </xsd:sequence>
          </xsd:extension>
        </xsd:complexContent>
      </xsd:complexType>
    </xsd:element>
    <xsd:element name="Purpose" ma:index="26" nillable="true" ma:displayName="Purpose" ma:description="Purpose of document or folder" ma:format="Dropdown" ma:internalName="Purpose">
      <xsd:simpleType>
        <xsd:restriction base="dms:Note">
          <xsd:maxLength value="255"/>
        </xsd:restriction>
      </xsd:simpleType>
    </xsd:element>
    <xsd:element name="Progress" ma:index="27" nillable="true" ma:displayName="Progress" ma:description="Indicate progress of each item&#10;" ma:format="Dropdown" ma:internalName="Progress">
      <xsd:complexType>
        <xsd:complexContent>
          <xsd:extension base="dms:MultiChoice">
            <xsd:sequence>
              <xsd:element name="Value" maxOccurs="unbounded" minOccurs="0" nillable="true">
                <xsd:simpleType>
                  <xsd:restriction base="dms:Choice">
                    <xsd:enumeration value="Not Started"/>
                    <xsd:enumeration value="Draft"/>
                    <xsd:enumeration value="In progress"/>
                    <xsd:enumeration value="In review"/>
                    <xsd:enumeration value="Complete"/>
                    <xsd:enumeration value="Cancelled"/>
                  </xsd:restriction>
                </xsd:simple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element name="Action" ma:index="29" nillable="true" ma:displayName="Action" ma:description="what to do with folder" ma:format="Dropdown" ma:internalName="Action">
      <xsd:simpleType>
        <xsd:restriction base="dms:Text">
          <xsd:maxLength value="255"/>
        </xsd:restriction>
      </xsd:simpleType>
    </xsd:element>
    <xsd:element name="Process" ma:index="30" nillable="true" ma:displayName="Process" ma:format="Dropdown" ma:internalName="Process">
      <xsd:complexType>
        <xsd:complexContent>
          <xsd:extension base="dms:MultiChoice">
            <xsd:sequence>
              <xsd:element name="Value" maxOccurs="unbounded" minOccurs="0" nillable="true">
                <xsd:simpleType>
                  <xsd:restriction base="dms:Choice">
                    <xsd:enumeration value="Accessibility / Compliance"/>
                    <xsd:enumeration value="Administrative"/>
                    <xsd:enumeration value="Communication"/>
                    <xsd:enumeration value="Financial"/>
                    <xsd:enumeration value="Lottery"/>
                    <xsd:enumeration value="Marketing / Engagement"/>
                    <xsd:enumeration value="Onboarding"/>
                    <xsd:enumeration value="Overview"/>
                    <xsd:enumeration value="Reporting"/>
                    <xsd:enumeration value="Template"/>
                    <xsd:enumeration value="Training / Webina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53f696-14ce-44bf-9fb5-2eb4863d90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49aa173-5c18-4bd7-ab9a-b618943b9f4b}" ma:internalName="TaxCatchAll" ma:showField="CatchAllData" ma:web="bb53f696-14ce-44bf-9fb5-2eb4863d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cess xmlns="25501237-457d-4eef-9e17-610d34c8fb78" xsi:nil="true"/>
    <Purpose xmlns="25501237-457d-4eef-9e17-610d34c8fb78" xsi:nil="true"/>
    <Action xmlns="25501237-457d-4eef-9e17-610d34c8fb78" xsi:nil="true"/>
    <_ip_UnifiedCompliancePolicyProperties xmlns="http://schemas.microsoft.com/sharepoint/v3" xsi:nil="true"/>
    <TaxCatchAll xmlns="bb53f696-14ce-44bf-9fb5-2eb4863d90d1" xsi:nil="true"/>
    <ApprovalStatus xmlns="25501237-457d-4eef-9e17-610d34c8fb78"/>
    <lcf76f155ced4ddcb4097134ff3c332f xmlns="25501237-457d-4eef-9e17-610d34c8fb78">
      <Terms xmlns="http://schemas.microsoft.com/office/infopath/2007/PartnerControls"/>
    </lcf76f155ced4ddcb4097134ff3c332f>
    <Progress xmlns="25501237-457d-4eef-9e17-610d34c8fb78" xsi:nil="true"/>
  </documentManagement>
</p:properties>
</file>

<file path=customXml/itemProps1.xml><?xml version="1.0" encoding="utf-8"?>
<ds:datastoreItem xmlns:ds="http://schemas.openxmlformats.org/officeDocument/2006/customXml" ds:itemID="{70D3AADF-9BB3-4139-8468-7744C7E83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501237-457d-4eef-9e17-610d34c8fb78"/>
    <ds:schemaRef ds:uri="bb53f696-14ce-44bf-9fb5-2eb4863d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5C5F8-6B20-449D-AAE6-BEA5729B3C84}">
  <ds:schemaRefs>
    <ds:schemaRef ds:uri="http://schemas.microsoft.com/sharepoint/v3/contenttype/forms"/>
  </ds:schemaRefs>
</ds:datastoreItem>
</file>

<file path=customXml/itemProps3.xml><?xml version="1.0" encoding="utf-8"?>
<ds:datastoreItem xmlns:ds="http://schemas.openxmlformats.org/officeDocument/2006/customXml" ds:itemID="{D335B981-10F6-4FCC-9B30-F515F10F5D3F}">
  <ds:schemaRef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25501237-457d-4eef-9e17-610d34c8fb78"/>
    <ds:schemaRef ds:uri="bb53f696-14ce-44bf-9fb5-2eb4863d90d1"/>
    <ds:schemaRef ds:uri="http://purl.org/dc/term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56</TotalTime>
  <Pages>22</Pages>
  <Words>10165</Words>
  <Characters>44323</Characters>
  <Application>Microsoft Office Word</Application>
  <DocSecurity>0</DocSecurity>
  <Lines>791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Basudev, Pia@DOR</dc:creator>
  <cp:keywords/>
  <dc:description/>
  <cp:lastModifiedBy>Basudev, Pia@DOR</cp:lastModifiedBy>
  <cp:revision>1</cp:revision>
  <dcterms:created xsi:type="dcterms:W3CDTF">2026-06-16T21:11:00Z</dcterms:created>
  <dcterms:modified xsi:type="dcterms:W3CDTF">2026-06-16T22:07:00Z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0x0101006AE6BA197EB36E469D3180115FE2EBAB</vt:lpwstr>
  </property>
  <property fmtid="{D5CDD505-2E9C-101B-9397-08002B2CF9AE}" pid="3" name="MediaServiceImageTags">
    <vt:lpwstr/>
  </property>
</Properties>
</file>