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Spec="center" w:tblpY="1921"/>
        <w:tblW w:w="1040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2"/>
        <w:gridCol w:w="4158"/>
        <w:gridCol w:w="4307"/>
      </w:tblGrid>
      <w:tr w:rsidR="00484553" w:rsidRPr="00091548" w14:paraId="52819156" w14:textId="77777777" w:rsidTr="00484553">
        <w:trPr>
          <w:cantSplit/>
          <w:trHeight w:val="969"/>
          <w:tblHeader/>
        </w:trPr>
        <w:tc>
          <w:tcPr>
            <w:tcW w:w="19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</w:tcPr>
          <w:p w14:paraId="47634F7F" w14:textId="77777777" w:rsidR="00484553" w:rsidRPr="00091548" w:rsidRDefault="00484553" w:rsidP="00484553">
            <w:pPr>
              <w:rPr>
                <w:b/>
                <w:bCs/>
              </w:rPr>
            </w:pPr>
            <w:r w:rsidRPr="00091548">
              <w:rPr>
                <w:b/>
                <w:bCs/>
              </w:rPr>
              <w:t xml:space="preserve">Component </w:t>
            </w:r>
          </w:p>
        </w:tc>
        <w:tc>
          <w:tcPr>
            <w:tcW w:w="4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</w:tcPr>
          <w:p w14:paraId="47ED9799" w14:textId="77777777" w:rsidR="00484553" w:rsidRPr="00091548" w:rsidRDefault="00484553" w:rsidP="00484553">
            <w:pPr>
              <w:rPr>
                <w:b/>
                <w:bCs/>
              </w:rPr>
            </w:pPr>
            <w:r w:rsidRPr="00091548">
              <w:rPr>
                <w:b/>
                <w:bCs/>
              </w:rPr>
              <w:t>Former Deliverable/Payment</w:t>
            </w:r>
          </w:p>
        </w:tc>
        <w:tc>
          <w:tcPr>
            <w:tcW w:w="430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00DDA7F8" w14:textId="77777777" w:rsidR="00484553" w:rsidRPr="00091548" w:rsidRDefault="00484553" w:rsidP="00484553">
            <w:pPr>
              <w:ind w:left="360"/>
              <w:rPr>
                <w:b/>
                <w:bCs/>
              </w:rPr>
            </w:pPr>
            <w:r w:rsidRPr="00091548">
              <w:rPr>
                <w:b/>
                <w:bCs/>
              </w:rPr>
              <w:t>Current Deliverable/Payment</w:t>
            </w:r>
          </w:p>
        </w:tc>
      </w:tr>
      <w:tr w:rsidR="00484553" w:rsidRPr="00A5046A" w14:paraId="14DF4357" w14:textId="77777777" w:rsidTr="00484553">
        <w:trPr>
          <w:trHeight w:val="969"/>
        </w:trPr>
        <w:tc>
          <w:tcPr>
            <w:tcW w:w="19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4FB16B95" w14:textId="77777777" w:rsidR="00484553" w:rsidRPr="00E920A8" w:rsidRDefault="00484553" w:rsidP="00484553">
            <w:r w:rsidRPr="00E920A8">
              <w:t>Discovery</w:t>
            </w:r>
          </w:p>
        </w:tc>
        <w:tc>
          <w:tcPr>
            <w:tcW w:w="4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6479022D" w14:textId="77777777" w:rsidR="00484553" w:rsidRPr="00E920A8" w:rsidRDefault="00484553" w:rsidP="00484553">
            <w:pPr>
              <w:numPr>
                <w:ilvl w:val="0"/>
                <w:numId w:val="1"/>
              </w:numPr>
            </w:pPr>
            <w:r w:rsidRPr="00E920A8">
              <w:t>Discovery Profile ($</w:t>
            </w:r>
            <w:r w:rsidRPr="00A5046A">
              <w:t>3,000</w:t>
            </w:r>
            <w:r w:rsidRPr="00E920A8">
              <w:t>)</w:t>
            </w:r>
          </w:p>
        </w:tc>
        <w:tc>
          <w:tcPr>
            <w:tcW w:w="430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11556A64" w14:textId="77777777" w:rsidR="00484553" w:rsidRPr="00A5046A" w:rsidRDefault="00484553" w:rsidP="00484553">
            <w:pPr>
              <w:pStyle w:val="ListParagraph"/>
              <w:numPr>
                <w:ilvl w:val="0"/>
                <w:numId w:val="1"/>
              </w:numPr>
            </w:pPr>
            <w:r w:rsidRPr="1A3A276E">
              <w:t>Discovery Profile ($</w:t>
            </w:r>
            <w:r>
              <w:t>3</w:t>
            </w:r>
            <w:r w:rsidRPr="1A3A276E">
              <w:t>,</w:t>
            </w:r>
            <w:r>
              <w:t>3</w:t>
            </w:r>
            <w:r w:rsidRPr="1A3A276E">
              <w:t>00)</w:t>
            </w:r>
          </w:p>
        </w:tc>
      </w:tr>
      <w:tr w:rsidR="00484553" w:rsidRPr="00A5046A" w14:paraId="775AB65F" w14:textId="77777777" w:rsidTr="00484553">
        <w:trPr>
          <w:trHeight w:val="1550"/>
        </w:trPr>
        <w:tc>
          <w:tcPr>
            <w:tcW w:w="19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54271F3F" w14:textId="77777777" w:rsidR="00484553" w:rsidRPr="00E920A8" w:rsidRDefault="00484553" w:rsidP="00484553">
            <w:r w:rsidRPr="00E920A8">
              <w:t>Planning for CE</w:t>
            </w:r>
          </w:p>
        </w:tc>
        <w:tc>
          <w:tcPr>
            <w:tcW w:w="4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7BE68807" w14:textId="77777777" w:rsidR="00484553" w:rsidRPr="00E920A8" w:rsidRDefault="00484553" w:rsidP="00484553">
            <w:pPr>
              <w:numPr>
                <w:ilvl w:val="0"/>
                <w:numId w:val="2"/>
              </w:numPr>
            </w:pPr>
            <w:r w:rsidRPr="00E920A8">
              <w:t>Written Plan with Job Tasks and List of Potential Employers</w:t>
            </w:r>
            <w:r w:rsidRPr="00A5046A">
              <w:t xml:space="preserve"> ($500)</w:t>
            </w:r>
          </w:p>
        </w:tc>
        <w:tc>
          <w:tcPr>
            <w:tcW w:w="430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55FD7412" w14:textId="77777777" w:rsidR="00484553" w:rsidRPr="00A5046A" w:rsidRDefault="00484553" w:rsidP="00484553">
            <w:pPr>
              <w:pStyle w:val="ListParagraph"/>
              <w:numPr>
                <w:ilvl w:val="0"/>
                <w:numId w:val="2"/>
              </w:numPr>
            </w:pPr>
            <w:r w:rsidRPr="1A3A276E">
              <w:t>Written Plan with Job Tasks and List of Potential Employers ($1,</w:t>
            </w:r>
            <w:r>
              <w:t>000</w:t>
            </w:r>
            <w:r w:rsidRPr="1A3A276E">
              <w:t>)</w:t>
            </w:r>
          </w:p>
        </w:tc>
      </w:tr>
      <w:tr w:rsidR="00484553" w:rsidRPr="00A5046A" w14:paraId="66B566C6" w14:textId="77777777" w:rsidTr="00484553">
        <w:trPr>
          <w:trHeight w:val="2116"/>
        </w:trPr>
        <w:tc>
          <w:tcPr>
            <w:tcW w:w="19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6E134090" w14:textId="77777777" w:rsidR="00484553" w:rsidRPr="006B04F5" w:rsidRDefault="00484553" w:rsidP="00484553">
            <w:r w:rsidRPr="006B04F5">
              <w:t>Business Negotiation &amp; Job Site Analysis</w:t>
            </w:r>
          </w:p>
        </w:tc>
        <w:tc>
          <w:tcPr>
            <w:tcW w:w="4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73A0BD6F" w14:textId="77777777" w:rsidR="00484553" w:rsidRPr="00034761" w:rsidRDefault="00484553" w:rsidP="00484553">
            <w:pPr>
              <w:numPr>
                <w:ilvl w:val="0"/>
                <w:numId w:val="3"/>
              </w:numPr>
            </w:pPr>
            <w:r w:rsidRPr="00034761">
              <w:t>Informational Interview Report(s) ($100 Each: Max of 10)</w:t>
            </w:r>
          </w:p>
          <w:p w14:paraId="78904587" w14:textId="77777777" w:rsidR="00484553" w:rsidRPr="00034761" w:rsidRDefault="00484553" w:rsidP="00484553">
            <w:pPr>
              <w:numPr>
                <w:ilvl w:val="0"/>
                <w:numId w:val="3"/>
              </w:numPr>
            </w:pPr>
            <w:r w:rsidRPr="00034761">
              <w:t>Job Analysis Report (JAR) and Customized Job Description ($1,500)</w:t>
            </w:r>
          </w:p>
        </w:tc>
        <w:tc>
          <w:tcPr>
            <w:tcW w:w="430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14:paraId="51C85623" w14:textId="77777777" w:rsidR="00484553" w:rsidRPr="00034761" w:rsidRDefault="00484553" w:rsidP="00484553">
            <w:pPr>
              <w:numPr>
                <w:ilvl w:val="0"/>
                <w:numId w:val="3"/>
              </w:numPr>
            </w:pPr>
            <w:r w:rsidRPr="00034761">
              <w:t>Informational Interview Report(s) ($200 Each: Max of 12)</w:t>
            </w:r>
          </w:p>
          <w:p w14:paraId="0D9D4D91" w14:textId="77777777" w:rsidR="00484553" w:rsidRPr="00034761" w:rsidRDefault="00484553" w:rsidP="00484553">
            <w:pPr>
              <w:pStyle w:val="ListParagraph"/>
              <w:numPr>
                <w:ilvl w:val="0"/>
                <w:numId w:val="3"/>
              </w:numPr>
            </w:pPr>
            <w:r w:rsidRPr="00034761">
              <w:t>Job Analysis Report (JAR) and Customized Job Description ($2,200)</w:t>
            </w:r>
          </w:p>
        </w:tc>
      </w:tr>
      <w:tr w:rsidR="00484553" w:rsidRPr="00A5046A" w14:paraId="127250B3" w14:textId="77777777" w:rsidTr="00484553">
        <w:trPr>
          <w:trHeight w:val="1937"/>
        </w:trPr>
        <w:tc>
          <w:tcPr>
            <w:tcW w:w="19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5834B57C" w14:textId="77777777" w:rsidR="00484553" w:rsidRPr="00E920A8" w:rsidRDefault="00484553" w:rsidP="00484553">
            <w:r w:rsidRPr="00E920A8">
              <w:t>Onsite Training and Supports</w:t>
            </w:r>
          </w:p>
        </w:tc>
        <w:tc>
          <w:tcPr>
            <w:tcW w:w="4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top w:w="15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14:paraId="7923440A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A5046A">
              <w:t>Training &amp; Fading Plan</w:t>
            </w:r>
            <w:r w:rsidRPr="00E920A8">
              <w:t xml:space="preserve"> ($</w:t>
            </w:r>
            <w:r w:rsidRPr="00A5046A">
              <w:t>1</w:t>
            </w:r>
            <w:r w:rsidRPr="00E920A8">
              <w:t>,</w:t>
            </w:r>
            <w:r w:rsidRPr="00A5046A">
              <w:t>1</w:t>
            </w:r>
            <w:r w:rsidRPr="00E920A8">
              <w:t>00)</w:t>
            </w:r>
          </w:p>
          <w:p w14:paraId="58F62659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E920A8">
              <w:t>30 Day Report ($</w:t>
            </w:r>
            <w:r w:rsidRPr="00A5046A">
              <w:t>5</w:t>
            </w:r>
            <w:r w:rsidRPr="00E920A8">
              <w:t>00)</w:t>
            </w:r>
          </w:p>
          <w:p w14:paraId="762A01C4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E920A8">
              <w:t>60 Day Report ($</w:t>
            </w:r>
            <w:r w:rsidRPr="00A5046A">
              <w:t>5</w:t>
            </w:r>
            <w:r w:rsidRPr="00E920A8">
              <w:t>00)</w:t>
            </w:r>
          </w:p>
          <w:p w14:paraId="4492A973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E920A8">
              <w:t>90 Day Report ($</w:t>
            </w:r>
            <w:r w:rsidRPr="00A5046A">
              <w:t>5</w:t>
            </w:r>
            <w:r w:rsidRPr="00E920A8">
              <w:t>00)</w:t>
            </w:r>
          </w:p>
        </w:tc>
        <w:tc>
          <w:tcPr>
            <w:tcW w:w="430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14:paraId="497B7452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>
              <w:t>Training &amp; Fading Plan ($1,000)</w:t>
            </w:r>
          </w:p>
          <w:p w14:paraId="202A5BF0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E920A8">
              <w:t>30 Day Report ($</w:t>
            </w:r>
            <w:r>
              <w:t>75</w:t>
            </w:r>
            <w:r w:rsidRPr="00E920A8">
              <w:t>0)</w:t>
            </w:r>
          </w:p>
          <w:p w14:paraId="1415BA1E" w14:textId="77777777" w:rsidR="00484553" w:rsidRPr="00E920A8" w:rsidRDefault="00484553" w:rsidP="00484553">
            <w:pPr>
              <w:numPr>
                <w:ilvl w:val="0"/>
                <w:numId w:val="4"/>
              </w:numPr>
            </w:pPr>
            <w:r w:rsidRPr="00E920A8">
              <w:t>60 Day Report ($</w:t>
            </w:r>
            <w:r>
              <w:t>75</w:t>
            </w:r>
            <w:r w:rsidRPr="00E920A8">
              <w:t>0)</w:t>
            </w:r>
          </w:p>
          <w:p w14:paraId="2091BFA8" w14:textId="77777777" w:rsidR="00484553" w:rsidRPr="00A5046A" w:rsidRDefault="00484553" w:rsidP="00484553">
            <w:pPr>
              <w:pStyle w:val="ListParagraph"/>
              <w:numPr>
                <w:ilvl w:val="0"/>
                <w:numId w:val="4"/>
              </w:numPr>
            </w:pPr>
            <w:r w:rsidRPr="1A3A276E">
              <w:t>90 Day Report ($1,</w:t>
            </w:r>
            <w:r>
              <w:t>5</w:t>
            </w:r>
            <w:r w:rsidRPr="1A3A276E">
              <w:t>00)</w:t>
            </w:r>
          </w:p>
        </w:tc>
      </w:tr>
    </w:tbl>
    <w:p w14:paraId="3280F4A1" w14:textId="77777777" w:rsidR="008328C4" w:rsidRDefault="008328C4"/>
    <w:sectPr w:rsidR="008328C4" w:rsidSect="00484553">
      <w:headerReference w:type="default" r:id="rId7"/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60D6C1" w14:textId="77777777" w:rsidR="00484553" w:rsidRDefault="00484553" w:rsidP="00484553">
      <w:r>
        <w:separator/>
      </w:r>
    </w:p>
  </w:endnote>
  <w:endnote w:type="continuationSeparator" w:id="0">
    <w:p w14:paraId="7CC63361" w14:textId="77777777" w:rsidR="00484553" w:rsidRDefault="00484553" w:rsidP="00484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41023" w14:textId="77777777" w:rsidR="00484553" w:rsidRDefault="00484553" w:rsidP="00484553">
      <w:r>
        <w:separator/>
      </w:r>
    </w:p>
  </w:footnote>
  <w:footnote w:type="continuationSeparator" w:id="0">
    <w:p w14:paraId="513446A2" w14:textId="77777777" w:rsidR="00484553" w:rsidRDefault="00484553" w:rsidP="004845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561F54" w14:textId="785FFAAF" w:rsidR="00484553" w:rsidRPr="00484553" w:rsidRDefault="00484553">
    <w:pPr>
      <w:pStyle w:val="Header"/>
      <w:rPr>
        <w:rFonts w:cs="Arial"/>
      </w:rPr>
    </w:pPr>
    <w:r w:rsidRPr="00484553">
      <w:rPr>
        <w:rFonts w:cs="Arial"/>
      </w:rPr>
      <w:t>Customized Employment</w:t>
    </w:r>
    <w:r w:rsidR="00247147">
      <w:rPr>
        <w:rFonts w:cs="Arial"/>
      </w:rPr>
      <w:t xml:space="preserve"> -</w:t>
    </w:r>
    <w:r w:rsidRPr="00484553">
      <w:rPr>
        <w:rFonts w:cs="Arial"/>
      </w:rPr>
      <w:t xml:space="preserve"> March 2025 Increase Rate Sheet</w:t>
    </w:r>
    <w:r w:rsidR="00800779">
      <w:rPr>
        <w:rFonts w:cs="Aria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F17C92"/>
    <w:multiLevelType w:val="hybridMultilevel"/>
    <w:tmpl w:val="733EA6F4"/>
    <w:lvl w:ilvl="0" w:tplc="5F68B5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C0470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040577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6E5B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48EBD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84A23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5C83D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3C18A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5BEB0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60090063"/>
    <w:multiLevelType w:val="hybridMultilevel"/>
    <w:tmpl w:val="F2E4A390"/>
    <w:lvl w:ilvl="0" w:tplc="481473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B62CD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87E56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83AE8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A6CEB4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99A29A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E7ECA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E0BAB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7BAD5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627E4D4D"/>
    <w:multiLevelType w:val="hybridMultilevel"/>
    <w:tmpl w:val="798EB5B2"/>
    <w:lvl w:ilvl="0" w:tplc="E488D8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A469A1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8504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18A70C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9E800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BCB8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38B9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42647C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6E491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7B63561B"/>
    <w:multiLevelType w:val="hybridMultilevel"/>
    <w:tmpl w:val="2A22E3D8"/>
    <w:lvl w:ilvl="0" w:tplc="69D460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9C626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9299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584AB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BC681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42961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4B4EA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59AD6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7D668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060514622">
    <w:abstractNumId w:val="1"/>
  </w:num>
  <w:num w:numId="2" w16cid:durableId="433135770">
    <w:abstractNumId w:val="0"/>
  </w:num>
  <w:num w:numId="3" w16cid:durableId="1752854599">
    <w:abstractNumId w:val="2"/>
  </w:num>
  <w:num w:numId="4" w16cid:durableId="8957729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9olsqOaczuIid3jni2w8hoIdd1xGig89LRUV7vmxBK0iB1X3nxGVb92a+EXusy+QjaYCIjhFC+TmLA/PQWvQMg==" w:salt="MYzaG6U87LQOeZMHQGZ3p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553"/>
    <w:rsid w:val="0011020C"/>
    <w:rsid w:val="00247147"/>
    <w:rsid w:val="00484553"/>
    <w:rsid w:val="00800779"/>
    <w:rsid w:val="0083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22DAA"/>
  <w15:chartTrackingRefBased/>
  <w15:docId w15:val="{8F17C4F6-FF3A-4464-B52E-C0134C3A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4553"/>
    <w:pPr>
      <w:spacing w:after="0" w:line="240" w:lineRule="auto"/>
    </w:pPr>
    <w:rPr>
      <w:rFonts w:ascii="Arial" w:hAnsi="Arial"/>
      <w:color w:val="000000"/>
      <w:sz w:val="28"/>
      <w:szCs w:val="28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45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845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455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845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8455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8455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8455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8455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8455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845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845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455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8455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8455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845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845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845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845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8455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845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845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845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845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845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845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8455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845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8455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84553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845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4553"/>
  </w:style>
  <w:style w:type="paragraph" w:styleId="Footer">
    <w:name w:val="footer"/>
    <w:basedOn w:val="Normal"/>
    <w:link w:val="FooterChar"/>
    <w:uiPriority w:val="99"/>
    <w:unhideWhenUsed/>
    <w:rsid w:val="004845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4553"/>
  </w:style>
  <w:style w:type="table" w:styleId="TableGrid">
    <w:name w:val="Table Grid"/>
    <w:basedOn w:val="TableNormal"/>
    <w:uiPriority w:val="39"/>
    <w:rsid w:val="004845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118</Words>
  <Characters>678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Sabia, Nick@DOR</dc:creator>
  <cp:keywords/>
  <dc:description/>
  <cp:lastModifiedBy>Sabia, Nick@DOR</cp:lastModifiedBy>
  <cp:revision>4</cp:revision>
  <dcterms:created xsi:type="dcterms:W3CDTF">2025-04-25T15:46:00Z</dcterms:created>
  <dcterms:modified xsi:type="dcterms:W3CDTF">2025-04-25T16:06:00Z</dcterms:modified>
</cp:coreProperties>
</file>