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48A8" w14:textId="77777777" w:rsidR="00344313" w:rsidRPr="00C019B5" w:rsidRDefault="004C44EB">
      <w:r w:rsidRPr="00C019B5">
        <w:rPr>
          <w:b/>
        </w:rPr>
        <w:t>Service Category:</w:t>
      </w:r>
      <w:r w:rsidRPr="00C019B5">
        <w:t xml:space="preserve"> Pre-ETS 2: Work-Based Learning Experiences</w:t>
      </w:r>
    </w:p>
    <w:p w14:paraId="6DAB1A56" w14:textId="77777777" w:rsidR="004C44EB" w:rsidRPr="00C019B5" w:rsidRDefault="004C44EB">
      <w:r w:rsidRPr="00C019B5">
        <w:rPr>
          <w:b/>
        </w:rPr>
        <w:t>Procedure Category:</w:t>
      </w:r>
      <w:r w:rsidRPr="00C019B5">
        <w:t xml:space="preserve"> PRE-ETS 2: Work Experience – FFS</w:t>
      </w:r>
    </w:p>
    <w:p w14:paraId="581E561E" w14:textId="77777777" w:rsidR="004C44EB" w:rsidRPr="00C019B5" w:rsidRDefault="004C44EB"/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  <w:tblCaption w:val="Student Work Experience Rate Sheet"/>
        <w:tblDescription w:val="Procedure Code and Description, Components, Cost"/>
      </w:tblPr>
      <w:tblGrid>
        <w:gridCol w:w="2837"/>
        <w:gridCol w:w="3410"/>
        <w:gridCol w:w="4543"/>
      </w:tblGrid>
      <w:tr w:rsidR="00344313" w:rsidRPr="00C019B5" w14:paraId="18608118" w14:textId="77777777" w:rsidTr="1107B2A1">
        <w:trPr>
          <w:tblHeader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DAA6ED" w14:textId="77777777" w:rsidR="00344313" w:rsidRPr="00C019B5" w:rsidRDefault="00344313" w:rsidP="004C44EB">
            <w:pPr>
              <w:rPr>
                <w:rFonts w:cs="Arial"/>
                <w:b/>
                <w:szCs w:val="28"/>
              </w:rPr>
            </w:pPr>
            <w:r w:rsidRPr="00C019B5">
              <w:rPr>
                <w:rFonts w:cs="Arial"/>
                <w:b/>
                <w:szCs w:val="28"/>
              </w:rPr>
              <w:t xml:space="preserve">Procedure Code </w:t>
            </w:r>
            <w:r w:rsidR="004C44EB" w:rsidRPr="00C019B5">
              <w:rPr>
                <w:rFonts w:cs="Arial"/>
                <w:b/>
                <w:szCs w:val="28"/>
              </w:rPr>
              <w:t>and Description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5428666" w14:textId="77777777" w:rsidR="00344313" w:rsidRPr="00C019B5" w:rsidRDefault="00344313">
            <w:pPr>
              <w:rPr>
                <w:rFonts w:cs="Arial"/>
                <w:b/>
                <w:szCs w:val="28"/>
              </w:rPr>
            </w:pPr>
            <w:r w:rsidRPr="00C019B5">
              <w:rPr>
                <w:rFonts w:cs="Arial"/>
                <w:b/>
                <w:szCs w:val="28"/>
              </w:rPr>
              <w:t xml:space="preserve">Components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2AC8A7" w14:textId="77777777" w:rsidR="00344313" w:rsidRPr="00C019B5" w:rsidRDefault="00344313">
            <w:pPr>
              <w:rPr>
                <w:rFonts w:cs="Arial"/>
                <w:b/>
                <w:szCs w:val="28"/>
              </w:rPr>
            </w:pPr>
            <w:r w:rsidRPr="00C019B5">
              <w:rPr>
                <w:rFonts w:cs="Arial"/>
                <w:b/>
                <w:szCs w:val="28"/>
              </w:rPr>
              <w:t>Cost</w:t>
            </w:r>
          </w:p>
        </w:tc>
      </w:tr>
      <w:tr w:rsidR="00344313" w:rsidRPr="00C019B5" w14:paraId="3ECC8EA8" w14:textId="77777777" w:rsidTr="1107B2A1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21B4" w14:textId="77777777" w:rsidR="004C44EB" w:rsidRPr="00C019B5" w:rsidRDefault="001978E9" w:rsidP="00E20841">
            <w:pPr>
              <w:rPr>
                <w:rFonts w:cs="Arial"/>
                <w:szCs w:val="28"/>
              </w:rPr>
            </w:pPr>
            <w:r w:rsidRPr="00C019B5">
              <w:rPr>
                <w:rFonts w:cs="Arial"/>
                <w:b/>
                <w:szCs w:val="28"/>
              </w:rPr>
              <w:t>CODE:</w:t>
            </w:r>
            <w:r w:rsidRPr="00C019B5">
              <w:rPr>
                <w:rFonts w:cs="Arial"/>
                <w:b/>
                <w:i/>
                <w:szCs w:val="28"/>
              </w:rPr>
              <w:t xml:space="preserve"> </w:t>
            </w:r>
            <w:r w:rsidR="004C44EB" w:rsidRPr="00C019B5">
              <w:rPr>
                <w:rFonts w:cs="Arial"/>
                <w:b/>
                <w:i/>
                <w:szCs w:val="28"/>
              </w:rPr>
              <w:t>P2-CRP</w:t>
            </w:r>
            <w:r w:rsidR="004C44EB" w:rsidRPr="00C019B5">
              <w:rPr>
                <w:rFonts w:cs="Arial"/>
                <w:szCs w:val="28"/>
              </w:rPr>
              <w:t xml:space="preserve">: </w:t>
            </w:r>
          </w:p>
          <w:p w14:paraId="7C2AC1C4" w14:textId="77777777" w:rsidR="007008C1" w:rsidRPr="00C019B5" w:rsidRDefault="004C44EB" w:rsidP="00E20841">
            <w:pPr>
              <w:rPr>
                <w:rFonts w:cs="Arial"/>
                <w:sz w:val="32"/>
                <w:szCs w:val="28"/>
              </w:rPr>
            </w:pPr>
            <w:r w:rsidRPr="00C019B5">
              <w:rPr>
                <w:rFonts w:cs="Arial"/>
                <w:szCs w:val="28"/>
              </w:rPr>
              <w:t>Pre-ETS paid work experience service provided by a community rehabilitation program.</w:t>
            </w:r>
          </w:p>
          <w:p w14:paraId="0F587212" w14:textId="77777777" w:rsidR="004C44EB" w:rsidRPr="00C019B5" w:rsidRDefault="004C44EB" w:rsidP="00E20841">
            <w:pPr>
              <w:rPr>
                <w:rFonts w:cs="Arial"/>
                <w:sz w:val="32"/>
                <w:szCs w:val="28"/>
              </w:rPr>
            </w:pPr>
          </w:p>
          <w:p w14:paraId="4F1CC560" w14:textId="07684F77" w:rsidR="007008C1" w:rsidRPr="00C019B5" w:rsidRDefault="007008C1" w:rsidP="00E20841">
            <w:pPr>
              <w:rPr>
                <w:rFonts w:cs="Arial"/>
                <w:sz w:val="32"/>
                <w:szCs w:val="32"/>
              </w:rPr>
            </w:pPr>
            <w:r w:rsidRPr="3082F7DA">
              <w:rPr>
                <w:rFonts w:cs="Arial"/>
                <w:sz w:val="32"/>
                <w:szCs w:val="32"/>
              </w:rPr>
              <w:t>$</w:t>
            </w:r>
            <w:r w:rsidR="00771E66" w:rsidRPr="3082F7DA">
              <w:rPr>
                <w:rFonts w:cs="Arial"/>
                <w:sz w:val="32"/>
                <w:szCs w:val="32"/>
              </w:rPr>
              <w:t>1</w:t>
            </w:r>
            <w:r w:rsidR="07BFABBE" w:rsidRPr="3082F7DA">
              <w:rPr>
                <w:rFonts w:cs="Arial"/>
                <w:sz w:val="32"/>
                <w:szCs w:val="32"/>
              </w:rPr>
              <w:t>4</w:t>
            </w:r>
            <w:r w:rsidR="005F557C" w:rsidRPr="3082F7DA">
              <w:rPr>
                <w:rFonts w:cs="Arial"/>
                <w:sz w:val="32"/>
                <w:szCs w:val="32"/>
              </w:rPr>
              <w:t xml:space="preserve">50 </w:t>
            </w:r>
            <w:r w:rsidR="007168CD" w:rsidRPr="3082F7DA">
              <w:rPr>
                <w:rFonts w:cs="Arial"/>
                <w:sz w:val="32"/>
                <w:szCs w:val="32"/>
              </w:rPr>
              <w:t>1</w:t>
            </w:r>
            <w:r w:rsidR="007168CD" w:rsidRPr="3082F7DA">
              <w:rPr>
                <w:rFonts w:cs="Arial"/>
                <w:sz w:val="32"/>
                <w:szCs w:val="32"/>
                <w:vertAlign w:val="superscript"/>
              </w:rPr>
              <w:t>st</w:t>
            </w:r>
            <w:r w:rsidR="006C1FD1" w:rsidRPr="3082F7DA">
              <w:rPr>
                <w:rFonts w:cs="Arial"/>
                <w:sz w:val="32"/>
                <w:szCs w:val="32"/>
              </w:rPr>
              <w:t xml:space="preserve"> authorization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CD7E" w14:textId="77777777" w:rsidR="003A7D21" w:rsidRPr="00C019B5" w:rsidRDefault="00344313" w:rsidP="00E20841">
            <w:pPr>
              <w:rPr>
                <w:rFonts w:cs="Arial"/>
                <w:sz w:val="32"/>
                <w:szCs w:val="28"/>
              </w:rPr>
            </w:pPr>
            <w:r w:rsidRPr="00C019B5">
              <w:rPr>
                <w:rFonts w:cs="Arial"/>
                <w:sz w:val="32"/>
                <w:szCs w:val="28"/>
              </w:rPr>
              <w:t xml:space="preserve">Initial Meeting, </w:t>
            </w:r>
          </w:p>
          <w:p w14:paraId="5B05B41F" w14:textId="48CFC71D" w:rsidR="003A7D21" w:rsidRPr="00E20841" w:rsidRDefault="00344313" w:rsidP="006D590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28"/>
              </w:rPr>
            </w:pPr>
            <w:r w:rsidRPr="00E20841">
              <w:rPr>
                <w:rFonts w:cs="Arial"/>
                <w:sz w:val="32"/>
                <w:szCs w:val="28"/>
              </w:rPr>
              <w:t>ISP</w:t>
            </w:r>
            <w:r w:rsidR="003A7D21" w:rsidRPr="00E20841">
              <w:rPr>
                <w:rFonts w:cs="Arial"/>
                <w:sz w:val="32"/>
                <w:szCs w:val="28"/>
              </w:rPr>
              <w:t xml:space="preserve"> Report, or</w:t>
            </w:r>
            <w:r w:rsidR="00E20841">
              <w:rPr>
                <w:rFonts w:cs="Arial"/>
                <w:sz w:val="32"/>
                <w:szCs w:val="28"/>
              </w:rPr>
              <w:t xml:space="preserve"> </w:t>
            </w:r>
            <w:r w:rsidR="003A7D21" w:rsidRPr="00E20841">
              <w:rPr>
                <w:rFonts w:cs="Arial"/>
                <w:sz w:val="32"/>
                <w:szCs w:val="28"/>
              </w:rPr>
              <w:t>Deferment Report</w:t>
            </w:r>
          </w:p>
          <w:p w14:paraId="3337EEE3" w14:textId="0142AC92" w:rsidR="005F557C" w:rsidRPr="00C019B5" w:rsidRDefault="005F557C" w:rsidP="00E2084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28"/>
              </w:rPr>
            </w:pPr>
            <w:r>
              <w:rPr>
                <w:rFonts w:cs="Arial"/>
                <w:sz w:val="32"/>
                <w:szCs w:val="28"/>
              </w:rPr>
              <w:t>Worksite Development Materials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BFF" w14:textId="53C7D105" w:rsidR="00344313" w:rsidRPr="00C019B5" w:rsidRDefault="00344313" w:rsidP="00E20841">
            <w:pPr>
              <w:rPr>
                <w:rFonts w:cs="Arial"/>
                <w:sz w:val="32"/>
                <w:szCs w:val="32"/>
              </w:rPr>
            </w:pPr>
            <w:r w:rsidRPr="3082F7DA">
              <w:rPr>
                <w:rFonts w:cs="Arial"/>
                <w:sz w:val="32"/>
                <w:szCs w:val="32"/>
              </w:rPr>
              <w:t>$</w:t>
            </w:r>
            <w:r w:rsidR="287761A2" w:rsidRPr="3082F7DA">
              <w:rPr>
                <w:rFonts w:cs="Arial"/>
                <w:sz w:val="32"/>
                <w:szCs w:val="32"/>
              </w:rPr>
              <w:t>2</w:t>
            </w:r>
            <w:r w:rsidR="005F557C" w:rsidRPr="3082F7DA">
              <w:rPr>
                <w:rFonts w:cs="Arial"/>
                <w:sz w:val="32"/>
                <w:szCs w:val="32"/>
              </w:rPr>
              <w:t>50</w:t>
            </w:r>
          </w:p>
          <w:p w14:paraId="659A2751" w14:textId="1BA45692" w:rsidR="00344313" w:rsidRDefault="008A053B" w:rsidP="00E20841">
            <w:pPr>
              <w:rPr>
                <w:rFonts w:cs="Arial"/>
                <w:sz w:val="22"/>
                <w:szCs w:val="22"/>
              </w:rPr>
            </w:pPr>
            <w:r w:rsidRPr="00C019B5">
              <w:rPr>
                <w:rFonts w:cs="Arial"/>
                <w:sz w:val="22"/>
                <w:szCs w:val="22"/>
              </w:rPr>
              <w:t>(</w:t>
            </w:r>
            <w:r w:rsidR="00A25447" w:rsidRPr="00C019B5">
              <w:rPr>
                <w:rFonts w:cs="Arial"/>
                <w:sz w:val="24"/>
                <w:szCs w:val="24"/>
              </w:rPr>
              <w:t xml:space="preserve">Included on </w:t>
            </w:r>
            <w:r w:rsidR="00A25447">
              <w:rPr>
                <w:rFonts w:cs="Arial"/>
                <w:sz w:val="24"/>
                <w:szCs w:val="24"/>
              </w:rPr>
              <w:t>1</w:t>
            </w:r>
            <w:r w:rsidR="00A25447" w:rsidRPr="00A25447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="00A25447">
              <w:rPr>
                <w:rFonts w:cs="Arial"/>
                <w:sz w:val="24"/>
                <w:szCs w:val="24"/>
              </w:rPr>
              <w:t xml:space="preserve"> </w:t>
            </w:r>
            <w:r w:rsidR="00A25447" w:rsidRPr="00C019B5">
              <w:rPr>
                <w:rFonts w:cs="Arial"/>
                <w:sz w:val="24"/>
                <w:szCs w:val="24"/>
              </w:rPr>
              <w:t>authorization)</w:t>
            </w:r>
          </w:p>
          <w:p w14:paraId="57869F1F" w14:textId="77777777" w:rsidR="005F557C" w:rsidRDefault="005F557C" w:rsidP="00E20841">
            <w:pPr>
              <w:rPr>
                <w:rFonts w:cs="Arial"/>
                <w:sz w:val="22"/>
                <w:szCs w:val="22"/>
              </w:rPr>
            </w:pPr>
          </w:p>
          <w:p w14:paraId="3D749B07" w14:textId="25D847F7" w:rsidR="1107B2A1" w:rsidRDefault="1107B2A1" w:rsidP="1107B2A1">
            <w:pPr>
              <w:rPr>
                <w:rFonts w:cs="Arial"/>
                <w:sz w:val="32"/>
                <w:szCs w:val="32"/>
              </w:rPr>
            </w:pPr>
          </w:p>
          <w:p w14:paraId="0A8C7907" w14:textId="786DFD89" w:rsidR="1107B2A1" w:rsidRDefault="1107B2A1" w:rsidP="1107B2A1">
            <w:pPr>
              <w:rPr>
                <w:rFonts w:cs="Arial"/>
                <w:sz w:val="32"/>
                <w:szCs w:val="32"/>
              </w:rPr>
            </w:pPr>
          </w:p>
          <w:p w14:paraId="4FE9AED8" w14:textId="3B52CB49" w:rsidR="005F557C" w:rsidRDefault="005F557C" w:rsidP="00E20841">
            <w:pPr>
              <w:rPr>
                <w:rFonts w:cs="Arial"/>
                <w:sz w:val="32"/>
                <w:szCs w:val="32"/>
              </w:rPr>
            </w:pPr>
            <w:r w:rsidRPr="3082F7DA">
              <w:rPr>
                <w:rFonts w:cs="Arial"/>
                <w:sz w:val="32"/>
                <w:szCs w:val="32"/>
              </w:rPr>
              <w:t>$</w:t>
            </w:r>
            <w:r w:rsidR="2515871B" w:rsidRPr="3082F7DA">
              <w:rPr>
                <w:rFonts w:cs="Arial"/>
                <w:sz w:val="32"/>
                <w:szCs w:val="32"/>
              </w:rPr>
              <w:t>3</w:t>
            </w:r>
            <w:r w:rsidRPr="3082F7DA">
              <w:rPr>
                <w:rFonts w:cs="Arial"/>
                <w:sz w:val="32"/>
                <w:szCs w:val="32"/>
              </w:rPr>
              <w:t>00</w:t>
            </w:r>
          </w:p>
          <w:p w14:paraId="4B3802B4" w14:textId="4649927E" w:rsidR="005F557C" w:rsidRPr="005F557C" w:rsidRDefault="005F557C" w:rsidP="00E208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="00A25447" w:rsidRPr="00C019B5">
              <w:rPr>
                <w:rFonts w:cs="Arial"/>
                <w:sz w:val="24"/>
                <w:szCs w:val="24"/>
              </w:rPr>
              <w:t xml:space="preserve">Included on </w:t>
            </w:r>
            <w:r w:rsidR="00A25447">
              <w:rPr>
                <w:rFonts w:cs="Arial"/>
                <w:sz w:val="24"/>
                <w:szCs w:val="24"/>
              </w:rPr>
              <w:t>1</w:t>
            </w:r>
            <w:r w:rsidR="00A25447" w:rsidRPr="00A25447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="00A25447">
              <w:rPr>
                <w:rFonts w:cs="Arial"/>
                <w:sz w:val="24"/>
                <w:szCs w:val="24"/>
              </w:rPr>
              <w:t xml:space="preserve"> </w:t>
            </w:r>
            <w:r w:rsidR="00A25447" w:rsidRPr="00C019B5">
              <w:rPr>
                <w:rFonts w:cs="Arial"/>
                <w:sz w:val="24"/>
                <w:szCs w:val="24"/>
              </w:rPr>
              <w:t>authorization)</w:t>
            </w:r>
          </w:p>
        </w:tc>
      </w:tr>
      <w:tr w:rsidR="00344313" w:rsidRPr="00C019B5" w14:paraId="1588FF30" w14:textId="77777777" w:rsidTr="1107B2A1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F5F2" w14:textId="6018B37D" w:rsidR="00E20841" w:rsidRDefault="00E20841" w:rsidP="00E20841">
            <w:pPr>
              <w:rPr>
                <w:rFonts w:cs="Arial"/>
                <w:szCs w:val="28"/>
              </w:rPr>
            </w:pPr>
            <w:r w:rsidRPr="00C019B5">
              <w:rPr>
                <w:rFonts w:cs="Arial"/>
                <w:b/>
                <w:szCs w:val="28"/>
              </w:rPr>
              <w:t>CODE:</w:t>
            </w:r>
            <w:r w:rsidRPr="00C019B5">
              <w:rPr>
                <w:rFonts w:cs="Arial"/>
                <w:b/>
                <w:i/>
                <w:szCs w:val="28"/>
              </w:rPr>
              <w:t xml:space="preserve"> P2-CRP</w:t>
            </w:r>
            <w:r w:rsidRPr="00C019B5">
              <w:rPr>
                <w:rFonts w:cs="Arial"/>
                <w:szCs w:val="28"/>
              </w:rPr>
              <w:t xml:space="preserve">: </w:t>
            </w:r>
          </w:p>
          <w:p w14:paraId="645E1C38" w14:textId="77777777" w:rsidR="00E20841" w:rsidRPr="00C019B5" w:rsidRDefault="00E20841" w:rsidP="00E20841">
            <w:pPr>
              <w:rPr>
                <w:rFonts w:cs="Arial"/>
                <w:sz w:val="32"/>
                <w:szCs w:val="28"/>
              </w:rPr>
            </w:pPr>
            <w:r w:rsidRPr="00C019B5">
              <w:rPr>
                <w:rFonts w:cs="Arial"/>
                <w:szCs w:val="28"/>
              </w:rPr>
              <w:t>Pre-ETS paid work experience service provided by a community rehabilitation program.</w:t>
            </w:r>
          </w:p>
          <w:p w14:paraId="096D7C3F" w14:textId="77777777" w:rsidR="00E20841" w:rsidRPr="00C019B5" w:rsidRDefault="00E20841" w:rsidP="00E20841">
            <w:pPr>
              <w:rPr>
                <w:rFonts w:cs="Arial"/>
                <w:sz w:val="32"/>
                <w:szCs w:val="28"/>
              </w:rPr>
            </w:pPr>
          </w:p>
          <w:p w14:paraId="2EAAAA90" w14:textId="3B9C9B1F" w:rsidR="00E20841" w:rsidRPr="00C019B5" w:rsidRDefault="00E20841" w:rsidP="3082F7DA">
            <w:pPr>
              <w:rPr>
                <w:rFonts w:cs="Arial"/>
              </w:rPr>
            </w:pPr>
            <w:r w:rsidRPr="3082F7DA">
              <w:rPr>
                <w:rFonts w:cs="Arial"/>
                <w:sz w:val="32"/>
                <w:szCs w:val="32"/>
              </w:rPr>
              <w:t>$1</w:t>
            </w:r>
            <w:r w:rsidR="4064CD91" w:rsidRPr="3082F7DA">
              <w:rPr>
                <w:rFonts w:cs="Arial"/>
                <w:sz w:val="32"/>
                <w:szCs w:val="32"/>
              </w:rPr>
              <w:t>4</w:t>
            </w:r>
            <w:r w:rsidRPr="3082F7DA">
              <w:rPr>
                <w:rFonts w:cs="Arial"/>
                <w:sz w:val="32"/>
                <w:szCs w:val="32"/>
              </w:rPr>
              <w:t>50 1</w:t>
            </w:r>
            <w:r w:rsidRPr="3082F7DA">
              <w:rPr>
                <w:rFonts w:cs="Arial"/>
                <w:sz w:val="32"/>
                <w:szCs w:val="32"/>
                <w:vertAlign w:val="superscript"/>
              </w:rPr>
              <w:t>st</w:t>
            </w:r>
            <w:r w:rsidRPr="3082F7DA">
              <w:rPr>
                <w:rFonts w:cs="Arial"/>
                <w:sz w:val="32"/>
                <w:szCs w:val="32"/>
              </w:rPr>
              <w:t xml:space="preserve"> authorization</w:t>
            </w:r>
          </w:p>
          <w:p w14:paraId="488996A7" w14:textId="77777777" w:rsidR="00344313" w:rsidRPr="00C019B5" w:rsidRDefault="00344313" w:rsidP="00E20841">
            <w:pPr>
              <w:rPr>
                <w:rFonts w:cs="Arial"/>
                <w:szCs w:val="28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536A" w14:textId="0CC6259C" w:rsidR="003A7D21" w:rsidRPr="00C019B5" w:rsidRDefault="005F557C" w:rsidP="00E2084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Hourly Based Progress</w:t>
            </w:r>
            <w:r w:rsidR="00344313" w:rsidRPr="00C019B5">
              <w:rPr>
                <w:rFonts w:cs="Arial"/>
                <w:szCs w:val="28"/>
              </w:rPr>
              <w:t xml:space="preserve"> Report</w:t>
            </w:r>
            <w:r w:rsidR="00853093">
              <w:rPr>
                <w:rFonts w:cs="Arial"/>
                <w:szCs w:val="28"/>
              </w:rPr>
              <w:t>s</w:t>
            </w:r>
            <w:r w:rsidR="00344313" w:rsidRPr="00C019B5">
              <w:rPr>
                <w:rFonts w:cs="Arial"/>
                <w:szCs w:val="28"/>
              </w:rPr>
              <w:t xml:space="preserve"> </w:t>
            </w:r>
          </w:p>
          <w:p w14:paraId="1EDD692E" w14:textId="5D027DA2" w:rsidR="001F4E31" w:rsidRPr="00677F81" w:rsidRDefault="001F4E31" w:rsidP="00E20841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8"/>
              </w:rPr>
            </w:pPr>
            <w:r w:rsidRPr="00677F81">
              <w:rPr>
                <w:rFonts w:cs="Arial"/>
                <w:szCs w:val="28"/>
              </w:rPr>
              <w:t>A total of 3 progress reports</w:t>
            </w:r>
            <w:r w:rsidR="00E7156E" w:rsidRPr="00677F81">
              <w:rPr>
                <w:rFonts w:cs="Arial"/>
                <w:szCs w:val="28"/>
              </w:rPr>
              <w:t xml:space="preserve"> for 100 hours</w:t>
            </w:r>
          </w:p>
          <w:p w14:paraId="2FD5451C" w14:textId="77777777" w:rsidR="00677F81" w:rsidRPr="00C019B5" w:rsidRDefault="00677F81" w:rsidP="00E20841">
            <w:pPr>
              <w:rPr>
                <w:rFonts w:cs="Arial"/>
                <w:szCs w:val="28"/>
              </w:rPr>
            </w:pPr>
          </w:p>
          <w:p w14:paraId="717A8320" w14:textId="77777777" w:rsidR="003A7D21" w:rsidRPr="00C019B5" w:rsidRDefault="003A7D21" w:rsidP="00E20841">
            <w:pPr>
              <w:rPr>
                <w:rFonts w:cs="Arial"/>
                <w:i/>
                <w:szCs w:val="28"/>
              </w:rPr>
            </w:pPr>
          </w:p>
          <w:p w14:paraId="04054622" w14:textId="238616E2" w:rsidR="00344313" w:rsidRPr="00C019B5" w:rsidRDefault="00344313" w:rsidP="00E20841">
            <w:pPr>
              <w:rPr>
                <w:rFonts w:cs="Arial"/>
                <w:i/>
                <w:szCs w:val="28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0A1B" w14:textId="31E72D6B" w:rsidR="00344313" w:rsidRDefault="00BA66E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Hourly</w:t>
            </w:r>
            <w:r w:rsidR="005F557C">
              <w:rPr>
                <w:rFonts w:cs="Arial"/>
                <w:szCs w:val="28"/>
              </w:rPr>
              <w:t xml:space="preserve"> based progress report</w:t>
            </w:r>
            <w:r w:rsidR="00853093">
              <w:rPr>
                <w:rFonts w:cs="Arial"/>
                <w:szCs w:val="28"/>
              </w:rPr>
              <w:t>s</w:t>
            </w:r>
          </w:p>
          <w:p w14:paraId="324A14D0" w14:textId="321952A7" w:rsidR="005F557C" w:rsidRDefault="005F557C" w:rsidP="1107B2A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1107B2A1">
              <w:rPr>
                <w:rFonts w:cs="Arial"/>
              </w:rPr>
              <w:t>$</w:t>
            </w:r>
            <w:r w:rsidR="00DF4C37" w:rsidRPr="1107B2A1">
              <w:rPr>
                <w:rFonts w:cs="Arial"/>
              </w:rPr>
              <w:t>3</w:t>
            </w:r>
            <w:r w:rsidRPr="1107B2A1">
              <w:rPr>
                <w:rFonts w:cs="Arial"/>
              </w:rPr>
              <w:t>00</w:t>
            </w:r>
            <w:r w:rsidR="00BA66E1" w:rsidRPr="1107B2A1">
              <w:rPr>
                <w:rFonts w:cs="Arial"/>
              </w:rPr>
              <w:t xml:space="preserve"> (30 hours)</w:t>
            </w:r>
          </w:p>
          <w:p w14:paraId="2A90D6F9" w14:textId="16A88F5A" w:rsidR="005F557C" w:rsidRDefault="005F557C" w:rsidP="1107B2A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1107B2A1">
              <w:rPr>
                <w:rFonts w:cs="Arial"/>
              </w:rPr>
              <w:t>$</w:t>
            </w:r>
            <w:r w:rsidR="00DF4C37" w:rsidRPr="1107B2A1">
              <w:rPr>
                <w:rFonts w:cs="Arial"/>
              </w:rPr>
              <w:t>3</w:t>
            </w:r>
            <w:r w:rsidRPr="1107B2A1">
              <w:rPr>
                <w:rFonts w:cs="Arial"/>
              </w:rPr>
              <w:t>00</w:t>
            </w:r>
            <w:r w:rsidR="00BA66E1" w:rsidRPr="1107B2A1">
              <w:rPr>
                <w:rFonts w:cs="Arial"/>
              </w:rPr>
              <w:t xml:space="preserve"> (30 hours)</w:t>
            </w:r>
          </w:p>
          <w:p w14:paraId="440BDB7C" w14:textId="5B300C9A" w:rsidR="005F557C" w:rsidRPr="005F557C" w:rsidRDefault="005F557C" w:rsidP="1107B2A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1107B2A1">
              <w:rPr>
                <w:rFonts w:cs="Arial"/>
              </w:rPr>
              <w:t>$</w:t>
            </w:r>
            <w:r w:rsidR="00DF4C37" w:rsidRPr="1107B2A1">
              <w:rPr>
                <w:rFonts w:cs="Arial"/>
              </w:rPr>
              <w:t>3</w:t>
            </w:r>
            <w:r w:rsidRPr="1107B2A1">
              <w:rPr>
                <w:rFonts w:cs="Arial"/>
              </w:rPr>
              <w:t>00</w:t>
            </w:r>
            <w:r w:rsidR="00BA66E1" w:rsidRPr="1107B2A1">
              <w:rPr>
                <w:rFonts w:cs="Arial"/>
              </w:rPr>
              <w:t xml:space="preserve"> (40 hours/final report)</w:t>
            </w:r>
          </w:p>
          <w:p w14:paraId="6874BDD0" w14:textId="44A6C9DE" w:rsidR="1107B2A1" w:rsidRDefault="1107B2A1" w:rsidP="1107B2A1">
            <w:pPr>
              <w:rPr>
                <w:rFonts w:eastAsia="Malgun Gothic"/>
                <w:szCs w:val="28"/>
              </w:rPr>
            </w:pPr>
          </w:p>
          <w:p w14:paraId="14BE73CB" w14:textId="1833D7EA" w:rsidR="008A053B" w:rsidRPr="00C019B5" w:rsidRDefault="008A053B">
            <w:pPr>
              <w:rPr>
                <w:rFonts w:cs="Arial"/>
                <w:sz w:val="24"/>
                <w:szCs w:val="24"/>
              </w:rPr>
            </w:pPr>
            <w:r w:rsidRPr="00C019B5">
              <w:rPr>
                <w:rFonts w:cs="Arial"/>
                <w:sz w:val="24"/>
                <w:szCs w:val="24"/>
              </w:rPr>
              <w:t xml:space="preserve">(Included on </w:t>
            </w:r>
            <w:r w:rsidR="00A25447">
              <w:rPr>
                <w:rFonts w:cs="Arial"/>
                <w:sz w:val="24"/>
                <w:szCs w:val="24"/>
              </w:rPr>
              <w:t>1</w:t>
            </w:r>
            <w:r w:rsidR="00A25447" w:rsidRPr="00A25447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="00A25447">
              <w:rPr>
                <w:rFonts w:cs="Arial"/>
                <w:sz w:val="24"/>
                <w:szCs w:val="24"/>
              </w:rPr>
              <w:t xml:space="preserve"> </w:t>
            </w:r>
            <w:r w:rsidRPr="00C019B5">
              <w:rPr>
                <w:rFonts w:cs="Arial"/>
                <w:sz w:val="24"/>
                <w:szCs w:val="24"/>
              </w:rPr>
              <w:t>authorization)</w:t>
            </w:r>
          </w:p>
          <w:p w14:paraId="696CFF3F" w14:textId="3DB3B302" w:rsidR="00344313" w:rsidRPr="00C019B5" w:rsidRDefault="00344313" w:rsidP="00B833D2">
            <w:pPr>
              <w:rPr>
                <w:rFonts w:cs="Arial"/>
                <w:sz w:val="24"/>
                <w:szCs w:val="24"/>
              </w:rPr>
            </w:pPr>
          </w:p>
        </w:tc>
      </w:tr>
      <w:tr w:rsidR="00344313" w:rsidRPr="002C352F" w14:paraId="75A05C8E" w14:textId="77777777" w:rsidTr="002C352F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8C1C" w14:textId="77777777" w:rsidR="007008C1" w:rsidRPr="00C019B5" w:rsidRDefault="006C1FD1" w:rsidP="004C44EB">
            <w:pPr>
              <w:rPr>
                <w:rFonts w:cs="Arial"/>
                <w:szCs w:val="28"/>
              </w:rPr>
            </w:pPr>
            <w:r w:rsidRPr="00C019B5">
              <w:rPr>
                <w:rFonts w:cs="Arial"/>
                <w:b/>
                <w:szCs w:val="28"/>
              </w:rPr>
              <w:t>CODE:</w:t>
            </w:r>
            <w:r w:rsidRPr="00C019B5">
              <w:rPr>
                <w:rFonts w:cs="Arial"/>
                <w:b/>
                <w:i/>
                <w:szCs w:val="28"/>
              </w:rPr>
              <w:t xml:space="preserve">  </w:t>
            </w:r>
            <w:r w:rsidR="004C44EB" w:rsidRPr="00C019B5">
              <w:rPr>
                <w:rFonts w:cs="Arial"/>
                <w:b/>
                <w:i/>
                <w:szCs w:val="28"/>
              </w:rPr>
              <w:t>P2-CRPw</w:t>
            </w:r>
            <w:r w:rsidR="004C44EB" w:rsidRPr="00C019B5">
              <w:rPr>
                <w:rFonts w:cs="Arial"/>
                <w:szCs w:val="28"/>
              </w:rPr>
              <w:t>:</w:t>
            </w:r>
          </w:p>
          <w:p w14:paraId="33B5E670" w14:textId="77777777" w:rsidR="004C44EB" w:rsidRPr="00C019B5" w:rsidRDefault="004C44EB" w:rsidP="004C44EB">
            <w:pPr>
              <w:rPr>
                <w:rFonts w:cs="Arial"/>
                <w:szCs w:val="28"/>
              </w:rPr>
            </w:pPr>
            <w:r w:rsidRPr="00C019B5">
              <w:rPr>
                <w:rFonts w:cs="Arial"/>
                <w:szCs w:val="28"/>
              </w:rPr>
              <w:t>Work experiences wages paid to the employer of record.</w:t>
            </w:r>
          </w:p>
          <w:p w14:paraId="64562F7A" w14:textId="77777777" w:rsidR="004C44EB" w:rsidRPr="00C019B5" w:rsidRDefault="004C44EB" w:rsidP="004C44EB">
            <w:pPr>
              <w:rPr>
                <w:rFonts w:cs="Arial"/>
                <w:szCs w:val="28"/>
              </w:rPr>
            </w:pPr>
          </w:p>
          <w:p w14:paraId="03B261D6" w14:textId="2297CB19" w:rsidR="007008C1" w:rsidRDefault="007008C1" w:rsidP="006C1FD1">
            <w:pPr>
              <w:rPr>
                <w:rFonts w:cs="Arial"/>
                <w:szCs w:val="28"/>
              </w:rPr>
            </w:pPr>
            <w:r w:rsidRPr="00C019B5">
              <w:rPr>
                <w:rFonts w:cs="Arial"/>
                <w:szCs w:val="28"/>
              </w:rPr>
              <w:t>$</w:t>
            </w:r>
            <w:r w:rsidR="004C44EB" w:rsidRPr="00C019B5">
              <w:rPr>
                <w:rFonts w:cs="Arial"/>
                <w:szCs w:val="28"/>
              </w:rPr>
              <w:t>(</w:t>
            </w:r>
            <w:r w:rsidR="00853093" w:rsidRPr="00C019B5">
              <w:rPr>
                <w:rFonts w:cs="Arial"/>
                <w:szCs w:val="28"/>
              </w:rPr>
              <w:t>TBD) 2</w:t>
            </w:r>
            <w:r w:rsidR="007168CD" w:rsidRPr="00C019B5">
              <w:rPr>
                <w:rFonts w:cs="Arial"/>
                <w:szCs w:val="28"/>
                <w:vertAlign w:val="superscript"/>
              </w:rPr>
              <w:t>nd</w:t>
            </w:r>
            <w:r w:rsidR="006C1FD1" w:rsidRPr="00C019B5">
              <w:rPr>
                <w:rFonts w:cs="Arial"/>
                <w:szCs w:val="28"/>
              </w:rPr>
              <w:t xml:space="preserve"> authorization</w:t>
            </w:r>
            <w:r w:rsidR="00C019B5">
              <w:rPr>
                <w:rFonts w:cs="Arial"/>
                <w:szCs w:val="28"/>
              </w:rPr>
              <w:t>*</w:t>
            </w:r>
          </w:p>
          <w:p w14:paraId="166A59B8" w14:textId="77777777" w:rsidR="00C019B5" w:rsidRDefault="00C019B5" w:rsidP="006C1FD1">
            <w:pPr>
              <w:rPr>
                <w:rFonts w:cs="Arial"/>
                <w:szCs w:val="28"/>
              </w:rPr>
            </w:pPr>
          </w:p>
          <w:p w14:paraId="59683E86" w14:textId="77777777" w:rsidR="00C019B5" w:rsidRPr="00C019B5" w:rsidRDefault="00C019B5" w:rsidP="006C1FD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*Generated </w:t>
            </w:r>
            <w:r w:rsidRPr="00C019B5">
              <w:rPr>
                <w:rFonts w:cs="Arial"/>
                <w:szCs w:val="28"/>
              </w:rPr>
              <w:t>upon receipt</w:t>
            </w:r>
            <w:r w:rsidRPr="00C019B5">
              <w:rPr>
                <w:rFonts w:cs="Arial"/>
                <w:b/>
                <w:szCs w:val="28"/>
              </w:rPr>
              <w:t xml:space="preserve"> </w:t>
            </w:r>
            <w:r>
              <w:rPr>
                <w:rFonts w:cs="Arial"/>
                <w:szCs w:val="28"/>
              </w:rPr>
              <w:t xml:space="preserve">of </w:t>
            </w:r>
            <w:r w:rsidRPr="00C019B5">
              <w:rPr>
                <w:rFonts w:cs="Arial"/>
                <w:szCs w:val="28"/>
              </w:rPr>
              <w:t>Referral and Cost Worksheet</w:t>
            </w:r>
            <w:r>
              <w:rPr>
                <w:rFonts w:cs="Arial"/>
                <w:szCs w:val="28"/>
              </w:rPr>
              <w:t xml:space="preserve"> from the CRP.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8767" w14:textId="589ECA7E" w:rsidR="00344313" w:rsidRPr="00C019B5" w:rsidRDefault="002C352F" w:rsidP="000A63EB">
            <w:pPr>
              <w:rPr>
                <w:rFonts w:cs="Arial"/>
                <w:szCs w:val="28"/>
              </w:rPr>
            </w:pPr>
            <w:r w:rsidRPr="002C352F">
              <w:rPr>
                <w:rFonts w:cs="Arial"/>
                <w:szCs w:val="28"/>
              </w:rPr>
              <w:t>A</w:t>
            </w:r>
            <w:r w:rsidR="00342395" w:rsidRPr="002C352F">
              <w:rPr>
                <w:rFonts w:cs="Arial"/>
                <w:szCs w:val="28"/>
              </w:rPr>
              <w:t>pproximately</w:t>
            </w:r>
            <w:r w:rsidR="00344313" w:rsidRPr="00C019B5">
              <w:rPr>
                <w:rFonts w:cs="Arial"/>
                <w:szCs w:val="28"/>
              </w:rPr>
              <w:t xml:space="preserve"> </w:t>
            </w:r>
            <w:r w:rsidR="00342395" w:rsidRPr="00C019B5">
              <w:rPr>
                <w:rFonts w:cs="Arial"/>
                <w:szCs w:val="28"/>
              </w:rPr>
              <w:t>100</w:t>
            </w:r>
            <w:r w:rsidR="00342395">
              <w:rPr>
                <w:rFonts w:cs="Arial"/>
                <w:szCs w:val="28"/>
              </w:rPr>
              <w:t xml:space="preserve"> </w:t>
            </w:r>
            <w:r w:rsidR="00344313" w:rsidRPr="00C019B5">
              <w:rPr>
                <w:rFonts w:cs="Arial"/>
                <w:szCs w:val="28"/>
              </w:rPr>
              <w:t xml:space="preserve">hours of wages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76BF" w14:textId="57E33388" w:rsidR="00344313" w:rsidRPr="002C352F" w:rsidRDefault="00344313" w:rsidP="1107B2A1">
            <w:pPr>
              <w:rPr>
                <w:rFonts w:cs="Arial"/>
                <w:b/>
                <w:bCs/>
              </w:rPr>
            </w:pPr>
            <w:r w:rsidRPr="002C352F">
              <w:rPr>
                <w:rFonts w:cs="Arial"/>
                <w:b/>
                <w:bCs/>
              </w:rPr>
              <w:t>Local minimum wage</w:t>
            </w:r>
            <w:r w:rsidR="00252F32" w:rsidRPr="002C352F">
              <w:rPr>
                <w:rFonts w:cs="Arial"/>
                <w:b/>
                <w:bCs/>
              </w:rPr>
              <w:t xml:space="preserve"> or higher</w:t>
            </w:r>
            <w:r w:rsidR="00DA43C4" w:rsidRPr="002C352F">
              <w:rPr>
                <w:rFonts w:cs="Arial"/>
                <w:b/>
                <w:bCs/>
              </w:rPr>
              <w:t>*</w:t>
            </w:r>
          </w:p>
          <w:p w14:paraId="470546E9" w14:textId="65C965A8" w:rsidR="1107B2A1" w:rsidRPr="002C352F" w:rsidRDefault="1107B2A1" w:rsidP="1107B2A1">
            <w:pPr>
              <w:rPr>
                <w:rFonts w:eastAsia="Malgun Gothic"/>
                <w:b/>
                <w:bCs/>
                <w:szCs w:val="28"/>
              </w:rPr>
            </w:pPr>
          </w:p>
          <w:p w14:paraId="59F45D4B" w14:textId="3E05202F" w:rsidR="00344313" w:rsidRPr="002C352F" w:rsidRDefault="00344313">
            <w:pPr>
              <w:rPr>
                <w:rFonts w:cs="Arial"/>
                <w:szCs w:val="28"/>
              </w:rPr>
            </w:pPr>
            <w:r w:rsidRPr="002C352F">
              <w:rPr>
                <w:rFonts w:cs="Arial"/>
                <w:szCs w:val="28"/>
              </w:rPr>
              <w:t>(</w:t>
            </w:r>
            <w:r w:rsidR="00060D6E" w:rsidRPr="002C352F">
              <w:rPr>
                <w:rFonts w:cs="Arial"/>
                <w:szCs w:val="28"/>
              </w:rPr>
              <w:t>See</w:t>
            </w:r>
            <w:r w:rsidRPr="002C352F">
              <w:rPr>
                <w:rFonts w:cs="Arial"/>
                <w:szCs w:val="28"/>
              </w:rPr>
              <w:t xml:space="preserve"> </w:t>
            </w:r>
            <w:r w:rsidR="00B540B3" w:rsidRPr="002C352F">
              <w:rPr>
                <w:rFonts w:cs="Arial"/>
                <w:szCs w:val="28"/>
              </w:rPr>
              <w:t xml:space="preserve">DOR Student Services Paid </w:t>
            </w:r>
            <w:r w:rsidRPr="002C352F">
              <w:rPr>
                <w:rFonts w:cs="Arial"/>
                <w:szCs w:val="28"/>
              </w:rPr>
              <w:t>Work Experience Referral and Cost Worksheet)</w:t>
            </w:r>
          </w:p>
          <w:p w14:paraId="158BC0D2" w14:textId="77777777" w:rsidR="00E20841" w:rsidRPr="002C352F" w:rsidRDefault="00E20841">
            <w:pPr>
              <w:rPr>
                <w:rFonts w:cs="Arial"/>
                <w:szCs w:val="28"/>
              </w:rPr>
            </w:pPr>
          </w:p>
          <w:p w14:paraId="215DDCBF" w14:textId="77777777" w:rsidR="00344313" w:rsidRPr="002C352F" w:rsidRDefault="00344313" w:rsidP="00344313">
            <w:pPr>
              <w:rPr>
                <w:sz w:val="24"/>
                <w:szCs w:val="24"/>
              </w:rPr>
            </w:pPr>
            <w:r w:rsidRPr="002C352F">
              <w:t xml:space="preserve"> </w:t>
            </w:r>
            <w:r w:rsidR="00B833D2" w:rsidRPr="002C352F">
              <w:rPr>
                <w:sz w:val="24"/>
                <w:szCs w:val="24"/>
              </w:rPr>
              <w:t>(Costs i</w:t>
            </w:r>
            <w:r w:rsidR="00AD701E" w:rsidRPr="002C352F">
              <w:rPr>
                <w:sz w:val="24"/>
                <w:szCs w:val="24"/>
              </w:rPr>
              <w:t>ncluded on 2</w:t>
            </w:r>
            <w:r w:rsidR="00AD701E" w:rsidRPr="002C352F">
              <w:rPr>
                <w:sz w:val="24"/>
                <w:szCs w:val="24"/>
                <w:vertAlign w:val="superscript"/>
              </w:rPr>
              <w:t>nd</w:t>
            </w:r>
            <w:r w:rsidR="00AD701E" w:rsidRPr="002C352F">
              <w:rPr>
                <w:sz w:val="24"/>
                <w:szCs w:val="24"/>
              </w:rPr>
              <w:t xml:space="preserve"> authorization)</w:t>
            </w:r>
          </w:p>
          <w:p w14:paraId="3E018FE1" w14:textId="77777777" w:rsidR="005B650B" w:rsidRPr="002C352F" w:rsidRDefault="005B650B" w:rsidP="00344313">
            <w:pPr>
              <w:rPr>
                <w:sz w:val="24"/>
                <w:szCs w:val="24"/>
              </w:rPr>
            </w:pPr>
          </w:p>
          <w:p w14:paraId="0EABF345" w14:textId="1D17BBB6" w:rsidR="005B650B" w:rsidRPr="002C352F" w:rsidRDefault="156A31C6" w:rsidP="1107B2A1">
            <w:pPr>
              <w:rPr>
                <w:rFonts w:eastAsia="Malgun Gothic"/>
                <w:szCs w:val="28"/>
              </w:rPr>
            </w:pPr>
            <w:r w:rsidRPr="002C352F">
              <w:rPr>
                <w:rFonts w:eastAsia="Arial" w:cs="Arial"/>
                <w:szCs w:val="28"/>
              </w:rPr>
              <w:t>*Whe</w:t>
            </w:r>
            <w:r w:rsidR="002C352F" w:rsidRPr="002C352F">
              <w:rPr>
                <w:rFonts w:eastAsia="Arial" w:cs="Arial"/>
                <w:szCs w:val="28"/>
              </w:rPr>
              <w:t>n available</w:t>
            </w:r>
            <w:r w:rsidR="00D32380" w:rsidRPr="002C352F">
              <w:rPr>
                <w:rFonts w:eastAsia="Arial" w:cs="Arial"/>
                <w:szCs w:val="28"/>
              </w:rPr>
              <w:t xml:space="preserve"> or required, </w:t>
            </w:r>
            <w:r w:rsidR="00DA43C4" w:rsidRPr="002C352F">
              <w:rPr>
                <w:rFonts w:eastAsia="Arial" w:cs="Arial"/>
                <w:szCs w:val="28"/>
                <w:shd w:val="clear" w:color="auto" w:fill="FFFFFF" w:themeFill="background1"/>
              </w:rPr>
              <w:t>the</w:t>
            </w:r>
            <w:r w:rsidR="00DA43C4" w:rsidRPr="002C352F">
              <w:rPr>
                <w:rFonts w:eastAsia="Arial" w:cs="Arial"/>
                <w:szCs w:val="28"/>
              </w:rPr>
              <w:t xml:space="preserve"> </w:t>
            </w:r>
            <w:r w:rsidRPr="002C352F">
              <w:rPr>
                <w:rFonts w:eastAsia="Arial" w:cs="Arial"/>
                <w:szCs w:val="28"/>
              </w:rPr>
              <w:t>student should be paid the prevailing wage.</w:t>
            </w:r>
          </w:p>
        </w:tc>
      </w:tr>
      <w:tr w:rsidR="00344313" w:rsidRPr="00C019B5" w14:paraId="3F7E2B48" w14:textId="77777777" w:rsidTr="1107B2A1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D71A" w14:textId="77777777" w:rsidR="00E20841" w:rsidRPr="00C019B5" w:rsidRDefault="00E20841" w:rsidP="00E20841">
            <w:pPr>
              <w:rPr>
                <w:rFonts w:cs="Arial"/>
                <w:szCs w:val="28"/>
              </w:rPr>
            </w:pPr>
            <w:r w:rsidRPr="00C019B5">
              <w:rPr>
                <w:rFonts w:cs="Arial"/>
                <w:b/>
                <w:szCs w:val="28"/>
              </w:rPr>
              <w:lastRenderedPageBreak/>
              <w:t>CODE:</w:t>
            </w:r>
            <w:r w:rsidRPr="00C019B5">
              <w:rPr>
                <w:rFonts w:cs="Arial"/>
                <w:b/>
                <w:i/>
                <w:szCs w:val="28"/>
              </w:rPr>
              <w:t xml:space="preserve">  P2-CRPw</w:t>
            </w:r>
            <w:r w:rsidRPr="00C019B5">
              <w:rPr>
                <w:rFonts w:cs="Arial"/>
                <w:szCs w:val="28"/>
              </w:rPr>
              <w:t>:</w:t>
            </w:r>
          </w:p>
          <w:p w14:paraId="1DA1FFC0" w14:textId="77777777" w:rsidR="00E20841" w:rsidRPr="00C019B5" w:rsidRDefault="00E20841" w:rsidP="00E20841">
            <w:pPr>
              <w:rPr>
                <w:rFonts w:cs="Arial"/>
                <w:szCs w:val="28"/>
              </w:rPr>
            </w:pPr>
            <w:r w:rsidRPr="00C019B5">
              <w:rPr>
                <w:rFonts w:cs="Arial"/>
                <w:szCs w:val="28"/>
              </w:rPr>
              <w:t>Work experiences wages paid to the employer of record.</w:t>
            </w:r>
          </w:p>
          <w:p w14:paraId="6ADD339A" w14:textId="77777777" w:rsidR="00E20841" w:rsidRPr="00C019B5" w:rsidRDefault="00E20841" w:rsidP="00E20841">
            <w:pPr>
              <w:rPr>
                <w:rFonts w:cs="Arial"/>
                <w:szCs w:val="28"/>
              </w:rPr>
            </w:pPr>
          </w:p>
          <w:p w14:paraId="43118665" w14:textId="77777777" w:rsidR="00E20841" w:rsidRDefault="00E20841" w:rsidP="00E20841">
            <w:pPr>
              <w:rPr>
                <w:rFonts w:cs="Arial"/>
                <w:szCs w:val="28"/>
              </w:rPr>
            </w:pPr>
            <w:r w:rsidRPr="00C019B5">
              <w:rPr>
                <w:rFonts w:cs="Arial"/>
                <w:szCs w:val="28"/>
              </w:rPr>
              <w:t>$(TBD) 2</w:t>
            </w:r>
            <w:r w:rsidRPr="00C019B5">
              <w:rPr>
                <w:rFonts w:cs="Arial"/>
                <w:szCs w:val="28"/>
                <w:vertAlign w:val="superscript"/>
              </w:rPr>
              <w:t>nd</w:t>
            </w:r>
            <w:r w:rsidRPr="00C019B5">
              <w:rPr>
                <w:rFonts w:cs="Arial"/>
                <w:szCs w:val="28"/>
              </w:rPr>
              <w:t xml:space="preserve"> authorization</w:t>
            </w:r>
            <w:r>
              <w:rPr>
                <w:rFonts w:cs="Arial"/>
                <w:szCs w:val="28"/>
              </w:rPr>
              <w:t>*</w:t>
            </w:r>
          </w:p>
          <w:p w14:paraId="125D9674" w14:textId="77777777" w:rsidR="00E20841" w:rsidRDefault="00E20841" w:rsidP="00E20841">
            <w:pPr>
              <w:rPr>
                <w:rFonts w:cs="Arial"/>
                <w:szCs w:val="28"/>
              </w:rPr>
            </w:pPr>
          </w:p>
          <w:p w14:paraId="240BA029" w14:textId="2B6197BD" w:rsidR="00344313" w:rsidRPr="00C019B5" w:rsidRDefault="00E20841" w:rsidP="00E2084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*Generated </w:t>
            </w:r>
            <w:r w:rsidRPr="00C019B5">
              <w:rPr>
                <w:rFonts w:cs="Arial"/>
                <w:szCs w:val="28"/>
              </w:rPr>
              <w:t>upon receipt</w:t>
            </w:r>
            <w:r w:rsidRPr="00C019B5">
              <w:rPr>
                <w:rFonts w:cs="Arial"/>
                <w:b/>
                <w:szCs w:val="28"/>
              </w:rPr>
              <w:t xml:space="preserve"> </w:t>
            </w:r>
            <w:r>
              <w:rPr>
                <w:rFonts w:cs="Arial"/>
                <w:szCs w:val="28"/>
              </w:rPr>
              <w:t xml:space="preserve">of </w:t>
            </w:r>
            <w:r w:rsidRPr="00C019B5">
              <w:rPr>
                <w:rFonts w:cs="Arial"/>
                <w:szCs w:val="28"/>
              </w:rPr>
              <w:t>Referral and Cost Worksheet</w:t>
            </w:r>
            <w:r>
              <w:rPr>
                <w:rFonts w:cs="Arial"/>
                <w:szCs w:val="28"/>
              </w:rPr>
              <w:t xml:space="preserve"> from the CRP.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0003" w14:textId="77777777" w:rsidR="00344313" w:rsidRPr="00C019B5" w:rsidRDefault="00344313" w:rsidP="00E20841">
            <w:pPr>
              <w:rPr>
                <w:rFonts w:cs="Arial"/>
                <w:szCs w:val="28"/>
              </w:rPr>
            </w:pPr>
            <w:r w:rsidRPr="00C019B5">
              <w:rPr>
                <w:rFonts w:cs="Arial"/>
                <w:szCs w:val="28"/>
              </w:rPr>
              <w:t>Workers Compensation / Taxes / Other Costs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34F" w14:textId="2D710431" w:rsidR="00344313" w:rsidRDefault="00344313">
            <w:pPr>
              <w:rPr>
                <w:rFonts w:cs="Arial"/>
                <w:szCs w:val="28"/>
              </w:rPr>
            </w:pPr>
            <w:r w:rsidRPr="00C019B5">
              <w:rPr>
                <w:rFonts w:cs="Arial"/>
                <w:b/>
                <w:szCs w:val="28"/>
              </w:rPr>
              <w:t xml:space="preserve">Variable </w:t>
            </w:r>
            <w:r w:rsidRPr="00C019B5">
              <w:rPr>
                <w:rFonts w:cs="Arial"/>
                <w:szCs w:val="28"/>
              </w:rPr>
              <w:t xml:space="preserve">(see </w:t>
            </w:r>
            <w:r w:rsidR="00B540B3" w:rsidRPr="00C019B5">
              <w:rPr>
                <w:rFonts w:cs="Arial"/>
                <w:szCs w:val="28"/>
              </w:rPr>
              <w:t xml:space="preserve">DOR Student Services Paid </w:t>
            </w:r>
            <w:r w:rsidRPr="00C019B5">
              <w:rPr>
                <w:rFonts w:cs="Arial"/>
                <w:szCs w:val="28"/>
              </w:rPr>
              <w:t>Work Experience Referral and Cost Worksheet)</w:t>
            </w:r>
          </w:p>
          <w:p w14:paraId="63BAA5B6" w14:textId="77777777" w:rsidR="00E20841" w:rsidRPr="00C019B5" w:rsidRDefault="00E20841">
            <w:pPr>
              <w:rPr>
                <w:rFonts w:cs="Arial"/>
                <w:szCs w:val="28"/>
              </w:rPr>
            </w:pPr>
          </w:p>
          <w:p w14:paraId="4C284224" w14:textId="77777777" w:rsidR="00344313" w:rsidRPr="00C019B5" w:rsidRDefault="00B833D2">
            <w:pPr>
              <w:rPr>
                <w:rFonts w:cs="Arial"/>
                <w:sz w:val="24"/>
                <w:szCs w:val="24"/>
              </w:rPr>
            </w:pPr>
            <w:r w:rsidRPr="00C019B5">
              <w:rPr>
                <w:sz w:val="24"/>
                <w:szCs w:val="24"/>
              </w:rPr>
              <w:t>(Costs i</w:t>
            </w:r>
            <w:r w:rsidR="00AD701E" w:rsidRPr="00C019B5">
              <w:rPr>
                <w:sz w:val="24"/>
                <w:szCs w:val="24"/>
              </w:rPr>
              <w:t>ncluded on 2</w:t>
            </w:r>
            <w:r w:rsidR="00AD701E" w:rsidRPr="00C019B5">
              <w:rPr>
                <w:sz w:val="24"/>
                <w:szCs w:val="24"/>
                <w:vertAlign w:val="superscript"/>
              </w:rPr>
              <w:t>nd</w:t>
            </w:r>
            <w:r w:rsidR="00AD701E" w:rsidRPr="00C019B5">
              <w:rPr>
                <w:sz w:val="24"/>
                <w:szCs w:val="24"/>
              </w:rPr>
              <w:t xml:space="preserve"> authorization)</w:t>
            </w:r>
          </w:p>
        </w:tc>
      </w:tr>
      <w:tr w:rsidR="00344313" w:rsidRPr="00C019B5" w14:paraId="3E366DAE" w14:textId="77777777" w:rsidTr="1107B2A1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FEF5" w14:textId="77777777" w:rsidR="00E20841" w:rsidRPr="00C019B5" w:rsidRDefault="00E20841" w:rsidP="00E20841">
            <w:pPr>
              <w:rPr>
                <w:rFonts w:cs="Arial"/>
                <w:szCs w:val="28"/>
              </w:rPr>
            </w:pPr>
            <w:r w:rsidRPr="00C019B5">
              <w:rPr>
                <w:rFonts w:cs="Arial"/>
                <w:b/>
                <w:szCs w:val="28"/>
              </w:rPr>
              <w:t>CODE:</w:t>
            </w:r>
            <w:r w:rsidRPr="00C019B5">
              <w:rPr>
                <w:rFonts w:cs="Arial"/>
                <w:b/>
                <w:i/>
                <w:szCs w:val="28"/>
              </w:rPr>
              <w:t xml:space="preserve">  P2-CRPw</w:t>
            </w:r>
            <w:r w:rsidRPr="00C019B5">
              <w:rPr>
                <w:rFonts w:cs="Arial"/>
                <w:szCs w:val="28"/>
              </w:rPr>
              <w:t>:</w:t>
            </w:r>
          </w:p>
          <w:p w14:paraId="596FD9EA" w14:textId="77777777" w:rsidR="00E20841" w:rsidRPr="00C019B5" w:rsidRDefault="00E20841" w:rsidP="00E20841">
            <w:pPr>
              <w:rPr>
                <w:rFonts w:cs="Arial"/>
                <w:szCs w:val="28"/>
              </w:rPr>
            </w:pPr>
            <w:r w:rsidRPr="00C019B5">
              <w:rPr>
                <w:rFonts w:cs="Arial"/>
                <w:szCs w:val="28"/>
              </w:rPr>
              <w:t>Work experiences wages paid to the employer of record.</w:t>
            </w:r>
          </w:p>
          <w:p w14:paraId="3307C8D7" w14:textId="77777777" w:rsidR="00E20841" w:rsidRPr="00C019B5" w:rsidRDefault="00E20841" w:rsidP="00E20841">
            <w:pPr>
              <w:rPr>
                <w:rFonts w:cs="Arial"/>
                <w:szCs w:val="28"/>
              </w:rPr>
            </w:pPr>
          </w:p>
          <w:p w14:paraId="4CB0A9FC" w14:textId="77777777" w:rsidR="00E20841" w:rsidRDefault="00E20841" w:rsidP="00E20841">
            <w:pPr>
              <w:rPr>
                <w:rFonts w:cs="Arial"/>
                <w:szCs w:val="28"/>
              </w:rPr>
            </w:pPr>
            <w:r w:rsidRPr="00C019B5">
              <w:rPr>
                <w:rFonts w:cs="Arial"/>
                <w:szCs w:val="28"/>
              </w:rPr>
              <w:t>$(TBD) 2</w:t>
            </w:r>
            <w:r w:rsidRPr="00C019B5">
              <w:rPr>
                <w:rFonts w:cs="Arial"/>
                <w:szCs w:val="28"/>
                <w:vertAlign w:val="superscript"/>
              </w:rPr>
              <w:t>nd</w:t>
            </w:r>
            <w:r w:rsidRPr="00C019B5">
              <w:rPr>
                <w:rFonts w:cs="Arial"/>
                <w:szCs w:val="28"/>
              </w:rPr>
              <w:t xml:space="preserve"> authorization</w:t>
            </w:r>
            <w:r>
              <w:rPr>
                <w:rFonts w:cs="Arial"/>
                <w:szCs w:val="28"/>
              </w:rPr>
              <w:t>*</w:t>
            </w:r>
          </w:p>
          <w:p w14:paraId="30760622" w14:textId="77777777" w:rsidR="00E20841" w:rsidRDefault="00E20841" w:rsidP="00E20841">
            <w:pPr>
              <w:rPr>
                <w:rFonts w:cs="Arial"/>
                <w:szCs w:val="28"/>
              </w:rPr>
            </w:pPr>
          </w:p>
          <w:p w14:paraId="664F3894" w14:textId="3AD61B2C" w:rsidR="00344313" w:rsidRPr="00C019B5" w:rsidRDefault="00E20841" w:rsidP="00E2084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*Generated </w:t>
            </w:r>
            <w:r w:rsidRPr="00C019B5">
              <w:rPr>
                <w:rFonts w:cs="Arial"/>
                <w:szCs w:val="28"/>
              </w:rPr>
              <w:t>upon receipt</w:t>
            </w:r>
            <w:r w:rsidRPr="00C019B5">
              <w:rPr>
                <w:rFonts w:cs="Arial"/>
                <w:b/>
                <w:szCs w:val="28"/>
              </w:rPr>
              <w:t xml:space="preserve"> </w:t>
            </w:r>
            <w:r>
              <w:rPr>
                <w:rFonts w:cs="Arial"/>
                <w:szCs w:val="28"/>
              </w:rPr>
              <w:t xml:space="preserve">of </w:t>
            </w:r>
            <w:r w:rsidRPr="00C019B5">
              <w:rPr>
                <w:rFonts w:cs="Arial"/>
                <w:szCs w:val="28"/>
              </w:rPr>
              <w:t>Referral and Cost Worksheet</w:t>
            </w:r>
            <w:r>
              <w:rPr>
                <w:rFonts w:cs="Arial"/>
                <w:szCs w:val="28"/>
              </w:rPr>
              <w:t xml:space="preserve"> from the CRP.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744A" w14:textId="77777777" w:rsidR="00344313" w:rsidRPr="00C019B5" w:rsidRDefault="00344313" w:rsidP="00E20841">
            <w:pPr>
              <w:rPr>
                <w:rFonts w:cs="Arial"/>
                <w:szCs w:val="28"/>
              </w:rPr>
            </w:pPr>
            <w:r w:rsidRPr="00C019B5">
              <w:rPr>
                <w:rFonts w:cs="Arial"/>
                <w:szCs w:val="28"/>
              </w:rPr>
              <w:t>Employer of Record Fee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666" w14:textId="77777777" w:rsidR="00344313" w:rsidRPr="00C019B5" w:rsidRDefault="00344313" w:rsidP="1107B2A1">
            <w:pPr>
              <w:rPr>
                <w:rFonts w:cs="Arial"/>
                <w:b/>
                <w:bCs/>
              </w:rPr>
            </w:pPr>
            <w:r w:rsidRPr="1107B2A1">
              <w:rPr>
                <w:rFonts w:cs="Arial"/>
                <w:b/>
                <w:bCs/>
              </w:rPr>
              <w:t>15% of wages and other required costs</w:t>
            </w:r>
          </w:p>
          <w:p w14:paraId="4C3556F4" w14:textId="75A77FBF" w:rsidR="1107B2A1" w:rsidRDefault="1107B2A1" w:rsidP="1107B2A1">
            <w:pPr>
              <w:rPr>
                <w:rFonts w:eastAsia="Malgun Gothic"/>
                <w:b/>
                <w:bCs/>
                <w:szCs w:val="28"/>
              </w:rPr>
            </w:pPr>
          </w:p>
          <w:p w14:paraId="3909A997" w14:textId="405DB161" w:rsidR="00344313" w:rsidRDefault="00344313">
            <w:pPr>
              <w:rPr>
                <w:rFonts w:cs="Arial"/>
                <w:szCs w:val="28"/>
              </w:rPr>
            </w:pPr>
            <w:r w:rsidRPr="00C019B5">
              <w:rPr>
                <w:rFonts w:cs="Arial"/>
                <w:szCs w:val="28"/>
              </w:rPr>
              <w:t>(</w:t>
            </w:r>
            <w:r w:rsidR="00060D6E" w:rsidRPr="00C019B5">
              <w:rPr>
                <w:rFonts w:cs="Arial"/>
                <w:szCs w:val="28"/>
              </w:rPr>
              <w:t>See</w:t>
            </w:r>
            <w:r w:rsidRPr="00C019B5">
              <w:rPr>
                <w:rFonts w:cs="Arial"/>
                <w:szCs w:val="28"/>
              </w:rPr>
              <w:t xml:space="preserve"> </w:t>
            </w:r>
            <w:r w:rsidR="00EF22A0" w:rsidRPr="00C019B5">
              <w:rPr>
                <w:rFonts w:cs="Arial"/>
                <w:szCs w:val="28"/>
              </w:rPr>
              <w:t>DOR Student Services Paid</w:t>
            </w:r>
            <w:r w:rsidRPr="00C019B5">
              <w:rPr>
                <w:rFonts w:cs="Arial"/>
                <w:szCs w:val="28"/>
              </w:rPr>
              <w:t xml:space="preserve"> Work Experience Referral and Cost Worksheet)</w:t>
            </w:r>
          </w:p>
          <w:p w14:paraId="274D1888" w14:textId="77777777" w:rsidR="00E20841" w:rsidRPr="00C019B5" w:rsidRDefault="00E20841">
            <w:pPr>
              <w:rPr>
                <w:rFonts w:cs="Arial"/>
                <w:szCs w:val="28"/>
              </w:rPr>
            </w:pPr>
          </w:p>
          <w:p w14:paraId="42BBEB15" w14:textId="77777777" w:rsidR="00344313" w:rsidRPr="00C019B5" w:rsidRDefault="00AD701E">
            <w:pPr>
              <w:rPr>
                <w:rFonts w:cs="Arial"/>
                <w:sz w:val="24"/>
                <w:szCs w:val="24"/>
              </w:rPr>
            </w:pPr>
            <w:r w:rsidRPr="00C019B5">
              <w:rPr>
                <w:sz w:val="24"/>
                <w:szCs w:val="24"/>
              </w:rPr>
              <w:t>(</w:t>
            </w:r>
            <w:r w:rsidR="00DE0113" w:rsidRPr="00C019B5">
              <w:rPr>
                <w:sz w:val="24"/>
                <w:szCs w:val="24"/>
              </w:rPr>
              <w:t xml:space="preserve">Costs </w:t>
            </w:r>
            <w:r w:rsidRPr="00C019B5">
              <w:rPr>
                <w:sz w:val="24"/>
                <w:szCs w:val="24"/>
              </w:rPr>
              <w:t>included on 2</w:t>
            </w:r>
            <w:r w:rsidRPr="00C019B5">
              <w:rPr>
                <w:sz w:val="24"/>
                <w:szCs w:val="24"/>
                <w:vertAlign w:val="superscript"/>
              </w:rPr>
              <w:t>nd</w:t>
            </w:r>
            <w:r w:rsidRPr="00C019B5">
              <w:rPr>
                <w:sz w:val="24"/>
                <w:szCs w:val="24"/>
              </w:rPr>
              <w:t xml:space="preserve"> authorization)</w:t>
            </w:r>
          </w:p>
        </w:tc>
      </w:tr>
    </w:tbl>
    <w:p w14:paraId="62FD6B5A" w14:textId="77777777" w:rsidR="00677F81" w:rsidRDefault="00677F81" w:rsidP="006C1FD1">
      <w:pPr>
        <w:rPr>
          <w:b/>
        </w:rPr>
      </w:pPr>
    </w:p>
    <w:sectPr w:rsidR="00677F81" w:rsidSect="003A7D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CBB1" w14:textId="77777777" w:rsidR="00F83D28" w:rsidRDefault="00F83D28" w:rsidP="003A7D21">
      <w:r>
        <w:separator/>
      </w:r>
    </w:p>
  </w:endnote>
  <w:endnote w:type="continuationSeparator" w:id="0">
    <w:p w14:paraId="74AC3874" w14:textId="77777777" w:rsidR="00F83D28" w:rsidRDefault="00F83D28" w:rsidP="003A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9526" w14:textId="77777777" w:rsidR="0012058C" w:rsidRDefault="00120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4513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7567EA" w14:textId="3E39BB20" w:rsidR="00E20841" w:rsidRDefault="00E208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207B0A" w14:textId="392118BC" w:rsidR="008A053B" w:rsidRPr="007C0F9F" w:rsidRDefault="00E20841">
    <w:pPr>
      <w:pStyle w:val="Footer"/>
      <w:rPr>
        <w:sz w:val="20"/>
      </w:rPr>
    </w:pPr>
    <w:r>
      <w:rPr>
        <w:sz w:val="20"/>
      </w:rPr>
      <w:t xml:space="preserve">Last </w:t>
    </w:r>
    <w:r w:rsidRPr="007C0F9F">
      <w:rPr>
        <w:sz w:val="20"/>
      </w:rPr>
      <w:t xml:space="preserve">Rev. </w:t>
    </w:r>
    <w:r w:rsidR="0012058C">
      <w:rPr>
        <w:sz w:val="20"/>
      </w:rPr>
      <w:t>02.2023</w:t>
    </w:r>
    <w:r w:rsidR="001B736E" w:rsidRPr="00A54D3C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EB3F" w14:textId="77777777" w:rsidR="0012058C" w:rsidRDefault="00120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8FA4" w14:textId="77777777" w:rsidR="00F83D28" w:rsidRDefault="00F83D28" w:rsidP="003A7D21">
      <w:r>
        <w:separator/>
      </w:r>
    </w:p>
  </w:footnote>
  <w:footnote w:type="continuationSeparator" w:id="0">
    <w:p w14:paraId="37D789FE" w14:textId="77777777" w:rsidR="00F83D28" w:rsidRDefault="00F83D28" w:rsidP="003A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07A3" w14:textId="77777777" w:rsidR="0012058C" w:rsidRDefault="00120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D23A" w14:textId="77777777" w:rsidR="003A7D21" w:rsidRDefault="003A7D21" w:rsidP="003A7D21">
    <w:pPr>
      <w:rPr>
        <w:b/>
      </w:rPr>
    </w:pPr>
    <w:r>
      <w:rPr>
        <w:b/>
      </w:rPr>
      <w:t xml:space="preserve">Department of Rehabilitation (DOR) Student Services </w:t>
    </w:r>
    <w:r w:rsidRPr="00344313">
      <w:rPr>
        <w:b/>
      </w:rPr>
      <w:t xml:space="preserve">Paid Work Experience </w:t>
    </w:r>
  </w:p>
  <w:p w14:paraId="7E08E697" w14:textId="77777777" w:rsidR="003A7D21" w:rsidRPr="00344313" w:rsidRDefault="003A7D21" w:rsidP="003A7D21">
    <w:pPr>
      <w:rPr>
        <w:b/>
      </w:rPr>
    </w:pPr>
    <w:r>
      <w:rPr>
        <w:b/>
      </w:rPr>
      <w:t xml:space="preserve">Service </w:t>
    </w:r>
    <w:r w:rsidRPr="00344313">
      <w:rPr>
        <w:b/>
      </w:rPr>
      <w:t>Rate Structure</w:t>
    </w:r>
  </w:p>
  <w:p w14:paraId="368321CC" w14:textId="77777777" w:rsidR="003A7D21" w:rsidRDefault="003A7D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5543" w14:textId="77777777" w:rsidR="0012058C" w:rsidRDefault="00120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4982"/>
    <w:multiLevelType w:val="hybridMultilevel"/>
    <w:tmpl w:val="9FD2CD98"/>
    <w:lvl w:ilvl="0" w:tplc="73C85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97814"/>
    <w:multiLevelType w:val="hybridMultilevel"/>
    <w:tmpl w:val="FE3CF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09835">
    <w:abstractNumId w:val="0"/>
  </w:num>
  <w:num w:numId="2" w16cid:durableId="752974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13"/>
    <w:rsid w:val="00005BC7"/>
    <w:rsid w:val="00016863"/>
    <w:rsid w:val="00060D6E"/>
    <w:rsid w:val="000A63EB"/>
    <w:rsid w:val="000C117C"/>
    <w:rsid w:val="000F58A2"/>
    <w:rsid w:val="0012058C"/>
    <w:rsid w:val="001811D5"/>
    <w:rsid w:val="001978E9"/>
    <w:rsid w:val="001B736E"/>
    <w:rsid w:val="001F4E31"/>
    <w:rsid w:val="002132E3"/>
    <w:rsid w:val="00252F32"/>
    <w:rsid w:val="002B3C9F"/>
    <w:rsid w:val="002C352F"/>
    <w:rsid w:val="00326901"/>
    <w:rsid w:val="00342395"/>
    <w:rsid w:val="00344313"/>
    <w:rsid w:val="003A7D21"/>
    <w:rsid w:val="00400A7B"/>
    <w:rsid w:val="00403175"/>
    <w:rsid w:val="004234FC"/>
    <w:rsid w:val="004C44EB"/>
    <w:rsid w:val="005115DE"/>
    <w:rsid w:val="00575D2A"/>
    <w:rsid w:val="005B650B"/>
    <w:rsid w:val="005C525F"/>
    <w:rsid w:val="005D3071"/>
    <w:rsid w:val="005D5512"/>
    <w:rsid w:val="005E10A4"/>
    <w:rsid w:val="005F557C"/>
    <w:rsid w:val="00677F81"/>
    <w:rsid w:val="006C1FD1"/>
    <w:rsid w:val="006F4914"/>
    <w:rsid w:val="006F66E2"/>
    <w:rsid w:val="007008C1"/>
    <w:rsid w:val="007168CD"/>
    <w:rsid w:val="00750AF9"/>
    <w:rsid w:val="00771E66"/>
    <w:rsid w:val="0079754E"/>
    <w:rsid w:val="007B1E32"/>
    <w:rsid w:val="007C0F9F"/>
    <w:rsid w:val="00830254"/>
    <w:rsid w:val="00853093"/>
    <w:rsid w:val="00856B7A"/>
    <w:rsid w:val="00864A22"/>
    <w:rsid w:val="008928A3"/>
    <w:rsid w:val="008A053B"/>
    <w:rsid w:val="008A5054"/>
    <w:rsid w:val="008C4BCD"/>
    <w:rsid w:val="00900DAF"/>
    <w:rsid w:val="00927F05"/>
    <w:rsid w:val="00991ACB"/>
    <w:rsid w:val="00A07430"/>
    <w:rsid w:val="00A20D99"/>
    <w:rsid w:val="00A25447"/>
    <w:rsid w:val="00A54D3C"/>
    <w:rsid w:val="00A928D8"/>
    <w:rsid w:val="00AD2D32"/>
    <w:rsid w:val="00AD44CC"/>
    <w:rsid w:val="00AD701E"/>
    <w:rsid w:val="00B540B3"/>
    <w:rsid w:val="00B833D2"/>
    <w:rsid w:val="00BA66E1"/>
    <w:rsid w:val="00C019B5"/>
    <w:rsid w:val="00C52318"/>
    <w:rsid w:val="00C97338"/>
    <w:rsid w:val="00D01627"/>
    <w:rsid w:val="00D27C1C"/>
    <w:rsid w:val="00D32380"/>
    <w:rsid w:val="00DA43C4"/>
    <w:rsid w:val="00DB59FD"/>
    <w:rsid w:val="00DE0113"/>
    <w:rsid w:val="00DF4C37"/>
    <w:rsid w:val="00E20841"/>
    <w:rsid w:val="00E7156E"/>
    <w:rsid w:val="00E826E0"/>
    <w:rsid w:val="00EF22A0"/>
    <w:rsid w:val="00F3250A"/>
    <w:rsid w:val="00F43752"/>
    <w:rsid w:val="00F83D28"/>
    <w:rsid w:val="00FA1C77"/>
    <w:rsid w:val="054659A1"/>
    <w:rsid w:val="07BFABBE"/>
    <w:rsid w:val="1107B2A1"/>
    <w:rsid w:val="156A31C6"/>
    <w:rsid w:val="1F8109EB"/>
    <w:rsid w:val="2515871B"/>
    <w:rsid w:val="258DF2F6"/>
    <w:rsid w:val="287761A2"/>
    <w:rsid w:val="3082F7DA"/>
    <w:rsid w:val="4064CD91"/>
    <w:rsid w:val="47EAF08C"/>
    <w:rsid w:val="4B6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BC247"/>
  <w15:docId w15:val="{A4946876-EB23-4731-A9F4-8322438F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31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D21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3A7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D21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0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A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A7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A7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C1CDC65F927499C68405E59A54CF9" ma:contentTypeVersion="4" ma:contentTypeDescription="Create a new document." ma:contentTypeScope="" ma:versionID="a16ceb12ab89ba85b2a67ad573c420f4">
  <xsd:schema xmlns:xsd="http://www.w3.org/2001/XMLSchema" xmlns:xs="http://www.w3.org/2001/XMLSchema" xmlns:p="http://schemas.microsoft.com/office/2006/metadata/properties" xmlns:ns2="0eb90423-2e56-4fb0-86ba-45cee515f801" xmlns:ns3="e218181e-ccc2-41ac-9e9c-c3dd936f0a2c" targetNamespace="http://schemas.microsoft.com/office/2006/metadata/properties" ma:root="true" ma:fieldsID="9d067bde45781918b9791a7e1571d5d7" ns2:_="" ns3:_="">
    <xsd:import namespace="0eb90423-2e56-4fb0-86ba-45cee515f801"/>
    <xsd:import namespace="e218181e-ccc2-41ac-9e9c-c3dd936f0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90423-2e56-4fb0-86ba-45cee515f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8181e-ccc2-41ac-9e9c-c3dd936f0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13AFD-AB43-4282-9CB1-DB2526FF1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90423-2e56-4fb0-86ba-45cee515f801"/>
    <ds:schemaRef ds:uri="e218181e-ccc2-41ac-9e9c-c3dd936f0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C9301-35C9-416F-97BF-9173A70F9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9C8152-0DD9-44EF-8803-D259A3859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1616</Characters>
  <Application>Microsoft Office Word</Application>
  <DocSecurity>0</DocSecurity>
  <Lines>13</Lines>
  <Paragraphs>3</Paragraphs>
  <ScaleCrop>false</ScaleCrop>
  <Company>Department of Rehabilitation - State of California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sajohnso</dc:creator>
  <cp:lastModifiedBy>Skjerdal, Kristi@DOR</cp:lastModifiedBy>
  <cp:revision>4</cp:revision>
  <cp:lastPrinted>2019-04-19T21:19:00Z</cp:lastPrinted>
  <dcterms:created xsi:type="dcterms:W3CDTF">2022-10-11T23:50:00Z</dcterms:created>
  <dcterms:modified xsi:type="dcterms:W3CDTF">2023-04-06T16:41:00Z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0x01010039DC1CDC65F927499C68405E59A54CF9</vt:lpwstr>
  </property>
</Properties>
</file>