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862D" w14:textId="47B31D81" w:rsidR="00120EAC" w:rsidRDefault="00120EAC" w:rsidP="001B35A2">
      <w:pPr>
        <w:pStyle w:val="Heading1"/>
      </w:pPr>
      <w:r>
        <w:t>Department of Rehabilitation (</w:t>
      </w:r>
      <w:r w:rsidR="00E0504A">
        <w:t>D</w:t>
      </w:r>
      <w:r w:rsidR="0040207E">
        <w:t>OR</w:t>
      </w:r>
      <w:r>
        <w:t>)</w:t>
      </w:r>
    </w:p>
    <w:p w14:paraId="1A1BCF98" w14:textId="77777777" w:rsidR="005F47CA" w:rsidRDefault="18D19ED1" w:rsidP="001B35A2">
      <w:pPr>
        <w:pStyle w:val="Heading1"/>
      </w:pPr>
      <w:r>
        <w:t>Paid</w:t>
      </w:r>
      <w:r w:rsidR="00E0504A">
        <w:t xml:space="preserve"> </w:t>
      </w:r>
      <w:r w:rsidR="004F6754">
        <w:t>Situational Assessment</w:t>
      </w:r>
      <w:r w:rsidR="00E0504A">
        <w:t xml:space="preserve"> </w:t>
      </w:r>
    </w:p>
    <w:p w14:paraId="579BFCF8" w14:textId="678EBF9C" w:rsidR="00120EAC" w:rsidRDefault="00E0504A" w:rsidP="00120EAC">
      <w:pPr>
        <w:pStyle w:val="Heading1"/>
      </w:pPr>
      <w:r>
        <w:t xml:space="preserve">Referral </w:t>
      </w:r>
      <w:r w:rsidR="001B35A2">
        <w:t>and</w:t>
      </w:r>
      <w:r>
        <w:t xml:space="preserve"> Cost Worksheet</w:t>
      </w:r>
      <w:r w:rsidR="005F47CA">
        <w:t xml:space="preserve"> </w:t>
      </w:r>
      <w:r w:rsidR="00120EAC">
        <w:t>(0</w:t>
      </w:r>
      <w:r w:rsidR="00700612">
        <w:t>2</w:t>
      </w:r>
      <w:r w:rsidR="00120EAC">
        <w:t>.2023)</w:t>
      </w:r>
    </w:p>
    <w:p w14:paraId="0688C03B" w14:textId="6A59B663" w:rsidR="00815A33" w:rsidRPr="00815A33" w:rsidRDefault="00815A33" w:rsidP="00815A33">
      <w:pPr>
        <w:rPr>
          <w:b/>
          <w:bCs/>
        </w:rPr>
      </w:pPr>
      <w:r>
        <w:t xml:space="preserve">This worksheet is completed by the Community Rehabilitation Program (CRP) once a situational assessment worksite has been identified. It is used to calculate costs associated with the </w:t>
      </w:r>
      <w:r w:rsidR="005F47CA">
        <w:t>c</w:t>
      </w:r>
      <w:r>
        <w:t xml:space="preserve">onsumer’s paid situational assessment. </w:t>
      </w:r>
      <w:r>
        <w:rPr>
          <w:b/>
          <w:bCs/>
        </w:rPr>
        <w:t>Instructions on how to complete this worksheet can be found at the end of this document.</w:t>
      </w:r>
    </w:p>
    <w:p w14:paraId="3280B413" w14:textId="1689436F" w:rsidR="00391356" w:rsidRPr="007F6BB8" w:rsidRDefault="00120EAC" w:rsidP="007F6BB8">
      <w:pPr>
        <w:pStyle w:val="Heading2"/>
      </w:pPr>
      <w:r>
        <w:t>CRP</w:t>
      </w:r>
      <w:r w:rsidR="00391356" w:rsidRPr="007F6BB8">
        <w:t xml:space="preserve"> and </w:t>
      </w:r>
      <w:r>
        <w:t xml:space="preserve">DOR </w:t>
      </w:r>
      <w:r w:rsidR="00681AB1" w:rsidRPr="007F6BB8">
        <w:t>Consumer</w:t>
      </w:r>
      <w:r w:rsidR="00391356" w:rsidRPr="007F6BB8">
        <w:t xml:space="preserve"> Information</w:t>
      </w:r>
    </w:p>
    <w:p w14:paraId="07D61B7B" w14:textId="4A896E18" w:rsidR="00611E1B" w:rsidRPr="00257D70" w:rsidRDefault="00747F78" w:rsidP="00257D70">
      <w:pPr>
        <w:pStyle w:val="FormFieldLabelFieldNormal"/>
      </w:pPr>
      <w:bookmarkStart w:id="0" w:name="_Hlk123828085"/>
      <w:r w:rsidRPr="00257D70">
        <w:t xml:space="preserve">CRP </w:t>
      </w:r>
      <w:r w:rsidR="00916901" w:rsidRPr="00257D70">
        <w:t xml:space="preserve">Agency </w:t>
      </w:r>
      <w:r w:rsidR="007532B5" w:rsidRPr="00257D70">
        <w:t>Name:</w:t>
      </w:r>
      <w:r w:rsidR="00611E1B" w:rsidRPr="00257D70">
        <w:t xml:space="preserve"> </w:t>
      </w:r>
      <w:r w:rsidR="009B6C55">
        <w:rPr>
          <w:b/>
          <w:bCs/>
        </w:rPr>
        <w:fldChar w:fldCharType="begin">
          <w:ffData>
            <w:name w:val=""/>
            <w:enabled/>
            <w:calcOnExit w:val="0"/>
            <w:helpText w:type="text" w:val="Enter the name of the CRP Agency / Organization that is providing the Situational Assessment Services to the DOR Consumer"/>
            <w:statusText w:type="text" w:val="Community Rehabilitation Program (CRP) and DOR Consumer Information, CRP Agency Name"/>
            <w:textInput/>
          </w:ffData>
        </w:fldChar>
      </w:r>
      <w:r w:rsidR="009B6C55">
        <w:rPr>
          <w:b/>
          <w:bCs/>
        </w:rPr>
        <w:instrText xml:space="preserve"> FORMTEXT </w:instrText>
      </w:r>
      <w:r w:rsidR="009B6C55">
        <w:rPr>
          <w:b/>
          <w:bCs/>
        </w:rPr>
      </w:r>
      <w:r w:rsidR="009B6C55">
        <w:rPr>
          <w:b/>
          <w:bCs/>
        </w:rPr>
        <w:fldChar w:fldCharType="separate"/>
      </w:r>
      <w:r w:rsidR="009B6C55">
        <w:rPr>
          <w:b/>
          <w:bCs/>
          <w:noProof/>
        </w:rPr>
        <w:t> </w:t>
      </w:r>
      <w:r w:rsidR="009B6C55">
        <w:rPr>
          <w:b/>
          <w:bCs/>
          <w:noProof/>
        </w:rPr>
        <w:t> </w:t>
      </w:r>
      <w:r w:rsidR="009B6C55">
        <w:rPr>
          <w:b/>
          <w:bCs/>
          <w:noProof/>
        </w:rPr>
        <w:t> </w:t>
      </w:r>
      <w:r w:rsidR="009B6C55">
        <w:rPr>
          <w:b/>
          <w:bCs/>
          <w:noProof/>
        </w:rPr>
        <w:t> </w:t>
      </w:r>
      <w:r w:rsidR="009B6C55">
        <w:rPr>
          <w:b/>
          <w:bCs/>
          <w:noProof/>
        </w:rPr>
        <w:t> </w:t>
      </w:r>
      <w:r w:rsidR="009B6C55">
        <w:rPr>
          <w:b/>
          <w:bCs/>
        </w:rPr>
        <w:fldChar w:fldCharType="end"/>
      </w:r>
    </w:p>
    <w:p w14:paraId="5FC5749C" w14:textId="2AECAA7B" w:rsidR="00611E1B" w:rsidRPr="00257D70" w:rsidRDefault="00681AB1" w:rsidP="00257D70">
      <w:pPr>
        <w:pStyle w:val="FormFieldLabelFieldNormal"/>
      </w:pPr>
      <w:r w:rsidRPr="00257D70">
        <w:t>Consumer</w:t>
      </w:r>
      <w:r w:rsidR="00A0719B" w:rsidRPr="00257D70">
        <w:t xml:space="preserve"> </w:t>
      </w:r>
      <w:r w:rsidR="007532B5" w:rsidRPr="00257D70">
        <w:t>Name:</w:t>
      </w:r>
      <w:r w:rsidR="00611E1B" w:rsidRPr="00257D70">
        <w:t xml:space="preserve"> </w:t>
      </w:r>
      <w:r w:rsidR="009B6C55">
        <w:rPr>
          <w:b/>
          <w:bCs/>
        </w:rPr>
        <w:fldChar w:fldCharType="begin">
          <w:ffData>
            <w:name w:val="Text1"/>
            <w:enabled/>
            <w:calcOnExit w:val="0"/>
            <w:helpText w:type="text" w:val="Enter the first and last name of the DOR Consumer"/>
            <w:statusText w:type="text" w:val="DOR Consumer Name"/>
            <w:textInput/>
          </w:ffData>
        </w:fldChar>
      </w:r>
      <w:bookmarkStart w:id="1" w:name="Text1"/>
      <w:r w:rsidR="009B6C55">
        <w:rPr>
          <w:b/>
          <w:bCs/>
        </w:rPr>
        <w:instrText xml:space="preserve"> FORMTEXT </w:instrText>
      </w:r>
      <w:r w:rsidR="009B6C55">
        <w:rPr>
          <w:b/>
          <w:bCs/>
        </w:rPr>
      </w:r>
      <w:r w:rsidR="009B6C55">
        <w:rPr>
          <w:b/>
          <w:bCs/>
        </w:rPr>
        <w:fldChar w:fldCharType="separate"/>
      </w:r>
      <w:r w:rsidR="009B6C55">
        <w:rPr>
          <w:b/>
          <w:bCs/>
          <w:noProof/>
        </w:rPr>
        <w:t> </w:t>
      </w:r>
      <w:r w:rsidR="009B6C55">
        <w:rPr>
          <w:b/>
          <w:bCs/>
          <w:noProof/>
        </w:rPr>
        <w:t> </w:t>
      </w:r>
      <w:r w:rsidR="009B6C55">
        <w:rPr>
          <w:b/>
          <w:bCs/>
          <w:noProof/>
        </w:rPr>
        <w:t> </w:t>
      </w:r>
      <w:r w:rsidR="009B6C55">
        <w:rPr>
          <w:b/>
          <w:bCs/>
          <w:noProof/>
        </w:rPr>
        <w:t> </w:t>
      </w:r>
      <w:r w:rsidR="009B6C55">
        <w:rPr>
          <w:b/>
          <w:bCs/>
          <w:noProof/>
        </w:rPr>
        <w:t> </w:t>
      </w:r>
      <w:r w:rsidR="009B6C55">
        <w:rPr>
          <w:b/>
          <w:bCs/>
        </w:rPr>
        <w:fldChar w:fldCharType="end"/>
      </w:r>
      <w:bookmarkEnd w:id="1"/>
    </w:p>
    <w:p w14:paraId="06C9B025" w14:textId="5454EA27" w:rsidR="00A0719B" w:rsidRPr="00257D70" w:rsidRDefault="00681AB1" w:rsidP="00257D70">
      <w:pPr>
        <w:pStyle w:val="FormFieldLabelFieldNormal"/>
      </w:pPr>
      <w:r w:rsidRPr="00257D70">
        <w:t>Consumer</w:t>
      </w:r>
      <w:r w:rsidR="00A0719B" w:rsidRPr="00257D70">
        <w:t xml:space="preserve"> </w:t>
      </w:r>
      <w:r w:rsidR="007532B5" w:rsidRPr="00257D70">
        <w:t>Phone:</w:t>
      </w:r>
      <w:r w:rsidR="00611E1B" w:rsidRPr="00257D70">
        <w:t xml:space="preserve"> </w:t>
      </w:r>
      <w:r w:rsidR="009B6C55">
        <w:rPr>
          <w:b/>
          <w:bCs/>
        </w:rPr>
        <w:fldChar w:fldCharType="begin">
          <w:ffData>
            <w:name w:val=""/>
            <w:enabled/>
            <w:calcOnExit w:val="0"/>
            <w:helpText w:type="text" w:val="Enter the phone number for DOR Consumer"/>
            <w:statusText w:type="text" w:val="DOR Consumer Phone Number  "/>
            <w:textInput/>
          </w:ffData>
        </w:fldChar>
      </w:r>
      <w:r w:rsidR="009B6C55">
        <w:rPr>
          <w:b/>
          <w:bCs/>
        </w:rPr>
        <w:instrText xml:space="preserve"> FORMTEXT </w:instrText>
      </w:r>
      <w:r w:rsidR="009B6C55">
        <w:rPr>
          <w:b/>
          <w:bCs/>
        </w:rPr>
      </w:r>
      <w:r w:rsidR="009B6C55">
        <w:rPr>
          <w:b/>
          <w:bCs/>
        </w:rPr>
        <w:fldChar w:fldCharType="separate"/>
      </w:r>
      <w:r w:rsidR="009B6C55">
        <w:rPr>
          <w:b/>
          <w:bCs/>
          <w:noProof/>
        </w:rPr>
        <w:t> </w:t>
      </w:r>
      <w:r w:rsidR="009B6C55">
        <w:rPr>
          <w:b/>
          <w:bCs/>
          <w:noProof/>
        </w:rPr>
        <w:t> </w:t>
      </w:r>
      <w:r w:rsidR="009B6C55">
        <w:rPr>
          <w:b/>
          <w:bCs/>
          <w:noProof/>
        </w:rPr>
        <w:t> </w:t>
      </w:r>
      <w:r w:rsidR="009B6C55">
        <w:rPr>
          <w:b/>
          <w:bCs/>
          <w:noProof/>
        </w:rPr>
        <w:t> </w:t>
      </w:r>
      <w:r w:rsidR="009B6C55">
        <w:rPr>
          <w:b/>
          <w:bCs/>
          <w:noProof/>
        </w:rPr>
        <w:t> </w:t>
      </w:r>
      <w:r w:rsidR="009B6C55">
        <w:rPr>
          <w:b/>
          <w:bCs/>
        </w:rPr>
        <w:fldChar w:fldCharType="end"/>
      </w:r>
    </w:p>
    <w:p w14:paraId="0277337E" w14:textId="58A7C038" w:rsidR="00A0719B" w:rsidRPr="00257D70" w:rsidRDefault="00A0719B" w:rsidP="00257D70">
      <w:pPr>
        <w:pStyle w:val="FormFieldLabelFieldNormal"/>
      </w:pPr>
      <w:r w:rsidRPr="00257D70">
        <w:t xml:space="preserve">Worksite Business </w:t>
      </w:r>
      <w:r w:rsidR="007532B5" w:rsidRPr="00257D70">
        <w:t>Name:</w:t>
      </w:r>
      <w:r w:rsidRPr="00257D70">
        <w:t xml:space="preserve"> </w:t>
      </w:r>
      <w:r w:rsidR="009B6C55">
        <w:rPr>
          <w:b/>
          <w:bCs/>
        </w:rPr>
        <w:fldChar w:fldCharType="begin">
          <w:ffData>
            <w:name w:val=""/>
            <w:enabled/>
            <w:calcOnExit w:val="0"/>
            <w:helpText w:type="text" w:val="Enter the name of the Business Worksite where the Consumer will receive the Situational Assessment"/>
            <w:statusText w:type="text" w:val="Consumer Worksite Business Name  "/>
            <w:textInput/>
          </w:ffData>
        </w:fldChar>
      </w:r>
      <w:r w:rsidR="009B6C55">
        <w:rPr>
          <w:b/>
          <w:bCs/>
        </w:rPr>
        <w:instrText xml:space="preserve"> FORMTEXT </w:instrText>
      </w:r>
      <w:r w:rsidR="009B6C55">
        <w:rPr>
          <w:b/>
          <w:bCs/>
        </w:rPr>
      </w:r>
      <w:r w:rsidR="009B6C55">
        <w:rPr>
          <w:b/>
          <w:bCs/>
        </w:rPr>
        <w:fldChar w:fldCharType="separate"/>
      </w:r>
      <w:r w:rsidR="009B6C55">
        <w:rPr>
          <w:b/>
          <w:bCs/>
          <w:noProof/>
        </w:rPr>
        <w:t> </w:t>
      </w:r>
      <w:r w:rsidR="009B6C55">
        <w:rPr>
          <w:b/>
          <w:bCs/>
          <w:noProof/>
        </w:rPr>
        <w:t> </w:t>
      </w:r>
      <w:r w:rsidR="009B6C55">
        <w:rPr>
          <w:b/>
          <w:bCs/>
          <w:noProof/>
        </w:rPr>
        <w:t> </w:t>
      </w:r>
      <w:r w:rsidR="009B6C55">
        <w:rPr>
          <w:b/>
          <w:bCs/>
          <w:noProof/>
        </w:rPr>
        <w:t> </w:t>
      </w:r>
      <w:r w:rsidR="009B6C55">
        <w:rPr>
          <w:b/>
          <w:bCs/>
          <w:noProof/>
        </w:rPr>
        <w:t> </w:t>
      </w:r>
      <w:r w:rsidR="009B6C55">
        <w:rPr>
          <w:b/>
          <w:bCs/>
        </w:rPr>
        <w:fldChar w:fldCharType="end"/>
      </w:r>
    </w:p>
    <w:p w14:paraId="31FF1728" w14:textId="36860D52" w:rsidR="00A0719B" w:rsidRPr="00257D70" w:rsidRDefault="00350736" w:rsidP="00257D70">
      <w:pPr>
        <w:pStyle w:val="FormFieldLabelFieldNormal"/>
      </w:pPr>
      <w:r w:rsidRPr="00257D70">
        <w:t xml:space="preserve">Worksite </w:t>
      </w:r>
      <w:r w:rsidR="007532B5" w:rsidRPr="00257D70">
        <w:t>Address:</w:t>
      </w:r>
      <w:r w:rsidRPr="00257D70">
        <w:t xml:space="preserve"> </w:t>
      </w:r>
      <w:r w:rsidR="009B6C55">
        <w:rPr>
          <w:b/>
          <w:bCs/>
        </w:rPr>
        <w:fldChar w:fldCharType="begin">
          <w:ffData>
            <w:name w:val=""/>
            <w:enabled/>
            <w:calcOnExit w:val="0"/>
            <w:helpText w:type="text" w:val="Enter the address of the Business Worksite where the Consumer will receive the Situational Assessment Service"/>
            <w:statusText w:type="text" w:val="Consumer Worksite Address"/>
            <w:textInput/>
          </w:ffData>
        </w:fldChar>
      </w:r>
      <w:r w:rsidR="009B6C55">
        <w:rPr>
          <w:b/>
          <w:bCs/>
        </w:rPr>
        <w:instrText xml:space="preserve"> FORMTEXT </w:instrText>
      </w:r>
      <w:r w:rsidR="009B6C55">
        <w:rPr>
          <w:b/>
          <w:bCs/>
        </w:rPr>
      </w:r>
      <w:r w:rsidR="009B6C55">
        <w:rPr>
          <w:b/>
          <w:bCs/>
        </w:rPr>
        <w:fldChar w:fldCharType="separate"/>
      </w:r>
      <w:r w:rsidR="009B6C55">
        <w:rPr>
          <w:b/>
          <w:bCs/>
          <w:noProof/>
        </w:rPr>
        <w:t> </w:t>
      </w:r>
      <w:r w:rsidR="009B6C55">
        <w:rPr>
          <w:b/>
          <w:bCs/>
          <w:noProof/>
        </w:rPr>
        <w:t> </w:t>
      </w:r>
      <w:r w:rsidR="009B6C55">
        <w:rPr>
          <w:b/>
          <w:bCs/>
          <w:noProof/>
        </w:rPr>
        <w:t> </w:t>
      </w:r>
      <w:r w:rsidR="009B6C55">
        <w:rPr>
          <w:b/>
          <w:bCs/>
          <w:noProof/>
        </w:rPr>
        <w:t> </w:t>
      </w:r>
      <w:r w:rsidR="009B6C55">
        <w:rPr>
          <w:b/>
          <w:bCs/>
          <w:noProof/>
        </w:rPr>
        <w:t> </w:t>
      </w:r>
      <w:r w:rsidR="009B6C55">
        <w:rPr>
          <w:b/>
          <w:bCs/>
        </w:rPr>
        <w:fldChar w:fldCharType="end"/>
      </w:r>
    </w:p>
    <w:p w14:paraId="54171B4A" w14:textId="06D950E9" w:rsidR="004E4C06" w:rsidRPr="00257D70" w:rsidRDefault="00A0719B" w:rsidP="00257D70">
      <w:pPr>
        <w:pStyle w:val="FormFieldLabelFieldNormal"/>
      </w:pPr>
      <w:r w:rsidRPr="00257D70">
        <w:t>Worksite Supervisor</w:t>
      </w:r>
      <w:r w:rsidR="008054D0" w:rsidRPr="00257D70">
        <w:t xml:space="preserve"> Name</w:t>
      </w:r>
      <w:r w:rsidR="00314915" w:rsidRPr="00257D70">
        <w:t xml:space="preserve"> </w:t>
      </w:r>
      <w:r w:rsidRPr="00257D70">
        <w:t xml:space="preserve">and Phone </w:t>
      </w:r>
      <w:r w:rsidR="007532B5" w:rsidRPr="00257D70">
        <w:t>Number:</w:t>
      </w:r>
      <w:r w:rsidR="004E4C06" w:rsidRPr="00257D70">
        <w:t xml:space="preserve"> </w:t>
      </w:r>
      <w:r w:rsidR="009B6C55">
        <w:rPr>
          <w:b/>
          <w:bCs/>
        </w:rPr>
        <w:fldChar w:fldCharType="begin">
          <w:ffData>
            <w:name w:val=""/>
            <w:enabled/>
            <w:calcOnExit w:val="0"/>
            <w:helpText w:type="text" w:val="Enter the name and direct phone number of the Worksite Supervisor"/>
            <w:statusText w:type="text" w:val="Worksite Supervisor Name and Phone Number  "/>
            <w:textInput/>
          </w:ffData>
        </w:fldChar>
      </w:r>
      <w:r w:rsidR="009B6C55">
        <w:rPr>
          <w:b/>
          <w:bCs/>
        </w:rPr>
        <w:instrText xml:space="preserve"> FORMTEXT </w:instrText>
      </w:r>
      <w:r w:rsidR="009B6C55">
        <w:rPr>
          <w:b/>
          <w:bCs/>
        </w:rPr>
      </w:r>
      <w:r w:rsidR="009B6C55">
        <w:rPr>
          <w:b/>
          <w:bCs/>
        </w:rPr>
        <w:fldChar w:fldCharType="separate"/>
      </w:r>
      <w:r w:rsidR="009B6C55">
        <w:rPr>
          <w:b/>
          <w:bCs/>
          <w:noProof/>
        </w:rPr>
        <w:t> </w:t>
      </w:r>
      <w:r w:rsidR="009B6C55">
        <w:rPr>
          <w:b/>
          <w:bCs/>
          <w:noProof/>
        </w:rPr>
        <w:t> </w:t>
      </w:r>
      <w:r w:rsidR="009B6C55">
        <w:rPr>
          <w:b/>
          <w:bCs/>
          <w:noProof/>
        </w:rPr>
        <w:t> </w:t>
      </w:r>
      <w:r w:rsidR="009B6C55">
        <w:rPr>
          <w:b/>
          <w:bCs/>
          <w:noProof/>
        </w:rPr>
        <w:t> </w:t>
      </w:r>
      <w:r w:rsidR="009B6C55">
        <w:rPr>
          <w:b/>
          <w:bCs/>
          <w:noProof/>
        </w:rPr>
        <w:t> </w:t>
      </w:r>
      <w:r w:rsidR="009B6C55">
        <w:rPr>
          <w:b/>
          <w:bCs/>
        </w:rPr>
        <w:fldChar w:fldCharType="end"/>
      </w:r>
    </w:p>
    <w:p w14:paraId="3E608C55" w14:textId="255260B1" w:rsidR="00080C9F" w:rsidRDefault="00A0719B" w:rsidP="0034363B">
      <w:pPr>
        <w:pStyle w:val="FormFieldLabelFieldNormal"/>
      </w:pPr>
      <w:r w:rsidRPr="00257D70">
        <w:t xml:space="preserve">DOR </w:t>
      </w:r>
      <w:r w:rsidR="003E49E8" w:rsidRPr="00257D70">
        <w:t>QRP</w:t>
      </w:r>
      <w:r w:rsidRPr="00257D70">
        <w:t xml:space="preserve"> </w:t>
      </w:r>
      <w:r w:rsidR="007532B5" w:rsidRPr="00257D70">
        <w:t>Name:</w:t>
      </w:r>
      <w:r w:rsidR="004E4C06" w:rsidRPr="00257D70">
        <w:t xml:space="preserve"> </w:t>
      </w:r>
      <w:r w:rsidR="009B6C55">
        <w:rPr>
          <w:b/>
          <w:bCs/>
        </w:rPr>
        <w:fldChar w:fldCharType="begin">
          <w:ffData>
            <w:name w:val=""/>
            <w:enabled/>
            <w:calcOnExit w:val="0"/>
            <w:helpText w:type="text" w:val="Enter the name of the DOR Qualified Rehabilitation Professional / Senior Vocational Rehabilitation Counselor who referred the DOR Consumer for the Situational Assessment Service"/>
            <w:statusText w:type="text" w:val="DOR QRP Name"/>
            <w:textInput/>
          </w:ffData>
        </w:fldChar>
      </w:r>
      <w:r w:rsidR="009B6C55">
        <w:rPr>
          <w:b/>
          <w:bCs/>
        </w:rPr>
        <w:instrText xml:space="preserve"> FORMTEXT </w:instrText>
      </w:r>
      <w:r w:rsidR="009B6C55">
        <w:rPr>
          <w:b/>
          <w:bCs/>
        </w:rPr>
      </w:r>
      <w:r w:rsidR="009B6C55">
        <w:rPr>
          <w:b/>
          <w:bCs/>
        </w:rPr>
        <w:fldChar w:fldCharType="separate"/>
      </w:r>
      <w:r w:rsidR="009B6C55">
        <w:rPr>
          <w:b/>
          <w:bCs/>
          <w:noProof/>
        </w:rPr>
        <w:t> </w:t>
      </w:r>
      <w:r w:rsidR="009B6C55">
        <w:rPr>
          <w:b/>
          <w:bCs/>
          <w:noProof/>
        </w:rPr>
        <w:t> </w:t>
      </w:r>
      <w:r w:rsidR="009B6C55">
        <w:rPr>
          <w:b/>
          <w:bCs/>
          <w:noProof/>
        </w:rPr>
        <w:t> </w:t>
      </w:r>
      <w:r w:rsidR="009B6C55">
        <w:rPr>
          <w:b/>
          <w:bCs/>
          <w:noProof/>
        </w:rPr>
        <w:t> </w:t>
      </w:r>
      <w:r w:rsidR="009B6C55">
        <w:rPr>
          <w:b/>
          <w:bCs/>
          <w:noProof/>
        </w:rPr>
        <w:t> </w:t>
      </w:r>
      <w:r w:rsidR="009B6C55">
        <w:rPr>
          <w:b/>
          <w:bCs/>
        </w:rPr>
        <w:fldChar w:fldCharType="end"/>
      </w:r>
    </w:p>
    <w:bookmarkEnd w:id="0"/>
    <w:p w14:paraId="20CA8C48" w14:textId="7998E152" w:rsidR="00391356" w:rsidRPr="007F6BB8" w:rsidRDefault="00391356" w:rsidP="007F6BB8">
      <w:pPr>
        <w:pStyle w:val="Heading2"/>
      </w:pPr>
      <w:r w:rsidRPr="007F6BB8">
        <w:t>DOR</w:t>
      </w:r>
      <w:r w:rsidR="407597E5" w:rsidRPr="007F6BB8">
        <w:t xml:space="preserve"> Paid</w:t>
      </w:r>
      <w:r w:rsidRPr="007F6BB8">
        <w:t xml:space="preserve"> </w:t>
      </w:r>
      <w:r w:rsidR="004F6754" w:rsidRPr="007F6BB8">
        <w:t>Situational Assessment</w:t>
      </w:r>
      <w:r w:rsidRPr="007F6BB8">
        <w:t xml:space="preserve"> Cost Declaration</w:t>
      </w:r>
    </w:p>
    <w:p w14:paraId="2C2564BD" w14:textId="37CFFCE8" w:rsidR="00A0719B" w:rsidRPr="00391356" w:rsidRDefault="44AD046D" w:rsidP="009F5753">
      <w:r>
        <w:t xml:space="preserve">Paid </w:t>
      </w:r>
      <w:r w:rsidR="004F6754">
        <w:t>Situational Assessment</w:t>
      </w:r>
      <w:r w:rsidR="00A0719B">
        <w:t xml:space="preserve"> </w:t>
      </w:r>
      <w:r w:rsidR="3C68266C">
        <w:t>asses</w:t>
      </w:r>
      <w:r w:rsidR="3EAC4ABA">
        <w:t>s</w:t>
      </w:r>
      <w:r w:rsidR="7EE6CBB1">
        <w:t>es</w:t>
      </w:r>
      <w:r w:rsidR="3EAC4ABA">
        <w:t xml:space="preserve"> </w:t>
      </w:r>
      <w:r w:rsidR="7B81DE21">
        <w:t xml:space="preserve">a DOR </w:t>
      </w:r>
      <w:r w:rsidR="3EAC4ABA">
        <w:t>Consumer</w:t>
      </w:r>
      <w:r w:rsidR="270A0369">
        <w:t>’</w:t>
      </w:r>
      <w:r w:rsidR="3EAC4ABA">
        <w:t>s vocational po</w:t>
      </w:r>
      <w:r w:rsidR="6660D34C">
        <w:t>t</w:t>
      </w:r>
      <w:r w:rsidR="3EAC4ABA">
        <w:t xml:space="preserve">ential through real work, simulated work, or career exploration in integrated settings, </w:t>
      </w:r>
      <w:r w:rsidR="091F6206">
        <w:t>with an on-site CRP</w:t>
      </w:r>
      <w:r w:rsidR="3EAC4ABA">
        <w:t xml:space="preserve"> Assessor </w:t>
      </w:r>
      <w:r w:rsidR="1DFEBD53">
        <w:t>for the duration of the service</w:t>
      </w:r>
      <w:r w:rsidR="3B6C3FA7">
        <w:t xml:space="preserve"> (up to 40 hours)</w:t>
      </w:r>
      <w:r w:rsidR="1DFEBD53">
        <w:t xml:space="preserve">. </w:t>
      </w:r>
      <w:r w:rsidR="304871AC">
        <w:t>Paid Situational Assessment</w:t>
      </w:r>
      <w:r w:rsidR="00A0719B">
        <w:t xml:space="preserve"> is not intended to result in permanent employment.</w:t>
      </w:r>
    </w:p>
    <w:p w14:paraId="33C0AAC5" w14:textId="579B35CB" w:rsidR="005F47CA" w:rsidRDefault="005F47CA">
      <w:pPr>
        <w:overflowPunct/>
        <w:autoSpaceDE/>
        <w:autoSpaceDN/>
        <w:adjustRightInd/>
        <w:spacing w:before="0" w:after="0" w:line="240" w:lineRule="auto"/>
        <w:textAlignment w:val="auto"/>
      </w:pPr>
    </w:p>
    <w:p w14:paraId="449DBDE4" w14:textId="3D5DB37E" w:rsidR="005F47CA" w:rsidRDefault="005F47CA" w:rsidP="0034363B">
      <w:pPr>
        <w:pStyle w:val="Heading3"/>
        <w:tabs>
          <w:tab w:val="left" w:pos="8640"/>
        </w:tabs>
      </w:pPr>
      <w:r>
        <w:lastRenderedPageBreak/>
        <w:t>Line Item:</w:t>
      </w:r>
      <w:r>
        <w:tab/>
        <w:t>Amount:</w:t>
      </w:r>
    </w:p>
    <w:p w14:paraId="7359DC5D" w14:textId="74AE79AE" w:rsidR="00A0719B" w:rsidRDefault="00A0719B" w:rsidP="009F5753">
      <w:pPr>
        <w:pStyle w:val="FormFieldLabelFieldNormal"/>
      </w:pPr>
      <w:r w:rsidRPr="007F6BB8">
        <w:t>Total anticipated hours of work</w:t>
      </w:r>
      <w:r w:rsidR="00C30214" w:rsidRPr="007F6BB8">
        <w:t>:</w:t>
      </w:r>
      <w:r w:rsidR="00C30214">
        <w:t xml:space="preserve"> </w:t>
      </w:r>
      <w:r w:rsidR="009E47EB">
        <w:rPr>
          <w:b/>
        </w:rPr>
        <w:fldChar w:fldCharType="begin">
          <w:ffData>
            <w:name w:val="Hours"/>
            <w:enabled/>
            <w:calcOnExit/>
            <w:helpText w:type="text" w:val="Enter the total amount of hours that the DOR Consumer is expected to work during the Situational Assessment Service"/>
            <w:statusText w:type="text" w:val="DOR Situational Assessment Cost Declaration Section, Total Anticipated Hours of Work"/>
            <w:textInput>
              <w:type w:val="number"/>
              <w:format w:val="0.00"/>
            </w:textInput>
          </w:ffData>
        </w:fldChar>
      </w:r>
      <w:bookmarkStart w:id="2" w:name="Hours"/>
      <w:r w:rsidR="009E47EB">
        <w:rPr>
          <w:b/>
        </w:rPr>
        <w:instrText xml:space="preserve"> FORMTEXT </w:instrText>
      </w:r>
      <w:r w:rsidR="009E47EB">
        <w:rPr>
          <w:b/>
        </w:rPr>
      </w:r>
      <w:r w:rsidR="009E47EB">
        <w:rPr>
          <w:b/>
        </w:rPr>
        <w:fldChar w:fldCharType="separate"/>
      </w:r>
      <w:r w:rsidR="009E47EB">
        <w:rPr>
          <w:b/>
          <w:noProof/>
        </w:rPr>
        <w:t> </w:t>
      </w:r>
      <w:r w:rsidR="009E47EB">
        <w:rPr>
          <w:b/>
          <w:noProof/>
        </w:rPr>
        <w:t> </w:t>
      </w:r>
      <w:r w:rsidR="009E47EB">
        <w:rPr>
          <w:b/>
          <w:noProof/>
        </w:rPr>
        <w:t> </w:t>
      </w:r>
      <w:r w:rsidR="009E47EB">
        <w:rPr>
          <w:b/>
          <w:noProof/>
        </w:rPr>
        <w:t> </w:t>
      </w:r>
      <w:r w:rsidR="009E47EB">
        <w:rPr>
          <w:b/>
          <w:noProof/>
        </w:rPr>
        <w:t> </w:t>
      </w:r>
      <w:r w:rsidR="009E47EB">
        <w:rPr>
          <w:b/>
        </w:rPr>
        <w:fldChar w:fldCharType="end"/>
      </w:r>
      <w:bookmarkEnd w:id="2"/>
    </w:p>
    <w:p w14:paraId="602B422B" w14:textId="0B05DF4D" w:rsidR="00C30214" w:rsidRPr="00257D70" w:rsidRDefault="00C30214" w:rsidP="00257D70">
      <w:pPr>
        <w:pStyle w:val="FormFieldLabelFieldNormal"/>
      </w:pPr>
      <w:r w:rsidRPr="00257D70">
        <w:t xml:space="preserve">Anticipated </w:t>
      </w:r>
      <w:r w:rsidR="008C044A" w:rsidRPr="00257D70">
        <w:t>wage per hour</w:t>
      </w:r>
      <w:r w:rsidRPr="00257D70">
        <w:t xml:space="preserve">: </w:t>
      </w:r>
      <w:r w:rsidR="009E47EB">
        <w:rPr>
          <w:b/>
          <w:bCs/>
        </w:rPr>
        <w:fldChar w:fldCharType="begin">
          <w:ffData>
            <w:name w:val="Wage"/>
            <w:enabled/>
            <w:calcOnExit/>
            <w:helpText w:type="text" w:val="Enter the anticipated hourly wage the DOR Consumer will earn during the Situational Assessment Service"/>
            <w:statusText w:type="text" w:val="Anticipated Wage Per Hour"/>
            <w:textInput>
              <w:type w:val="number"/>
              <w:format w:val="$#,##0.00;($#,##0.00)"/>
            </w:textInput>
          </w:ffData>
        </w:fldChar>
      </w:r>
      <w:bookmarkStart w:id="3" w:name="Wage"/>
      <w:r w:rsidR="009E47EB">
        <w:rPr>
          <w:b/>
          <w:bCs/>
        </w:rPr>
        <w:instrText xml:space="preserve"> FORMTEXT </w:instrText>
      </w:r>
      <w:r w:rsidR="009E47EB">
        <w:rPr>
          <w:b/>
          <w:bCs/>
        </w:rPr>
      </w:r>
      <w:r w:rsidR="009E47EB">
        <w:rPr>
          <w:b/>
          <w:bCs/>
        </w:rPr>
        <w:fldChar w:fldCharType="separate"/>
      </w:r>
      <w:r w:rsidR="009E47EB">
        <w:rPr>
          <w:b/>
          <w:bCs/>
          <w:noProof/>
        </w:rPr>
        <w:t> </w:t>
      </w:r>
      <w:r w:rsidR="009E47EB">
        <w:rPr>
          <w:b/>
          <w:bCs/>
          <w:noProof/>
        </w:rPr>
        <w:t> </w:t>
      </w:r>
      <w:r w:rsidR="009E47EB">
        <w:rPr>
          <w:b/>
          <w:bCs/>
          <w:noProof/>
        </w:rPr>
        <w:t> </w:t>
      </w:r>
      <w:r w:rsidR="009E47EB">
        <w:rPr>
          <w:b/>
          <w:bCs/>
          <w:noProof/>
        </w:rPr>
        <w:t> </w:t>
      </w:r>
      <w:r w:rsidR="009E47EB">
        <w:rPr>
          <w:b/>
          <w:bCs/>
          <w:noProof/>
        </w:rPr>
        <w:t> </w:t>
      </w:r>
      <w:r w:rsidR="009E47EB">
        <w:rPr>
          <w:b/>
          <w:bCs/>
        </w:rPr>
        <w:fldChar w:fldCharType="end"/>
      </w:r>
      <w:bookmarkEnd w:id="3"/>
    </w:p>
    <w:p w14:paraId="5967C535" w14:textId="269FED37" w:rsidR="00A0719B" w:rsidRPr="00257D70" w:rsidRDefault="00A0719B" w:rsidP="00257D70">
      <w:pPr>
        <w:pStyle w:val="FormFieldLabelFieldNormal"/>
      </w:pPr>
      <w:r w:rsidRPr="00257D70">
        <w:t>Total wage</w:t>
      </w:r>
      <w:r w:rsidR="00314915" w:rsidRPr="00257D70">
        <w:t>s (wage per hour</w:t>
      </w:r>
      <w:r w:rsidRPr="00257D70">
        <w:t xml:space="preserve"> multiplied by anticipated hours</w:t>
      </w:r>
      <w:r w:rsidR="00314915" w:rsidRPr="00257D70">
        <w:t>)</w:t>
      </w:r>
      <w:r w:rsidR="00C30214" w:rsidRPr="00257D70">
        <w:t xml:space="preserve">: </w:t>
      </w:r>
      <w:r w:rsidR="00AE44F0" w:rsidRPr="00257D70">
        <w:tab/>
      </w:r>
      <w:r w:rsidR="00AE44F0" w:rsidRPr="00257D70">
        <w:tab/>
      </w:r>
      <w:r w:rsidR="009B6C55">
        <w:rPr>
          <w:b/>
          <w:bCs/>
        </w:rPr>
        <w:fldChar w:fldCharType="begin">
          <w:ffData>
            <w:name w:val="TotalWages"/>
            <w:enabled w:val="0"/>
            <w:calcOnExit/>
            <w:helpText w:type="text" w:val="Total Wages are the anticipated wage per hour multiplied by the anticipated hours. This field will auto-calculate when the prior two fields have been completed."/>
            <w:statusText w:type="text" w:val="Total Wages (Wage Multiplied by Hours - field will auto-calculate)"/>
            <w:textInput>
              <w:type w:val="calculated"/>
              <w:default w:val="=(Wage * Hours)"/>
              <w:format w:val="$#,##0.00;($#,##0.00)"/>
            </w:textInput>
          </w:ffData>
        </w:fldChar>
      </w:r>
      <w:bookmarkStart w:id="4" w:name="TotalWages"/>
      <w:r w:rsidR="009B6C55">
        <w:rPr>
          <w:b/>
          <w:bCs/>
        </w:rPr>
        <w:instrText xml:space="preserve"> FORMTEXT </w:instrText>
      </w:r>
      <w:r w:rsidR="009B6C55">
        <w:rPr>
          <w:b/>
          <w:bCs/>
        </w:rPr>
        <w:fldChar w:fldCharType="begin"/>
      </w:r>
      <w:r w:rsidR="009B6C55">
        <w:rPr>
          <w:b/>
          <w:bCs/>
        </w:rPr>
        <w:instrText xml:space="preserve"> =(Wage * Hours) </w:instrText>
      </w:r>
      <w:r w:rsidR="009B6C55">
        <w:rPr>
          <w:b/>
          <w:bCs/>
        </w:rPr>
        <w:fldChar w:fldCharType="separate"/>
      </w:r>
      <w:r w:rsidR="009B6C55">
        <w:rPr>
          <w:b/>
          <w:bCs/>
          <w:noProof/>
        </w:rPr>
        <w:instrText>0</w:instrText>
      </w:r>
      <w:r w:rsidR="009B6C55">
        <w:rPr>
          <w:b/>
          <w:bCs/>
        </w:rPr>
        <w:fldChar w:fldCharType="end"/>
      </w:r>
      <w:r w:rsidR="009B6C55">
        <w:rPr>
          <w:b/>
          <w:bCs/>
        </w:rPr>
      </w:r>
      <w:r w:rsidR="009B6C55">
        <w:rPr>
          <w:b/>
          <w:bCs/>
        </w:rPr>
        <w:fldChar w:fldCharType="separate"/>
      </w:r>
      <w:r w:rsidR="009B6C55">
        <w:rPr>
          <w:b/>
          <w:bCs/>
          <w:noProof/>
        </w:rPr>
        <w:t>$0.00</w:t>
      </w:r>
      <w:r w:rsidR="009B6C55">
        <w:rPr>
          <w:b/>
          <w:bCs/>
        </w:rPr>
        <w:fldChar w:fldCharType="end"/>
      </w:r>
      <w:bookmarkEnd w:id="4"/>
    </w:p>
    <w:p w14:paraId="7D0571F8" w14:textId="6DB7130B" w:rsidR="00A0719B" w:rsidRPr="00257D70" w:rsidRDefault="00A0719B" w:rsidP="00257D70">
      <w:pPr>
        <w:pStyle w:val="FormFieldLabelFieldNormal"/>
      </w:pPr>
      <w:r w:rsidRPr="00257D70">
        <w:t>Total FICA and other taxes required by law</w:t>
      </w:r>
      <w:r w:rsidR="00C30214" w:rsidRPr="00257D70">
        <w:t xml:space="preserve">: </w:t>
      </w:r>
      <w:r w:rsidR="00AE44F0" w:rsidRPr="00257D70">
        <w:tab/>
      </w:r>
      <w:r w:rsidR="00AE44F0" w:rsidRPr="00257D70">
        <w:tab/>
      </w:r>
      <w:r w:rsidR="00AE44F0" w:rsidRPr="00257D70">
        <w:tab/>
      </w:r>
      <w:r w:rsidR="00AE44F0" w:rsidRPr="00257D70">
        <w:tab/>
      </w:r>
      <w:r w:rsidR="00AE44F0" w:rsidRPr="00257D70">
        <w:tab/>
      </w:r>
      <w:r w:rsidR="009E47EB">
        <w:rPr>
          <w:b/>
          <w:bCs/>
        </w:rPr>
        <w:fldChar w:fldCharType="begin">
          <w:ffData>
            <w:name w:val="Taxes"/>
            <w:enabled/>
            <w:calcOnExit/>
            <w:helpText w:type="text" w:val="Enter the total amount of Federal Insurance Contributions Act (FICA) and any other taxes that are required by Law"/>
            <w:statusText w:type="text" w:val="Total FICA and other Taxes Required by Law"/>
            <w:textInput>
              <w:type w:val="number"/>
              <w:format w:val="$#,##0.00;($#,##0.00)"/>
            </w:textInput>
          </w:ffData>
        </w:fldChar>
      </w:r>
      <w:bookmarkStart w:id="5" w:name="Taxes"/>
      <w:r w:rsidR="009E47EB">
        <w:rPr>
          <w:b/>
          <w:bCs/>
        </w:rPr>
        <w:instrText xml:space="preserve"> FORMTEXT </w:instrText>
      </w:r>
      <w:r w:rsidR="009E47EB">
        <w:rPr>
          <w:b/>
          <w:bCs/>
        </w:rPr>
      </w:r>
      <w:r w:rsidR="009E47EB">
        <w:rPr>
          <w:b/>
          <w:bCs/>
        </w:rPr>
        <w:fldChar w:fldCharType="separate"/>
      </w:r>
      <w:r w:rsidR="009E47EB">
        <w:rPr>
          <w:b/>
          <w:bCs/>
          <w:noProof/>
        </w:rPr>
        <w:t> </w:t>
      </w:r>
      <w:r w:rsidR="009E47EB">
        <w:rPr>
          <w:b/>
          <w:bCs/>
          <w:noProof/>
        </w:rPr>
        <w:t> </w:t>
      </w:r>
      <w:r w:rsidR="009E47EB">
        <w:rPr>
          <w:b/>
          <w:bCs/>
          <w:noProof/>
        </w:rPr>
        <w:t> </w:t>
      </w:r>
      <w:r w:rsidR="009E47EB">
        <w:rPr>
          <w:b/>
          <w:bCs/>
          <w:noProof/>
        </w:rPr>
        <w:t> </w:t>
      </w:r>
      <w:r w:rsidR="009E47EB">
        <w:rPr>
          <w:b/>
          <w:bCs/>
          <w:noProof/>
        </w:rPr>
        <w:t> </w:t>
      </w:r>
      <w:r w:rsidR="009E47EB">
        <w:rPr>
          <w:b/>
          <w:bCs/>
        </w:rPr>
        <w:fldChar w:fldCharType="end"/>
      </w:r>
      <w:bookmarkEnd w:id="5"/>
    </w:p>
    <w:p w14:paraId="54F230A0" w14:textId="02E4FE37" w:rsidR="00A0719B" w:rsidRPr="00257D70" w:rsidRDefault="00A0719B" w:rsidP="00257D70">
      <w:pPr>
        <w:pStyle w:val="FormFieldLabelFieldNormal"/>
      </w:pPr>
      <w:bookmarkStart w:id="6" w:name="_Hlk118195624"/>
      <w:r w:rsidRPr="00257D70">
        <w:t>Total Workers</w:t>
      </w:r>
      <w:r w:rsidR="005F47CA">
        <w:t>’</w:t>
      </w:r>
      <w:r w:rsidRPr="00257D70">
        <w:t xml:space="preserve"> Compensation </w:t>
      </w:r>
      <w:r w:rsidR="009E47EB" w:rsidRPr="00257D70">
        <w:t>Insurance:</w:t>
      </w:r>
      <w:r w:rsidR="00C30214" w:rsidRPr="00257D70">
        <w:t xml:space="preserve"> </w:t>
      </w:r>
      <w:r w:rsidR="00AE44F0" w:rsidRPr="00257D70">
        <w:tab/>
      </w:r>
      <w:r w:rsidR="00AE44F0" w:rsidRPr="00257D70">
        <w:tab/>
      </w:r>
      <w:r w:rsidR="00AE44F0" w:rsidRPr="00257D70">
        <w:tab/>
      </w:r>
      <w:r w:rsidR="00AE44F0" w:rsidRPr="00257D70">
        <w:tab/>
      </w:r>
      <w:r w:rsidR="00AE44F0" w:rsidRPr="00257D70">
        <w:tab/>
      </w:r>
      <w:r w:rsidR="009E47EB">
        <w:rPr>
          <w:b/>
          <w:bCs/>
        </w:rPr>
        <w:fldChar w:fldCharType="begin">
          <w:ffData>
            <w:name w:val="WC"/>
            <w:enabled/>
            <w:calcOnExit/>
            <w:helpText w:type="text" w:val="Enter the total amount of Worker's Compensation Insurance related to the Situational Assessment service."/>
            <w:statusText w:type="text" w:val="Total Worker's Compensation Insurance"/>
            <w:textInput>
              <w:type w:val="number"/>
              <w:format w:val="$#,##0.00;($#,##0.00)"/>
            </w:textInput>
          </w:ffData>
        </w:fldChar>
      </w:r>
      <w:bookmarkStart w:id="7" w:name="WC"/>
      <w:r w:rsidR="009E47EB">
        <w:rPr>
          <w:b/>
          <w:bCs/>
        </w:rPr>
        <w:instrText xml:space="preserve"> FORMTEXT </w:instrText>
      </w:r>
      <w:r w:rsidR="009E47EB">
        <w:rPr>
          <w:b/>
          <w:bCs/>
        </w:rPr>
      </w:r>
      <w:r w:rsidR="009E47EB">
        <w:rPr>
          <w:b/>
          <w:bCs/>
        </w:rPr>
        <w:fldChar w:fldCharType="separate"/>
      </w:r>
      <w:r w:rsidR="009E47EB">
        <w:rPr>
          <w:b/>
          <w:bCs/>
          <w:noProof/>
        </w:rPr>
        <w:t> </w:t>
      </w:r>
      <w:r w:rsidR="009E47EB">
        <w:rPr>
          <w:b/>
          <w:bCs/>
          <w:noProof/>
        </w:rPr>
        <w:t> </w:t>
      </w:r>
      <w:r w:rsidR="009E47EB">
        <w:rPr>
          <w:b/>
          <w:bCs/>
          <w:noProof/>
        </w:rPr>
        <w:t> </w:t>
      </w:r>
      <w:r w:rsidR="009E47EB">
        <w:rPr>
          <w:b/>
          <w:bCs/>
          <w:noProof/>
        </w:rPr>
        <w:t> </w:t>
      </w:r>
      <w:r w:rsidR="009E47EB">
        <w:rPr>
          <w:b/>
          <w:bCs/>
          <w:noProof/>
        </w:rPr>
        <w:t> </w:t>
      </w:r>
      <w:r w:rsidR="009E47EB">
        <w:rPr>
          <w:b/>
          <w:bCs/>
        </w:rPr>
        <w:fldChar w:fldCharType="end"/>
      </w:r>
      <w:bookmarkEnd w:id="7"/>
    </w:p>
    <w:bookmarkEnd w:id="6"/>
    <w:p w14:paraId="6AD9290E" w14:textId="7DFE882A" w:rsidR="00AE44F0" w:rsidRPr="00257D70" w:rsidRDefault="00934D90" w:rsidP="00257D70">
      <w:pPr>
        <w:pStyle w:val="FormFieldLabelFieldNormal"/>
      </w:pPr>
      <w:r w:rsidRPr="00257D70">
        <w:t>Other</w:t>
      </w:r>
      <w:r w:rsidR="00AE44F0" w:rsidRPr="00257D70">
        <w:t xml:space="preserve"> Cost</w:t>
      </w:r>
      <w:r w:rsidR="001768D4" w:rsidRPr="00257D70">
        <w:t xml:space="preserve"> #1</w:t>
      </w:r>
      <w:r w:rsidR="00AE44F0" w:rsidRPr="00257D70">
        <w:t xml:space="preserve">, please </w:t>
      </w:r>
      <w:r w:rsidR="009E47EB" w:rsidRPr="00257D70">
        <w:t>specify:</w:t>
      </w:r>
      <w:r w:rsidR="00A0719B" w:rsidRPr="00257D70">
        <w:t xml:space="preserve"> </w:t>
      </w:r>
      <w:r w:rsidR="009E47EB">
        <w:rPr>
          <w:b/>
          <w:bCs/>
        </w:rPr>
        <w:fldChar w:fldCharType="begin">
          <w:ffData>
            <w:name w:val=""/>
            <w:enabled/>
            <w:calcOnExit w:val="0"/>
            <w:helpText w:type="text" w:val="Enter specific description of Other Cost #1 that is related to this consumer's Situational Assessment Service (e.g. costs for uniforms or supplies)"/>
            <w:statusText w:type="text" w:val="Other Cost #1 - please specify, Next Field Enter Amount of Other Cost #1"/>
            <w:textInput/>
          </w:ffData>
        </w:fldChar>
      </w:r>
      <w:r w:rsidR="009E47EB">
        <w:rPr>
          <w:b/>
          <w:bCs/>
        </w:rPr>
        <w:instrText xml:space="preserve"> FORMTEXT </w:instrText>
      </w:r>
      <w:r w:rsidR="009E47EB">
        <w:rPr>
          <w:b/>
          <w:bCs/>
        </w:rPr>
      </w:r>
      <w:r w:rsidR="009E47EB">
        <w:rPr>
          <w:b/>
          <w:bCs/>
        </w:rPr>
        <w:fldChar w:fldCharType="separate"/>
      </w:r>
      <w:r w:rsidR="009E47EB">
        <w:rPr>
          <w:b/>
          <w:bCs/>
          <w:noProof/>
        </w:rPr>
        <w:t> </w:t>
      </w:r>
      <w:r w:rsidR="009E47EB">
        <w:rPr>
          <w:b/>
          <w:bCs/>
          <w:noProof/>
        </w:rPr>
        <w:t> </w:t>
      </w:r>
      <w:r w:rsidR="009E47EB">
        <w:rPr>
          <w:b/>
          <w:bCs/>
          <w:noProof/>
        </w:rPr>
        <w:t> </w:t>
      </w:r>
      <w:r w:rsidR="009E47EB">
        <w:rPr>
          <w:b/>
          <w:bCs/>
          <w:noProof/>
        </w:rPr>
        <w:t> </w:t>
      </w:r>
      <w:r w:rsidR="009E47EB">
        <w:rPr>
          <w:b/>
          <w:bCs/>
          <w:noProof/>
        </w:rPr>
        <w:t> </w:t>
      </w:r>
      <w:r w:rsidR="009E47EB">
        <w:rPr>
          <w:b/>
          <w:bCs/>
        </w:rPr>
        <w:fldChar w:fldCharType="end"/>
      </w:r>
    </w:p>
    <w:p w14:paraId="6A405BF0" w14:textId="3667F027" w:rsidR="00A0719B" w:rsidRPr="00257D70" w:rsidRDefault="00402A6D" w:rsidP="00257D70">
      <w:pPr>
        <w:pStyle w:val="FormFieldLabelFieldNormal"/>
      </w:pPr>
      <w:r w:rsidRPr="00257D70">
        <w:t>Other Cost</w:t>
      </w:r>
      <w:r w:rsidR="00375CE0" w:rsidRPr="00257D70">
        <w:t xml:space="preserve"> #1</w:t>
      </w:r>
      <w:r w:rsidRPr="00257D70">
        <w:t xml:space="preserve"> Amount</w:t>
      </w:r>
      <w:r w:rsidR="00C30214" w:rsidRPr="00257D70">
        <w:t xml:space="preserve">: </w:t>
      </w:r>
      <w:r w:rsidR="00AE44F0" w:rsidRPr="00257D70">
        <w:tab/>
      </w:r>
      <w:r w:rsidR="00AE44F0" w:rsidRPr="00257D70">
        <w:tab/>
      </w:r>
      <w:r w:rsidR="00AE44F0" w:rsidRPr="00257D70">
        <w:tab/>
      </w:r>
      <w:r w:rsidR="00AE44F0" w:rsidRPr="00257D70">
        <w:tab/>
      </w:r>
      <w:r w:rsidR="00AE44F0" w:rsidRPr="00257D70">
        <w:tab/>
      </w:r>
      <w:r w:rsidR="00AE44F0" w:rsidRPr="00257D70">
        <w:tab/>
      </w:r>
      <w:r w:rsidR="00AE44F0" w:rsidRPr="00257D70">
        <w:tab/>
      </w:r>
      <w:r w:rsidR="00AE44F0" w:rsidRPr="00257D70">
        <w:tab/>
      </w:r>
      <w:r w:rsidR="009E47EB" w:rsidRPr="009E47EB">
        <w:rPr>
          <w:b/>
          <w:bCs/>
        </w:rPr>
        <w:fldChar w:fldCharType="begin">
          <w:ffData>
            <w:name w:val="Other1"/>
            <w:enabled/>
            <w:calcOnExit/>
            <w:helpText w:type="text" w:val="Enter the total amount of Other Cost #1"/>
            <w:statusText w:type="text" w:val="Amount of Other Cost #1"/>
            <w:textInput>
              <w:type w:val="number"/>
              <w:format w:val="$#,##0.00;($#,##0.00)"/>
            </w:textInput>
          </w:ffData>
        </w:fldChar>
      </w:r>
      <w:bookmarkStart w:id="8" w:name="Other1"/>
      <w:r w:rsidR="009E47EB" w:rsidRPr="009E47EB">
        <w:rPr>
          <w:b/>
          <w:bCs/>
        </w:rPr>
        <w:instrText xml:space="preserve"> FORMTEXT </w:instrText>
      </w:r>
      <w:r w:rsidR="009E47EB" w:rsidRPr="009E47EB">
        <w:rPr>
          <w:b/>
          <w:bCs/>
        </w:rPr>
      </w:r>
      <w:r w:rsidR="009E47EB" w:rsidRPr="009E47EB">
        <w:rPr>
          <w:b/>
          <w:bCs/>
        </w:rPr>
        <w:fldChar w:fldCharType="separate"/>
      </w:r>
      <w:r w:rsidR="009E47EB" w:rsidRPr="009E47EB">
        <w:rPr>
          <w:b/>
          <w:bCs/>
          <w:noProof/>
        </w:rPr>
        <w:t> </w:t>
      </w:r>
      <w:r w:rsidR="009E47EB" w:rsidRPr="009E47EB">
        <w:rPr>
          <w:b/>
          <w:bCs/>
          <w:noProof/>
        </w:rPr>
        <w:t> </w:t>
      </w:r>
      <w:r w:rsidR="009E47EB" w:rsidRPr="009E47EB">
        <w:rPr>
          <w:b/>
          <w:bCs/>
          <w:noProof/>
        </w:rPr>
        <w:t> </w:t>
      </w:r>
      <w:r w:rsidR="009E47EB" w:rsidRPr="009E47EB">
        <w:rPr>
          <w:b/>
          <w:bCs/>
          <w:noProof/>
        </w:rPr>
        <w:t> </w:t>
      </w:r>
      <w:r w:rsidR="009E47EB" w:rsidRPr="009E47EB">
        <w:rPr>
          <w:b/>
          <w:bCs/>
          <w:noProof/>
        </w:rPr>
        <w:t> </w:t>
      </w:r>
      <w:r w:rsidR="009E47EB" w:rsidRPr="009E47EB">
        <w:rPr>
          <w:b/>
          <w:bCs/>
        </w:rPr>
        <w:fldChar w:fldCharType="end"/>
      </w:r>
      <w:bookmarkEnd w:id="8"/>
    </w:p>
    <w:p w14:paraId="32EEEE5E" w14:textId="2ED44085" w:rsidR="00AE44F0" w:rsidRPr="00257D70" w:rsidRDefault="00A0719B" w:rsidP="00257D70">
      <w:pPr>
        <w:pStyle w:val="FormFieldLabelFieldNormal"/>
      </w:pPr>
      <w:r w:rsidRPr="00257D70">
        <w:t>Other</w:t>
      </w:r>
      <w:r w:rsidR="00AE44F0" w:rsidRPr="00257D70">
        <w:t xml:space="preserve"> Cost</w:t>
      </w:r>
      <w:r w:rsidR="001768D4" w:rsidRPr="00257D70">
        <w:t xml:space="preserve"> #2</w:t>
      </w:r>
      <w:r w:rsidR="00AE44F0" w:rsidRPr="00257D70">
        <w:t>, please specify</w:t>
      </w:r>
      <w:r w:rsidRPr="00257D70">
        <w:t xml:space="preserve">: </w:t>
      </w:r>
      <w:r w:rsidR="009E47EB">
        <w:rPr>
          <w:b/>
          <w:bCs/>
        </w:rPr>
        <w:fldChar w:fldCharType="begin">
          <w:ffData>
            <w:name w:val=""/>
            <w:enabled/>
            <w:calcOnExit w:val="0"/>
            <w:helpText w:type="text" w:val="Enter specific description of Other Cost #2 related to this consumer's Situational Assessment Service (e.g. costs for uniforms or supplies)"/>
            <w:statusText w:type="text" w:val="Other Cost #2 - please specify, Next Field Enter Amount of Other Cost #2"/>
            <w:textInput/>
          </w:ffData>
        </w:fldChar>
      </w:r>
      <w:r w:rsidR="009E47EB">
        <w:rPr>
          <w:b/>
          <w:bCs/>
        </w:rPr>
        <w:instrText xml:space="preserve"> FORMTEXT </w:instrText>
      </w:r>
      <w:r w:rsidR="009E47EB">
        <w:rPr>
          <w:b/>
          <w:bCs/>
        </w:rPr>
      </w:r>
      <w:r w:rsidR="009E47EB">
        <w:rPr>
          <w:b/>
          <w:bCs/>
        </w:rPr>
        <w:fldChar w:fldCharType="separate"/>
      </w:r>
      <w:r w:rsidR="009E47EB">
        <w:rPr>
          <w:b/>
          <w:bCs/>
          <w:noProof/>
        </w:rPr>
        <w:t> </w:t>
      </w:r>
      <w:r w:rsidR="009E47EB">
        <w:rPr>
          <w:b/>
          <w:bCs/>
          <w:noProof/>
        </w:rPr>
        <w:t> </w:t>
      </w:r>
      <w:r w:rsidR="009E47EB">
        <w:rPr>
          <w:b/>
          <w:bCs/>
          <w:noProof/>
        </w:rPr>
        <w:t> </w:t>
      </w:r>
      <w:r w:rsidR="009E47EB">
        <w:rPr>
          <w:b/>
          <w:bCs/>
          <w:noProof/>
        </w:rPr>
        <w:t> </w:t>
      </w:r>
      <w:r w:rsidR="009E47EB">
        <w:rPr>
          <w:b/>
          <w:bCs/>
          <w:noProof/>
        </w:rPr>
        <w:t> </w:t>
      </w:r>
      <w:r w:rsidR="009E47EB">
        <w:rPr>
          <w:b/>
          <w:bCs/>
        </w:rPr>
        <w:fldChar w:fldCharType="end"/>
      </w:r>
    </w:p>
    <w:p w14:paraId="42140305" w14:textId="104F0769" w:rsidR="00A0719B" w:rsidRPr="00257D70" w:rsidRDefault="00402A6D" w:rsidP="00257D70">
      <w:pPr>
        <w:pStyle w:val="FormFieldLabelFieldNormal"/>
      </w:pPr>
      <w:r w:rsidRPr="00257D70">
        <w:t>Other Cost</w:t>
      </w:r>
      <w:r w:rsidR="00375CE0" w:rsidRPr="00257D70">
        <w:t xml:space="preserve"> #2</w:t>
      </w:r>
      <w:r w:rsidRPr="00257D70">
        <w:t xml:space="preserve"> Amount</w:t>
      </w:r>
      <w:r w:rsidR="00C30214" w:rsidRPr="00257D70">
        <w:t xml:space="preserve">: </w:t>
      </w:r>
      <w:r w:rsidR="00AE44F0" w:rsidRPr="00257D70">
        <w:tab/>
      </w:r>
      <w:r w:rsidR="00AE44F0" w:rsidRPr="00257D70">
        <w:tab/>
      </w:r>
      <w:r w:rsidR="00AE44F0" w:rsidRPr="00257D70">
        <w:tab/>
      </w:r>
      <w:r w:rsidR="00AE44F0" w:rsidRPr="00257D70">
        <w:tab/>
      </w:r>
      <w:r w:rsidR="00AE44F0" w:rsidRPr="00257D70">
        <w:tab/>
      </w:r>
      <w:r w:rsidR="00AE44F0" w:rsidRPr="00257D70">
        <w:tab/>
      </w:r>
      <w:r w:rsidR="00AE44F0" w:rsidRPr="00257D70">
        <w:tab/>
      </w:r>
      <w:r w:rsidR="00AE44F0" w:rsidRPr="00257D70">
        <w:tab/>
      </w:r>
      <w:r w:rsidR="009E47EB" w:rsidRPr="009E47EB">
        <w:rPr>
          <w:b/>
          <w:bCs/>
        </w:rPr>
        <w:fldChar w:fldCharType="begin">
          <w:ffData>
            <w:name w:val="Other2"/>
            <w:enabled/>
            <w:calcOnExit/>
            <w:helpText w:type="text" w:val="Enter the total amount of Other Cost #2"/>
            <w:statusText w:type="text" w:val="Amount of Other Cost #2"/>
            <w:textInput>
              <w:type w:val="number"/>
              <w:format w:val="$#,##0.00;($#,##0.00)"/>
            </w:textInput>
          </w:ffData>
        </w:fldChar>
      </w:r>
      <w:bookmarkStart w:id="9" w:name="Other2"/>
      <w:r w:rsidR="009E47EB" w:rsidRPr="009E47EB">
        <w:rPr>
          <w:b/>
          <w:bCs/>
        </w:rPr>
        <w:instrText xml:space="preserve"> FORMTEXT </w:instrText>
      </w:r>
      <w:r w:rsidR="009E47EB" w:rsidRPr="009E47EB">
        <w:rPr>
          <w:b/>
          <w:bCs/>
        </w:rPr>
      </w:r>
      <w:r w:rsidR="009E47EB" w:rsidRPr="009E47EB">
        <w:rPr>
          <w:b/>
          <w:bCs/>
        </w:rPr>
        <w:fldChar w:fldCharType="separate"/>
      </w:r>
      <w:r w:rsidR="009E47EB" w:rsidRPr="009E47EB">
        <w:rPr>
          <w:b/>
          <w:bCs/>
          <w:noProof/>
        </w:rPr>
        <w:t> </w:t>
      </w:r>
      <w:r w:rsidR="009E47EB" w:rsidRPr="009E47EB">
        <w:rPr>
          <w:b/>
          <w:bCs/>
          <w:noProof/>
        </w:rPr>
        <w:t> </w:t>
      </w:r>
      <w:r w:rsidR="009E47EB" w:rsidRPr="009E47EB">
        <w:rPr>
          <w:b/>
          <w:bCs/>
          <w:noProof/>
        </w:rPr>
        <w:t> </w:t>
      </w:r>
      <w:r w:rsidR="009E47EB" w:rsidRPr="009E47EB">
        <w:rPr>
          <w:b/>
          <w:bCs/>
          <w:noProof/>
        </w:rPr>
        <w:t> </w:t>
      </w:r>
      <w:r w:rsidR="009E47EB" w:rsidRPr="009E47EB">
        <w:rPr>
          <w:b/>
          <w:bCs/>
          <w:noProof/>
        </w:rPr>
        <w:t> </w:t>
      </w:r>
      <w:r w:rsidR="009E47EB" w:rsidRPr="009E47EB">
        <w:rPr>
          <w:b/>
          <w:bCs/>
        </w:rPr>
        <w:fldChar w:fldCharType="end"/>
      </w:r>
      <w:bookmarkEnd w:id="9"/>
    </w:p>
    <w:p w14:paraId="14C4A1D3" w14:textId="2C70886E" w:rsidR="00A0719B" w:rsidRPr="00257D70" w:rsidRDefault="00A0719B" w:rsidP="00257D70">
      <w:pPr>
        <w:pStyle w:val="FormFieldLabelFieldNormal"/>
      </w:pPr>
      <w:r w:rsidRPr="00257D70">
        <w:t xml:space="preserve">Employer of Record Cost (15% of costs listed </w:t>
      </w:r>
      <w:r w:rsidR="004E4C06" w:rsidRPr="00257D70">
        <w:t>above</w:t>
      </w:r>
      <w:r w:rsidR="001A4D50" w:rsidRPr="00257D70">
        <w:t>):</w:t>
      </w:r>
      <w:r w:rsidR="00AE44F0" w:rsidRPr="00257D70">
        <w:t xml:space="preserve"> </w:t>
      </w:r>
      <w:r w:rsidR="00AE44F0" w:rsidRPr="00257D70">
        <w:tab/>
      </w:r>
      <w:r w:rsidR="00AE44F0" w:rsidRPr="00257D70">
        <w:tab/>
      </w:r>
      <w:r w:rsidR="00AE44F0" w:rsidRPr="00257D70">
        <w:tab/>
      </w:r>
      <w:r w:rsidR="00843820">
        <w:rPr>
          <w:b/>
          <w:bCs/>
        </w:rPr>
        <w:fldChar w:fldCharType="begin">
          <w:ffData>
            <w:name w:val="EoR"/>
            <w:enabled w:val="0"/>
            <w:calcOnExit/>
            <w:helpText w:type="text" w:val="Employer of Record Cost (15% of all costs listed above). This field will auto-calculate when other amount fields have been completed"/>
            <w:statusText w:type="text" w:val="Employer of Record Cost (15% of costs listed above)"/>
            <w:textInput>
              <w:type w:val="calculated"/>
              <w:default w:val="= .15 * ((Wage * Hours) + Taxes + WC + Other1 + Other2)"/>
              <w:format w:val="$#,##0.00;($#,##0.00)"/>
            </w:textInput>
          </w:ffData>
        </w:fldChar>
      </w:r>
      <w:bookmarkStart w:id="10" w:name="EoR"/>
      <w:r w:rsidR="00843820">
        <w:rPr>
          <w:b/>
          <w:bCs/>
        </w:rPr>
        <w:instrText xml:space="preserve"> FORMTEXT </w:instrText>
      </w:r>
      <w:r w:rsidR="00843820">
        <w:rPr>
          <w:b/>
          <w:bCs/>
        </w:rPr>
        <w:fldChar w:fldCharType="begin"/>
      </w:r>
      <w:r w:rsidR="00843820">
        <w:rPr>
          <w:b/>
          <w:bCs/>
        </w:rPr>
        <w:instrText xml:space="preserve"> = .15 * ((Wage * Hours) + Taxes + WC + Other1 + Other2) </w:instrText>
      </w:r>
      <w:r w:rsidR="00843820">
        <w:rPr>
          <w:b/>
          <w:bCs/>
        </w:rPr>
        <w:fldChar w:fldCharType="separate"/>
      </w:r>
      <w:r w:rsidR="00843820">
        <w:rPr>
          <w:b/>
          <w:bCs/>
          <w:noProof/>
        </w:rPr>
        <w:instrText>0.0</w:instrText>
      </w:r>
      <w:r w:rsidR="00843820">
        <w:rPr>
          <w:b/>
          <w:bCs/>
        </w:rPr>
        <w:fldChar w:fldCharType="end"/>
      </w:r>
      <w:r w:rsidR="00843820">
        <w:rPr>
          <w:b/>
          <w:bCs/>
        </w:rPr>
      </w:r>
      <w:r w:rsidR="00843820">
        <w:rPr>
          <w:b/>
          <w:bCs/>
        </w:rPr>
        <w:fldChar w:fldCharType="separate"/>
      </w:r>
      <w:r w:rsidR="00843820">
        <w:rPr>
          <w:b/>
          <w:bCs/>
          <w:noProof/>
        </w:rPr>
        <w:t>$0.00</w:t>
      </w:r>
      <w:r w:rsidR="00843820">
        <w:rPr>
          <w:b/>
          <w:bCs/>
        </w:rPr>
        <w:fldChar w:fldCharType="end"/>
      </w:r>
      <w:bookmarkEnd w:id="10"/>
    </w:p>
    <w:p w14:paraId="5680C84F" w14:textId="182F17B1" w:rsidR="00A0719B" w:rsidRPr="00257D70" w:rsidRDefault="00A0719B" w:rsidP="00257D70">
      <w:pPr>
        <w:pStyle w:val="FormFieldLabelFieldNormal"/>
      </w:pPr>
      <w:r w:rsidRPr="00257D70">
        <w:t xml:space="preserve">Grand Total for </w:t>
      </w:r>
      <w:r w:rsidR="004F6754" w:rsidRPr="00257D70">
        <w:t xml:space="preserve">Situational Assessment - </w:t>
      </w:r>
      <w:r w:rsidR="009F5753" w:rsidRPr="00257D70">
        <w:t>Wages :</w:t>
      </w:r>
      <w:r w:rsidRPr="00257D70">
        <w:tab/>
      </w:r>
      <w:r w:rsidR="00AE44F0" w:rsidRPr="00257D70">
        <w:tab/>
      </w:r>
      <w:r w:rsidR="00257D70">
        <w:tab/>
      </w:r>
      <w:r w:rsidR="00AE44F0" w:rsidRPr="00257D70">
        <w:tab/>
      </w:r>
      <w:r w:rsidR="00843820">
        <w:rPr>
          <w:b/>
          <w:bCs/>
        </w:rPr>
        <w:fldChar w:fldCharType="begin">
          <w:ffData>
            <w:name w:val="GrandTotal"/>
            <w:enabled w:val="0"/>
            <w:calcOnExit/>
            <w:helpText w:type="text" w:val="Grand Total Wages for Situational Assessment. This field will auto-calculate when other amount fields in Cost Declaration have been completed."/>
            <w:statusText w:type="text" w:val="Grand Total for Situational Assessment - Wages"/>
            <w:textInput>
              <w:type w:val="calculated"/>
              <w:default w:val="= ((Wage * Hours) + Taxes + WC + Other1 + Other2) + (.15 * ((Wage * Hours) + Taxes + WC + Other1 + Other2))"/>
              <w:format w:val="$#,##0.00;($#,##0.00)"/>
            </w:textInput>
          </w:ffData>
        </w:fldChar>
      </w:r>
      <w:bookmarkStart w:id="11" w:name="GrandTotal"/>
      <w:r w:rsidR="00843820">
        <w:rPr>
          <w:b/>
          <w:bCs/>
        </w:rPr>
        <w:instrText xml:space="preserve"> FORMTEXT </w:instrText>
      </w:r>
      <w:r w:rsidR="00843820">
        <w:rPr>
          <w:b/>
          <w:bCs/>
        </w:rPr>
        <w:fldChar w:fldCharType="begin"/>
      </w:r>
      <w:r w:rsidR="00843820">
        <w:rPr>
          <w:b/>
          <w:bCs/>
        </w:rPr>
        <w:instrText xml:space="preserve"> = ((Wage * Hours) + Taxes + WC + Other1 + Other2) + (.15 * ((Wage * Hours) + Taxes + WC + Other1 + Other2)) </w:instrText>
      </w:r>
      <w:r w:rsidR="00843820">
        <w:rPr>
          <w:b/>
          <w:bCs/>
        </w:rPr>
        <w:fldChar w:fldCharType="separate"/>
      </w:r>
      <w:r w:rsidR="00843820">
        <w:rPr>
          <w:b/>
          <w:bCs/>
          <w:noProof/>
        </w:rPr>
        <w:instrText>0.0</w:instrText>
      </w:r>
      <w:r w:rsidR="00843820">
        <w:rPr>
          <w:b/>
          <w:bCs/>
        </w:rPr>
        <w:fldChar w:fldCharType="end"/>
      </w:r>
      <w:r w:rsidR="00843820">
        <w:rPr>
          <w:b/>
          <w:bCs/>
        </w:rPr>
      </w:r>
      <w:r w:rsidR="00843820">
        <w:rPr>
          <w:b/>
          <w:bCs/>
        </w:rPr>
        <w:fldChar w:fldCharType="separate"/>
      </w:r>
      <w:r w:rsidR="00843820">
        <w:rPr>
          <w:b/>
          <w:bCs/>
          <w:noProof/>
        </w:rPr>
        <w:t>$0.00</w:t>
      </w:r>
      <w:r w:rsidR="00843820">
        <w:rPr>
          <w:b/>
          <w:bCs/>
        </w:rPr>
        <w:fldChar w:fldCharType="end"/>
      </w:r>
      <w:bookmarkEnd w:id="11"/>
    </w:p>
    <w:p w14:paraId="27A3D673" w14:textId="7AEA9CE9" w:rsidR="00080C9F" w:rsidRDefault="00FB2ED1" w:rsidP="0034363B">
      <w:pPr>
        <w:pStyle w:val="FormFieldLabelFieldNormal"/>
      </w:pPr>
      <w:r>
        <w:fldChar w:fldCharType="begin">
          <w:ffData>
            <w:name w:val=""/>
            <w:enabled/>
            <w:calcOnExit w:val="0"/>
            <w:helpText w:type="text" w:val="Check this box to Request Meeting w/ DOR Qualified Rehabilitation Professional / Senior Vocational Rehabilitation Counselor and Student to Discuss Reasonable Accomodations "/>
            <w:statusText w:type="text" w:val="Request Meeting with QRP and Student to Discuss Reasonable Accomodations "/>
            <w:checkBox>
              <w:sizeAuto/>
              <w:default w:val="0"/>
            </w:checkBox>
          </w:ffData>
        </w:fldChar>
      </w:r>
      <w:r>
        <w:instrText xml:space="preserve"> FORMCHECKBOX </w:instrText>
      </w:r>
      <w:r w:rsidR="00814E22">
        <w:fldChar w:fldCharType="separate"/>
      </w:r>
      <w:r>
        <w:fldChar w:fldCharType="end"/>
      </w:r>
      <w:r w:rsidR="003001E4" w:rsidRPr="00257D70">
        <w:t xml:space="preserve"> </w:t>
      </w:r>
      <w:r w:rsidR="005A1261" w:rsidRPr="00257D70">
        <w:t>Request meeting with</w:t>
      </w:r>
      <w:r w:rsidR="00857401" w:rsidRPr="00257D70">
        <w:t xml:space="preserve"> the</w:t>
      </w:r>
      <w:r w:rsidR="005A1261" w:rsidRPr="00257D70">
        <w:t xml:space="preserve"> DOR </w:t>
      </w:r>
      <w:r w:rsidR="00843820">
        <w:t>QRP</w:t>
      </w:r>
      <w:r w:rsidR="005A1261" w:rsidRPr="00257D70">
        <w:t xml:space="preserve"> </w:t>
      </w:r>
      <w:r w:rsidR="006F4AC4" w:rsidRPr="00257D70">
        <w:t xml:space="preserve">and the </w:t>
      </w:r>
      <w:r w:rsidR="00681AB1" w:rsidRPr="00257D70">
        <w:t>Consumer</w:t>
      </w:r>
      <w:r w:rsidR="006A077A" w:rsidRPr="00257D70">
        <w:t xml:space="preserve"> </w:t>
      </w:r>
      <w:r w:rsidR="006F4AC4" w:rsidRPr="00257D70">
        <w:t xml:space="preserve">to discuss reasonable accommodations needs, as necessary. </w:t>
      </w:r>
    </w:p>
    <w:p w14:paraId="279386DA" w14:textId="77777777" w:rsidR="00843820" w:rsidRPr="00FD1AFA" w:rsidRDefault="00843820" w:rsidP="00843820">
      <w:pPr>
        <w:pStyle w:val="Heading2"/>
      </w:pPr>
      <w:r w:rsidRPr="00FD1AFA">
        <w:t>Signature and Contact Information</w:t>
      </w:r>
    </w:p>
    <w:p w14:paraId="61A92B9D" w14:textId="2EDF9540" w:rsidR="00843820" w:rsidRDefault="00843820" w:rsidP="00843820">
      <w:pPr>
        <w:pStyle w:val="FormFieldLabelFieldNormal"/>
        <w:rPr>
          <w:b/>
          <w:bCs/>
        </w:rPr>
      </w:pPr>
      <w:r>
        <w:t>CRP</w:t>
      </w:r>
      <w:r w:rsidRPr="00265A11">
        <w:rPr>
          <w:spacing w:val="-2"/>
        </w:rPr>
        <w:t xml:space="preserve"> </w:t>
      </w:r>
      <w:r>
        <w:rPr>
          <w:spacing w:val="-2"/>
        </w:rPr>
        <w:t xml:space="preserve">Staff </w:t>
      </w:r>
      <w:r>
        <w:t>Name and Title</w:t>
      </w:r>
      <w:r w:rsidRPr="00265A11">
        <w:t>:</w:t>
      </w:r>
      <w:r>
        <w:t xml:space="preserve"> </w:t>
      </w:r>
      <w:r w:rsidR="006E1C01">
        <w:rPr>
          <w:b/>
          <w:bCs/>
        </w:rPr>
        <w:fldChar w:fldCharType="begin">
          <w:ffData>
            <w:name w:val="Text14"/>
            <w:enabled/>
            <w:calcOnExit w:val="0"/>
            <w:helpText w:type="text" w:val="Enter CRP staff name and title for person completing the Situational Assessment Referral and Cost Worksheet"/>
            <w:statusText w:type="text" w:val="Signature and Contact Information, CRP Staff Name and Title"/>
            <w:textInput/>
          </w:ffData>
        </w:fldChar>
      </w:r>
      <w:bookmarkStart w:id="12" w:name="Text14"/>
      <w:r w:rsidR="006E1C01">
        <w:rPr>
          <w:b/>
          <w:bCs/>
        </w:rPr>
        <w:instrText xml:space="preserve"> FORMTEXT </w:instrText>
      </w:r>
      <w:r w:rsidR="006E1C01">
        <w:rPr>
          <w:b/>
          <w:bCs/>
        </w:rPr>
      </w:r>
      <w:r w:rsidR="006E1C01">
        <w:rPr>
          <w:b/>
          <w:bCs/>
        </w:rPr>
        <w:fldChar w:fldCharType="separate"/>
      </w:r>
      <w:r w:rsidR="006E1C01">
        <w:rPr>
          <w:b/>
          <w:bCs/>
          <w:noProof/>
        </w:rPr>
        <w:t> </w:t>
      </w:r>
      <w:r w:rsidR="006E1C01">
        <w:rPr>
          <w:b/>
          <w:bCs/>
          <w:noProof/>
        </w:rPr>
        <w:t> </w:t>
      </w:r>
      <w:r w:rsidR="006E1C01">
        <w:rPr>
          <w:b/>
          <w:bCs/>
          <w:noProof/>
        </w:rPr>
        <w:t> </w:t>
      </w:r>
      <w:r w:rsidR="006E1C01">
        <w:rPr>
          <w:b/>
          <w:bCs/>
          <w:noProof/>
        </w:rPr>
        <w:t> </w:t>
      </w:r>
      <w:r w:rsidR="006E1C01">
        <w:rPr>
          <w:b/>
          <w:bCs/>
          <w:noProof/>
        </w:rPr>
        <w:t> </w:t>
      </w:r>
      <w:r w:rsidR="006E1C01">
        <w:rPr>
          <w:b/>
          <w:bCs/>
        </w:rPr>
        <w:fldChar w:fldCharType="end"/>
      </w:r>
      <w:bookmarkEnd w:id="12"/>
    </w:p>
    <w:p w14:paraId="31FB1EBF" w14:textId="57DF9F35" w:rsidR="00843820" w:rsidRDefault="00843820" w:rsidP="00843820">
      <w:pPr>
        <w:pStyle w:val="FormFieldLabelFieldNormal"/>
      </w:pPr>
      <w:r>
        <w:t xml:space="preserve">CRP Staff Phone: </w:t>
      </w:r>
      <w:r w:rsidR="006E1C01">
        <w:rPr>
          <w:b/>
          <w:bCs/>
        </w:rPr>
        <w:fldChar w:fldCharType="begin">
          <w:ffData>
            <w:name w:val="Text16"/>
            <w:enabled/>
            <w:calcOnExit w:val="0"/>
            <w:helpText w:type="text" w:val="Enter the direct phone number for the CRP Staff completing the Situational Assessment Referral and Cost Worksheet"/>
            <w:statusText w:type="text" w:val="CRP Staff Direct Phone"/>
            <w:textInput/>
          </w:ffData>
        </w:fldChar>
      </w:r>
      <w:bookmarkStart w:id="13" w:name="Text16"/>
      <w:r w:rsidR="006E1C01">
        <w:rPr>
          <w:b/>
          <w:bCs/>
        </w:rPr>
        <w:instrText xml:space="preserve"> FORMTEXT </w:instrText>
      </w:r>
      <w:r w:rsidR="006E1C01">
        <w:rPr>
          <w:b/>
          <w:bCs/>
        </w:rPr>
      </w:r>
      <w:r w:rsidR="006E1C01">
        <w:rPr>
          <w:b/>
          <w:bCs/>
        </w:rPr>
        <w:fldChar w:fldCharType="separate"/>
      </w:r>
      <w:r w:rsidR="006E1C01">
        <w:rPr>
          <w:b/>
          <w:bCs/>
          <w:noProof/>
        </w:rPr>
        <w:t> </w:t>
      </w:r>
      <w:r w:rsidR="006E1C01">
        <w:rPr>
          <w:b/>
          <w:bCs/>
          <w:noProof/>
        </w:rPr>
        <w:t> </w:t>
      </w:r>
      <w:r w:rsidR="006E1C01">
        <w:rPr>
          <w:b/>
          <w:bCs/>
          <w:noProof/>
        </w:rPr>
        <w:t> </w:t>
      </w:r>
      <w:r w:rsidR="006E1C01">
        <w:rPr>
          <w:b/>
          <w:bCs/>
          <w:noProof/>
        </w:rPr>
        <w:t> </w:t>
      </w:r>
      <w:r w:rsidR="006E1C01">
        <w:rPr>
          <w:b/>
          <w:bCs/>
          <w:noProof/>
        </w:rPr>
        <w:t> </w:t>
      </w:r>
      <w:r w:rsidR="006E1C01">
        <w:rPr>
          <w:b/>
          <w:bCs/>
        </w:rPr>
        <w:fldChar w:fldCharType="end"/>
      </w:r>
      <w:bookmarkEnd w:id="13"/>
    </w:p>
    <w:p w14:paraId="09D750C5" w14:textId="76E7D143" w:rsidR="00843820" w:rsidRDefault="00843820" w:rsidP="00843820">
      <w:pPr>
        <w:pStyle w:val="FormFieldLabelFieldNormal"/>
      </w:pPr>
      <w:r>
        <w:t>CRP Staff</w:t>
      </w:r>
      <w:r w:rsidRPr="00265A11">
        <w:rPr>
          <w:spacing w:val="-2"/>
        </w:rPr>
        <w:t xml:space="preserve"> </w:t>
      </w:r>
      <w:r>
        <w:t>Signature</w:t>
      </w:r>
      <w:r w:rsidRPr="00265A11">
        <w:t xml:space="preserve">: </w:t>
      </w:r>
      <w:r w:rsidR="00FB2ED1">
        <w:rPr>
          <w:b/>
          <w:bCs/>
        </w:rPr>
        <w:fldChar w:fldCharType="begin">
          <w:ffData>
            <w:name w:val="Text15"/>
            <w:enabled/>
            <w:calcOnExit w:val="0"/>
            <w:helpText w:type="text" w:val="Enter the signature for the CRP Staff completing the Situational Assessment Referral and Cost Worksheet form in whatever format your DOR District requests signatures, i.e. typed or handwritten."/>
            <w:statusText w:type="text" w:val="CRP Staff Signature"/>
            <w:textInput/>
          </w:ffData>
        </w:fldChar>
      </w:r>
      <w:r w:rsidR="00FB2ED1">
        <w:rPr>
          <w:b/>
          <w:bCs/>
        </w:rPr>
        <w:instrText xml:space="preserve"> </w:instrText>
      </w:r>
      <w:bookmarkStart w:id="14" w:name="Text15"/>
      <w:r w:rsidR="00FB2ED1">
        <w:rPr>
          <w:b/>
          <w:bCs/>
        </w:rPr>
        <w:instrText xml:space="preserve">FORMTEXT </w:instrText>
      </w:r>
      <w:r w:rsidR="00FB2ED1">
        <w:rPr>
          <w:b/>
          <w:bCs/>
        </w:rPr>
      </w:r>
      <w:r w:rsidR="00FB2ED1">
        <w:rPr>
          <w:b/>
          <w:bCs/>
        </w:rPr>
        <w:fldChar w:fldCharType="separate"/>
      </w:r>
      <w:r w:rsidR="00FB2ED1">
        <w:rPr>
          <w:b/>
          <w:bCs/>
          <w:noProof/>
        </w:rPr>
        <w:t> </w:t>
      </w:r>
      <w:r w:rsidR="00FB2ED1">
        <w:rPr>
          <w:b/>
          <w:bCs/>
          <w:noProof/>
        </w:rPr>
        <w:t> </w:t>
      </w:r>
      <w:r w:rsidR="00FB2ED1">
        <w:rPr>
          <w:b/>
          <w:bCs/>
          <w:noProof/>
        </w:rPr>
        <w:t> </w:t>
      </w:r>
      <w:r w:rsidR="00FB2ED1">
        <w:rPr>
          <w:b/>
          <w:bCs/>
          <w:noProof/>
        </w:rPr>
        <w:t> </w:t>
      </w:r>
      <w:r w:rsidR="00FB2ED1">
        <w:rPr>
          <w:b/>
          <w:bCs/>
          <w:noProof/>
        </w:rPr>
        <w:t> </w:t>
      </w:r>
      <w:r w:rsidR="00FB2ED1">
        <w:rPr>
          <w:b/>
          <w:bCs/>
        </w:rPr>
        <w:fldChar w:fldCharType="end"/>
      </w:r>
      <w:bookmarkEnd w:id="14"/>
    </w:p>
    <w:p w14:paraId="24423EB4" w14:textId="47EF0E12" w:rsidR="00843820" w:rsidRDefault="00843820" w:rsidP="00843820">
      <w:pPr>
        <w:pStyle w:val="FormFieldLabelFieldNormal"/>
        <w:rPr>
          <w:b/>
          <w:bCs/>
        </w:rPr>
      </w:pPr>
      <w:r w:rsidRPr="003E1C4B">
        <w:t>Date Signed:</w:t>
      </w:r>
      <w:r w:rsidR="00FB2ED1">
        <w:rPr>
          <w:b/>
          <w:bCs/>
        </w:rPr>
        <w:fldChar w:fldCharType="begin">
          <w:ffData>
            <w:name w:val="Text17"/>
            <w:enabled/>
            <w:calcOnExit/>
            <w:helpText w:type="text" w:val="Enter the date the CRP Staff signed the Situational Assessment Referral and Cost Worksheet (M/D/YYYY)"/>
            <w:statusText w:type="text" w:val="Date Signed"/>
            <w:textInput>
              <w:type w:val="date"/>
              <w:format w:val="M/d/yyyy"/>
            </w:textInput>
          </w:ffData>
        </w:fldChar>
      </w:r>
      <w:r w:rsidR="00FB2ED1">
        <w:rPr>
          <w:b/>
          <w:bCs/>
        </w:rPr>
        <w:instrText xml:space="preserve"> </w:instrText>
      </w:r>
      <w:bookmarkStart w:id="15" w:name="Text17"/>
      <w:r w:rsidR="00FB2ED1">
        <w:rPr>
          <w:b/>
          <w:bCs/>
        </w:rPr>
        <w:instrText xml:space="preserve">FORMTEXT </w:instrText>
      </w:r>
      <w:r w:rsidR="00FB2ED1">
        <w:rPr>
          <w:b/>
          <w:bCs/>
        </w:rPr>
      </w:r>
      <w:r w:rsidR="00FB2ED1">
        <w:rPr>
          <w:b/>
          <w:bCs/>
        </w:rPr>
        <w:fldChar w:fldCharType="separate"/>
      </w:r>
      <w:r w:rsidR="00FB2ED1">
        <w:rPr>
          <w:b/>
          <w:bCs/>
          <w:noProof/>
        </w:rPr>
        <w:t> </w:t>
      </w:r>
      <w:r w:rsidR="00FB2ED1">
        <w:rPr>
          <w:b/>
          <w:bCs/>
          <w:noProof/>
        </w:rPr>
        <w:t> </w:t>
      </w:r>
      <w:r w:rsidR="00FB2ED1">
        <w:rPr>
          <w:b/>
          <w:bCs/>
          <w:noProof/>
        </w:rPr>
        <w:t> </w:t>
      </w:r>
      <w:r w:rsidR="00FB2ED1">
        <w:rPr>
          <w:b/>
          <w:bCs/>
          <w:noProof/>
        </w:rPr>
        <w:t> </w:t>
      </w:r>
      <w:r w:rsidR="00FB2ED1">
        <w:rPr>
          <w:b/>
          <w:bCs/>
          <w:noProof/>
        </w:rPr>
        <w:t> </w:t>
      </w:r>
      <w:r w:rsidR="00FB2ED1">
        <w:rPr>
          <w:b/>
          <w:bCs/>
        </w:rPr>
        <w:fldChar w:fldCharType="end"/>
      </w:r>
      <w:bookmarkEnd w:id="15"/>
    </w:p>
    <w:p w14:paraId="30B2D04C" w14:textId="730AB8A5" w:rsidR="006E1C01" w:rsidRDefault="00843820" w:rsidP="00843820">
      <w:bookmarkStart w:id="16" w:name="_Hlk126593434"/>
      <w:r>
        <w:t>Referral and Cost Worksheet must be completed and returned to the DOR QRP before any authorization</w:t>
      </w:r>
      <w:r w:rsidR="001E3B0B">
        <w:t xml:space="preserve"> for</w:t>
      </w:r>
      <w:r>
        <w:t xml:space="preserve"> </w:t>
      </w:r>
      <w:r w:rsidR="008C044A">
        <w:t xml:space="preserve">Paid Situational Assessment – Wages </w:t>
      </w:r>
      <w:r>
        <w:t>can be issued.</w:t>
      </w:r>
    </w:p>
    <w:bookmarkEnd w:id="16"/>
    <w:p w14:paraId="457704D5" w14:textId="6619698F" w:rsidR="00843820" w:rsidRDefault="00843820" w:rsidP="00843820">
      <w:r w:rsidRPr="003E1C4B">
        <w:rPr>
          <w:b/>
        </w:rPr>
        <w:lastRenderedPageBreak/>
        <w:t>NOTICE</w:t>
      </w:r>
      <w:r w:rsidRPr="003E1C4B">
        <w:rPr>
          <w:b/>
          <w:spacing w:val="1"/>
        </w:rPr>
        <w:t xml:space="preserve"> </w:t>
      </w:r>
      <w:r w:rsidRPr="003E1C4B">
        <w:t>This information is confidential. State law and regulations prohibit any further disclosure of this information without the informed, written consent of the person to whom this information pertains.</w:t>
      </w:r>
    </w:p>
    <w:p w14:paraId="77F36DAF" w14:textId="77777777" w:rsidR="00843820" w:rsidRDefault="00843820">
      <w:pPr>
        <w:overflowPunct/>
        <w:autoSpaceDE/>
        <w:autoSpaceDN/>
        <w:adjustRightInd/>
        <w:spacing w:before="0" w:after="0" w:line="240" w:lineRule="auto"/>
        <w:textAlignment w:val="auto"/>
      </w:pPr>
      <w:r>
        <w:br w:type="page"/>
      </w:r>
    </w:p>
    <w:p w14:paraId="74676E63" w14:textId="01A6B992" w:rsidR="004E4C06" w:rsidRPr="004C5495" w:rsidRDefault="3358BCA4" w:rsidP="00402A6D">
      <w:pPr>
        <w:pStyle w:val="Heading2"/>
      </w:pPr>
      <w:r>
        <w:lastRenderedPageBreak/>
        <w:t xml:space="preserve">Paid </w:t>
      </w:r>
      <w:r w:rsidR="0040207E">
        <w:t>S</w:t>
      </w:r>
      <w:r w:rsidR="00681AB1">
        <w:t>ituational Assessment</w:t>
      </w:r>
      <w:r w:rsidR="0040207E">
        <w:t xml:space="preserve"> Referral and Cost Worksheet </w:t>
      </w:r>
      <w:r w:rsidR="00402A6D">
        <w:t>Definitions / Instructions</w:t>
      </w:r>
    </w:p>
    <w:p w14:paraId="3E2F2F99" w14:textId="6D7E8F90" w:rsidR="00CE08A1" w:rsidRDefault="00154620" w:rsidP="00CE08A1">
      <w:r>
        <w:t>This document is a template. The Community Rehabilitation Pro</w:t>
      </w:r>
      <w:r w:rsidR="63B56EF8">
        <w:t>gram</w:t>
      </w:r>
      <w:r>
        <w:t xml:space="preserve"> (CRP) may submit the required reporting information in writing using this template or in another format. </w:t>
      </w:r>
      <w:r w:rsidR="008C044A" w:rsidRPr="00B50EFA">
        <w:t xml:space="preserve">The information the CRP is required to submit is included in the CRP Guide to Certification and Vendorization in the </w:t>
      </w:r>
      <w:r w:rsidR="008C044A">
        <w:t xml:space="preserve">Situational Assessment </w:t>
      </w:r>
      <w:r w:rsidR="008C044A" w:rsidRPr="00B50EFA">
        <w:t>service description under the Reporting Requirements section</w:t>
      </w:r>
      <w:r w:rsidR="008C044A">
        <w:t xml:space="preserve">. </w:t>
      </w:r>
      <w:r>
        <w:t xml:space="preserve">See the information below for instructions on completing the DOR </w:t>
      </w:r>
      <w:r w:rsidR="7708EEF8">
        <w:t xml:space="preserve">Paid </w:t>
      </w:r>
      <w:r>
        <w:t>S</w:t>
      </w:r>
      <w:r w:rsidR="00681AB1">
        <w:t>ituational Assessment</w:t>
      </w:r>
      <w:r>
        <w:t xml:space="preserve"> Referral and Cost Worksheet Report template.</w:t>
      </w:r>
    </w:p>
    <w:p w14:paraId="06BBE3BC" w14:textId="74836F7E" w:rsidR="00073D6D" w:rsidRPr="00402A6D" w:rsidRDefault="00073D6D" w:rsidP="00073D6D">
      <w:pPr>
        <w:pStyle w:val="Heading3"/>
      </w:pPr>
      <w:r>
        <w:t>CRP Agency</w:t>
      </w:r>
      <w:r w:rsidR="00C133B7">
        <w:t xml:space="preserve"> Name:</w:t>
      </w:r>
    </w:p>
    <w:p w14:paraId="711C5605" w14:textId="7159228A" w:rsidR="00073D6D" w:rsidRPr="004955DB" w:rsidRDefault="00073D6D" w:rsidP="005D3291">
      <w:pPr>
        <w:pStyle w:val="NormalTermsDefinitions"/>
      </w:pPr>
      <w:r w:rsidRPr="004955DB">
        <w:t>Name of org</w:t>
      </w:r>
      <w:r>
        <w:t xml:space="preserve">anization authorized to provide </w:t>
      </w:r>
      <w:r w:rsidR="00C133B7">
        <w:t>Paid</w:t>
      </w:r>
      <w:r>
        <w:t xml:space="preserve"> Situational Assessment</w:t>
      </w:r>
      <w:r w:rsidRPr="004955DB">
        <w:t xml:space="preserve"> to the referred </w:t>
      </w:r>
      <w:r>
        <w:t>Consumer</w:t>
      </w:r>
      <w:r w:rsidRPr="004955DB">
        <w:t>. This organization serves as the employer of record.</w:t>
      </w:r>
    </w:p>
    <w:p w14:paraId="671CFCE5" w14:textId="038F0C63" w:rsidR="00073D6D" w:rsidRPr="004955DB" w:rsidRDefault="00073D6D" w:rsidP="00073D6D">
      <w:pPr>
        <w:pStyle w:val="Heading3"/>
      </w:pPr>
      <w:r>
        <w:t>Consumer Name</w:t>
      </w:r>
      <w:r w:rsidR="00C133B7">
        <w:t>:</w:t>
      </w:r>
    </w:p>
    <w:p w14:paraId="5E1EB96D" w14:textId="77777777" w:rsidR="00073D6D" w:rsidRPr="004955DB" w:rsidRDefault="00073D6D" w:rsidP="005D3291">
      <w:pPr>
        <w:pStyle w:val="NormalTermsDefinitions"/>
      </w:pPr>
      <w:r w:rsidRPr="004955DB">
        <w:t>The individual referred from the DOR, who is served by the service provider organization.</w:t>
      </w:r>
    </w:p>
    <w:p w14:paraId="5BBC7B70" w14:textId="6350CC5D" w:rsidR="00073D6D" w:rsidRPr="004955DB" w:rsidRDefault="00073D6D" w:rsidP="00073D6D">
      <w:pPr>
        <w:pStyle w:val="Heading3"/>
      </w:pPr>
      <w:r>
        <w:t>Consumer Phone Number</w:t>
      </w:r>
      <w:r w:rsidR="00C133B7">
        <w:t>:</w:t>
      </w:r>
    </w:p>
    <w:p w14:paraId="68D866A7" w14:textId="77777777" w:rsidR="00073D6D" w:rsidRPr="004955DB" w:rsidRDefault="00073D6D" w:rsidP="005D3291">
      <w:pPr>
        <w:pStyle w:val="NormalTermsDefinitions"/>
      </w:pPr>
      <w:r>
        <w:t>Phone number for the Consumer</w:t>
      </w:r>
      <w:r w:rsidRPr="004955DB">
        <w:t>.</w:t>
      </w:r>
    </w:p>
    <w:p w14:paraId="50E7153F" w14:textId="2DBCEA1F" w:rsidR="00073D6D" w:rsidRPr="004955DB" w:rsidRDefault="00073D6D" w:rsidP="00073D6D">
      <w:pPr>
        <w:pStyle w:val="Heading3"/>
      </w:pPr>
      <w:r w:rsidRPr="004955DB">
        <w:t>Worksite Business Name and Address</w:t>
      </w:r>
      <w:r w:rsidR="00C133B7">
        <w:t>:</w:t>
      </w:r>
    </w:p>
    <w:p w14:paraId="4C26E009" w14:textId="77777777" w:rsidR="00073D6D" w:rsidRPr="004955DB" w:rsidRDefault="00073D6D" w:rsidP="005D3291">
      <w:pPr>
        <w:pStyle w:val="NormalTermsDefinitions"/>
      </w:pPr>
      <w:r w:rsidRPr="004955DB">
        <w:t xml:space="preserve">Name and address of organization giving the </w:t>
      </w:r>
      <w:r>
        <w:t xml:space="preserve">Consumer </w:t>
      </w:r>
      <w:r w:rsidRPr="004955DB">
        <w:t xml:space="preserve">the opportunity to perform work activities at their location. </w:t>
      </w:r>
      <w:r>
        <w:t>This is n</w:t>
      </w:r>
      <w:r w:rsidRPr="004955DB">
        <w:t>ot the employer of record</w:t>
      </w:r>
      <w:r>
        <w:t xml:space="preserve"> unless the employer of record / CRP is also where the worksite is located.</w:t>
      </w:r>
    </w:p>
    <w:p w14:paraId="0A6DA46C" w14:textId="436E750A" w:rsidR="00073D6D" w:rsidRPr="004955DB" w:rsidRDefault="00073D6D" w:rsidP="00073D6D">
      <w:pPr>
        <w:pStyle w:val="Heading3"/>
      </w:pPr>
      <w:r w:rsidRPr="004955DB">
        <w:t>Worksite Supervisor Name and Phone Number</w:t>
      </w:r>
      <w:r w:rsidR="00C133B7">
        <w:t>:</w:t>
      </w:r>
    </w:p>
    <w:p w14:paraId="2B496CF9" w14:textId="77777777" w:rsidR="00073D6D" w:rsidRPr="004955DB" w:rsidRDefault="00073D6D" w:rsidP="005D3291">
      <w:pPr>
        <w:pStyle w:val="NormalTermsDefinitions"/>
      </w:pPr>
      <w:r w:rsidRPr="004955DB">
        <w:t>Name and phone number of worksite supervisor</w:t>
      </w:r>
      <w:r>
        <w:t>, to whom</w:t>
      </w:r>
      <w:r w:rsidRPr="004955DB">
        <w:t xml:space="preserve"> the </w:t>
      </w:r>
      <w:r>
        <w:t xml:space="preserve">Consumer reports </w:t>
      </w:r>
      <w:r w:rsidRPr="004955DB">
        <w:t>directly</w:t>
      </w:r>
      <w:r>
        <w:t>.</w:t>
      </w:r>
    </w:p>
    <w:p w14:paraId="3AE6469A" w14:textId="7F8CC8EF" w:rsidR="00073D6D" w:rsidRPr="004955DB" w:rsidRDefault="00073D6D" w:rsidP="00073D6D">
      <w:pPr>
        <w:pStyle w:val="Heading3"/>
      </w:pPr>
      <w:r w:rsidRPr="004955DB">
        <w:t xml:space="preserve">DOR </w:t>
      </w:r>
      <w:r>
        <w:t>QRP</w:t>
      </w:r>
      <w:r w:rsidR="00C133B7">
        <w:t xml:space="preserve"> Name:</w:t>
      </w:r>
    </w:p>
    <w:p w14:paraId="2F2F59FD" w14:textId="05879405" w:rsidR="00073D6D" w:rsidRPr="004955DB" w:rsidRDefault="00073D6D" w:rsidP="005D3291">
      <w:pPr>
        <w:pStyle w:val="NormalTermsDefinitions"/>
      </w:pPr>
      <w:r w:rsidRPr="004955DB">
        <w:t xml:space="preserve">Name of DOR </w:t>
      </w:r>
      <w:r>
        <w:t>Q</w:t>
      </w:r>
      <w:r w:rsidR="00843820">
        <w:t xml:space="preserve">ualified </w:t>
      </w:r>
      <w:r>
        <w:t>R</w:t>
      </w:r>
      <w:r w:rsidR="00843820">
        <w:t xml:space="preserve">ehabilitation </w:t>
      </w:r>
      <w:r>
        <w:t>P</w:t>
      </w:r>
      <w:r w:rsidR="00843820">
        <w:t>rofessional (QRP) / Senior Vocational Rehabilitation Counselor</w:t>
      </w:r>
      <w:r w:rsidRPr="004955DB">
        <w:t xml:space="preserve"> </w:t>
      </w:r>
      <w:r w:rsidR="00843820">
        <w:t xml:space="preserve">(SVRC) </w:t>
      </w:r>
      <w:r w:rsidRPr="004955DB">
        <w:t>who referred the</w:t>
      </w:r>
      <w:r>
        <w:t xml:space="preserve"> Consumer </w:t>
      </w:r>
      <w:r w:rsidRPr="004955DB">
        <w:t xml:space="preserve">for provision of service. </w:t>
      </w:r>
    </w:p>
    <w:p w14:paraId="469C02CC" w14:textId="1677D83E" w:rsidR="00073D6D" w:rsidRPr="00FA129B" w:rsidRDefault="00073D6D" w:rsidP="00073D6D">
      <w:pPr>
        <w:pStyle w:val="Heading3"/>
      </w:pPr>
      <w:r w:rsidRPr="00FA129B">
        <w:lastRenderedPageBreak/>
        <w:t>Total anticipated hours of work</w:t>
      </w:r>
      <w:r w:rsidR="00C133B7">
        <w:t>:</w:t>
      </w:r>
    </w:p>
    <w:p w14:paraId="6A241550" w14:textId="77777777" w:rsidR="00073D6D" w:rsidRPr="004955DB" w:rsidRDefault="00073D6D" w:rsidP="005D3291">
      <w:pPr>
        <w:pStyle w:val="NormalTermsDefinitions"/>
      </w:pPr>
      <w:r>
        <w:t>Total number of hours the Consumer is expected to work through the course of the Situational Assessment, the field allows quarter hour increments.</w:t>
      </w:r>
    </w:p>
    <w:p w14:paraId="055289AA" w14:textId="47395D42" w:rsidR="00073D6D" w:rsidRPr="00FA129B" w:rsidRDefault="00073D6D" w:rsidP="00073D6D">
      <w:pPr>
        <w:pStyle w:val="Heading3"/>
      </w:pPr>
      <w:r>
        <w:t>Total wage multiplied by anticipated hours</w:t>
      </w:r>
      <w:r w:rsidR="00C133B7">
        <w:t>:</w:t>
      </w:r>
    </w:p>
    <w:p w14:paraId="4A77EBF0" w14:textId="73220328" w:rsidR="00073D6D" w:rsidRPr="004955DB" w:rsidRDefault="00073D6D" w:rsidP="005D3291">
      <w:pPr>
        <w:pStyle w:val="NormalTermsDefinitions"/>
      </w:pPr>
      <w:r>
        <w:t xml:space="preserve">Total cost of wages for the </w:t>
      </w:r>
      <w:r w:rsidR="00C133B7">
        <w:t xml:space="preserve">Paid </w:t>
      </w:r>
      <w:r>
        <w:t>Situational Assessment upon completion of the expected work hours. Consumers must be paid at no less than the local minimum wage (where prevailing wage requirements exist, the consumer should be paid the prevailing wage).</w:t>
      </w:r>
    </w:p>
    <w:p w14:paraId="75A34454" w14:textId="65CD4780" w:rsidR="00073D6D" w:rsidRPr="00FA129B" w:rsidRDefault="00073D6D" w:rsidP="00073D6D">
      <w:pPr>
        <w:pStyle w:val="Heading3"/>
      </w:pPr>
      <w:r w:rsidRPr="00FA129B">
        <w:t>Total FICA</w:t>
      </w:r>
      <w:r>
        <w:t xml:space="preserve"> </w:t>
      </w:r>
      <w:r w:rsidRPr="005F548F">
        <w:t>and other taxes required by law</w:t>
      </w:r>
      <w:r w:rsidR="00C133B7">
        <w:t>:</w:t>
      </w:r>
    </w:p>
    <w:p w14:paraId="13814B2C" w14:textId="77777777" w:rsidR="00073D6D" w:rsidRPr="004955DB" w:rsidRDefault="00073D6D" w:rsidP="005D3291">
      <w:pPr>
        <w:pStyle w:val="NormalTermsDefinitions"/>
      </w:pPr>
      <w:r>
        <w:t>Total Federal Insurance Contributions Act (FICA) and other payroll related taxes required to be withheld by law.</w:t>
      </w:r>
    </w:p>
    <w:p w14:paraId="622D85D0" w14:textId="7C17A91B" w:rsidR="00073D6D" w:rsidRPr="00FA129B" w:rsidRDefault="00073D6D" w:rsidP="00073D6D">
      <w:pPr>
        <w:pStyle w:val="Heading3"/>
      </w:pPr>
      <w:r w:rsidRPr="00FA129B">
        <w:t>Total Workers</w:t>
      </w:r>
      <w:r w:rsidR="00C133B7">
        <w:t>’</w:t>
      </w:r>
      <w:r w:rsidRPr="00FA129B">
        <w:t xml:space="preserve"> Compensation Insurance</w:t>
      </w:r>
      <w:r w:rsidR="00C133B7">
        <w:t>:</w:t>
      </w:r>
    </w:p>
    <w:p w14:paraId="07736A90" w14:textId="77777777" w:rsidR="00073D6D" w:rsidRPr="004955DB" w:rsidRDefault="00073D6D" w:rsidP="005D3291">
      <w:pPr>
        <w:pStyle w:val="NormalTermsDefinitions"/>
      </w:pPr>
      <w:r>
        <w:t>Total amount required to be withheld for completion of the Situational Assessment, according to the classification of work performed.</w:t>
      </w:r>
    </w:p>
    <w:p w14:paraId="71CBBC4C" w14:textId="3D489636" w:rsidR="00073D6D" w:rsidRPr="00FA129B" w:rsidRDefault="00073D6D" w:rsidP="00073D6D">
      <w:pPr>
        <w:pStyle w:val="Heading3"/>
      </w:pPr>
      <w:r>
        <w:t>Other</w:t>
      </w:r>
      <w:r w:rsidR="00C133B7">
        <w:t xml:space="preserve"> Cost #1 and #2:</w:t>
      </w:r>
    </w:p>
    <w:p w14:paraId="3003B356" w14:textId="3F249954" w:rsidR="00073D6D" w:rsidRDefault="00073D6D" w:rsidP="005D3291">
      <w:pPr>
        <w:pStyle w:val="NormalTermsDefinitions"/>
      </w:pPr>
      <w:r>
        <w:t>Use these</w:t>
      </w:r>
      <w:r w:rsidR="00C133B7">
        <w:t xml:space="preserve"> two</w:t>
      </w:r>
      <w:r>
        <w:t xml:space="preserve"> spots to add special required fees and / or taxes not specifically included on the worksheet. If adding costs in “Other</w:t>
      </w:r>
      <w:r w:rsidR="00C133B7">
        <w:t xml:space="preserve"> Cost</w:t>
      </w:r>
      <w:r>
        <w:t>,” legal citation must be included when submitting the worksheet to DOR.</w:t>
      </w:r>
    </w:p>
    <w:p w14:paraId="1903AA4F" w14:textId="011F9532" w:rsidR="00073D6D" w:rsidRDefault="00073D6D" w:rsidP="00073D6D">
      <w:pPr>
        <w:pStyle w:val="Heading3"/>
      </w:pPr>
      <w:r>
        <w:t>Employer of Record Cost (15% of costs listed above)</w:t>
      </w:r>
      <w:r w:rsidR="00C133B7">
        <w:t>:</w:t>
      </w:r>
    </w:p>
    <w:p w14:paraId="3CA957CA" w14:textId="77777777" w:rsidR="00073D6D" w:rsidRDefault="00073D6D" w:rsidP="005D3291">
      <w:pPr>
        <w:pStyle w:val="NormalTermsDefinitions"/>
      </w:pPr>
      <w:r>
        <w:t xml:space="preserve">Indirect costs for processing the Consumer as an employee. This includes accounting and regulatory compliance cost. Total up all previously listed cost declarations and multiply by 15% to determine the Employer of Record cost. </w:t>
      </w:r>
    </w:p>
    <w:p w14:paraId="4799B7F9" w14:textId="2D59FD34" w:rsidR="00073D6D" w:rsidRPr="00FA129B" w:rsidRDefault="00073D6D" w:rsidP="00073D6D">
      <w:pPr>
        <w:pStyle w:val="Heading3"/>
      </w:pPr>
      <w:r>
        <w:t>Grand Total for Paid Situational Assessment</w:t>
      </w:r>
      <w:r w:rsidR="00C133B7">
        <w:t>:</w:t>
      </w:r>
    </w:p>
    <w:p w14:paraId="6F33B242" w14:textId="77777777" w:rsidR="00073D6D" w:rsidRDefault="00073D6D" w:rsidP="005D3291">
      <w:pPr>
        <w:pStyle w:val="NormalTermsDefinitions"/>
      </w:pPr>
      <w:r>
        <w:t>Sum of all listed cost declarations and the Employer of Record cost on the worksheet.</w:t>
      </w:r>
    </w:p>
    <w:p w14:paraId="2D4A6FE9" w14:textId="570583E4" w:rsidR="00073D6D" w:rsidRDefault="00073D6D" w:rsidP="00073D6D">
      <w:pPr>
        <w:pStyle w:val="Heading3"/>
        <w:rPr>
          <w:bCs/>
        </w:rPr>
      </w:pPr>
      <w:r w:rsidRPr="004955DB">
        <w:lastRenderedPageBreak/>
        <w:t>Request meeting with</w:t>
      </w:r>
      <w:r>
        <w:t xml:space="preserve"> the</w:t>
      </w:r>
      <w:r w:rsidRPr="004955DB">
        <w:t xml:space="preserve"> DOR Rehabilitation Counselor and</w:t>
      </w:r>
      <w:r>
        <w:t xml:space="preserve"> the Consumer </w:t>
      </w:r>
      <w:r w:rsidRPr="001F7975">
        <w:t>to discuss reasonable accommodations needs, as necessary</w:t>
      </w:r>
      <w:r w:rsidR="00C133B7">
        <w:t>:</w:t>
      </w:r>
    </w:p>
    <w:p w14:paraId="1BB400B5" w14:textId="1493F2F1" w:rsidR="00073D6D" w:rsidRDefault="00073D6D" w:rsidP="005D3291">
      <w:pPr>
        <w:pStyle w:val="NormalTermsDefinitions"/>
      </w:pPr>
      <w:r w:rsidRPr="004955DB">
        <w:t>Check this box if developments of the</w:t>
      </w:r>
      <w:r>
        <w:t xml:space="preserve"> </w:t>
      </w:r>
      <w:r w:rsidR="00C133B7">
        <w:t xml:space="preserve">Paid </w:t>
      </w:r>
      <w:r>
        <w:t xml:space="preserve">Situational Assessment </w:t>
      </w:r>
      <w:r w:rsidRPr="004955DB">
        <w:t>require planning for major changes to the current work setting or Individual Service Plan</w:t>
      </w:r>
      <w:r>
        <w:t xml:space="preserve"> Report</w:t>
      </w:r>
      <w:r w:rsidRPr="004955DB">
        <w:t>.</w:t>
      </w:r>
    </w:p>
    <w:sectPr w:rsidR="00073D6D" w:rsidSect="00F37E88">
      <w:headerReference w:type="even" r:id="rId9"/>
      <w:headerReference w:type="default" r:id="rId10"/>
      <w:footerReference w:type="even" r:id="rId11"/>
      <w:footerReference w:type="default" r:id="rId12"/>
      <w:endnotePr>
        <w:numFmt w:val="decimal"/>
      </w:endnotePr>
      <w:pgSz w:w="12240" w:h="15840" w:code="1"/>
      <w:pgMar w:top="1440" w:right="1080" w:bottom="1440" w:left="1080" w:header="648" w:footer="432"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6AE5" w14:textId="77777777" w:rsidR="005C7365" w:rsidRDefault="005C7365" w:rsidP="00391356">
      <w:r>
        <w:separator/>
      </w:r>
    </w:p>
    <w:p w14:paraId="19A3C8D5" w14:textId="77777777" w:rsidR="005C7365" w:rsidRDefault="005C7365" w:rsidP="00391356"/>
  </w:endnote>
  <w:endnote w:type="continuationSeparator" w:id="0">
    <w:p w14:paraId="5F19C597" w14:textId="77777777" w:rsidR="005C7365" w:rsidRDefault="005C7365" w:rsidP="00391356">
      <w:r>
        <w:continuationSeparator/>
      </w:r>
    </w:p>
    <w:p w14:paraId="7ABE17FB" w14:textId="77777777" w:rsidR="005C7365" w:rsidRDefault="005C7365" w:rsidP="00391356"/>
  </w:endnote>
  <w:endnote w:type="continuationNotice" w:id="1">
    <w:p w14:paraId="5C97FBD9" w14:textId="77777777" w:rsidR="005C7365" w:rsidRDefault="005C73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FCEA" w14:textId="77777777" w:rsidR="00645683" w:rsidRDefault="00645683" w:rsidP="00391356">
    <w:pPr>
      <w:pStyle w:val="Footer"/>
    </w:pPr>
    <w:r>
      <w:t xml:space="preserve">Page </w:t>
    </w:r>
    <w:r>
      <w:fldChar w:fldCharType="begin"/>
    </w:r>
    <w:r>
      <w:instrText xml:space="preserve">PAGE  </w:instrText>
    </w:r>
    <w:r>
      <w:fldChar w:fldCharType="separate"/>
    </w:r>
    <w:r>
      <w:t>1</w:t>
    </w:r>
    <w:r>
      <w:fldChar w:fldCharType="end"/>
    </w:r>
    <w:r>
      <w:t xml:space="preserve"> of 2</w:t>
    </w:r>
  </w:p>
  <w:p w14:paraId="7933286E" w14:textId="77777777" w:rsidR="0018160D" w:rsidRDefault="0018160D" w:rsidP="003913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641755"/>
      <w:docPartObj>
        <w:docPartGallery w:val="Page Numbers (Bottom of Page)"/>
        <w:docPartUnique/>
      </w:docPartObj>
    </w:sdtPr>
    <w:sdtEndPr/>
    <w:sdtContent>
      <w:p w14:paraId="2920E134" w14:textId="6D172C58" w:rsidR="00843FCB" w:rsidRDefault="00843FCB" w:rsidP="00B41E43">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6EB9401" w14:textId="1E5A4842" w:rsidR="0018160D" w:rsidRDefault="0018160D" w:rsidP="00F37E88">
    <w:pPr>
      <w:spacing w:before="0"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0CAD" w14:textId="77777777" w:rsidR="005C7365" w:rsidRDefault="005C7365" w:rsidP="00391356">
      <w:r>
        <w:separator/>
      </w:r>
    </w:p>
    <w:p w14:paraId="06621966" w14:textId="77777777" w:rsidR="005C7365" w:rsidRDefault="005C7365" w:rsidP="00391356"/>
  </w:footnote>
  <w:footnote w:type="continuationSeparator" w:id="0">
    <w:p w14:paraId="33B26E9F" w14:textId="77777777" w:rsidR="005C7365" w:rsidRDefault="005C7365" w:rsidP="00391356">
      <w:r>
        <w:continuationSeparator/>
      </w:r>
    </w:p>
    <w:p w14:paraId="5F4A8FF8" w14:textId="77777777" w:rsidR="005C7365" w:rsidRDefault="005C7365" w:rsidP="00391356"/>
  </w:footnote>
  <w:footnote w:type="continuationNotice" w:id="1">
    <w:p w14:paraId="780D536E" w14:textId="77777777" w:rsidR="005C7365" w:rsidRDefault="005C73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CFF2" w14:textId="77777777" w:rsidR="00645683" w:rsidRDefault="00645683" w:rsidP="00391356">
    <w:r>
      <w:t>STATE OF CALIFORNIA</w:t>
    </w:r>
    <w:r>
      <w:tab/>
      <w:t>DEPARTMENT OF REHABILITATION</w:t>
    </w:r>
  </w:p>
  <w:p w14:paraId="1A3537EB" w14:textId="77777777" w:rsidR="00645683" w:rsidRDefault="00645683" w:rsidP="00391356">
    <w:r>
      <w:t>TITLE</w:t>
    </w:r>
  </w:p>
  <w:p w14:paraId="06AEE8AA" w14:textId="77777777" w:rsidR="00645683" w:rsidRDefault="00645683" w:rsidP="00391356">
    <w:r>
      <w:t>DR number (New date) Computer Generated</w:t>
    </w:r>
  </w:p>
  <w:p w14:paraId="7F2069A7" w14:textId="77777777" w:rsidR="00645683" w:rsidRDefault="00645683" w:rsidP="00391356">
    <w:pPr>
      <w:pStyle w:val="Header"/>
    </w:pPr>
  </w:p>
  <w:p w14:paraId="229342F1" w14:textId="77777777" w:rsidR="0018160D" w:rsidRDefault="0018160D" w:rsidP="003913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28E7" w14:textId="2991DA02" w:rsidR="002D6E07" w:rsidRDefault="002D6E07">
    <w:pPr>
      <w:pStyle w:val="Header"/>
    </w:pPr>
    <w:r>
      <w:rPr>
        <w:noProof/>
      </w:rPr>
      <w:drawing>
        <wp:inline distT="0" distB="0" distL="0" distR="0" wp14:anchorId="7A3C6B81" wp14:editId="74C9F24B">
          <wp:extent cx="2103120" cy="566928"/>
          <wp:effectExtent l="0" t="0" r="0" b="5080"/>
          <wp:docPr id="1" name="Picture 1" descr="CA Department of Rehabilitation Logo&#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66928"/>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pcVZdJyinSJYqj" int2:id="OYYkV5z9">
      <int2:state int2:value="Rejected" int2:type="LegacyProofing"/>
    </int2:textHash>
    <int2:textHash int2:hashCode="xmIYAjDK0UeH1K" int2:id="fcOanaFp">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0" w:nlCheck="1" w:checkStyle="0"/>
  <w:activeWritingStyle w:appName="MSWord" w:lang="en-US" w:vendorID="64" w:dllVersion="0" w:nlCheck="1" w:checkStyle="0"/>
  <w:proofState w:spelling="clean" w:grammar="clean"/>
  <w:documentProtection w:edit="forms" w:enforcement="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43"/>
    <w:rsid w:val="000279BA"/>
    <w:rsid w:val="0005034E"/>
    <w:rsid w:val="00065E1C"/>
    <w:rsid w:val="00073D6D"/>
    <w:rsid w:val="00074A8D"/>
    <w:rsid w:val="00080C9F"/>
    <w:rsid w:val="00083D52"/>
    <w:rsid w:val="000A29C5"/>
    <w:rsid w:val="000C0258"/>
    <w:rsid w:val="000D2D52"/>
    <w:rsid w:val="000E0586"/>
    <w:rsid w:val="000E09D7"/>
    <w:rsid w:val="000E3DF7"/>
    <w:rsid w:val="000E672E"/>
    <w:rsid w:val="00103F37"/>
    <w:rsid w:val="00120EAC"/>
    <w:rsid w:val="0013181C"/>
    <w:rsid w:val="00134BAB"/>
    <w:rsid w:val="00136E8E"/>
    <w:rsid w:val="00154620"/>
    <w:rsid w:val="00154C7D"/>
    <w:rsid w:val="00165539"/>
    <w:rsid w:val="001768D4"/>
    <w:rsid w:val="0017795B"/>
    <w:rsid w:val="0018160D"/>
    <w:rsid w:val="001A4D50"/>
    <w:rsid w:val="001B2225"/>
    <w:rsid w:val="001B35A2"/>
    <w:rsid w:val="001B3C5F"/>
    <w:rsid w:val="001C0F7A"/>
    <w:rsid w:val="001C1978"/>
    <w:rsid w:val="001D1F3D"/>
    <w:rsid w:val="001D54B4"/>
    <w:rsid w:val="001D7CF0"/>
    <w:rsid w:val="001E3B0B"/>
    <w:rsid w:val="001F7975"/>
    <w:rsid w:val="00210D3B"/>
    <w:rsid w:val="00214E05"/>
    <w:rsid w:val="002151C1"/>
    <w:rsid w:val="0021548D"/>
    <w:rsid w:val="00257216"/>
    <w:rsid w:val="00257D70"/>
    <w:rsid w:val="00277C09"/>
    <w:rsid w:val="00287BBD"/>
    <w:rsid w:val="002C13A6"/>
    <w:rsid w:val="002D6E07"/>
    <w:rsid w:val="003001E4"/>
    <w:rsid w:val="00303831"/>
    <w:rsid w:val="003042C1"/>
    <w:rsid w:val="0031309E"/>
    <w:rsid w:val="00314915"/>
    <w:rsid w:val="00335C15"/>
    <w:rsid w:val="0034363B"/>
    <w:rsid w:val="00346B60"/>
    <w:rsid w:val="00350736"/>
    <w:rsid w:val="00355DA8"/>
    <w:rsid w:val="00375CE0"/>
    <w:rsid w:val="003771A5"/>
    <w:rsid w:val="00384355"/>
    <w:rsid w:val="00387C35"/>
    <w:rsid w:val="00391356"/>
    <w:rsid w:val="003A1CA9"/>
    <w:rsid w:val="003D4E75"/>
    <w:rsid w:val="003E49E8"/>
    <w:rsid w:val="0040207E"/>
    <w:rsid w:val="00402A6D"/>
    <w:rsid w:val="00420D49"/>
    <w:rsid w:val="00425B0D"/>
    <w:rsid w:val="00432205"/>
    <w:rsid w:val="00451B52"/>
    <w:rsid w:val="00452167"/>
    <w:rsid w:val="004744BB"/>
    <w:rsid w:val="004843DE"/>
    <w:rsid w:val="004955DB"/>
    <w:rsid w:val="004A2699"/>
    <w:rsid w:val="004A282F"/>
    <w:rsid w:val="004B3BA3"/>
    <w:rsid w:val="004C5495"/>
    <w:rsid w:val="004C6200"/>
    <w:rsid w:val="004E4C06"/>
    <w:rsid w:val="004F1FC2"/>
    <w:rsid w:val="004F6754"/>
    <w:rsid w:val="0051190A"/>
    <w:rsid w:val="00512461"/>
    <w:rsid w:val="00536590"/>
    <w:rsid w:val="00537B60"/>
    <w:rsid w:val="00545692"/>
    <w:rsid w:val="005456A2"/>
    <w:rsid w:val="0055688C"/>
    <w:rsid w:val="00564878"/>
    <w:rsid w:val="0056793A"/>
    <w:rsid w:val="005762D6"/>
    <w:rsid w:val="00586CA7"/>
    <w:rsid w:val="00590EDA"/>
    <w:rsid w:val="0059252A"/>
    <w:rsid w:val="005A1261"/>
    <w:rsid w:val="005B1F2D"/>
    <w:rsid w:val="005B4E6D"/>
    <w:rsid w:val="005C7365"/>
    <w:rsid w:val="005D3291"/>
    <w:rsid w:val="005D3CBF"/>
    <w:rsid w:val="005F47CA"/>
    <w:rsid w:val="005F548F"/>
    <w:rsid w:val="00604F86"/>
    <w:rsid w:val="00611E1B"/>
    <w:rsid w:val="00613668"/>
    <w:rsid w:val="00627580"/>
    <w:rsid w:val="00634847"/>
    <w:rsid w:val="00645683"/>
    <w:rsid w:val="00646202"/>
    <w:rsid w:val="00650941"/>
    <w:rsid w:val="00653456"/>
    <w:rsid w:val="00667010"/>
    <w:rsid w:val="00681AB1"/>
    <w:rsid w:val="006A077A"/>
    <w:rsid w:val="006A69AB"/>
    <w:rsid w:val="006C3644"/>
    <w:rsid w:val="006C7B3A"/>
    <w:rsid w:val="006E1C01"/>
    <w:rsid w:val="006F4AC4"/>
    <w:rsid w:val="00700612"/>
    <w:rsid w:val="00722803"/>
    <w:rsid w:val="007266B7"/>
    <w:rsid w:val="007326C1"/>
    <w:rsid w:val="00747F78"/>
    <w:rsid w:val="007532B5"/>
    <w:rsid w:val="00760C36"/>
    <w:rsid w:val="00763250"/>
    <w:rsid w:val="007A1521"/>
    <w:rsid w:val="007A6A2A"/>
    <w:rsid w:val="007A7284"/>
    <w:rsid w:val="007B2D66"/>
    <w:rsid w:val="007F6BB8"/>
    <w:rsid w:val="008054D0"/>
    <w:rsid w:val="00814E22"/>
    <w:rsid w:val="00815A33"/>
    <w:rsid w:val="00831A59"/>
    <w:rsid w:val="00843820"/>
    <w:rsid w:val="00843FCB"/>
    <w:rsid w:val="00854592"/>
    <w:rsid w:val="00857401"/>
    <w:rsid w:val="008621C8"/>
    <w:rsid w:val="008649BB"/>
    <w:rsid w:val="00870ABC"/>
    <w:rsid w:val="008817F5"/>
    <w:rsid w:val="0088415C"/>
    <w:rsid w:val="00885760"/>
    <w:rsid w:val="0089475B"/>
    <w:rsid w:val="0089751A"/>
    <w:rsid w:val="008C044A"/>
    <w:rsid w:val="008C3A56"/>
    <w:rsid w:val="008C7BE0"/>
    <w:rsid w:val="00902CAC"/>
    <w:rsid w:val="00916901"/>
    <w:rsid w:val="0093367D"/>
    <w:rsid w:val="00934D90"/>
    <w:rsid w:val="00940BC7"/>
    <w:rsid w:val="00954119"/>
    <w:rsid w:val="009556AA"/>
    <w:rsid w:val="0096730D"/>
    <w:rsid w:val="009678A7"/>
    <w:rsid w:val="009919CE"/>
    <w:rsid w:val="0099439F"/>
    <w:rsid w:val="009A7A52"/>
    <w:rsid w:val="009B6C55"/>
    <w:rsid w:val="009C69B8"/>
    <w:rsid w:val="009D2731"/>
    <w:rsid w:val="009E42C3"/>
    <w:rsid w:val="009E47EB"/>
    <w:rsid w:val="009F5753"/>
    <w:rsid w:val="009F68C0"/>
    <w:rsid w:val="00A0719B"/>
    <w:rsid w:val="00A12D16"/>
    <w:rsid w:val="00A156B2"/>
    <w:rsid w:val="00A25AC3"/>
    <w:rsid w:val="00A27398"/>
    <w:rsid w:val="00A30783"/>
    <w:rsid w:val="00A361A3"/>
    <w:rsid w:val="00A84901"/>
    <w:rsid w:val="00A90BBE"/>
    <w:rsid w:val="00A918D6"/>
    <w:rsid w:val="00AC661C"/>
    <w:rsid w:val="00AD1F61"/>
    <w:rsid w:val="00AD281E"/>
    <w:rsid w:val="00AD401E"/>
    <w:rsid w:val="00AE34FC"/>
    <w:rsid w:val="00AE44F0"/>
    <w:rsid w:val="00B00D83"/>
    <w:rsid w:val="00B10538"/>
    <w:rsid w:val="00B108ED"/>
    <w:rsid w:val="00B216BE"/>
    <w:rsid w:val="00B26E92"/>
    <w:rsid w:val="00B32E2F"/>
    <w:rsid w:val="00B41E43"/>
    <w:rsid w:val="00B47B3A"/>
    <w:rsid w:val="00B64E88"/>
    <w:rsid w:val="00B6634F"/>
    <w:rsid w:val="00B81555"/>
    <w:rsid w:val="00B86F31"/>
    <w:rsid w:val="00BB429E"/>
    <w:rsid w:val="00BC2EF6"/>
    <w:rsid w:val="00BC5FAE"/>
    <w:rsid w:val="00BC647C"/>
    <w:rsid w:val="00BD3D7D"/>
    <w:rsid w:val="00BE5560"/>
    <w:rsid w:val="00BF5144"/>
    <w:rsid w:val="00C10B0B"/>
    <w:rsid w:val="00C133B7"/>
    <w:rsid w:val="00C14CEA"/>
    <w:rsid w:val="00C17972"/>
    <w:rsid w:val="00C22EBA"/>
    <w:rsid w:val="00C30214"/>
    <w:rsid w:val="00C35F5A"/>
    <w:rsid w:val="00C56A1C"/>
    <w:rsid w:val="00C87526"/>
    <w:rsid w:val="00C949A9"/>
    <w:rsid w:val="00CC04F6"/>
    <w:rsid w:val="00CC4181"/>
    <w:rsid w:val="00CC5B6D"/>
    <w:rsid w:val="00CE08A1"/>
    <w:rsid w:val="00CF59C6"/>
    <w:rsid w:val="00D1601F"/>
    <w:rsid w:val="00D24E6B"/>
    <w:rsid w:val="00D34B71"/>
    <w:rsid w:val="00D47AAA"/>
    <w:rsid w:val="00D70143"/>
    <w:rsid w:val="00D95CB8"/>
    <w:rsid w:val="00DB5809"/>
    <w:rsid w:val="00DC125F"/>
    <w:rsid w:val="00DC2909"/>
    <w:rsid w:val="00DF1F61"/>
    <w:rsid w:val="00DF2B8A"/>
    <w:rsid w:val="00DF7C81"/>
    <w:rsid w:val="00E0504A"/>
    <w:rsid w:val="00E06133"/>
    <w:rsid w:val="00E42AE9"/>
    <w:rsid w:val="00E466BE"/>
    <w:rsid w:val="00E57D93"/>
    <w:rsid w:val="00E62CC9"/>
    <w:rsid w:val="00E63EDD"/>
    <w:rsid w:val="00E64B6E"/>
    <w:rsid w:val="00E8147F"/>
    <w:rsid w:val="00EA74A8"/>
    <w:rsid w:val="00EC1D3E"/>
    <w:rsid w:val="00EF59A2"/>
    <w:rsid w:val="00F124B4"/>
    <w:rsid w:val="00F16A9A"/>
    <w:rsid w:val="00F37E88"/>
    <w:rsid w:val="00F574F0"/>
    <w:rsid w:val="00F610F3"/>
    <w:rsid w:val="00F77996"/>
    <w:rsid w:val="00F86283"/>
    <w:rsid w:val="00FA129B"/>
    <w:rsid w:val="00FA3124"/>
    <w:rsid w:val="00FA54A3"/>
    <w:rsid w:val="00FB179B"/>
    <w:rsid w:val="00FB2ED1"/>
    <w:rsid w:val="00FB5A5E"/>
    <w:rsid w:val="00FC6C5C"/>
    <w:rsid w:val="00FF3C91"/>
    <w:rsid w:val="091F6206"/>
    <w:rsid w:val="0A19B62B"/>
    <w:rsid w:val="0EE29244"/>
    <w:rsid w:val="18D19ED1"/>
    <w:rsid w:val="1DFEBD53"/>
    <w:rsid w:val="21EF8F58"/>
    <w:rsid w:val="24A6C1C7"/>
    <w:rsid w:val="26429228"/>
    <w:rsid w:val="270A0369"/>
    <w:rsid w:val="296A8D3C"/>
    <w:rsid w:val="304871AC"/>
    <w:rsid w:val="3358BCA4"/>
    <w:rsid w:val="3B6C3FA7"/>
    <w:rsid w:val="3C68266C"/>
    <w:rsid w:val="3DD910AB"/>
    <w:rsid w:val="3EAC4ABA"/>
    <w:rsid w:val="407597E5"/>
    <w:rsid w:val="4308C42B"/>
    <w:rsid w:val="44AD046D"/>
    <w:rsid w:val="522C436B"/>
    <w:rsid w:val="539D402E"/>
    <w:rsid w:val="5920AC45"/>
    <w:rsid w:val="5FD0D352"/>
    <w:rsid w:val="63B56EF8"/>
    <w:rsid w:val="66316EA4"/>
    <w:rsid w:val="6660D34C"/>
    <w:rsid w:val="6793C5AD"/>
    <w:rsid w:val="69C4D230"/>
    <w:rsid w:val="6E34E0D4"/>
    <w:rsid w:val="7708EEF8"/>
    <w:rsid w:val="7811145B"/>
    <w:rsid w:val="7B81DE21"/>
    <w:rsid w:val="7D511B88"/>
    <w:rsid w:val="7DACF93E"/>
    <w:rsid w:val="7EE6C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92BBE"/>
  <w15:docId w15:val="{0D30D213-8FC2-45A1-ADB3-1BBBD212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70"/>
    <w:pPr>
      <w:overflowPunct w:val="0"/>
      <w:autoSpaceDE w:val="0"/>
      <w:autoSpaceDN w:val="0"/>
      <w:adjustRightInd w:val="0"/>
      <w:spacing w:before="240" w:after="240" w:line="312" w:lineRule="auto"/>
      <w:textAlignment w:val="baseline"/>
    </w:pPr>
    <w:rPr>
      <w:rFonts w:ascii="Arial" w:hAnsi="Arial" w:cs="Arial"/>
      <w:sz w:val="28"/>
      <w:szCs w:val="28"/>
    </w:rPr>
  </w:style>
  <w:style w:type="paragraph" w:styleId="Heading1">
    <w:name w:val="heading 1"/>
    <w:basedOn w:val="Normal"/>
    <w:next w:val="Normal"/>
    <w:qFormat/>
    <w:rsid w:val="00120EAC"/>
    <w:pPr>
      <w:keepNext/>
      <w:tabs>
        <w:tab w:val="left" w:pos="1440"/>
        <w:tab w:val="left" w:pos="3420"/>
        <w:tab w:val="left" w:pos="5760"/>
        <w:tab w:val="left" w:pos="8280"/>
      </w:tabs>
      <w:spacing w:after="360" w:line="240" w:lineRule="auto"/>
      <w:contextualSpacing/>
      <w:jc w:val="center"/>
      <w:outlineLvl w:val="0"/>
    </w:pPr>
    <w:rPr>
      <w:rFonts w:ascii="Arial Bold" w:eastAsiaTheme="majorEastAsia" w:hAnsi="Arial Bold" w:cstheme="majorBidi"/>
      <w:b/>
      <w:color w:val="002060"/>
      <w:sz w:val="32"/>
      <w:szCs w:val="32"/>
    </w:rPr>
  </w:style>
  <w:style w:type="paragraph" w:styleId="Heading2">
    <w:name w:val="heading 2"/>
    <w:basedOn w:val="Normal"/>
    <w:next w:val="Normal"/>
    <w:qFormat/>
    <w:rsid w:val="007F6BB8"/>
    <w:pPr>
      <w:keepNext/>
      <w:keepLines/>
      <w:tabs>
        <w:tab w:val="right" w:pos="10620"/>
      </w:tabs>
      <w:spacing w:before="360" w:line="240" w:lineRule="auto"/>
      <w:outlineLvl w:val="1"/>
    </w:pPr>
    <w:rPr>
      <w:rFonts w:ascii="Arial Bold" w:hAnsi="Arial Bold"/>
      <w:b/>
      <w:u w:val="single"/>
    </w:rPr>
  </w:style>
  <w:style w:type="paragraph" w:styleId="Heading3">
    <w:name w:val="heading 3"/>
    <w:basedOn w:val="Normal"/>
    <w:next w:val="Normal"/>
    <w:qFormat/>
    <w:rsid w:val="00073D6D"/>
    <w:pPr>
      <w:keepNext/>
      <w:tabs>
        <w:tab w:val="right" w:pos="10620"/>
      </w:tabs>
      <w:spacing w:before="120" w:after="0" w:line="240" w:lineRule="auto"/>
      <w:outlineLvl w:val="2"/>
    </w:pPr>
    <w:rPr>
      <w:rFonts w:ascii="Arial Bold" w:hAnsi="Arial Bold"/>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eastAsia="Courier New" w:hAnsi="Courier New" w:cs="Courier New"/>
      <w:sz w:val="20"/>
    </w:rPr>
  </w:style>
  <w:style w:type="paragraph" w:styleId="BodyText">
    <w:name w:val="Body Text"/>
    <w:basedOn w:val="Normal"/>
    <w:semiHidden/>
    <w:pPr>
      <w:tabs>
        <w:tab w:val="right" w:pos="10620"/>
      </w:tabs>
      <w:spacing w:before="60" w:line="240" w:lineRule="auto"/>
    </w:pPr>
    <w:rPr>
      <w:b/>
      <w:bCs/>
    </w:rPr>
  </w:style>
  <w:style w:type="table" w:styleId="TableGrid">
    <w:name w:val="Table Grid"/>
    <w:basedOn w:val="TableNormal"/>
    <w:uiPriority w:val="59"/>
    <w:rsid w:val="0055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955DB"/>
    <w:rPr>
      <w:rFonts w:ascii="Book Antiqua" w:hAnsi="Book Antiqua"/>
      <w:color w:val="000000"/>
      <w:sz w:val="24"/>
    </w:rPr>
  </w:style>
  <w:style w:type="paragraph" w:styleId="CommentSubject">
    <w:name w:val="annotation subject"/>
    <w:basedOn w:val="CommentText"/>
    <w:next w:val="CommentText"/>
    <w:link w:val="CommentSubjectChar"/>
    <w:uiPriority w:val="99"/>
    <w:semiHidden/>
    <w:unhideWhenUsed/>
    <w:rsid w:val="008649BB"/>
    <w:pPr>
      <w:spacing w:line="240" w:lineRule="auto"/>
    </w:pPr>
    <w:rPr>
      <w:b/>
      <w:bCs/>
    </w:rPr>
  </w:style>
  <w:style w:type="character" w:customStyle="1" w:styleId="CommentTextChar">
    <w:name w:val="Comment Text Char"/>
    <w:basedOn w:val="DefaultParagraphFont"/>
    <w:link w:val="CommentText"/>
    <w:semiHidden/>
    <w:rsid w:val="008649BB"/>
    <w:rPr>
      <w:rFonts w:ascii="Book Antiqua" w:hAnsi="Book Antiqua"/>
      <w:color w:val="000000"/>
    </w:rPr>
  </w:style>
  <w:style w:type="character" w:customStyle="1" w:styleId="CommentSubjectChar">
    <w:name w:val="Comment Subject Char"/>
    <w:basedOn w:val="CommentTextChar"/>
    <w:link w:val="CommentSubject"/>
    <w:uiPriority w:val="99"/>
    <w:semiHidden/>
    <w:rsid w:val="008649BB"/>
    <w:rPr>
      <w:rFonts w:ascii="Book Antiqua" w:hAnsi="Book Antiqua"/>
      <w:b/>
      <w:bCs/>
      <w:color w:val="000000"/>
    </w:rPr>
  </w:style>
  <w:style w:type="paragraph" w:styleId="BalloonText">
    <w:name w:val="Balloon Text"/>
    <w:basedOn w:val="Normal"/>
    <w:link w:val="BalloonTextChar"/>
    <w:uiPriority w:val="99"/>
    <w:semiHidden/>
    <w:unhideWhenUsed/>
    <w:rsid w:val="00864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BB"/>
    <w:rPr>
      <w:rFonts w:ascii="Tahoma" w:hAnsi="Tahoma" w:cs="Tahoma"/>
      <w:color w:val="000000"/>
      <w:sz w:val="16"/>
      <w:szCs w:val="16"/>
    </w:rPr>
  </w:style>
  <w:style w:type="paragraph" w:styleId="Title">
    <w:name w:val="Title"/>
    <w:basedOn w:val="Normal"/>
    <w:next w:val="Normal"/>
    <w:link w:val="TitleChar"/>
    <w:uiPriority w:val="10"/>
    <w:qFormat/>
    <w:rsid w:val="00A0719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19B"/>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D160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50941"/>
    <w:rPr>
      <w:rFonts w:ascii="Arial" w:hAnsi="Arial" w:cs="Arial"/>
      <w:sz w:val="28"/>
      <w:szCs w:val="28"/>
    </w:rPr>
  </w:style>
  <w:style w:type="paragraph" w:customStyle="1" w:styleId="FormFieldLabelFieldNormal">
    <w:name w:val="Form Field Label/Field Normal"/>
    <w:basedOn w:val="Normal"/>
    <w:link w:val="FormFieldLabelFieldNormalChar"/>
    <w:qFormat/>
    <w:rsid w:val="00257D70"/>
    <w:pPr>
      <w:spacing w:before="0" w:after="120"/>
    </w:pPr>
  </w:style>
  <w:style w:type="character" w:customStyle="1" w:styleId="FormFieldLabelFieldNormalChar">
    <w:name w:val="Form Field Label/Field Normal Char"/>
    <w:basedOn w:val="DefaultParagraphFont"/>
    <w:link w:val="FormFieldLabelFieldNormal"/>
    <w:rsid w:val="00257D70"/>
    <w:rPr>
      <w:rFonts w:ascii="Arial" w:hAnsi="Arial" w:cs="Arial"/>
      <w:sz w:val="28"/>
      <w:szCs w:val="28"/>
    </w:rPr>
  </w:style>
  <w:style w:type="paragraph" w:customStyle="1" w:styleId="NormalTermsDefinitions">
    <w:name w:val="Normal Terms &amp; Definitions"/>
    <w:basedOn w:val="Normal"/>
    <w:qFormat/>
    <w:rsid w:val="00843820"/>
    <w:pPr>
      <w:spacing w:before="0" w:after="120"/>
    </w:pPr>
  </w:style>
  <w:style w:type="character" w:customStyle="1" w:styleId="ui-provider">
    <w:name w:val="ui-provider"/>
    <w:basedOn w:val="DefaultParagraphFont"/>
    <w:rsid w:val="0065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C1CDC65F927499C68405E59A54CF9" ma:contentTypeVersion="4" ma:contentTypeDescription="Create a new document." ma:contentTypeScope="" ma:versionID="a16ceb12ab89ba85b2a67ad573c420f4">
  <xsd:schema xmlns:xsd="http://www.w3.org/2001/XMLSchema" xmlns:xs="http://www.w3.org/2001/XMLSchema" xmlns:p="http://schemas.microsoft.com/office/2006/metadata/properties" xmlns:ns2="0eb90423-2e56-4fb0-86ba-45cee515f801" xmlns:ns3="e218181e-ccc2-41ac-9e9c-c3dd936f0a2c" targetNamespace="http://schemas.microsoft.com/office/2006/metadata/properties" ma:root="true" ma:fieldsID="9d067bde45781918b9791a7e1571d5d7" ns2:_="" ns3:_="">
    <xsd:import namespace="0eb90423-2e56-4fb0-86ba-45cee515f801"/>
    <xsd:import namespace="e218181e-ccc2-41ac-9e9c-c3dd936f0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90423-2e56-4fb0-86ba-45cee515f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18181e-ccc2-41ac-9e9c-c3dd936f0a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4582E-ECAA-4C3D-A7C9-F750AC2818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553CE-C3B0-4F91-821B-4C07AB27C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90423-2e56-4fb0-86ba-45cee515f801"/>
    <ds:schemaRef ds:uri="e218181e-ccc2-41ac-9e9c-c3dd936f0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3A1C2-0849-425C-A407-8896C8003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STATE OF CALIFORNIA	DEPARTMENT OF REHABILITATION</vt:lpstr>
    </vt:vector>
  </TitlesOfParts>
  <Company>Compaq</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REHABILITATION</dc:title>
  <dc:creator>Nick Sabia, Kristi Skjerdal</dc:creator>
  <cp:lastModifiedBy>Farrington, Jessie @ DOR</cp:lastModifiedBy>
  <cp:revision>4</cp:revision>
  <cp:lastPrinted>2017-06-30T18:16:00Z</cp:lastPrinted>
  <dcterms:created xsi:type="dcterms:W3CDTF">2023-02-07T23:19:00Z</dcterms:created>
  <dcterms:modified xsi:type="dcterms:W3CDTF">2023-02-08T00:03:00Z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0x01010039DC1CDC65F927499C68405E59A54CF9</vt:lpwstr>
  </property>
  <property fmtid="{D5CDD505-2E9C-101B-9397-08002B2CF9AE}" pid="3" name="MSIP_Label_a9492d07-25fe-4686-909d-e15977844ff4_Enabled">
    <vt:lpwstr>true</vt:lpwstr>
  </property>
  <property fmtid="{D5CDD505-2E9C-101B-9397-08002B2CF9AE}" pid="4" name="MSIP_Label_a9492d07-25fe-4686-909d-e15977844ff4_SetDate">
    <vt:lpwstr>2023-02-07T17:21:22Z</vt:lpwstr>
  </property>
  <property fmtid="{D5CDD505-2E9C-101B-9397-08002B2CF9AE}" pid="5" name="MSIP_Label_a9492d07-25fe-4686-909d-e15977844ff4_Method">
    <vt:lpwstr>Standard</vt:lpwstr>
  </property>
  <property fmtid="{D5CDD505-2E9C-101B-9397-08002B2CF9AE}" pid="6" name="MSIP_Label_a9492d07-25fe-4686-909d-e15977844ff4_Name">
    <vt:lpwstr>defa4170-0d19-0005-0004-bc88714345d2</vt:lpwstr>
  </property>
  <property fmtid="{D5CDD505-2E9C-101B-9397-08002B2CF9AE}" pid="7" name="MSIP_Label_a9492d07-25fe-4686-909d-e15977844ff4_SiteId">
    <vt:lpwstr>19ed7054-9d97-43c7-92b1-6781b6b95b68</vt:lpwstr>
  </property>
  <property fmtid="{D5CDD505-2E9C-101B-9397-08002B2CF9AE}" pid="8" name="MSIP_Label_a9492d07-25fe-4686-909d-e15977844ff4_ActionId">
    <vt:lpwstr>1b625c31-72ca-405e-8735-99c306816eb3</vt:lpwstr>
  </property>
  <property fmtid="{D5CDD505-2E9C-101B-9397-08002B2CF9AE}" pid="9" name="MSIP_Label_a9492d07-25fe-4686-909d-e15977844ff4_ContentBits">
    <vt:lpwstr>0</vt:lpwstr>
  </property>
</Properties>
</file>