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0A8D20EE" w:rsidR="00043FD0" w:rsidRPr="00D35030" w:rsidRDefault="42BDDA3E" w:rsidP="00D35030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D35030">
        <w:rPr>
          <w:rFonts w:ascii="Arial" w:hAnsi="Arial" w:cs="Arial"/>
          <w:b/>
          <w:bCs/>
          <w:color w:val="auto"/>
          <w:sz w:val="36"/>
          <w:szCs w:val="36"/>
        </w:rPr>
        <w:t>Training Records and Certificates</w:t>
      </w:r>
    </w:p>
    <w:p w14:paraId="368F6800" w14:textId="647B9DB9" w:rsidR="42BDDA3E" w:rsidRPr="00705D08" w:rsidRDefault="42BDDA3E" w:rsidP="42BDDA3E">
      <w:pPr>
        <w:rPr>
          <w:rFonts w:ascii="Arial" w:hAnsi="Arial" w:cs="Arial"/>
          <w:sz w:val="28"/>
          <w:szCs w:val="28"/>
        </w:rPr>
      </w:pPr>
    </w:p>
    <w:p w14:paraId="232C47BD" w14:textId="2C025B32" w:rsidR="42BDDA3E" w:rsidRPr="00705D08" w:rsidRDefault="42BDDA3E" w:rsidP="00705D08">
      <w:pPr>
        <w:pStyle w:val="Heading1"/>
        <w:spacing w:before="0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705D08">
        <w:rPr>
          <w:rFonts w:ascii="Arial" w:hAnsi="Arial" w:cs="Arial"/>
          <w:b/>
          <w:bCs/>
          <w:color w:val="auto"/>
          <w:sz w:val="28"/>
          <w:szCs w:val="28"/>
        </w:rPr>
        <w:t xml:space="preserve">Accessing your Training Record </w:t>
      </w:r>
    </w:p>
    <w:p w14:paraId="1AA51A6C" w14:textId="3FC38E3B" w:rsidR="00705B89" w:rsidRPr="00166E5B" w:rsidRDefault="001E6A9D" w:rsidP="00166E5B">
      <w:pPr>
        <w:pStyle w:val="ListParagraph"/>
        <w:numPr>
          <w:ilvl w:val="0"/>
          <w:numId w:val="3"/>
        </w:numPr>
        <w:spacing w:beforeAutospacing="1" w:after="0"/>
        <w:rPr>
          <w:rFonts w:ascii="Arial" w:eastAsia="Calibri" w:hAnsi="Arial" w:cs="Arial"/>
          <w:sz w:val="28"/>
          <w:szCs w:val="28"/>
        </w:rPr>
      </w:pPr>
      <w:r w:rsidRPr="00705D08">
        <w:rPr>
          <w:rFonts w:ascii="Arial" w:eastAsia="Calibri" w:hAnsi="Arial" w:cs="Arial"/>
          <w:sz w:val="28"/>
          <w:szCs w:val="28"/>
        </w:rPr>
        <w:t>Select</w:t>
      </w:r>
      <w:r w:rsidR="42BDDA3E" w:rsidRPr="00705D08">
        <w:rPr>
          <w:rFonts w:ascii="Arial" w:eastAsia="Calibri" w:hAnsi="Arial" w:cs="Arial"/>
          <w:sz w:val="28"/>
          <w:szCs w:val="28"/>
        </w:rPr>
        <w:t xml:space="preserve"> the </w:t>
      </w:r>
      <w:r w:rsidR="00705D08">
        <w:rPr>
          <w:rFonts w:ascii="Arial" w:eastAsia="Calibri" w:hAnsi="Arial" w:cs="Arial"/>
          <w:sz w:val="28"/>
          <w:szCs w:val="28"/>
        </w:rPr>
        <w:t>“</w:t>
      </w:r>
      <w:r w:rsidR="42BDDA3E" w:rsidRPr="00705D08">
        <w:rPr>
          <w:rFonts w:ascii="Arial" w:eastAsia="Calibri" w:hAnsi="Arial" w:cs="Arial"/>
          <w:sz w:val="28"/>
          <w:szCs w:val="28"/>
        </w:rPr>
        <w:t>View/Download Training Record</w:t>
      </w:r>
      <w:r w:rsidR="00705D08">
        <w:rPr>
          <w:rFonts w:ascii="Arial" w:eastAsia="Calibri" w:hAnsi="Arial" w:cs="Arial"/>
          <w:sz w:val="28"/>
          <w:szCs w:val="28"/>
        </w:rPr>
        <w:t>”</w:t>
      </w:r>
      <w:r w:rsidR="42BDDA3E" w:rsidRPr="00705D08">
        <w:rPr>
          <w:rFonts w:ascii="Arial" w:eastAsia="Calibri" w:hAnsi="Arial" w:cs="Arial"/>
          <w:i/>
          <w:iCs/>
          <w:sz w:val="28"/>
          <w:szCs w:val="28"/>
        </w:rPr>
        <w:t xml:space="preserve"> </w:t>
      </w:r>
      <w:r w:rsidR="42BDDA3E" w:rsidRPr="00705D08">
        <w:rPr>
          <w:rFonts w:ascii="Arial" w:eastAsia="Calibri" w:hAnsi="Arial" w:cs="Arial"/>
          <w:sz w:val="28"/>
          <w:szCs w:val="28"/>
        </w:rPr>
        <w:t>link</w:t>
      </w:r>
      <w:r w:rsidR="00B9030F" w:rsidRPr="00705D08">
        <w:rPr>
          <w:rFonts w:ascii="Arial" w:eastAsia="Calibri" w:hAnsi="Arial" w:cs="Arial"/>
          <w:sz w:val="28"/>
          <w:szCs w:val="28"/>
        </w:rPr>
        <w:t xml:space="preserve"> on the left-hand side of the</w:t>
      </w:r>
      <w:r w:rsidR="00705D08">
        <w:rPr>
          <w:rFonts w:ascii="Arial" w:eastAsia="Calibri" w:hAnsi="Arial" w:cs="Arial"/>
          <w:sz w:val="28"/>
          <w:szCs w:val="28"/>
        </w:rPr>
        <w:t xml:space="preserve"> learner dashboard</w:t>
      </w:r>
      <w:r w:rsidR="42BDDA3E" w:rsidRPr="00705D08">
        <w:rPr>
          <w:rFonts w:ascii="Arial" w:eastAsia="Calibri" w:hAnsi="Arial" w:cs="Arial"/>
          <w:sz w:val="28"/>
          <w:szCs w:val="28"/>
        </w:rPr>
        <w:t xml:space="preserve">. </w:t>
      </w:r>
      <w:r w:rsidR="00705B89" w:rsidRPr="00705D08">
        <w:rPr>
          <w:rFonts w:ascii="Arial" w:eastAsia="Calibri" w:hAnsi="Arial" w:cs="Arial"/>
          <w:sz w:val="28"/>
          <w:szCs w:val="28"/>
        </w:rPr>
        <w:t>This will generate a PDF with a course-by-course breakdown that includes:</w:t>
      </w:r>
    </w:p>
    <w:p w14:paraId="4AF35EFA" w14:textId="77777777" w:rsidR="00705B89" w:rsidRPr="00705D08" w:rsidRDefault="00705B89" w:rsidP="00705B89">
      <w:pPr>
        <w:pStyle w:val="ListParagraph"/>
        <w:numPr>
          <w:ilvl w:val="0"/>
          <w:numId w:val="4"/>
        </w:numPr>
        <w:spacing w:beforeAutospacing="1" w:afterAutospacing="1"/>
        <w:rPr>
          <w:rFonts w:ascii="Arial" w:eastAsia="Calibri" w:hAnsi="Arial" w:cs="Arial"/>
          <w:sz w:val="28"/>
          <w:szCs w:val="28"/>
        </w:rPr>
      </w:pPr>
      <w:r w:rsidRPr="00705D08">
        <w:rPr>
          <w:rFonts w:ascii="Arial" w:eastAsia="Calibri" w:hAnsi="Arial" w:cs="Arial"/>
          <w:sz w:val="28"/>
          <w:szCs w:val="28"/>
        </w:rPr>
        <w:t>Your name</w:t>
      </w:r>
    </w:p>
    <w:p w14:paraId="758F6A12" w14:textId="77777777" w:rsidR="00705B89" w:rsidRPr="00705D08" w:rsidRDefault="00705B89" w:rsidP="00705B89">
      <w:pPr>
        <w:pStyle w:val="ListParagraph"/>
        <w:numPr>
          <w:ilvl w:val="0"/>
          <w:numId w:val="4"/>
        </w:numPr>
        <w:spacing w:beforeAutospacing="1" w:afterAutospacing="1"/>
        <w:rPr>
          <w:rFonts w:ascii="Arial" w:eastAsia="Calibri" w:hAnsi="Arial" w:cs="Arial"/>
          <w:sz w:val="28"/>
          <w:szCs w:val="28"/>
        </w:rPr>
      </w:pPr>
      <w:r w:rsidRPr="00705D08">
        <w:rPr>
          <w:rFonts w:ascii="Arial" w:eastAsia="Calibri" w:hAnsi="Arial" w:cs="Arial"/>
          <w:sz w:val="28"/>
          <w:szCs w:val="28"/>
        </w:rPr>
        <w:t>Your ID in the system</w:t>
      </w:r>
    </w:p>
    <w:p w14:paraId="3D0FCF36" w14:textId="355292B0" w:rsidR="00F73E86" w:rsidRPr="00705D08" w:rsidRDefault="00705B89" w:rsidP="00705D08">
      <w:pPr>
        <w:pStyle w:val="ListParagraph"/>
        <w:numPr>
          <w:ilvl w:val="0"/>
          <w:numId w:val="4"/>
        </w:numPr>
        <w:spacing w:beforeAutospacing="1" w:afterAutospacing="1"/>
        <w:rPr>
          <w:rFonts w:ascii="Arial" w:eastAsia="Calibri" w:hAnsi="Arial" w:cs="Arial"/>
          <w:sz w:val="28"/>
          <w:szCs w:val="28"/>
        </w:rPr>
      </w:pPr>
      <w:r w:rsidRPr="00705D08">
        <w:rPr>
          <w:rFonts w:ascii="Arial" w:eastAsia="Calibri" w:hAnsi="Arial" w:cs="Arial"/>
          <w:sz w:val="28"/>
          <w:szCs w:val="28"/>
        </w:rPr>
        <w:t>The date the training record was generated</w:t>
      </w:r>
    </w:p>
    <w:p w14:paraId="024F88C7" w14:textId="52BEA3D5" w:rsidR="42BDDA3E" w:rsidRPr="00705D08" w:rsidRDefault="00705D08" w:rsidP="00705D08">
      <w:pPr>
        <w:spacing w:beforeAutospacing="1" w:afterAutospacing="1"/>
        <w:jc w:val="center"/>
        <w:rPr>
          <w:rFonts w:ascii="Arial" w:eastAsia="Calibri" w:hAnsi="Arial" w:cs="Arial"/>
          <w:sz w:val="28"/>
          <w:szCs w:val="28"/>
        </w:rPr>
      </w:pPr>
      <w:r w:rsidRPr="00705D08">
        <w:rPr>
          <w:rFonts w:ascii="Arial" w:eastAsia="Calibri" w:hAnsi="Arial" w:cs="Arial"/>
          <w:noProof/>
          <w:sz w:val="28"/>
          <w:szCs w:val="28"/>
        </w:rPr>
        <w:drawing>
          <wp:inline distT="0" distB="0" distL="0" distR="0" wp14:anchorId="1FEDB985" wp14:editId="2C1A5ED7">
            <wp:extent cx="3975100" cy="1690112"/>
            <wp:effectExtent l="133350" t="95250" r="139700" b="100965"/>
            <wp:docPr id="1" name="Picture 1" descr="screen shot of the learner dashboard with a red box around the view/download training record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6689" cy="16992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786988" w14:textId="78E5DFA3" w:rsidR="0069216B" w:rsidRPr="00705D08" w:rsidRDefault="42BDDA3E" w:rsidP="00705D0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05D08">
        <w:rPr>
          <w:rFonts w:ascii="Arial" w:eastAsia="Calibri" w:hAnsi="Arial" w:cs="Arial"/>
          <w:sz w:val="28"/>
          <w:szCs w:val="28"/>
        </w:rPr>
        <w:t xml:space="preserve">To download your training record, </w:t>
      </w:r>
      <w:r w:rsidR="00E054DB" w:rsidRPr="00705D08">
        <w:rPr>
          <w:rFonts w:ascii="Arial" w:eastAsia="Calibri" w:hAnsi="Arial" w:cs="Arial"/>
          <w:sz w:val="28"/>
          <w:szCs w:val="28"/>
        </w:rPr>
        <w:t>select</w:t>
      </w:r>
      <w:r w:rsidRPr="00705D08">
        <w:rPr>
          <w:rFonts w:ascii="Arial" w:eastAsia="Calibri" w:hAnsi="Arial" w:cs="Arial"/>
          <w:sz w:val="28"/>
          <w:szCs w:val="28"/>
        </w:rPr>
        <w:t xml:space="preserve"> the </w:t>
      </w:r>
      <w:r w:rsidR="00705D08">
        <w:rPr>
          <w:rFonts w:ascii="Arial" w:eastAsia="Calibri" w:hAnsi="Arial" w:cs="Arial"/>
          <w:sz w:val="28"/>
          <w:szCs w:val="28"/>
        </w:rPr>
        <w:t>“</w:t>
      </w:r>
      <w:r w:rsidR="00E054DB" w:rsidRPr="00705D08">
        <w:rPr>
          <w:rFonts w:ascii="Arial" w:eastAsia="Calibri" w:hAnsi="Arial" w:cs="Arial"/>
          <w:sz w:val="28"/>
          <w:szCs w:val="28"/>
        </w:rPr>
        <w:t>C</w:t>
      </w:r>
      <w:r w:rsidRPr="00705D08">
        <w:rPr>
          <w:rFonts w:ascii="Arial" w:eastAsia="Calibri" w:hAnsi="Arial" w:cs="Arial"/>
          <w:sz w:val="28"/>
          <w:szCs w:val="28"/>
        </w:rPr>
        <w:t xml:space="preserve">lick to </w:t>
      </w:r>
      <w:r w:rsidR="006D3839" w:rsidRPr="00705D08">
        <w:rPr>
          <w:rFonts w:ascii="Arial" w:eastAsia="Calibri" w:hAnsi="Arial" w:cs="Arial"/>
          <w:sz w:val="28"/>
          <w:szCs w:val="28"/>
        </w:rPr>
        <w:t>D</w:t>
      </w:r>
      <w:r w:rsidRPr="00705D08">
        <w:rPr>
          <w:rFonts w:ascii="Arial" w:eastAsia="Calibri" w:hAnsi="Arial" w:cs="Arial"/>
          <w:sz w:val="28"/>
          <w:szCs w:val="28"/>
        </w:rPr>
        <w:t xml:space="preserve">ownload </w:t>
      </w:r>
      <w:r w:rsidR="006D3839" w:rsidRPr="00705D08">
        <w:rPr>
          <w:rFonts w:ascii="Arial" w:eastAsia="Calibri" w:hAnsi="Arial" w:cs="Arial"/>
          <w:sz w:val="28"/>
          <w:szCs w:val="28"/>
        </w:rPr>
        <w:t>T</w:t>
      </w:r>
      <w:r w:rsidRPr="00705D08">
        <w:rPr>
          <w:rFonts w:ascii="Arial" w:eastAsia="Calibri" w:hAnsi="Arial" w:cs="Arial"/>
          <w:sz w:val="28"/>
          <w:szCs w:val="28"/>
        </w:rPr>
        <w:t>raining</w:t>
      </w:r>
      <w:r w:rsidRPr="00705D08">
        <w:rPr>
          <w:rFonts w:ascii="Arial" w:eastAsia="Calibri" w:hAnsi="Arial" w:cs="Arial"/>
          <w:i/>
          <w:iCs/>
          <w:sz w:val="28"/>
          <w:szCs w:val="28"/>
        </w:rPr>
        <w:t xml:space="preserve"> </w:t>
      </w:r>
      <w:r w:rsidR="006D3839" w:rsidRPr="00705D08">
        <w:rPr>
          <w:rFonts w:ascii="Arial" w:eastAsia="Calibri" w:hAnsi="Arial" w:cs="Arial"/>
          <w:sz w:val="28"/>
          <w:szCs w:val="28"/>
        </w:rPr>
        <w:t>R</w:t>
      </w:r>
      <w:r w:rsidRPr="00705D08">
        <w:rPr>
          <w:rFonts w:ascii="Arial" w:eastAsia="Calibri" w:hAnsi="Arial" w:cs="Arial"/>
          <w:sz w:val="28"/>
          <w:szCs w:val="28"/>
        </w:rPr>
        <w:t>ecord</w:t>
      </w:r>
      <w:r w:rsidR="00705D08">
        <w:rPr>
          <w:rFonts w:ascii="Arial" w:eastAsia="Calibri" w:hAnsi="Arial" w:cs="Arial"/>
          <w:sz w:val="28"/>
          <w:szCs w:val="28"/>
        </w:rPr>
        <w:t>”</w:t>
      </w:r>
      <w:r w:rsidRPr="00705D08">
        <w:rPr>
          <w:rFonts w:ascii="Arial" w:eastAsia="Calibri" w:hAnsi="Arial" w:cs="Arial"/>
          <w:sz w:val="28"/>
          <w:szCs w:val="28"/>
        </w:rPr>
        <w:t xml:space="preserve"> link located in the top right-hand corner of your screen.  </w:t>
      </w:r>
    </w:p>
    <w:p w14:paraId="5E6381D9" w14:textId="5D6B3C3A" w:rsidR="00C91958" w:rsidRPr="00166E5B" w:rsidRDefault="00705D08" w:rsidP="00166E5B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 w:rsidRPr="00705D0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2612BF" wp14:editId="7F98D029">
            <wp:extent cx="4997450" cy="1671225"/>
            <wp:effectExtent l="133350" t="95250" r="127000" b="100965"/>
            <wp:docPr id="6" name="Picture 6" descr="screen shot of the training record with a red box around the Click to Download Training Record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1437" cy="16825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9C119F" w14:textId="1FA05A37" w:rsidR="00DF71CB" w:rsidRPr="00705D08" w:rsidRDefault="42BDDA3E" w:rsidP="0069216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05D08">
        <w:rPr>
          <w:rFonts w:ascii="Arial" w:eastAsia="Calibri" w:hAnsi="Arial" w:cs="Arial"/>
          <w:sz w:val="28"/>
          <w:szCs w:val="28"/>
        </w:rPr>
        <w:t xml:space="preserve">You should receive a prompt to open or save the file to your computer. Follow the prompting and </w:t>
      </w:r>
      <w:r w:rsidR="00DF71CB" w:rsidRPr="00705D08">
        <w:rPr>
          <w:rFonts w:ascii="Arial" w:eastAsia="Calibri" w:hAnsi="Arial" w:cs="Arial"/>
          <w:sz w:val="28"/>
          <w:szCs w:val="28"/>
        </w:rPr>
        <w:t>select your desired function</w:t>
      </w:r>
      <w:r w:rsidR="00576E68" w:rsidRPr="00705D08">
        <w:rPr>
          <w:rFonts w:ascii="Arial" w:eastAsia="Calibri" w:hAnsi="Arial" w:cs="Arial"/>
          <w:sz w:val="28"/>
          <w:szCs w:val="28"/>
        </w:rPr>
        <w:t>.</w:t>
      </w:r>
    </w:p>
    <w:p w14:paraId="6BB5E737" w14:textId="3EA55B5F" w:rsidR="00576E68" w:rsidRPr="00705D08" w:rsidRDefault="00F66E62" w:rsidP="00576E68">
      <w:pPr>
        <w:jc w:val="center"/>
        <w:rPr>
          <w:rFonts w:ascii="Arial" w:hAnsi="Arial" w:cs="Arial"/>
          <w:sz w:val="28"/>
          <w:szCs w:val="28"/>
        </w:rPr>
      </w:pPr>
      <w:r w:rsidRPr="00705D0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0E88E0" wp14:editId="7CC47566">
            <wp:extent cx="5676900" cy="313055"/>
            <wp:effectExtent l="133350" t="95250" r="133350" b="86995"/>
            <wp:docPr id="5" name="Picture 5" descr="Screenshot of the download mess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64" t="31339" r="1122" b="-2"/>
                    <a:stretch/>
                  </pic:blipFill>
                  <pic:spPr bwMode="auto">
                    <a:xfrm>
                      <a:off x="0" y="0"/>
                      <a:ext cx="5676900" cy="3130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B5356" w14:textId="77777777" w:rsidR="00A14943" w:rsidRPr="00626AF4" w:rsidRDefault="42BDDA3E" w:rsidP="00626AF4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626AF4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Getting your Certificates </w:t>
      </w:r>
    </w:p>
    <w:p w14:paraId="4D040646" w14:textId="2E718EC9" w:rsidR="00626AF4" w:rsidRPr="00626AF4" w:rsidRDefault="00302084" w:rsidP="00626AF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626AF4">
        <w:rPr>
          <w:rFonts w:ascii="Arial" w:hAnsi="Arial" w:cs="Arial"/>
          <w:sz w:val="28"/>
          <w:szCs w:val="28"/>
        </w:rPr>
        <w:t xml:space="preserve">From </w:t>
      </w:r>
      <w:r w:rsidR="00626AF4" w:rsidRPr="00626AF4">
        <w:rPr>
          <w:rFonts w:ascii="Arial" w:hAnsi="Arial" w:cs="Arial"/>
          <w:sz w:val="28"/>
          <w:szCs w:val="28"/>
        </w:rPr>
        <w:t>the learner</w:t>
      </w:r>
      <w:r w:rsidRPr="00626AF4">
        <w:rPr>
          <w:rFonts w:ascii="Arial" w:hAnsi="Arial" w:cs="Arial"/>
          <w:sz w:val="28"/>
          <w:szCs w:val="28"/>
        </w:rPr>
        <w:t xml:space="preserve"> dashboard, locate the </w:t>
      </w:r>
      <w:r w:rsidR="005A0B0F" w:rsidRPr="00626AF4">
        <w:rPr>
          <w:rFonts w:ascii="Arial" w:hAnsi="Arial" w:cs="Arial"/>
          <w:sz w:val="28"/>
          <w:szCs w:val="28"/>
        </w:rPr>
        <w:t xml:space="preserve">section </w:t>
      </w:r>
      <w:r w:rsidR="00AE5A00" w:rsidRPr="00626AF4">
        <w:rPr>
          <w:rFonts w:ascii="Arial" w:hAnsi="Arial" w:cs="Arial"/>
          <w:sz w:val="28"/>
          <w:szCs w:val="28"/>
        </w:rPr>
        <w:t xml:space="preserve">titled </w:t>
      </w:r>
      <w:r w:rsidR="001728C8" w:rsidRPr="00626AF4">
        <w:rPr>
          <w:rFonts w:ascii="Arial" w:hAnsi="Arial" w:cs="Arial"/>
          <w:sz w:val="28"/>
          <w:szCs w:val="28"/>
        </w:rPr>
        <w:t xml:space="preserve">Completed In-House Courses. </w:t>
      </w:r>
    </w:p>
    <w:p w14:paraId="3E9F09C0" w14:textId="09B8DBC2" w:rsidR="00302084" w:rsidRPr="00705D08" w:rsidRDefault="00626AF4" w:rsidP="00626AF4">
      <w:pPr>
        <w:jc w:val="center"/>
        <w:rPr>
          <w:rFonts w:eastAsia="Calibri"/>
        </w:rPr>
      </w:pPr>
      <w:r w:rsidRPr="00626AF4">
        <w:rPr>
          <w:rFonts w:eastAsia="Calibri"/>
          <w:noProof/>
        </w:rPr>
        <w:drawing>
          <wp:inline distT="0" distB="0" distL="0" distR="0" wp14:anchorId="13D35927" wp14:editId="77B4AA1C">
            <wp:extent cx="2762250" cy="1566046"/>
            <wp:effectExtent l="114300" t="95250" r="114300" b="91440"/>
            <wp:docPr id="7" name="Picture 7" descr="screen shot of the completed in-house courses area on the learner dash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5226" cy="15847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0C9138" w14:textId="4A73CB20" w:rsidR="42BDDA3E" w:rsidRPr="00626AF4" w:rsidRDefault="42BDDA3E" w:rsidP="00626AF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626AF4">
        <w:rPr>
          <w:rFonts w:ascii="Arial" w:hAnsi="Arial" w:cs="Arial"/>
          <w:sz w:val="28"/>
          <w:szCs w:val="28"/>
        </w:rPr>
        <w:t xml:space="preserve">To print a certificate, </w:t>
      </w:r>
      <w:r w:rsidR="001728C8" w:rsidRPr="00626AF4">
        <w:rPr>
          <w:rFonts w:ascii="Arial" w:hAnsi="Arial" w:cs="Arial"/>
          <w:sz w:val="28"/>
          <w:szCs w:val="28"/>
        </w:rPr>
        <w:t xml:space="preserve">select the title of </w:t>
      </w:r>
      <w:r w:rsidRPr="00626AF4">
        <w:rPr>
          <w:rFonts w:ascii="Arial" w:hAnsi="Arial" w:cs="Arial"/>
          <w:sz w:val="28"/>
          <w:szCs w:val="28"/>
        </w:rPr>
        <w:t>any of the courses you have already completed.</w:t>
      </w:r>
    </w:p>
    <w:p w14:paraId="2AEF7236" w14:textId="20546D38" w:rsidR="00712B5C" w:rsidRDefault="00626AF4" w:rsidP="00712B5C">
      <w:pPr>
        <w:jc w:val="center"/>
        <w:rPr>
          <w:rFonts w:ascii="Arial" w:hAnsi="Arial" w:cs="Arial"/>
          <w:sz w:val="28"/>
          <w:szCs w:val="28"/>
        </w:rPr>
      </w:pPr>
      <w:r w:rsidRPr="00626AF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7E2A13" wp14:editId="718841C1">
            <wp:extent cx="2724150" cy="1603125"/>
            <wp:effectExtent l="114300" t="95250" r="114300" b="92710"/>
            <wp:docPr id="10" name="Picture 10" descr="screen shot of the completed in-house courses area on the learner dashboard with a red box around one of the courses in the 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9004" cy="16177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2513C7" w14:textId="0979D5E7" w:rsidR="00712B5C" w:rsidRPr="00712B5C" w:rsidRDefault="00712B5C" w:rsidP="00712B5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box will appear to the left of the course name with a link to the certificate. Select the “Certificate” link.</w:t>
      </w:r>
    </w:p>
    <w:p w14:paraId="0DA0BC69" w14:textId="712DCD57" w:rsidR="42BDDA3E" w:rsidRPr="00705D08" w:rsidRDefault="00712B5C" w:rsidP="00166E5B">
      <w:pPr>
        <w:jc w:val="center"/>
        <w:rPr>
          <w:rFonts w:ascii="Arial" w:hAnsi="Arial" w:cs="Arial"/>
          <w:sz w:val="28"/>
          <w:szCs w:val="28"/>
        </w:rPr>
      </w:pPr>
      <w:r w:rsidRPr="00712B5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6B2A0B" wp14:editId="2DEAB243">
            <wp:extent cx="2940050" cy="1341627"/>
            <wp:effectExtent l="114300" t="95250" r="107950" b="87630"/>
            <wp:docPr id="13" name="Picture 13" descr="screen shot of the completed in-house courses area on the learner dashboard with a red box around the certificate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1033" cy="13648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1B2C02" w14:textId="4BCCBE35" w:rsidR="00712B5C" w:rsidRPr="00712B5C" w:rsidRDefault="42BDDA3E" w:rsidP="00712B5C">
      <w:pPr>
        <w:pStyle w:val="ListParagraph"/>
        <w:numPr>
          <w:ilvl w:val="0"/>
          <w:numId w:val="7"/>
        </w:numPr>
        <w:spacing w:beforeAutospacing="1" w:afterAutospacing="1"/>
        <w:rPr>
          <w:rFonts w:ascii="Arial" w:eastAsia="Times New Roman" w:hAnsi="Arial" w:cs="Arial"/>
          <w:sz w:val="28"/>
          <w:szCs w:val="28"/>
        </w:rPr>
      </w:pPr>
      <w:r w:rsidRPr="00705D08">
        <w:rPr>
          <w:rFonts w:ascii="Arial" w:eastAsia="Calibri" w:hAnsi="Arial" w:cs="Arial"/>
          <w:sz w:val="28"/>
          <w:szCs w:val="28"/>
        </w:rPr>
        <w:t xml:space="preserve">This will </w:t>
      </w:r>
      <w:r w:rsidR="00712B5C">
        <w:rPr>
          <w:rFonts w:ascii="Arial" w:eastAsia="Calibri" w:hAnsi="Arial" w:cs="Arial"/>
          <w:sz w:val="28"/>
          <w:szCs w:val="28"/>
        </w:rPr>
        <w:t xml:space="preserve">download a copy of your certificate to your computer. Select the </w:t>
      </w:r>
      <w:r w:rsidR="00166E5B">
        <w:rPr>
          <w:rFonts w:ascii="Arial" w:eastAsia="Calibri" w:hAnsi="Arial" w:cs="Arial"/>
          <w:sz w:val="28"/>
          <w:szCs w:val="28"/>
        </w:rPr>
        <w:t>box at the bottom of your screen</w:t>
      </w:r>
      <w:r w:rsidR="00712B5C">
        <w:rPr>
          <w:rFonts w:ascii="Arial" w:eastAsia="Calibri" w:hAnsi="Arial" w:cs="Arial"/>
          <w:sz w:val="28"/>
          <w:szCs w:val="28"/>
        </w:rPr>
        <w:t xml:space="preserve"> to open </w:t>
      </w:r>
      <w:r w:rsidR="00166E5B">
        <w:rPr>
          <w:rFonts w:ascii="Arial" w:eastAsia="Calibri" w:hAnsi="Arial" w:cs="Arial"/>
          <w:sz w:val="28"/>
          <w:szCs w:val="28"/>
        </w:rPr>
        <w:t>the certificate.</w:t>
      </w:r>
    </w:p>
    <w:p w14:paraId="43BB36F6" w14:textId="08A9D06C" w:rsidR="002422E8" w:rsidRDefault="00712B5C" w:rsidP="00712B5C">
      <w:pPr>
        <w:pStyle w:val="ListParagraph"/>
        <w:spacing w:beforeAutospacing="1" w:afterAutospacing="1"/>
        <w:ind w:left="0"/>
        <w:jc w:val="center"/>
        <w:rPr>
          <w:rFonts w:ascii="Arial" w:eastAsia="Times New Roman" w:hAnsi="Arial" w:cs="Arial"/>
          <w:sz w:val="28"/>
          <w:szCs w:val="28"/>
        </w:rPr>
      </w:pPr>
      <w:r w:rsidRPr="00712B5C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72A60FAD" wp14:editId="0CC20D5B">
            <wp:extent cx="2997354" cy="438173"/>
            <wp:effectExtent l="114300" t="95250" r="107950" b="95250"/>
            <wp:docPr id="15" name="Picture 15" descr="screen shot of the downloaded document at the bottom of your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97354" cy="43817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AD788D" w14:textId="2F1C7530" w:rsidR="00166E5B" w:rsidRPr="00705D08" w:rsidRDefault="00166E5B" w:rsidP="00166E5B">
      <w:pPr>
        <w:pStyle w:val="ListParagraph"/>
        <w:numPr>
          <w:ilvl w:val="0"/>
          <w:numId w:val="7"/>
        </w:numPr>
        <w:spacing w:beforeAutospacing="1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Once the certificate opens you can either print or save to another location on your computer.</w:t>
      </w:r>
    </w:p>
    <w:p w14:paraId="0B1E4FF5" w14:textId="77777777" w:rsidR="002422E8" w:rsidRPr="00705D08" w:rsidRDefault="002422E8" w:rsidP="002422E8">
      <w:pPr>
        <w:pStyle w:val="ListParagraph"/>
        <w:spacing w:beforeAutospacing="1" w:afterAutospacing="1"/>
        <w:ind w:left="360"/>
        <w:rPr>
          <w:rFonts w:ascii="Arial" w:eastAsia="Times New Roman" w:hAnsi="Arial" w:cs="Arial"/>
          <w:sz w:val="28"/>
          <w:szCs w:val="28"/>
        </w:rPr>
      </w:pPr>
    </w:p>
    <w:p w14:paraId="6CF943AE" w14:textId="63AF9174" w:rsidR="42BDDA3E" w:rsidRDefault="00712B5C" w:rsidP="00712B5C">
      <w:pPr>
        <w:pStyle w:val="ListParagraph"/>
        <w:spacing w:beforeAutospacing="1" w:afterAutospacing="1"/>
        <w:ind w:left="0"/>
        <w:jc w:val="center"/>
        <w:rPr>
          <w:rFonts w:ascii="Arial" w:eastAsia="Times New Roman" w:hAnsi="Arial" w:cs="Arial"/>
          <w:sz w:val="28"/>
          <w:szCs w:val="28"/>
        </w:rPr>
      </w:pPr>
      <w:r w:rsidRPr="00712B5C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616BF7E3" wp14:editId="5AA18A8D">
            <wp:extent cx="5943600" cy="1962150"/>
            <wp:effectExtent l="0" t="0" r="0" b="0"/>
            <wp:docPr id="14" name="Picture 14" descr="screen shot of the certificate of comple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2DC6" w14:textId="265ECC57" w:rsidR="00712B5C" w:rsidRDefault="00712B5C" w:rsidP="002422E8">
      <w:pPr>
        <w:pStyle w:val="ListParagraph"/>
        <w:spacing w:beforeAutospacing="1" w:afterAutospacing="1"/>
        <w:ind w:left="360"/>
        <w:rPr>
          <w:rFonts w:ascii="Arial" w:eastAsia="Times New Roman" w:hAnsi="Arial" w:cs="Arial"/>
          <w:sz w:val="28"/>
          <w:szCs w:val="28"/>
        </w:rPr>
      </w:pPr>
    </w:p>
    <w:p w14:paraId="18D36199" w14:textId="7D79105A" w:rsidR="00712B5C" w:rsidRPr="0093744E" w:rsidRDefault="00712B5C" w:rsidP="00712B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3744E">
        <w:rPr>
          <w:rStyle w:val="normaltextrun"/>
          <w:rFonts w:ascii="Arial" w:hAnsi="Arial" w:cs="Arial"/>
          <w:b/>
          <w:bCs/>
          <w:sz w:val="28"/>
          <w:szCs w:val="28"/>
        </w:rPr>
        <w:t xml:space="preserve">For more information, please visit the Blackboard Learning Management System (LMS) page, located on the </w:t>
      </w:r>
      <w:r w:rsidR="00F23E68">
        <w:rPr>
          <w:rStyle w:val="spellingerror"/>
          <w:rFonts w:ascii="Arial" w:hAnsi="Arial" w:cs="Arial"/>
          <w:b/>
          <w:bCs/>
          <w:sz w:val="28"/>
          <w:szCs w:val="28"/>
        </w:rPr>
        <w:t>DOR website</w:t>
      </w:r>
      <w:r w:rsidRPr="0093744E">
        <w:rPr>
          <w:rStyle w:val="normaltextrun"/>
          <w:rFonts w:ascii="Arial" w:hAnsi="Arial" w:cs="Arial"/>
          <w:b/>
          <w:bCs/>
          <w:sz w:val="28"/>
          <w:szCs w:val="28"/>
        </w:rPr>
        <w:t>.</w:t>
      </w:r>
      <w:r w:rsidRPr="0093744E">
        <w:rPr>
          <w:rStyle w:val="eop"/>
          <w:rFonts w:ascii="Arial" w:hAnsi="Arial" w:cs="Arial"/>
          <w:sz w:val="28"/>
          <w:szCs w:val="28"/>
        </w:rPr>
        <w:t> </w:t>
      </w:r>
    </w:p>
    <w:p w14:paraId="1DD1E88E" w14:textId="77777777" w:rsidR="00712B5C" w:rsidRPr="00705D08" w:rsidRDefault="00712B5C" w:rsidP="002422E8">
      <w:pPr>
        <w:pStyle w:val="ListParagraph"/>
        <w:spacing w:beforeAutospacing="1" w:afterAutospacing="1"/>
        <w:ind w:left="360"/>
        <w:rPr>
          <w:rFonts w:ascii="Arial" w:eastAsia="Times New Roman" w:hAnsi="Arial" w:cs="Arial"/>
          <w:sz w:val="28"/>
          <w:szCs w:val="28"/>
        </w:rPr>
      </w:pPr>
    </w:p>
    <w:sectPr w:rsidR="00712B5C" w:rsidRPr="00705D08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4D57" w14:textId="77777777" w:rsidR="003B300A" w:rsidRDefault="003B300A" w:rsidP="003B300A">
      <w:pPr>
        <w:spacing w:after="0" w:line="240" w:lineRule="auto"/>
      </w:pPr>
      <w:r>
        <w:separator/>
      </w:r>
    </w:p>
  </w:endnote>
  <w:endnote w:type="continuationSeparator" w:id="0">
    <w:p w14:paraId="1881E1E2" w14:textId="77777777" w:rsidR="003B300A" w:rsidRDefault="003B300A" w:rsidP="003B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169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A3BC8" w14:textId="48551360" w:rsidR="003B300A" w:rsidRDefault="003B30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E3253" w14:textId="77777777" w:rsidR="003B300A" w:rsidRDefault="003B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EEAA" w14:textId="77777777" w:rsidR="003B300A" w:rsidRDefault="003B300A" w:rsidP="003B300A">
      <w:pPr>
        <w:spacing w:after="0" w:line="240" w:lineRule="auto"/>
      </w:pPr>
      <w:r>
        <w:separator/>
      </w:r>
    </w:p>
  </w:footnote>
  <w:footnote w:type="continuationSeparator" w:id="0">
    <w:p w14:paraId="668F8D7C" w14:textId="77777777" w:rsidR="003B300A" w:rsidRDefault="003B300A" w:rsidP="003B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B19D4"/>
    <w:multiLevelType w:val="hybridMultilevel"/>
    <w:tmpl w:val="451CBA50"/>
    <w:lvl w:ilvl="0" w:tplc="6F987946">
      <w:start w:val="1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color w:val="2F5496" w:themeColor="accent1" w:themeShade="BF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74E44"/>
    <w:multiLevelType w:val="hybridMultilevel"/>
    <w:tmpl w:val="9EA49ADA"/>
    <w:lvl w:ilvl="0" w:tplc="13DC381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CC34A2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A01CE07C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8F703658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4CCCC98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6A8294CE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29A264A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599C0A90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A366EE06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87C5A93"/>
    <w:multiLevelType w:val="hybridMultilevel"/>
    <w:tmpl w:val="2AA68B4E"/>
    <w:lvl w:ilvl="0" w:tplc="C9986BD2">
      <w:start w:val="1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B4FFD"/>
    <w:multiLevelType w:val="hybridMultilevel"/>
    <w:tmpl w:val="89167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614B8"/>
    <w:multiLevelType w:val="hybridMultilevel"/>
    <w:tmpl w:val="F5DA7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C1744"/>
    <w:multiLevelType w:val="hybridMultilevel"/>
    <w:tmpl w:val="7550E26A"/>
    <w:lvl w:ilvl="0" w:tplc="89028D0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7D8032AE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899210AC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DB943A72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92A66184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93942EB6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E22D58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0FA7CDC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6A4687A0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A18327C"/>
    <w:multiLevelType w:val="hybridMultilevel"/>
    <w:tmpl w:val="1262B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C0295B"/>
    <w:rsid w:val="00043FD0"/>
    <w:rsid w:val="000E39C7"/>
    <w:rsid w:val="000F4D49"/>
    <w:rsid w:val="00166E5B"/>
    <w:rsid w:val="001728C8"/>
    <w:rsid w:val="00192051"/>
    <w:rsid w:val="001E4139"/>
    <w:rsid w:val="001E6A9D"/>
    <w:rsid w:val="002422E8"/>
    <w:rsid w:val="002A4F94"/>
    <w:rsid w:val="002F54D9"/>
    <w:rsid w:val="00302084"/>
    <w:rsid w:val="00341830"/>
    <w:rsid w:val="003B300A"/>
    <w:rsid w:val="003D6DF6"/>
    <w:rsid w:val="004F0ECD"/>
    <w:rsid w:val="00562015"/>
    <w:rsid w:val="00576E68"/>
    <w:rsid w:val="005A0B0F"/>
    <w:rsid w:val="005E4803"/>
    <w:rsid w:val="00626AF4"/>
    <w:rsid w:val="0069216B"/>
    <w:rsid w:val="006D3839"/>
    <w:rsid w:val="0070561B"/>
    <w:rsid w:val="00705B89"/>
    <w:rsid w:val="00705D08"/>
    <w:rsid w:val="00712B5C"/>
    <w:rsid w:val="007504F9"/>
    <w:rsid w:val="007B371C"/>
    <w:rsid w:val="008F72A0"/>
    <w:rsid w:val="00922BF7"/>
    <w:rsid w:val="00973C6B"/>
    <w:rsid w:val="00A14943"/>
    <w:rsid w:val="00A31F6A"/>
    <w:rsid w:val="00A60D38"/>
    <w:rsid w:val="00AD2D8A"/>
    <w:rsid w:val="00AE2F5D"/>
    <w:rsid w:val="00AE5A00"/>
    <w:rsid w:val="00B9030F"/>
    <w:rsid w:val="00BB1637"/>
    <w:rsid w:val="00C01AA1"/>
    <w:rsid w:val="00C91958"/>
    <w:rsid w:val="00D30666"/>
    <w:rsid w:val="00D35030"/>
    <w:rsid w:val="00D37EAF"/>
    <w:rsid w:val="00D5725C"/>
    <w:rsid w:val="00DF71CB"/>
    <w:rsid w:val="00E054DB"/>
    <w:rsid w:val="00E124DC"/>
    <w:rsid w:val="00E23389"/>
    <w:rsid w:val="00F23E68"/>
    <w:rsid w:val="00F66E62"/>
    <w:rsid w:val="00F70224"/>
    <w:rsid w:val="00F73E86"/>
    <w:rsid w:val="00F825A1"/>
    <w:rsid w:val="0BC0295B"/>
    <w:rsid w:val="42BDD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7C13"/>
  <w15:chartTrackingRefBased/>
  <w15:docId w15:val="{EA4B5280-C394-4F37-A99B-33695E5F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0A"/>
  </w:style>
  <w:style w:type="paragraph" w:styleId="Footer">
    <w:name w:val="footer"/>
    <w:basedOn w:val="Normal"/>
    <w:link w:val="FooterChar"/>
    <w:uiPriority w:val="99"/>
    <w:unhideWhenUsed/>
    <w:rsid w:val="003B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0A"/>
  </w:style>
  <w:style w:type="character" w:customStyle="1" w:styleId="Heading2Char">
    <w:name w:val="Heading 2 Char"/>
    <w:basedOn w:val="DefaultParagraphFont"/>
    <w:link w:val="Heading2"/>
    <w:uiPriority w:val="9"/>
    <w:rsid w:val="00626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1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2B5C"/>
  </w:style>
  <w:style w:type="character" w:customStyle="1" w:styleId="spellingerror">
    <w:name w:val="spellingerror"/>
    <w:basedOn w:val="DefaultParagraphFont"/>
    <w:rsid w:val="00712B5C"/>
  </w:style>
  <w:style w:type="character" w:customStyle="1" w:styleId="eop">
    <w:name w:val="eop"/>
    <w:basedOn w:val="DefaultParagraphFont"/>
    <w:rsid w:val="0071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A39DE13832249873A8EC943EBA37E" ma:contentTypeVersion="7" ma:contentTypeDescription="Create a new document." ma:contentTypeScope="" ma:versionID="962b6bab93f40b4c36c9aaec9e6e054e">
  <xsd:schema xmlns:xsd="http://www.w3.org/2001/XMLSchema" xmlns:xs="http://www.w3.org/2001/XMLSchema" xmlns:p="http://schemas.microsoft.com/office/2006/metadata/properties" xmlns:ns2="d7766578-1a5b-4736-8b37-84b8946d092e" targetNamespace="http://schemas.microsoft.com/office/2006/metadata/properties" ma:root="true" ma:fieldsID="bf848c55c2dcd3e2a16f2e85789c7152" ns2:_="">
    <xsd:import namespace="d7766578-1a5b-4736-8b37-84b8946d0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6578-1a5b-4736-8b37-84b8946d0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008F1-FA7E-4370-A6BD-FB17110D2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00D1A-9EB6-4FF4-B748-E291EAC0A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66578-1a5b-4736-8b37-84b8946d0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AEAA2-1E06-4984-932E-6E248BE349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Lotfalian-Rizk, Maliheh@DOR</dc:creator>
  <cp:keywords/>
  <dc:description/>
  <cp:lastModifiedBy>Van Egdon, Mindy@DOR</cp:lastModifiedBy>
  <cp:revision>56</cp:revision>
  <dcterms:created xsi:type="dcterms:W3CDTF">2020-03-10T23:05:00Z</dcterms:created>
  <dcterms:modified xsi:type="dcterms:W3CDTF">2020-09-01T18:06:00Z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0x01010019EA39DE13832249873A8EC943EBA37E</vt:lpwstr>
  </property>
</Properties>
</file>