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F53F" w14:textId="6A5769A7" w:rsidR="00A20D99" w:rsidRDefault="00356661" w:rsidP="029AAE8F">
      <w:pPr>
        <w:pStyle w:val="Heading1"/>
        <w:spacing w:before="0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29AAE8F">
        <w:rPr>
          <w:rFonts w:ascii="Arial" w:eastAsia="Arial" w:hAnsi="Arial" w:cs="Arial"/>
          <w:b/>
          <w:bCs/>
          <w:color w:val="auto"/>
          <w:sz w:val="28"/>
          <w:szCs w:val="28"/>
        </w:rPr>
        <w:t>Logging into Blackboard</w:t>
      </w:r>
    </w:p>
    <w:p w14:paraId="703EF04B" w14:textId="77777777" w:rsidR="00EB5E66" w:rsidRDefault="00EB5E66" w:rsidP="029AAE8F">
      <w:pPr>
        <w:rPr>
          <w:rFonts w:eastAsia="Arial" w:cs="Arial"/>
          <w:szCs w:val="28"/>
        </w:rPr>
      </w:pPr>
    </w:p>
    <w:p w14:paraId="20D4C962" w14:textId="5F282C35" w:rsidR="00356661" w:rsidRPr="007C6E97" w:rsidRDefault="00EB5E66" w:rsidP="029AAE8F">
      <w:pPr>
        <w:pStyle w:val="ListParagraph"/>
        <w:numPr>
          <w:ilvl w:val="0"/>
          <w:numId w:val="20"/>
        </w:numPr>
        <w:rPr>
          <w:rFonts w:eastAsia="Arial" w:cs="Arial"/>
          <w:szCs w:val="28"/>
        </w:rPr>
      </w:pPr>
      <w:r w:rsidRPr="029AAE8F">
        <w:rPr>
          <w:rFonts w:eastAsia="Arial" w:cs="Arial"/>
          <w:szCs w:val="28"/>
        </w:rPr>
        <w:t xml:space="preserve">There are </w:t>
      </w:r>
      <w:r w:rsidR="516B4941" w:rsidRPr="029AAE8F">
        <w:rPr>
          <w:rFonts w:eastAsia="Arial" w:cs="Arial"/>
          <w:szCs w:val="28"/>
        </w:rPr>
        <w:t>two</w:t>
      </w:r>
      <w:r w:rsidR="003C2669" w:rsidRPr="029AAE8F">
        <w:rPr>
          <w:rFonts w:eastAsia="Arial" w:cs="Arial"/>
          <w:szCs w:val="28"/>
        </w:rPr>
        <w:t xml:space="preserve"> options for you</w:t>
      </w:r>
      <w:r w:rsidRPr="029AAE8F">
        <w:rPr>
          <w:rFonts w:eastAsia="Arial" w:cs="Arial"/>
          <w:szCs w:val="28"/>
        </w:rPr>
        <w:t xml:space="preserve"> to log in to Blackboard. </w:t>
      </w:r>
    </w:p>
    <w:p w14:paraId="232CB7F5" w14:textId="041F5D7E" w:rsidR="00EB5E66" w:rsidRDefault="441AD083" w:rsidP="029AAE8F">
      <w:pPr>
        <w:pStyle w:val="ListParagraph"/>
        <w:numPr>
          <w:ilvl w:val="0"/>
          <w:numId w:val="23"/>
        </w:numPr>
        <w:rPr>
          <w:rFonts w:eastAsia="Arial" w:cs="Arial"/>
          <w:szCs w:val="28"/>
        </w:rPr>
      </w:pPr>
      <w:r w:rsidRPr="029AAE8F">
        <w:rPr>
          <w:rFonts w:eastAsia="Arial" w:cs="Arial"/>
          <w:szCs w:val="28"/>
        </w:rPr>
        <w:t xml:space="preserve">DOR website </w:t>
      </w:r>
      <w:r w:rsidR="00EB5E66" w:rsidRPr="029AAE8F">
        <w:rPr>
          <w:rFonts w:eastAsia="Arial" w:cs="Arial"/>
          <w:szCs w:val="28"/>
        </w:rPr>
        <w:t xml:space="preserve">home page – Look for the </w:t>
      </w:r>
      <w:r w:rsidR="00D14250">
        <w:rPr>
          <w:rFonts w:eastAsia="Arial" w:cs="Arial"/>
          <w:szCs w:val="28"/>
        </w:rPr>
        <w:t xml:space="preserve">Blackboard </w:t>
      </w:r>
      <w:r w:rsidR="00EB5E66" w:rsidRPr="029AAE8F">
        <w:rPr>
          <w:rFonts w:eastAsia="Arial" w:cs="Arial"/>
          <w:szCs w:val="28"/>
        </w:rPr>
        <w:t xml:space="preserve">LMS </w:t>
      </w:r>
      <w:r w:rsidR="00590995">
        <w:rPr>
          <w:rFonts w:eastAsia="Arial" w:cs="Arial"/>
          <w:szCs w:val="28"/>
        </w:rPr>
        <w:t>link under Quick Links</w:t>
      </w:r>
    </w:p>
    <w:p w14:paraId="669CA9A4" w14:textId="34ED01D1" w:rsidR="003C2669" w:rsidRPr="003C2669" w:rsidRDefault="003C2669" w:rsidP="029AAE8F">
      <w:pPr>
        <w:pStyle w:val="ListParagraph"/>
        <w:numPr>
          <w:ilvl w:val="0"/>
          <w:numId w:val="23"/>
        </w:numPr>
        <w:rPr>
          <w:rFonts w:eastAsia="Arial" w:cs="Arial"/>
          <w:szCs w:val="28"/>
        </w:rPr>
      </w:pPr>
      <w:r w:rsidRPr="029AAE8F">
        <w:rPr>
          <w:rFonts w:eastAsia="Arial" w:cs="Arial"/>
          <w:szCs w:val="28"/>
        </w:rPr>
        <w:t xml:space="preserve">Copy and paste the below link into your Chrome browser. </w:t>
      </w:r>
      <w:hyperlink r:id="rId10">
        <w:r w:rsidRPr="029AAE8F">
          <w:rPr>
            <w:rStyle w:val="Hyperlink"/>
            <w:rFonts w:eastAsia="Arial" w:cs="Arial"/>
            <w:szCs w:val="28"/>
          </w:rPr>
          <w:t>https://dor.geniussis.com/PublicWelcome.aspx</w:t>
        </w:r>
      </w:hyperlink>
      <w:r w:rsidRPr="029AAE8F">
        <w:rPr>
          <w:rFonts w:eastAsia="Arial" w:cs="Arial"/>
          <w:szCs w:val="28"/>
        </w:rPr>
        <w:t>. Make sure to bookmark for easy access.</w:t>
      </w:r>
    </w:p>
    <w:p w14:paraId="4E41AD5D" w14:textId="77777777" w:rsidR="00EB5E66" w:rsidRDefault="00EB5E66" w:rsidP="029AAE8F">
      <w:pPr>
        <w:rPr>
          <w:rFonts w:eastAsia="Arial" w:cs="Arial"/>
          <w:szCs w:val="28"/>
        </w:rPr>
      </w:pPr>
    </w:p>
    <w:p w14:paraId="75FAFAC5" w14:textId="5F914422" w:rsidR="007C6E97" w:rsidRPr="007C6E97" w:rsidRDefault="007C6E97" w:rsidP="029AAE8F">
      <w:pPr>
        <w:pStyle w:val="ListParagraph"/>
        <w:numPr>
          <w:ilvl w:val="0"/>
          <w:numId w:val="20"/>
        </w:numPr>
        <w:rPr>
          <w:rFonts w:eastAsia="Arial" w:cs="Arial"/>
          <w:szCs w:val="28"/>
        </w:rPr>
      </w:pPr>
      <w:r w:rsidRPr="029AAE8F">
        <w:rPr>
          <w:rFonts w:eastAsia="Arial" w:cs="Arial"/>
          <w:szCs w:val="28"/>
        </w:rPr>
        <w:t xml:space="preserve">Select the </w:t>
      </w:r>
      <w:r w:rsidR="12EC5E4C" w:rsidRPr="029AAE8F">
        <w:rPr>
          <w:rFonts w:eastAsia="Arial" w:cs="Arial"/>
          <w:szCs w:val="28"/>
        </w:rPr>
        <w:t>Partner</w:t>
      </w:r>
      <w:r w:rsidRPr="029AAE8F">
        <w:rPr>
          <w:rFonts w:eastAsia="Arial" w:cs="Arial"/>
          <w:szCs w:val="28"/>
        </w:rPr>
        <w:t xml:space="preserve"> Log-In button on the Blackboard log-in page</w:t>
      </w:r>
    </w:p>
    <w:p w14:paraId="7F634530" w14:textId="54E5408D" w:rsidR="007C6E97" w:rsidRDefault="5D3833CB" w:rsidP="029AAE8F">
      <w:pPr>
        <w:jc w:val="center"/>
        <w:rPr>
          <w:rFonts w:eastAsia="Arial" w:cs="Arial"/>
          <w:szCs w:val="28"/>
        </w:rPr>
      </w:pPr>
      <w:r>
        <w:rPr>
          <w:noProof/>
        </w:rPr>
        <w:drawing>
          <wp:inline distT="0" distB="0" distL="0" distR="0" wp14:anchorId="1B830B1D" wp14:editId="34C2DDD1">
            <wp:extent cx="5486400" cy="2438400"/>
            <wp:effectExtent l="76200" t="76200" r="209550" b="209550"/>
            <wp:docPr id="814219591" name="Picture 814219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8EDB70" w14:textId="75139FAA" w:rsidR="005F0C8D" w:rsidRPr="007C6E97" w:rsidRDefault="00DC2B1B" w:rsidP="029AAE8F">
      <w:pPr>
        <w:pStyle w:val="ListParagraph"/>
        <w:numPr>
          <w:ilvl w:val="0"/>
          <w:numId w:val="20"/>
        </w:numPr>
        <w:rPr>
          <w:rFonts w:eastAsia="Arial" w:cs="Arial"/>
          <w:szCs w:val="28"/>
        </w:rPr>
      </w:pPr>
      <w:r w:rsidRPr="029AAE8F">
        <w:rPr>
          <w:rFonts w:eastAsia="Arial" w:cs="Arial"/>
          <w:szCs w:val="28"/>
        </w:rPr>
        <w:t xml:space="preserve">The </w:t>
      </w:r>
      <w:r w:rsidR="007C6E97" w:rsidRPr="029AAE8F">
        <w:rPr>
          <w:rFonts w:eastAsia="Arial" w:cs="Arial"/>
          <w:szCs w:val="28"/>
        </w:rPr>
        <w:t xml:space="preserve">first </w:t>
      </w:r>
      <w:r w:rsidRPr="029AAE8F">
        <w:rPr>
          <w:rFonts w:eastAsia="Arial" w:cs="Arial"/>
          <w:szCs w:val="28"/>
        </w:rPr>
        <w:t>time you log</w:t>
      </w:r>
      <w:r w:rsidR="007C6E97" w:rsidRPr="029AAE8F">
        <w:rPr>
          <w:rFonts w:eastAsia="Arial" w:cs="Arial"/>
          <w:szCs w:val="28"/>
        </w:rPr>
        <w:t xml:space="preserve">-in, you will </w:t>
      </w:r>
      <w:r w:rsidR="44200A32" w:rsidRPr="029AAE8F">
        <w:rPr>
          <w:rFonts w:eastAsia="Arial" w:cs="Arial"/>
          <w:szCs w:val="28"/>
        </w:rPr>
        <w:t>need do create an account. To do that select the “Don’t Have an Account?” link under the password field.</w:t>
      </w:r>
    </w:p>
    <w:p w14:paraId="3D848144" w14:textId="3B481385" w:rsidR="001B5AF5" w:rsidRDefault="44200A32" w:rsidP="029AAE8F">
      <w:pPr>
        <w:jc w:val="center"/>
        <w:rPr>
          <w:rFonts w:eastAsia="Arial" w:cs="Arial"/>
          <w:szCs w:val="28"/>
        </w:rPr>
      </w:pPr>
      <w:r>
        <w:rPr>
          <w:noProof/>
        </w:rPr>
        <w:drawing>
          <wp:inline distT="0" distB="0" distL="0" distR="0" wp14:anchorId="0DCD1E14" wp14:editId="7735EC4B">
            <wp:extent cx="5486400" cy="2438400"/>
            <wp:effectExtent l="76200" t="57150" r="190500" b="209550"/>
            <wp:docPr id="1275444178" name="Picture 1275444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4B15A7" w14:textId="7BC1C992" w:rsidR="452108D8" w:rsidRDefault="452108D8" w:rsidP="029AAE8F">
      <w:pPr>
        <w:pStyle w:val="ListParagraph"/>
        <w:numPr>
          <w:ilvl w:val="0"/>
          <w:numId w:val="20"/>
        </w:numPr>
        <w:rPr>
          <w:rFonts w:eastAsia="Arial" w:cs="Arial"/>
          <w:szCs w:val="28"/>
        </w:rPr>
      </w:pPr>
      <w:r w:rsidRPr="19A107FC">
        <w:rPr>
          <w:rFonts w:eastAsia="Arial" w:cs="Arial"/>
          <w:szCs w:val="28"/>
        </w:rPr>
        <w:lastRenderedPageBreak/>
        <w:t>On the registration page you will need to fill out your first name, last name, email, phone number, and create a password.</w:t>
      </w:r>
      <w:r w:rsidR="6FCA3B8C" w:rsidRPr="19A107FC">
        <w:rPr>
          <w:rFonts w:eastAsia="Arial" w:cs="Arial"/>
          <w:szCs w:val="28"/>
        </w:rPr>
        <w:t xml:space="preserve"> </w:t>
      </w:r>
      <w:r w:rsidR="117C5B75" w:rsidRPr="19A107FC">
        <w:rPr>
          <w:rFonts w:eastAsia="Arial" w:cs="Arial"/>
          <w:szCs w:val="28"/>
        </w:rPr>
        <w:t>Your password must contain 12 characters, 1 of those must be a special character, such</w:t>
      </w:r>
      <w:r w:rsidR="072FA2B6" w:rsidRPr="19A107FC">
        <w:rPr>
          <w:rFonts w:eastAsia="Arial" w:cs="Arial"/>
          <w:szCs w:val="28"/>
        </w:rPr>
        <w:t xml:space="preserve"> </w:t>
      </w:r>
      <w:r w:rsidR="117C5B75" w:rsidRPr="19A107FC">
        <w:rPr>
          <w:rFonts w:eastAsia="Arial" w:cs="Arial"/>
          <w:szCs w:val="28"/>
        </w:rPr>
        <w:t xml:space="preserve">as an </w:t>
      </w:r>
      <w:r w:rsidR="47598C49" w:rsidRPr="19A107FC">
        <w:rPr>
          <w:rFonts w:eastAsia="Arial" w:cs="Arial"/>
          <w:szCs w:val="28"/>
        </w:rPr>
        <w:t>exclamation</w:t>
      </w:r>
      <w:r w:rsidR="117C5B75" w:rsidRPr="19A107FC">
        <w:rPr>
          <w:rFonts w:eastAsia="Arial" w:cs="Arial"/>
          <w:szCs w:val="28"/>
        </w:rPr>
        <w:t xml:space="preserve"> point, and 1 upper case letter. </w:t>
      </w:r>
      <w:r w:rsidRPr="19A107FC">
        <w:rPr>
          <w:rFonts w:eastAsia="Arial" w:cs="Arial"/>
          <w:szCs w:val="28"/>
        </w:rPr>
        <w:t xml:space="preserve"> From the drop down menu under How are you Affiliated with </w:t>
      </w:r>
      <w:proofErr w:type="gramStart"/>
      <w:r w:rsidRPr="19A107FC">
        <w:rPr>
          <w:rFonts w:eastAsia="Arial" w:cs="Arial"/>
          <w:szCs w:val="28"/>
        </w:rPr>
        <w:t>DOR?,</w:t>
      </w:r>
      <w:proofErr w:type="gramEnd"/>
      <w:r w:rsidRPr="19A107FC">
        <w:rPr>
          <w:rFonts w:eastAsia="Arial" w:cs="Arial"/>
          <w:szCs w:val="28"/>
        </w:rPr>
        <w:t xml:space="preserve"> select either consumer or customer. If you are a Consumer select Register to continue.  </w:t>
      </w:r>
      <w:r w:rsidR="1CC9FC16" w:rsidRPr="19A107FC">
        <w:rPr>
          <w:rFonts w:eastAsia="Arial" w:cs="Arial"/>
          <w:szCs w:val="28"/>
        </w:rPr>
        <w:t>A Consumer is someone receiving services from DOR everyone else is a Customer.</w:t>
      </w:r>
      <w:r w:rsidRPr="19A107FC">
        <w:rPr>
          <w:rFonts w:eastAsia="Arial" w:cs="Arial"/>
          <w:szCs w:val="28"/>
        </w:rPr>
        <w:t xml:space="preserve"> </w:t>
      </w:r>
    </w:p>
    <w:p w14:paraId="48D521DB" w14:textId="48BDBDB0" w:rsidR="323C5359" w:rsidRDefault="323C5359" w:rsidP="029AAE8F">
      <w:pPr>
        <w:jc w:val="center"/>
        <w:rPr>
          <w:rFonts w:eastAsia="Arial" w:cs="Arial"/>
          <w:szCs w:val="28"/>
        </w:rPr>
      </w:pPr>
      <w:r>
        <w:rPr>
          <w:noProof/>
        </w:rPr>
        <w:drawing>
          <wp:inline distT="0" distB="0" distL="0" distR="0" wp14:anchorId="758F3F6B" wp14:editId="6BB3B543">
            <wp:extent cx="5486400" cy="2676525"/>
            <wp:effectExtent l="0" t="0" r="0" b="0"/>
            <wp:docPr id="703176141" name="Picture 703176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8043" w14:textId="1D57F3C0" w:rsidR="2B0D6984" w:rsidRDefault="2B0D6984" w:rsidP="029AAE8F">
      <w:pPr>
        <w:pStyle w:val="ListParagraph"/>
        <w:numPr>
          <w:ilvl w:val="0"/>
          <w:numId w:val="20"/>
        </w:numPr>
        <w:rPr>
          <w:rFonts w:eastAsia="Arial" w:cs="Arial"/>
          <w:szCs w:val="28"/>
        </w:rPr>
      </w:pPr>
      <w:r w:rsidRPr="19A107FC">
        <w:rPr>
          <w:rFonts w:eastAsia="Arial" w:cs="Arial"/>
          <w:szCs w:val="28"/>
        </w:rPr>
        <w:t>If you are a Customer, you will need to select your affiliation, input your organization name, work phone number, and work address. Then select Register. Your request will be sent to DOR for approval.</w:t>
      </w:r>
    </w:p>
    <w:p w14:paraId="2D1C2E6C" w14:textId="7A3CF776" w:rsidR="2B0D6984" w:rsidRDefault="2B0D6984" w:rsidP="029AAE8F">
      <w:pPr>
        <w:jc w:val="center"/>
        <w:rPr>
          <w:rFonts w:eastAsia="Arial" w:cs="Arial"/>
          <w:szCs w:val="28"/>
        </w:rPr>
      </w:pPr>
      <w:r>
        <w:rPr>
          <w:noProof/>
        </w:rPr>
        <w:drawing>
          <wp:inline distT="0" distB="0" distL="0" distR="0" wp14:anchorId="14A37425" wp14:editId="116ABBE2">
            <wp:extent cx="5486400" cy="2428875"/>
            <wp:effectExtent l="0" t="0" r="0" b="0"/>
            <wp:docPr id="269606892" name="Picture 269606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208E3" w14:textId="4083137F" w:rsidR="04C25195" w:rsidRDefault="04C25195" w:rsidP="029AAE8F">
      <w:pPr>
        <w:pStyle w:val="ListParagraph"/>
        <w:numPr>
          <w:ilvl w:val="0"/>
          <w:numId w:val="20"/>
        </w:numPr>
        <w:rPr>
          <w:rFonts w:eastAsia="Arial" w:cs="Arial"/>
          <w:szCs w:val="28"/>
        </w:rPr>
      </w:pPr>
      <w:r w:rsidRPr="19A107FC">
        <w:rPr>
          <w:rFonts w:eastAsia="Arial" w:cs="Arial"/>
          <w:szCs w:val="28"/>
        </w:rPr>
        <w:t>Once you receive approval, select the Partner Log-In button, then enter your email address and the password you created when you registered.</w:t>
      </w:r>
    </w:p>
    <w:p w14:paraId="463E3EBD" w14:textId="1B9B4ABF" w:rsidR="04C25195" w:rsidRDefault="04C25195" w:rsidP="029AAE8F">
      <w:pPr>
        <w:jc w:val="center"/>
        <w:rPr>
          <w:rFonts w:eastAsia="Arial" w:cs="Arial"/>
          <w:szCs w:val="28"/>
        </w:rPr>
      </w:pPr>
      <w:r>
        <w:rPr>
          <w:noProof/>
        </w:rPr>
        <w:lastRenderedPageBreak/>
        <w:drawing>
          <wp:inline distT="0" distB="0" distL="0" distR="0" wp14:anchorId="262273D8" wp14:editId="038F2F4E">
            <wp:extent cx="2962275" cy="3286125"/>
            <wp:effectExtent l="0" t="0" r="0" b="0"/>
            <wp:docPr id="1583626203" name="Picture 158362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D25A9" w14:textId="2AB209B6" w:rsidR="43538F2A" w:rsidRPr="00356661" w:rsidRDefault="43538F2A" w:rsidP="029AAE8F">
      <w:pPr>
        <w:rPr>
          <w:rFonts w:eastAsia="Arial" w:cs="Arial"/>
          <w:szCs w:val="28"/>
        </w:rPr>
      </w:pPr>
    </w:p>
    <w:p w14:paraId="6E8EA6FB" w14:textId="10DAAC2D" w:rsidR="6A53C430" w:rsidRPr="00356661" w:rsidRDefault="6A53C430" w:rsidP="029AAE8F">
      <w:pPr>
        <w:spacing w:line="257" w:lineRule="auto"/>
        <w:rPr>
          <w:rFonts w:eastAsia="Arial" w:cs="Arial"/>
          <w:b/>
          <w:bCs/>
          <w:szCs w:val="28"/>
        </w:rPr>
      </w:pPr>
      <w:r w:rsidRPr="029AAE8F">
        <w:rPr>
          <w:rFonts w:eastAsia="Arial" w:cs="Arial"/>
          <w:b/>
          <w:bCs/>
          <w:szCs w:val="28"/>
        </w:rPr>
        <w:t>For more information, please visit the Blackboard Learning Management System (LMS) page, located on the</w:t>
      </w:r>
      <w:r w:rsidR="5BD7019C" w:rsidRPr="029AAE8F">
        <w:rPr>
          <w:rFonts w:eastAsia="Arial" w:cs="Arial"/>
          <w:b/>
          <w:bCs/>
          <w:szCs w:val="28"/>
        </w:rPr>
        <w:t xml:space="preserve"> DOR website.</w:t>
      </w:r>
    </w:p>
    <w:p w14:paraId="49399626" w14:textId="5A6FECF0" w:rsidR="6A53C430" w:rsidRPr="00356661" w:rsidRDefault="6A53C430" w:rsidP="029AAE8F">
      <w:pPr>
        <w:rPr>
          <w:rFonts w:eastAsia="Arial" w:cs="Arial"/>
          <w:szCs w:val="28"/>
        </w:rPr>
      </w:pPr>
    </w:p>
    <w:sectPr w:rsidR="6A53C430" w:rsidRPr="00356661"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E4D5F" w14:textId="77777777" w:rsidR="007D1700" w:rsidRDefault="007D1700" w:rsidP="007E0B6E">
      <w:r>
        <w:separator/>
      </w:r>
    </w:p>
  </w:endnote>
  <w:endnote w:type="continuationSeparator" w:id="0">
    <w:p w14:paraId="373154AE" w14:textId="77777777" w:rsidR="007D1700" w:rsidRDefault="007D1700" w:rsidP="007E0B6E">
      <w:r>
        <w:continuationSeparator/>
      </w:r>
    </w:p>
  </w:endnote>
  <w:endnote w:type="continuationNotice" w:id="1">
    <w:p w14:paraId="28098079" w14:textId="77777777" w:rsidR="007D1700" w:rsidRDefault="007D1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879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3E6F2" w14:textId="1660C5F8" w:rsidR="007E0B6E" w:rsidRDefault="007E0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4856F" w14:textId="77777777" w:rsidR="007E0B6E" w:rsidRDefault="007E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1F7E6" w14:textId="77777777" w:rsidR="007D1700" w:rsidRDefault="007D1700" w:rsidP="007E0B6E">
      <w:r>
        <w:separator/>
      </w:r>
    </w:p>
  </w:footnote>
  <w:footnote w:type="continuationSeparator" w:id="0">
    <w:p w14:paraId="56FC354B" w14:textId="77777777" w:rsidR="007D1700" w:rsidRDefault="007D1700" w:rsidP="007E0B6E">
      <w:r>
        <w:continuationSeparator/>
      </w:r>
    </w:p>
  </w:footnote>
  <w:footnote w:type="continuationNotice" w:id="1">
    <w:p w14:paraId="11C86580" w14:textId="77777777" w:rsidR="007D1700" w:rsidRDefault="007D17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6CD"/>
    <w:multiLevelType w:val="hybridMultilevel"/>
    <w:tmpl w:val="D092199C"/>
    <w:lvl w:ilvl="0" w:tplc="D87E0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28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8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9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AA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88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22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CE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41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418"/>
    <w:multiLevelType w:val="hybridMultilevel"/>
    <w:tmpl w:val="6B3C7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73BBF"/>
    <w:multiLevelType w:val="multilevel"/>
    <w:tmpl w:val="C172C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D1995"/>
    <w:multiLevelType w:val="hybridMultilevel"/>
    <w:tmpl w:val="C2A0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B53E9"/>
    <w:multiLevelType w:val="hybridMultilevel"/>
    <w:tmpl w:val="2E468374"/>
    <w:lvl w:ilvl="0" w:tplc="B1CC61EC">
      <w:start w:val="1"/>
      <w:numFmt w:val="lowerRoman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B2D73"/>
    <w:multiLevelType w:val="hybridMultilevel"/>
    <w:tmpl w:val="0F0A6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1E2E"/>
    <w:multiLevelType w:val="multilevel"/>
    <w:tmpl w:val="EC809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A7C10"/>
    <w:multiLevelType w:val="multilevel"/>
    <w:tmpl w:val="8020D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26992"/>
    <w:multiLevelType w:val="multilevel"/>
    <w:tmpl w:val="898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E13378"/>
    <w:multiLevelType w:val="hybridMultilevel"/>
    <w:tmpl w:val="65A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0D5852"/>
    <w:multiLevelType w:val="hybridMultilevel"/>
    <w:tmpl w:val="6B5E4FBE"/>
    <w:lvl w:ilvl="0" w:tplc="422E6B6C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9493137"/>
    <w:multiLevelType w:val="hybridMultilevel"/>
    <w:tmpl w:val="7740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83342"/>
    <w:multiLevelType w:val="multilevel"/>
    <w:tmpl w:val="4CA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861309"/>
    <w:multiLevelType w:val="multilevel"/>
    <w:tmpl w:val="D0061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36D69"/>
    <w:multiLevelType w:val="hybridMultilevel"/>
    <w:tmpl w:val="F58EC86E"/>
    <w:lvl w:ilvl="0" w:tplc="02524614">
      <w:start w:val="1"/>
      <w:numFmt w:val="decimal"/>
      <w:lvlText w:val="%1."/>
      <w:lvlJc w:val="left"/>
      <w:pPr>
        <w:ind w:left="360" w:hanging="360"/>
      </w:pPr>
      <w:rPr>
        <w:rFonts w:eastAsiaTheme="majorEastAs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56E6D"/>
    <w:multiLevelType w:val="hybridMultilevel"/>
    <w:tmpl w:val="E15E9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66C74"/>
    <w:multiLevelType w:val="hybridMultilevel"/>
    <w:tmpl w:val="EE84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E7050"/>
    <w:multiLevelType w:val="multilevel"/>
    <w:tmpl w:val="FFF8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7D5FFE"/>
    <w:multiLevelType w:val="multilevel"/>
    <w:tmpl w:val="B6CE7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45077A"/>
    <w:multiLevelType w:val="hybridMultilevel"/>
    <w:tmpl w:val="EA14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3C55"/>
    <w:multiLevelType w:val="multilevel"/>
    <w:tmpl w:val="7CB0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BD7ABD"/>
    <w:multiLevelType w:val="multilevel"/>
    <w:tmpl w:val="EE4A2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3547C7"/>
    <w:multiLevelType w:val="hybridMultilevel"/>
    <w:tmpl w:val="64E04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A392E"/>
    <w:multiLevelType w:val="multilevel"/>
    <w:tmpl w:val="9B98A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3"/>
  </w:num>
  <w:num w:numId="5">
    <w:abstractNumId w:val="21"/>
  </w:num>
  <w:num w:numId="6">
    <w:abstractNumId w:val="8"/>
  </w:num>
  <w:num w:numId="7">
    <w:abstractNumId w:val="20"/>
  </w:num>
  <w:num w:numId="8">
    <w:abstractNumId w:val="7"/>
  </w:num>
  <w:num w:numId="9">
    <w:abstractNumId w:val="2"/>
  </w:num>
  <w:num w:numId="10">
    <w:abstractNumId w:val="18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11"/>
  </w:num>
  <w:num w:numId="16">
    <w:abstractNumId w:val="16"/>
  </w:num>
  <w:num w:numId="17">
    <w:abstractNumId w:val="3"/>
  </w:num>
  <w:num w:numId="18">
    <w:abstractNumId w:val="17"/>
  </w:num>
  <w:num w:numId="19">
    <w:abstractNumId w:val="5"/>
  </w:num>
  <w:num w:numId="20">
    <w:abstractNumId w:val="1"/>
  </w:num>
  <w:num w:numId="21">
    <w:abstractNumId w:val="9"/>
  </w:num>
  <w:num w:numId="22">
    <w:abstractNumId w:val="15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1"/>
    <w:rsid w:val="00005967"/>
    <w:rsid w:val="00025CA8"/>
    <w:rsid w:val="000842DB"/>
    <w:rsid w:val="00094BF8"/>
    <w:rsid w:val="000A377E"/>
    <w:rsid w:val="000A3DC7"/>
    <w:rsid w:val="000B7712"/>
    <w:rsid w:val="000C2854"/>
    <w:rsid w:val="000E4AF3"/>
    <w:rsid w:val="000F0567"/>
    <w:rsid w:val="000F375E"/>
    <w:rsid w:val="000F5F2F"/>
    <w:rsid w:val="00152297"/>
    <w:rsid w:val="0017642C"/>
    <w:rsid w:val="00180354"/>
    <w:rsid w:val="001807B7"/>
    <w:rsid w:val="00185590"/>
    <w:rsid w:val="00197F78"/>
    <w:rsid w:val="001A3CB4"/>
    <w:rsid w:val="001B4393"/>
    <w:rsid w:val="001B5AF5"/>
    <w:rsid w:val="001B6B6E"/>
    <w:rsid w:val="001D76DE"/>
    <w:rsid w:val="001E5AA9"/>
    <w:rsid w:val="001F02E1"/>
    <w:rsid w:val="00220FEF"/>
    <w:rsid w:val="00245298"/>
    <w:rsid w:val="00266A87"/>
    <w:rsid w:val="002724C8"/>
    <w:rsid w:val="002733FE"/>
    <w:rsid w:val="002914AF"/>
    <w:rsid w:val="0029374F"/>
    <w:rsid w:val="002A71AB"/>
    <w:rsid w:val="002B7D11"/>
    <w:rsid w:val="002C3810"/>
    <w:rsid w:val="002D257E"/>
    <w:rsid w:val="00307900"/>
    <w:rsid w:val="00322142"/>
    <w:rsid w:val="00323449"/>
    <w:rsid w:val="00344ED0"/>
    <w:rsid w:val="00351519"/>
    <w:rsid w:val="00356661"/>
    <w:rsid w:val="00370B92"/>
    <w:rsid w:val="003834F0"/>
    <w:rsid w:val="00386442"/>
    <w:rsid w:val="00396F8E"/>
    <w:rsid w:val="003A19BA"/>
    <w:rsid w:val="003C2669"/>
    <w:rsid w:val="003D11F9"/>
    <w:rsid w:val="003D24CB"/>
    <w:rsid w:val="003D517E"/>
    <w:rsid w:val="003D573C"/>
    <w:rsid w:val="003E0CDF"/>
    <w:rsid w:val="003F49FB"/>
    <w:rsid w:val="00432215"/>
    <w:rsid w:val="004362D7"/>
    <w:rsid w:val="004550ED"/>
    <w:rsid w:val="004669DF"/>
    <w:rsid w:val="004677B6"/>
    <w:rsid w:val="00472BAB"/>
    <w:rsid w:val="00474234"/>
    <w:rsid w:val="00481711"/>
    <w:rsid w:val="00482120"/>
    <w:rsid w:val="00497DE6"/>
    <w:rsid w:val="004B0D91"/>
    <w:rsid w:val="004D67A9"/>
    <w:rsid w:val="004D6FBE"/>
    <w:rsid w:val="004F6066"/>
    <w:rsid w:val="005148DA"/>
    <w:rsid w:val="00535050"/>
    <w:rsid w:val="0054596D"/>
    <w:rsid w:val="00571915"/>
    <w:rsid w:val="00572FF8"/>
    <w:rsid w:val="00590995"/>
    <w:rsid w:val="00594F64"/>
    <w:rsid w:val="005F0C8D"/>
    <w:rsid w:val="00621101"/>
    <w:rsid w:val="00632DB4"/>
    <w:rsid w:val="0066178D"/>
    <w:rsid w:val="00661AF2"/>
    <w:rsid w:val="00661CCC"/>
    <w:rsid w:val="00684C9E"/>
    <w:rsid w:val="00693BCD"/>
    <w:rsid w:val="006952FF"/>
    <w:rsid w:val="00695583"/>
    <w:rsid w:val="0069769B"/>
    <w:rsid w:val="006A3826"/>
    <w:rsid w:val="006C0962"/>
    <w:rsid w:val="006C55C5"/>
    <w:rsid w:val="006D6BFF"/>
    <w:rsid w:val="006E3FC1"/>
    <w:rsid w:val="006E7AB8"/>
    <w:rsid w:val="007132E5"/>
    <w:rsid w:val="00723581"/>
    <w:rsid w:val="00744F07"/>
    <w:rsid w:val="00765CB1"/>
    <w:rsid w:val="00766E04"/>
    <w:rsid w:val="007C6E97"/>
    <w:rsid w:val="007D1700"/>
    <w:rsid w:val="007E0B6E"/>
    <w:rsid w:val="007E3EC0"/>
    <w:rsid w:val="007F0B5E"/>
    <w:rsid w:val="0082514E"/>
    <w:rsid w:val="0084121F"/>
    <w:rsid w:val="0084420C"/>
    <w:rsid w:val="00846770"/>
    <w:rsid w:val="008863B8"/>
    <w:rsid w:val="008953BA"/>
    <w:rsid w:val="008A364B"/>
    <w:rsid w:val="008A36A8"/>
    <w:rsid w:val="008A7BB0"/>
    <w:rsid w:val="008B73C1"/>
    <w:rsid w:val="008C6F03"/>
    <w:rsid w:val="008D58DE"/>
    <w:rsid w:val="008F0364"/>
    <w:rsid w:val="0090085D"/>
    <w:rsid w:val="00915685"/>
    <w:rsid w:val="0094287F"/>
    <w:rsid w:val="00944BAA"/>
    <w:rsid w:val="0094768C"/>
    <w:rsid w:val="00964E5D"/>
    <w:rsid w:val="00991D1C"/>
    <w:rsid w:val="009A7EBB"/>
    <w:rsid w:val="009B7832"/>
    <w:rsid w:val="009C39AF"/>
    <w:rsid w:val="009D35D4"/>
    <w:rsid w:val="009D4C1C"/>
    <w:rsid w:val="009D5FCE"/>
    <w:rsid w:val="009F61B5"/>
    <w:rsid w:val="00A030C7"/>
    <w:rsid w:val="00A20D99"/>
    <w:rsid w:val="00A30037"/>
    <w:rsid w:val="00A365E4"/>
    <w:rsid w:val="00A414BC"/>
    <w:rsid w:val="00A46B95"/>
    <w:rsid w:val="00A50B74"/>
    <w:rsid w:val="00A53951"/>
    <w:rsid w:val="00A5488B"/>
    <w:rsid w:val="00A55303"/>
    <w:rsid w:val="00A573B4"/>
    <w:rsid w:val="00A6086F"/>
    <w:rsid w:val="00A66EBE"/>
    <w:rsid w:val="00A916F2"/>
    <w:rsid w:val="00A93A90"/>
    <w:rsid w:val="00A979D1"/>
    <w:rsid w:val="00AD22B7"/>
    <w:rsid w:val="00AD3F02"/>
    <w:rsid w:val="00B00B9D"/>
    <w:rsid w:val="00B01C30"/>
    <w:rsid w:val="00B1079B"/>
    <w:rsid w:val="00B30BE9"/>
    <w:rsid w:val="00B4297B"/>
    <w:rsid w:val="00B54145"/>
    <w:rsid w:val="00B67182"/>
    <w:rsid w:val="00B706F4"/>
    <w:rsid w:val="00BA05FD"/>
    <w:rsid w:val="00BA7F68"/>
    <w:rsid w:val="00BC3F93"/>
    <w:rsid w:val="00BC7010"/>
    <w:rsid w:val="00BC7EB7"/>
    <w:rsid w:val="00BD25B1"/>
    <w:rsid w:val="00BF4B44"/>
    <w:rsid w:val="00BF66BC"/>
    <w:rsid w:val="00C041C1"/>
    <w:rsid w:val="00C1687B"/>
    <w:rsid w:val="00C2005E"/>
    <w:rsid w:val="00C31CD9"/>
    <w:rsid w:val="00C63E94"/>
    <w:rsid w:val="00C91D5D"/>
    <w:rsid w:val="00C967E7"/>
    <w:rsid w:val="00CA085A"/>
    <w:rsid w:val="00CD7A1A"/>
    <w:rsid w:val="00CD7A99"/>
    <w:rsid w:val="00CE596A"/>
    <w:rsid w:val="00D05D8A"/>
    <w:rsid w:val="00D14250"/>
    <w:rsid w:val="00D203A1"/>
    <w:rsid w:val="00D20EB6"/>
    <w:rsid w:val="00D43E0E"/>
    <w:rsid w:val="00D60A2B"/>
    <w:rsid w:val="00D85681"/>
    <w:rsid w:val="00DB6BB5"/>
    <w:rsid w:val="00DC2B1B"/>
    <w:rsid w:val="00DF2AEC"/>
    <w:rsid w:val="00E1447D"/>
    <w:rsid w:val="00E22310"/>
    <w:rsid w:val="00E2416D"/>
    <w:rsid w:val="00E431F0"/>
    <w:rsid w:val="00E456C9"/>
    <w:rsid w:val="00E45B1A"/>
    <w:rsid w:val="00E50639"/>
    <w:rsid w:val="00E55930"/>
    <w:rsid w:val="00E64492"/>
    <w:rsid w:val="00E66C5A"/>
    <w:rsid w:val="00E6712C"/>
    <w:rsid w:val="00E91941"/>
    <w:rsid w:val="00EA03D4"/>
    <w:rsid w:val="00EA5D18"/>
    <w:rsid w:val="00EA7100"/>
    <w:rsid w:val="00EA7A1F"/>
    <w:rsid w:val="00EB5E66"/>
    <w:rsid w:val="00EF30F9"/>
    <w:rsid w:val="00EF7FCD"/>
    <w:rsid w:val="00F047EA"/>
    <w:rsid w:val="00F10BB6"/>
    <w:rsid w:val="00F374DF"/>
    <w:rsid w:val="00F407BA"/>
    <w:rsid w:val="00F63046"/>
    <w:rsid w:val="00F6760A"/>
    <w:rsid w:val="00F80BAC"/>
    <w:rsid w:val="00F815BA"/>
    <w:rsid w:val="00F94E35"/>
    <w:rsid w:val="00FB759C"/>
    <w:rsid w:val="00FC0F50"/>
    <w:rsid w:val="00FC3651"/>
    <w:rsid w:val="00FC57AC"/>
    <w:rsid w:val="00FD0F4B"/>
    <w:rsid w:val="00FE7F92"/>
    <w:rsid w:val="029AAE8F"/>
    <w:rsid w:val="04C25195"/>
    <w:rsid w:val="05303AD9"/>
    <w:rsid w:val="072FA2B6"/>
    <w:rsid w:val="0AA1BB09"/>
    <w:rsid w:val="0C8B8D74"/>
    <w:rsid w:val="0E4A7B58"/>
    <w:rsid w:val="104B7077"/>
    <w:rsid w:val="10761776"/>
    <w:rsid w:val="117C5B75"/>
    <w:rsid w:val="12EC5E4C"/>
    <w:rsid w:val="14F905C0"/>
    <w:rsid w:val="1926BA9D"/>
    <w:rsid w:val="19A107FC"/>
    <w:rsid w:val="1BC452CF"/>
    <w:rsid w:val="1CC9FC16"/>
    <w:rsid w:val="2B0D6984"/>
    <w:rsid w:val="323C5359"/>
    <w:rsid w:val="3C16585E"/>
    <w:rsid w:val="3C7760B1"/>
    <w:rsid w:val="3F765C5A"/>
    <w:rsid w:val="43538F2A"/>
    <w:rsid w:val="441AD083"/>
    <w:rsid w:val="44200A32"/>
    <w:rsid w:val="452108D8"/>
    <w:rsid w:val="47598C49"/>
    <w:rsid w:val="496A5733"/>
    <w:rsid w:val="4F2A1CB4"/>
    <w:rsid w:val="516B4941"/>
    <w:rsid w:val="5BD7019C"/>
    <w:rsid w:val="5D3833CB"/>
    <w:rsid w:val="5DB7BA07"/>
    <w:rsid w:val="61BE71D1"/>
    <w:rsid w:val="6214DAC8"/>
    <w:rsid w:val="637B0CFE"/>
    <w:rsid w:val="6889DA9E"/>
    <w:rsid w:val="6A53C430"/>
    <w:rsid w:val="6FCA3B8C"/>
    <w:rsid w:val="724E44C1"/>
    <w:rsid w:val="7655AC51"/>
    <w:rsid w:val="78A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F6B04"/>
  <w15:chartTrackingRefBased/>
  <w15:docId w15:val="{F8762AAB-E393-484C-B176-2403A1D9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3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0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3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203A1"/>
  </w:style>
  <w:style w:type="character" w:customStyle="1" w:styleId="eop">
    <w:name w:val="eop"/>
    <w:basedOn w:val="DefaultParagraphFont"/>
    <w:rsid w:val="00D203A1"/>
  </w:style>
  <w:style w:type="paragraph" w:styleId="Title">
    <w:name w:val="Title"/>
    <w:basedOn w:val="Normal"/>
    <w:next w:val="Normal"/>
    <w:link w:val="TitleChar"/>
    <w:uiPriority w:val="10"/>
    <w:qFormat/>
    <w:rsid w:val="00D203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D203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cxw174192888">
    <w:name w:val="scxw174192888"/>
    <w:basedOn w:val="DefaultParagraphFont"/>
    <w:rsid w:val="00D203A1"/>
  </w:style>
  <w:style w:type="paragraph" w:styleId="ListParagraph">
    <w:name w:val="List Paragraph"/>
    <w:basedOn w:val="Normal"/>
    <w:uiPriority w:val="34"/>
    <w:qFormat/>
    <w:rsid w:val="005459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00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3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3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3B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953BA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7E0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E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566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6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dor.geniussis.com/PublicWelc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A39DE13832249873A8EC943EBA37E" ma:contentTypeVersion="7" ma:contentTypeDescription="Create a new document." ma:contentTypeScope="" ma:versionID="962b6bab93f40b4c36c9aaec9e6e054e">
  <xsd:schema xmlns:xsd="http://www.w3.org/2001/XMLSchema" xmlns:xs="http://www.w3.org/2001/XMLSchema" xmlns:p="http://schemas.microsoft.com/office/2006/metadata/properties" xmlns:ns2="d7766578-1a5b-4736-8b37-84b8946d092e" targetNamespace="http://schemas.microsoft.com/office/2006/metadata/properties" ma:root="true" ma:fieldsID="bf848c55c2dcd3e2a16f2e85789c7152" ns2:_="">
    <xsd:import namespace="d7766578-1a5b-4736-8b37-84b8946d0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6578-1a5b-4736-8b37-84b8946d0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6F176-40BF-46BB-83D1-C3582E850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7F03A-7DC9-46E1-8A41-1F5765F28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7590E-DA88-49D7-A1C2-429816179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66578-1a5b-4736-8b37-84b8946d0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Lotfalian-Rizk, Maliheh@DOR</dc:creator>
  <cp:keywords/>
  <dc:description/>
  <cp:lastModifiedBy>Van Egdon, Mindy@DOR</cp:lastModifiedBy>
  <cp:revision>7</cp:revision>
  <cp:lastPrinted>2020-03-02T20:34:00Z</cp:lastPrinted>
  <dcterms:created xsi:type="dcterms:W3CDTF">2020-06-30T17:38:00Z</dcterms:created>
  <dcterms:modified xsi:type="dcterms:W3CDTF">2020-09-01T17:12:00Z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0x01010019EA39DE13832249873A8EC943EBA37E</vt:lpwstr>
  </property>
</Properties>
</file>