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D11F93" w:rsidR="00D726A4" w:rsidP="00D11F93" w:rsidRDefault="10B0D14C" w14:paraId="2C078E63" w14:textId="2DD0B8E1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D11F93">
        <w:rPr>
          <w:rFonts w:ascii="Arial" w:hAnsi="Arial" w:cs="Arial"/>
          <w:b/>
          <w:bCs/>
          <w:color w:val="auto"/>
          <w:sz w:val="36"/>
          <w:szCs w:val="36"/>
        </w:rPr>
        <w:t>Enrolling in Courses</w:t>
      </w:r>
    </w:p>
    <w:p w:rsidRPr="00D11F93" w:rsidR="00AC51CC" w:rsidP="00AC51CC" w:rsidRDefault="00AC51CC" w14:paraId="144269C1" w14:textId="77777777">
      <w:pPr>
        <w:rPr>
          <w:rFonts w:ascii="Arial" w:hAnsi="Arial" w:cs="Arial"/>
          <w:sz w:val="28"/>
          <w:szCs w:val="28"/>
        </w:rPr>
      </w:pPr>
    </w:p>
    <w:p w:rsidRPr="00D11F93" w:rsidR="00866791" w:rsidP="00AC51CC" w:rsidRDefault="00C42AC4" w14:paraId="010136CB" w14:textId="4C2C7A32">
      <w:pPr>
        <w:rPr>
          <w:rFonts w:ascii="Arial" w:hAnsi="Arial" w:cs="Arial"/>
          <w:sz w:val="28"/>
          <w:szCs w:val="28"/>
        </w:rPr>
      </w:pPr>
      <w:r w:rsidRPr="00D11F93">
        <w:rPr>
          <w:rFonts w:ascii="Arial" w:hAnsi="Arial" w:cs="Arial"/>
          <w:sz w:val="28"/>
          <w:szCs w:val="28"/>
        </w:rPr>
        <w:t xml:space="preserve">Enrolling in a course is easy. </w:t>
      </w:r>
      <w:r w:rsidRPr="00D11F93" w:rsidR="00DA2ED4">
        <w:rPr>
          <w:rFonts w:ascii="Arial" w:hAnsi="Arial" w:cs="Arial"/>
          <w:sz w:val="28"/>
          <w:szCs w:val="28"/>
        </w:rPr>
        <w:t xml:space="preserve">As a learner, you will add courses to </w:t>
      </w:r>
      <w:r w:rsidRPr="00D11F93" w:rsidR="003806ED">
        <w:rPr>
          <w:rFonts w:ascii="Arial" w:hAnsi="Arial" w:cs="Arial"/>
          <w:sz w:val="28"/>
          <w:szCs w:val="28"/>
        </w:rPr>
        <w:t>your</w:t>
      </w:r>
      <w:r w:rsidRPr="00D11F93" w:rsidR="006B26B2">
        <w:rPr>
          <w:rFonts w:ascii="Arial" w:hAnsi="Arial" w:cs="Arial"/>
          <w:sz w:val="28"/>
          <w:szCs w:val="28"/>
        </w:rPr>
        <w:t xml:space="preserve"> shopping cart, checkout</w:t>
      </w:r>
      <w:r w:rsidRPr="00D11F93" w:rsidR="44436F04">
        <w:rPr>
          <w:rFonts w:ascii="Arial" w:hAnsi="Arial" w:cs="Arial"/>
          <w:sz w:val="28"/>
          <w:szCs w:val="28"/>
        </w:rPr>
        <w:t>,</w:t>
      </w:r>
      <w:r w:rsidRPr="00D11F93" w:rsidR="006B26B2">
        <w:rPr>
          <w:rFonts w:ascii="Arial" w:hAnsi="Arial" w:cs="Arial"/>
          <w:sz w:val="28"/>
          <w:szCs w:val="28"/>
        </w:rPr>
        <w:t xml:space="preserve"> and </w:t>
      </w:r>
      <w:r w:rsidRPr="00D11F93" w:rsidR="000C38FD">
        <w:rPr>
          <w:rFonts w:ascii="Arial" w:hAnsi="Arial" w:cs="Arial"/>
          <w:sz w:val="28"/>
          <w:szCs w:val="28"/>
        </w:rPr>
        <w:t xml:space="preserve">learn about the approval process for course enrollments. </w:t>
      </w:r>
    </w:p>
    <w:p w:rsidRPr="00D11F93" w:rsidR="00FE4FD5" w:rsidP="00D11F93" w:rsidRDefault="14E3ADD7" w14:paraId="73BF31C3" w14:textId="52E82BDB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D11F93">
        <w:rPr>
          <w:rFonts w:ascii="Arial" w:hAnsi="Arial" w:cs="Arial"/>
          <w:b/>
          <w:bCs/>
          <w:color w:val="auto"/>
          <w:sz w:val="28"/>
          <w:szCs w:val="28"/>
        </w:rPr>
        <w:t>Adding a Course to your Shopping Cart</w:t>
      </w:r>
    </w:p>
    <w:p w:rsidRPr="00D11F93" w:rsidR="00F50E79" w:rsidP="00D11F93" w:rsidRDefault="00883193" w14:paraId="4F7B9225" w14:textId="2F5CBC50">
      <w:pPr>
        <w:pStyle w:val="ListParagraph"/>
        <w:numPr>
          <w:ilvl w:val="0"/>
          <w:numId w:val="10"/>
        </w:numPr>
        <w:rPr>
          <w:rFonts w:ascii="Arial" w:hAnsi="Arial" w:eastAsia="Arial" w:cs="Arial"/>
          <w:i/>
          <w:iCs/>
          <w:sz w:val="28"/>
          <w:szCs w:val="28"/>
        </w:rPr>
      </w:pPr>
      <w:r w:rsidRPr="00D11F93">
        <w:rPr>
          <w:rFonts w:ascii="Arial" w:hAnsi="Arial" w:eastAsia="Arial" w:cs="Arial"/>
          <w:sz w:val="28"/>
          <w:szCs w:val="28"/>
        </w:rPr>
        <w:t xml:space="preserve">Select </w:t>
      </w:r>
      <w:r w:rsidRPr="00D11F93" w:rsidR="00CE1072">
        <w:rPr>
          <w:rFonts w:ascii="Arial" w:hAnsi="Arial" w:eastAsia="Arial" w:cs="Arial"/>
          <w:sz w:val="28"/>
          <w:szCs w:val="28"/>
        </w:rPr>
        <w:t>View Course Catalog</w:t>
      </w:r>
      <w:r w:rsidRPr="00D11F93" w:rsidR="00371EFE">
        <w:rPr>
          <w:rFonts w:ascii="Arial" w:hAnsi="Arial" w:eastAsia="Arial" w:cs="Arial"/>
          <w:sz w:val="28"/>
          <w:szCs w:val="28"/>
        </w:rPr>
        <w:t>.</w:t>
      </w:r>
    </w:p>
    <w:p w:rsidRPr="00D11F93" w:rsidR="00021C97" w:rsidP="00021C97" w:rsidRDefault="00D11F93" w14:paraId="0C4FE5EB" w14:textId="763F4768">
      <w:pPr>
        <w:jc w:val="center"/>
        <w:rPr>
          <w:rFonts w:ascii="Arial" w:hAnsi="Arial" w:cs="Arial"/>
          <w:sz w:val="28"/>
          <w:szCs w:val="28"/>
        </w:rPr>
      </w:pPr>
      <w:r w:rsidRPr="00D11F9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A3543E" wp14:editId="19C59FAC">
            <wp:extent cx="3835597" cy="2762392"/>
            <wp:effectExtent l="114300" t="114300" r="107950" b="114300"/>
            <wp:docPr id="1" name="Picture 1" descr="Screen shot of the learner dashboard with a red box around the view course catalog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5597" cy="27623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D11F93" w:rsidR="00CE1072" w:rsidP="550F9973" w:rsidRDefault="00F50E79" w14:paraId="13F7A8B3" w14:textId="161689EB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sz w:val="28"/>
          <w:szCs w:val="28"/>
        </w:rPr>
      </w:pPr>
      <w:r w:rsidRPr="550F9973" w:rsidR="6023C082">
        <w:rPr>
          <w:rFonts w:ascii="Arial" w:hAnsi="Arial" w:eastAsia="Arial" w:cs="Arial"/>
          <w:sz w:val="28"/>
          <w:szCs w:val="28"/>
        </w:rPr>
        <w:t>Before adding a course to the cart please review the more information to determine what the requirements are to complete the course</w:t>
      </w:r>
    </w:p>
    <w:p w:rsidRPr="00D11F93" w:rsidR="00F50E79" w:rsidP="00D11F93" w:rsidRDefault="008A793C" w14:paraId="13020EE6" w14:textId="6DEBAD0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 w:rsidRPr="550F9973" w:rsidR="008A793C">
        <w:rPr>
          <w:rFonts w:ascii="Arial" w:hAnsi="Arial" w:eastAsia="Arial" w:cs="Arial"/>
          <w:sz w:val="28"/>
          <w:szCs w:val="28"/>
        </w:rPr>
        <w:t>S</w:t>
      </w:r>
      <w:r w:rsidRPr="550F9973" w:rsidR="00F50E79">
        <w:rPr>
          <w:rFonts w:ascii="Arial" w:hAnsi="Arial" w:cs="Arial"/>
          <w:sz w:val="28"/>
          <w:szCs w:val="28"/>
        </w:rPr>
        <w:t xml:space="preserve">elect Add to Cart </w:t>
      </w:r>
      <w:r w:rsidRPr="550F9973" w:rsidR="008A793C">
        <w:rPr>
          <w:rFonts w:ascii="Arial" w:hAnsi="Arial" w:cs="Arial"/>
          <w:sz w:val="28"/>
          <w:szCs w:val="28"/>
        </w:rPr>
        <w:t xml:space="preserve">using the </w:t>
      </w:r>
      <w:r w:rsidRPr="550F9973" w:rsidR="00F50E79">
        <w:rPr>
          <w:rFonts w:ascii="Arial" w:hAnsi="Arial" w:cs="Arial"/>
          <w:sz w:val="28"/>
          <w:szCs w:val="28"/>
        </w:rPr>
        <w:t xml:space="preserve">button inside the course tile. </w:t>
      </w:r>
    </w:p>
    <w:p w:rsidR="00D11F93" w:rsidP="00D11F93" w:rsidRDefault="00D11F93" w14:textId="77777777" w14:paraId="28CA23AC" w14:noSpellErr="1">
      <w:pPr>
        <w:jc w:val="center"/>
        <w:rPr>
          <w:rFonts w:ascii="Arial" w:hAnsi="Arial" w:cs="Arial"/>
          <w:sz w:val="28"/>
          <w:szCs w:val="28"/>
        </w:rPr>
      </w:pPr>
      <w:r w:rsidRPr="00D11F9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C581D5" wp14:editId="36B71AB4">
            <wp:extent cx="3536950" cy="2521390"/>
            <wp:effectExtent l="114300" t="114300" r="120650" b="107950"/>
            <wp:docPr id="6" name="Picture 6" descr="Screen shot of a course tile with a red arrow pointing to the info button and a red box around the add to c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2015" cy="256777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D11F93" w:rsidR="00162540" w:rsidP="00D11F93" w:rsidRDefault="14E3ADD7" w14:paraId="2564A60A" w14:textId="064DB994">
      <w:pPr>
        <w:pStyle w:val="Heading2"/>
        <w:rPr>
          <w:b/>
          <w:bCs/>
          <w:color w:val="auto"/>
        </w:rPr>
      </w:pPr>
      <w:r w:rsidRPr="00D11F93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t xml:space="preserve">Checking Out </w:t>
      </w:r>
    </w:p>
    <w:p w:rsidRPr="00D11F93" w:rsidR="002B3FC5" w:rsidP="001B2970" w:rsidRDefault="14E3ADD7" w14:paraId="0366684F" w14:textId="407A6141">
      <w:pPr>
        <w:rPr>
          <w:rFonts w:ascii="Arial" w:hAnsi="Arial" w:cs="Arial"/>
          <w:sz w:val="28"/>
          <w:szCs w:val="28"/>
        </w:rPr>
      </w:pPr>
      <w:r w:rsidRPr="00D11F93">
        <w:rPr>
          <w:rFonts w:ascii="Arial" w:hAnsi="Arial" w:cs="Arial"/>
          <w:sz w:val="28"/>
          <w:szCs w:val="28"/>
        </w:rPr>
        <w:t xml:space="preserve">Your Shopping Cart will reflect </w:t>
      </w:r>
      <w:r w:rsidRPr="00D11F93" w:rsidR="00C34F82">
        <w:rPr>
          <w:rFonts w:ascii="Arial" w:hAnsi="Arial" w:cs="Arial"/>
          <w:sz w:val="28"/>
          <w:szCs w:val="28"/>
        </w:rPr>
        <w:t>the</w:t>
      </w:r>
      <w:r w:rsidRPr="00D11F93">
        <w:rPr>
          <w:rFonts w:ascii="Arial" w:hAnsi="Arial" w:cs="Arial"/>
          <w:sz w:val="28"/>
          <w:szCs w:val="28"/>
        </w:rPr>
        <w:t xml:space="preserve"> courses </w:t>
      </w:r>
      <w:r w:rsidRPr="00D11F93" w:rsidR="00C34F82">
        <w:rPr>
          <w:rFonts w:ascii="Arial" w:hAnsi="Arial" w:cs="Arial"/>
          <w:sz w:val="28"/>
          <w:szCs w:val="28"/>
        </w:rPr>
        <w:t xml:space="preserve">selected </w:t>
      </w:r>
      <w:r w:rsidRPr="00D11F93">
        <w:rPr>
          <w:rFonts w:ascii="Arial" w:hAnsi="Arial" w:cs="Arial"/>
          <w:sz w:val="28"/>
          <w:szCs w:val="28"/>
        </w:rPr>
        <w:t xml:space="preserve">for enrollment by showing a number next to the cart. </w:t>
      </w:r>
    </w:p>
    <w:p w:rsidRPr="00D11F93" w:rsidR="002B3FC5" w:rsidP="00D11F93" w:rsidRDefault="00ED6423" w14:paraId="72D175EC" w14:textId="6E08F362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D11F93">
        <w:rPr>
          <w:rFonts w:ascii="Arial" w:hAnsi="Arial" w:cs="Arial"/>
          <w:sz w:val="28"/>
          <w:szCs w:val="28"/>
        </w:rPr>
        <w:t xml:space="preserve">To view all items in your cart, simply click </w:t>
      </w:r>
      <w:r w:rsidRPr="00D11F93" w:rsidR="14E3ADD7">
        <w:rPr>
          <w:rFonts w:ascii="Arial" w:hAnsi="Arial" w:cs="Arial"/>
          <w:sz w:val="28"/>
          <w:szCs w:val="28"/>
        </w:rPr>
        <w:t>on the shopping cart</w:t>
      </w:r>
      <w:r w:rsidRPr="00D11F93" w:rsidR="00AD62E1">
        <w:rPr>
          <w:rFonts w:ascii="Arial" w:hAnsi="Arial" w:cs="Arial"/>
          <w:sz w:val="28"/>
          <w:szCs w:val="28"/>
        </w:rPr>
        <w:t xml:space="preserve"> icon</w:t>
      </w:r>
      <w:r w:rsidRPr="00D11F93" w:rsidR="00810D81">
        <w:rPr>
          <w:rFonts w:ascii="Arial" w:hAnsi="Arial" w:cs="Arial"/>
          <w:sz w:val="28"/>
          <w:szCs w:val="28"/>
        </w:rPr>
        <w:t>.</w:t>
      </w:r>
      <w:r w:rsidRPr="00D11F93" w:rsidR="14E3ADD7">
        <w:rPr>
          <w:rFonts w:ascii="Arial" w:hAnsi="Arial" w:cs="Arial"/>
          <w:sz w:val="28"/>
          <w:szCs w:val="28"/>
        </w:rPr>
        <w:t xml:space="preserve"> </w:t>
      </w:r>
    </w:p>
    <w:p w:rsidRPr="00D11F93" w:rsidR="001B2970" w:rsidP="00D11F93" w:rsidRDefault="14E3ADD7" w14:paraId="76659905" w14:textId="38E1DE1F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D11F93">
        <w:rPr>
          <w:rFonts w:ascii="Arial" w:hAnsi="Arial" w:cs="Arial"/>
          <w:sz w:val="28"/>
          <w:szCs w:val="28"/>
        </w:rPr>
        <w:t>When satisfied with your selection</w:t>
      </w:r>
      <w:r w:rsidRPr="00D11F93" w:rsidR="00810D81">
        <w:rPr>
          <w:rFonts w:ascii="Arial" w:hAnsi="Arial" w:cs="Arial"/>
          <w:sz w:val="28"/>
          <w:szCs w:val="28"/>
        </w:rPr>
        <w:t>(s)</w:t>
      </w:r>
      <w:r w:rsidRPr="00D11F93">
        <w:rPr>
          <w:rFonts w:ascii="Arial" w:hAnsi="Arial" w:cs="Arial"/>
          <w:sz w:val="28"/>
          <w:szCs w:val="28"/>
        </w:rPr>
        <w:t xml:space="preserve">, select Proceed to Checkout. </w:t>
      </w:r>
    </w:p>
    <w:p w:rsidRPr="00D11F93" w:rsidR="00590A3B" w:rsidP="00D11F93" w:rsidRDefault="00D11F93" w14:paraId="4E8F827E" w14:textId="36424A79">
      <w:pPr>
        <w:jc w:val="center"/>
        <w:rPr>
          <w:rFonts w:ascii="Arial" w:hAnsi="Arial" w:cs="Arial"/>
          <w:sz w:val="28"/>
          <w:szCs w:val="28"/>
        </w:rPr>
      </w:pPr>
      <w:r w:rsidRPr="00D11F93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6B0BDE64" wp14:editId="6F2E0F40">
            <wp:extent cx="4788146" cy="2444876"/>
            <wp:effectExtent l="114300" t="114300" r="127000" b="107950"/>
            <wp:docPr id="11" name="Picture 11" descr="screen shot of the course catalog with a red box with an arrow pointing to the cart icon and a red box and arrow pointing to the proceed to check ou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8146" cy="244487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D11F93" w:rsidR="008C69B3" w:rsidP="00D11F93" w:rsidRDefault="14E3ADD7" w14:paraId="744B111C" w14:textId="1BEC841F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D11F93">
        <w:rPr>
          <w:rFonts w:ascii="Arial" w:hAnsi="Arial" w:cs="Arial"/>
          <w:sz w:val="28"/>
          <w:szCs w:val="28"/>
        </w:rPr>
        <w:t>Review</w:t>
      </w:r>
      <w:r w:rsidRPr="00D11F93" w:rsidR="009C7969">
        <w:rPr>
          <w:rFonts w:ascii="Arial" w:hAnsi="Arial" w:cs="Arial"/>
          <w:sz w:val="28"/>
          <w:szCs w:val="28"/>
        </w:rPr>
        <w:t xml:space="preserve"> for accuracy and</w:t>
      </w:r>
      <w:r w:rsidRPr="00D11F93" w:rsidDel="009C7969" w:rsidR="00AE312F">
        <w:rPr>
          <w:rFonts w:ascii="Arial" w:hAnsi="Arial" w:cs="Arial"/>
          <w:sz w:val="28"/>
          <w:szCs w:val="28"/>
        </w:rPr>
        <w:t xml:space="preserve"> </w:t>
      </w:r>
      <w:r w:rsidRPr="00D11F93">
        <w:rPr>
          <w:rFonts w:ascii="Arial" w:hAnsi="Arial" w:cs="Arial"/>
          <w:sz w:val="28"/>
          <w:szCs w:val="28"/>
        </w:rPr>
        <w:t xml:space="preserve">select </w:t>
      </w:r>
      <w:r w:rsidRPr="00D11F93">
        <w:rPr>
          <w:rFonts w:ascii="Arial" w:hAnsi="Arial" w:cs="Arial"/>
          <w:iCs/>
          <w:sz w:val="28"/>
          <w:szCs w:val="28"/>
        </w:rPr>
        <w:t>Submit.</w:t>
      </w:r>
      <w:r w:rsidRPr="00D11F93">
        <w:rPr>
          <w:rFonts w:ascii="Arial" w:hAnsi="Arial" w:cs="Arial"/>
          <w:sz w:val="28"/>
          <w:szCs w:val="28"/>
        </w:rPr>
        <w:t xml:space="preserve"> </w:t>
      </w:r>
    </w:p>
    <w:p w:rsidRPr="00B90824" w:rsidR="00CB60AA" w:rsidP="00B90824" w:rsidRDefault="00B90824" w14:paraId="4313604B" w14:textId="51825BAD">
      <w:pPr>
        <w:pStyle w:val="ListParagraph"/>
        <w:ind w:left="360"/>
        <w:jc w:val="center"/>
        <w:rPr>
          <w:rFonts w:ascii="Arial" w:hAnsi="Arial" w:cs="Arial"/>
          <w:sz w:val="28"/>
          <w:szCs w:val="28"/>
        </w:rPr>
      </w:pPr>
      <w:r w:rsidRPr="00B90824">
        <w:rPr>
          <w:noProof/>
        </w:rPr>
        <w:drawing>
          <wp:inline distT="0" distB="0" distL="0" distR="0" wp14:anchorId="1DAFBF84" wp14:editId="38187E9E">
            <wp:extent cx="5912154" cy="3549832"/>
            <wp:effectExtent l="152400" t="114300" r="146050" b="107950"/>
            <wp:docPr id="12" name="Picture 12" descr="Screen shot of the selected courses page with a red box around the submi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2154" cy="35498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BA9DF" wp14:editId="6B485561">
                <wp:simplePos x="0" y="0"/>
                <wp:positionH relativeFrom="column">
                  <wp:posOffset>908050</wp:posOffset>
                </wp:positionH>
                <wp:positionV relativeFrom="paragraph">
                  <wp:posOffset>2144395</wp:posOffset>
                </wp:positionV>
                <wp:extent cx="565150" cy="4699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style="position:absolute;margin-left:71.5pt;margin-top:168.85pt;width:44.5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271EE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"/>
            </w:pict>
          </mc:Fallback>
        </mc:AlternateContent>
      </w:r>
    </w:p>
    <w:p w:rsidRPr="000C0ADF" w:rsidR="00CB60AA" w:rsidP="000C0ADF" w:rsidRDefault="7BBB3D59" w14:paraId="2F679546" w14:textId="7851ACF1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8"/>
          <w:szCs w:val="28"/>
        </w:rPr>
      </w:pPr>
      <w:r w:rsidRPr="000C0ADF">
        <w:rPr>
          <w:rFonts w:ascii="Arial" w:hAnsi="Arial" w:cs="Arial"/>
          <w:sz w:val="28"/>
          <w:szCs w:val="28"/>
        </w:rPr>
        <w:t>Once</w:t>
      </w:r>
      <w:r w:rsidRPr="000C0ADF" w:rsidR="00485487">
        <w:rPr>
          <w:rFonts w:ascii="Arial" w:hAnsi="Arial" w:cs="Arial"/>
          <w:sz w:val="28"/>
          <w:szCs w:val="28"/>
        </w:rPr>
        <w:t xml:space="preserve"> you</w:t>
      </w:r>
      <w:r w:rsidRPr="000C0ADF" w:rsidR="14E3ADD7">
        <w:rPr>
          <w:rFonts w:ascii="Arial" w:hAnsi="Arial" w:cs="Arial"/>
          <w:sz w:val="28"/>
          <w:szCs w:val="28"/>
        </w:rPr>
        <w:t xml:space="preserve"> receive notification </w:t>
      </w:r>
      <w:r w:rsidRPr="000C0ADF" w:rsidDel="00485487" w:rsidR="14E3ADD7">
        <w:rPr>
          <w:rFonts w:ascii="Arial" w:hAnsi="Arial" w:cs="Arial"/>
          <w:sz w:val="28"/>
          <w:szCs w:val="28"/>
        </w:rPr>
        <w:t xml:space="preserve">that </w:t>
      </w:r>
      <w:r w:rsidRPr="000C0ADF" w:rsidR="14E3ADD7">
        <w:rPr>
          <w:rFonts w:ascii="Arial" w:hAnsi="Arial" w:cs="Arial"/>
          <w:sz w:val="28"/>
          <w:szCs w:val="28"/>
        </w:rPr>
        <w:t>your registration was received</w:t>
      </w:r>
      <w:r w:rsidRPr="000C0ADF" w:rsidR="00485487">
        <w:rPr>
          <w:rFonts w:ascii="Arial" w:hAnsi="Arial" w:cs="Arial"/>
          <w:sz w:val="28"/>
          <w:szCs w:val="28"/>
        </w:rPr>
        <w:t xml:space="preserve">, </w:t>
      </w:r>
      <w:r w:rsidRPr="000C0ADF" w:rsidR="14E3ADD7">
        <w:rPr>
          <w:rFonts w:ascii="Arial" w:hAnsi="Arial" w:cs="Arial"/>
          <w:sz w:val="28"/>
          <w:szCs w:val="28"/>
        </w:rPr>
        <w:t xml:space="preserve">select </w:t>
      </w:r>
      <w:r w:rsidRPr="000C0ADF" w:rsidR="14E3ADD7">
        <w:rPr>
          <w:rFonts w:ascii="Arial" w:hAnsi="Arial" w:cs="Arial"/>
          <w:iCs/>
          <w:sz w:val="28"/>
          <w:szCs w:val="28"/>
        </w:rPr>
        <w:t>Go to Dashboard.</w:t>
      </w:r>
      <w:r w:rsidRPr="000C0ADF" w:rsidR="14E3ADD7">
        <w:rPr>
          <w:rFonts w:ascii="Arial" w:hAnsi="Arial" w:cs="Arial"/>
          <w:i/>
          <w:sz w:val="28"/>
          <w:szCs w:val="28"/>
        </w:rPr>
        <w:t xml:space="preserve"> </w:t>
      </w:r>
    </w:p>
    <w:p w:rsidRPr="000C0ADF" w:rsidR="14E3ADD7" w:rsidP="00B90824" w:rsidRDefault="00B90824" w14:paraId="52871F95" w14:textId="62898062">
      <w:pPr>
        <w:rPr>
          <w:rFonts w:ascii="Arial" w:hAnsi="Arial" w:cs="Arial"/>
          <w:i/>
          <w:sz w:val="28"/>
          <w:szCs w:val="28"/>
        </w:rPr>
      </w:pPr>
      <w:r w:rsidRPr="00B90824">
        <w:rPr>
          <w:rFonts w:ascii="Arial" w:hAnsi="Arial" w:cs="Arial"/>
          <w:i/>
          <w:sz w:val="28"/>
          <w:szCs w:val="28"/>
        </w:rPr>
        <w:lastRenderedPageBreak/>
        <w:drawing>
          <wp:inline distT="0" distB="0" distL="0" distR="0" wp14:anchorId="500F0864" wp14:editId="3A3FD2B2">
            <wp:extent cx="6121400" cy="1423095"/>
            <wp:effectExtent l="152400" t="95250" r="146050" b="100965"/>
            <wp:docPr id="17" name="Picture 17" descr="screen shot of the registration received page with a red box around the go to dashboard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7477" cy="14291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D11F93" w:rsidR="00CE09F7" w:rsidP="550F9973" w:rsidRDefault="14E3ADD7" w14:paraId="67946ED6" w14:textId="77FD6BDB">
      <w:pPr>
        <w:spacing w:beforeAutospacing="on" w:afterAutospacing="on"/>
        <w:rPr>
          <w:rFonts w:ascii="Arial" w:hAnsi="Arial" w:eastAsia="Arial" w:cs="Arial"/>
          <w:b w:val="1"/>
          <w:bCs w:val="1"/>
          <w:sz w:val="28"/>
          <w:szCs w:val="28"/>
        </w:rPr>
      </w:pPr>
      <w:r w:rsidRPr="550F9973" w:rsidR="14E3ADD7">
        <w:rPr>
          <w:rFonts w:ascii="Arial" w:hAnsi="Arial" w:eastAsia="Arial" w:cs="Arial"/>
          <w:b w:val="1"/>
          <w:bCs w:val="1"/>
          <w:sz w:val="28"/>
          <w:szCs w:val="28"/>
        </w:rPr>
        <w:t>For more information, please visit the Blackboard Learning Management System (LMS) page</w:t>
      </w:r>
      <w:r w:rsidRPr="550F9973" w:rsidR="00016737">
        <w:rPr>
          <w:rFonts w:ascii="Arial" w:hAnsi="Arial" w:eastAsia="Arial" w:cs="Arial"/>
          <w:b w:val="1"/>
          <w:bCs w:val="1"/>
          <w:sz w:val="28"/>
          <w:szCs w:val="28"/>
        </w:rPr>
        <w:t>,</w:t>
      </w:r>
      <w:r w:rsidRPr="550F9973" w:rsidR="14E3ADD7">
        <w:rPr>
          <w:rFonts w:ascii="Arial" w:hAnsi="Arial" w:eastAsia="Arial" w:cs="Arial"/>
          <w:b w:val="1"/>
          <w:bCs w:val="1"/>
          <w:sz w:val="28"/>
          <w:szCs w:val="28"/>
        </w:rPr>
        <w:t xml:space="preserve"> located on the </w:t>
      </w:r>
      <w:r w:rsidRPr="550F9973" w:rsidR="14E3ADD7">
        <w:rPr>
          <w:rFonts w:ascii="Arial" w:hAnsi="Arial" w:eastAsia="Arial" w:cs="Arial"/>
          <w:b w:val="1"/>
          <w:bCs w:val="1"/>
          <w:sz w:val="28"/>
          <w:szCs w:val="28"/>
        </w:rPr>
        <w:t>DOR</w:t>
      </w:r>
      <w:r w:rsidRPr="550F9973" w:rsidR="14E3ADD7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550F9973" w:rsidR="5246C36C">
        <w:rPr>
          <w:rFonts w:ascii="Arial" w:hAnsi="Arial" w:eastAsia="Arial" w:cs="Arial"/>
          <w:b w:val="1"/>
          <w:bCs w:val="1"/>
          <w:sz w:val="28"/>
          <w:szCs w:val="28"/>
        </w:rPr>
        <w:t>website</w:t>
      </w:r>
      <w:r w:rsidRPr="550F9973" w:rsidR="14E3ADD7">
        <w:rPr>
          <w:rFonts w:ascii="Arial" w:hAnsi="Arial" w:eastAsia="Arial" w:cs="Arial"/>
          <w:b w:val="1"/>
          <w:bCs w:val="1"/>
          <w:sz w:val="28"/>
          <w:szCs w:val="28"/>
        </w:rPr>
        <w:t xml:space="preserve">. </w:t>
      </w:r>
    </w:p>
    <w:sectPr w:rsidRPr="00D11F93" w:rsidR="00CE09F7"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861" w:rsidP="00381375" w:rsidRDefault="00D84861" w14:paraId="324A57DA" w14:textId="77777777">
      <w:pPr>
        <w:spacing w:after="0" w:line="240" w:lineRule="auto"/>
      </w:pPr>
      <w:r>
        <w:separator/>
      </w:r>
    </w:p>
  </w:endnote>
  <w:endnote w:type="continuationSeparator" w:id="0">
    <w:p w:rsidR="00D84861" w:rsidP="00381375" w:rsidRDefault="00D84861" w14:paraId="0388BF89" w14:textId="77777777">
      <w:pPr>
        <w:spacing w:after="0" w:line="240" w:lineRule="auto"/>
      </w:pPr>
      <w:r>
        <w:continuationSeparator/>
      </w:r>
    </w:p>
  </w:endnote>
  <w:endnote w:type="continuationNotice" w:id="1">
    <w:p w:rsidR="00F27EB5" w:rsidRDefault="00F27EB5" w14:paraId="2309348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926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375" w:rsidRDefault="00381375" w14:paraId="08DE3260" w14:textId="4A9437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375" w:rsidRDefault="00381375" w14:paraId="310CD73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861" w:rsidP="00381375" w:rsidRDefault="00D84861" w14:paraId="7E8A6695" w14:textId="77777777">
      <w:pPr>
        <w:spacing w:after="0" w:line="240" w:lineRule="auto"/>
      </w:pPr>
      <w:r>
        <w:separator/>
      </w:r>
    </w:p>
  </w:footnote>
  <w:footnote w:type="continuationSeparator" w:id="0">
    <w:p w:rsidR="00D84861" w:rsidP="00381375" w:rsidRDefault="00D84861" w14:paraId="597010D4" w14:textId="77777777">
      <w:pPr>
        <w:spacing w:after="0" w:line="240" w:lineRule="auto"/>
      </w:pPr>
      <w:r>
        <w:continuationSeparator/>
      </w:r>
    </w:p>
  </w:footnote>
  <w:footnote w:type="continuationNotice" w:id="1">
    <w:p w:rsidR="00F27EB5" w:rsidRDefault="00F27EB5" w14:paraId="00F69E7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81A"/>
    <w:multiLevelType w:val="hybridMultilevel"/>
    <w:tmpl w:val="09508CA8"/>
    <w:lvl w:ilvl="0" w:tplc="7FFA0C9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33C9"/>
    <w:multiLevelType w:val="hybridMultilevel"/>
    <w:tmpl w:val="D9D443CC"/>
    <w:lvl w:ilvl="0" w:tplc="5038F3F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62D0"/>
    <w:multiLevelType w:val="multilevel"/>
    <w:tmpl w:val="F3A48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DA0"/>
    <w:multiLevelType w:val="hybridMultilevel"/>
    <w:tmpl w:val="B0F05992"/>
    <w:lvl w:ilvl="0" w:tplc="5038F3F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37978"/>
    <w:multiLevelType w:val="hybridMultilevel"/>
    <w:tmpl w:val="70AE4C5C"/>
    <w:lvl w:ilvl="0" w:tplc="FDCE7682">
      <w:start w:val="1"/>
      <w:numFmt w:val="decimal"/>
      <w:lvlText w:val="%1."/>
      <w:lvlJc w:val="left"/>
      <w:pPr>
        <w:ind w:left="720" w:hanging="360"/>
      </w:pPr>
    </w:lvl>
    <w:lvl w:ilvl="1" w:tplc="DC601274">
      <w:start w:val="1"/>
      <w:numFmt w:val="lowerLetter"/>
      <w:lvlText w:val="%2."/>
      <w:lvlJc w:val="left"/>
      <w:pPr>
        <w:ind w:left="1440" w:hanging="360"/>
      </w:pPr>
    </w:lvl>
    <w:lvl w:ilvl="2" w:tplc="4208C0DE">
      <w:start w:val="1"/>
      <w:numFmt w:val="lowerRoman"/>
      <w:lvlText w:val="%3."/>
      <w:lvlJc w:val="right"/>
      <w:pPr>
        <w:ind w:left="2160" w:hanging="180"/>
      </w:pPr>
    </w:lvl>
    <w:lvl w:ilvl="3" w:tplc="81D2DA80">
      <w:start w:val="1"/>
      <w:numFmt w:val="decimal"/>
      <w:lvlText w:val="%4."/>
      <w:lvlJc w:val="left"/>
      <w:pPr>
        <w:ind w:left="2880" w:hanging="360"/>
      </w:pPr>
    </w:lvl>
    <w:lvl w:ilvl="4" w:tplc="19505148">
      <w:start w:val="1"/>
      <w:numFmt w:val="lowerLetter"/>
      <w:lvlText w:val="%5."/>
      <w:lvlJc w:val="left"/>
      <w:pPr>
        <w:ind w:left="3600" w:hanging="360"/>
      </w:pPr>
    </w:lvl>
    <w:lvl w:ilvl="5" w:tplc="A91E8F58">
      <w:start w:val="1"/>
      <w:numFmt w:val="lowerRoman"/>
      <w:lvlText w:val="%6."/>
      <w:lvlJc w:val="right"/>
      <w:pPr>
        <w:ind w:left="4320" w:hanging="180"/>
      </w:pPr>
    </w:lvl>
    <w:lvl w:ilvl="6" w:tplc="CDD2B076">
      <w:start w:val="1"/>
      <w:numFmt w:val="decimal"/>
      <w:lvlText w:val="%7."/>
      <w:lvlJc w:val="left"/>
      <w:pPr>
        <w:ind w:left="5040" w:hanging="360"/>
      </w:pPr>
    </w:lvl>
    <w:lvl w:ilvl="7" w:tplc="2BAE3ABC">
      <w:start w:val="1"/>
      <w:numFmt w:val="lowerLetter"/>
      <w:lvlText w:val="%8."/>
      <w:lvlJc w:val="left"/>
      <w:pPr>
        <w:ind w:left="5760" w:hanging="360"/>
      </w:pPr>
    </w:lvl>
    <w:lvl w:ilvl="8" w:tplc="9F7CE5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4A30"/>
    <w:multiLevelType w:val="hybridMultilevel"/>
    <w:tmpl w:val="B7F85676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42370428"/>
    <w:multiLevelType w:val="hybridMultilevel"/>
    <w:tmpl w:val="5E740994"/>
    <w:lvl w:ilvl="0" w:tplc="D2B4F7FA">
      <w:start w:val="1"/>
      <w:numFmt w:val="decimal"/>
      <w:lvlText w:val="%1."/>
      <w:lvlJc w:val="left"/>
      <w:pPr>
        <w:ind w:left="720" w:hanging="360"/>
      </w:pPr>
    </w:lvl>
    <w:lvl w:ilvl="1" w:tplc="D632F9E4">
      <w:start w:val="1"/>
      <w:numFmt w:val="lowerLetter"/>
      <w:lvlText w:val="%2."/>
      <w:lvlJc w:val="left"/>
      <w:pPr>
        <w:ind w:left="1440" w:hanging="360"/>
      </w:pPr>
    </w:lvl>
    <w:lvl w:ilvl="2" w:tplc="36DC248C">
      <w:start w:val="1"/>
      <w:numFmt w:val="lowerRoman"/>
      <w:lvlText w:val="%3."/>
      <w:lvlJc w:val="right"/>
      <w:pPr>
        <w:ind w:left="2160" w:hanging="180"/>
      </w:pPr>
    </w:lvl>
    <w:lvl w:ilvl="3" w:tplc="7A7EC286">
      <w:start w:val="1"/>
      <w:numFmt w:val="decimal"/>
      <w:lvlText w:val="%4."/>
      <w:lvlJc w:val="left"/>
      <w:pPr>
        <w:ind w:left="2880" w:hanging="360"/>
      </w:pPr>
    </w:lvl>
    <w:lvl w:ilvl="4" w:tplc="49047C64">
      <w:start w:val="1"/>
      <w:numFmt w:val="lowerLetter"/>
      <w:lvlText w:val="%5."/>
      <w:lvlJc w:val="left"/>
      <w:pPr>
        <w:ind w:left="3600" w:hanging="360"/>
      </w:pPr>
    </w:lvl>
    <w:lvl w:ilvl="5" w:tplc="83165032">
      <w:start w:val="1"/>
      <w:numFmt w:val="lowerRoman"/>
      <w:lvlText w:val="%6."/>
      <w:lvlJc w:val="right"/>
      <w:pPr>
        <w:ind w:left="4320" w:hanging="180"/>
      </w:pPr>
    </w:lvl>
    <w:lvl w:ilvl="6" w:tplc="E6E46CA8">
      <w:start w:val="1"/>
      <w:numFmt w:val="decimal"/>
      <w:lvlText w:val="%7."/>
      <w:lvlJc w:val="left"/>
      <w:pPr>
        <w:ind w:left="5040" w:hanging="360"/>
      </w:pPr>
    </w:lvl>
    <w:lvl w:ilvl="7" w:tplc="EF8C6C68">
      <w:start w:val="1"/>
      <w:numFmt w:val="lowerLetter"/>
      <w:lvlText w:val="%8."/>
      <w:lvlJc w:val="left"/>
      <w:pPr>
        <w:ind w:left="5760" w:hanging="360"/>
      </w:pPr>
    </w:lvl>
    <w:lvl w:ilvl="8" w:tplc="5BC4F2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6263F"/>
    <w:multiLevelType w:val="hybridMultilevel"/>
    <w:tmpl w:val="F0BE5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DA7A00"/>
    <w:multiLevelType w:val="hybridMultilevel"/>
    <w:tmpl w:val="722EF130"/>
    <w:lvl w:ilvl="0" w:tplc="5038F3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7301E"/>
    <w:multiLevelType w:val="hybridMultilevel"/>
    <w:tmpl w:val="765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7075D0"/>
    <w:multiLevelType w:val="hybridMultilevel"/>
    <w:tmpl w:val="208CE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76AB9"/>
    <w:multiLevelType w:val="hybridMultilevel"/>
    <w:tmpl w:val="3454DD20"/>
    <w:lvl w:ilvl="0" w:tplc="907668A8">
      <w:start w:val="1"/>
      <w:numFmt w:val="decimal"/>
      <w:lvlText w:val="%1."/>
      <w:lvlJc w:val="left"/>
      <w:pPr>
        <w:ind w:left="720" w:hanging="360"/>
      </w:pPr>
    </w:lvl>
    <w:lvl w:ilvl="1" w:tplc="75409BDE">
      <w:start w:val="1"/>
      <w:numFmt w:val="lowerLetter"/>
      <w:lvlText w:val="%2."/>
      <w:lvlJc w:val="left"/>
      <w:pPr>
        <w:ind w:left="1440" w:hanging="360"/>
      </w:pPr>
    </w:lvl>
    <w:lvl w:ilvl="2" w:tplc="27D8CCA8">
      <w:start w:val="1"/>
      <w:numFmt w:val="lowerRoman"/>
      <w:lvlText w:val="%3."/>
      <w:lvlJc w:val="right"/>
      <w:pPr>
        <w:ind w:left="2160" w:hanging="180"/>
      </w:pPr>
    </w:lvl>
    <w:lvl w:ilvl="3" w:tplc="D02004B2">
      <w:start w:val="1"/>
      <w:numFmt w:val="decimal"/>
      <w:lvlText w:val="%4."/>
      <w:lvlJc w:val="left"/>
      <w:pPr>
        <w:ind w:left="2880" w:hanging="360"/>
      </w:pPr>
    </w:lvl>
    <w:lvl w:ilvl="4" w:tplc="A418DF92">
      <w:start w:val="1"/>
      <w:numFmt w:val="lowerLetter"/>
      <w:lvlText w:val="%5."/>
      <w:lvlJc w:val="left"/>
      <w:pPr>
        <w:ind w:left="3600" w:hanging="360"/>
      </w:pPr>
    </w:lvl>
    <w:lvl w:ilvl="5" w:tplc="692631E6">
      <w:start w:val="1"/>
      <w:numFmt w:val="lowerRoman"/>
      <w:lvlText w:val="%6."/>
      <w:lvlJc w:val="right"/>
      <w:pPr>
        <w:ind w:left="4320" w:hanging="180"/>
      </w:pPr>
    </w:lvl>
    <w:lvl w:ilvl="6" w:tplc="90EC58C2">
      <w:start w:val="1"/>
      <w:numFmt w:val="decimal"/>
      <w:lvlText w:val="%7."/>
      <w:lvlJc w:val="left"/>
      <w:pPr>
        <w:ind w:left="5040" w:hanging="360"/>
      </w:pPr>
    </w:lvl>
    <w:lvl w:ilvl="7" w:tplc="688A09AC">
      <w:start w:val="1"/>
      <w:numFmt w:val="lowerLetter"/>
      <w:lvlText w:val="%8."/>
      <w:lvlJc w:val="left"/>
      <w:pPr>
        <w:ind w:left="5760" w:hanging="360"/>
      </w:pPr>
    </w:lvl>
    <w:lvl w:ilvl="8" w:tplc="61CC2A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79C8"/>
    <w:multiLevelType w:val="hybridMultilevel"/>
    <w:tmpl w:val="62E683D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77DF7E74"/>
    <w:multiLevelType w:val="hybridMultilevel"/>
    <w:tmpl w:val="D0DAB16C"/>
    <w:lvl w:ilvl="0" w:tplc="013A4D44">
      <w:start w:val="1"/>
      <w:numFmt w:val="decimal"/>
      <w:lvlText w:val="%1."/>
      <w:lvlJc w:val="left"/>
      <w:pPr>
        <w:ind w:left="360" w:hanging="360"/>
      </w:pPr>
      <w:rPr>
        <w:rFonts w:ascii="Helvetica" w:hAnsi="Helvetica" w:cs="Arial" w:eastAsiaTheme="minorHAnsi"/>
      </w:rPr>
    </w:lvl>
    <w:lvl w:ilvl="1" w:tplc="7A9E95AC">
      <w:start w:val="1"/>
      <w:numFmt w:val="lowerLetter"/>
      <w:lvlText w:val="%2."/>
      <w:lvlJc w:val="left"/>
      <w:pPr>
        <w:ind w:left="1080" w:hanging="360"/>
      </w:pPr>
    </w:lvl>
    <w:lvl w:ilvl="2" w:tplc="58CE656A">
      <w:start w:val="1"/>
      <w:numFmt w:val="lowerRoman"/>
      <w:lvlText w:val="%3."/>
      <w:lvlJc w:val="right"/>
      <w:pPr>
        <w:ind w:left="1800" w:hanging="180"/>
      </w:pPr>
    </w:lvl>
    <w:lvl w:ilvl="3" w:tplc="F5F2E214">
      <w:start w:val="1"/>
      <w:numFmt w:val="decimal"/>
      <w:lvlText w:val="%4."/>
      <w:lvlJc w:val="left"/>
      <w:pPr>
        <w:ind w:left="2520" w:hanging="360"/>
      </w:pPr>
    </w:lvl>
    <w:lvl w:ilvl="4" w:tplc="9DB0E3C0">
      <w:start w:val="1"/>
      <w:numFmt w:val="lowerLetter"/>
      <w:lvlText w:val="%5."/>
      <w:lvlJc w:val="left"/>
      <w:pPr>
        <w:ind w:left="3240" w:hanging="360"/>
      </w:pPr>
    </w:lvl>
    <w:lvl w:ilvl="5" w:tplc="E33027F4">
      <w:start w:val="1"/>
      <w:numFmt w:val="lowerRoman"/>
      <w:lvlText w:val="%6."/>
      <w:lvlJc w:val="right"/>
      <w:pPr>
        <w:ind w:left="3960" w:hanging="180"/>
      </w:pPr>
    </w:lvl>
    <w:lvl w:ilvl="6" w:tplc="181EBF38">
      <w:start w:val="1"/>
      <w:numFmt w:val="decimal"/>
      <w:lvlText w:val="%7."/>
      <w:lvlJc w:val="left"/>
      <w:pPr>
        <w:ind w:left="4680" w:hanging="360"/>
      </w:pPr>
    </w:lvl>
    <w:lvl w:ilvl="7" w:tplc="7DE2C7E8">
      <w:start w:val="1"/>
      <w:numFmt w:val="lowerLetter"/>
      <w:lvlText w:val="%8."/>
      <w:lvlJc w:val="left"/>
      <w:pPr>
        <w:ind w:left="5400" w:hanging="360"/>
      </w:pPr>
    </w:lvl>
    <w:lvl w:ilvl="8" w:tplc="AA98F86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C313DA"/>
    <w:rsid w:val="00003003"/>
    <w:rsid w:val="000045C6"/>
    <w:rsid w:val="00016737"/>
    <w:rsid w:val="00021C97"/>
    <w:rsid w:val="0002706C"/>
    <w:rsid w:val="000372C9"/>
    <w:rsid w:val="00041F8E"/>
    <w:rsid w:val="0004749A"/>
    <w:rsid w:val="00067385"/>
    <w:rsid w:val="00072426"/>
    <w:rsid w:val="00076DF4"/>
    <w:rsid w:val="0008020C"/>
    <w:rsid w:val="0009023D"/>
    <w:rsid w:val="00094063"/>
    <w:rsid w:val="000C0ADF"/>
    <w:rsid w:val="000C218B"/>
    <w:rsid w:val="000C38FD"/>
    <w:rsid w:val="000E76A9"/>
    <w:rsid w:val="0010306A"/>
    <w:rsid w:val="00112210"/>
    <w:rsid w:val="00114527"/>
    <w:rsid w:val="0013155D"/>
    <w:rsid w:val="00132DB9"/>
    <w:rsid w:val="001552DE"/>
    <w:rsid w:val="00162540"/>
    <w:rsid w:val="001675CA"/>
    <w:rsid w:val="001A092F"/>
    <w:rsid w:val="001B2970"/>
    <w:rsid w:val="001E77A0"/>
    <w:rsid w:val="00201B16"/>
    <w:rsid w:val="00204725"/>
    <w:rsid w:val="0021053D"/>
    <w:rsid w:val="002345E2"/>
    <w:rsid w:val="00247B16"/>
    <w:rsid w:val="00251632"/>
    <w:rsid w:val="00260751"/>
    <w:rsid w:val="00261458"/>
    <w:rsid w:val="00273C6E"/>
    <w:rsid w:val="00276392"/>
    <w:rsid w:val="00287F57"/>
    <w:rsid w:val="002B3FC5"/>
    <w:rsid w:val="002C6284"/>
    <w:rsid w:val="002E4F37"/>
    <w:rsid w:val="002F56D1"/>
    <w:rsid w:val="002F7197"/>
    <w:rsid w:val="002F77F3"/>
    <w:rsid w:val="00303807"/>
    <w:rsid w:val="00316959"/>
    <w:rsid w:val="00316973"/>
    <w:rsid w:val="003235E5"/>
    <w:rsid w:val="00337D76"/>
    <w:rsid w:val="00344AB0"/>
    <w:rsid w:val="00344E7A"/>
    <w:rsid w:val="00356749"/>
    <w:rsid w:val="00362232"/>
    <w:rsid w:val="00371EFE"/>
    <w:rsid w:val="003806ED"/>
    <w:rsid w:val="00381375"/>
    <w:rsid w:val="00396B1A"/>
    <w:rsid w:val="003A36B6"/>
    <w:rsid w:val="003B1CD7"/>
    <w:rsid w:val="003B7D34"/>
    <w:rsid w:val="003E61ED"/>
    <w:rsid w:val="00402DD1"/>
    <w:rsid w:val="00404DD0"/>
    <w:rsid w:val="004251A4"/>
    <w:rsid w:val="0045172B"/>
    <w:rsid w:val="004522C5"/>
    <w:rsid w:val="004726F8"/>
    <w:rsid w:val="00473B16"/>
    <w:rsid w:val="00476FAB"/>
    <w:rsid w:val="0048502D"/>
    <w:rsid w:val="00485487"/>
    <w:rsid w:val="004A62B0"/>
    <w:rsid w:val="004B1941"/>
    <w:rsid w:val="004C3E14"/>
    <w:rsid w:val="004C670A"/>
    <w:rsid w:val="0050403C"/>
    <w:rsid w:val="00505066"/>
    <w:rsid w:val="005134C2"/>
    <w:rsid w:val="005267DE"/>
    <w:rsid w:val="00527EAC"/>
    <w:rsid w:val="0054141C"/>
    <w:rsid w:val="00545C00"/>
    <w:rsid w:val="00555383"/>
    <w:rsid w:val="005566B3"/>
    <w:rsid w:val="00582A7C"/>
    <w:rsid w:val="00590A3B"/>
    <w:rsid w:val="005C7F8E"/>
    <w:rsid w:val="005D77F3"/>
    <w:rsid w:val="005E7B50"/>
    <w:rsid w:val="006069D9"/>
    <w:rsid w:val="00620134"/>
    <w:rsid w:val="00620AD3"/>
    <w:rsid w:val="006229C3"/>
    <w:rsid w:val="00626F5D"/>
    <w:rsid w:val="00654C75"/>
    <w:rsid w:val="0066067E"/>
    <w:rsid w:val="006803C8"/>
    <w:rsid w:val="00683DFE"/>
    <w:rsid w:val="0069771C"/>
    <w:rsid w:val="00697FEC"/>
    <w:rsid w:val="006B26B2"/>
    <w:rsid w:val="006B714D"/>
    <w:rsid w:val="006D3BBA"/>
    <w:rsid w:val="006E1EA4"/>
    <w:rsid w:val="006E2CA2"/>
    <w:rsid w:val="006F6624"/>
    <w:rsid w:val="00706DFE"/>
    <w:rsid w:val="0074754A"/>
    <w:rsid w:val="0075640D"/>
    <w:rsid w:val="00765179"/>
    <w:rsid w:val="007653A8"/>
    <w:rsid w:val="00766B6B"/>
    <w:rsid w:val="00767D6B"/>
    <w:rsid w:val="00771206"/>
    <w:rsid w:val="00781420"/>
    <w:rsid w:val="007A0E0D"/>
    <w:rsid w:val="007B4223"/>
    <w:rsid w:val="007B61C2"/>
    <w:rsid w:val="007C04E5"/>
    <w:rsid w:val="007C7AC1"/>
    <w:rsid w:val="007E1C4E"/>
    <w:rsid w:val="007F5917"/>
    <w:rsid w:val="00810D81"/>
    <w:rsid w:val="0081549A"/>
    <w:rsid w:val="008237AF"/>
    <w:rsid w:val="0082588A"/>
    <w:rsid w:val="00827E2F"/>
    <w:rsid w:val="00835006"/>
    <w:rsid w:val="0085468F"/>
    <w:rsid w:val="00855B08"/>
    <w:rsid w:val="00866791"/>
    <w:rsid w:val="00866F3E"/>
    <w:rsid w:val="008713BF"/>
    <w:rsid w:val="00875D30"/>
    <w:rsid w:val="008823E9"/>
    <w:rsid w:val="00883193"/>
    <w:rsid w:val="0089155C"/>
    <w:rsid w:val="00895000"/>
    <w:rsid w:val="008A1C53"/>
    <w:rsid w:val="008A793C"/>
    <w:rsid w:val="008B1CD1"/>
    <w:rsid w:val="008C69B3"/>
    <w:rsid w:val="008D250F"/>
    <w:rsid w:val="008E588F"/>
    <w:rsid w:val="00923D44"/>
    <w:rsid w:val="00930A43"/>
    <w:rsid w:val="00944051"/>
    <w:rsid w:val="009577C7"/>
    <w:rsid w:val="009804E1"/>
    <w:rsid w:val="00990809"/>
    <w:rsid w:val="009C106F"/>
    <w:rsid w:val="009C4D73"/>
    <w:rsid w:val="009C7969"/>
    <w:rsid w:val="009E4708"/>
    <w:rsid w:val="009E7853"/>
    <w:rsid w:val="00A00748"/>
    <w:rsid w:val="00A14381"/>
    <w:rsid w:val="00A16BE8"/>
    <w:rsid w:val="00A21DA9"/>
    <w:rsid w:val="00A274CE"/>
    <w:rsid w:val="00A311DC"/>
    <w:rsid w:val="00A33489"/>
    <w:rsid w:val="00A577F8"/>
    <w:rsid w:val="00A725D2"/>
    <w:rsid w:val="00A849BC"/>
    <w:rsid w:val="00A84A0C"/>
    <w:rsid w:val="00AB3E16"/>
    <w:rsid w:val="00AC3D4A"/>
    <w:rsid w:val="00AC51CC"/>
    <w:rsid w:val="00AD12FA"/>
    <w:rsid w:val="00AD62E1"/>
    <w:rsid w:val="00AE312F"/>
    <w:rsid w:val="00AE3358"/>
    <w:rsid w:val="00AF3940"/>
    <w:rsid w:val="00AF5C74"/>
    <w:rsid w:val="00B37ECB"/>
    <w:rsid w:val="00B45413"/>
    <w:rsid w:val="00B5556F"/>
    <w:rsid w:val="00B81AEE"/>
    <w:rsid w:val="00B85478"/>
    <w:rsid w:val="00B86E2C"/>
    <w:rsid w:val="00B90824"/>
    <w:rsid w:val="00B96A1B"/>
    <w:rsid w:val="00B96F25"/>
    <w:rsid w:val="00BA01CE"/>
    <w:rsid w:val="00BB0F80"/>
    <w:rsid w:val="00BB2E7C"/>
    <w:rsid w:val="00BB5229"/>
    <w:rsid w:val="00BB6BB2"/>
    <w:rsid w:val="00BC4B6A"/>
    <w:rsid w:val="00BF1B88"/>
    <w:rsid w:val="00BF1F53"/>
    <w:rsid w:val="00C34BFF"/>
    <w:rsid w:val="00C34F82"/>
    <w:rsid w:val="00C42AC4"/>
    <w:rsid w:val="00C44F6A"/>
    <w:rsid w:val="00C818F7"/>
    <w:rsid w:val="00C831DF"/>
    <w:rsid w:val="00C92F2C"/>
    <w:rsid w:val="00C93133"/>
    <w:rsid w:val="00C94EFC"/>
    <w:rsid w:val="00CA4C83"/>
    <w:rsid w:val="00CB2B0E"/>
    <w:rsid w:val="00CB5368"/>
    <w:rsid w:val="00CB5824"/>
    <w:rsid w:val="00CB5E93"/>
    <w:rsid w:val="00CB60AA"/>
    <w:rsid w:val="00CE09F7"/>
    <w:rsid w:val="00CE1072"/>
    <w:rsid w:val="00CE26AB"/>
    <w:rsid w:val="00CF0B8A"/>
    <w:rsid w:val="00CF0C4E"/>
    <w:rsid w:val="00D0236B"/>
    <w:rsid w:val="00D065ED"/>
    <w:rsid w:val="00D11F93"/>
    <w:rsid w:val="00D22F1C"/>
    <w:rsid w:val="00D26174"/>
    <w:rsid w:val="00D27C8F"/>
    <w:rsid w:val="00D3010C"/>
    <w:rsid w:val="00D40EF4"/>
    <w:rsid w:val="00D4643B"/>
    <w:rsid w:val="00D560F8"/>
    <w:rsid w:val="00D6119E"/>
    <w:rsid w:val="00D63EBE"/>
    <w:rsid w:val="00D726A4"/>
    <w:rsid w:val="00D84861"/>
    <w:rsid w:val="00DA1805"/>
    <w:rsid w:val="00DA2ED4"/>
    <w:rsid w:val="00DB2727"/>
    <w:rsid w:val="00DD0109"/>
    <w:rsid w:val="00DD578D"/>
    <w:rsid w:val="00DF4CAB"/>
    <w:rsid w:val="00E0281E"/>
    <w:rsid w:val="00E11DF4"/>
    <w:rsid w:val="00E1386C"/>
    <w:rsid w:val="00E20AF7"/>
    <w:rsid w:val="00E30580"/>
    <w:rsid w:val="00E37996"/>
    <w:rsid w:val="00E4361B"/>
    <w:rsid w:val="00E51ECB"/>
    <w:rsid w:val="00E57D39"/>
    <w:rsid w:val="00E64167"/>
    <w:rsid w:val="00E71C7C"/>
    <w:rsid w:val="00E8359C"/>
    <w:rsid w:val="00E863CC"/>
    <w:rsid w:val="00E92C4C"/>
    <w:rsid w:val="00E9653C"/>
    <w:rsid w:val="00EA356A"/>
    <w:rsid w:val="00EA6B86"/>
    <w:rsid w:val="00EB1C38"/>
    <w:rsid w:val="00EB3F10"/>
    <w:rsid w:val="00EC3210"/>
    <w:rsid w:val="00EC5E6A"/>
    <w:rsid w:val="00ED6423"/>
    <w:rsid w:val="00ED648B"/>
    <w:rsid w:val="00EF7FF6"/>
    <w:rsid w:val="00F01047"/>
    <w:rsid w:val="00F011DF"/>
    <w:rsid w:val="00F0218A"/>
    <w:rsid w:val="00F27EB5"/>
    <w:rsid w:val="00F42480"/>
    <w:rsid w:val="00F46E78"/>
    <w:rsid w:val="00F50E79"/>
    <w:rsid w:val="00F63393"/>
    <w:rsid w:val="00F6586C"/>
    <w:rsid w:val="00F72C8B"/>
    <w:rsid w:val="00F751FD"/>
    <w:rsid w:val="00F753EB"/>
    <w:rsid w:val="00F77987"/>
    <w:rsid w:val="00F77F30"/>
    <w:rsid w:val="00F872B9"/>
    <w:rsid w:val="00FA6046"/>
    <w:rsid w:val="00FB6BDD"/>
    <w:rsid w:val="00FE3CE9"/>
    <w:rsid w:val="00FE4FD5"/>
    <w:rsid w:val="00FE5F3E"/>
    <w:rsid w:val="00FF1739"/>
    <w:rsid w:val="00FF3B22"/>
    <w:rsid w:val="05E487DC"/>
    <w:rsid w:val="0949DD05"/>
    <w:rsid w:val="0E87D2EC"/>
    <w:rsid w:val="1008EA26"/>
    <w:rsid w:val="10B0D14C"/>
    <w:rsid w:val="119D2095"/>
    <w:rsid w:val="11AEE162"/>
    <w:rsid w:val="11B7E3BA"/>
    <w:rsid w:val="14E3ADD7"/>
    <w:rsid w:val="15B16F58"/>
    <w:rsid w:val="181B2243"/>
    <w:rsid w:val="1F46C04F"/>
    <w:rsid w:val="219C0C8F"/>
    <w:rsid w:val="24C313DA"/>
    <w:rsid w:val="29961050"/>
    <w:rsid w:val="2A13F092"/>
    <w:rsid w:val="2F1D5FFD"/>
    <w:rsid w:val="3037728F"/>
    <w:rsid w:val="325DEDF2"/>
    <w:rsid w:val="325F0BD0"/>
    <w:rsid w:val="33B3797E"/>
    <w:rsid w:val="39B4F3E3"/>
    <w:rsid w:val="3B181D04"/>
    <w:rsid w:val="42B10B0E"/>
    <w:rsid w:val="44436F04"/>
    <w:rsid w:val="4478893E"/>
    <w:rsid w:val="45191997"/>
    <w:rsid w:val="49669D06"/>
    <w:rsid w:val="4CF9B744"/>
    <w:rsid w:val="4E79CEFC"/>
    <w:rsid w:val="5246C36C"/>
    <w:rsid w:val="53691B52"/>
    <w:rsid w:val="550F9973"/>
    <w:rsid w:val="55617ADD"/>
    <w:rsid w:val="5649218C"/>
    <w:rsid w:val="564D6079"/>
    <w:rsid w:val="574B84FC"/>
    <w:rsid w:val="5A2B676E"/>
    <w:rsid w:val="5DDB05F1"/>
    <w:rsid w:val="5FA895E0"/>
    <w:rsid w:val="6023C082"/>
    <w:rsid w:val="62D8C83A"/>
    <w:rsid w:val="6976980C"/>
    <w:rsid w:val="70894763"/>
    <w:rsid w:val="710DA40C"/>
    <w:rsid w:val="72D63B57"/>
    <w:rsid w:val="7B6835CC"/>
    <w:rsid w:val="7BB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13DA"/>
  <w15:chartTrackingRefBased/>
  <w15:docId w15:val="{742F9DBB-1BEB-4EC6-AB4E-0BC204F0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F9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7B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6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3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3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1375"/>
  </w:style>
  <w:style w:type="paragraph" w:styleId="Footer">
    <w:name w:val="footer"/>
    <w:basedOn w:val="Normal"/>
    <w:link w:val="FooterChar"/>
    <w:uiPriority w:val="99"/>
    <w:unhideWhenUsed/>
    <w:rsid w:val="003813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1375"/>
  </w:style>
  <w:style w:type="character" w:styleId="Heading2Char" w:customStyle="1">
    <w:name w:val="Heading 2 Char"/>
    <w:basedOn w:val="DefaultParagraphFont"/>
    <w:link w:val="Heading2"/>
    <w:uiPriority w:val="9"/>
    <w:rsid w:val="00D11F9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2d47d3a8f91743e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fe10-050e-4e7b-b728-26daa0c09cc9}"/>
      </w:docPartPr>
      <w:docPartBody>
        <w:p w14:paraId="272246B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A39DE13832249873A8EC943EBA37E" ma:contentTypeVersion="7" ma:contentTypeDescription="Create a new document." ma:contentTypeScope="" ma:versionID="962b6bab93f40b4c36c9aaec9e6e054e">
  <xsd:schema xmlns:xsd="http://www.w3.org/2001/XMLSchema" xmlns:xs="http://www.w3.org/2001/XMLSchema" xmlns:p="http://schemas.microsoft.com/office/2006/metadata/properties" xmlns:ns2="d7766578-1a5b-4736-8b37-84b8946d092e" targetNamespace="http://schemas.microsoft.com/office/2006/metadata/properties" ma:root="true" ma:fieldsID="bf848c55c2dcd3e2a16f2e85789c7152" ns2:_="">
    <xsd:import namespace="d7766578-1a5b-4736-8b37-84b8946d0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6578-1a5b-4736-8b37-84b8946d0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FA797-B86D-42E2-AE3E-213DB4F74C7F}"/>
</file>

<file path=customXml/itemProps2.xml><?xml version="1.0" encoding="utf-8"?>
<ds:datastoreItem xmlns:ds="http://schemas.openxmlformats.org/officeDocument/2006/customXml" ds:itemID="{0439B417-D5E0-46A6-B293-8F331F75D0E7}"/>
</file>

<file path=customXml/itemProps3.xml><?xml version="1.0" encoding="utf-8"?>
<ds:datastoreItem xmlns:ds="http://schemas.openxmlformats.org/officeDocument/2006/customXml" ds:itemID="{0D238D73-606D-4D1D-9BDA-E1300C0A52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Lotfalian-Rizk, Maliheh@DOR</dc:creator>
  <keywords/>
  <dc:description/>
  <lastModifiedBy>Van Egdon, Mindy@DOR</lastModifiedBy>
  <revision>298</revision>
  <dcterms:created xsi:type="dcterms:W3CDTF">2020-03-06T20:08:00.0000000Z</dcterms:created>
  <dcterms:modified xsi:type="dcterms:W3CDTF">2020-08-27T19:27:04.0165276Z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0x01010019EA39DE13832249873A8EC943EBA37E</vt:lpwstr>
  </property>
</Properties>
</file>