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040F" w14:textId="679DFE9E" w:rsidR="00AC5EDF" w:rsidRDefault="000161B5" w:rsidP="000161B5">
      <w:pPr>
        <w:spacing w:after="0" w:line="0" w:lineRule="atLeast"/>
        <w:rPr>
          <w:sz w:val="28"/>
          <w:szCs w:val="28"/>
        </w:rPr>
      </w:pPr>
      <w:r w:rsidRPr="00AC5EDF">
        <w:rPr>
          <w:rStyle w:val="Heading1Char"/>
        </w:rPr>
        <w:t>Benefit Documentation Collection</w:t>
      </w:r>
      <w:r w:rsidRPr="00BE2FB5">
        <w:rPr>
          <w:sz w:val="28"/>
          <w:szCs w:val="28"/>
        </w:rPr>
        <w:t xml:space="preserve"> </w:t>
      </w:r>
    </w:p>
    <w:p w14:paraId="4C2C18E2" w14:textId="32026BD8" w:rsidR="000161B5" w:rsidRPr="00BE2FB5" w:rsidRDefault="000161B5" w:rsidP="00AC5EDF">
      <w:pPr>
        <w:pStyle w:val="Heading2"/>
      </w:pPr>
      <w:r w:rsidRPr="00BE2FB5">
        <w:t xml:space="preserve">Gather your most recent award letters, medical insurance paperwork and/or cards, and any other </w:t>
      </w:r>
      <w:r w:rsidR="00906306">
        <w:t xml:space="preserve">disability </w:t>
      </w:r>
      <w:r w:rsidRPr="00BE2FB5">
        <w:t>benefit documentation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4140"/>
        <w:gridCol w:w="3870"/>
      </w:tblGrid>
      <w:tr w:rsidR="000161B5" w:rsidRPr="00AC5EDF" w14:paraId="222C6006" w14:textId="77777777" w:rsidTr="00AC5EDF">
        <w:trPr>
          <w:tblHeader/>
          <w:tblCellSpacing w:w="15" w:type="dxa"/>
        </w:trPr>
        <w:tc>
          <w:tcPr>
            <w:tcW w:w="2745" w:type="dxa"/>
            <w:vAlign w:val="center"/>
            <w:hideMark/>
          </w:tcPr>
          <w:p w14:paraId="3475C9D8" w14:textId="77777777" w:rsidR="000161B5" w:rsidRPr="00AC5EDF" w:rsidRDefault="000161B5" w:rsidP="000161B5">
            <w:pPr>
              <w:rPr>
                <w:b/>
                <w:bCs/>
                <w:sz w:val="28"/>
                <w:szCs w:val="28"/>
              </w:rPr>
            </w:pPr>
            <w:r w:rsidRPr="00AC5EDF">
              <w:rPr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4110" w:type="dxa"/>
            <w:vAlign w:val="center"/>
            <w:hideMark/>
          </w:tcPr>
          <w:p w14:paraId="25CD3451" w14:textId="77777777" w:rsidR="000161B5" w:rsidRPr="00AC5EDF" w:rsidRDefault="000161B5" w:rsidP="000161B5">
            <w:pPr>
              <w:rPr>
                <w:b/>
                <w:bCs/>
                <w:sz w:val="28"/>
                <w:szCs w:val="28"/>
              </w:rPr>
            </w:pPr>
            <w:r w:rsidRPr="00AC5EDF"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3825" w:type="dxa"/>
            <w:vAlign w:val="center"/>
            <w:hideMark/>
          </w:tcPr>
          <w:p w14:paraId="4C5CE0E4" w14:textId="77777777" w:rsidR="000161B5" w:rsidRPr="00AC5EDF" w:rsidRDefault="000161B5" w:rsidP="000161B5">
            <w:pPr>
              <w:rPr>
                <w:b/>
                <w:bCs/>
                <w:sz w:val="28"/>
                <w:szCs w:val="28"/>
              </w:rPr>
            </w:pPr>
            <w:r w:rsidRPr="00AC5EDF">
              <w:rPr>
                <w:b/>
                <w:bCs/>
                <w:sz w:val="28"/>
                <w:szCs w:val="28"/>
              </w:rPr>
              <w:t>Status</w:t>
            </w:r>
          </w:p>
        </w:tc>
      </w:tr>
      <w:tr w:rsidR="000161B5" w:rsidRPr="00AC5EDF" w14:paraId="3AFF226D" w14:textId="77777777" w:rsidTr="00AC5EDF">
        <w:trPr>
          <w:tblCellSpacing w:w="15" w:type="dxa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8DD0" w14:textId="77777777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Disability Benefits Award Letters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30EA" w14:textId="77777777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Gather your most recent disability benefits award letters.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5E5E" w14:textId="77777777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[ ]</w:t>
            </w:r>
          </w:p>
        </w:tc>
      </w:tr>
      <w:tr w:rsidR="000161B5" w:rsidRPr="00AC5EDF" w14:paraId="2ED9B481" w14:textId="77777777" w:rsidTr="00AC5EDF">
        <w:trPr>
          <w:tblCellSpacing w:w="15" w:type="dxa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871D" w14:textId="77777777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Medical Insurance Paperwork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435E" w14:textId="77777777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Collect your medical insurance paperwork.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5333" w14:textId="77777777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[ ]</w:t>
            </w:r>
          </w:p>
        </w:tc>
      </w:tr>
      <w:tr w:rsidR="000161B5" w:rsidRPr="00AC5EDF" w14:paraId="5739F2D9" w14:textId="77777777" w:rsidTr="00AC5EDF">
        <w:trPr>
          <w:tblCellSpacing w:w="15" w:type="dxa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7EB2" w14:textId="77777777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Medical Insurance Cards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5799" w14:textId="77777777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Ensure you have your medical insurance cards.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2F79" w14:textId="77777777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[ ]</w:t>
            </w:r>
          </w:p>
        </w:tc>
      </w:tr>
      <w:tr w:rsidR="000161B5" w:rsidRPr="00AC5EDF" w14:paraId="69D4AA9B" w14:textId="77777777" w:rsidTr="00AC5EDF">
        <w:trPr>
          <w:tblCellSpacing w:w="15" w:type="dxa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4A05" w14:textId="77777777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Other Benefit Documentation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7DD5" w14:textId="77777777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Gather any other relevant benefit documentation.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09F4" w14:textId="1922B392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[ ]</w:t>
            </w:r>
          </w:p>
        </w:tc>
      </w:tr>
      <w:tr w:rsidR="000161B5" w:rsidRPr="00AC5EDF" w14:paraId="1F9B6022" w14:textId="77777777" w:rsidTr="00AC5EDF">
        <w:trPr>
          <w:tblCellSpacing w:w="15" w:type="dxa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FBC4" w14:textId="77777777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b/>
                <w:bCs/>
                <w:sz w:val="28"/>
                <w:szCs w:val="28"/>
              </w:rPr>
              <w:t>Local Agency Contact Information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408E" w14:textId="77777777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63D3" w14:textId="77777777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b/>
                <w:bCs/>
                <w:sz w:val="28"/>
                <w:szCs w:val="28"/>
              </w:rPr>
              <w:t>Contact Details</w:t>
            </w:r>
          </w:p>
        </w:tc>
      </w:tr>
      <w:tr w:rsidR="000161B5" w:rsidRPr="00AC5EDF" w14:paraId="28098FEC" w14:textId="77777777" w:rsidTr="00906306">
        <w:trPr>
          <w:tblCellSpacing w:w="15" w:type="dxa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C0F5" w14:textId="79BB990E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 xml:space="preserve">Social Security </w:t>
            </w:r>
            <w:r w:rsidR="00DC0FE8">
              <w:rPr>
                <w:sz w:val="28"/>
                <w:szCs w:val="28"/>
              </w:rPr>
              <w:t xml:space="preserve">Administration (SSA) </w:t>
            </w:r>
            <w:r w:rsidRPr="00AC5EDF">
              <w:rPr>
                <w:sz w:val="28"/>
                <w:szCs w:val="28"/>
              </w:rPr>
              <w:t>Office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5138" w14:textId="0C59D29B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Contact for disability benefits information and support.</w:t>
            </w:r>
            <w:r w:rsidR="00906306">
              <w:rPr>
                <w:sz w:val="28"/>
                <w:szCs w:val="28"/>
              </w:rPr>
              <w:t xml:space="preserve"> </w:t>
            </w:r>
            <w:r w:rsidR="00EA7CF9">
              <w:rPr>
                <w:sz w:val="28"/>
                <w:szCs w:val="28"/>
              </w:rPr>
              <w:t>Request BPQY form SSA-2459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9F7F" w14:textId="56256DE8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Phone:</w:t>
            </w:r>
            <w:r w:rsidRPr="00AC5EDF">
              <w:rPr>
                <w:sz w:val="28"/>
                <w:szCs w:val="28"/>
              </w:rPr>
              <w:br/>
              <w:t xml:space="preserve">Address: </w:t>
            </w:r>
          </w:p>
        </w:tc>
      </w:tr>
      <w:tr w:rsidR="000161B5" w:rsidRPr="00AC5EDF" w14:paraId="77482E1C" w14:textId="77777777" w:rsidTr="00AC5EDF">
        <w:trPr>
          <w:tblCellSpacing w:w="15" w:type="dxa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20D6" w14:textId="77777777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Health Insurance Agency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6BE3" w14:textId="77777777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Contact for medical insurance queries and support.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B8DC" w14:textId="77777777" w:rsidR="000161B5" w:rsidRDefault="00906306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Phone:</w:t>
            </w:r>
            <w:r w:rsidRPr="00AC5EDF">
              <w:rPr>
                <w:sz w:val="28"/>
                <w:szCs w:val="28"/>
              </w:rPr>
              <w:br/>
              <w:t>Address:</w:t>
            </w:r>
          </w:p>
          <w:p w14:paraId="7E157DAB" w14:textId="77777777" w:rsidR="00906306" w:rsidRDefault="00906306" w:rsidP="000161B5">
            <w:pPr>
              <w:rPr>
                <w:sz w:val="28"/>
                <w:szCs w:val="28"/>
              </w:rPr>
            </w:pPr>
          </w:p>
          <w:p w14:paraId="3A8ABB82" w14:textId="0AC5EDE5" w:rsidR="00906306" w:rsidRPr="00AC5EDF" w:rsidRDefault="00906306" w:rsidP="000161B5">
            <w:pPr>
              <w:rPr>
                <w:sz w:val="28"/>
                <w:szCs w:val="28"/>
              </w:rPr>
            </w:pPr>
          </w:p>
        </w:tc>
      </w:tr>
      <w:tr w:rsidR="000161B5" w:rsidRPr="00AC5EDF" w14:paraId="1086A25B" w14:textId="77777777" w:rsidTr="00AC5EDF">
        <w:trPr>
          <w:tblCellSpacing w:w="15" w:type="dxa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D7BE" w14:textId="77777777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Veterans Affairs Office (if applicable)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5955" w14:textId="77777777" w:rsidR="000161B5" w:rsidRPr="00AC5EDF" w:rsidRDefault="000161B5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Contact for veteran benefits and support.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72D3" w14:textId="77777777" w:rsidR="000161B5" w:rsidRDefault="00906306" w:rsidP="000161B5">
            <w:pPr>
              <w:rPr>
                <w:sz w:val="28"/>
                <w:szCs w:val="28"/>
              </w:rPr>
            </w:pPr>
            <w:r w:rsidRPr="00AC5EDF">
              <w:rPr>
                <w:sz w:val="28"/>
                <w:szCs w:val="28"/>
              </w:rPr>
              <w:t>Phone:</w:t>
            </w:r>
            <w:r w:rsidRPr="00AC5EDF">
              <w:rPr>
                <w:sz w:val="28"/>
                <w:szCs w:val="28"/>
              </w:rPr>
              <w:br/>
              <w:t>Address:</w:t>
            </w:r>
          </w:p>
          <w:p w14:paraId="539C2061" w14:textId="77777777" w:rsidR="00906306" w:rsidRDefault="00906306" w:rsidP="000161B5">
            <w:pPr>
              <w:rPr>
                <w:sz w:val="28"/>
                <w:szCs w:val="28"/>
              </w:rPr>
            </w:pPr>
          </w:p>
          <w:p w14:paraId="3F71EC65" w14:textId="2E47AB72" w:rsidR="00906306" w:rsidRPr="00AC5EDF" w:rsidRDefault="00906306" w:rsidP="000161B5">
            <w:pPr>
              <w:rPr>
                <w:sz w:val="28"/>
                <w:szCs w:val="28"/>
              </w:rPr>
            </w:pPr>
          </w:p>
        </w:tc>
      </w:tr>
    </w:tbl>
    <w:p w14:paraId="556DA418" w14:textId="3E8E2C92" w:rsidR="003E1A82" w:rsidRPr="00906306" w:rsidRDefault="00906306">
      <w:pPr>
        <w:rPr>
          <w:sz w:val="28"/>
          <w:szCs w:val="28"/>
        </w:rPr>
      </w:pPr>
      <w:bookmarkStart w:id="0" w:name="_Hlk202261890"/>
      <w:r w:rsidRPr="00551178">
        <w:rPr>
          <w:sz w:val="28"/>
          <w:szCs w:val="28"/>
        </w:rPr>
        <w:t xml:space="preserve">Notes: </w:t>
      </w:r>
      <w:bookmarkEnd w:id="0"/>
    </w:p>
    <w:sectPr w:rsidR="003E1A82" w:rsidRPr="00906306" w:rsidSect="00AC5ED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1A719" w14:textId="77777777" w:rsidR="00906306" w:rsidRDefault="00906306" w:rsidP="00906306">
      <w:pPr>
        <w:spacing w:after="0" w:line="240" w:lineRule="auto"/>
      </w:pPr>
      <w:r>
        <w:separator/>
      </w:r>
    </w:p>
  </w:endnote>
  <w:endnote w:type="continuationSeparator" w:id="0">
    <w:p w14:paraId="3AC523F3" w14:textId="77777777" w:rsidR="00906306" w:rsidRDefault="00906306" w:rsidP="0090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83EF" w14:textId="64BD3EF8" w:rsidR="00906306" w:rsidRDefault="00906306">
    <w:pPr>
      <w:pStyle w:val="Footer"/>
    </w:pPr>
    <w:bookmarkStart w:id="1" w:name="_Hlk202257705"/>
    <w:bookmarkStart w:id="2" w:name="_Hlk202257706"/>
    <w:r>
      <w:t>Benefits To Independence 101 – Course Activity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1B16" w14:textId="77777777" w:rsidR="00906306" w:rsidRDefault="00906306" w:rsidP="00906306">
      <w:pPr>
        <w:spacing w:after="0" w:line="240" w:lineRule="auto"/>
      </w:pPr>
      <w:r>
        <w:separator/>
      </w:r>
    </w:p>
  </w:footnote>
  <w:footnote w:type="continuationSeparator" w:id="0">
    <w:p w14:paraId="4311969E" w14:textId="77777777" w:rsidR="00906306" w:rsidRDefault="00906306" w:rsidP="00906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27B7"/>
    <w:multiLevelType w:val="multilevel"/>
    <w:tmpl w:val="AAB0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3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B5"/>
    <w:rsid w:val="000161B5"/>
    <w:rsid w:val="000957E3"/>
    <w:rsid w:val="003E1A82"/>
    <w:rsid w:val="00497748"/>
    <w:rsid w:val="004D060F"/>
    <w:rsid w:val="007C2FE0"/>
    <w:rsid w:val="008A0C5C"/>
    <w:rsid w:val="00906306"/>
    <w:rsid w:val="00AC5EDF"/>
    <w:rsid w:val="00AD50C7"/>
    <w:rsid w:val="00C21986"/>
    <w:rsid w:val="00C5122B"/>
    <w:rsid w:val="00D9100E"/>
    <w:rsid w:val="00DC0FE8"/>
    <w:rsid w:val="00EA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5B02"/>
  <w15:chartTrackingRefBased/>
  <w15:docId w15:val="{04EC8272-C4F1-45FC-9220-E1515BAD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48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06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306"/>
  </w:style>
  <w:style w:type="paragraph" w:styleId="Footer">
    <w:name w:val="footer"/>
    <w:basedOn w:val="Normal"/>
    <w:link w:val="FooterChar"/>
    <w:uiPriority w:val="99"/>
    <w:unhideWhenUsed/>
    <w:rsid w:val="00906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Martinez, Tina@DOR</cp:lastModifiedBy>
  <cp:revision>7</cp:revision>
  <dcterms:created xsi:type="dcterms:W3CDTF">2025-06-26T22:53:00Z</dcterms:created>
  <dcterms:modified xsi:type="dcterms:W3CDTF">2025-07-29T15:21:00Z</dcterms:modified>
</cp:coreProperties>
</file>