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FB6E6" w14:textId="14662840" w:rsidR="00B939A7" w:rsidRPr="001A0583" w:rsidRDefault="00B939A7" w:rsidP="001A0583">
      <w:pPr>
        <w:pStyle w:val="Title"/>
        <w:rPr>
          <w:sz w:val="36"/>
          <w:szCs w:val="24"/>
        </w:rPr>
      </w:pPr>
      <w:r w:rsidRPr="001A0583">
        <w:rPr>
          <w:sz w:val="36"/>
          <w:szCs w:val="24"/>
        </w:rPr>
        <w:t>FACT SHEET</w:t>
      </w:r>
    </w:p>
    <w:p w14:paraId="53C854CB" w14:textId="3545A16A" w:rsidR="00B939A7" w:rsidRPr="001A0583" w:rsidRDefault="00B939A7" w:rsidP="001A0583">
      <w:pPr>
        <w:pStyle w:val="Title"/>
        <w:rPr>
          <w:sz w:val="36"/>
          <w:szCs w:val="24"/>
        </w:rPr>
      </w:pPr>
      <w:r w:rsidRPr="001A0583">
        <w:rPr>
          <w:sz w:val="36"/>
          <w:szCs w:val="24"/>
        </w:rPr>
        <w:t>YOUTH LEADERSHIP FORUM</w:t>
      </w:r>
      <w:r w:rsidR="004E567B" w:rsidRPr="001A0583">
        <w:rPr>
          <w:sz w:val="36"/>
          <w:szCs w:val="24"/>
        </w:rPr>
        <w:t xml:space="preserve"> (YLF)</w:t>
      </w:r>
    </w:p>
    <w:p w14:paraId="4769D546" w14:textId="01AE8E34" w:rsidR="00B939A7" w:rsidRPr="001A0583" w:rsidRDefault="00B939A7" w:rsidP="001A0583">
      <w:pPr>
        <w:pStyle w:val="Subtitle"/>
        <w:rPr>
          <w:sz w:val="36"/>
          <w:szCs w:val="36"/>
        </w:rPr>
      </w:pPr>
      <w:r w:rsidRPr="001A0583">
        <w:rPr>
          <w:sz w:val="36"/>
          <w:szCs w:val="36"/>
        </w:rPr>
        <w:t>A Unique Program for Future Community Leaders</w:t>
      </w:r>
    </w:p>
    <w:p w14:paraId="4227BCFD" w14:textId="77777777" w:rsidR="00B939A7" w:rsidRPr="00532EFD" w:rsidRDefault="00B939A7" w:rsidP="00B939A7">
      <w:pPr>
        <w:rPr>
          <w:rFonts w:cs="Arial"/>
          <w:sz w:val="28"/>
        </w:rPr>
      </w:pPr>
    </w:p>
    <w:p w14:paraId="098A1898" w14:textId="77777777" w:rsidR="00B939A7" w:rsidRPr="001A0583" w:rsidRDefault="00B939A7" w:rsidP="001A0583">
      <w:pPr>
        <w:pStyle w:val="Heading1"/>
      </w:pPr>
      <w:r w:rsidRPr="001A0583">
        <w:t>What is YLF?</w:t>
      </w:r>
    </w:p>
    <w:p w14:paraId="11DE3B2A" w14:textId="77777777" w:rsidR="00B939A7" w:rsidRPr="00532EFD" w:rsidRDefault="00B939A7" w:rsidP="00B939A7">
      <w:pPr>
        <w:ind w:left="360" w:hanging="360"/>
        <w:rPr>
          <w:b/>
          <w:sz w:val="28"/>
          <w:szCs w:val="28"/>
          <w:u w:val="single"/>
        </w:rPr>
      </w:pPr>
    </w:p>
    <w:p w14:paraId="159079BA" w14:textId="59BCD4C1" w:rsidR="00B939A7" w:rsidRPr="00532EFD" w:rsidRDefault="00B939A7" w:rsidP="00B939A7">
      <w:pPr>
        <w:rPr>
          <w:sz w:val="28"/>
          <w:szCs w:val="28"/>
        </w:rPr>
      </w:pPr>
      <w:r w:rsidRPr="00532EFD">
        <w:rPr>
          <w:sz w:val="28"/>
          <w:szCs w:val="28"/>
        </w:rPr>
        <w:t>The</w:t>
      </w:r>
      <w:r w:rsidR="00717D42">
        <w:rPr>
          <w:sz w:val="28"/>
          <w:szCs w:val="28"/>
        </w:rPr>
        <w:t xml:space="preserve"> California</w:t>
      </w:r>
      <w:r w:rsidRPr="00532EFD">
        <w:rPr>
          <w:sz w:val="28"/>
          <w:szCs w:val="28"/>
        </w:rPr>
        <w:t xml:space="preserve"> Youth Leadership Forum (YLF) is </w:t>
      </w:r>
      <w:r w:rsidR="00652A3F" w:rsidRPr="00532EFD">
        <w:rPr>
          <w:sz w:val="28"/>
          <w:szCs w:val="28"/>
        </w:rPr>
        <w:t>a</w:t>
      </w:r>
      <w:r w:rsidRPr="00532EFD">
        <w:rPr>
          <w:sz w:val="28"/>
          <w:szCs w:val="28"/>
        </w:rPr>
        <w:t xml:space="preserve"> </w:t>
      </w:r>
      <w:r w:rsidR="008F5EB5" w:rsidRPr="00532EFD">
        <w:rPr>
          <w:sz w:val="28"/>
          <w:szCs w:val="28"/>
        </w:rPr>
        <w:t>week-long</w:t>
      </w:r>
      <w:r w:rsidRPr="00532EFD">
        <w:rPr>
          <w:sz w:val="28"/>
          <w:szCs w:val="28"/>
        </w:rPr>
        <w:t xml:space="preserve"> career and leadership training program for high school</w:t>
      </w:r>
      <w:r w:rsidR="00BC6A51">
        <w:rPr>
          <w:sz w:val="28"/>
          <w:szCs w:val="28"/>
        </w:rPr>
        <w:t xml:space="preserve"> sophomores,</w:t>
      </w:r>
      <w:r w:rsidRPr="00532EFD">
        <w:rPr>
          <w:sz w:val="28"/>
          <w:szCs w:val="28"/>
        </w:rPr>
        <w:t xml:space="preserve"> juniors</w:t>
      </w:r>
      <w:r w:rsidR="00BC6A51">
        <w:rPr>
          <w:sz w:val="28"/>
          <w:szCs w:val="28"/>
        </w:rPr>
        <w:t>,</w:t>
      </w:r>
      <w:r w:rsidRPr="00532EFD">
        <w:rPr>
          <w:sz w:val="28"/>
          <w:szCs w:val="28"/>
        </w:rPr>
        <w:t xml:space="preserve"> and seniors with disabilities. The training provides students with resources to choose and reach their</w:t>
      </w:r>
      <w:r w:rsidR="00BC6A51">
        <w:rPr>
          <w:sz w:val="28"/>
          <w:szCs w:val="28"/>
        </w:rPr>
        <w:t xml:space="preserve"> education,</w:t>
      </w:r>
      <w:r w:rsidRPr="00532EFD">
        <w:rPr>
          <w:sz w:val="28"/>
          <w:szCs w:val="28"/>
        </w:rPr>
        <w:t xml:space="preserve"> employment</w:t>
      </w:r>
      <w:r w:rsidR="00BC6A51">
        <w:rPr>
          <w:sz w:val="28"/>
          <w:szCs w:val="28"/>
        </w:rPr>
        <w:t>,</w:t>
      </w:r>
      <w:r w:rsidRPr="00532EFD">
        <w:rPr>
          <w:sz w:val="28"/>
          <w:szCs w:val="28"/>
        </w:rPr>
        <w:t xml:space="preserve"> and </w:t>
      </w:r>
      <w:r w:rsidR="00BC6A51">
        <w:rPr>
          <w:sz w:val="28"/>
          <w:szCs w:val="28"/>
        </w:rPr>
        <w:t>independent living</w:t>
      </w:r>
      <w:r w:rsidRPr="00532EFD">
        <w:rPr>
          <w:sz w:val="28"/>
          <w:szCs w:val="28"/>
        </w:rPr>
        <w:t xml:space="preserve"> goals. YLF is presented in an entertaining and educational format </w:t>
      </w:r>
      <w:r w:rsidR="00717D42">
        <w:rPr>
          <w:sz w:val="28"/>
          <w:szCs w:val="28"/>
        </w:rPr>
        <w:t xml:space="preserve">while students get the opportunity to live on a college campus in </w:t>
      </w:r>
      <w:r w:rsidRPr="00532EFD">
        <w:rPr>
          <w:sz w:val="28"/>
          <w:szCs w:val="28"/>
        </w:rPr>
        <w:t>Sacramento, California.</w:t>
      </w:r>
    </w:p>
    <w:p w14:paraId="629A8246" w14:textId="77777777" w:rsidR="00B939A7" w:rsidRPr="00532EFD" w:rsidRDefault="00B939A7" w:rsidP="00B939A7">
      <w:pPr>
        <w:rPr>
          <w:sz w:val="28"/>
          <w:szCs w:val="28"/>
        </w:rPr>
      </w:pPr>
    </w:p>
    <w:p w14:paraId="5C84AFFD" w14:textId="77777777" w:rsidR="00B939A7" w:rsidRPr="001A0583" w:rsidRDefault="00B939A7" w:rsidP="001A0583">
      <w:pPr>
        <w:pStyle w:val="Heading1"/>
      </w:pPr>
      <w:r w:rsidRPr="001A0583">
        <w:t>Who participates in YLF?</w:t>
      </w:r>
    </w:p>
    <w:p w14:paraId="696060B6" w14:textId="77777777" w:rsidR="00B939A7" w:rsidRPr="00532EFD" w:rsidRDefault="00B939A7" w:rsidP="00B939A7">
      <w:pPr>
        <w:ind w:left="360" w:hanging="360"/>
        <w:rPr>
          <w:b/>
          <w:sz w:val="28"/>
          <w:szCs w:val="28"/>
          <w:u w:val="single"/>
        </w:rPr>
      </w:pPr>
    </w:p>
    <w:p w14:paraId="316B2439" w14:textId="1D90FBF8" w:rsidR="00B939A7" w:rsidRPr="00532EFD" w:rsidRDefault="00B939A7" w:rsidP="00B939A7">
      <w:pPr>
        <w:rPr>
          <w:sz w:val="28"/>
          <w:szCs w:val="28"/>
        </w:rPr>
      </w:pPr>
      <w:r w:rsidRPr="00532EFD">
        <w:rPr>
          <w:sz w:val="28"/>
          <w:szCs w:val="28"/>
        </w:rPr>
        <w:t>Young people with disabilities who demonstrate leadership</w:t>
      </w:r>
      <w:r w:rsidR="00652A3F" w:rsidRPr="00532EFD">
        <w:rPr>
          <w:sz w:val="28"/>
          <w:szCs w:val="28"/>
        </w:rPr>
        <w:t xml:space="preserve"> potential</w:t>
      </w:r>
      <w:r w:rsidRPr="00532EFD">
        <w:rPr>
          <w:sz w:val="28"/>
          <w:szCs w:val="28"/>
        </w:rPr>
        <w:t xml:space="preserve">, academic success, involvement in extra-curricular activities, community involvement and the ability to interact with other students are welcome to apply to YLF.  Students with disabilities from every public and private California high school are eligible. </w:t>
      </w:r>
      <w:r w:rsidR="00652A3F" w:rsidRPr="00532EFD">
        <w:rPr>
          <w:sz w:val="28"/>
          <w:szCs w:val="28"/>
        </w:rPr>
        <w:t xml:space="preserve">Students </w:t>
      </w:r>
      <w:r w:rsidR="00717D42">
        <w:rPr>
          <w:sz w:val="28"/>
          <w:szCs w:val="28"/>
        </w:rPr>
        <w:t>with all types of disabilities are welcome at YLF.</w:t>
      </w:r>
    </w:p>
    <w:p w14:paraId="76596D14" w14:textId="77777777" w:rsidR="00B939A7" w:rsidRPr="00532EFD" w:rsidRDefault="00B939A7" w:rsidP="00B939A7">
      <w:pPr>
        <w:rPr>
          <w:b/>
          <w:sz w:val="28"/>
          <w:szCs w:val="28"/>
          <w:u w:val="single"/>
        </w:rPr>
      </w:pPr>
    </w:p>
    <w:p w14:paraId="5FBA9851" w14:textId="77777777" w:rsidR="00B939A7" w:rsidRPr="001A0583" w:rsidRDefault="00B939A7" w:rsidP="001A0583">
      <w:pPr>
        <w:pStyle w:val="Heading1"/>
      </w:pPr>
      <w:r w:rsidRPr="001A0583">
        <w:t>What happens at YLF?</w:t>
      </w:r>
    </w:p>
    <w:p w14:paraId="1472459A" w14:textId="77777777" w:rsidR="00B939A7" w:rsidRPr="00532EFD" w:rsidRDefault="00B939A7" w:rsidP="00B939A7">
      <w:pPr>
        <w:ind w:left="360" w:hanging="360"/>
        <w:rPr>
          <w:b/>
          <w:sz w:val="28"/>
          <w:szCs w:val="28"/>
          <w:u w:val="single"/>
        </w:rPr>
      </w:pPr>
    </w:p>
    <w:p w14:paraId="7EE4E72E" w14:textId="0B51DB13" w:rsidR="00B939A7" w:rsidRPr="00532EFD" w:rsidRDefault="00B939A7" w:rsidP="00B939A7">
      <w:pPr>
        <w:numPr>
          <w:ilvl w:val="0"/>
          <w:numId w:val="49"/>
        </w:numPr>
        <w:spacing w:after="120"/>
        <w:rPr>
          <w:sz w:val="28"/>
          <w:szCs w:val="28"/>
        </w:rPr>
      </w:pPr>
      <w:r w:rsidRPr="00532EFD">
        <w:rPr>
          <w:sz w:val="28"/>
          <w:szCs w:val="28"/>
        </w:rPr>
        <w:t xml:space="preserve">The program includes small and large group educational discussions, a talent/variety show, </w:t>
      </w:r>
      <w:r w:rsidR="00BC6A51">
        <w:rPr>
          <w:sz w:val="28"/>
          <w:szCs w:val="28"/>
        </w:rPr>
        <w:t xml:space="preserve">a college campus tour, </w:t>
      </w:r>
      <w:r w:rsidRPr="00532EFD">
        <w:rPr>
          <w:sz w:val="28"/>
          <w:szCs w:val="28"/>
        </w:rPr>
        <w:t xml:space="preserve">a dance, a formal luncheon with community leaders, meetings with State </w:t>
      </w:r>
      <w:r w:rsidR="00BC6A51">
        <w:rPr>
          <w:sz w:val="28"/>
          <w:szCs w:val="28"/>
        </w:rPr>
        <w:t>Officials and a tour of the California State Capitol Building</w:t>
      </w:r>
      <w:r w:rsidRPr="00532EFD">
        <w:rPr>
          <w:sz w:val="28"/>
          <w:szCs w:val="28"/>
        </w:rPr>
        <w:t>.</w:t>
      </w:r>
    </w:p>
    <w:p w14:paraId="2E85BF6E" w14:textId="14768BFD" w:rsidR="00B939A7" w:rsidRPr="00532EFD" w:rsidRDefault="00B939A7" w:rsidP="00B939A7">
      <w:pPr>
        <w:numPr>
          <w:ilvl w:val="0"/>
          <w:numId w:val="49"/>
        </w:numPr>
        <w:spacing w:after="120"/>
        <w:rPr>
          <w:sz w:val="28"/>
          <w:szCs w:val="28"/>
        </w:rPr>
      </w:pPr>
      <w:r w:rsidRPr="00532EFD">
        <w:rPr>
          <w:sz w:val="28"/>
          <w:szCs w:val="28"/>
        </w:rPr>
        <w:t>Topics</w:t>
      </w:r>
      <w:r w:rsidR="00652A3F" w:rsidRPr="00532EFD">
        <w:rPr>
          <w:sz w:val="28"/>
          <w:szCs w:val="28"/>
        </w:rPr>
        <w:t xml:space="preserve"> include </w:t>
      </w:r>
      <w:r w:rsidR="00717D42">
        <w:rPr>
          <w:sz w:val="28"/>
          <w:szCs w:val="28"/>
        </w:rPr>
        <w:t xml:space="preserve">life after high school, self-advocacy, </w:t>
      </w:r>
      <w:r w:rsidR="00652A3F" w:rsidRPr="00532EFD">
        <w:rPr>
          <w:sz w:val="28"/>
          <w:szCs w:val="28"/>
        </w:rPr>
        <w:t xml:space="preserve">career development, how to live </w:t>
      </w:r>
      <w:r w:rsidR="00717D42">
        <w:rPr>
          <w:sz w:val="28"/>
          <w:szCs w:val="28"/>
        </w:rPr>
        <w:t>independently</w:t>
      </w:r>
      <w:r w:rsidR="00652A3F" w:rsidRPr="00532EFD">
        <w:rPr>
          <w:sz w:val="28"/>
          <w:szCs w:val="28"/>
        </w:rPr>
        <w:t>, resources to help you succeed in your personal goals, and discussion of disability identity.</w:t>
      </w:r>
      <w:r w:rsidRPr="00532EFD">
        <w:rPr>
          <w:sz w:val="28"/>
          <w:szCs w:val="28"/>
        </w:rPr>
        <w:t xml:space="preserve"> Presenters </w:t>
      </w:r>
      <w:r w:rsidR="00652A3F" w:rsidRPr="00532EFD">
        <w:rPr>
          <w:sz w:val="28"/>
          <w:szCs w:val="28"/>
        </w:rPr>
        <w:t>are</w:t>
      </w:r>
      <w:r w:rsidRPr="00532EFD">
        <w:rPr>
          <w:sz w:val="28"/>
          <w:szCs w:val="28"/>
        </w:rPr>
        <w:t xml:space="preserve"> disability community leaders, legislators, </w:t>
      </w:r>
      <w:r w:rsidR="00532EFD" w:rsidRPr="00532EFD">
        <w:rPr>
          <w:sz w:val="28"/>
          <w:szCs w:val="28"/>
        </w:rPr>
        <w:t xml:space="preserve">YLF alumni, </w:t>
      </w:r>
      <w:r w:rsidRPr="00532EFD">
        <w:rPr>
          <w:sz w:val="28"/>
          <w:szCs w:val="28"/>
        </w:rPr>
        <w:t>and other adult role models who have disabilities.</w:t>
      </w:r>
    </w:p>
    <w:p w14:paraId="7E492E95" w14:textId="606DFEC7" w:rsidR="00652A3F" w:rsidRPr="00532EFD" w:rsidRDefault="00B939A7" w:rsidP="00652A3F">
      <w:pPr>
        <w:pStyle w:val="ListParagraph"/>
        <w:numPr>
          <w:ilvl w:val="0"/>
          <w:numId w:val="49"/>
        </w:numPr>
        <w:spacing w:after="120"/>
        <w:rPr>
          <w:sz w:val="28"/>
          <w:szCs w:val="28"/>
        </w:rPr>
      </w:pPr>
      <w:r w:rsidRPr="00532EFD">
        <w:rPr>
          <w:sz w:val="28"/>
          <w:szCs w:val="28"/>
        </w:rPr>
        <w:lastRenderedPageBreak/>
        <w:t>The students identify existing barriers to personal and professional success</w:t>
      </w:r>
      <w:r w:rsidR="00652A3F" w:rsidRPr="00532EFD">
        <w:rPr>
          <w:sz w:val="28"/>
          <w:szCs w:val="28"/>
        </w:rPr>
        <w:t>, resulting in a “Personal Leadership and Advocacy Plan." Students create goals to help them reach their career and independent living goals when they return to their communities.</w:t>
      </w:r>
    </w:p>
    <w:p w14:paraId="5C0DB234" w14:textId="099ADB18" w:rsidR="00B939A7" w:rsidRPr="00532EFD" w:rsidRDefault="00652A3F" w:rsidP="00B939A7">
      <w:pPr>
        <w:numPr>
          <w:ilvl w:val="0"/>
          <w:numId w:val="49"/>
        </w:numPr>
        <w:spacing w:after="120"/>
        <w:rPr>
          <w:sz w:val="28"/>
          <w:szCs w:val="28"/>
        </w:rPr>
      </w:pPr>
      <w:r w:rsidRPr="00532EFD">
        <w:rPr>
          <w:sz w:val="28"/>
          <w:szCs w:val="28"/>
        </w:rPr>
        <w:t>Student</w:t>
      </w:r>
      <w:r w:rsidR="00233F95">
        <w:rPr>
          <w:sz w:val="28"/>
          <w:szCs w:val="28"/>
        </w:rPr>
        <w:t>s</w:t>
      </w:r>
      <w:r w:rsidR="00B939A7" w:rsidRPr="00532EFD">
        <w:rPr>
          <w:sz w:val="28"/>
          <w:szCs w:val="28"/>
        </w:rPr>
        <w:t xml:space="preserve"> </w:t>
      </w:r>
      <w:r w:rsidRPr="00532EFD">
        <w:rPr>
          <w:sz w:val="28"/>
          <w:szCs w:val="28"/>
        </w:rPr>
        <w:t xml:space="preserve">meet with </w:t>
      </w:r>
      <w:r w:rsidR="00BC6A51">
        <w:rPr>
          <w:sz w:val="28"/>
          <w:szCs w:val="28"/>
        </w:rPr>
        <w:t>legislative staffers</w:t>
      </w:r>
      <w:r w:rsidRPr="00532EFD">
        <w:rPr>
          <w:sz w:val="28"/>
          <w:szCs w:val="28"/>
        </w:rPr>
        <w:t>, and state government leaders to provide</w:t>
      </w:r>
      <w:r w:rsidR="00B939A7" w:rsidRPr="00532EFD">
        <w:rPr>
          <w:sz w:val="28"/>
          <w:szCs w:val="28"/>
        </w:rPr>
        <w:t xml:space="preserve"> policy</w:t>
      </w:r>
      <w:r w:rsidRPr="00532EFD">
        <w:rPr>
          <w:sz w:val="28"/>
          <w:szCs w:val="28"/>
        </w:rPr>
        <w:t xml:space="preserve"> recommendations or share their thoughts on issues affecting them.</w:t>
      </w:r>
    </w:p>
    <w:p w14:paraId="4E03CE58" w14:textId="5151962C" w:rsidR="00652A3F" w:rsidRPr="00532EFD" w:rsidRDefault="00652A3F" w:rsidP="00652A3F">
      <w:pPr>
        <w:pStyle w:val="ListParagraph"/>
        <w:numPr>
          <w:ilvl w:val="0"/>
          <w:numId w:val="49"/>
        </w:numPr>
        <w:spacing w:after="120"/>
        <w:rPr>
          <w:sz w:val="28"/>
          <w:szCs w:val="28"/>
        </w:rPr>
      </w:pPr>
      <w:r w:rsidRPr="00532EFD">
        <w:rPr>
          <w:sz w:val="28"/>
          <w:szCs w:val="28"/>
        </w:rPr>
        <w:t>Many of the staff are former YLF alumni and provide mentorship and offer youth the opportunity to ask about challenges and opportunities. Thus, broadening their horizons of what is possible when becoming an adult.</w:t>
      </w:r>
    </w:p>
    <w:p w14:paraId="6EF59705" w14:textId="77777777" w:rsidR="00B939A7" w:rsidRPr="00532EFD" w:rsidRDefault="00B939A7" w:rsidP="00B939A7">
      <w:pPr>
        <w:ind w:left="360"/>
        <w:rPr>
          <w:sz w:val="28"/>
          <w:szCs w:val="28"/>
        </w:rPr>
      </w:pPr>
    </w:p>
    <w:p w14:paraId="5EAF96AC" w14:textId="77777777" w:rsidR="00B939A7" w:rsidRPr="001A0583" w:rsidRDefault="00B939A7" w:rsidP="001A0583">
      <w:pPr>
        <w:pStyle w:val="Heading1"/>
      </w:pPr>
      <w:r w:rsidRPr="001A0583">
        <w:t>Where does YLF take place?</w:t>
      </w:r>
    </w:p>
    <w:p w14:paraId="11342811" w14:textId="77777777" w:rsidR="00B939A7" w:rsidRPr="00532EFD" w:rsidRDefault="00B939A7" w:rsidP="00B939A7">
      <w:pPr>
        <w:ind w:left="360" w:hanging="360"/>
        <w:rPr>
          <w:b/>
          <w:sz w:val="28"/>
          <w:szCs w:val="28"/>
          <w:u w:val="single"/>
        </w:rPr>
      </w:pPr>
    </w:p>
    <w:p w14:paraId="18F1D704" w14:textId="4DC06E22" w:rsidR="00B939A7" w:rsidRPr="00532EFD" w:rsidRDefault="00A108F0" w:rsidP="00B939A7">
      <w:pPr>
        <w:rPr>
          <w:sz w:val="28"/>
          <w:szCs w:val="28"/>
        </w:rPr>
      </w:pPr>
      <w:r w:rsidRPr="00532EFD">
        <w:rPr>
          <w:sz w:val="28"/>
          <w:szCs w:val="28"/>
        </w:rPr>
        <w:t xml:space="preserve">The Forum is held annually, this year, </w:t>
      </w:r>
      <w:r w:rsidR="00B939A7" w:rsidRPr="00532EFD">
        <w:rPr>
          <w:sz w:val="28"/>
          <w:szCs w:val="28"/>
        </w:rPr>
        <w:t>in the State Capit</w:t>
      </w:r>
      <w:r w:rsidR="00BC6A51">
        <w:rPr>
          <w:sz w:val="28"/>
          <w:szCs w:val="28"/>
        </w:rPr>
        <w:t>a</w:t>
      </w:r>
      <w:r w:rsidR="00B939A7" w:rsidRPr="00532EFD">
        <w:rPr>
          <w:sz w:val="28"/>
          <w:szCs w:val="28"/>
        </w:rPr>
        <w:t>l, Sacramento, and at California State Univers</w:t>
      </w:r>
      <w:r w:rsidR="001D12FB" w:rsidRPr="00532EFD">
        <w:rPr>
          <w:sz w:val="28"/>
          <w:szCs w:val="28"/>
        </w:rPr>
        <w:t xml:space="preserve">ity, Sacramento. Approximately </w:t>
      </w:r>
      <w:r w:rsidR="00BC6A51">
        <w:rPr>
          <w:sz w:val="28"/>
          <w:szCs w:val="28"/>
        </w:rPr>
        <w:t>5</w:t>
      </w:r>
      <w:r w:rsidR="00FF56F0" w:rsidRPr="00532EFD">
        <w:rPr>
          <w:sz w:val="28"/>
          <w:szCs w:val="28"/>
        </w:rPr>
        <w:t>0</w:t>
      </w:r>
      <w:r w:rsidR="00B939A7" w:rsidRPr="00532EFD">
        <w:rPr>
          <w:sz w:val="28"/>
          <w:szCs w:val="28"/>
        </w:rPr>
        <w:t xml:space="preserve"> high school students are selected to attend through a competitive process.</w:t>
      </w:r>
    </w:p>
    <w:p w14:paraId="10D268D5" w14:textId="77777777" w:rsidR="00B939A7" w:rsidRPr="00532EFD" w:rsidRDefault="00B939A7" w:rsidP="00B939A7">
      <w:pPr>
        <w:rPr>
          <w:b/>
          <w:sz w:val="28"/>
          <w:szCs w:val="28"/>
          <w:u w:val="single"/>
        </w:rPr>
      </w:pPr>
    </w:p>
    <w:p w14:paraId="730C6594" w14:textId="27140F1F" w:rsidR="00B939A7" w:rsidRPr="00532EFD" w:rsidRDefault="00B939A7" w:rsidP="00B939A7">
      <w:pPr>
        <w:rPr>
          <w:sz w:val="28"/>
          <w:szCs w:val="28"/>
        </w:rPr>
      </w:pPr>
      <w:r w:rsidRPr="00532EFD">
        <w:rPr>
          <w:sz w:val="28"/>
          <w:szCs w:val="28"/>
        </w:rPr>
        <w:t>The first-ever YLF was held in Sacramento in 1992 and successful forums have been held every summer</w:t>
      </w:r>
      <w:r w:rsidR="000037AD">
        <w:rPr>
          <w:sz w:val="28"/>
          <w:szCs w:val="28"/>
        </w:rPr>
        <w:t xml:space="preserve"> annually</w:t>
      </w:r>
      <w:r w:rsidRPr="00532EFD">
        <w:rPr>
          <w:sz w:val="28"/>
          <w:szCs w:val="28"/>
        </w:rPr>
        <w:t xml:space="preserve"> since then.</w:t>
      </w:r>
      <w:r w:rsidR="000037AD">
        <w:rPr>
          <w:sz w:val="28"/>
          <w:szCs w:val="28"/>
        </w:rPr>
        <w:t xml:space="preserve"> </w:t>
      </w:r>
      <w:r w:rsidRPr="00532EFD">
        <w:rPr>
          <w:sz w:val="28"/>
          <w:szCs w:val="28"/>
        </w:rPr>
        <w:t>Additionally, California has trained more than 30 other states and Puerto Rico, and they now annually produce the California Model YLF in their states and territories.</w:t>
      </w:r>
      <w:r w:rsidR="00652A3F" w:rsidRPr="00532EFD">
        <w:rPr>
          <w:sz w:val="28"/>
          <w:szCs w:val="28"/>
        </w:rPr>
        <w:t xml:space="preserve"> In </w:t>
      </w:r>
      <w:r w:rsidR="00717D42">
        <w:rPr>
          <w:sz w:val="28"/>
          <w:szCs w:val="28"/>
        </w:rPr>
        <w:t xml:space="preserve">late 2022, plans to expand YLF through </w:t>
      </w:r>
      <w:r w:rsidR="00652A3F" w:rsidRPr="00532EFD">
        <w:rPr>
          <w:sz w:val="28"/>
          <w:szCs w:val="28"/>
        </w:rPr>
        <w:t>regional events</w:t>
      </w:r>
      <w:r w:rsidR="00BC6A51">
        <w:rPr>
          <w:sz w:val="28"/>
          <w:szCs w:val="28"/>
        </w:rPr>
        <w:t xml:space="preserve"> launched</w:t>
      </w:r>
      <w:r w:rsidR="00717D42">
        <w:rPr>
          <w:sz w:val="28"/>
          <w:szCs w:val="28"/>
        </w:rPr>
        <w:t xml:space="preserve"> with the first regional event occurring in </w:t>
      </w:r>
      <w:r w:rsidR="002D6FD4">
        <w:rPr>
          <w:sz w:val="28"/>
          <w:szCs w:val="28"/>
        </w:rPr>
        <w:t>late 2023 and future events planned for 2024 and 2025.</w:t>
      </w:r>
    </w:p>
    <w:p w14:paraId="3DA1D36E" w14:textId="77777777" w:rsidR="00B939A7" w:rsidRPr="00532EFD" w:rsidRDefault="00B939A7" w:rsidP="00B939A7">
      <w:pPr>
        <w:ind w:left="360" w:hanging="360"/>
        <w:rPr>
          <w:b/>
          <w:sz w:val="28"/>
          <w:szCs w:val="28"/>
          <w:u w:val="single"/>
        </w:rPr>
      </w:pPr>
    </w:p>
    <w:p w14:paraId="0438F5C3" w14:textId="77777777" w:rsidR="00B939A7" w:rsidRPr="001A0583" w:rsidRDefault="00B939A7" w:rsidP="001A0583">
      <w:pPr>
        <w:pStyle w:val="Heading1"/>
      </w:pPr>
      <w:r w:rsidRPr="001A0583">
        <w:t>How much does YLF cost?</w:t>
      </w:r>
    </w:p>
    <w:p w14:paraId="1838E24E" w14:textId="77777777" w:rsidR="00B939A7" w:rsidRPr="00532EFD" w:rsidRDefault="00B939A7" w:rsidP="00B939A7">
      <w:pPr>
        <w:ind w:left="360" w:hanging="360"/>
        <w:rPr>
          <w:b/>
          <w:sz w:val="28"/>
          <w:szCs w:val="28"/>
          <w:u w:val="single"/>
        </w:rPr>
      </w:pPr>
    </w:p>
    <w:p w14:paraId="594E811B" w14:textId="6BA3447C" w:rsidR="00B939A7" w:rsidRPr="00532EFD" w:rsidRDefault="00B939A7" w:rsidP="00B939A7">
      <w:pPr>
        <w:rPr>
          <w:sz w:val="28"/>
          <w:szCs w:val="28"/>
        </w:rPr>
      </w:pPr>
      <w:r w:rsidRPr="00532EFD">
        <w:rPr>
          <w:sz w:val="28"/>
          <w:szCs w:val="28"/>
        </w:rPr>
        <w:t>The cost is approximately</w:t>
      </w:r>
      <w:r w:rsidR="00484C78" w:rsidRPr="00532EFD">
        <w:rPr>
          <w:sz w:val="28"/>
          <w:szCs w:val="28"/>
        </w:rPr>
        <w:t xml:space="preserve"> $</w:t>
      </w:r>
      <w:r w:rsidR="00BC6A51">
        <w:rPr>
          <w:sz w:val="28"/>
          <w:szCs w:val="28"/>
        </w:rPr>
        <w:t>5</w:t>
      </w:r>
      <w:r w:rsidR="00FF56F0" w:rsidRPr="00532EFD">
        <w:rPr>
          <w:sz w:val="28"/>
          <w:szCs w:val="28"/>
        </w:rPr>
        <w:t>,000</w:t>
      </w:r>
      <w:r w:rsidRPr="00532EFD">
        <w:rPr>
          <w:sz w:val="28"/>
          <w:szCs w:val="28"/>
        </w:rPr>
        <w:t xml:space="preserve"> per student delegate, not including the many services and goods provided in-kind by volunteer supporters. </w:t>
      </w:r>
      <w:r w:rsidR="004869BB" w:rsidRPr="00532EFD">
        <w:rPr>
          <w:sz w:val="28"/>
          <w:szCs w:val="28"/>
        </w:rPr>
        <w:t>All</w:t>
      </w:r>
      <w:r w:rsidRPr="00532EFD">
        <w:rPr>
          <w:sz w:val="28"/>
          <w:szCs w:val="28"/>
        </w:rPr>
        <w:t xml:space="preserve"> costs are covered by </w:t>
      </w:r>
      <w:r w:rsidR="00FF56F0" w:rsidRPr="00532EFD">
        <w:rPr>
          <w:sz w:val="28"/>
          <w:szCs w:val="28"/>
        </w:rPr>
        <w:t xml:space="preserve">public agencies and </w:t>
      </w:r>
      <w:r w:rsidRPr="00532EFD">
        <w:rPr>
          <w:sz w:val="28"/>
          <w:szCs w:val="28"/>
        </w:rPr>
        <w:t>private and corporate donations. There is no charge for student delegates to attend the Forum.</w:t>
      </w:r>
    </w:p>
    <w:p w14:paraId="7FCB45D6" w14:textId="3443298A" w:rsidR="00C46144" w:rsidRDefault="00C46144">
      <w:pPr>
        <w:rPr>
          <w:sz w:val="28"/>
          <w:szCs w:val="28"/>
        </w:rPr>
      </w:pPr>
      <w:r>
        <w:rPr>
          <w:sz w:val="28"/>
          <w:szCs w:val="28"/>
        </w:rPr>
        <w:br w:type="page"/>
      </w:r>
    </w:p>
    <w:p w14:paraId="49A21860" w14:textId="77777777" w:rsidR="00B939A7" w:rsidRPr="001A0583" w:rsidRDefault="00B939A7" w:rsidP="001A0583">
      <w:pPr>
        <w:pStyle w:val="Heading1"/>
      </w:pPr>
      <w:r w:rsidRPr="001A0583">
        <w:lastRenderedPageBreak/>
        <w:t>Who supports YLF?</w:t>
      </w:r>
    </w:p>
    <w:p w14:paraId="6A8DF995" w14:textId="77777777" w:rsidR="00B939A7" w:rsidRPr="00532EFD" w:rsidRDefault="00B939A7" w:rsidP="00B939A7">
      <w:pPr>
        <w:rPr>
          <w:sz w:val="28"/>
          <w:szCs w:val="28"/>
        </w:rPr>
      </w:pPr>
    </w:p>
    <w:p w14:paraId="63ACB9BF" w14:textId="12BBB433" w:rsidR="00B939A7" w:rsidRPr="00532EFD" w:rsidRDefault="00B939A7" w:rsidP="00B939A7">
      <w:pPr>
        <w:rPr>
          <w:sz w:val="28"/>
          <w:szCs w:val="28"/>
        </w:rPr>
      </w:pPr>
      <w:r w:rsidRPr="00532EFD">
        <w:rPr>
          <w:sz w:val="28"/>
          <w:szCs w:val="28"/>
        </w:rPr>
        <w:t xml:space="preserve">Private donors have included: </w:t>
      </w:r>
      <w:r w:rsidR="005A1940" w:rsidRPr="00532EFD">
        <w:rPr>
          <w:sz w:val="28"/>
          <w:szCs w:val="28"/>
        </w:rPr>
        <w:t xml:space="preserve">California Endowment, </w:t>
      </w:r>
      <w:r w:rsidRPr="00532EFD">
        <w:rPr>
          <w:sz w:val="28"/>
          <w:szCs w:val="28"/>
        </w:rPr>
        <w:t>Wells Fargo Foundation, Sutter Health, Molina Health Care,</w:t>
      </w:r>
      <w:r w:rsidR="00C46144">
        <w:rPr>
          <w:sz w:val="28"/>
          <w:szCs w:val="28"/>
        </w:rPr>
        <w:t xml:space="preserve"> Elevance Health (Anthem),</w:t>
      </w:r>
      <w:r w:rsidRPr="00532EFD">
        <w:rPr>
          <w:sz w:val="28"/>
          <w:szCs w:val="28"/>
        </w:rPr>
        <w:t xml:space="preserve"> Northrop Grumman, Southern California Edison, Mission San Rafael Rotary Club, Lockheed Martin, </w:t>
      </w:r>
      <w:r w:rsidR="001912E1" w:rsidRPr="00532EFD">
        <w:rPr>
          <w:sz w:val="28"/>
          <w:szCs w:val="28"/>
        </w:rPr>
        <w:t xml:space="preserve">Golden 1 Credit Union, </w:t>
      </w:r>
      <w:r w:rsidRPr="00532EFD">
        <w:rPr>
          <w:sz w:val="28"/>
          <w:szCs w:val="28"/>
        </w:rPr>
        <w:t>California Foundation for In</w:t>
      </w:r>
      <w:r w:rsidR="00921436" w:rsidRPr="00532EFD">
        <w:rPr>
          <w:sz w:val="28"/>
          <w:szCs w:val="28"/>
        </w:rPr>
        <w:t>dependent Living Centers</w:t>
      </w:r>
      <w:r w:rsidRPr="00532EFD">
        <w:rPr>
          <w:sz w:val="28"/>
          <w:szCs w:val="28"/>
        </w:rPr>
        <w:t xml:space="preserve">, </w:t>
      </w:r>
      <w:r w:rsidR="00921436" w:rsidRPr="00532EFD">
        <w:rPr>
          <w:sz w:val="28"/>
          <w:szCs w:val="28"/>
        </w:rPr>
        <w:t xml:space="preserve">Inland Empire Health Plan </w:t>
      </w:r>
      <w:r w:rsidRPr="00532EFD">
        <w:rPr>
          <w:sz w:val="28"/>
          <w:szCs w:val="28"/>
        </w:rPr>
        <w:t xml:space="preserve">and Friends of Californians with Disabilities, Inc. </w:t>
      </w:r>
    </w:p>
    <w:p w14:paraId="745EAE73" w14:textId="77777777" w:rsidR="00B939A7" w:rsidRPr="00532EFD" w:rsidRDefault="00B939A7" w:rsidP="00B939A7">
      <w:pPr>
        <w:rPr>
          <w:sz w:val="28"/>
          <w:szCs w:val="28"/>
        </w:rPr>
      </w:pPr>
    </w:p>
    <w:p w14:paraId="6F57585A" w14:textId="00A80E41" w:rsidR="00B939A7" w:rsidRPr="00532EFD" w:rsidRDefault="00B939A7" w:rsidP="00B939A7">
      <w:pPr>
        <w:rPr>
          <w:sz w:val="28"/>
          <w:szCs w:val="28"/>
        </w:rPr>
      </w:pPr>
      <w:r w:rsidRPr="00532EFD">
        <w:rPr>
          <w:sz w:val="28"/>
          <w:szCs w:val="28"/>
        </w:rPr>
        <w:t>Major governmental partners</w:t>
      </w:r>
      <w:r w:rsidR="00C46144">
        <w:rPr>
          <w:sz w:val="28"/>
          <w:szCs w:val="28"/>
        </w:rPr>
        <w:t xml:space="preserve"> have</w:t>
      </w:r>
      <w:r w:rsidRPr="00532EFD">
        <w:rPr>
          <w:sz w:val="28"/>
          <w:szCs w:val="28"/>
        </w:rPr>
        <w:t xml:space="preserve"> </w:t>
      </w:r>
      <w:r w:rsidR="00C46144" w:rsidRPr="00532EFD">
        <w:rPr>
          <w:sz w:val="28"/>
          <w:szCs w:val="28"/>
        </w:rPr>
        <w:t>included</w:t>
      </w:r>
      <w:r w:rsidRPr="00532EFD">
        <w:rPr>
          <w:sz w:val="28"/>
          <w:szCs w:val="28"/>
        </w:rPr>
        <w:t xml:space="preserve"> the California Committee on Employment of </w:t>
      </w:r>
      <w:r w:rsidR="00921436" w:rsidRPr="00532EFD">
        <w:rPr>
          <w:sz w:val="28"/>
          <w:szCs w:val="28"/>
        </w:rPr>
        <w:t>People with Disabilities</w:t>
      </w:r>
      <w:r w:rsidRPr="00532EFD">
        <w:rPr>
          <w:sz w:val="28"/>
          <w:szCs w:val="28"/>
        </w:rPr>
        <w:t>, Employm</w:t>
      </w:r>
      <w:r w:rsidR="00921436" w:rsidRPr="00532EFD">
        <w:rPr>
          <w:sz w:val="28"/>
          <w:szCs w:val="28"/>
        </w:rPr>
        <w:t>ent Development Department</w:t>
      </w:r>
      <w:r w:rsidRPr="00532EFD">
        <w:rPr>
          <w:sz w:val="28"/>
          <w:szCs w:val="28"/>
        </w:rPr>
        <w:t>, De</w:t>
      </w:r>
      <w:r w:rsidR="00921436" w:rsidRPr="00532EFD">
        <w:rPr>
          <w:sz w:val="28"/>
          <w:szCs w:val="28"/>
        </w:rPr>
        <w:t>partment of Rehabilitation</w:t>
      </w:r>
      <w:r w:rsidRPr="00532EFD">
        <w:rPr>
          <w:sz w:val="28"/>
          <w:szCs w:val="28"/>
        </w:rPr>
        <w:t>, Californ</w:t>
      </w:r>
      <w:r w:rsidR="00921436" w:rsidRPr="00532EFD">
        <w:rPr>
          <w:sz w:val="28"/>
          <w:szCs w:val="28"/>
        </w:rPr>
        <w:t>ia Department of Education</w:t>
      </w:r>
      <w:r w:rsidRPr="00532EFD">
        <w:rPr>
          <w:sz w:val="28"/>
          <w:szCs w:val="28"/>
        </w:rPr>
        <w:t>, California W</w:t>
      </w:r>
      <w:r w:rsidR="00921436" w:rsidRPr="00532EFD">
        <w:rPr>
          <w:sz w:val="28"/>
          <w:szCs w:val="28"/>
        </w:rPr>
        <w:t xml:space="preserve">orkforce </w:t>
      </w:r>
      <w:r w:rsidR="004869BB" w:rsidRPr="00532EFD">
        <w:rPr>
          <w:sz w:val="28"/>
          <w:szCs w:val="28"/>
        </w:rPr>
        <w:t xml:space="preserve">Development </w:t>
      </w:r>
      <w:r w:rsidR="00921436" w:rsidRPr="00532EFD">
        <w:rPr>
          <w:sz w:val="28"/>
          <w:szCs w:val="28"/>
        </w:rPr>
        <w:t>Board</w:t>
      </w:r>
      <w:r w:rsidRPr="00532EFD">
        <w:rPr>
          <w:sz w:val="28"/>
          <w:szCs w:val="28"/>
        </w:rPr>
        <w:t>, State Council on D</w:t>
      </w:r>
      <w:r w:rsidR="00921436" w:rsidRPr="00532EFD">
        <w:rPr>
          <w:sz w:val="28"/>
          <w:szCs w:val="28"/>
        </w:rPr>
        <w:t>evelopmental Disabilities</w:t>
      </w:r>
      <w:r w:rsidRPr="00532EFD">
        <w:rPr>
          <w:sz w:val="28"/>
          <w:szCs w:val="28"/>
        </w:rPr>
        <w:t>, State I</w:t>
      </w:r>
      <w:r w:rsidR="00921436" w:rsidRPr="00532EFD">
        <w:rPr>
          <w:sz w:val="28"/>
          <w:szCs w:val="28"/>
        </w:rPr>
        <w:t>ndependent Living Council, Department of Developmental Services</w:t>
      </w:r>
      <w:r w:rsidR="004869BB" w:rsidRPr="00532EFD">
        <w:rPr>
          <w:sz w:val="28"/>
          <w:szCs w:val="28"/>
        </w:rPr>
        <w:t xml:space="preserve">, </w:t>
      </w:r>
      <w:r w:rsidR="00652A3F" w:rsidRPr="00532EFD">
        <w:rPr>
          <w:sz w:val="28"/>
          <w:szCs w:val="28"/>
        </w:rPr>
        <w:t xml:space="preserve">California </w:t>
      </w:r>
      <w:r w:rsidR="004869BB" w:rsidRPr="00532EFD">
        <w:rPr>
          <w:sz w:val="28"/>
          <w:szCs w:val="28"/>
        </w:rPr>
        <w:t xml:space="preserve">Department of Social </w:t>
      </w:r>
      <w:r w:rsidR="00652A3F" w:rsidRPr="00532EFD">
        <w:rPr>
          <w:sz w:val="28"/>
          <w:szCs w:val="28"/>
        </w:rPr>
        <w:t>Services,</w:t>
      </w:r>
      <w:r w:rsidRPr="00532EFD">
        <w:rPr>
          <w:sz w:val="28"/>
          <w:szCs w:val="28"/>
        </w:rPr>
        <w:t xml:space="preserve"> and the California Health Incent</w:t>
      </w:r>
      <w:r w:rsidR="00921436" w:rsidRPr="00532EFD">
        <w:rPr>
          <w:sz w:val="28"/>
          <w:szCs w:val="28"/>
        </w:rPr>
        <w:t>ives Improvement Project</w:t>
      </w:r>
      <w:r w:rsidRPr="00532EFD">
        <w:rPr>
          <w:sz w:val="28"/>
          <w:szCs w:val="28"/>
        </w:rPr>
        <w:t xml:space="preserve">. </w:t>
      </w:r>
    </w:p>
    <w:p w14:paraId="586D43CE" w14:textId="77777777" w:rsidR="00652A3F" w:rsidRPr="00532EFD" w:rsidRDefault="00652A3F" w:rsidP="00652A3F">
      <w:pPr>
        <w:rPr>
          <w:b/>
          <w:sz w:val="28"/>
          <w:szCs w:val="28"/>
          <w:u w:val="single"/>
        </w:rPr>
      </w:pPr>
    </w:p>
    <w:p w14:paraId="1025B1EC" w14:textId="2B50DE4F" w:rsidR="00B939A7" w:rsidRPr="001A0583" w:rsidRDefault="00B939A7" w:rsidP="001A0583">
      <w:pPr>
        <w:pStyle w:val="Heading1"/>
      </w:pPr>
      <w:r w:rsidRPr="001A0583">
        <w:t>Why is YLF so important for young people with disabilities?</w:t>
      </w:r>
    </w:p>
    <w:p w14:paraId="11275B84" w14:textId="77777777" w:rsidR="00B939A7" w:rsidRPr="00532EFD" w:rsidRDefault="00B939A7" w:rsidP="00B939A7">
      <w:pPr>
        <w:ind w:left="360" w:hanging="360"/>
        <w:rPr>
          <w:b/>
          <w:sz w:val="28"/>
          <w:szCs w:val="28"/>
          <w:u w:val="single"/>
        </w:rPr>
      </w:pPr>
    </w:p>
    <w:p w14:paraId="04BE28F0" w14:textId="4D550567" w:rsidR="00652A3F" w:rsidRPr="00532EFD" w:rsidRDefault="00B939A7" w:rsidP="00B939A7">
      <w:pPr>
        <w:rPr>
          <w:sz w:val="28"/>
          <w:szCs w:val="28"/>
        </w:rPr>
      </w:pPr>
      <w:r w:rsidRPr="00532EFD">
        <w:rPr>
          <w:sz w:val="28"/>
          <w:szCs w:val="28"/>
        </w:rPr>
        <w:t xml:space="preserve">Young people with disabilities </w:t>
      </w:r>
      <w:r w:rsidR="00652A3F" w:rsidRPr="00532EFD">
        <w:rPr>
          <w:sz w:val="28"/>
          <w:szCs w:val="28"/>
        </w:rPr>
        <w:t xml:space="preserve">still face barriers to </w:t>
      </w:r>
      <w:r w:rsidR="00532EFD" w:rsidRPr="00532EFD">
        <w:rPr>
          <w:sz w:val="28"/>
          <w:szCs w:val="28"/>
        </w:rPr>
        <w:t xml:space="preserve">independent living and </w:t>
      </w:r>
      <w:r w:rsidR="00652A3F" w:rsidRPr="00532EFD">
        <w:rPr>
          <w:sz w:val="28"/>
          <w:szCs w:val="28"/>
        </w:rPr>
        <w:t>employ</w:t>
      </w:r>
      <w:r w:rsidR="00532EFD" w:rsidRPr="00532EFD">
        <w:rPr>
          <w:sz w:val="28"/>
          <w:szCs w:val="28"/>
        </w:rPr>
        <w:t xml:space="preserve">ment </w:t>
      </w:r>
      <w:r w:rsidR="00652A3F" w:rsidRPr="00532EFD">
        <w:rPr>
          <w:sz w:val="28"/>
          <w:szCs w:val="28"/>
        </w:rPr>
        <w:t xml:space="preserve">even though the </w:t>
      </w:r>
      <w:r w:rsidRPr="00532EFD">
        <w:rPr>
          <w:sz w:val="28"/>
          <w:szCs w:val="28"/>
        </w:rPr>
        <w:t>Americans with Disabilities Act (ADA)</w:t>
      </w:r>
      <w:r w:rsidR="00532EFD" w:rsidRPr="00532EFD">
        <w:rPr>
          <w:sz w:val="28"/>
          <w:szCs w:val="28"/>
        </w:rPr>
        <w:t xml:space="preserve"> was enacted </w:t>
      </w:r>
      <w:r w:rsidRPr="00532EFD">
        <w:rPr>
          <w:sz w:val="28"/>
          <w:szCs w:val="28"/>
        </w:rPr>
        <w:t>in 1990</w:t>
      </w:r>
      <w:r w:rsidR="00532EFD" w:rsidRPr="00532EFD">
        <w:rPr>
          <w:sz w:val="28"/>
          <w:szCs w:val="28"/>
        </w:rPr>
        <w:t xml:space="preserve">. In addition, young people with apparent and non-apparent disabilities face stigma and need role models and encouragement to develop a positive </w:t>
      </w:r>
      <w:r w:rsidR="00C46144" w:rsidRPr="00532EFD">
        <w:rPr>
          <w:sz w:val="28"/>
          <w:szCs w:val="28"/>
        </w:rPr>
        <w:t>self-identity</w:t>
      </w:r>
      <w:r w:rsidR="00532EFD" w:rsidRPr="00532EFD">
        <w:rPr>
          <w:sz w:val="28"/>
          <w:szCs w:val="28"/>
        </w:rPr>
        <w:t xml:space="preserve"> as a person with a disability.  </w:t>
      </w:r>
      <w:r w:rsidR="00652A3F" w:rsidRPr="00532EFD">
        <w:rPr>
          <w:sz w:val="28"/>
          <w:szCs w:val="28"/>
        </w:rPr>
        <w:t>YLF was created in 1992 to foster and grow the potential of youth with disabilities</w:t>
      </w:r>
      <w:r w:rsidR="00532EFD" w:rsidRPr="00532EFD">
        <w:rPr>
          <w:sz w:val="28"/>
          <w:szCs w:val="28"/>
        </w:rPr>
        <w:t xml:space="preserve">. </w:t>
      </w:r>
    </w:p>
    <w:p w14:paraId="29C8B6B9" w14:textId="77777777" w:rsidR="00652A3F" w:rsidRPr="00532EFD" w:rsidRDefault="00652A3F" w:rsidP="00B939A7">
      <w:pPr>
        <w:rPr>
          <w:sz w:val="28"/>
          <w:szCs w:val="28"/>
        </w:rPr>
      </w:pPr>
    </w:p>
    <w:p w14:paraId="2552FB5B" w14:textId="5DE7702F" w:rsidR="00B939A7" w:rsidRPr="00532EFD" w:rsidRDefault="00B939A7" w:rsidP="00B939A7">
      <w:pPr>
        <w:rPr>
          <w:sz w:val="28"/>
          <w:szCs w:val="28"/>
        </w:rPr>
      </w:pPr>
      <w:r w:rsidRPr="00532EFD">
        <w:rPr>
          <w:sz w:val="28"/>
          <w:szCs w:val="28"/>
        </w:rPr>
        <w:t>More than 1,</w:t>
      </w:r>
      <w:r w:rsidR="00C46144">
        <w:rPr>
          <w:sz w:val="28"/>
          <w:szCs w:val="28"/>
        </w:rPr>
        <w:t>5</w:t>
      </w:r>
      <w:r w:rsidRPr="00532EFD">
        <w:rPr>
          <w:sz w:val="28"/>
          <w:szCs w:val="28"/>
        </w:rPr>
        <w:t xml:space="preserve">00 California YLF alumni are now pursuing higher education, gainfully employed, developing as local, </w:t>
      </w:r>
      <w:r w:rsidR="00652A3F" w:rsidRPr="00532EFD">
        <w:rPr>
          <w:sz w:val="28"/>
          <w:szCs w:val="28"/>
        </w:rPr>
        <w:t>state,</w:t>
      </w:r>
      <w:r w:rsidRPr="00532EFD">
        <w:rPr>
          <w:sz w:val="28"/>
          <w:szCs w:val="28"/>
        </w:rPr>
        <w:t xml:space="preserve"> and national </w:t>
      </w:r>
      <w:r w:rsidR="00652A3F" w:rsidRPr="00532EFD">
        <w:rPr>
          <w:sz w:val="28"/>
          <w:szCs w:val="28"/>
        </w:rPr>
        <w:t>leaders,</w:t>
      </w:r>
      <w:r w:rsidRPr="00532EFD">
        <w:rPr>
          <w:sz w:val="28"/>
          <w:szCs w:val="28"/>
        </w:rPr>
        <w:t xml:space="preserve"> and living independently in our communities. Many have graduated from such prestigious universities as Santa Clara University, UC Berkeley, </w:t>
      </w:r>
      <w:r w:rsidR="00652A3F" w:rsidRPr="00532EFD">
        <w:rPr>
          <w:sz w:val="28"/>
          <w:szCs w:val="28"/>
        </w:rPr>
        <w:t>UCLA,</w:t>
      </w:r>
      <w:r w:rsidRPr="00532EFD">
        <w:rPr>
          <w:sz w:val="28"/>
          <w:szCs w:val="28"/>
        </w:rPr>
        <w:t xml:space="preserve"> and Stanford and have successful careers in fields from accounting to acting. Alumni of California’s YLF have </w:t>
      </w:r>
      <w:r w:rsidR="00652A3F" w:rsidRPr="00532EFD">
        <w:rPr>
          <w:sz w:val="28"/>
          <w:szCs w:val="28"/>
        </w:rPr>
        <w:t>become leaders in their fields</w:t>
      </w:r>
      <w:r w:rsidRPr="00532EFD">
        <w:rPr>
          <w:sz w:val="28"/>
          <w:szCs w:val="28"/>
        </w:rPr>
        <w:t xml:space="preserve"> and credit much of their success to their participation in the forum.</w:t>
      </w:r>
    </w:p>
    <w:p w14:paraId="7B81A97F" w14:textId="77777777" w:rsidR="00B939A7" w:rsidRPr="00532EFD" w:rsidRDefault="00B939A7" w:rsidP="00B939A7">
      <w:pPr>
        <w:rPr>
          <w:sz w:val="28"/>
          <w:szCs w:val="28"/>
        </w:rPr>
      </w:pPr>
    </w:p>
    <w:p w14:paraId="38506C5E" w14:textId="77777777" w:rsidR="00B939A7" w:rsidRPr="001A0583" w:rsidRDefault="00B939A7" w:rsidP="001A0583">
      <w:pPr>
        <w:pStyle w:val="Heading1"/>
      </w:pPr>
      <w:r w:rsidRPr="001A0583">
        <w:t>YLF Alumni Experiences</w:t>
      </w:r>
    </w:p>
    <w:p w14:paraId="005A161D" w14:textId="77777777" w:rsidR="00B939A7" w:rsidRPr="00532EFD" w:rsidRDefault="00B939A7" w:rsidP="00B939A7">
      <w:pPr>
        <w:rPr>
          <w:sz w:val="28"/>
          <w:szCs w:val="28"/>
        </w:rPr>
      </w:pPr>
    </w:p>
    <w:p w14:paraId="1B0F0059" w14:textId="77777777" w:rsidR="00B939A7" w:rsidRPr="001A0583" w:rsidRDefault="00B939A7" w:rsidP="00B939A7">
      <w:pPr>
        <w:rPr>
          <w:i/>
          <w:iCs/>
          <w:sz w:val="28"/>
          <w:szCs w:val="28"/>
        </w:rPr>
      </w:pPr>
      <w:r w:rsidRPr="001A0583">
        <w:rPr>
          <w:i/>
          <w:iCs/>
          <w:sz w:val="28"/>
          <w:szCs w:val="28"/>
        </w:rPr>
        <w:t xml:space="preserve">“YLF was the first time I was ever exposed to positive role models with disabilities, which completely gave me a new perspective of my life.” </w:t>
      </w:r>
    </w:p>
    <w:p w14:paraId="298D1773" w14:textId="328241BF" w:rsidR="00B939A7" w:rsidRPr="001A0583" w:rsidRDefault="00B939A7" w:rsidP="00B939A7">
      <w:pPr>
        <w:rPr>
          <w:i/>
          <w:iCs/>
          <w:sz w:val="28"/>
          <w:szCs w:val="28"/>
        </w:rPr>
      </w:pPr>
    </w:p>
    <w:p w14:paraId="24C952B9" w14:textId="77777777" w:rsidR="00B939A7" w:rsidRPr="001A0583" w:rsidRDefault="00B939A7" w:rsidP="00B939A7">
      <w:pPr>
        <w:rPr>
          <w:i/>
          <w:iCs/>
          <w:sz w:val="28"/>
          <w:szCs w:val="28"/>
        </w:rPr>
      </w:pPr>
      <w:r w:rsidRPr="001A0583">
        <w:rPr>
          <w:i/>
          <w:iCs/>
          <w:sz w:val="28"/>
          <w:szCs w:val="28"/>
        </w:rPr>
        <w:t>“I have gotten so much information, enlightenment if not more. I am grateful to have this experience because I know it is super competitive. I am honored. My parents and family are proud. I am grateful to the staff that helped me. I have soaked it up like a sponge, and I will squeeze it all out when I get home!”</w:t>
      </w:r>
    </w:p>
    <w:p w14:paraId="5A7742AC" w14:textId="77777777" w:rsidR="00B939A7" w:rsidRPr="001A0583" w:rsidRDefault="00B939A7" w:rsidP="00B939A7">
      <w:pPr>
        <w:rPr>
          <w:i/>
          <w:iCs/>
          <w:sz w:val="28"/>
          <w:szCs w:val="28"/>
        </w:rPr>
      </w:pPr>
    </w:p>
    <w:p w14:paraId="03BDEA0D" w14:textId="052F189D" w:rsidR="00B939A7" w:rsidRPr="001A0583" w:rsidRDefault="00B939A7" w:rsidP="00B939A7">
      <w:pPr>
        <w:rPr>
          <w:i/>
          <w:iCs/>
          <w:sz w:val="28"/>
          <w:szCs w:val="28"/>
        </w:rPr>
      </w:pPr>
      <w:r w:rsidRPr="001A0583">
        <w:rPr>
          <w:i/>
          <w:iCs/>
          <w:sz w:val="28"/>
          <w:szCs w:val="28"/>
        </w:rPr>
        <w:t xml:space="preserve">“I came to </w:t>
      </w:r>
      <w:r w:rsidR="00652A3F" w:rsidRPr="001A0583">
        <w:rPr>
          <w:i/>
          <w:iCs/>
          <w:sz w:val="28"/>
          <w:szCs w:val="28"/>
        </w:rPr>
        <w:t>YLF,</w:t>
      </w:r>
      <w:r w:rsidRPr="001A0583">
        <w:rPr>
          <w:i/>
          <w:iCs/>
          <w:sz w:val="28"/>
          <w:szCs w:val="28"/>
        </w:rPr>
        <w:t xml:space="preserve"> and I was like, what am I getting myself into? I was not aware</w:t>
      </w:r>
      <w:r w:rsidR="00960DE9" w:rsidRPr="001A0583">
        <w:rPr>
          <w:i/>
          <w:iCs/>
          <w:sz w:val="28"/>
          <w:szCs w:val="28"/>
        </w:rPr>
        <w:t xml:space="preserve"> </w:t>
      </w:r>
      <w:r w:rsidRPr="001A0583">
        <w:rPr>
          <w:i/>
          <w:iCs/>
          <w:sz w:val="28"/>
          <w:szCs w:val="28"/>
        </w:rPr>
        <w:t>of this community and how closer we all are. YLF is a family, we are a family. I</w:t>
      </w:r>
      <w:r w:rsidR="00960DE9" w:rsidRPr="001A0583">
        <w:rPr>
          <w:i/>
          <w:iCs/>
          <w:sz w:val="28"/>
          <w:szCs w:val="28"/>
        </w:rPr>
        <w:t xml:space="preserve"> </w:t>
      </w:r>
      <w:r w:rsidRPr="001A0583">
        <w:rPr>
          <w:i/>
          <w:iCs/>
          <w:sz w:val="28"/>
          <w:szCs w:val="28"/>
        </w:rPr>
        <w:t xml:space="preserve">had no idea that there are so </w:t>
      </w:r>
      <w:proofErr w:type="gramStart"/>
      <w:r w:rsidRPr="001A0583">
        <w:rPr>
          <w:i/>
          <w:iCs/>
          <w:sz w:val="28"/>
          <w:szCs w:val="28"/>
        </w:rPr>
        <w:t>many different ways</w:t>
      </w:r>
      <w:proofErr w:type="gramEnd"/>
      <w:r w:rsidRPr="001A0583">
        <w:rPr>
          <w:i/>
          <w:iCs/>
          <w:sz w:val="28"/>
          <w:szCs w:val="28"/>
        </w:rPr>
        <w:t xml:space="preserve"> and different programs to be</w:t>
      </w:r>
      <w:r w:rsidR="00960DE9" w:rsidRPr="001A0583">
        <w:rPr>
          <w:i/>
          <w:iCs/>
          <w:sz w:val="28"/>
          <w:szCs w:val="28"/>
        </w:rPr>
        <w:t xml:space="preserve"> </w:t>
      </w:r>
      <w:r w:rsidRPr="001A0583">
        <w:rPr>
          <w:i/>
          <w:iCs/>
          <w:sz w:val="28"/>
          <w:szCs w:val="28"/>
        </w:rPr>
        <w:t>involved in. I am inspired to take charge and try to get things fixed and done</w:t>
      </w:r>
      <w:r w:rsidR="00960DE9" w:rsidRPr="001A0583">
        <w:rPr>
          <w:i/>
          <w:iCs/>
          <w:sz w:val="28"/>
          <w:szCs w:val="28"/>
        </w:rPr>
        <w:t xml:space="preserve"> </w:t>
      </w:r>
      <w:r w:rsidRPr="001A0583">
        <w:rPr>
          <w:i/>
          <w:iCs/>
          <w:sz w:val="28"/>
          <w:szCs w:val="28"/>
        </w:rPr>
        <w:t xml:space="preserve">right in my community. I will not let my music stay inside </w:t>
      </w:r>
      <w:r w:rsidR="00652A3F" w:rsidRPr="001A0583">
        <w:rPr>
          <w:i/>
          <w:iCs/>
          <w:sz w:val="28"/>
          <w:szCs w:val="28"/>
        </w:rPr>
        <w:t>me;</w:t>
      </w:r>
      <w:r w:rsidRPr="001A0583">
        <w:rPr>
          <w:i/>
          <w:iCs/>
          <w:sz w:val="28"/>
          <w:szCs w:val="28"/>
        </w:rPr>
        <w:t xml:space="preserve"> I will let it out!”</w:t>
      </w:r>
    </w:p>
    <w:p w14:paraId="27C8A80D" w14:textId="02E91E8C" w:rsidR="00B939A7" w:rsidRPr="001A0583" w:rsidRDefault="00B939A7" w:rsidP="00B939A7">
      <w:pPr>
        <w:rPr>
          <w:i/>
          <w:iCs/>
          <w:sz w:val="28"/>
          <w:szCs w:val="28"/>
        </w:rPr>
      </w:pPr>
    </w:p>
    <w:p w14:paraId="570E7022" w14:textId="7FA0FD69" w:rsidR="00363166" w:rsidRPr="001A0583" w:rsidRDefault="00B939A7" w:rsidP="00B939A7">
      <w:pPr>
        <w:rPr>
          <w:i/>
          <w:iCs/>
          <w:sz w:val="28"/>
          <w:szCs w:val="28"/>
        </w:rPr>
      </w:pPr>
      <w:r w:rsidRPr="001A0583">
        <w:rPr>
          <w:i/>
          <w:iCs/>
          <w:sz w:val="28"/>
          <w:szCs w:val="28"/>
        </w:rPr>
        <w:t xml:space="preserve">“The lessons I have learned at </w:t>
      </w:r>
      <w:r w:rsidR="004869BB" w:rsidRPr="001A0583">
        <w:rPr>
          <w:i/>
          <w:iCs/>
          <w:sz w:val="28"/>
          <w:szCs w:val="28"/>
        </w:rPr>
        <w:t>YLF and</w:t>
      </w:r>
      <w:r w:rsidRPr="001A0583">
        <w:rPr>
          <w:i/>
          <w:iCs/>
          <w:sz w:val="28"/>
          <w:szCs w:val="28"/>
        </w:rPr>
        <w:t xml:space="preserve"> continue to learn through the [alumni network] have allowed me to develop and succeed, not just as a person, but as a person with a disability.”</w:t>
      </w:r>
    </w:p>
    <w:p w14:paraId="5FF0BC30" w14:textId="34C94721" w:rsidR="00363166" w:rsidRPr="00532EFD" w:rsidRDefault="00363166" w:rsidP="00B939A7">
      <w:pPr>
        <w:rPr>
          <w:sz w:val="28"/>
          <w:szCs w:val="28"/>
        </w:rPr>
      </w:pPr>
    </w:p>
    <w:p w14:paraId="37AE5CBE" w14:textId="77777777" w:rsidR="00B939A7" w:rsidRPr="001A0583" w:rsidRDefault="00B939A7" w:rsidP="001A0583">
      <w:pPr>
        <w:pStyle w:val="Heading1"/>
      </w:pPr>
      <w:r w:rsidRPr="001A0583">
        <w:t>Where can I find more information about YLF?</w:t>
      </w:r>
    </w:p>
    <w:p w14:paraId="03729C16" w14:textId="77777777" w:rsidR="00960DE9" w:rsidRPr="00532EFD" w:rsidRDefault="00960DE9" w:rsidP="00B939A7">
      <w:pPr>
        <w:rPr>
          <w:sz w:val="28"/>
          <w:szCs w:val="28"/>
        </w:rPr>
      </w:pPr>
    </w:p>
    <w:p w14:paraId="3728C8E7" w14:textId="7CB33E86" w:rsidR="00B939A7" w:rsidRPr="00532EFD" w:rsidRDefault="00B939A7" w:rsidP="00B939A7">
      <w:pPr>
        <w:rPr>
          <w:sz w:val="28"/>
          <w:szCs w:val="28"/>
        </w:rPr>
      </w:pPr>
      <w:r w:rsidRPr="00532EFD">
        <w:rPr>
          <w:sz w:val="28"/>
          <w:szCs w:val="28"/>
        </w:rPr>
        <w:t>If you know a student candidate eligible for YLF, you can contact us in the following ways:</w:t>
      </w:r>
    </w:p>
    <w:p w14:paraId="32B024A1" w14:textId="77777777" w:rsidR="00B939A7" w:rsidRPr="00532EFD" w:rsidRDefault="00B939A7" w:rsidP="00B939A7">
      <w:pPr>
        <w:rPr>
          <w:sz w:val="28"/>
          <w:szCs w:val="28"/>
        </w:rPr>
      </w:pPr>
    </w:p>
    <w:p w14:paraId="2A79FEBE" w14:textId="77777777" w:rsidR="00B939A7" w:rsidRPr="00532EFD" w:rsidRDefault="00B939A7" w:rsidP="00B939A7">
      <w:pPr>
        <w:rPr>
          <w:sz w:val="28"/>
          <w:szCs w:val="28"/>
        </w:rPr>
      </w:pPr>
      <w:r w:rsidRPr="00532EFD">
        <w:rPr>
          <w:b/>
          <w:sz w:val="28"/>
          <w:szCs w:val="28"/>
        </w:rPr>
        <w:t>Website:</w:t>
      </w:r>
      <w:r w:rsidRPr="00532EFD">
        <w:rPr>
          <w:sz w:val="28"/>
          <w:szCs w:val="28"/>
        </w:rPr>
        <w:t xml:space="preserve"> </w:t>
      </w:r>
      <w:hyperlink r:id="rId8" w:history="1">
        <w:r w:rsidR="00C32347" w:rsidRPr="00532EFD">
          <w:rPr>
            <w:rStyle w:val="Hyperlink"/>
            <w:sz w:val="28"/>
            <w:szCs w:val="28"/>
          </w:rPr>
          <w:t>http://www.dor.ca.gov/Home/Ylf</w:t>
        </w:r>
      </w:hyperlink>
      <w:r w:rsidR="00C32347" w:rsidRPr="00532EFD">
        <w:rPr>
          <w:rStyle w:val="Hyperlink"/>
          <w:sz w:val="28"/>
          <w:szCs w:val="28"/>
        </w:rPr>
        <w:t xml:space="preserve"> </w:t>
      </w:r>
    </w:p>
    <w:p w14:paraId="252E9917" w14:textId="77777777" w:rsidR="00B939A7" w:rsidRPr="00532EFD" w:rsidRDefault="00B939A7" w:rsidP="00B939A7">
      <w:pPr>
        <w:rPr>
          <w:sz w:val="28"/>
          <w:szCs w:val="28"/>
        </w:rPr>
      </w:pPr>
    </w:p>
    <w:p w14:paraId="07B3C793" w14:textId="0DF0042A" w:rsidR="00B939A7" w:rsidRPr="00532EFD" w:rsidRDefault="00B939A7" w:rsidP="00B939A7">
      <w:pPr>
        <w:rPr>
          <w:sz w:val="28"/>
          <w:szCs w:val="28"/>
        </w:rPr>
      </w:pPr>
      <w:r w:rsidRPr="00532EFD">
        <w:rPr>
          <w:b/>
          <w:sz w:val="28"/>
          <w:szCs w:val="28"/>
        </w:rPr>
        <w:t>Email:</w:t>
      </w:r>
      <w:r w:rsidRPr="00532EFD">
        <w:rPr>
          <w:sz w:val="28"/>
          <w:szCs w:val="28"/>
        </w:rPr>
        <w:t xml:space="preserve"> </w:t>
      </w:r>
      <w:hyperlink r:id="rId9" w:history="1">
        <w:r w:rsidRPr="00532EFD">
          <w:rPr>
            <w:color w:val="0000FF"/>
            <w:sz w:val="28"/>
            <w:szCs w:val="28"/>
            <w:u w:val="single"/>
          </w:rPr>
          <w:t>ylf@dor.ca.gov</w:t>
        </w:r>
      </w:hyperlink>
    </w:p>
    <w:p w14:paraId="16CD255E" w14:textId="77777777" w:rsidR="00652A3F" w:rsidRPr="00532EFD" w:rsidRDefault="00652A3F" w:rsidP="00B939A7">
      <w:pPr>
        <w:rPr>
          <w:sz w:val="28"/>
          <w:szCs w:val="28"/>
        </w:rPr>
      </w:pPr>
    </w:p>
    <w:p w14:paraId="5B8ED086" w14:textId="77777777" w:rsidR="00B939A7" w:rsidRPr="00532EFD" w:rsidRDefault="00B939A7" w:rsidP="00B939A7">
      <w:pPr>
        <w:rPr>
          <w:sz w:val="28"/>
          <w:szCs w:val="28"/>
        </w:rPr>
      </w:pPr>
      <w:r w:rsidRPr="00532EFD">
        <w:rPr>
          <w:b/>
          <w:sz w:val="28"/>
          <w:szCs w:val="28"/>
        </w:rPr>
        <w:t>Phone:</w:t>
      </w:r>
      <w:r w:rsidRPr="00532EFD">
        <w:rPr>
          <w:sz w:val="28"/>
          <w:szCs w:val="28"/>
        </w:rPr>
        <w:t xml:space="preserve"> 855-894-3436 </w:t>
      </w:r>
    </w:p>
    <w:p w14:paraId="0E1BA183" w14:textId="77777777" w:rsidR="00C46144" w:rsidRDefault="00C46144" w:rsidP="00B939A7">
      <w:pPr>
        <w:rPr>
          <w:sz w:val="28"/>
          <w:szCs w:val="28"/>
        </w:rPr>
      </w:pPr>
    </w:p>
    <w:p w14:paraId="78F5B616" w14:textId="1278235C" w:rsidR="00C46144" w:rsidRDefault="00C46144" w:rsidP="00B939A7">
      <w:pPr>
        <w:rPr>
          <w:sz w:val="28"/>
          <w:szCs w:val="28"/>
        </w:rPr>
      </w:pPr>
      <w:r w:rsidRPr="00C46144">
        <w:rPr>
          <w:b/>
          <w:bCs/>
          <w:sz w:val="28"/>
          <w:szCs w:val="28"/>
        </w:rPr>
        <w:t>Facebook</w:t>
      </w:r>
      <w:r>
        <w:rPr>
          <w:b/>
          <w:bCs/>
          <w:sz w:val="28"/>
          <w:szCs w:val="28"/>
        </w:rPr>
        <w:t xml:space="preserve">: </w:t>
      </w:r>
      <w:hyperlink r:id="rId10" w:history="1">
        <w:r w:rsidRPr="008F4343">
          <w:rPr>
            <w:rStyle w:val="Hyperlink"/>
            <w:sz w:val="28"/>
            <w:szCs w:val="28"/>
          </w:rPr>
          <w:t>https://www.facebook.com/official.ca.ylf</w:t>
        </w:r>
      </w:hyperlink>
    </w:p>
    <w:p w14:paraId="02E97C15" w14:textId="77777777" w:rsidR="00C46144" w:rsidRDefault="00C46144" w:rsidP="00B939A7">
      <w:pPr>
        <w:rPr>
          <w:sz w:val="28"/>
          <w:szCs w:val="28"/>
        </w:rPr>
      </w:pPr>
    </w:p>
    <w:p w14:paraId="7C9DF14D" w14:textId="3CF9B771" w:rsidR="00E236BF" w:rsidRPr="00A23FD4" w:rsidRDefault="00C46144" w:rsidP="00C46144">
      <w:pPr>
        <w:rPr>
          <w:sz w:val="28"/>
          <w:szCs w:val="28"/>
        </w:rPr>
      </w:pPr>
      <w:r w:rsidRPr="00C46144">
        <w:rPr>
          <w:b/>
          <w:bCs/>
          <w:sz w:val="28"/>
          <w:szCs w:val="28"/>
        </w:rPr>
        <w:t>Instagram</w:t>
      </w:r>
      <w:r>
        <w:rPr>
          <w:b/>
          <w:bCs/>
          <w:sz w:val="28"/>
          <w:szCs w:val="28"/>
        </w:rPr>
        <w:t xml:space="preserve">: </w:t>
      </w:r>
      <w:hyperlink r:id="rId11" w:history="1">
        <w:r w:rsidRPr="008F4343">
          <w:rPr>
            <w:rStyle w:val="Hyperlink"/>
            <w:sz w:val="28"/>
            <w:szCs w:val="28"/>
          </w:rPr>
          <w:t>https://www.instagram.com/calylf/</w:t>
        </w:r>
      </w:hyperlink>
      <w:r>
        <w:rPr>
          <w:sz w:val="28"/>
          <w:szCs w:val="28"/>
        </w:rPr>
        <w:t xml:space="preserve"> </w:t>
      </w:r>
    </w:p>
    <w:sectPr w:rsidR="00E236BF" w:rsidRPr="00A23FD4" w:rsidSect="00652A3F">
      <w:headerReference w:type="default" r:id="rId12"/>
      <w:footerReference w:type="default" r:id="rId13"/>
      <w:pgSz w:w="12240" w:h="15840" w:code="1"/>
      <w:pgMar w:top="1440" w:right="1440" w:bottom="1440" w:left="1440" w:header="360" w:footer="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52057" w14:textId="77777777" w:rsidR="002D61AD" w:rsidRDefault="002D61AD">
      <w:r>
        <w:separator/>
      </w:r>
    </w:p>
  </w:endnote>
  <w:endnote w:type="continuationSeparator" w:id="0">
    <w:p w14:paraId="2557C9B3" w14:textId="77777777" w:rsidR="002D61AD" w:rsidRDefault="002D6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embedBold r:id="rId1" w:fontKey="{E179D8D3-2D66-4439-8965-A009A2929F9D}"/>
  </w:font>
  <w:font w:name="Tahoma">
    <w:panose1 w:val="020B0604030504040204"/>
    <w:charset w:val="00"/>
    <w:family w:val="swiss"/>
    <w:pitch w:val="variable"/>
    <w:sig w:usb0="E1002EFF" w:usb1="C000605B" w:usb2="00000029" w:usb3="00000000" w:csb0="000101FF" w:csb1="00000000"/>
    <w:embedRegular r:id="rId2" w:fontKey="{03B63F21-63A6-4DCF-A311-7C742DCC5716}"/>
  </w:font>
  <w:font w:name="Cambria">
    <w:panose1 w:val="02040503050406030204"/>
    <w:charset w:val="00"/>
    <w:family w:val="roman"/>
    <w:pitch w:val="variable"/>
    <w:sig w:usb0="E00006FF" w:usb1="420024FF" w:usb2="02000000" w:usb3="00000000" w:csb0="0000019F" w:csb1="00000000"/>
    <w:embedRegular r:id="rId3" w:fontKey="{C52C4E2B-316F-4F56-8737-441F01988412}"/>
  </w:font>
  <w:font w:name="Calibri">
    <w:panose1 w:val="020F0502020204030204"/>
    <w:charset w:val="00"/>
    <w:family w:val="swiss"/>
    <w:pitch w:val="variable"/>
    <w:sig w:usb0="E4002EFF" w:usb1="C000247B" w:usb2="00000009" w:usb3="00000000" w:csb0="000001FF" w:csb1="00000000"/>
    <w:embedRegular r:id="rId4" w:fontKey="{39950CC5-E96E-4D1F-85F4-746A309CB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417AB" w14:textId="77777777" w:rsidR="003944F0" w:rsidRDefault="003944F0" w:rsidP="008F65BD">
    <w:pPr>
      <w:pStyle w:val="Footer"/>
      <w:ind w:left="-900" w:firstLine="450"/>
      <w:jc w:val="center"/>
      <w:rPr>
        <w:rFonts w:cs="Arial"/>
        <w:b/>
        <w:sz w:val="16"/>
        <w:szCs w:val="16"/>
      </w:rPr>
    </w:pPr>
  </w:p>
  <w:p w14:paraId="7B2CE0B8" w14:textId="77777777" w:rsidR="003944F0" w:rsidRPr="008F65BD" w:rsidRDefault="003944F0" w:rsidP="008F65BD">
    <w:pPr>
      <w:pStyle w:val="Footer"/>
      <w:tabs>
        <w:tab w:val="clear" w:pos="4320"/>
        <w:tab w:val="clear" w:pos="8640"/>
        <w:tab w:val="left" w:pos="1890"/>
        <w:tab w:val="right" w:pos="9900"/>
      </w:tabs>
      <w:ind w:right="-94"/>
      <w:rPr>
        <w:sz w:val="16"/>
        <w:szCs w:val="16"/>
      </w:rPr>
    </w:pPr>
  </w:p>
  <w:p w14:paraId="03B5FEBD" w14:textId="77777777" w:rsidR="003944F0" w:rsidRPr="002276C0" w:rsidRDefault="003944F0" w:rsidP="005366CB">
    <w:pPr>
      <w:pStyle w:val="Footer"/>
      <w:tabs>
        <w:tab w:val="clear" w:pos="4320"/>
        <w:tab w:val="clear" w:pos="8640"/>
        <w:tab w:val="left" w:pos="1890"/>
        <w:tab w:val="right" w:pos="9990"/>
      </w:tabs>
      <w:ind w:right="180"/>
      <w:jc w:val="center"/>
      <w:rPr>
        <w:sz w:val="22"/>
        <w:szCs w:val="22"/>
      </w:rPr>
    </w:pPr>
    <w:r>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F26B4" w14:textId="77777777" w:rsidR="002D61AD" w:rsidRDefault="002D61AD">
      <w:r>
        <w:separator/>
      </w:r>
    </w:p>
  </w:footnote>
  <w:footnote w:type="continuationSeparator" w:id="0">
    <w:p w14:paraId="12D2114E" w14:textId="77777777" w:rsidR="002D61AD" w:rsidRDefault="002D6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DD558" w14:textId="69F894A6" w:rsidR="001A0583" w:rsidRDefault="00BC6A51">
    <w:pPr>
      <w:pStyle w:val="Header"/>
      <w:rPr>
        <w:sz w:val="28"/>
        <w:szCs w:val="28"/>
      </w:rPr>
    </w:pPr>
    <w:r>
      <w:rPr>
        <w:noProof/>
      </w:rPr>
      <w:drawing>
        <wp:inline distT="0" distB="0" distL="0" distR="0" wp14:anchorId="1DFBEDFE" wp14:editId="07367B0D">
          <wp:extent cx="5943600" cy="938530"/>
          <wp:effectExtent l="0" t="0" r="0" b="0"/>
          <wp:docPr id="1787470889" name="Picture 1" descr="YLF Logo and YLF Letter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70889" name="Picture 1" descr="YLF Logo and YLF Letterhead&#10;"/>
                  <pic:cNvPicPr/>
                </pic:nvPicPr>
                <pic:blipFill>
                  <a:blip r:embed="rId1">
                    <a:extLst>
                      <a:ext uri="{28A0092B-C50C-407E-A947-70E740481C1C}">
                        <a14:useLocalDpi xmlns:a14="http://schemas.microsoft.com/office/drawing/2010/main" val="0"/>
                      </a:ext>
                    </a:extLst>
                  </a:blip>
                  <a:stretch>
                    <a:fillRect/>
                  </a:stretch>
                </pic:blipFill>
                <pic:spPr>
                  <a:xfrm>
                    <a:off x="0" y="0"/>
                    <a:ext cx="5943600" cy="938530"/>
                  </a:xfrm>
                  <a:prstGeom prst="rect">
                    <a:avLst/>
                  </a:prstGeom>
                </pic:spPr>
              </pic:pic>
            </a:graphicData>
          </a:graphic>
        </wp:inline>
      </w:drawing>
    </w:r>
  </w:p>
  <w:p w14:paraId="3C6D8295" w14:textId="77777777" w:rsidR="001A0583" w:rsidRPr="001A0583" w:rsidRDefault="001A0583">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65026"/>
    <w:multiLevelType w:val="hybridMultilevel"/>
    <w:tmpl w:val="EA3468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E0D21"/>
    <w:multiLevelType w:val="multilevel"/>
    <w:tmpl w:val="7BF4A864"/>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F0FD0"/>
    <w:multiLevelType w:val="singleLevel"/>
    <w:tmpl w:val="6450E020"/>
    <w:lvl w:ilvl="0">
      <w:start w:val="1"/>
      <w:numFmt w:val="bullet"/>
      <w:lvlText w:val=""/>
      <w:lvlJc w:val="left"/>
      <w:pPr>
        <w:tabs>
          <w:tab w:val="num" w:pos="360"/>
        </w:tabs>
        <w:ind w:left="360" w:hanging="360"/>
      </w:pPr>
      <w:rPr>
        <w:rFonts w:ascii="Symbol" w:hAnsi="Symbol" w:hint="default"/>
        <w:sz w:val="14"/>
      </w:rPr>
    </w:lvl>
  </w:abstractNum>
  <w:abstractNum w:abstractNumId="4" w15:restartNumberingAfterBreak="0">
    <w:nsid w:val="118142A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2D9387B"/>
    <w:multiLevelType w:val="multilevel"/>
    <w:tmpl w:val="FE12BE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o"/>
      <w:lvlJc w:val="left"/>
      <w:pPr>
        <w:tabs>
          <w:tab w:val="num" w:pos="2880"/>
        </w:tabs>
        <w:ind w:left="2880" w:hanging="360"/>
      </w:pPr>
      <w:rPr>
        <w:rFonts w:ascii="Courier New" w:hAnsi="Courier New"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E45C6"/>
    <w:multiLevelType w:val="hybridMultilevel"/>
    <w:tmpl w:val="EF2A9EF4"/>
    <w:lvl w:ilvl="0" w:tplc="9E9445AC">
      <w:start w:val="1"/>
      <w:numFmt w:val="bullet"/>
      <w:lvlText w:val=""/>
      <w:lvlJc w:val="left"/>
      <w:pPr>
        <w:tabs>
          <w:tab w:val="num" w:pos="1267"/>
        </w:tabs>
        <w:ind w:left="1267" w:hanging="360"/>
      </w:pPr>
      <w:rPr>
        <w:rFonts w:ascii="Symbol" w:hAnsi="Symbol" w:hint="default"/>
      </w:rPr>
    </w:lvl>
    <w:lvl w:ilvl="1" w:tplc="3C2E0AA2" w:tentative="1">
      <w:start w:val="1"/>
      <w:numFmt w:val="bullet"/>
      <w:lvlText w:val="o"/>
      <w:lvlJc w:val="left"/>
      <w:pPr>
        <w:tabs>
          <w:tab w:val="num" w:pos="1987"/>
        </w:tabs>
        <w:ind w:left="1987" w:hanging="360"/>
      </w:pPr>
      <w:rPr>
        <w:rFonts w:ascii="Courier New" w:hAnsi="Courier New" w:hint="default"/>
      </w:rPr>
    </w:lvl>
    <w:lvl w:ilvl="2" w:tplc="397E0C58" w:tentative="1">
      <w:start w:val="1"/>
      <w:numFmt w:val="bullet"/>
      <w:lvlText w:val=""/>
      <w:lvlJc w:val="left"/>
      <w:pPr>
        <w:tabs>
          <w:tab w:val="num" w:pos="2707"/>
        </w:tabs>
        <w:ind w:left="2707" w:hanging="360"/>
      </w:pPr>
      <w:rPr>
        <w:rFonts w:ascii="Wingdings" w:hAnsi="Wingdings" w:hint="default"/>
      </w:rPr>
    </w:lvl>
    <w:lvl w:ilvl="3" w:tplc="CA0A99F6" w:tentative="1">
      <w:start w:val="1"/>
      <w:numFmt w:val="bullet"/>
      <w:lvlText w:val=""/>
      <w:lvlJc w:val="left"/>
      <w:pPr>
        <w:tabs>
          <w:tab w:val="num" w:pos="3427"/>
        </w:tabs>
        <w:ind w:left="3427" w:hanging="360"/>
      </w:pPr>
      <w:rPr>
        <w:rFonts w:ascii="Symbol" w:hAnsi="Symbol" w:hint="default"/>
      </w:rPr>
    </w:lvl>
    <w:lvl w:ilvl="4" w:tplc="F87C3EF8" w:tentative="1">
      <w:start w:val="1"/>
      <w:numFmt w:val="bullet"/>
      <w:lvlText w:val="o"/>
      <w:lvlJc w:val="left"/>
      <w:pPr>
        <w:tabs>
          <w:tab w:val="num" w:pos="4147"/>
        </w:tabs>
        <w:ind w:left="4147" w:hanging="360"/>
      </w:pPr>
      <w:rPr>
        <w:rFonts w:ascii="Courier New" w:hAnsi="Courier New" w:hint="default"/>
      </w:rPr>
    </w:lvl>
    <w:lvl w:ilvl="5" w:tplc="0EB81E82" w:tentative="1">
      <w:start w:val="1"/>
      <w:numFmt w:val="bullet"/>
      <w:lvlText w:val=""/>
      <w:lvlJc w:val="left"/>
      <w:pPr>
        <w:tabs>
          <w:tab w:val="num" w:pos="4867"/>
        </w:tabs>
        <w:ind w:left="4867" w:hanging="360"/>
      </w:pPr>
      <w:rPr>
        <w:rFonts w:ascii="Wingdings" w:hAnsi="Wingdings" w:hint="default"/>
      </w:rPr>
    </w:lvl>
    <w:lvl w:ilvl="6" w:tplc="CCA8F920" w:tentative="1">
      <w:start w:val="1"/>
      <w:numFmt w:val="bullet"/>
      <w:lvlText w:val=""/>
      <w:lvlJc w:val="left"/>
      <w:pPr>
        <w:tabs>
          <w:tab w:val="num" w:pos="5587"/>
        </w:tabs>
        <w:ind w:left="5587" w:hanging="360"/>
      </w:pPr>
      <w:rPr>
        <w:rFonts w:ascii="Symbol" w:hAnsi="Symbol" w:hint="default"/>
      </w:rPr>
    </w:lvl>
    <w:lvl w:ilvl="7" w:tplc="D4A8EA26" w:tentative="1">
      <w:start w:val="1"/>
      <w:numFmt w:val="bullet"/>
      <w:lvlText w:val="o"/>
      <w:lvlJc w:val="left"/>
      <w:pPr>
        <w:tabs>
          <w:tab w:val="num" w:pos="6307"/>
        </w:tabs>
        <w:ind w:left="6307" w:hanging="360"/>
      </w:pPr>
      <w:rPr>
        <w:rFonts w:ascii="Courier New" w:hAnsi="Courier New" w:hint="default"/>
      </w:rPr>
    </w:lvl>
    <w:lvl w:ilvl="8" w:tplc="72022EC8" w:tentative="1">
      <w:start w:val="1"/>
      <w:numFmt w:val="bullet"/>
      <w:lvlText w:val=""/>
      <w:lvlJc w:val="left"/>
      <w:pPr>
        <w:tabs>
          <w:tab w:val="num" w:pos="7027"/>
        </w:tabs>
        <w:ind w:left="7027" w:hanging="360"/>
      </w:pPr>
      <w:rPr>
        <w:rFonts w:ascii="Wingdings" w:hAnsi="Wingdings" w:hint="default"/>
      </w:rPr>
    </w:lvl>
  </w:abstractNum>
  <w:abstractNum w:abstractNumId="7" w15:restartNumberingAfterBreak="0">
    <w:nsid w:val="19034CF5"/>
    <w:multiLevelType w:val="hybridMultilevel"/>
    <w:tmpl w:val="2BAAA87C"/>
    <w:lvl w:ilvl="0" w:tplc="0B7A82EA">
      <w:start w:val="28"/>
      <w:numFmt w:val="decimal"/>
      <w:lvlText w:val="%1."/>
      <w:lvlJc w:val="left"/>
      <w:pPr>
        <w:tabs>
          <w:tab w:val="num" w:pos="1110"/>
        </w:tabs>
        <w:ind w:left="1110" w:hanging="570"/>
      </w:pPr>
      <w:rPr>
        <w:rFonts w:cs="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2727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866949"/>
    <w:multiLevelType w:val="hybridMultilevel"/>
    <w:tmpl w:val="E16A6488"/>
    <w:lvl w:ilvl="0" w:tplc="E208EC14">
      <w:start w:val="1"/>
      <w:numFmt w:val="bullet"/>
      <w:lvlText w:val="o"/>
      <w:lvlJc w:val="left"/>
      <w:pPr>
        <w:tabs>
          <w:tab w:val="num" w:pos="1080"/>
        </w:tabs>
        <w:ind w:left="1080" w:hanging="360"/>
      </w:pPr>
      <w:rPr>
        <w:rFonts w:ascii="Courier New" w:hAnsi="Courier New" w:hint="default"/>
      </w:rPr>
    </w:lvl>
    <w:lvl w:ilvl="1" w:tplc="4C70D686" w:tentative="1">
      <w:start w:val="1"/>
      <w:numFmt w:val="bullet"/>
      <w:lvlText w:val="o"/>
      <w:lvlJc w:val="left"/>
      <w:pPr>
        <w:tabs>
          <w:tab w:val="num" w:pos="1800"/>
        </w:tabs>
        <w:ind w:left="1800" w:hanging="360"/>
      </w:pPr>
      <w:rPr>
        <w:rFonts w:ascii="Courier New" w:hAnsi="Courier New" w:hint="default"/>
      </w:rPr>
    </w:lvl>
    <w:lvl w:ilvl="2" w:tplc="6FBAA8DE" w:tentative="1">
      <w:start w:val="1"/>
      <w:numFmt w:val="bullet"/>
      <w:lvlText w:val=""/>
      <w:lvlJc w:val="left"/>
      <w:pPr>
        <w:tabs>
          <w:tab w:val="num" w:pos="2520"/>
        </w:tabs>
        <w:ind w:left="2520" w:hanging="360"/>
      </w:pPr>
      <w:rPr>
        <w:rFonts w:ascii="Wingdings" w:hAnsi="Wingdings" w:hint="default"/>
      </w:rPr>
    </w:lvl>
    <w:lvl w:ilvl="3" w:tplc="C442CB8E" w:tentative="1">
      <w:start w:val="1"/>
      <w:numFmt w:val="bullet"/>
      <w:lvlText w:val=""/>
      <w:lvlJc w:val="left"/>
      <w:pPr>
        <w:tabs>
          <w:tab w:val="num" w:pos="3240"/>
        </w:tabs>
        <w:ind w:left="3240" w:hanging="360"/>
      </w:pPr>
      <w:rPr>
        <w:rFonts w:ascii="Symbol" w:hAnsi="Symbol" w:hint="default"/>
      </w:rPr>
    </w:lvl>
    <w:lvl w:ilvl="4" w:tplc="8524143E" w:tentative="1">
      <w:start w:val="1"/>
      <w:numFmt w:val="bullet"/>
      <w:lvlText w:val="o"/>
      <w:lvlJc w:val="left"/>
      <w:pPr>
        <w:tabs>
          <w:tab w:val="num" w:pos="3960"/>
        </w:tabs>
        <w:ind w:left="3960" w:hanging="360"/>
      </w:pPr>
      <w:rPr>
        <w:rFonts w:ascii="Courier New" w:hAnsi="Courier New" w:hint="default"/>
      </w:rPr>
    </w:lvl>
    <w:lvl w:ilvl="5" w:tplc="D46EF784" w:tentative="1">
      <w:start w:val="1"/>
      <w:numFmt w:val="bullet"/>
      <w:lvlText w:val=""/>
      <w:lvlJc w:val="left"/>
      <w:pPr>
        <w:tabs>
          <w:tab w:val="num" w:pos="4680"/>
        </w:tabs>
        <w:ind w:left="4680" w:hanging="360"/>
      </w:pPr>
      <w:rPr>
        <w:rFonts w:ascii="Wingdings" w:hAnsi="Wingdings" w:hint="default"/>
      </w:rPr>
    </w:lvl>
    <w:lvl w:ilvl="6" w:tplc="32068008" w:tentative="1">
      <w:start w:val="1"/>
      <w:numFmt w:val="bullet"/>
      <w:lvlText w:val=""/>
      <w:lvlJc w:val="left"/>
      <w:pPr>
        <w:tabs>
          <w:tab w:val="num" w:pos="5400"/>
        </w:tabs>
        <w:ind w:left="5400" w:hanging="360"/>
      </w:pPr>
      <w:rPr>
        <w:rFonts w:ascii="Symbol" w:hAnsi="Symbol" w:hint="default"/>
      </w:rPr>
    </w:lvl>
    <w:lvl w:ilvl="7" w:tplc="2C4E0BFC" w:tentative="1">
      <w:start w:val="1"/>
      <w:numFmt w:val="bullet"/>
      <w:lvlText w:val="o"/>
      <w:lvlJc w:val="left"/>
      <w:pPr>
        <w:tabs>
          <w:tab w:val="num" w:pos="6120"/>
        </w:tabs>
        <w:ind w:left="6120" w:hanging="360"/>
      </w:pPr>
      <w:rPr>
        <w:rFonts w:ascii="Courier New" w:hAnsi="Courier New" w:hint="default"/>
      </w:rPr>
    </w:lvl>
    <w:lvl w:ilvl="8" w:tplc="251C0122"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5A07C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2183CB6"/>
    <w:multiLevelType w:val="multilevel"/>
    <w:tmpl w:val="C974DC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DD7C76"/>
    <w:multiLevelType w:val="hybridMultilevel"/>
    <w:tmpl w:val="D80CC78E"/>
    <w:lvl w:ilvl="0" w:tplc="EF286C9A">
      <w:start w:val="27"/>
      <w:numFmt w:val="decimal"/>
      <w:lvlText w:val="%1."/>
      <w:lvlJc w:val="left"/>
      <w:pPr>
        <w:tabs>
          <w:tab w:val="num" w:pos="570"/>
        </w:tabs>
        <w:ind w:left="570" w:hanging="570"/>
      </w:pPr>
      <w:rPr>
        <w:rFonts w:cs="Times New Roman"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D0668B1"/>
    <w:multiLevelType w:val="hybridMultilevel"/>
    <w:tmpl w:val="369C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371CB"/>
    <w:multiLevelType w:val="hybridMultilevel"/>
    <w:tmpl w:val="6D885B7E"/>
    <w:lvl w:ilvl="0" w:tplc="CF02F3E2">
      <w:start w:val="1"/>
      <w:numFmt w:val="bullet"/>
      <w:lvlText w:val=""/>
      <w:lvlJc w:val="left"/>
      <w:pPr>
        <w:tabs>
          <w:tab w:val="num" w:pos="720"/>
        </w:tabs>
        <w:ind w:left="720" w:hanging="360"/>
      </w:pPr>
      <w:rPr>
        <w:rFonts w:ascii="Symbol" w:hAnsi="Symbol" w:hint="default"/>
      </w:rPr>
    </w:lvl>
    <w:lvl w:ilvl="1" w:tplc="B7B8A010" w:tentative="1">
      <w:start w:val="1"/>
      <w:numFmt w:val="bullet"/>
      <w:lvlText w:val="o"/>
      <w:lvlJc w:val="left"/>
      <w:pPr>
        <w:tabs>
          <w:tab w:val="num" w:pos="1440"/>
        </w:tabs>
        <w:ind w:left="1440" w:hanging="360"/>
      </w:pPr>
      <w:rPr>
        <w:rFonts w:ascii="Courier New" w:hAnsi="Courier New" w:hint="default"/>
      </w:rPr>
    </w:lvl>
    <w:lvl w:ilvl="2" w:tplc="165E666C" w:tentative="1">
      <w:start w:val="1"/>
      <w:numFmt w:val="bullet"/>
      <w:lvlText w:val=""/>
      <w:lvlJc w:val="left"/>
      <w:pPr>
        <w:tabs>
          <w:tab w:val="num" w:pos="2160"/>
        </w:tabs>
        <w:ind w:left="2160" w:hanging="360"/>
      </w:pPr>
      <w:rPr>
        <w:rFonts w:ascii="Wingdings" w:hAnsi="Wingdings" w:hint="default"/>
      </w:rPr>
    </w:lvl>
    <w:lvl w:ilvl="3" w:tplc="C25E4482" w:tentative="1">
      <w:start w:val="1"/>
      <w:numFmt w:val="bullet"/>
      <w:lvlText w:val=""/>
      <w:lvlJc w:val="left"/>
      <w:pPr>
        <w:tabs>
          <w:tab w:val="num" w:pos="2880"/>
        </w:tabs>
        <w:ind w:left="2880" w:hanging="360"/>
      </w:pPr>
      <w:rPr>
        <w:rFonts w:ascii="Symbol" w:hAnsi="Symbol" w:hint="default"/>
      </w:rPr>
    </w:lvl>
    <w:lvl w:ilvl="4" w:tplc="B06CD116" w:tentative="1">
      <w:start w:val="1"/>
      <w:numFmt w:val="bullet"/>
      <w:lvlText w:val="o"/>
      <w:lvlJc w:val="left"/>
      <w:pPr>
        <w:tabs>
          <w:tab w:val="num" w:pos="3600"/>
        </w:tabs>
        <w:ind w:left="3600" w:hanging="360"/>
      </w:pPr>
      <w:rPr>
        <w:rFonts w:ascii="Courier New" w:hAnsi="Courier New" w:hint="default"/>
      </w:rPr>
    </w:lvl>
    <w:lvl w:ilvl="5" w:tplc="F0823C4C" w:tentative="1">
      <w:start w:val="1"/>
      <w:numFmt w:val="bullet"/>
      <w:lvlText w:val=""/>
      <w:lvlJc w:val="left"/>
      <w:pPr>
        <w:tabs>
          <w:tab w:val="num" w:pos="4320"/>
        </w:tabs>
        <w:ind w:left="4320" w:hanging="360"/>
      </w:pPr>
      <w:rPr>
        <w:rFonts w:ascii="Wingdings" w:hAnsi="Wingdings" w:hint="default"/>
      </w:rPr>
    </w:lvl>
    <w:lvl w:ilvl="6" w:tplc="7EF4B760" w:tentative="1">
      <w:start w:val="1"/>
      <w:numFmt w:val="bullet"/>
      <w:lvlText w:val=""/>
      <w:lvlJc w:val="left"/>
      <w:pPr>
        <w:tabs>
          <w:tab w:val="num" w:pos="5040"/>
        </w:tabs>
        <w:ind w:left="5040" w:hanging="360"/>
      </w:pPr>
      <w:rPr>
        <w:rFonts w:ascii="Symbol" w:hAnsi="Symbol" w:hint="default"/>
      </w:rPr>
    </w:lvl>
    <w:lvl w:ilvl="7" w:tplc="8432180A" w:tentative="1">
      <w:start w:val="1"/>
      <w:numFmt w:val="bullet"/>
      <w:lvlText w:val="o"/>
      <w:lvlJc w:val="left"/>
      <w:pPr>
        <w:tabs>
          <w:tab w:val="num" w:pos="5760"/>
        </w:tabs>
        <w:ind w:left="5760" w:hanging="360"/>
      </w:pPr>
      <w:rPr>
        <w:rFonts w:ascii="Courier New" w:hAnsi="Courier New" w:hint="default"/>
      </w:rPr>
    </w:lvl>
    <w:lvl w:ilvl="8" w:tplc="795EAD8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742C3A"/>
    <w:multiLevelType w:val="hybridMultilevel"/>
    <w:tmpl w:val="05A86CCC"/>
    <w:lvl w:ilvl="0" w:tplc="E2BA76C4">
      <w:start w:val="25"/>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1971F27"/>
    <w:multiLevelType w:val="hybridMultilevel"/>
    <w:tmpl w:val="36220E76"/>
    <w:lvl w:ilvl="0" w:tplc="FFFFFFFF">
      <w:start w:val="1"/>
      <w:numFmt w:val="bullet"/>
      <w:lvlText w:val=""/>
      <w:lvlJc w:val="left"/>
      <w:pPr>
        <w:tabs>
          <w:tab w:val="num" w:pos="900"/>
        </w:tabs>
        <w:ind w:left="900" w:hanging="360"/>
      </w:pPr>
      <w:rPr>
        <w:rFonts w:ascii="Symbol" w:hAnsi="Symbol" w:hint="default"/>
      </w:rPr>
    </w:lvl>
    <w:lvl w:ilvl="1" w:tplc="6E6CC542">
      <w:start w:val="1"/>
      <w:numFmt w:val="upperLetter"/>
      <w:lvlText w:val="%2."/>
      <w:lvlJc w:val="left"/>
      <w:pPr>
        <w:tabs>
          <w:tab w:val="num" w:pos="-568"/>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322B4A02"/>
    <w:multiLevelType w:val="singleLevel"/>
    <w:tmpl w:val="E6804E48"/>
    <w:lvl w:ilvl="0">
      <w:start w:val="7"/>
      <w:numFmt w:val="decimal"/>
      <w:lvlText w:val="%1."/>
      <w:lvlJc w:val="left"/>
      <w:pPr>
        <w:tabs>
          <w:tab w:val="num" w:pos="720"/>
        </w:tabs>
        <w:ind w:left="720" w:hanging="360"/>
      </w:pPr>
      <w:rPr>
        <w:rFonts w:hint="default"/>
      </w:rPr>
    </w:lvl>
  </w:abstractNum>
  <w:abstractNum w:abstractNumId="18" w15:restartNumberingAfterBreak="0">
    <w:nsid w:val="33FF6E82"/>
    <w:multiLevelType w:val="hybridMultilevel"/>
    <w:tmpl w:val="11DC8542"/>
    <w:lvl w:ilvl="0" w:tplc="83D2B7A0">
      <w:start w:val="4"/>
      <w:numFmt w:val="upperLetter"/>
      <w:lvlText w:val="(%1)"/>
      <w:lvlJc w:val="left"/>
      <w:pPr>
        <w:tabs>
          <w:tab w:val="num" w:pos="900"/>
        </w:tabs>
        <w:ind w:left="900" w:hanging="54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5819C8"/>
    <w:multiLevelType w:val="singleLevel"/>
    <w:tmpl w:val="6B3EBA52"/>
    <w:lvl w:ilvl="0">
      <w:start w:val="1"/>
      <w:numFmt w:val="decimal"/>
      <w:lvlText w:val="(%1)"/>
      <w:legacy w:legacy="1" w:legacySpace="0" w:legacyIndent="540"/>
      <w:lvlJc w:val="left"/>
      <w:pPr>
        <w:ind w:left="540" w:hanging="540"/>
      </w:pPr>
    </w:lvl>
  </w:abstractNum>
  <w:abstractNum w:abstractNumId="20" w15:restartNumberingAfterBreak="0">
    <w:nsid w:val="3AFE4F9C"/>
    <w:multiLevelType w:val="hybridMultilevel"/>
    <w:tmpl w:val="A35A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100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E1F6EB1"/>
    <w:multiLevelType w:val="singleLevel"/>
    <w:tmpl w:val="0409000F"/>
    <w:lvl w:ilvl="0">
      <w:start w:val="3"/>
      <w:numFmt w:val="decimal"/>
      <w:lvlText w:val="%1."/>
      <w:lvlJc w:val="left"/>
      <w:pPr>
        <w:tabs>
          <w:tab w:val="num" w:pos="360"/>
        </w:tabs>
        <w:ind w:left="360" w:hanging="360"/>
      </w:pPr>
      <w:rPr>
        <w:rFonts w:hint="default"/>
      </w:rPr>
    </w:lvl>
  </w:abstractNum>
  <w:abstractNum w:abstractNumId="23" w15:restartNumberingAfterBreak="0">
    <w:nsid w:val="40460739"/>
    <w:multiLevelType w:val="singleLevel"/>
    <w:tmpl w:val="6450E020"/>
    <w:lvl w:ilvl="0">
      <w:start w:val="1"/>
      <w:numFmt w:val="bullet"/>
      <w:lvlText w:val=""/>
      <w:lvlJc w:val="left"/>
      <w:pPr>
        <w:tabs>
          <w:tab w:val="num" w:pos="360"/>
        </w:tabs>
        <w:ind w:left="360" w:hanging="360"/>
      </w:pPr>
      <w:rPr>
        <w:rFonts w:ascii="Symbol" w:hAnsi="Symbol" w:hint="default"/>
        <w:sz w:val="14"/>
      </w:rPr>
    </w:lvl>
  </w:abstractNum>
  <w:abstractNum w:abstractNumId="24" w15:restartNumberingAfterBreak="0">
    <w:nsid w:val="42980E7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3A254C0"/>
    <w:multiLevelType w:val="singleLevel"/>
    <w:tmpl w:val="6450E020"/>
    <w:lvl w:ilvl="0">
      <w:start w:val="1"/>
      <w:numFmt w:val="bullet"/>
      <w:lvlText w:val=""/>
      <w:lvlJc w:val="left"/>
      <w:pPr>
        <w:tabs>
          <w:tab w:val="num" w:pos="360"/>
        </w:tabs>
        <w:ind w:left="360" w:hanging="360"/>
      </w:pPr>
      <w:rPr>
        <w:rFonts w:ascii="Symbol" w:hAnsi="Symbol" w:hint="default"/>
        <w:sz w:val="14"/>
      </w:rPr>
    </w:lvl>
  </w:abstractNum>
  <w:abstractNum w:abstractNumId="26" w15:restartNumberingAfterBreak="0">
    <w:nsid w:val="45C31851"/>
    <w:multiLevelType w:val="hybridMultilevel"/>
    <w:tmpl w:val="27A2C01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7" w15:restartNumberingAfterBreak="0">
    <w:nsid w:val="49AE60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245D76"/>
    <w:multiLevelType w:val="singleLevel"/>
    <w:tmpl w:val="C4E65B3E"/>
    <w:lvl w:ilvl="0">
      <w:start w:val="1"/>
      <w:numFmt w:val="bullet"/>
      <w:lvlText w:val=""/>
      <w:lvlJc w:val="left"/>
      <w:pPr>
        <w:tabs>
          <w:tab w:val="num" w:pos="360"/>
        </w:tabs>
        <w:ind w:left="360" w:hanging="360"/>
      </w:pPr>
      <w:rPr>
        <w:rFonts w:ascii="Symbol" w:hAnsi="Symbol" w:hint="default"/>
        <w:sz w:val="20"/>
      </w:rPr>
    </w:lvl>
  </w:abstractNum>
  <w:abstractNum w:abstractNumId="29" w15:restartNumberingAfterBreak="0">
    <w:nsid w:val="4BA116F6"/>
    <w:multiLevelType w:val="hybridMultilevel"/>
    <w:tmpl w:val="327631D8"/>
    <w:lvl w:ilvl="0" w:tplc="30B29658">
      <w:start w:val="1"/>
      <w:numFmt w:val="bullet"/>
      <w:lvlText w:val=""/>
      <w:lvlJc w:val="left"/>
      <w:pPr>
        <w:tabs>
          <w:tab w:val="num" w:pos="900"/>
        </w:tabs>
        <w:ind w:left="900" w:hanging="360"/>
      </w:pPr>
      <w:rPr>
        <w:rFonts w:ascii="Symbol" w:hAnsi="Symbol" w:hint="default"/>
      </w:rPr>
    </w:lvl>
    <w:lvl w:ilvl="1" w:tplc="54C46D2A" w:tentative="1">
      <w:start w:val="1"/>
      <w:numFmt w:val="bullet"/>
      <w:lvlText w:val="o"/>
      <w:lvlJc w:val="left"/>
      <w:pPr>
        <w:tabs>
          <w:tab w:val="num" w:pos="1620"/>
        </w:tabs>
        <w:ind w:left="1620" w:hanging="360"/>
      </w:pPr>
      <w:rPr>
        <w:rFonts w:ascii="Courier New" w:hAnsi="Courier New" w:hint="default"/>
      </w:rPr>
    </w:lvl>
    <w:lvl w:ilvl="2" w:tplc="79C8843A" w:tentative="1">
      <w:start w:val="1"/>
      <w:numFmt w:val="bullet"/>
      <w:lvlText w:val=""/>
      <w:lvlJc w:val="left"/>
      <w:pPr>
        <w:tabs>
          <w:tab w:val="num" w:pos="2340"/>
        </w:tabs>
        <w:ind w:left="2340" w:hanging="360"/>
      </w:pPr>
      <w:rPr>
        <w:rFonts w:ascii="Wingdings" w:hAnsi="Wingdings" w:hint="default"/>
      </w:rPr>
    </w:lvl>
    <w:lvl w:ilvl="3" w:tplc="1F22D41A" w:tentative="1">
      <w:start w:val="1"/>
      <w:numFmt w:val="bullet"/>
      <w:lvlText w:val=""/>
      <w:lvlJc w:val="left"/>
      <w:pPr>
        <w:tabs>
          <w:tab w:val="num" w:pos="3060"/>
        </w:tabs>
        <w:ind w:left="3060" w:hanging="360"/>
      </w:pPr>
      <w:rPr>
        <w:rFonts w:ascii="Symbol" w:hAnsi="Symbol" w:hint="default"/>
      </w:rPr>
    </w:lvl>
    <w:lvl w:ilvl="4" w:tplc="7A1632D6" w:tentative="1">
      <w:start w:val="1"/>
      <w:numFmt w:val="bullet"/>
      <w:lvlText w:val="o"/>
      <w:lvlJc w:val="left"/>
      <w:pPr>
        <w:tabs>
          <w:tab w:val="num" w:pos="3780"/>
        </w:tabs>
        <w:ind w:left="3780" w:hanging="360"/>
      </w:pPr>
      <w:rPr>
        <w:rFonts w:ascii="Courier New" w:hAnsi="Courier New" w:hint="default"/>
      </w:rPr>
    </w:lvl>
    <w:lvl w:ilvl="5" w:tplc="CBBC86B2" w:tentative="1">
      <w:start w:val="1"/>
      <w:numFmt w:val="bullet"/>
      <w:lvlText w:val=""/>
      <w:lvlJc w:val="left"/>
      <w:pPr>
        <w:tabs>
          <w:tab w:val="num" w:pos="4500"/>
        </w:tabs>
        <w:ind w:left="4500" w:hanging="360"/>
      </w:pPr>
      <w:rPr>
        <w:rFonts w:ascii="Wingdings" w:hAnsi="Wingdings" w:hint="default"/>
      </w:rPr>
    </w:lvl>
    <w:lvl w:ilvl="6" w:tplc="DFEE3FC0" w:tentative="1">
      <w:start w:val="1"/>
      <w:numFmt w:val="bullet"/>
      <w:lvlText w:val=""/>
      <w:lvlJc w:val="left"/>
      <w:pPr>
        <w:tabs>
          <w:tab w:val="num" w:pos="5220"/>
        </w:tabs>
        <w:ind w:left="5220" w:hanging="360"/>
      </w:pPr>
      <w:rPr>
        <w:rFonts w:ascii="Symbol" w:hAnsi="Symbol" w:hint="default"/>
      </w:rPr>
    </w:lvl>
    <w:lvl w:ilvl="7" w:tplc="1A92CE28" w:tentative="1">
      <w:start w:val="1"/>
      <w:numFmt w:val="bullet"/>
      <w:lvlText w:val="o"/>
      <w:lvlJc w:val="left"/>
      <w:pPr>
        <w:tabs>
          <w:tab w:val="num" w:pos="5940"/>
        </w:tabs>
        <w:ind w:left="5940" w:hanging="360"/>
      </w:pPr>
      <w:rPr>
        <w:rFonts w:ascii="Courier New" w:hAnsi="Courier New" w:hint="default"/>
      </w:rPr>
    </w:lvl>
    <w:lvl w:ilvl="8" w:tplc="5B5899DC"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4EC93F42"/>
    <w:multiLevelType w:val="multilevel"/>
    <w:tmpl w:val="AF84DF98"/>
    <w:lvl w:ilvl="0">
      <w:start w:val="24"/>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5C3E03FF"/>
    <w:multiLevelType w:val="hybridMultilevel"/>
    <w:tmpl w:val="0C8EF724"/>
    <w:lvl w:ilvl="0" w:tplc="EA9846A8">
      <w:start w:val="1"/>
      <w:numFmt w:val="bullet"/>
      <w:lvlText w:val=""/>
      <w:lvlJc w:val="left"/>
      <w:pPr>
        <w:tabs>
          <w:tab w:val="num" w:pos="720"/>
        </w:tabs>
        <w:ind w:left="720" w:hanging="360"/>
      </w:pPr>
      <w:rPr>
        <w:rFonts w:ascii="Symbol" w:hAnsi="Symbol" w:hint="default"/>
      </w:rPr>
    </w:lvl>
    <w:lvl w:ilvl="1" w:tplc="F06C1956" w:tentative="1">
      <w:start w:val="1"/>
      <w:numFmt w:val="bullet"/>
      <w:lvlText w:val="o"/>
      <w:lvlJc w:val="left"/>
      <w:pPr>
        <w:tabs>
          <w:tab w:val="num" w:pos="1440"/>
        </w:tabs>
        <w:ind w:left="1440" w:hanging="360"/>
      </w:pPr>
      <w:rPr>
        <w:rFonts w:ascii="Courier New" w:hAnsi="Courier New" w:hint="default"/>
      </w:rPr>
    </w:lvl>
    <w:lvl w:ilvl="2" w:tplc="7D860398" w:tentative="1">
      <w:start w:val="1"/>
      <w:numFmt w:val="bullet"/>
      <w:lvlText w:val=""/>
      <w:lvlJc w:val="left"/>
      <w:pPr>
        <w:tabs>
          <w:tab w:val="num" w:pos="2160"/>
        </w:tabs>
        <w:ind w:left="2160" w:hanging="360"/>
      </w:pPr>
      <w:rPr>
        <w:rFonts w:ascii="Wingdings" w:hAnsi="Wingdings" w:hint="default"/>
      </w:rPr>
    </w:lvl>
    <w:lvl w:ilvl="3" w:tplc="2F8C5F5C" w:tentative="1">
      <w:start w:val="1"/>
      <w:numFmt w:val="bullet"/>
      <w:lvlText w:val=""/>
      <w:lvlJc w:val="left"/>
      <w:pPr>
        <w:tabs>
          <w:tab w:val="num" w:pos="2880"/>
        </w:tabs>
        <w:ind w:left="2880" w:hanging="360"/>
      </w:pPr>
      <w:rPr>
        <w:rFonts w:ascii="Symbol" w:hAnsi="Symbol" w:hint="default"/>
      </w:rPr>
    </w:lvl>
    <w:lvl w:ilvl="4" w:tplc="DAF46D90" w:tentative="1">
      <w:start w:val="1"/>
      <w:numFmt w:val="bullet"/>
      <w:lvlText w:val="o"/>
      <w:lvlJc w:val="left"/>
      <w:pPr>
        <w:tabs>
          <w:tab w:val="num" w:pos="3600"/>
        </w:tabs>
        <w:ind w:left="3600" w:hanging="360"/>
      </w:pPr>
      <w:rPr>
        <w:rFonts w:ascii="Courier New" w:hAnsi="Courier New" w:hint="default"/>
      </w:rPr>
    </w:lvl>
    <w:lvl w:ilvl="5" w:tplc="B56A101E" w:tentative="1">
      <w:start w:val="1"/>
      <w:numFmt w:val="bullet"/>
      <w:lvlText w:val=""/>
      <w:lvlJc w:val="left"/>
      <w:pPr>
        <w:tabs>
          <w:tab w:val="num" w:pos="4320"/>
        </w:tabs>
        <w:ind w:left="4320" w:hanging="360"/>
      </w:pPr>
      <w:rPr>
        <w:rFonts w:ascii="Wingdings" w:hAnsi="Wingdings" w:hint="default"/>
      </w:rPr>
    </w:lvl>
    <w:lvl w:ilvl="6" w:tplc="B23E86BC" w:tentative="1">
      <w:start w:val="1"/>
      <w:numFmt w:val="bullet"/>
      <w:lvlText w:val=""/>
      <w:lvlJc w:val="left"/>
      <w:pPr>
        <w:tabs>
          <w:tab w:val="num" w:pos="5040"/>
        </w:tabs>
        <w:ind w:left="5040" w:hanging="360"/>
      </w:pPr>
      <w:rPr>
        <w:rFonts w:ascii="Symbol" w:hAnsi="Symbol" w:hint="default"/>
      </w:rPr>
    </w:lvl>
    <w:lvl w:ilvl="7" w:tplc="7446FE5E" w:tentative="1">
      <w:start w:val="1"/>
      <w:numFmt w:val="bullet"/>
      <w:lvlText w:val="o"/>
      <w:lvlJc w:val="left"/>
      <w:pPr>
        <w:tabs>
          <w:tab w:val="num" w:pos="5760"/>
        </w:tabs>
        <w:ind w:left="5760" w:hanging="360"/>
      </w:pPr>
      <w:rPr>
        <w:rFonts w:ascii="Courier New" w:hAnsi="Courier New" w:hint="default"/>
      </w:rPr>
    </w:lvl>
    <w:lvl w:ilvl="8" w:tplc="FAF6689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F040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EBA4106"/>
    <w:multiLevelType w:val="hybridMultilevel"/>
    <w:tmpl w:val="AE4AF5CE"/>
    <w:lvl w:ilvl="0" w:tplc="255A423E">
      <w:start w:val="8"/>
      <w:numFmt w:val="upperRoman"/>
      <w:lvlText w:val="%1."/>
      <w:lvlJc w:val="left"/>
      <w:pPr>
        <w:tabs>
          <w:tab w:val="num" w:pos="1095"/>
        </w:tabs>
        <w:ind w:left="1095" w:hanging="7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2CE4E76"/>
    <w:multiLevelType w:val="singleLevel"/>
    <w:tmpl w:val="8DA6C120"/>
    <w:lvl w:ilvl="0">
      <w:start w:val="27"/>
      <w:numFmt w:val="decimal"/>
      <w:lvlText w:val="%1."/>
      <w:legacy w:legacy="1" w:legacySpace="0" w:legacyIndent="540"/>
      <w:lvlJc w:val="left"/>
      <w:pPr>
        <w:ind w:left="540" w:hanging="540"/>
      </w:pPr>
    </w:lvl>
  </w:abstractNum>
  <w:abstractNum w:abstractNumId="35" w15:restartNumberingAfterBreak="0">
    <w:nsid w:val="684C0A9D"/>
    <w:multiLevelType w:val="singleLevel"/>
    <w:tmpl w:val="D83E6D64"/>
    <w:lvl w:ilvl="0">
      <w:start w:val="24"/>
      <w:numFmt w:val="decimal"/>
      <w:lvlText w:val="%1."/>
      <w:lvlJc w:val="left"/>
      <w:pPr>
        <w:tabs>
          <w:tab w:val="num" w:pos="540"/>
        </w:tabs>
        <w:ind w:left="540" w:hanging="540"/>
      </w:pPr>
      <w:rPr>
        <w:rFonts w:hint="default"/>
      </w:rPr>
    </w:lvl>
  </w:abstractNum>
  <w:abstractNum w:abstractNumId="36" w15:restartNumberingAfterBreak="0">
    <w:nsid w:val="69EC591A"/>
    <w:multiLevelType w:val="hybridMultilevel"/>
    <w:tmpl w:val="DF1AA1FE"/>
    <w:lvl w:ilvl="0" w:tplc="DBAAB706">
      <w:start w:val="27"/>
      <w:numFmt w:val="decimal"/>
      <w:lvlText w:val="%1."/>
      <w:lvlJc w:val="left"/>
      <w:pPr>
        <w:tabs>
          <w:tab w:val="num" w:pos="870"/>
        </w:tabs>
        <w:ind w:left="870" w:hanging="51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03781D"/>
    <w:multiLevelType w:val="hybridMultilevel"/>
    <w:tmpl w:val="B40E1926"/>
    <w:lvl w:ilvl="0" w:tplc="492A3370">
      <w:start w:val="21"/>
      <w:numFmt w:val="decimal"/>
      <w:lvlText w:val="%1."/>
      <w:lvlJc w:val="left"/>
      <w:pPr>
        <w:tabs>
          <w:tab w:val="num" w:pos="570"/>
        </w:tabs>
        <w:ind w:left="570" w:hanging="570"/>
      </w:pPr>
      <w:rPr>
        <w:rFonts w:ascii="Arial" w:hAnsi="Arial" w:hint="default"/>
        <w:sz w:val="27"/>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CA3679A"/>
    <w:multiLevelType w:val="singleLevel"/>
    <w:tmpl w:val="04090001"/>
    <w:lvl w:ilvl="0">
      <w:start w:val="1"/>
      <w:numFmt w:val="bullet"/>
      <w:lvlText w:val=""/>
      <w:lvlJc w:val="left"/>
      <w:pPr>
        <w:ind w:left="720" w:hanging="360"/>
      </w:pPr>
      <w:rPr>
        <w:rFonts w:ascii="Symbol" w:hAnsi="Symbol" w:hint="default"/>
      </w:rPr>
    </w:lvl>
  </w:abstractNum>
  <w:abstractNum w:abstractNumId="39" w15:restartNumberingAfterBreak="0">
    <w:nsid w:val="6EC26683"/>
    <w:multiLevelType w:val="multilevel"/>
    <w:tmpl w:val="1A0A61F6"/>
    <w:lvl w:ilvl="0">
      <w:start w:val="1"/>
      <w:numFmt w:val="bullet"/>
      <w:lvlText w:val="o"/>
      <w:lvlJc w:val="left"/>
      <w:pPr>
        <w:tabs>
          <w:tab w:val="num" w:pos="1440"/>
        </w:tabs>
        <w:ind w:left="1440" w:hanging="360"/>
      </w:pPr>
      <w:rPr>
        <w:rFonts w:ascii="Courier New" w:hAnsi="Courier New" w:hint="default"/>
      </w:rPr>
    </w:lvl>
    <w:lvl w:ilvl="1">
      <w:start w:val="1"/>
      <w:numFmt w:val="bullet"/>
      <w:lvlText w:val=""/>
      <w:lvlJc w:val="left"/>
      <w:pPr>
        <w:tabs>
          <w:tab w:val="num" w:pos="2160"/>
        </w:tabs>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288098F"/>
    <w:multiLevelType w:val="multilevel"/>
    <w:tmpl w:val="1A0A61F6"/>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3FC6C25"/>
    <w:multiLevelType w:val="hybridMultilevel"/>
    <w:tmpl w:val="0FC0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57776E"/>
    <w:multiLevelType w:val="multilevel"/>
    <w:tmpl w:val="1A0A61F6"/>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75E94E16"/>
    <w:multiLevelType w:val="hybridMultilevel"/>
    <w:tmpl w:val="88640A9A"/>
    <w:lvl w:ilvl="0" w:tplc="FFFFFFFF">
      <w:start w:val="1"/>
      <w:numFmt w:val="bullet"/>
      <w:lvlText w:val=""/>
      <w:lvlJc w:val="left"/>
      <w:pPr>
        <w:tabs>
          <w:tab w:val="num" w:pos="720"/>
        </w:tabs>
        <w:ind w:left="720" w:hanging="360"/>
      </w:pPr>
      <w:rPr>
        <w:rFonts w:ascii="Symbol" w:hAnsi="Symbol" w:hint="default"/>
      </w:rPr>
    </w:lvl>
    <w:lvl w:ilvl="1" w:tplc="45A43490">
      <w:start w:val="1"/>
      <w:numFmt w:val="bullet"/>
      <w:lvlText w:val=""/>
      <w:lvlJc w:val="left"/>
      <w:pPr>
        <w:tabs>
          <w:tab w:val="num" w:pos="1440"/>
        </w:tabs>
        <w:ind w:left="1440" w:hanging="360"/>
      </w:pPr>
      <w:rPr>
        <w:rFonts w:ascii="Symbol" w:hAnsi="Symbol" w:hint="default"/>
        <w:sz w:val="27"/>
        <w:szCs w:val="27"/>
      </w:rPr>
    </w:lvl>
    <w:lvl w:ilvl="2" w:tplc="254E8628">
      <w:start w:val="1"/>
      <w:numFmt w:val="bullet"/>
      <w:lvlText w:val=""/>
      <w:lvlJc w:val="left"/>
      <w:pPr>
        <w:tabs>
          <w:tab w:val="num" w:pos="2160"/>
        </w:tabs>
        <w:ind w:left="2160" w:hanging="360"/>
      </w:pPr>
      <w:rPr>
        <w:rFonts w:ascii="Symbol" w:hAnsi="Symbol" w:hint="default"/>
        <w:sz w:val="27"/>
        <w:szCs w:val="27"/>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E67BA"/>
    <w:multiLevelType w:val="multilevel"/>
    <w:tmpl w:val="D80CC78E"/>
    <w:lvl w:ilvl="0">
      <w:start w:val="27"/>
      <w:numFmt w:val="decimal"/>
      <w:lvlText w:val="%1."/>
      <w:lvlJc w:val="left"/>
      <w:pPr>
        <w:tabs>
          <w:tab w:val="num" w:pos="570"/>
        </w:tabs>
        <w:ind w:left="570" w:hanging="570"/>
      </w:pPr>
      <w:rPr>
        <w:rFonts w:cs="Times New Roman"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7B327005"/>
    <w:multiLevelType w:val="hybridMultilevel"/>
    <w:tmpl w:val="9A508DC8"/>
    <w:lvl w:ilvl="0" w:tplc="7D408BFE">
      <w:start w:val="1"/>
      <w:numFmt w:val="bullet"/>
      <w:lvlText w:val=""/>
      <w:lvlJc w:val="left"/>
      <w:pPr>
        <w:tabs>
          <w:tab w:val="num" w:pos="720"/>
        </w:tabs>
        <w:ind w:left="720" w:hanging="360"/>
      </w:pPr>
      <w:rPr>
        <w:rFonts w:ascii="Symbol" w:hAnsi="Symbol" w:hint="default"/>
      </w:rPr>
    </w:lvl>
    <w:lvl w:ilvl="1" w:tplc="04604D08" w:tentative="1">
      <w:start w:val="1"/>
      <w:numFmt w:val="bullet"/>
      <w:lvlText w:val="o"/>
      <w:lvlJc w:val="left"/>
      <w:pPr>
        <w:tabs>
          <w:tab w:val="num" w:pos="1440"/>
        </w:tabs>
        <w:ind w:left="1440" w:hanging="360"/>
      </w:pPr>
      <w:rPr>
        <w:rFonts w:ascii="Courier New" w:hAnsi="Courier New" w:hint="default"/>
      </w:rPr>
    </w:lvl>
    <w:lvl w:ilvl="2" w:tplc="7E702792" w:tentative="1">
      <w:start w:val="1"/>
      <w:numFmt w:val="bullet"/>
      <w:lvlText w:val=""/>
      <w:lvlJc w:val="left"/>
      <w:pPr>
        <w:tabs>
          <w:tab w:val="num" w:pos="2160"/>
        </w:tabs>
        <w:ind w:left="2160" w:hanging="360"/>
      </w:pPr>
      <w:rPr>
        <w:rFonts w:ascii="Wingdings" w:hAnsi="Wingdings" w:hint="default"/>
      </w:rPr>
    </w:lvl>
    <w:lvl w:ilvl="3" w:tplc="8BAEF63E" w:tentative="1">
      <w:start w:val="1"/>
      <w:numFmt w:val="bullet"/>
      <w:lvlText w:val=""/>
      <w:lvlJc w:val="left"/>
      <w:pPr>
        <w:tabs>
          <w:tab w:val="num" w:pos="2880"/>
        </w:tabs>
        <w:ind w:left="2880" w:hanging="360"/>
      </w:pPr>
      <w:rPr>
        <w:rFonts w:ascii="Symbol" w:hAnsi="Symbol" w:hint="default"/>
      </w:rPr>
    </w:lvl>
    <w:lvl w:ilvl="4" w:tplc="2E141768" w:tentative="1">
      <w:start w:val="1"/>
      <w:numFmt w:val="bullet"/>
      <w:lvlText w:val="o"/>
      <w:lvlJc w:val="left"/>
      <w:pPr>
        <w:tabs>
          <w:tab w:val="num" w:pos="3600"/>
        </w:tabs>
        <w:ind w:left="3600" w:hanging="360"/>
      </w:pPr>
      <w:rPr>
        <w:rFonts w:ascii="Courier New" w:hAnsi="Courier New" w:hint="default"/>
      </w:rPr>
    </w:lvl>
    <w:lvl w:ilvl="5" w:tplc="3A120D7C" w:tentative="1">
      <w:start w:val="1"/>
      <w:numFmt w:val="bullet"/>
      <w:lvlText w:val=""/>
      <w:lvlJc w:val="left"/>
      <w:pPr>
        <w:tabs>
          <w:tab w:val="num" w:pos="4320"/>
        </w:tabs>
        <w:ind w:left="4320" w:hanging="360"/>
      </w:pPr>
      <w:rPr>
        <w:rFonts w:ascii="Wingdings" w:hAnsi="Wingdings" w:hint="default"/>
      </w:rPr>
    </w:lvl>
    <w:lvl w:ilvl="6" w:tplc="98D0FD2E" w:tentative="1">
      <w:start w:val="1"/>
      <w:numFmt w:val="bullet"/>
      <w:lvlText w:val=""/>
      <w:lvlJc w:val="left"/>
      <w:pPr>
        <w:tabs>
          <w:tab w:val="num" w:pos="5040"/>
        </w:tabs>
        <w:ind w:left="5040" w:hanging="360"/>
      </w:pPr>
      <w:rPr>
        <w:rFonts w:ascii="Symbol" w:hAnsi="Symbol" w:hint="default"/>
      </w:rPr>
    </w:lvl>
    <w:lvl w:ilvl="7" w:tplc="4FE0D47E" w:tentative="1">
      <w:start w:val="1"/>
      <w:numFmt w:val="bullet"/>
      <w:lvlText w:val="o"/>
      <w:lvlJc w:val="left"/>
      <w:pPr>
        <w:tabs>
          <w:tab w:val="num" w:pos="5760"/>
        </w:tabs>
        <w:ind w:left="5760" w:hanging="360"/>
      </w:pPr>
      <w:rPr>
        <w:rFonts w:ascii="Courier New" w:hAnsi="Courier New" w:hint="default"/>
      </w:rPr>
    </w:lvl>
    <w:lvl w:ilvl="8" w:tplc="62B05E3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2C654A"/>
    <w:multiLevelType w:val="hybridMultilevel"/>
    <w:tmpl w:val="01A0A594"/>
    <w:lvl w:ilvl="0" w:tplc="E6585A1A">
      <w:start w:val="21"/>
      <w:numFmt w:val="decimal"/>
      <w:lvlText w:val="%1."/>
      <w:lvlJc w:val="left"/>
      <w:pPr>
        <w:tabs>
          <w:tab w:val="num" w:pos="570"/>
        </w:tabs>
        <w:ind w:left="570" w:hanging="570"/>
      </w:pPr>
      <w:rPr>
        <w:rFonts w:ascii="Arial" w:hAnsi="Arial" w:hint="default"/>
        <w:sz w:val="27"/>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210711370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0747932">
    <w:abstractNumId w:val="0"/>
    <w:lvlOverride w:ilvl="0">
      <w:lvl w:ilvl="0">
        <w:start w:val="1"/>
        <w:numFmt w:val="bullet"/>
        <w:lvlText w:val=""/>
        <w:legacy w:legacy="1" w:legacySpace="0" w:legacyIndent="360"/>
        <w:lvlJc w:val="left"/>
        <w:pPr>
          <w:ind w:left="720" w:hanging="360"/>
        </w:pPr>
        <w:rPr>
          <w:rFonts w:ascii="Wingdings" w:hAnsi="Wingdings" w:hint="default"/>
          <w:b w:val="0"/>
          <w:i w:val="0"/>
          <w:sz w:val="22"/>
        </w:rPr>
      </w:lvl>
    </w:lvlOverride>
  </w:num>
  <w:num w:numId="3" w16cid:durableId="88429623">
    <w:abstractNumId w:val="34"/>
  </w:num>
  <w:num w:numId="4" w16cid:durableId="1165628153">
    <w:abstractNumId w:val="19"/>
  </w:num>
  <w:num w:numId="5" w16cid:durableId="1203323400">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 w16cid:durableId="1440291884">
    <w:abstractNumId w:val="4"/>
  </w:num>
  <w:num w:numId="7" w16cid:durableId="1699620857">
    <w:abstractNumId w:val="10"/>
  </w:num>
  <w:num w:numId="8" w16cid:durableId="737824816">
    <w:abstractNumId w:val="24"/>
  </w:num>
  <w:num w:numId="9" w16cid:durableId="569583305">
    <w:abstractNumId w:val="22"/>
  </w:num>
  <w:num w:numId="10" w16cid:durableId="1440297430">
    <w:abstractNumId w:val="35"/>
  </w:num>
  <w:num w:numId="11" w16cid:durableId="2136480513">
    <w:abstractNumId w:val="17"/>
  </w:num>
  <w:num w:numId="12" w16cid:durableId="1912619497">
    <w:abstractNumId w:val="9"/>
  </w:num>
  <w:num w:numId="13" w16cid:durableId="1146976127">
    <w:abstractNumId w:val="6"/>
  </w:num>
  <w:num w:numId="14" w16cid:durableId="643315089">
    <w:abstractNumId w:val="14"/>
  </w:num>
  <w:num w:numId="15" w16cid:durableId="1962414370">
    <w:abstractNumId w:val="16"/>
  </w:num>
  <w:num w:numId="16" w16cid:durableId="654071750">
    <w:abstractNumId w:val="43"/>
  </w:num>
  <w:num w:numId="17" w16cid:durableId="1832479056">
    <w:abstractNumId w:val="45"/>
  </w:num>
  <w:num w:numId="18" w16cid:durableId="2103647436">
    <w:abstractNumId w:val="29"/>
  </w:num>
  <w:num w:numId="19" w16cid:durableId="757099720">
    <w:abstractNumId w:val="31"/>
  </w:num>
  <w:num w:numId="20" w16cid:durableId="895237392">
    <w:abstractNumId w:val="5"/>
  </w:num>
  <w:num w:numId="21" w16cid:durableId="1664819013">
    <w:abstractNumId w:val="11"/>
  </w:num>
  <w:num w:numId="22" w16cid:durableId="645085749">
    <w:abstractNumId w:val="39"/>
  </w:num>
  <w:num w:numId="23" w16cid:durableId="1340699523">
    <w:abstractNumId w:val="40"/>
  </w:num>
  <w:num w:numId="24" w16cid:durableId="2020813425">
    <w:abstractNumId w:val="42"/>
  </w:num>
  <w:num w:numId="25" w16cid:durableId="467285941">
    <w:abstractNumId w:val="21"/>
  </w:num>
  <w:num w:numId="26" w16cid:durableId="867106857">
    <w:abstractNumId w:val="27"/>
  </w:num>
  <w:num w:numId="27" w16cid:durableId="1155562146">
    <w:abstractNumId w:val="32"/>
  </w:num>
  <w:num w:numId="28" w16cid:durableId="677582789">
    <w:abstractNumId w:val="25"/>
  </w:num>
  <w:num w:numId="29" w16cid:durableId="1194617179">
    <w:abstractNumId w:val="3"/>
  </w:num>
  <w:num w:numId="30" w16cid:durableId="550193498">
    <w:abstractNumId w:val="23"/>
  </w:num>
  <w:num w:numId="31" w16cid:durableId="1752464656">
    <w:abstractNumId w:val="28"/>
  </w:num>
  <w:num w:numId="32" w16cid:durableId="2012247811">
    <w:abstractNumId w:val="46"/>
  </w:num>
  <w:num w:numId="33" w16cid:durableId="630138506">
    <w:abstractNumId w:val="36"/>
  </w:num>
  <w:num w:numId="34" w16cid:durableId="690644665">
    <w:abstractNumId w:val="37"/>
  </w:num>
  <w:num w:numId="35" w16cid:durableId="1128476425">
    <w:abstractNumId w:val="18"/>
  </w:num>
  <w:num w:numId="36" w16cid:durableId="138546305">
    <w:abstractNumId w:val="12"/>
  </w:num>
  <w:num w:numId="37" w16cid:durableId="27068831">
    <w:abstractNumId w:val="15"/>
  </w:num>
  <w:num w:numId="38" w16cid:durableId="1843083056">
    <w:abstractNumId w:val="33"/>
  </w:num>
  <w:num w:numId="39" w16cid:durableId="1643925091">
    <w:abstractNumId w:val="30"/>
  </w:num>
  <w:num w:numId="40" w16cid:durableId="2040423322">
    <w:abstractNumId w:val="44"/>
  </w:num>
  <w:num w:numId="41" w16cid:durableId="1088234106">
    <w:abstractNumId w:val="7"/>
  </w:num>
  <w:num w:numId="42" w16cid:durableId="442649654">
    <w:abstractNumId w:val="1"/>
  </w:num>
  <w:num w:numId="43" w16cid:durableId="37631827">
    <w:abstractNumId w:val="2"/>
  </w:num>
  <w:num w:numId="44" w16cid:durableId="333149841">
    <w:abstractNumId w:val="26"/>
  </w:num>
  <w:num w:numId="45" w16cid:durableId="483397751">
    <w:abstractNumId w:val="20"/>
  </w:num>
  <w:num w:numId="46" w16cid:durableId="1101874435">
    <w:abstractNumId w:val="13"/>
  </w:num>
  <w:num w:numId="47" w16cid:durableId="1174102942">
    <w:abstractNumId w:val="41"/>
  </w:num>
  <w:num w:numId="48" w16cid:durableId="1241595335">
    <w:abstractNumId w:val="8"/>
  </w:num>
  <w:num w:numId="49" w16cid:durableId="151927086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SxMDQ1NTcyNrc0NjRR0lEKTi0uzszPAykwrAUAHu4/9CwAAAA="/>
  </w:docVars>
  <w:rsids>
    <w:rsidRoot w:val="004A4222"/>
    <w:rsid w:val="00003203"/>
    <w:rsid w:val="000037AD"/>
    <w:rsid w:val="00003CE4"/>
    <w:rsid w:val="00005728"/>
    <w:rsid w:val="00007DB5"/>
    <w:rsid w:val="000103F8"/>
    <w:rsid w:val="0001557E"/>
    <w:rsid w:val="00022F26"/>
    <w:rsid w:val="00025099"/>
    <w:rsid w:val="00025335"/>
    <w:rsid w:val="00025F5C"/>
    <w:rsid w:val="00026FA9"/>
    <w:rsid w:val="00027AB3"/>
    <w:rsid w:val="00030DE3"/>
    <w:rsid w:val="00031AD6"/>
    <w:rsid w:val="00034C36"/>
    <w:rsid w:val="00035DD6"/>
    <w:rsid w:val="00040C73"/>
    <w:rsid w:val="00043A67"/>
    <w:rsid w:val="000449BE"/>
    <w:rsid w:val="00046EB3"/>
    <w:rsid w:val="000472E9"/>
    <w:rsid w:val="0005487C"/>
    <w:rsid w:val="00061C75"/>
    <w:rsid w:val="0006440F"/>
    <w:rsid w:val="0006487E"/>
    <w:rsid w:val="00070602"/>
    <w:rsid w:val="00072AFF"/>
    <w:rsid w:val="00080CCB"/>
    <w:rsid w:val="0008122A"/>
    <w:rsid w:val="00081E0D"/>
    <w:rsid w:val="00090FE6"/>
    <w:rsid w:val="00092427"/>
    <w:rsid w:val="00093DF7"/>
    <w:rsid w:val="00095DA3"/>
    <w:rsid w:val="00097C98"/>
    <w:rsid w:val="000A03DA"/>
    <w:rsid w:val="000A125E"/>
    <w:rsid w:val="000A7B62"/>
    <w:rsid w:val="000B0283"/>
    <w:rsid w:val="000B2096"/>
    <w:rsid w:val="000B28FA"/>
    <w:rsid w:val="000B2A00"/>
    <w:rsid w:val="000B6D28"/>
    <w:rsid w:val="000C35A3"/>
    <w:rsid w:val="000D425F"/>
    <w:rsid w:val="000E124E"/>
    <w:rsid w:val="000E2A67"/>
    <w:rsid w:val="000F10FE"/>
    <w:rsid w:val="000F46EC"/>
    <w:rsid w:val="000F534A"/>
    <w:rsid w:val="000F7BA3"/>
    <w:rsid w:val="00106745"/>
    <w:rsid w:val="001105C7"/>
    <w:rsid w:val="00115647"/>
    <w:rsid w:val="001219A0"/>
    <w:rsid w:val="0012269F"/>
    <w:rsid w:val="00124296"/>
    <w:rsid w:val="001269A4"/>
    <w:rsid w:val="00126E98"/>
    <w:rsid w:val="001275FC"/>
    <w:rsid w:val="001279F7"/>
    <w:rsid w:val="00130DAD"/>
    <w:rsid w:val="00131891"/>
    <w:rsid w:val="00136D6A"/>
    <w:rsid w:val="00137A80"/>
    <w:rsid w:val="00143DA6"/>
    <w:rsid w:val="001451C5"/>
    <w:rsid w:val="0014531B"/>
    <w:rsid w:val="00146BD9"/>
    <w:rsid w:val="001500F3"/>
    <w:rsid w:val="001569EB"/>
    <w:rsid w:val="00156A89"/>
    <w:rsid w:val="0016594A"/>
    <w:rsid w:val="00165AE9"/>
    <w:rsid w:val="001745A1"/>
    <w:rsid w:val="00175445"/>
    <w:rsid w:val="001759E2"/>
    <w:rsid w:val="001768A9"/>
    <w:rsid w:val="001815E7"/>
    <w:rsid w:val="001874F6"/>
    <w:rsid w:val="001912E1"/>
    <w:rsid w:val="0019173A"/>
    <w:rsid w:val="00195B69"/>
    <w:rsid w:val="001964FC"/>
    <w:rsid w:val="0019794D"/>
    <w:rsid w:val="001A0583"/>
    <w:rsid w:val="001A0C4A"/>
    <w:rsid w:val="001A1322"/>
    <w:rsid w:val="001A2DE2"/>
    <w:rsid w:val="001A60B2"/>
    <w:rsid w:val="001A7AAA"/>
    <w:rsid w:val="001B2172"/>
    <w:rsid w:val="001B3B57"/>
    <w:rsid w:val="001B4D19"/>
    <w:rsid w:val="001C04E1"/>
    <w:rsid w:val="001C1E9A"/>
    <w:rsid w:val="001C2E12"/>
    <w:rsid w:val="001C376F"/>
    <w:rsid w:val="001C47CB"/>
    <w:rsid w:val="001C726F"/>
    <w:rsid w:val="001D0205"/>
    <w:rsid w:val="001D109C"/>
    <w:rsid w:val="001D12FB"/>
    <w:rsid w:val="001D2078"/>
    <w:rsid w:val="001D3368"/>
    <w:rsid w:val="001E34C1"/>
    <w:rsid w:val="001E3B85"/>
    <w:rsid w:val="001E3FAB"/>
    <w:rsid w:val="001E6E46"/>
    <w:rsid w:val="001F371F"/>
    <w:rsid w:val="001F6FD1"/>
    <w:rsid w:val="00204C79"/>
    <w:rsid w:val="002065E2"/>
    <w:rsid w:val="002158D5"/>
    <w:rsid w:val="00217F6F"/>
    <w:rsid w:val="00224D6D"/>
    <w:rsid w:val="00226AAF"/>
    <w:rsid w:val="002276C0"/>
    <w:rsid w:val="0023212A"/>
    <w:rsid w:val="00233F95"/>
    <w:rsid w:val="002415A4"/>
    <w:rsid w:val="00242030"/>
    <w:rsid w:val="002421B6"/>
    <w:rsid w:val="00242E53"/>
    <w:rsid w:val="00244DFA"/>
    <w:rsid w:val="00247055"/>
    <w:rsid w:val="00251A69"/>
    <w:rsid w:val="00255510"/>
    <w:rsid w:val="00261D5B"/>
    <w:rsid w:val="00271BD4"/>
    <w:rsid w:val="00271CFE"/>
    <w:rsid w:val="002753F6"/>
    <w:rsid w:val="00277A5B"/>
    <w:rsid w:val="00287442"/>
    <w:rsid w:val="00292D80"/>
    <w:rsid w:val="00294471"/>
    <w:rsid w:val="0029716C"/>
    <w:rsid w:val="002A17BF"/>
    <w:rsid w:val="002A43D6"/>
    <w:rsid w:val="002A63C4"/>
    <w:rsid w:val="002A6671"/>
    <w:rsid w:val="002B196C"/>
    <w:rsid w:val="002B1F63"/>
    <w:rsid w:val="002B2154"/>
    <w:rsid w:val="002B2451"/>
    <w:rsid w:val="002B44A0"/>
    <w:rsid w:val="002B5A44"/>
    <w:rsid w:val="002B7A79"/>
    <w:rsid w:val="002C0E81"/>
    <w:rsid w:val="002C4879"/>
    <w:rsid w:val="002C7BE7"/>
    <w:rsid w:val="002D4E13"/>
    <w:rsid w:val="002D57FF"/>
    <w:rsid w:val="002D6143"/>
    <w:rsid w:val="002D61AD"/>
    <w:rsid w:val="002D6FD4"/>
    <w:rsid w:val="002E3059"/>
    <w:rsid w:val="002E5D41"/>
    <w:rsid w:val="002F0374"/>
    <w:rsid w:val="002F22BD"/>
    <w:rsid w:val="002F24A6"/>
    <w:rsid w:val="002F26D7"/>
    <w:rsid w:val="002F6E5E"/>
    <w:rsid w:val="002F759D"/>
    <w:rsid w:val="00300662"/>
    <w:rsid w:val="003069A0"/>
    <w:rsid w:val="0031123F"/>
    <w:rsid w:val="003133D3"/>
    <w:rsid w:val="00314D90"/>
    <w:rsid w:val="00314E75"/>
    <w:rsid w:val="003153BB"/>
    <w:rsid w:val="00316BF1"/>
    <w:rsid w:val="00317C73"/>
    <w:rsid w:val="003213D7"/>
    <w:rsid w:val="00321791"/>
    <w:rsid w:val="003245F8"/>
    <w:rsid w:val="00324AF7"/>
    <w:rsid w:val="0033147C"/>
    <w:rsid w:val="00332246"/>
    <w:rsid w:val="003329E4"/>
    <w:rsid w:val="00333AF7"/>
    <w:rsid w:val="00336719"/>
    <w:rsid w:val="003375F0"/>
    <w:rsid w:val="00340D9A"/>
    <w:rsid w:val="00344DE5"/>
    <w:rsid w:val="0034584B"/>
    <w:rsid w:val="00356D10"/>
    <w:rsid w:val="00363166"/>
    <w:rsid w:val="00364519"/>
    <w:rsid w:val="00367443"/>
    <w:rsid w:val="003732DE"/>
    <w:rsid w:val="00373727"/>
    <w:rsid w:val="00373E1A"/>
    <w:rsid w:val="00381101"/>
    <w:rsid w:val="0038170F"/>
    <w:rsid w:val="00381A09"/>
    <w:rsid w:val="003823A9"/>
    <w:rsid w:val="003944F0"/>
    <w:rsid w:val="003A2005"/>
    <w:rsid w:val="003A3863"/>
    <w:rsid w:val="003A432C"/>
    <w:rsid w:val="003A5C7C"/>
    <w:rsid w:val="003A5ED0"/>
    <w:rsid w:val="003A7B15"/>
    <w:rsid w:val="003A7C0F"/>
    <w:rsid w:val="003B6318"/>
    <w:rsid w:val="003B6A29"/>
    <w:rsid w:val="003B6DCB"/>
    <w:rsid w:val="003C038A"/>
    <w:rsid w:val="003C3980"/>
    <w:rsid w:val="003C406B"/>
    <w:rsid w:val="003C54D0"/>
    <w:rsid w:val="003C551B"/>
    <w:rsid w:val="003C7E0B"/>
    <w:rsid w:val="003D0701"/>
    <w:rsid w:val="003D3392"/>
    <w:rsid w:val="003D3402"/>
    <w:rsid w:val="003E0FEB"/>
    <w:rsid w:val="003E6D5F"/>
    <w:rsid w:val="003F0320"/>
    <w:rsid w:val="003F4250"/>
    <w:rsid w:val="003F4467"/>
    <w:rsid w:val="003F4BE1"/>
    <w:rsid w:val="003F4C95"/>
    <w:rsid w:val="0041633A"/>
    <w:rsid w:val="00417750"/>
    <w:rsid w:val="00425C7E"/>
    <w:rsid w:val="004313B8"/>
    <w:rsid w:val="00433D65"/>
    <w:rsid w:val="00436013"/>
    <w:rsid w:val="0043679E"/>
    <w:rsid w:val="00442D71"/>
    <w:rsid w:val="00446AA3"/>
    <w:rsid w:val="00450878"/>
    <w:rsid w:val="00454A26"/>
    <w:rsid w:val="00455F32"/>
    <w:rsid w:val="00456104"/>
    <w:rsid w:val="004573B7"/>
    <w:rsid w:val="0046072C"/>
    <w:rsid w:val="00461899"/>
    <w:rsid w:val="00462D0B"/>
    <w:rsid w:val="0047074E"/>
    <w:rsid w:val="00472B8D"/>
    <w:rsid w:val="004774FA"/>
    <w:rsid w:val="0048001A"/>
    <w:rsid w:val="00484C78"/>
    <w:rsid w:val="004869BB"/>
    <w:rsid w:val="00492634"/>
    <w:rsid w:val="00493128"/>
    <w:rsid w:val="0049510F"/>
    <w:rsid w:val="00495F9A"/>
    <w:rsid w:val="004A2C86"/>
    <w:rsid w:val="004A3812"/>
    <w:rsid w:val="004A3CBF"/>
    <w:rsid w:val="004A4222"/>
    <w:rsid w:val="004A45CE"/>
    <w:rsid w:val="004A64D1"/>
    <w:rsid w:val="004A64E7"/>
    <w:rsid w:val="004B13DA"/>
    <w:rsid w:val="004B15FE"/>
    <w:rsid w:val="004B42C4"/>
    <w:rsid w:val="004B76C2"/>
    <w:rsid w:val="004C0499"/>
    <w:rsid w:val="004C10DB"/>
    <w:rsid w:val="004C1A6C"/>
    <w:rsid w:val="004C2C76"/>
    <w:rsid w:val="004D05F4"/>
    <w:rsid w:val="004D235B"/>
    <w:rsid w:val="004D6AD7"/>
    <w:rsid w:val="004E3A11"/>
    <w:rsid w:val="004E567B"/>
    <w:rsid w:val="004E5EA7"/>
    <w:rsid w:val="004F16C6"/>
    <w:rsid w:val="004F3146"/>
    <w:rsid w:val="004F4B95"/>
    <w:rsid w:val="004F5D36"/>
    <w:rsid w:val="004F69AE"/>
    <w:rsid w:val="00502C96"/>
    <w:rsid w:val="00505575"/>
    <w:rsid w:val="00511EEF"/>
    <w:rsid w:val="00516757"/>
    <w:rsid w:val="005207EA"/>
    <w:rsid w:val="00521EDE"/>
    <w:rsid w:val="00523C39"/>
    <w:rsid w:val="0052506C"/>
    <w:rsid w:val="0052636D"/>
    <w:rsid w:val="0052784B"/>
    <w:rsid w:val="00530281"/>
    <w:rsid w:val="00532EFD"/>
    <w:rsid w:val="00533FF9"/>
    <w:rsid w:val="0053467C"/>
    <w:rsid w:val="005351A0"/>
    <w:rsid w:val="005354ED"/>
    <w:rsid w:val="00535C65"/>
    <w:rsid w:val="005366CB"/>
    <w:rsid w:val="005433D1"/>
    <w:rsid w:val="00546108"/>
    <w:rsid w:val="00550B72"/>
    <w:rsid w:val="00553097"/>
    <w:rsid w:val="00563407"/>
    <w:rsid w:val="005640AC"/>
    <w:rsid w:val="00566346"/>
    <w:rsid w:val="00572388"/>
    <w:rsid w:val="005734DA"/>
    <w:rsid w:val="005735AF"/>
    <w:rsid w:val="00576773"/>
    <w:rsid w:val="0059178D"/>
    <w:rsid w:val="00591B21"/>
    <w:rsid w:val="00595433"/>
    <w:rsid w:val="00597621"/>
    <w:rsid w:val="005A1940"/>
    <w:rsid w:val="005A2CE0"/>
    <w:rsid w:val="005A2D1A"/>
    <w:rsid w:val="005A776F"/>
    <w:rsid w:val="005A77E8"/>
    <w:rsid w:val="005C42A2"/>
    <w:rsid w:val="005C47DB"/>
    <w:rsid w:val="005D47D3"/>
    <w:rsid w:val="005D4EF6"/>
    <w:rsid w:val="005E2D15"/>
    <w:rsid w:val="005E2EBC"/>
    <w:rsid w:val="005F035E"/>
    <w:rsid w:val="005F2753"/>
    <w:rsid w:val="005F291C"/>
    <w:rsid w:val="005F4C69"/>
    <w:rsid w:val="005F53DC"/>
    <w:rsid w:val="005F6FA2"/>
    <w:rsid w:val="00606FB0"/>
    <w:rsid w:val="006107FE"/>
    <w:rsid w:val="00614D43"/>
    <w:rsid w:val="00617CF0"/>
    <w:rsid w:val="0062338E"/>
    <w:rsid w:val="006312BA"/>
    <w:rsid w:val="00631EFA"/>
    <w:rsid w:val="00632711"/>
    <w:rsid w:val="00634ED5"/>
    <w:rsid w:val="00636973"/>
    <w:rsid w:val="00637740"/>
    <w:rsid w:val="00645522"/>
    <w:rsid w:val="00652A3F"/>
    <w:rsid w:val="00654204"/>
    <w:rsid w:val="0066075F"/>
    <w:rsid w:val="0066211D"/>
    <w:rsid w:val="00665927"/>
    <w:rsid w:val="006746F3"/>
    <w:rsid w:val="0068005D"/>
    <w:rsid w:val="0068062E"/>
    <w:rsid w:val="00682016"/>
    <w:rsid w:val="00690CB3"/>
    <w:rsid w:val="0069178D"/>
    <w:rsid w:val="00691D54"/>
    <w:rsid w:val="006930E9"/>
    <w:rsid w:val="00695235"/>
    <w:rsid w:val="00695F1C"/>
    <w:rsid w:val="006966BE"/>
    <w:rsid w:val="006A19D9"/>
    <w:rsid w:val="006B0235"/>
    <w:rsid w:val="006B2212"/>
    <w:rsid w:val="006B3DC8"/>
    <w:rsid w:val="006B44FC"/>
    <w:rsid w:val="006B6174"/>
    <w:rsid w:val="006C19EE"/>
    <w:rsid w:val="006C5336"/>
    <w:rsid w:val="006D65F9"/>
    <w:rsid w:val="006D7ED2"/>
    <w:rsid w:val="006E15BB"/>
    <w:rsid w:val="006E21D3"/>
    <w:rsid w:val="006E6BF3"/>
    <w:rsid w:val="006F2710"/>
    <w:rsid w:val="007004FD"/>
    <w:rsid w:val="007054F9"/>
    <w:rsid w:val="00705F47"/>
    <w:rsid w:val="007106DB"/>
    <w:rsid w:val="00711831"/>
    <w:rsid w:val="00715E16"/>
    <w:rsid w:val="00717D42"/>
    <w:rsid w:val="00736632"/>
    <w:rsid w:val="00743E8E"/>
    <w:rsid w:val="00745EC7"/>
    <w:rsid w:val="0074611D"/>
    <w:rsid w:val="007479D8"/>
    <w:rsid w:val="00752B32"/>
    <w:rsid w:val="00763F87"/>
    <w:rsid w:val="0076714F"/>
    <w:rsid w:val="0076745A"/>
    <w:rsid w:val="00767649"/>
    <w:rsid w:val="0076792F"/>
    <w:rsid w:val="00771CA5"/>
    <w:rsid w:val="00773597"/>
    <w:rsid w:val="00776D76"/>
    <w:rsid w:val="00777302"/>
    <w:rsid w:val="007826ED"/>
    <w:rsid w:val="00783481"/>
    <w:rsid w:val="007858DE"/>
    <w:rsid w:val="00785B7E"/>
    <w:rsid w:val="00785C46"/>
    <w:rsid w:val="007866DE"/>
    <w:rsid w:val="00787A74"/>
    <w:rsid w:val="00790D9E"/>
    <w:rsid w:val="0079499B"/>
    <w:rsid w:val="00796241"/>
    <w:rsid w:val="007A0579"/>
    <w:rsid w:val="007A18BD"/>
    <w:rsid w:val="007A19D2"/>
    <w:rsid w:val="007A696F"/>
    <w:rsid w:val="007A73D0"/>
    <w:rsid w:val="007B16C6"/>
    <w:rsid w:val="007B2ED0"/>
    <w:rsid w:val="007C5CE8"/>
    <w:rsid w:val="007C7090"/>
    <w:rsid w:val="007D11CE"/>
    <w:rsid w:val="007D1957"/>
    <w:rsid w:val="007D317B"/>
    <w:rsid w:val="007D4B0A"/>
    <w:rsid w:val="007D4C20"/>
    <w:rsid w:val="007D5592"/>
    <w:rsid w:val="007F3523"/>
    <w:rsid w:val="007F3BBB"/>
    <w:rsid w:val="007F4628"/>
    <w:rsid w:val="007F487D"/>
    <w:rsid w:val="00810D02"/>
    <w:rsid w:val="0081183D"/>
    <w:rsid w:val="0081510B"/>
    <w:rsid w:val="00816E90"/>
    <w:rsid w:val="0082040A"/>
    <w:rsid w:val="00820D77"/>
    <w:rsid w:val="00823E6A"/>
    <w:rsid w:val="00824F3E"/>
    <w:rsid w:val="008269F6"/>
    <w:rsid w:val="00826E2E"/>
    <w:rsid w:val="008334E0"/>
    <w:rsid w:val="00840900"/>
    <w:rsid w:val="00841ED0"/>
    <w:rsid w:val="00846425"/>
    <w:rsid w:val="00846C1D"/>
    <w:rsid w:val="0084708E"/>
    <w:rsid w:val="0085512E"/>
    <w:rsid w:val="008617D4"/>
    <w:rsid w:val="00865C44"/>
    <w:rsid w:val="00865E94"/>
    <w:rsid w:val="00867358"/>
    <w:rsid w:val="0088365A"/>
    <w:rsid w:val="00886D91"/>
    <w:rsid w:val="00894166"/>
    <w:rsid w:val="008A350D"/>
    <w:rsid w:val="008A3928"/>
    <w:rsid w:val="008A3F7C"/>
    <w:rsid w:val="008A739F"/>
    <w:rsid w:val="008C0C7F"/>
    <w:rsid w:val="008D1A3C"/>
    <w:rsid w:val="008D5F74"/>
    <w:rsid w:val="008E12FB"/>
    <w:rsid w:val="008E3032"/>
    <w:rsid w:val="008E314D"/>
    <w:rsid w:val="008F0BFA"/>
    <w:rsid w:val="008F1890"/>
    <w:rsid w:val="008F251A"/>
    <w:rsid w:val="008F5311"/>
    <w:rsid w:val="008F5EB5"/>
    <w:rsid w:val="008F5EE3"/>
    <w:rsid w:val="008F65BD"/>
    <w:rsid w:val="00904143"/>
    <w:rsid w:val="00905B95"/>
    <w:rsid w:val="00906623"/>
    <w:rsid w:val="00911FB7"/>
    <w:rsid w:val="00915A83"/>
    <w:rsid w:val="009171B5"/>
    <w:rsid w:val="00921436"/>
    <w:rsid w:val="00921581"/>
    <w:rsid w:val="009258DF"/>
    <w:rsid w:val="00931C72"/>
    <w:rsid w:val="0093437D"/>
    <w:rsid w:val="0094012E"/>
    <w:rsid w:val="00940ACD"/>
    <w:rsid w:val="00941147"/>
    <w:rsid w:val="009420A7"/>
    <w:rsid w:val="00943853"/>
    <w:rsid w:val="0094764E"/>
    <w:rsid w:val="00947EE4"/>
    <w:rsid w:val="009554AA"/>
    <w:rsid w:val="0096020D"/>
    <w:rsid w:val="00960675"/>
    <w:rsid w:val="00960940"/>
    <w:rsid w:val="00960BAF"/>
    <w:rsid w:val="00960DE9"/>
    <w:rsid w:val="0096764B"/>
    <w:rsid w:val="00972D9C"/>
    <w:rsid w:val="009733B4"/>
    <w:rsid w:val="009733F5"/>
    <w:rsid w:val="00973AB8"/>
    <w:rsid w:val="00975E58"/>
    <w:rsid w:val="009802A8"/>
    <w:rsid w:val="00982069"/>
    <w:rsid w:val="00983A28"/>
    <w:rsid w:val="00986249"/>
    <w:rsid w:val="009924AD"/>
    <w:rsid w:val="00995FE7"/>
    <w:rsid w:val="009A2AF5"/>
    <w:rsid w:val="009A7DAC"/>
    <w:rsid w:val="009B0253"/>
    <w:rsid w:val="009B1E42"/>
    <w:rsid w:val="009C3DF7"/>
    <w:rsid w:val="009C3F1B"/>
    <w:rsid w:val="009D0681"/>
    <w:rsid w:val="009D1215"/>
    <w:rsid w:val="009D4C51"/>
    <w:rsid w:val="009E76FD"/>
    <w:rsid w:val="009F092F"/>
    <w:rsid w:val="009F24F0"/>
    <w:rsid w:val="009F4928"/>
    <w:rsid w:val="009F5654"/>
    <w:rsid w:val="009F63DD"/>
    <w:rsid w:val="00A0353E"/>
    <w:rsid w:val="00A036B2"/>
    <w:rsid w:val="00A108F0"/>
    <w:rsid w:val="00A178D9"/>
    <w:rsid w:val="00A21279"/>
    <w:rsid w:val="00A23FD4"/>
    <w:rsid w:val="00A266D3"/>
    <w:rsid w:val="00A35A8A"/>
    <w:rsid w:val="00A3656E"/>
    <w:rsid w:val="00A37684"/>
    <w:rsid w:val="00A4232F"/>
    <w:rsid w:val="00A47AA6"/>
    <w:rsid w:val="00A50251"/>
    <w:rsid w:val="00A51485"/>
    <w:rsid w:val="00A51FE2"/>
    <w:rsid w:val="00A524EA"/>
    <w:rsid w:val="00A53FFF"/>
    <w:rsid w:val="00A542F6"/>
    <w:rsid w:val="00A545E0"/>
    <w:rsid w:val="00A56E9C"/>
    <w:rsid w:val="00A64D56"/>
    <w:rsid w:val="00A64E2B"/>
    <w:rsid w:val="00A660BA"/>
    <w:rsid w:val="00A66EEA"/>
    <w:rsid w:val="00A742EA"/>
    <w:rsid w:val="00A7485A"/>
    <w:rsid w:val="00A809B8"/>
    <w:rsid w:val="00A82DC2"/>
    <w:rsid w:val="00A946F2"/>
    <w:rsid w:val="00A959C8"/>
    <w:rsid w:val="00A95CC2"/>
    <w:rsid w:val="00A97CD5"/>
    <w:rsid w:val="00AA7214"/>
    <w:rsid w:val="00AB12A8"/>
    <w:rsid w:val="00AB27D1"/>
    <w:rsid w:val="00AB2F86"/>
    <w:rsid w:val="00AB323D"/>
    <w:rsid w:val="00AB392E"/>
    <w:rsid w:val="00AB5AF0"/>
    <w:rsid w:val="00AB5DFA"/>
    <w:rsid w:val="00AC1C15"/>
    <w:rsid w:val="00AC2D90"/>
    <w:rsid w:val="00AC59D7"/>
    <w:rsid w:val="00AD3421"/>
    <w:rsid w:val="00AD58C5"/>
    <w:rsid w:val="00AE0342"/>
    <w:rsid w:val="00AE3AEA"/>
    <w:rsid w:val="00AE54AB"/>
    <w:rsid w:val="00AE63D8"/>
    <w:rsid w:val="00AF1607"/>
    <w:rsid w:val="00AF332B"/>
    <w:rsid w:val="00AF474D"/>
    <w:rsid w:val="00AF4DCF"/>
    <w:rsid w:val="00AF595C"/>
    <w:rsid w:val="00AF5D54"/>
    <w:rsid w:val="00B00BD3"/>
    <w:rsid w:val="00B00CEE"/>
    <w:rsid w:val="00B01C1A"/>
    <w:rsid w:val="00B01C4D"/>
    <w:rsid w:val="00B0447A"/>
    <w:rsid w:val="00B212B7"/>
    <w:rsid w:val="00B21380"/>
    <w:rsid w:val="00B252DA"/>
    <w:rsid w:val="00B33871"/>
    <w:rsid w:val="00B36166"/>
    <w:rsid w:val="00B36E7F"/>
    <w:rsid w:val="00B410D4"/>
    <w:rsid w:val="00B457A8"/>
    <w:rsid w:val="00B479BA"/>
    <w:rsid w:val="00B525AE"/>
    <w:rsid w:val="00B54205"/>
    <w:rsid w:val="00B54399"/>
    <w:rsid w:val="00B550FD"/>
    <w:rsid w:val="00B56C34"/>
    <w:rsid w:val="00B5748A"/>
    <w:rsid w:val="00B61628"/>
    <w:rsid w:val="00B6604B"/>
    <w:rsid w:val="00B7754F"/>
    <w:rsid w:val="00B86FA7"/>
    <w:rsid w:val="00B938FC"/>
    <w:rsid w:val="00B939A7"/>
    <w:rsid w:val="00B951D1"/>
    <w:rsid w:val="00B9538B"/>
    <w:rsid w:val="00B96653"/>
    <w:rsid w:val="00BA4766"/>
    <w:rsid w:val="00BB2F53"/>
    <w:rsid w:val="00BB6F85"/>
    <w:rsid w:val="00BC13FB"/>
    <w:rsid w:val="00BC4FE0"/>
    <w:rsid w:val="00BC6A51"/>
    <w:rsid w:val="00BD00D4"/>
    <w:rsid w:val="00BD1F7E"/>
    <w:rsid w:val="00BD2F4F"/>
    <w:rsid w:val="00BD401B"/>
    <w:rsid w:val="00BD5EDB"/>
    <w:rsid w:val="00BD65D3"/>
    <w:rsid w:val="00BD6F88"/>
    <w:rsid w:val="00BD7A6D"/>
    <w:rsid w:val="00BE0274"/>
    <w:rsid w:val="00BE42A1"/>
    <w:rsid w:val="00BE448E"/>
    <w:rsid w:val="00C04B04"/>
    <w:rsid w:val="00C07A83"/>
    <w:rsid w:val="00C07F48"/>
    <w:rsid w:val="00C17165"/>
    <w:rsid w:val="00C228B0"/>
    <w:rsid w:val="00C23042"/>
    <w:rsid w:val="00C2356D"/>
    <w:rsid w:val="00C24678"/>
    <w:rsid w:val="00C26D50"/>
    <w:rsid w:val="00C27E99"/>
    <w:rsid w:val="00C32347"/>
    <w:rsid w:val="00C32D78"/>
    <w:rsid w:val="00C3335E"/>
    <w:rsid w:val="00C33F8E"/>
    <w:rsid w:val="00C4084A"/>
    <w:rsid w:val="00C40A3F"/>
    <w:rsid w:val="00C415F7"/>
    <w:rsid w:val="00C440A9"/>
    <w:rsid w:val="00C45E89"/>
    <w:rsid w:val="00C46144"/>
    <w:rsid w:val="00C534E7"/>
    <w:rsid w:val="00C54044"/>
    <w:rsid w:val="00C55BFB"/>
    <w:rsid w:val="00C5678E"/>
    <w:rsid w:val="00C57FC7"/>
    <w:rsid w:val="00C65030"/>
    <w:rsid w:val="00C67BD3"/>
    <w:rsid w:val="00C71732"/>
    <w:rsid w:val="00C820AD"/>
    <w:rsid w:val="00C9066F"/>
    <w:rsid w:val="00C90D0E"/>
    <w:rsid w:val="00C95436"/>
    <w:rsid w:val="00CA3170"/>
    <w:rsid w:val="00CA468D"/>
    <w:rsid w:val="00CA52C9"/>
    <w:rsid w:val="00CB09D1"/>
    <w:rsid w:val="00CD1E56"/>
    <w:rsid w:val="00CD521D"/>
    <w:rsid w:val="00CE6E6C"/>
    <w:rsid w:val="00CF1DA0"/>
    <w:rsid w:val="00CF5F62"/>
    <w:rsid w:val="00D00C16"/>
    <w:rsid w:val="00D0131C"/>
    <w:rsid w:val="00D025CF"/>
    <w:rsid w:val="00D0492D"/>
    <w:rsid w:val="00D056A2"/>
    <w:rsid w:val="00D05FA4"/>
    <w:rsid w:val="00D06BD8"/>
    <w:rsid w:val="00D159DE"/>
    <w:rsid w:val="00D22506"/>
    <w:rsid w:val="00D22A7F"/>
    <w:rsid w:val="00D23974"/>
    <w:rsid w:val="00D320F5"/>
    <w:rsid w:val="00D3412C"/>
    <w:rsid w:val="00D450D2"/>
    <w:rsid w:val="00D470E3"/>
    <w:rsid w:val="00D50DDE"/>
    <w:rsid w:val="00D53843"/>
    <w:rsid w:val="00D56348"/>
    <w:rsid w:val="00D56956"/>
    <w:rsid w:val="00D6069C"/>
    <w:rsid w:val="00D61436"/>
    <w:rsid w:val="00D62443"/>
    <w:rsid w:val="00D652F7"/>
    <w:rsid w:val="00D71AF3"/>
    <w:rsid w:val="00D76680"/>
    <w:rsid w:val="00D77B0C"/>
    <w:rsid w:val="00D8120A"/>
    <w:rsid w:val="00D81308"/>
    <w:rsid w:val="00D826F7"/>
    <w:rsid w:val="00D90607"/>
    <w:rsid w:val="00DA1844"/>
    <w:rsid w:val="00DA3F02"/>
    <w:rsid w:val="00DA578D"/>
    <w:rsid w:val="00DA619E"/>
    <w:rsid w:val="00DB338D"/>
    <w:rsid w:val="00DB4121"/>
    <w:rsid w:val="00DB45AA"/>
    <w:rsid w:val="00DC69AA"/>
    <w:rsid w:val="00DD2E65"/>
    <w:rsid w:val="00DD51B2"/>
    <w:rsid w:val="00DD5564"/>
    <w:rsid w:val="00DD6DA3"/>
    <w:rsid w:val="00DE47AF"/>
    <w:rsid w:val="00DE766B"/>
    <w:rsid w:val="00DF1ADA"/>
    <w:rsid w:val="00DF3485"/>
    <w:rsid w:val="00DF35D8"/>
    <w:rsid w:val="00DF6EA6"/>
    <w:rsid w:val="00E025EF"/>
    <w:rsid w:val="00E11D97"/>
    <w:rsid w:val="00E17C8E"/>
    <w:rsid w:val="00E236BF"/>
    <w:rsid w:val="00E25104"/>
    <w:rsid w:val="00E27657"/>
    <w:rsid w:val="00E30D19"/>
    <w:rsid w:val="00E30DDC"/>
    <w:rsid w:val="00E31E33"/>
    <w:rsid w:val="00E34CE2"/>
    <w:rsid w:val="00E37554"/>
    <w:rsid w:val="00E41D2F"/>
    <w:rsid w:val="00E452A5"/>
    <w:rsid w:val="00E4750B"/>
    <w:rsid w:val="00E62BC8"/>
    <w:rsid w:val="00E645FA"/>
    <w:rsid w:val="00E65085"/>
    <w:rsid w:val="00E66111"/>
    <w:rsid w:val="00E709E4"/>
    <w:rsid w:val="00E710C5"/>
    <w:rsid w:val="00E71771"/>
    <w:rsid w:val="00E72819"/>
    <w:rsid w:val="00E74E83"/>
    <w:rsid w:val="00E846C2"/>
    <w:rsid w:val="00E96D5E"/>
    <w:rsid w:val="00EA052D"/>
    <w:rsid w:val="00EA05C7"/>
    <w:rsid w:val="00EA512C"/>
    <w:rsid w:val="00EA77FC"/>
    <w:rsid w:val="00EA7F81"/>
    <w:rsid w:val="00EB0C99"/>
    <w:rsid w:val="00EB49B3"/>
    <w:rsid w:val="00EC25A2"/>
    <w:rsid w:val="00EC7240"/>
    <w:rsid w:val="00EC7AA5"/>
    <w:rsid w:val="00EE1244"/>
    <w:rsid w:val="00EE1E85"/>
    <w:rsid w:val="00EE2BFD"/>
    <w:rsid w:val="00EE30BF"/>
    <w:rsid w:val="00EE71CD"/>
    <w:rsid w:val="00EE7460"/>
    <w:rsid w:val="00EF70DA"/>
    <w:rsid w:val="00EF72D4"/>
    <w:rsid w:val="00F01C2A"/>
    <w:rsid w:val="00F02866"/>
    <w:rsid w:val="00F03A3D"/>
    <w:rsid w:val="00F1076C"/>
    <w:rsid w:val="00F11C43"/>
    <w:rsid w:val="00F130EA"/>
    <w:rsid w:val="00F178E5"/>
    <w:rsid w:val="00F209A5"/>
    <w:rsid w:val="00F249A8"/>
    <w:rsid w:val="00F25438"/>
    <w:rsid w:val="00F2655E"/>
    <w:rsid w:val="00F36100"/>
    <w:rsid w:val="00F40F99"/>
    <w:rsid w:val="00F412AA"/>
    <w:rsid w:val="00F43D79"/>
    <w:rsid w:val="00F455BC"/>
    <w:rsid w:val="00F509FE"/>
    <w:rsid w:val="00F511D5"/>
    <w:rsid w:val="00F52F2D"/>
    <w:rsid w:val="00F5329C"/>
    <w:rsid w:val="00F54784"/>
    <w:rsid w:val="00F54853"/>
    <w:rsid w:val="00F56F5A"/>
    <w:rsid w:val="00F608CE"/>
    <w:rsid w:val="00F71380"/>
    <w:rsid w:val="00F74E34"/>
    <w:rsid w:val="00F74E7B"/>
    <w:rsid w:val="00F764BA"/>
    <w:rsid w:val="00F76986"/>
    <w:rsid w:val="00F77AE0"/>
    <w:rsid w:val="00F82808"/>
    <w:rsid w:val="00F86488"/>
    <w:rsid w:val="00F90C39"/>
    <w:rsid w:val="00F93474"/>
    <w:rsid w:val="00FA0F80"/>
    <w:rsid w:val="00FB5D39"/>
    <w:rsid w:val="00FB7DF0"/>
    <w:rsid w:val="00FC2473"/>
    <w:rsid w:val="00FC5922"/>
    <w:rsid w:val="00FC7100"/>
    <w:rsid w:val="00FC7972"/>
    <w:rsid w:val="00FD00A3"/>
    <w:rsid w:val="00FE0AC0"/>
    <w:rsid w:val="00FE0CEC"/>
    <w:rsid w:val="00FE1A9D"/>
    <w:rsid w:val="00FE3A20"/>
    <w:rsid w:val="00FF1997"/>
    <w:rsid w:val="00FF217F"/>
    <w:rsid w:val="00FF26D7"/>
    <w:rsid w:val="00FF2B0F"/>
    <w:rsid w:val="00FF56F0"/>
    <w:rsid w:val="00FF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17EDD00"/>
  <w15:docId w15:val="{44D71F28-328D-48E9-9C35-7DFEC2081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0D9A"/>
    <w:rPr>
      <w:rFonts w:ascii="Arial" w:hAnsi="Arial"/>
      <w:sz w:val="18"/>
    </w:rPr>
  </w:style>
  <w:style w:type="paragraph" w:styleId="Heading1">
    <w:name w:val="heading 1"/>
    <w:basedOn w:val="Normal"/>
    <w:next w:val="Normal"/>
    <w:qFormat/>
    <w:rsid w:val="001A0583"/>
    <w:pPr>
      <w:outlineLvl w:val="0"/>
    </w:pPr>
    <w:rPr>
      <w:b/>
      <w:color w:val="1F497D" w:themeColor="text2"/>
      <w:sz w:val="36"/>
      <w:szCs w:val="36"/>
    </w:rPr>
  </w:style>
  <w:style w:type="paragraph" w:styleId="Heading2">
    <w:name w:val="heading 2"/>
    <w:basedOn w:val="Normal"/>
    <w:next w:val="Normal"/>
    <w:qFormat/>
    <w:rsid w:val="00B479BA"/>
    <w:pPr>
      <w:numPr>
        <w:ilvl w:val="12"/>
      </w:numPr>
      <w:jc w:val="center"/>
      <w:outlineLvl w:val="1"/>
    </w:pPr>
    <w:rPr>
      <w:rFonts w:cs="Arial"/>
      <w:b/>
      <w:sz w:val="72"/>
      <w:szCs w:val="72"/>
    </w:rPr>
  </w:style>
  <w:style w:type="paragraph" w:styleId="Heading3">
    <w:name w:val="heading 3"/>
    <w:basedOn w:val="Heading9"/>
    <w:next w:val="Normal"/>
    <w:qFormat/>
    <w:rsid w:val="00224D6D"/>
    <w:pPr>
      <w:spacing w:after="240"/>
      <w:outlineLvl w:val="2"/>
    </w:pPr>
    <w:rPr>
      <w:rFonts w:ascii="Arial" w:hAnsi="Arial"/>
      <w:u w:val="single"/>
    </w:rPr>
  </w:style>
  <w:style w:type="paragraph" w:styleId="Heading4">
    <w:name w:val="heading 4"/>
    <w:basedOn w:val="Normal"/>
    <w:next w:val="Normal"/>
    <w:qFormat/>
    <w:rsid w:val="00367443"/>
    <w:pPr>
      <w:keepNext/>
      <w:tabs>
        <w:tab w:val="center" w:pos="5130"/>
      </w:tabs>
      <w:outlineLvl w:val="3"/>
    </w:pPr>
    <w:rPr>
      <w:b/>
      <w:sz w:val="20"/>
      <w:u w:val="single"/>
    </w:rPr>
  </w:style>
  <w:style w:type="paragraph" w:styleId="Heading5">
    <w:name w:val="heading 5"/>
    <w:basedOn w:val="Normal"/>
    <w:next w:val="Normal"/>
    <w:qFormat/>
    <w:rsid w:val="00367443"/>
    <w:pPr>
      <w:keepNext/>
      <w:tabs>
        <w:tab w:val="center" w:pos="5130"/>
      </w:tabs>
      <w:jc w:val="center"/>
      <w:outlineLvl w:val="4"/>
    </w:pPr>
    <w:rPr>
      <w:b/>
      <w:sz w:val="26"/>
    </w:rPr>
  </w:style>
  <w:style w:type="paragraph" w:styleId="Heading6">
    <w:name w:val="heading 6"/>
    <w:basedOn w:val="Normal"/>
    <w:next w:val="Normal"/>
    <w:qFormat/>
    <w:rsid w:val="00367443"/>
    <w:pPr>
      <w:keepNext/>
      <w:tabs>
        <w:tab w:val="left" w:pos="4500"/>
      </w:tabs>
      <w:ind w:left="1890" w:hanging="990"/>
      <w:outlineLvl w:val="5"/>
    </w:pPr>
    <w:rPr>
      <w:sz w:val="22"/>
    </w:rPr>
  </w:style>
  <w:style w:type="paragraph" w:styleId="Heading7">
    <w:name w:val="heading 7"/>
    <w:basedOn w:val="Normal"/>
    <w:next w:val="Normal"/>
    <w:qFormat/>
    <w:rsid w:val="00367443"/>
    <w:pPr>
      <w:keepNext/>
      <w:numPr>
        <w:ilvl w:val="12"/>
      </w:numPr>
      <w:tabs>
        <w:tab w:val="center" w:pos="5130"/>
      </w:tabs>
      <w:jc w:val="center"/>
      <w:outlineLvl w:val="6"/>
    </w:pPr>
    <w:rPr>
      <w:rFonts w:ascii="Maiandra GD" w:hAnsi="Maiandra GD"/>
      <w:b/>
      <w:sz w:val="32"/>
      <w:u w:val="single"/>
    </w:rPr>
  </w:style>
  <w:style w:type="paragraph" w:styleId="Heading8">
    <w:name w:val="heading 8"/>
    <w:basedOn w:val="Normal"/>
    <w:next w:val="Normal"/>
    <w:qFormat/>
    <w:rsid w:val="00367443"/>
    <w:pPr>
      <w:keepNext/>
      <w:tabs>
        <w:tab w:val="left" w:pos="6480"/>
      </w:tabs>
      <w:ind w:left="1440"/>
      <w:outlineLvl w:val="7"/>
    </w:pPr>
    <w:rPr>
      <w:rFonts w:ascii="Maiandra GD" w:hAnsi="Maiandra GD"/>
      <w:b/>
      <w:sz w:val="22"/>
    </w:rPr>
  </w:style>
  <w:style w:type="paragraph" w:styleId="Heading9">
    <w:name w:val="heading 9"/>
    <w:basedOn w:val="Normal"/>
    <w:next w:val="Normal"/>
    <w:qFormat/>
    <w:rsid w:val="00367443"/>
    <w:pPr>
      <w:keepNext/>
      <w:tabs>
        <w:tab w:val="left" w:pos="6120"/>
        <w:tab w:val="left" w:pos="6480"/>
        <w:tab w:val="left" w:pos="7020"/>
        <w:tab w:val="left" w:pos="7560"/>
        <w:tab w:val="left" w:pos="8280"/>
      </w:tabs>
      <w:ind w:left="360" w:hanging="360"/>
      <w:jc w:val="center"/>
      <w:outlineLvl w:val="8"/>
    </w:pPr>
    <w:rPr>
      <w:rFonts w:ascii="Maiandra GD" w:hAnsi="Maiandra GD"/>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67443"/>
    <w:pPr>
      <w:tabs>
        <w:tab w:val="center" w:pos="4320"/>
        <w:tab w:val="right" w:pos="8640"/>
      </w:tabs>
    </w:pPr>
  </w:style>
  <w:style w:type="paragraph" w:styleId="Footer">
    <w:name w:val="footer"/>
    <w:basedOn w:val="Normal"/>
    <w:link w:val="FooterChar"/>
    <w:uiPriority w:val="99"/>
    <w:rsid w:val="00367443"/>
    <w:pPr>
      <w:tabs>
        <w:tab w:val="center" w:pos="4320"/>
        <w:tab w:val="right" w:pos="8640"/>
      </w:tabs>
    </w:pPr>
  </w:style>
  <w:style w:type="character" w:styleId="PageNumber">
    <w:name w:val="page number"/>
    <w:basedOn w:val="DefaultParagraphFont"/>
    <w:rsid w:val="007F3BBB"/>
    <w:rPr>
      <w:sz w:val="22"/>
      <w:szCs w:val="22"/>
    </w:rPr>
  </w:style>
  <w:style w:type="paragraph" w:styleId="BodyText2">
    <w:name w:val="Body Text 2"/>
    <w:basedOn w:val="Normal"/>
    <w:rsid w:val="00367443"/>
    <w:pPr>
      <w:ind w:left="540" w:hanging="540"/>
    </w:pPr>
    <w:rPr>
      <w:sz w:val="22"/>
    </w:rPr>
  </w:style>
  <w:style w:type="paragraph" w:styleId="BodyText">
    <w:name w:val="Body Text"/>
    <w:basedOn w:val="Normal"/>
    <w:rsid w:val="00367443"/>
    <w:rPr>
      <w:rFonts w:ascii="Times New Roman" w:hAnsi="Times New Roman"/>
      <w:sz w:val="20"/>
    </w:rPr>
  </w:style>
  <w:style w:type="paragraph" w:styleId="BodyTextIndent">
    <w:name w:val="Body Text Indent"/>
    <w:basedOn w:val="Normal"/>
    <w:rsid w:val="00367443"/>
    <w:pPr>
      <w:ind w:left="630" w:hanging="360"/>
    </w:pPr>
    <w:rPr>
      <w:sz w:val="22"/>
    </w:rPr>
  </w:style>
  <w:style w:type="paragraph" w:styleId="BodyText3">
    <w:name w:val="Body Text 3"/>
    <w:basedOn w:val="Normal"/>
    <w:rsid w:val="00367443"/>
    <w:pPr>
      <w:jc w:val="center"/>
    </w:pPr>
    <w:rPr>
      <w:b/>
      <w:sz w:val="22"/>
    </w:rPr>
  </w:style>
  <w:style w:type="character" w:styleId="Strong">
    <w:name w:val="Strong"/>
    <w:basedOn w:val="DefaultParagraphFont"/>
    <w:qFormat/>
    <w:rsid w:val="00367443"/>
    <w:rPr>
      <w:b/>
      <w:bCs/>
    </w:rPr>
  </w:style>
  <w:style w:type="paragraph" w:styleId="BodyTextIndent2">
    <w:name w:val="Body Text Indent 2"/>
    <w:basedOn w:val="Normal"/>
    <w:rsid w:val="00367443"/>
    <w:pPr>
      <w:spacing w:after="80"/>
      <w:ind w:left="634" w:hanging="274"/>
    </w:pPr>
    <w:rPr>
      <w:sz w:val="24"/>
    </w:rPr>
  </w:style>
  <w:style w:type="paragraph" w:styleId="BodyTextIndent3">
    <w:name w:val="Body Text Indent 3"/>
    <w:basedOn w:val="Normal"/>
    <w:rsid w:val="00367443"/>
    <w:pPr>
      <w:spacing w:after="120" w:line="240" w:lineRule="exact"/>
      <w:ind w:left="547" w:hanging="547"/>
    </w:pPr>
    <w:rPr>
      <w:sz w:val="22"/>
    </w:rPr>
  </w:style>
  <w:style w:type="character" w:styleId="Hyperlink">
    <w:name w:val="Hyperlink"/>
    <w:basedOn w:val="DefaultParagraphFont"/>
    <w:rsid w:val="00367443"/>
    <w:rPr>
      <w:color w:val="0000FF"/>
      <w:u w:val="single"/>
    </w:rPr>
  </w:style>
  <w:style w:type="paragraph" w:styleId="BlockText">
    <w:name w:val="Block Text"/>
    <w:basedOn w:val="Normal"/>
    <w:rsid w:val="00367443"/>
    <w:pPr>
      <w:tabs>
        <w:tab w:val="left" w:pos="4860"/>
        <w:tab w:val="left" w:pos="6570"/>
      </w:tabs>
      <w:spacing w:after="240" w:line="200" w:lineRule="exact"/>
      <w:ind w:left="547" w:right="-360" w:hanging="547"/>
    </w:pPr>
    <w:rPr>
      <w:sz w:val="28"/>
    </w:rPr>
  </w:style>
  <w:style w:type="character" w:styleId="FollowedHyperlink">
    <w:name w:val="FollowedHyperlink"/>
    <w:basedOn w:val="DefaultParagraphFont"/>
    <w:rsid w:val="00367443"/>
    <w:rPr>
      <w:color w:val="800080"/>
      <w:u w:val="single"/>
    </w:rPr>
  </w:style>
  <w:style w:type="character" w:customStyle="1" w:styleId="FooterChar">
    <w:name w:val="Footer Char"/>
    <w:basedOn w:val="DefaultParagraphFont"/>
    <w:link w:val="Footer"/>
    <w:uiPriority w:val="99"/>
    <w:rsid w:val="007054F9"/>
    <w:rPr>
      <w:rFonts w:ascii="Arial" w:hAnsi="Arial"/>
      <w:sz w:val="18"/>
    </w:rPr>
  </w:style>
  <w:style w:type="character" w:customStyle="1" w:styleId="HeaderChar">
    <w:name w:val="Header Char"/>
    <w:basedOn w:val="DefaultParagraphFont"/>
    <w:link w:val="Header"/>
    <w:uiPriority w:val="99"/>
    <w:rsid w:val="007F3BBB"/>
    <w:rPr>
      <w:rFonts w:ascii="Arial" w:hAnsi="Arial"/>
      <w:sz w:val="18"/>
    </w:rPr>
  </w:style>
  <w:style w:type="paragraph" w:styleId="ListParagraph">
    <w:name w:val="List Paragraph"/>
    <w:basedOn w:val="Normal"/>
    <w:uiPriority w:val="34"/>
    <w:qFormat/>
    <w:rsid w:val="007826ED"/>
    <w:pPr>
      <w:ind w:left="720"/>
      <w:contextualSpacing/>
    </w:pPr>
  </w:style>
  <w:style w:type="character" w:styleId="CommentReference">
    <w:name w:val="annotation reference"/>
    <w:basedOn w:val="DefaultParagraphFont"/>
    <w:rsid w:val="007B16C6"/>
    <w:rPr>
      <w:sz w:val="16"/>
      <w:szCs w:val="16"/>
    </w:rPr>
  </w:style>
  <w:style w:type="paragraph" w:styleId="CommentText">
    <w:name w:val="annotation text"/>
    <w:basedOn w:val="Normal"/>
    <w:link w:val="CommentTextChar"/>
    <w:rsid w:val="007B16C6"/>
    <w:rPr>
      <w:sz w:val="20"/>
    </w:rPr>
  </w:style>
  <w:style w:type="character" w:customStyle="1" w:styleId="CommentTextChar">
    <w:name w:val="Comment Text Char"/>
    <w:basedOn w:val="DefaultParagraphFont"/>
    <w:link w:val="CommentText"/>
    <w:rsid w:val="007B16C6"/>
    <w:rPr>
      <w:rFonts w:ascii="Arial" w:hAnsi="Arial"/>
    </w:rPr>
  </w:style>
  <w:style w:type="paragraph" w:styleId="CommentSubject">
    <w:name w:val="annotation subject"/>
    <w:basedOn w:val="CommentText"/>
    <w:next w:val="CommentText"/>
    <w:link w:val="CommentSubjectChar"/>
    <w:rsid w:val="007B16C6"/>
    <w:rPr>
      <w:b/>
      <w:bCs/>
    </w:rPr>
  </w:style>
  <w:style w:type="character" w:customStyle="1" w:styleId="CommentSubjectChar">
    <w:name w:val="Comment Subject Char"/>
    <w:basedOn w:val="CommentTextChar"/>
    <w:link w:val="CommentSubject"/>
    <w:rsid w:val="007B16C6"/>
    <w:rPr>
      <w:rFonts w:ascii="Arial" w:hAnsi="Arial"/>
      <w:b/>
      <w:bCs/>
    </w:rPr>
  </w:style>
  <w:style w:type="paragraph" w:styleId="BalloonText">
    <w:name w:val="Balloon Text"/>
    <w:basedOn w:val="Normal"/>
    <w:link w:val="BalloonTextChar"/>
    <w:rsid w:val="007B16C6"/>
    <w:rPr>
      <w:rFonts w:ascii="Tahoma" w:hAnsi="Tahoma" w:cs="Tahoma"/>
      <w:sz w:val="16"/>
      <w:szCs w:val="16"/>
    </w:rPr>
  </w:style>
  <w:style w:type="character" w:customStyle="1" w:styleId="BalloonTextChar">
    <w:name w:val="Balloon Text Char"/>
    <w:basedOn w:val="DefaultParagraphFont"/>
    <w:link w:val="BalloonText"/>
    <w:rsid w:val="007B16C6"/>
    <w:rPr>
      <w:rFonts w:ascii="Tahoma" w:hAnsi="Tahoma" w:cs="Tahoma"/>
      <w:sz w:val="16"/>
      <w:szCs w:val="16"/>
    </w:rPr>
  </w:style>
  <w:style w:type="paragraph" w:styleId="Revision">
    <w:name w:val="Revision"/>
    <w:hidden/>
    <w:uiPriority w:val="99"/>
    <w:semiHidden/>
    <w:rsid w:val="00F71380"/>
    <w:rPr>
      <w:rFonts w:ascii="Arial" w:hAnsi="Arial"/>
      <w:sz w:val="18"/>
    </w:rPr>
  </w:style>
  <w:style w:type="character" w:customStyle="1" w:styleId="UnresolvedMention1">
    <w:name w:val="Unresolved Mention1"/>
    <w:basedOn w:val="DefaultParagraphFont"/>
    <w:uiPriority w:val="99"/>
    <w:semiHidden/>
    <w:unhideWhenUsed/>
    <w:rsid w:val="00652A3F"/>
    <w:rPr>
      <w:color w:val="605E5C"/>
      <w:shd w:val="clear" w:color="auto" w:fill="E1DFDD"/>
    </w:rPr>
  </w:style>
  <w:style w:type="character" w:styleId="UnresolvedMention">
    <w:name w:val="Unresolved Mention"/>
    <w:basedOn w:val="DefaultParagraphFont"/>
    <w:uiPriority w:val="99"/>
    <w:semiHidden/>
    <w:unhideWhenUsed/>
    <w:rsid w:val="00C46144"/>
    <w:rPr>
      <w:color w:val="605E5C"/>
      <w:shd w:val="clear" w:color="auto" w:fill="E1DFDD"/>
    </w:rPr>
  </w:style>
  <w:style w:type="paragraph" w:styleId="Title">
    <w:name w:val="Title"/>
    <w:basedOn w:val="Normal"/>
    <w:next w:val="Normal"/>
    <w:link w:val="TitleChar"/>
    <w:qFormat/>
    <w:rsid w:val="001A0583"/>
    <w:pPr>
      <w:jc w:val="center"/>
    </w:pPr>
    <w:rPr>
      <w:rFonts w:cs="Arial"/>
      <w:b/>
      <w:sz w:val="28"/>
    </w:rPr>
  </w:style>
  <w:style w:type="character" w:customStyle="1" w:styleId="TitleChar">
    <w:name w:val="Title Char"/>
    <w:basedOn w:val="DefaultParagraphFont"/>
    <w:link w:val="Title"/>
    <w:rsid w:val="001A0583"/>
    <w:rPr>
      <w:rFonts w:ascii="Arial" w:hAnsi="Arial" w:cs="Arial"/>
      <w:b/>
      <w:sz w:val="28"/>
    </w:rPr>
  </w:style>
  <w:style w:type="paragraph" w:styleId="Subtitle">
    <w:name w:val="Subtitle"/>
    <w:basedOn w:val="Normal"/>
    <w:next w:val="Normal"/>
    <w:link w:val="SubtitleChar"/>
    <w:qFormat/>
    <w:rsid w:val="001A0583"/>
    <w:pPr>
      <w:jc w:val="center"/>
    </w:pPr>
    <w:rPr>
      <w:i/>
      <w:sz w:val="28"/>
      <w:szCs w:val="28"/>
    </w:rPr>
  </w:style>
  <w:style w:type="character" w:customStyle="1" w:styleId="SubtitleChar">
    <w:name w:val="Subtitle Char"/>
    <w:basedOn w:val="DefaultParagraphFont"/>
    <w:link w:val="Subtitle"/>
    <w:rsid w:val="001A0583"/>
    <w:rPr>
      <w:rFonts w:ascii="Arial" w:hAnsi="Arial"/>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r.ca.gov/Home/Yl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calyl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cebook.com/official.ca.ylf" TargetMode="External"/><Relationship Id="rId4" Type="http://schemas.openxmlformats.org/officeDocument/2006/relationships/settings" Target="settings.xml"/><Relationship Id="rId9" Type="http://schemas.openxmlformats.org/officeDocument/2006/relationships/hyperlink" Target="mailto:ylf@dor.ca.go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DCE84-1C95-47B1-A271-A996E383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970</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2011 YLF Application</vt:lpstr>
    </vt:vector>
  </TitlesOfParts>
  <Company>Department of Rehabilitation - State of California</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YLF Application</dc:title>
  <dc:subject>Accessible fill-in Word document</dc:subject>
  <dc:creator>EDD/PJ</dc:creator>
  <cp:lastModifiedBy>Baker, Matt D@DOR</cp:lastModifiedBy>
  <cp:revision>4</cp:revision>
  <cp:lastPrinted>2011-11-21T17:03:00Z</cp:lastPrinted>
  <dcterms:created xsi:type="dcterms:W3CDTF">2024-08-20T21:47:00Z</dcterms:created>
  <dcterms:modified xsi:type="dcterms:W3CDTF">2024-08-27T21:47:00Z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