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542F9A46" w:rsidR="008A0BE6" w:rsidRPr="005A18AB" w:rsidRDefault="005A2E7A" w:rsidP="005A18AB">
      <w:pPr>
        <w:jc w:val="center"/>
        <w:rPr>
          <w:rFonts w:ascii="Arial" w:hAnsi="Arial" w:cs="Arial"/>
          <w:b/>
          <w:bCs/>
          <w:sz w:val="28"/>
          <w:szCs w:val="28"/>
        </w:rPr>
      </w:pPr>
      <w:r>
        <w:rPr>
          <w:rFonts w:ascii="Arial" w:hAnsi="Arial" w:cs="Arial"/>
          <w:b/>
          <w:bCs/>
          <w:sz w:val="28"/>
          <w:szCs w:val="28"/>
        </w:rPr>
        <w:t>April 9</w:t>
      </w:r>
      <w:r w:rsidR="00511E4B" w:rsidRPr="005A18AB">
        <w:rPr>
          <w:rFonts w:ascii="Arial" w:hAnsi="Arial" w:cs="Arial"/>
          <w:b/>
          <w:bCs/>
          <w:sz w:val="28"/>
          <w:szCs w:val="28"/>
        </w:rPr>
        <w:t>, 202</w:t>
      </w:r>
      <w:r w:rsidR="008A0BE6" w:rsidRPr="005A18AB">
        <w:rPr>
          <w:rFonts w:ascii="Arial" w:hAnsi="Arial" w:cs="Arial"/>
          <w:b/>
          <w:bCs/>
          <w:sz w:val="28"/>
          <w:szCs w:val="28"/>
        </w:rPr>
        <w:t>5</w:t>
      </w:r>
    </w:p>
    <w:p w14:paraId="56BE70B4" w14:textId="3E730007" w:rsidR="00511E4B" w:rsidRPr="005A18AB" w:rsidRDefault="00511E4B" w:rsidP="008914D4">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0 a.m. –</w:t>
      </w:r>
      <w:r w:rsidR="008914D4">
        <w:rPr>
          <w:rFonts w:ascii="Arial" w:hAnsi="Arial" w:cs="Arial"/>
          <w:b/>
          <w:bCs/>
          <w:sz w:val="28"/>
          <w:szCs w:val="28"/>
        </w:rPr>
        <w:t xml:space="preserve"> 10:30 a.m. and 2:00 p.m. –</w:t>
      </w:r>
      <w:r w:rsidRPr="005A18AB">
        <w:rPr>
          <w:rFonts w:ascii="Arial" w:hAnsi="Arial" w:cs="Arial"/>
          <w:b/>
          <w:bCs/>
          <w:sz w:val="28"/>
          <w:szCs w:val="28"/>
        </w:rPr>
        <w:t xml:space="preserve"> </w:t>
      </w:r>
      <w:r w:rsidR="001075AF">
        <w:rPr>
          <w:rFonts w:ascii="Arial" w:hAnsi="Arial" w:cs="Arial"/>
          <w:b/>
          <w:bCs/>
          <w:sz w:val="28"/>
          <w:szCs w:val="28"/>
        </w:rPr>
        <w:t>4</w:t>
      </w:r>
      <w:r w:rsidRPr="005A18AB">
        <w:rPr>
          <w:rFonts w:ascii="Arial" w:hAnsi="Arial" w:cs="Arial"/>
          <w:b/>
          <w:bCs/>
          <w:sz w:val="28"/>
          <w:szCs w:val="28"/>
        </w:rPr>
        <w:t>:</w:t>
      </w:r>
      <w:r w:rsidR="008914D4">
        <w:rPr>
          <w:rFonts w:ascii="Arial" w:hAnsi="Arial" w:cs="Arial"/>
          <w:b/>
          <w:bCs/>
          <w:sz w:val="28"/>
          <w:szCs w:val="28"/>
        </w:rPr>
        <w:t>0</w:t>
      </w:r>
      <w:r w:rsidRPr="005A18AB">
        <w:rPr>
          <w:rFonts w:ascii="Arial" w:hAnsi="Arial" w:cs="Arial"/>
          <w:b/>
          <w:bCs/>
          <w:sz w:val="28"/>
          <w:szCs w:val="28"/>
        </w:rPr>
        <w:t>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77554CAD" w:rsidR="00556949" w:rsidRDefault="008914D4"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00B85726">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6BF8AEF3" w14:textId="53A5C0B9" w:rsidR="004D46D9" w:rsidRDefault="005073D9" w:rsidP="005073D9">
      <w:pPr>
        <w:spacing w:after="40"/>
        <w:rPr>
          <w:rFonts w:ascii="Arial" w:hAnsi="Arial" w:cs="Arial"/>
          <w:sz w:val="28"/>
          <w:szCs w:val="28"/>
        </w:rPr>
      </w:pPr>
      <w:r w:rsidRPr="0005758C">
        <w:rPr>
          <w:rFonts w:ascii="Arial" w:hAnsi="Arial" w:cs="Arial"/>
          <w:b/>
          <w:bCs/>
          <w:sz w:val="28"/>
          <w:szCs w:val="28"/>
        </w:rPr>
        <w:t>Please Read:</w:t>
      </w:r>
      <w:r>
        <w:rPr>
          <w:rFonts w:ascii="Arial" w:hAnsi="Arial" w:cs="Arial"/>
          <w:sz w:val="28"/>
          <w:szCs w:val="28"/>
        </w:rPr>
        <w:t xml:space="preserve"> </w:t>
      </w:r>
      <w:r w:rsidR="0005758C">
        <w:rPr>
          <w:rFonts w:ascii="Arial" w:hAnsi="Arial" w:cs="Arial"/>
          <w:sz w:val="28"/>
          <w:szCs w:val="28"/>
        </w:rPr>
        <w:t xml:space="preserve">    </w:t>
      </w:r>
      <w:r w:rsidR="005A2E7A">
        <w:rPr>
          <w:rFonts w:ascii="Arial" w:hAnsi="Arial" w:cs="Arial"/>
          <w:sz w:val="28"/>
          <w:szCs w:val="28"/>
        </w:rPr>
        <w:t>March</w:t>
      </w:r>
      <w:r w:rsidR="00966684">
        <w:rPr>
          <w:rFonts w:ascii="Arial" w:hAnsi="Arial" w:cs="Arial"/>
          <w:sz w:val="28"/>
          <w:szCs w:val="28"/>
        </w:rPr>
        <w:t xml:space="preserve"> 12</w:t>
      </w:r>
      <w:r w:rsidR="00C3112E">
        <w:rPr>
          <w:rFonts w:ascii="Arial" w:hAnsi="Arial" w:cs="Arial"/>
          <w:sz w:val="28"/>
          <w:szCs w:val="28"/>
        </w:rPr>
        <w:t>,</w:t>
      </w:r>
      <w:r w:rsidR="004D46D9">
        <w:rPr>
          <w:rFonts w:ascii="Arial" w:hAnsi="Arial" w:cs="Arial"/>
          <w:sz w:val="28"/>
          <w:szCs w:val="28"/>
        </w:rPr>
        <w:t xml:space="preserve"> 2026, </w:t>
      </w:r>
      <w:r w:rsidR="004D46D9" w:rsidRPr="123F3A01">
        <w:rPr>
          <w:rFonts w:ascii="Arial" w:hAnsi="Arial" w:cs="Arial"/>
          <w:sz w:val="28"/>
          <w:szCs w:val="28"/>
        </w:rPr>
        <w:t>Sub-Committee</w:t>
      </w:r>
      <w:r w:rsidR="009D1395">
        <w:rPr>
          <w:rFonts w:ascii="Arial" w:hAnsi="Arial" w:cs="Arial"/>
          <w:sz w:val="28"/>
          <w:szCs w:val="28"/>
        </w:rPr>
        <w:t xml:space="preserve"> </w:t>
      </w:r>
      <w:r w:rsidR="004D46D9" w:rsidRPr="123F3A01">
        <w:rPr>
          <w:rFonts w:ascii="Arial" w:hAnsi="Arial" w:cs="Arial"/>
          <w:sz w:val="28"/>
          <w:szCs w:val="28"/>
        </w:rPr>
        <w:t>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4EC5317D"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B64681">
        <w:rPr>
          <w:rFonts w:ascii="Arial" w:hAnsi="Arial" w:cs="Arial"/>
          <w:sz w:val="28"/>
          <w:szCs w:val="28"/>
        </w:rPr>
        <w:t>4</w:t>
      </w:r>
      <w:r w:rsidR="00A01889" w:rsidRPr="007804A5">
        <w:rPr>
          <w:rFonts w:ascii="Arial" w:hAnsi="Arial" w:cs="Arial"/>
          <w:sz w:val="28"/>
          <w:szCs w:val="28"/>
        </w:rPr>
        <w:t>0</w:t>
      </w:r>
      <w:r w:rsidR="002815BA" w:rsidRPr="007804A5">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06FEE9C7"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0E439C98"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F6C9181" w14:textId="2F4D1CC0"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9C3F69" w:rsidRPr="009C3F69">
        <w:rPr>
          <w:rFonts w:ascii="Arial" w:hAnsi="Arial" w:cs="Arial"/>
          <w:sz w:val="28"/>
          <w:szCs w:val="28"/>
        </w:rPr>
        <w:t>CATBI2026!</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6FCEB50D" w:rsidR="009426EA" w:rsidRDefault="009426EA" w:rsidP="00EB156E">
      <w:pPr>
        <w:pStyle w:val="Default"/>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C2F24F0" w14:textId="49D9D707" w:rsidR="00966684" w:rsidRPr="00BB7A20" w:rsidRDefault="006D7AEF" w:rsidP="00EB156E">
      <w:pPr>
        <w:pStyle w:val="Default"/>
        <w:jc w:val="center"/>
        <w:rPr>
          <w:rFonts w:ascii="Arial" w:hAnsi="Arial" w:cs="Arial"/>
          <w:sz w:val="28"/>
          <w:szCs w:val="28"/>
        </w:rPr>
      </w:pPr>
      <w:r>
        <w:rPr>
          <w:rFonts w:ascii="Arial" w:eastAsia="Calibri" w:hAnsi="Arial" w:cs="Arial"/>
          <w:sz w:val="28"/>
          <w:szCs w:val="28"/>
        </w:rPr>
        <w:t>Passcode: 9318612707</w:t>
      </w:r>
    </w:p>
    <w:p w14:paraId="3799C012" w14:textId="77777777" w:rsidR="00156277" w:rsidRPr="00F070EE" w:rsidRDefault="00156277" w:rsidP="00EB156E">
      <w:pPr>
        <w:pStyle w:val="Default"/>
        <w:jc w:val="center"/>
        <w:rPr>
          <w:rFonts w:ascii="Arial" w:hAnsi="Arial" w:cs="Arial"/>
          <w:sz w:val="28"/>
          <w:szCs w:val="28"/>
        </w:rPr>
      </w:pPr>
    </w:p>
    <w:p w14:paraId="4262285A" w14:textId="77777777" w:rsidR="009426EA" w:rsidRPr="00F070EE" w:rsidRDefault="009426EA" w:rsidP="009426EA">
      <w:pPr>
        <w:pStyle w:val="Default"/>
        <w:tabs>
          <w:tab w:val="left" w:pos="1740"/>
        </w:tabs>
        <w:ind w:left="529"/>
        <w:rPr>
          <w:rFonts w:ascii="Arial" w:hAnsi="Arial" w:cs="Arial"/>
          <w:sz w:val="28"/>
          <w:szCs w:val="28"/>
        </w:rPr>
      </w:pPr>
      <w:r>
        <w:rPr>
          <w:rFonts w:ascii="Arial" w:hAnsi="Arial" w:cs="Arial"/>
          <w:sz w:val="28"/>
          <w:szCs w:val="28"/>
        </w:rPr>
        <w:tab/>
      </w: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696462BC" w14:textId="77777777" w:rsidR="001F1A59" w:rsidRDefault="001F1A59" w:rsidP="009426EA">
      <w:pPr>
        <w:ind w:left="2880"/>
        <w:rPr>
          <w:rFonts w:ascii="Arial" w:hAnsi="Arial" w:cs="Arial"/>
          <w:sz w:val="28"/>
          <w:szCs w:val="28"/>
        </w:rPr>
      </w:pPr>
    </w:p>
    <w:p w14:paraId="147D9F32" w14:textId="77777777" w:rsidR="009C3F69" w:rsidRDefault="009C3F69" w:rsidP="009426EA">
      <w:pPr>
        <w:ind w:left="2880"/>
        <w:rPr>
          <w:rFonts w:ascii="Arial" w:hAnsi="Arial" w:cs="Arial"/>
          <w:sz w:val="28"/>
          <w:szCs w:val="28"/>
        </w:rPr>
      </w:pPr>
    </w:p>
    <w:p w14:paraId="528FE0A8" w14:textId="77777777" w:rsidR="005720A5" w:rsidRDefault="00EE7B55" w:rsidP="002A061C">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p>
    <w:p w14:paraId="4826F921" w14:textId="3EDB8C07" w:rsidR="00C07168" w:rsidRPr="005720A5" w:rsidRDefault="00B40DDC" w:rsidP="006D7AEF">
      <w:pPr>
        <w:pStyle w:val="Heading3"/>
        <w:spacing w:beforeLines="20" w:before="48" w:afterLines="20" w:after="48"/>
        <w:ind w:left="2160" w:right="-89" w:firstLine="720"/>
        <w:contextualSpacing w:val="0"/>
        <w:rPr>
          <w:rFonts w:ascii="Arial" w:hAnsi="Arial" w:cs="Arial"/>
          <w:color w:val="auto"/>
          <w:sz w:val="28"/>
          <w:szCs w:val="28"/>
        </w:rPr>
      </w:pPr>
      <w:r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r w:rsidR="00C07168">
        <w:rPr>
          <w:rFonts w:ascii="Arial" w:hAnsi="Arial" w:cs="Arial"/>
          <w:color w:val="auto"/>
          <w:sz w:val="28"/>
          <w:szCs w:val="28"/>
        </w:rPr>
        <w:t xml:space="preserve"> </w:t>
      </w:r>
    </w:p>
    <w:p w14:paraId="276DAA46" w14:textId="25318EE5" w:rsidR="009426EA" w:rsidRPr="00F92678" w:rsidRDefault="009426EA"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Business | </w:t>
      </w:r>
      <w:r w:rsidR="00D20B6C">
        <w:rPr>
          <w:rFonts w:ascii="Arial" w:hAnsi="Arial" w:cs="Arial"/>
          <w:sz w:val="28"/>
          <w:szCs w:val="28"/>
        </w:rPr>
        <w:t xml:space="preserve">Dr. </w:t>
      </w:r>
      <w:r w:rsidR="00795DD0" w:rsidRPr="00F92678">
        <w:rPr>
          <w:rFonts w:ascii="Arial" w:hAnsi="Arial" w:cs="Arial"/>
          <w:sz w:val="28"/>
          <w:szCs w:val="28"/>
        </w:rPr>
        <w:t>Daniel Ignacio</w:t>
      </w:r>
    </w:p>
    <w:p w14:paraId="5F82FC54" w14:textId="2CEDF5DB" w:rsidR="009D1395" w:rsidRPr="009D1395" w:rsidRDefault="009D1395" w:rsidP="00F031C2">
      <w:pPr>
        <w:pStyle w:val="ListParagraph"/>
        <w:spacing w:beforeLines="20" w:before="48" w:afterLines="20" w:after="48"/>
        <w:ind w:left="3780"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47ED8AF5" w14:textId="4A197D37" w:rsidR="009A2644" w:rsidRPr="00F92678" w:rsidRDefault="00747ED8"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Projects | </w:t>
      </w:r>
      <w:r w:rsidR="00D20B6C">
        <w:rPr>
          <w:rFonts w:ascii="Arial" w:hAnsi="Arial" w:cs="Arial"/>
          <w:sz w:val="28"/>
          <w:szCs w:val="28"/>
        </w:rPr>
        <w:t xml:space="preserve">Dr. </w:t>
      </w:r>
      <w:r w:rsidR="00F06EFA" w:rsidRPr="00F92678">
        <w:rPr>
          <w:rFonts w:ascii="Arial" w:hAnsi="Arial" w:cs="Arial"/>
          <w:sz w:val="28"/>
          <w:szCs w:val="28"/>
        </w:rPr>
        <w:t>Daniel Ignacio</w:t>
      </w:r>
    </w:p>
    <w:p w14:paraId="32FE12D2" w14:textId="06459B7C" w:rsidR="00E10ABB" w:rsidRPr="00486294" w:rsidRDefault="00873152"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Update </w:t>
      </w:r>
      <w:r w:rsidR="00607E3F">
        <w:rPr>
          <w:rFonts w:ascii="Arial" w:hAnsi="Arial" w:cs="Arial"/>
          <w:bCs/>
          <w:sz w:val="28"/>
          <w:szCs w:val="28"/>
        </w:rPr>
        <w:t xml:space="preserve">on Manuscript </w:t>
      </w:r>
      <w:r w:rsidR="00E10ABB" w:rsidRPr="00486294">
        <w:rPr>
          <w:rFonts w:ascii="Arial" w:hAnsi="Arial" w:cs="Arial"/>
          <w:bCs/>
          <w:sz w:val="28"/>
          <w:szCs w:val="28"/>
        </w:rPr>
        <w:t xml:space="preserve">(CalSpeaks) </w:t>
      </w:r>
    </w:p>
    <w:p w14:paraId="26C1AD3E" w14:textId="45DF68FD" w:rsidR="0007288C" w:rsidRPr="00486294" w:rsidRDefault="008918DF"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Discuss </w:t>
      </w:r>
      <w:r w:rsidR="00890E7B">
        <w:rPr>
          <w:rFonts w:ascii="Arial" w:hAnsi="Arial" w:cs="Arial"/>
          <w:bCs/>
          <w:sz w:val="28"/>
          <w:szCs w:val="28"/>
        </w:rPr>
        <w:t xml:space="preserve">TBI </w:t>
      </w:r>
      <w:r w:rsidR="008914D4">
        <w:rPr>
          <w:rFonts w:ascii="Arial" w:hAnsi="Arial" w:cs="Arial"/>
          <w:bCs/>
          <w:sz w:val="28"/>
          <w:szCs w:val="28"/>
        </w:rPr>
        <w:t>c</w:t>
      </w:r>
      <w:r w:rsidR="00873152">
        <w:rPr>
          <w:rFonts w:ascii="Arial" w:hAnsi="Arial" w:cs="Arial"/>
          <w:bCs/>
          <w:sz w:val="28"/>
          <w:szCs w:val="28"/>
        </w:rPr>
        <w:t xml:space="preserve">ollaboration </w:t>
      </w:r>
      <w:r w:rsidR="008914D4">
        <w:rPr>
          <w:rFonts w:ascii="Arial" w:hAnsi="Arial" w:cs="Arial"/>
          <w:bCs/>
          <w:sz w:val="28"/>
          <w:szCs w:val="28"/>
        </w:rPr>
        <w:t>e</w:t>
      </w:r>
      <w:r w:rsidR="00873152">
        <w:rPr>
          <w:rFonts w:ascii="Arial" w:hAnsi="Arial" w:cs="Arial"/>
          <w:bCs/>
          <w:sz w:val="28"/>
          <w:szCs w:val="28"/>
        </w:rPr>
        <w:t>fforts</w:t>
      </w:r>
    </w:p>
    <w:p w14:paraId="0744A683" w14:textId="6816896E" w:rsidR="009774C0" w:rsidRDefault="003815ED"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Informational </w:t>
      </w:r>
      <w:r w:rsidR="008914D4">
        <w:rPr>
          <w:rFonts w:ascii="Arial" w:hAnsi="Arial" w:cs="Arial"/>
          <w:bCs/>
          <w:sz w:val="28"/>
          <w:szCs w:val="28"/>
        </w:rPr>
        <w:t>u</w:t>
      </w:r>
      <w:r>
        <w:rPr>
          <w:rFonts w:ascii="Arial" w:hAnsi="Arial" w:cs="Arial"/>
          <w:bCs/>
          <w:sz w:val="28"/>
          <w:szCs w:val="28"/>
        </w:rPr>
        <w:t xml:space="preserve">pdate on </w:t>
      </w:r>
      <w:r w:rsidR="009774C0" w:rsidRPr="009774C0">
        <w:rPr>
          <w:rFonts w:ascii="Arial" w:hAnsi="Arial" w:cs="Arial"/>
          <w:bCs/>
          <w:sz w:val="28"/>
          <w:szCs w:val="28"/>
        </w:rPr>
        <w:t xml:space="preserve">Social Security Administration &amp; TBI Disability Evaluations </w:t>
      </w:r>
      <w:r w:rsidR="005A1317">
        <w:rPr>
          <w:rFonts w:ascii="Arial" w:hAnsi="Arial" w:cs="Arial"/>
          <w:bCs/>
          <w:sz w:val="28"/>
          <w:szCs w:val="28"/>
        </w:rPr>
        <w:t>Chapters</w:t>
      </w:r>
    </w:p>
    <w:p w14:paraId="365A3051" w14:textId="77DCEC0E" w:rsidR="00554833" w:rsidRDefault="00662183"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Updates from </w:t>
      </w:r>
      <w:r w:rsidR="003815ED">
        <w:rPr>
          <w:rFonts w:ascii="Arial" w:hAnsi="Arial" w:cs="Arial"/>
          <w:bCs/>
          <w:sz w:val="28"/>
          <w:szCs w:val="28"/>
        </w:rPr>
        <w:t>S</w:t>
      </w:r>
      <w:r w:rsidR="00145AA4">
        <w:rPr>
          <w:rFonts w:ascii="Arial" w:hAnsi="Arial" w:cs="Arial"/>
          <w:bCs/>
          <w:sz w:val="28"/>
          <w:szCs w:val="28"/>
        </w:rPr>
        <w:t xml:space="preserve">an </w:t>
      </w:r>
      <w:r w:rsidR="003815ED">
        <w:rPr>
          <w:rFonts w:ascii="Arial" w:hAnsi="Arial" w:cs="Arial"/>
          <w:bCs/>
          <w:sz w:val="28"/>
          <w:szCs w:val="28"/>
        </w:rPr>
        <w:t>D</w:t>
      </w:r>
      <w:r w:rsidR="00145AA4">
        <w:rPr>
          <w:rFonts w:ascii="Arial" w:hAnsi="Arial" w:cs="Arial"/>
          <w:bCs/>
          <w:sz w:val="28"/>
          <w:szCs w:val="28"/>
        </w:rPr>
        <w:t xml:space="preserve">iego </w:t>
      </w:r>
      <w:r w:rsidR="003815ED">
        <w:rPr>
          <w:rFonts w:ascii="Arial" w:hAnsi="Arial" w:cs="Arial"/>
          <w:bCs/>
          <w:sz w:val="28"/>
          <w:szCs w:val="28"/>
        </w:rPr>
        <w:t>S</w:t>
      </w:r>
      <w:r w:rsidR="00145AA4">
        <w:rPr>
          <w:rFonts w:ascii="Arial" w:hAnsi="Arial" w:cs="Arial"/>
          <w:bCs/>
          <w:sz w:val="28"/>
          <w:szCs w:val="28"/>
        </w:rPr>
        <w:t xml:space="preserve">tate University </w:t>
      </w:r>
      <w:r w:rsidR="003815ED">
        <w:rPr>
          <w:rFonts w:ascii="Arial" w:hAnsi="Arial" w:cs="Arial"/>
          <w:bCs/>
          <w:sz w:val="28"/>
          <w:szCs w:val="28"/>
        </w:rPr>
        <w:t xml:space="preserve"> </w:t>
      </w:r>
      <w:r w:rsidR="00554833">
        <w:rPr>
          <w:rFonts w:ascii="Arial" w:hAnsi="Arial" w:cs="Arial"/>
          <w:bCs/>
          <w:sz w:val="28"/>
          <w:szCs w:val="28"/>
        </w:rPr>
        <w:t xml:space="preserve">Needs </w:t>
      </w:r>
      <w:r w:rsidR="00386A97">
        <w:rPr>
          <w:rFonts w:ascii="Arial" w:hAnsi="Arial" w:cs="Arial"/>
          <w:bCs/>
          <w:sz w:val="28"/>
          <w:szCs w:val="28"/>
        </w:rPr>
        <w:t>Assessment team</w:t>
      </w:r>
      <w:r>
        <w:rPr>
          <w:rFonts w:ascii="Arial" w:hAnsi="Arial" w:cs="Arial"/>
          <w:bCs/>
          <w:sz w:val="28"/>
          <w:szCs w:val="28"/>
        </w:rPr>
        <w:t>.</w:t>
      </w:r>
    </w:p>
    <w:p w14:paraId="3BF35496" w14:textId="33BD06FF" w:rsidR="009426EA" w:rsidRPr="00F92678" w:rsidRDefault="009426EA" w:rsidP="00F92678">
      <w:pPr>
        <w:pStyle w:val="ListParagraph"/>
        <w:numPr>
          <w:ilvl w:val="0"/>
          <w:numId w:val="29"/>
        </w:numPr>
        <w:spacing w:beforeLines="20" w:before="48" w:afterLines="20" w:after="48"/>
        <w:ind w:right="-89"/>
        <w:rPr>
          <w:rFonts w:ascii="Arial" w:hAnsi="Arial" w:cs="Arial"/>
          <w:sz w:val="28"/>
          <w:szCs w:val="28"/>
        </w:rPr>
      </w:pPr>
      <w:r w:rsidRPr="00F92678">
        <w:rPr>
          <w:rFonts w:ascii="Arial" w:hAnsi="Arial" w:cs="Arial"/>
          <w:sz w:val="28"/>
          <w:szCs w:val="28"/>
        </w:rPr>
        <w:t xml:space="preserve">Next Steps and Action Items | </w:t>
      </w:r>
      <w:r w:rsidR="4CCDE1B2" w:rsidRPr="00F92678">
        <w:rPr>
          <w:rFonts w:ascii="Arial" w:hAnsi="Arial" w:cs="Arial"/>
          <w:sz w:val="28"/>
          <w:szCs w:val="28"/>
        </w:rPr>
        <w:t>Peter Saechao</w:t>
      </w:r>
    </w:p>
    <w:p w14:paraId="52E1C352" w14:textId="3C5CD5CF" w:rsidR="006247D3" w:rsidRPr="006247D3"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 xml:space="preserve">Dr. </w:t>
      </w:r>
      <w:r w:rsidR="00F06EFA">
        <w:rPr>
          <w:rFonts w:ascii="Arial" w:hAnsi="Arial" w:cs="Arial"/>
          <w:sz w:val="28"/>
          <w:szCs w:val="28"/>
        </w:rPr>
        <w:t>Daniel Ignacio</w:t>
      </w:r>
    </w:p>
    <w:p w14:paraId="248D6183" w14:textId="2216F6CF" w:rsidR="009426EA" w:rsidRPr="004D3D9B"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 xml:space="preserve">Dr. </w:t>
      </w:r>
      <w:r w:rsidR="00F06EFA">
        <w:rPr>
          <w:rFonts w:ascii="Arial" w:hAnsi="Arial" w:cs="Arial"/>
          <w:sz w:val="28"/>
          <w:szCs w:val="28"/>
        </w:rPr>
        <w:t>Daniel Ignacio</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1D71394C" w14:textId="10BC6483" w:rsidR="004D3D9B" w:rsidRPr="002A061C" w:rsidRDefault="004D3D9B" w:rsidP="5DAC248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5A2E7A">
        <w:rPr>
          <w:rFonts w:ascii="Arial" w:hAnsi="Arial" w:cs="Arial"/>
          <w:color w:val="FF0000"/>
          <w:sz w:val="28"/>
          <w:szCs w:val="28"/>
        </w:rPr>
        <w:t>Education and Public Outreach</w:t>
      </w:r>
      <w:r w:rsidRPr="005A2E7A">
        <w:rPr>
          <w:rFonts w:ascii="Arial" w:hAnsi="Arial" w:cs="Arial"/>
          <w:color w:val="FF0000"/>
          <w:sz w:val="28"/>
          <w:szCs w:val="28"/>
        </w:rPr>
        <w:t xml:space="preserve"> Committee</w:t>
      </w:r>
      <w:r w:rsidR="006A1240" w:rsidRPr="005A2E7A">
        <w:rPr>
          <w:rFonts w:ascii="Arial" w:hAnsi="Arial" w:cs="Arial"/>
          <w:color w:val="FF0000"/>
          <w:sz w:val="28"/>
          <w:szCs w:val="28"/>
        </w:rPr>
        <w:t xml:space="preserve"> (EPOC)</w:t>
      </w:r>
      <w:r w:rsidR="327F6014" w:rsidRPr="005A2E7A">
        <w:rPr>
          <w:rFonts w:ascii="Arial" w:hAnsi="Arial" w:cs="Arial"/>
          <w:color w:val="FF0000"/>
          <w:sz w:val="28"/>
          <w:szCs w:val="28"/>
        </w:rPr>
        <w:t xml:space="preserve"> </w:t>
      </w:r>
      <w:r w:rsidR="005A2E7A" w:rsidRPr="005A2E7A">
        <w:rPr>
          <w:rFonts w:ascii="Arial" w:hAnsi="Arial" w:cs="Arial"/>
          <w:color w:val="FF0000"/>
          <w:sz w:val="28"/>
          <w:szCs w:val="28"/>
        </w:rPr>
        <w:t xml:space="preserve">- Cancelled </w:t>
      </w:r>
    </w:p>
    <w:p w14:paraId="0AB623FF" w14:textId="77777777" w:rsidR="006D7AEF" w:rsidRPr="00747ED8" w:rsidRDefault="006D7AEF" w:rsidP="006D7AEF">
      <w:pPr>
        <w:pStyle w:val="ListParagraph"/>
        <w:spacing w:beforeLines="20" w:before="48" w:afterLines="20" w:after="48"/>
        <w:ind w:left="2880" w:right="-89"/>
        <w:contextualSpacing w:val="0"/>
        <w:rPr>
          <w:rFonts w:ascii="Arial" w:hAnsi="Arial" w:cs="Arial"/>
          <w:bCs/>
          <w:sz w:val="28"/>
          <w:szCs w:val="28"/>
        </w:rPr>
      </w:pPr>
    </w:p>
    <w:p w14:paraId="1E25E391" w14:textId="2618B176" w:rsidR="006D7AEF" w:rsidRDefault="0083597A" w:rsidP="006D7AEF">
      <w:pPr>
        <w:pStyle w:val="Heading3"/>
        <w:spacing w:beforeLines="20" w:before="48" w:afterLines="20" w:after="48"/>
        <w:ind w:left="2790" w:right="-89" w:hanging="3510"/>
        <w:rPr>
          <w:rFonts w:ascii="Arial" w:hAnsi="Arial" w:cs="Arial"/>
          <w:color w:val="auto"/>
          <w:sz w:val="28"/>
          <w:szCs w:val="28"/>
        </w:rPr>
      </w:pPr>
      <w:r>
        <w:rPr>
          <w:rFonts w:ascii="Arial" w:hAnsi="Arial" w:cs="Arial"/>
          <w:color w:val="auto"/>
          <w:sz w:val="28"/>
          <w:szCs w:val="28"/>
        </w:rPr>
        <w:t>2</w:t>
      </w:r>
      <w:r w:rsidR="006D7AEF" w:rsidRPr="002A061C">
        <w:rPr>
          <w:rFonts w:ascii="Arial" w:hAnsi="Arial" w:cs="Arial"/>
          <w:color w:val="auto"/>
          <w:sz w:val="28"/>
          <w:szCs w:val="28"/>
        </w:rPr>
        <w:t xml:space="preserve">:00 </w:t>
      </w:r>
      <w:r>
        <w:rPr>
          <w:rFonts w:ascii="Arial" w:hAnsi="Arial" w:cs="Arial"/>
          <w:color w:val="auto"/>
          <w:sz w:val="28"/>
          <w:szCs w:val="28"/>
        </w:rPr>
        <w:t>p</w:t>
      </w:r>
      <w:r w:rsidR="006D7AEF" w:rsidRPr="002A061C">
        <w:rPr>
          <w:rFonts w:ascii="Arial" w:hAnsi="Arial" w:cs="Arial"/>
          <w:color w:val="auto"/>
          <w:sz w:val="28"/>
          <w:szCs w:val="28"/>
        </w:rPr>
        <w:t xml:space="preserve">.m. – </w:t>
      </w:r>
      <w:r>
        <w:rPr>
          <w:rFonts w:ascii="Arial" w:hAnsi="Arial" w:cs="Arial"/>
          <w:color w:val="auto"/>
          <w:sz w:val="28"/>
          <w:szCs w:val="28"/>
        </w:rPr>
        <w:t>4</w:t>
      </w:r>
      <w:r w:rsidR="006D7AEF" w:rsidRPr="002A061C">
        <w:rPr>
          <w:rFonts w:ascii="Arial" w:hAnsi="Arial" w:cs="Arial"/>
          <w:color w:val="auto"/>
          <w:sz w:val="28"/>
          <w:szCs w:val="28"/>
        </w:rPr>
        <w:t xml:space="preserve">:00 p.m.         </w:t>
      </w:r>
      <w:r w:rsidR="006D7AEF" w:rsidRPr="006D7AEF">
        <w:rPr>
          <w:rFonts w:ascii="Arial" w:hAnsi="Arial" w:cs="Arial"/>
          <w:color w:val="auto"/>
          <w:sz w:val="28"/>
          <w:szCs w:val="28"/>
        </w:rPr>
        <w:t>Public Policy and Funding Committee (PPFC)</w:t>
      </w:r>
    </w:p>
    <w:p w14:paraId="6F109761" w14:textId="7FD9D20E" w:rsidR="00A22B89" w:rsidRPr="00D61A4C"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sidRPr="00D61A4C">
        <w:rPr>
          <w:rFonts w:ascii="Arial" w:hAnsi="Arial" w:cs="Arial"/>
          <w:sz w:val="28"/>
          <w:szCs w:val="28"/>
        </w:rPr>
        <w:t>Committee Business |</w:t>
      </w:r>
      <w:r w:rsidR="00D20B6C">
        <w:rPr>
          <w:rFonts w:ascii="Arial" w:hAnsi="Arial" w:cs="Arial"/>
          <w:sz w:val="28"/>
          <w:szCs w:val="28"/>
        </w:rPr>
        <w:t xml:space="preserve"> Dr. Katie Shinoda</w:t>
      </w:r>
      <w:r w:rsidRPr="00D61A4C">
        <w:rPr>
          <w:rFonts w:ascii="Arial" w:hAnsi="Arial" w:cs="Arial"/>
          <w:sz w:val="28"/>
          <w:szCs w:val="28"/>
        </w:rPr>
        <w:tab/>
      </w:r>
    </w:p>
    <w:p w14:paraId="6A8C59CC" w14:textId="4C273D39" w:rsidR="00A22B89" w:rsidRPr="00E14D39" w:rsidRDefault="00A22B89" w:rsidP="00E14D39">
      <w:pPr>
        <w:spacing w:beforeLines="20" w:before="48" w:afterLines="20" w:after="48"/>
        <w:ind w:left="3960" w:right="-89"/>
        <w:rPr>
          <w:rFonts w:ascii="Arial" w:hAnsi="Arial" w:cs="Arial"/>
          <w:bCs/>
          <w:sz w:val="28"/>
          <w:szCs w:val="28"/>
        </w:rPr>
      </w:pPr>
      <w:r w:rsidRPr="00E14D39">
        <w:rPr>
          <w:rFonts w:ascii="Arial" w:hAnsi="Arial" w:cs="Arial"/>
          <w:sz w:val="28"/>
          <w:szCs w:val="28"/>
        </w:rPr>
        <w:t>Meeting Minutes approval</w:t>
      </w:r>
    </w:p>
    <w:p w14:paraId="255DE72A" w14:textId="32AEFA97" w:rsidR="00A22B89" w:rsidRPr="004B7099"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D20B6C">
        <w:rPr>
          <w:rFonts w:ascii="Arial" w:hAnsi="Arial" w:cs="Arial"/>
          <w:sz w:val="28"/>
          <w:szCs w:val="28"/>
        </w:rPr>
        <w:t>Dr. Katie Shinoda</w:t>
      </w:r>
      <w:r w:rsidR="00D20B6C" w:rsidRPr="00D61A4C">
        <w:rPr>
          <w:rFonts w:ascii="Arial" w:hAnsi="Arial" w:cs="Arial"/>
          <w:sz w:val="28"/>
          <w:szCs w:val="28"/>
        </w:rPr>
        <w:tab/>
      </w:r>
    </w:p>
    <w:p w14:paraId="3BA33402" w14:textId="7982A6CF" w:rsidR="005F3180" w:rsidRPr="005F3180" w:rsidRDefault="005F3180" w:rsidP="00012D1E">
      <w:pPr>
        <w:pStyle w:val="ListParagraph"/>
        <w:numPr>
          <w:ilvl w:val="0"/>
          <w:numId w:val="43"/>
        </w:numPr>
        <w:spacing w:beforeLines="20" w:before="48" w:afterLines="20" w:after="48"/>
        <w:ind w:left="3960" w:right="-89"/>
        <w:rPr>
          <w:rFonts w:ascii="Arial" w:hAnsi="Arial" w:cs="Arial"/>
          <w:bCs/>
          <w:sz w:val="28"/>
          <w:szCs w:val="28"/>
        </w:rPr>
      </w:pPr>
      <w:r w:rsidRPr="005F3180">
        <w:rPr>
          <w:rFonts w:ascii="Arial" w:hAnsi="Arial" w:cs="Arial"/>
          <w:bCs/>
          <w:sz w:val="28"/>
          <w:szCs w:val="28"/>
        </w:rPr>
        <w:t>Continued discussion on pediatric TBI and Return to Learn.</w:t>
      </w:r>
    </w:p>
    <w:p w14:paraId="7F0EFAD4" w14:textId="26F76FB5" w:rsidR="005F3180" w:rsidRPr="005F3180" w:rsidRDefault="005F3180" w:rsidP="00012D1E">
      <w:pPr>
        <w:pStyle w:val="ListParagraph"/>
        <w:numPr>
          <w:ilvl w:val="0"/>
          <w:numId w:val="43"/>
        </w:numPr>
        <w:spacing w:beforeLines="20" w:before="48" w:afterLines="20" w:after="48"/>
        <w:ind w:left="3960" w:right="-89"/>
        <w:rPr>
          <w:rFonts w:ascii="Arial" w:hAnsi="Arial" w:cs="Arial"/>
          <w:bCs/>
          <w:sz w:val="28"/>
          <w:szCs w:val="28"/>
        </w:rPr>
      </w:pPr>
      <w:r w:rsidRPr="005F3180">
        <w:rPr>
          <w:rFonts w:ascii="Arial" w:hAnsi="Arial" w:cs="Arial"/>
          <w:bCs/>
          <w:sz w:val="28"/>
          <w:szCs w:val="28"/>
        </w:rPr>
        <w:t>Discussion on questions for the upcoming DHCS presentation.</w:t>
      </w:r>
    </w:p>
    <w:p w14:paraId="74DD08AE" w14:textId="2A4AA45A" w:rsidR="005F3180" w:rsidRPr="005F3180" w:rsidRDefault="005F3180" w:rsidP="00012D1E">
      <w:pPr>
        <w:pStyle w:val="ListParagraph"/>
        <w:numPr>
          <w:ilvl w:val="0"/>
          <w:numId w:val="43"/>
        </w:numPr>
        <w:spacing w:beforeLines="20" w:before="48" w:afterLines="20" w:after="48"/>
        <w:ind w:left="3960" w:right="-89"/>
        <w:rPr>
          <w:rFonts w:ascii="Arial" w:hAnsi="Arial" w:cs="Arial"/>
          <w:bCs/>
          <w:sz w:val="28"/>
          <w:szCs w:val="28"/>
        </w:rPr>
      </w:pPr>
      <w:r w:rsidRPr="005F3180">
        <w:rPr>
          <w:rFonts w:ascii="Arial" w:hAnsi="Arial" w:cs="Arial"/>
          <w:bCs/>
          <w:sz w:val="28"/>
          <w:szCs w:val="28"/>
        </w:rPr>
        <w:t>Discuss potential areas of focus for the next grant cycle, including:</w:t>
      </w:r>
    </w:p>
    <w:p w14:paraId="5EA2EDED" w14:textId="030C1CE2" w:rsidR="005F3180" w:rsidRPr="005F3180" w:rsidRDefault="005F3180" w:rsidP="00012D1E">
      <w:pPr>
        <w:pStyle w:val="ListParagraph"/>
        <w:numPr>
          <w:ilvl w:val="1"/>
          <w:numId w:val="44"/>
        </w:numPr>
        <w:spacing w:beforeLines="20" w:before="48" w:afterLines="20" w:after="48"/>
        <w:ind w:left="4680" w:right="-89"/>
        <w:rPr>
          <w:rFonts w:ascii="Arial" w:hAnsi="Arial" w:cs="Arial"/>
          <w:bCs/>
          <w:sz w:val="28"/>
          <w:szCs w:val="28"/>
        </w:rPr>
      </w:pPr>
      <w:r w:rsidRPr="005F3180">
        <w:rPr>
          <w:rFonts w:ascii="Arial" w:hAnsi="Arial" w:cs="Arial"/>
          <w:bCs/>
          <w:sz w:val="28"/>
          <w:szCs w:val="28"/>
        </w:rPr>
        <w:t>Expanding the current Needs Assessment to areas beyond TBI sites</w:t>
      </w:r>
    </w:p>
    <w:p w14:paraId="2B8E7A89" w14:textId="717A7CA1" w:rsidR="005F3180" w:rsidRPr="005F3180" w:rsidRDefault="005F3180" w:rsidP="00012D1E">
      <w:pPr>
        <w:pStyle w:val="ListParagraph"/>
        <w:numPr>
          <w:ilvl w:val="1"/>
          <w:numId w:val="44"/>
        </w:numPr>
        <w:spacing w:beforeLines="20" w:before="48" w:afterLines="20" w:after="48"/>
        <w:ind w:left="4680" w:right="-89"/>
        <w:rPr>
          <w:rFonts w:ascii="Arial" w:hAnsi="Arial" w:cs="Arial"/>
          <w:bCs/>
          <w:sz w:val="28"/>
          <w:szCs w:val="28"/>
        </w:rPr>
      </w:pPr>
      <w:r w:rsidRPr="005F3180">
        <w:rPr>
          <w:rFonts w:ascii="Arial" w:hAnsi="Arial" w:cs="Arial"/>
          <w:bCs/>
          <w:sz w:val="28"/>
          <w:szCs w:val="28"/>
        </w:rPr>
        <w:t>Building upon the findings of the Needs Assessment</w:t>
      </w:r>
    </w:p>
    <w:p w14:paraId="164B007D" w14:textId="2A3AA7E3" w:rsidR="005F3180" w:rsidRDefault="005F3180" w:rsidP="00012D1E">
      <w:pPr>
        <w:pStyle w:val="ListParagraph"/>
        <w:numPr>
          <w:ilvl w:val="1"/>
          <w:numId w:val="44"/>
        </w:numPr>
        <w:spacing w:beforeLines="20" w:before="48" w:afterLines="20" w:after="48"/>
        <w:ind w:left="4680" w:right="-89"/>
        <w:rPr>
          <w:rFonts w:ascii="Arial" w:hAnsi="Arial" w:cs="Arial"/>
          <w:bCs/>
          <w:sz w:val="28"/>
          <w:szCs w:val="28"/>
        </w:rPr>
      </w:pPr>
      <w:r w:rsidRPr="005F3180">
        <w:rPr>
          <w:rFonts w:ascii="Arial" w:hAnsi="Arial" w:cs="Arial"/>
          <w:bCs/>
          <w:sz w:val="28"/>
          <w:szCs w:val="28"/>
        </w:rPr>
        <w:t xml:space="preserve">Expansion of vocational projects </w:t>
      </w:r>
    </w:p>
    <w:p w14:paraId="6ECDA845" w14:textId="5FC4A717" w:rsidR="00A22B89" w:rsidRPr="00A11FC3" w:rsidRDefault="00A22B89" w:rsidP="005F3180">
      <w:pPr>
        <w:pStyle w:val="ListParagraph"/>
        <w:numPr>
          <w:ilvl w:val="0"/>
          <w:numId w:val="31"/>
        </w:numPr>
        <w:spacing w:beforeLines="20" w:before="48" w:afterLines="20" w:after="48"/>
        <w:ind w:right="-89"/>
        <w:rPr>
          <w:rFonts w:ascii="Arial" w:hAnsi="Arial" w:cs="Arial"/>
          <w:bCs/>
          <w:sz w:val="28"/>
          <w:szCs w:val="28"/>
        </w:rPr>
      </w:pPr>
      <w:r w:rsidRPr="00A11FC3">
        <w:rPr>
          <w:rFonts w:ascii="Arial" w:hAnsi="Arial" w:cs="Arial"/>
          <w:sz w:val="28"/>
          <w:szCs w:val="28"/>
        </w:rPr>
        <w:t xml:space="preserve">Next Steps and Action Items | </w:t>
      </w:r>
      <w:r w:rsidR="00D20B6C" w:rsidRPr="00A11FC3">
        <w:rPr>
          <w:rFonts w:ascii="Arial" w:hAnsi="Arial" w:cs="Arial"/>
          <w:sz w:val="28"/>
          <w:szCs w:val="28"/>
        </w:rPr>
        <w:t>Peter Saechao</w:t>
      </w:r>
      <w:r w:rsidR="00D20B6C" w:rsidRPr="00A11FC3">
        <w:rPr>
          <w:rFonts w:ascii="Arial" w:hAnsi="Arial" w:cs="Arial"/>
          <w:sz w:val="28"/>
          <w:szCs w:val="28"/>
        </w:rPr>
        <w:tab/>
      </w:r>
    </w:p>
    <w:p w14:paraId="62BD5441" w14:textId="2C80FD41" w:rsidR="00A22B89" w:rsidRPr="006247D3"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lastRenderedPageBreak/>
        <w:t xml:space="preserve">Public Comment | </w:t>
      </w:r>
      <w:r w:rsidR="00D20B6C">
        <w:rPr>
          <w:rFonts w:ascii="Arial" w:hAnsi="Arial" w:cs="Arial"/>
          <w:sz w:val="28"/>
          <w:szCs w:val="28"/>
        </w:rPr>
        <w:t>Dr. Katie Shinoda</w:t>
      </w:r>
      <w:r w:rsidR="00D20B6C" w:rsidRPr="00D61A4C">
        <w:rPr>
          <w:rFonts w:ascii="Arial" w:hAnsi="Arial" w:cs="Arial"/>
          <w:sz w:val="28"/>
          <w:szCs w:val="28"/>
        </w:rPr>
        <w:tab/>
      </w:r>
    </w:p>
    <w:p w14:paraId="14561EC1" w14:textId="383A9CF0" w:rsidR="00A22B89" w:rsidRPr="006D7AEF"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Dr. Katie Shinoda</w:t>
      </w:r>
      <w:r w:rsidR="00D20B6C" w:rsidRPr="00D61A4C">
        <w:rPr>
          <w:rFonts w:ascii="Arial" w:hAnsi="Arial" w:cs="Arial"/>
          <w:sz w:val="28"/>
          <w:szCs w:val="28"/>
        </w:rPr>
        <w:tab/>
      </w:r>
    </w:p>
    <w:p w14:paraId="2352FE73" w14:textId="77777777" w:rsidR="00A22B89" w:rsidRPr="002A061C" w:rsidRDefault="00A22B89" w:rsidP="006D7AEF">
      <w:pPr>
        <w:pStyle w:val="Heading3"/>
        <w:spacing w:beforeLines="20" w:before="48" w:afterLines="20" w:after="48"/>
        <w:ind w:left="2790" w:right="-89" w:hanging="3510"/>
        <w:rPr>
          <w:rFonts w:ascii="Arial" w:hAnsi="Arial" w:cs="Arial"/>
          <w:color w:val="auto"/>
          <w:sz w:val="28"/>
          <w:szCs w:val="28"/>
        </w:rPr>
      </w:pPr>
    </w:p>
    <w:p w14:paraId="72C5FA10" w14:textId="77777777" w:rsidR="00F05813" w:rsidRPr="00F05813" w:rsidRDefault="008914D4"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w:t>
      </w:r>
      <w:proofErr w:type="gramStart"/>
      <w:r w:rsidRPr="007C52E3">
        <w:rPr>
          <w:rFonts w:ascii="Arial" w:hAnsi="Arial" w:cs="Arial"/>
          <w:color w:val="000000" w:themeColor="text1"/>
          <w:sz w:val="28"/>
          <w:szCs w:val="28"/>
        </w:rPr>
        <w:t>comment</w:t>
      </w:r>
      <w:proofErr w:type="gramEnd"/>
      <w:r w:rsidRPr="007C52E3">
        <w:rPr>
          <w:rFonts w:ascii="Arial" w:hAnsi="Arial" w:cs="Arial"/>
          <w:color w:val="000000" w:themeColor="text1"/>
          <w:sz w:val="28"/>
          <w:szCs w:val="28"/>
        </w:rPr>
        <w:t xml:space="preserve"> on matters not on the agenda </w:t>
      </w:r>
      <w:proofErr w:type="gramStart"/>
      <w:r w:rsidRPr="007C52E3">
        <w:rPr>
          <w:rFonts w:ascii="Arial" w:hAnsi="Arial" w:cs="Arial"/>
          <w:color w:val="000000" w:themeColor="text1"/>
          <w:sz w:val="28"/>
          <w:szCs w:val="28"/>
        </w:rPr>
        <w:t>is</w:t>
      </w:r>
      <w:proofErr w:type="gramEnd"/>
      <w:r w:rsidRPr="007C52E3">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41036348" w14:textId="60DB0DEE" w:rsidR="009426EA" w:rsidRPr="00226C32"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6526" w14:textId="77777777" w:rsidR="00EF5DD8" w:rsidRDefault="00EF5DD8" w:rsidP="009426EA">
      <w:r>
        <w:separator/>
      </w:r>
    </w:p>
  </w:endnote>
  <w:endnote w:type="continuationSeparator" w:id="0">
    <w:p w14:paraId="228C96C8" w14:textId="77777777" w:rsidR="00EF5DD8" w:rsidRDefault="00EF5DD8"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6132" w14:textId="77777777" w:rsidR="00EF5DD8" w:rsidRDefault="00EF5DD8" w:rsidP="009426EA">
      <w:r>
        <w:separator/>
      </w:r>
    </w:p>
  </w:footnote>
  <w:footnote w:type="continuationSeparator" w:id="0">
    <w:p w14:paraId="5E113B5D" w14:textId="77777777" w:rsidR="00EF5DD8" w:rsidRDefault="00EF5DD8"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701"/>
    <w:multiLevelType w:val="hybridMultilevel"/>
    <w:tmpl w:val="6C02F820"/>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B61"/>
    <w:multiLevelType w:val="hybridMultilevel"/>
    <w:tmpl w:val="204AFF70"/>
    <w:lvl w:ilvl="0" w:tplc="61A20336">
      <w:start w:val="1"/>
      <w:numFmt w:val="decimal"/>
      <w:lvlText w:val="%1."/>
      <w:lvlJc w:val="left"/>
      <w:pPr>
        <w:ind w:left="1800" w:hanging="360"/>
      </w:pPr>
      <w:rPr>
        <w:b w:val="0"/>
        <w:bCs/>
        <w:sz w:val="28"/>
        <w:szCs w:val="28"/>
      </w:rPr>
    </w:lvl>
    <w:lvl w:ilvl="1" w:tplc="0409000F">
      <w:start w:val="1"/>
      <w:numFmt w:val="decimal"/>
      <w:lvlText w:val="%2."/>
      <w:lvlJc w:val="left"/>
      <w:pPr>
        <w:ind w:left="2880" w:hanging="360"/>
      </w:pPr>
    </w:lvl>
    <w:lvl w:ilvl="2" w:tplc="04090011">
      <w:start w:val="1"/>
      <w:numFmt w:val="decimal"/>
      <w:lvlText w:val="%3)"/>
      <w:lvlJc w:val="left"/>
      <w:pPr>
        <w:ind w:left="3240" w:hanging="180"/>
      </w:pPr>
    </w:lvl>
    <w:lvl w:ilvl="3" w:tplc="04090013">
      <w:start w:val="1"/>
      <w:numFmt w:val="upperRoman"/>
      <w:lvlText w:val="%4."/>
      <w:lvlJc w:val="right"/>
      <w:pPr>
        <w:ind w:left="3780" w:hanging="18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1E74"/>
    <w:multiLevelType w:val="hybridMultilevel"/>
    <w:tmpl w:val="7AE8B992"/>
    <w:lvl w:ilvl="0" w:tplc="FFFFFFFF">
      <w:start w:val="1"/>
      <w:numFmt w:val="decimal"/>
      <w:lvlText w:val="%1."/>
      <w:lvlJc w:val="left"/>
      <w:pPr>
        <w:ind w:left="2880" w:hanging="360"/>
      </w:pPr>
      <w:rPr>
        <w:rFonts w:hint="default"/>
        <w:b w:val="0"/>
        <w:bCs/>
        <w:sz w:val="28"/>
        <w:szCs w:val="28"/>
      </w:rPr>
    </w:lvl>
    <w:lvl w:ilvl="1" w:tplc="04090001">
      <w:start w:val="1"/>
      <w:numFmt w:val="bullet"/>
      <w:lvlText w:val=""/>
      <w:lvlJc w:val="left"/>
      <w:pPr>
        <w:ind w:left="3960" w:hanging="360"/>
      </w:pPr>
      <w:rPr>
        <w:rFonts w:ascii="Symbol" w:hAnsi="Symbol" w:hint="default"/>
      </w:r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A3F96"/>
    <w:multiLevelType w:val="hybridMultilevel"/>
    <w:tmpl w:val="3F529A58"/>
    <w:lvl w:ilvl="0" w:tplc="04090013">
      <w:start w:val="1"/>
      <w:numFmt w:val="upperRoman"/>
      <w:lvlText w:val="%1."/>
      <w:lvlJc w:val="righ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E9870CA"/>
    <w:multiLevelType w:val="hybridMultilevel"/>
    <w:tmpl w:val="B72E0742"/>
    <w:lvl w:ilvl="0" w:tplc="FFFFFFFF">
      <w:start w:val="1"/>
      <w:numFmt w:val="decimal"/>
      <w:lvlText w:val="%1."/>
      <w:lvlJc w:val="left"/>
      <w:pPr>
        <w:ind w:left="2880" w:hanging="360"/>
      </w:pPr>
      <w:rPr>
        <w:rFonts w:hint="default"/>
        <w:b w:val="0"/>
        <w:bCs/>
        <w:sz w:val="28"/>
        <w:szCs w:val="28"/>
      </w:rPr>
    </w:lvl>
    <w:lvl w:ilvl="1" w:tplc="FFFFFFFF">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941455"/>
    <w:multiLevelType w:val="hybridMultilevel"/>
    <w:tmpl w:val="435ED0A2"/>
    <w:lvl w:ilvl="0" w:tplc="FFFFFFFF">
      <w:start w:val="1"/>
      <w:numFmt w:val="decimal"/>
      <w:lvlText w:val="%1."/>
      <w:lvlJc w:val="left"/>
      <w:pPr>
        <w:ind w:left="2880" w:hanging="360"/>
      </w:pPr>
      <w:rPr>
        <w:rFonts w:hint="default"/>
        <w:b w:val="0"/>
        <w:bCs/>
        <w:sz w:val="28"/>
        <w:szCs w:val="28"/>
      </w:rPr>
    </w:lvl>
    <w:lvl w:ilvl="1" w:tplc="04090003">
      <w:start w:val="1"/>
      <w:numFmt w:val="bullet"/>
      <w:lvlText w:val="o"/>
      <w:lvlJc w:val="left"/>
      <w:pPr>
        <w:ind w:left="3960" w:hanging="360"/>
      </w:pPr>
      <w:rPr>
        <w:rFonts w:ascii="Courier New" w:hAnsi="Courier New" w:cs="Courier New" w:hint="default"/>
      </w:r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76F20"/>
    <w:multiLevelType w:val="hybridMultilevel"/>
    <w:tmpl w:val="47087F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36F35054"/>
    <w:multiLevelType w:val="hybridMultilevel"/>
    <w:tmpl w:val="B72E0742"/>
    <w:lvl w:ilvl="0" w:tplc="0409000F">
      <w:start w:val="1"/>
      <w:numFmt w:val="decimal"/>
      <w:lvlText w:val="%1."/>
      <w:lvlJc w:val="left"/>
      <w:pPr>
        <w:ind w:left="2880" w:hanging="360"/>
      </w:pPr>
      <w:rPr>
        <w:rFonts w:hint="default"/>
        <w:b w:val="0"/>
        <w:bCs/>
        <w:sz w:val="28"/>
        <w:szCs w:val="28"/>
      </w:rPr>
    </w:lvl>
    <w:lvl w:ilvl="1" w:tplc="04090013">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B0E394C"/>
    <w:multiLevelType w:val="hybridMultilevel"/>
    <w:tmpl w:val="EBACEA40"/>
    <w:lvl w:ilvl="0" w:tplc="04090003">
      <w:start w:val="1"/>
      <w:numFmt w:val="bullet"/>
      <w:lvlText w:val="o"/>
      <w:lvlJc w:val="left"/>
      <w:pPr>
        <w:ind w:left="4680" w:hanging="360"/>
      </w:pPr>
      <w:rPr>
        <w:rFonts w:ascii="Courier New" w:hAnsi="Courier New" w:cs="Courier New" w:hint="default"/>
      </w:rPr>
    </w:lvl>
    <w:lvl w:ilvl="1" w:tplc="FFFFFFFF" w:tentative="1">
      <w:start w:val="1"/>
      <w:numFmt w:val="bullet"/>
      <w:lvlText w:val="o"/>
      <w:lvlJc w:val="left"/>
      <w:pPr>
        <w:ind w:left="5400" w:hanging="360"/>
      </w:pPr>
      <w:rPr>
        <w:rFonts w:ascii="Courier New" w:hAnsi="Courier New" w:cs="Courier New" w:hint="default"/>
      </w:rPr>
    </w:lvl>
    <w:lvl w:ilvl="2" w:tplc="FFFFFFFF" w:tentative="1">
      <w:start w:val="1"/>
      <w:numFmt w:val="bullet"/>
      <w:lvlText w:val=""/>
      <w:lvlJc w:val="left"/>
      <w:pPr>
        <w:ind w:left="6120" w:hanging="360"/>
      </w:pPr>
      <w:rPr>
        <w:rFonts w:ascii="Wingdings" w:hAnsi="Wingdings" w:hint="default"/>
      </w:rPr>
    </w:lvl>
    <w:lvl w:ilvl="3" w:tplc="FFFFFFFF" w:tentative="1">
      <w:start w:val="1"/>
      <w:numFmt w:val="bullet"/>
      <w:lvlText w:val=""/>
      <w:lvlJc w:val="left"/>
      <w:pPr>
        <w:ind w:left="6840" w:hanging="360"/>
      </w:pPr>
      <w:rPr>
        <w:rFonts w:ascii="Symbol" w:hAnsi="Symbol" w:hint="default"/>
      </w:rPr>
    </w:lvl>
    <w:lvl w:ilvl="4" w:tplc="FFFFFFFF" w:tentative="1">
      <w:start w:val="1"/>
      <w:numFmt w:val="bullet"/>
      <w:lvlText w:val="o"/>
      <w:lvlJc w:val="left"/>
      <w:pPr>
        <w:ind w:left="7560" w:hanging="360"/>
      </w:pPr>
      <w:rPr>
        <w:rFonts w:ascii="Courier New" w:hAnsi="Courier New" w:cs="Courier New" w:hint="default"/>
      </w:rPr>
    </w:lvl>
    <w:lvl w:ilvl="5" w:tplc="FFFFFFFF" w:tentative="1">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18"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240F0"/>
    <w:multiLevelType w:val="hybridMultilevel"/>
    <w:tmpl w:val="E1484BE2"/>
    <w:lvl w:ilvl="0" w:tplc="0409000F">
      <w:start w:val="1"/>
      <w:numFmt w:val="decimal"/>
      <w:lvlText w:val="%1."/>
      <w:lvlJc w:val="left"/>
      <w:pPr>
        <w:ind w:left="54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492606A0"/>
    <w:multiLevelType w:val="hybridMultilevel"/>
    <w:tmpl w:val="3DAA08D0"/>
    <w:lvl w:ilvl="0" w:tplc="1BA02B0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4B570A48"/>
    <w:multiLevelType w:val="hybridMultilevel"/>
    <w:tmpl w:val="6D6E935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5"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57855297"/>
    <w:multiLevelType w:val="hybridMultilevel"/>
    <w:tmpl w:val="6B7E1D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57E11BEE"/>
    <w:multiLevelType w:val="hybridMultilevel"/>
    <w:tmpl w:val="696270FC"/>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591664C0"/>
    <w:multiLevelType w:val="hybridMultilevel"/>
    <w:tmpl w:val="5798E66C"/>
    <w:lvl w:ilvl="0" w:tplc="04090003">
      <w:start w:val="1"/>
      <w:numFmt w:val="bullet"/>
      <w:lvlText w:val="o"/>
      <w:lvlJc w:val="left"/>
      <w:pPr>
        <w:ind w:left="3960" w:hanging="360"/>
      </w:pPr>
      <w:rPr>
        <w:rFonts w:ascii="Courier New" w:hAnsi="Courier New" w:cs="Courier New"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2"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12B51"/>
    <w:multiLevelType w:val="hybridMultilevel"/>
    <w:tmpl w:val="02803B12"/>
    <w:lvl w:ilvl="0" w:tplc="04090001">
      <w:start w:val="1"/>
      <w:numFmt w:val="bullet"/>
      <w:lvlText w:val=""/>
      <w:lvlJc w:val="left"/>
      <w:pPr>
        <w:ind w:left="3960" w:hanging="360"/>
      </w:pPr>
      <w:rPr>
        <w:rFonts w:ascii="Symbol" w:hAnsi="Symbol"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5" w15:restartNumberingAfterBreak="0">
    <w:nsid w:val="635E5481"/>
    <w:multiLevelType w:val="hybridMultilevel"/>
    <w:tmpl w:val="CFC0716C"/>
    <w:lvl w:ilvl="0" w:tplc="04090001">
      <w:start w:val="1"/>
      <w:numFmt w:val="bullet"/>
      <w:lvlText w:val=""/>
      <w:lvlJc w:val="left"/>
      <w:pPr>
        <w:ind w:left="3240" w:hanging="360"/>
      </w:pPr>
      <w:rPr>
        <w:rFonts w:ascii="Symbol" w:hAnsi="Symbol" w:hint="default"/>
        <w:b w:val="0"/>
        <w:bCs/>
        <w:sz w:val="28"/>
        <w:szCs w:val="28"/>
      </w:rPr>
    </w:lvl>
    <w:lvl w:ilvl="1" w:tplc="FFFFFFFF">
      <w:start w:val="1"/>
      <w:numFmt w:val="upperRoman"/>
      <w:lvlText w:val="%2."/>
      <w:lvlJc w:val="right"/>
      <w:pPr>
        <w:ind w:left="432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6"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71F21"/>
    <w:multiLevelType w:val="hybridMultilevel"/>
    <w:tmpl w:val="F44473BE"/>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0"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41" w15:restartNumberingAfterBreak="0">
    <w:nsid w:val="73AE35F6"/>
    <w:multiLevelType w:val="hybridMultilevel"/>
    <w:tmpl w:val="B7BAF2A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2" w15:restartNumberingAfterBreak="0">
    <w:nsid w:val="7BEE238E"/>
    <w:multiLevelType w:val="hybridMultilevel"/>
    <w:tmpl w:val="5582C698"/>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7EBE0271"/>
    <w:multiLevelType w:val="hybridMultilevel"/>
    <w:tmpl w:val="34D6738E"/>
    <w:lvl w:ilvl="0" w:tplc="04090001">
      <w:start w:val="1"/>
      <w:numFmt w:val="bullet"/>
      <w:lvlText w:val=""/>
      <w:lvlJc w:val="left"/>
      <w:pPr>
        <w:ind w:left="3240" w:hanging="360"/>
      </w:pPr>
      <w:rPr>
        <w:rFonts w:ascii="Symbol" w:hAnsi="Symbol" w:hint="default"/>
        <w:b w:val="0"/>
        <w:bCs/>
        <w:sz w:val="28"/>
        <w:szCs w:val="28"/>
      </w:rPr>
    </w:lvl>
    <w:lvl w:ilvl="1" w:tplc="FFFFFFFF">
      <w:start w:val="1"/>
      <w:numFmt w:val="upperRoman"/>
      <w:lvlText w:val="%2."/>
      <w:lvlJc w:val="right"/>
      <w:pPr>
        <w:ind w:left="432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num w:numId="1" w16cid:durableId="1327979589">
    <w:abstractNumId w:val="2"/>
  </w:num>
  <w:num w:numId="2" w16cid:durableId="286401261">
    <w:abstractNumId w:val="38"/>
  </w:num>
  <w:num w:numId="3" w16cid:durableId="854222959">
    <w:abstractNumId w:val="6"/>
  </w:num>
  <w:num w:numId="4" w16cid:durableId="1188249621">
    <w:abstractNumId w:val="9"/>
  </w:num>
  <w:num w:numId="5" w16cid:durableId="906494693">
    <w:abstractNumId w:val="4"/>
  </w:num>
  <w:num w:numId="6" w16cid:durableId="927807035">
    <w:abstractNumId w:val="11"/>
  </w:num>
  <w:num w:numId="7" w16cid:durableId="426120375">
    <w:abstractNumId w:val="26"/>
  </w:num>
  <w:num w:numId="8" w16cid:durableId="771051527">
    <w:abstractNumId w:val="18"/>
  </w:num>
  <w:num w:numId="9" w16cid:durableId="973556927">
    <w:abstractNumId w:val="3"/>
  </w:num>
  <w:num w:numId="10" w16cid:durableId="237981969">
    <w:abstractNumId w:val="37"/>
  </w:num>
  <w:num w:numId="11" w16cid:durableId="878009306">
    <w:abstractNumId w:val="10"/>
  </w:num>
  <w:num w:numId="12" w16cid:durableId="1894343570">
    <w:abstractNumId w:val="1"/>
  </w:num>
  <w:num w:numId="13" w16cid:durableId="89737141">
    <w:abstractNumId w:val="36"/>
  </w:num>
  <w:num w:numId="14" w16cid:durableId="91895299">
    <w:abstractNumId w:val="25"/>
  </w:num>
  <w:num w:numId="15" w16cid:durableId="847449941">
    <w:abstractNumId w:val="33"/>
  </w:num>
  <w:num w:numId="16" w16cid:durableId="1777167223">
    <w:abstractNumId w:val="13"/>
  </w:num>
  <w:num w:numId="17" w16cid:durableId="995453069">
    <w:abstractNumId w:val="19"/>
  </w:num>
  <w:num w:numId="18" w16cid:durableId="1585143816">
    <w:abstractNumId w:val="32"/>
  </w:num>
  <w:num w:numId="19" w16cid:durableId="321206511">
    <w:abstractNumId w:val="27"/>
  </w:num>
  <w:num w:numId="20" w16cid:durableId="531109676">
    <w:abstractNumId w:val="16"/>
  </w:num>
  <w:num w:numId="21" w16cid:durableId="1150437223">
    <w:abstractNumId w:val="40"/>
  </w:num>
  <w:num w:numId="22" w16cid:durableId="1278365640">
    <w:abstractNumId w:val="24"/>
  </w:num>
  <w:num w:numId="23" w16cid:durableId="2100902039">
    <w:abstractNumId w:val="20"/>
  </w:num>
  <w:num w:numId="24" w16cid:durableId="948391772">
    <w:abstractNumId w:val="28"/>
  </w:num>
  <w:num w:numId="25" w16cid:durableId="1868325157">
    <w:abstractNumId w:val="15"/>
  </w:num>
  <w:num w:numId="26" w16cid:durableId="822040931">
    <w:abstractNumId w:val="0"/>
  </w:num>
  <w:num w:numId="27" w16cid:durableId="1701129796">
    <w:abstractNumId w:val="7"/>
  </w:num>
  <w:num w:numId="28" w16cid:durableId="996305966">
    <w:abstractNumId w:val="42"/>
  </w:num>
  <w:num w:numId="29" w16cid:durableId="1462071018">
    <w:abstractNumId w:val="23"/>
  </w:num>
  <w:num w:numId="30" w16cid:durableId="1670134062">
    <w:abstractNumId w:val="30"/>
  </w:num>
  <w:num w:numId="31" w16cid:durableId="1085538855">
    <w:abstractNumId w:val="8"/>
  </w:num>
  <w:num w:numId="32" w16cid:durableId="525558132">
    <w:abstractNumId w:val="39"/>
  </w:num>
  <w:num w:numId="33" w16cid:durableId="173350706">
    <w:abstractNumId w:val="41"/>
  </w:num>
  <w:num w:numId="34" w16cid:durableId="733432151">
    <w:abstractNumId w:val="29"/>
  </w:num>
  <w:num w:numId="35" w16cid:durableId="1730151807">
    <w:abstractNumId w:val="17"/>
  </w:num>
  <w:num w:numId="36" w16cid:durableId="1732075314">
    <w:abstractNumId w:val="21"/>
  </w:num>
  <w:num w:numId="37" w16cid:durableId="1741900265">
    <w:abstractNumId w:val="31"/>
  </w:num>
  <w:num w:numId="38" w16cid:durableId="56320511">
    <w:abstractNumId w:val="34"/>
  </w:num>
  <w:num w:numId="39" w16cid:durableId="19625102">
    <w:abstractNumId w:val="14"/>
  </w:num>
  <w:num w:numId="40" w16cid:durableId="1670910399">
    <w:abstractNumId w:val="22"/>
  </w:num>
  <w:num w:numId="41" w16cid:durableId="248200544">
    <w:abstractNumId w:val="5"/>
  </w:num>
  <w:num w:numId="42" w16cid:durableId="323247232">
    <w:abstractNumId w:val="35"/>
  </w:num>
  <w:num w:numId="43" w16cid:durableId="1159611183">
    <w:abstractNumId w:val="43"/>
  </w:num>
  <w:num w:numId="44" w16cid:durableId="1137647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5337"/>
    <w:rsid w:val="00012D1E"/>
    <w:rsid w:val="00023081"/>
    <w:rsid w:val="000314C5"/>
    <w:rsid w:val="0003166E"/>
    <w:rsid w:val="00043316"/>
    <w:rsid w:val="00050FB3"/>
    <w:rsid w:val="0005758C"/>
    <w:rsid w:val="00062E0A"/>
    <w:rsid w:val="0006360B"/>
    <w:rsid w:val="0007288C"/>
    <w:rsid w:val="00073909"/>
    <w:rsid w:val="00073C48"/>
    <w:rsid w:val="00077644"/>
    <w:rsid w:val="00084237"/>
    <w:rsid w:val="00086B69"/>
    <w:rsid w:val="00094E97"/>
    <w:rsid w:val="00095054"/>
    <w:rsid w:val="000A2E59"/>
    <w:rsid w:val="000A5472"/>
    <w:rsid w:val="000B0258"/>
    <w:rsid w:val="000B1E06"/>
    <w:rsid w:val="000B38FF"/>
    <w:rsid w:val="000E33A9"/>
    <w:rsid w:val="000E35D5"/>
    <w:rsid w:val="000F03C7"/>
    <w:rsid w:val="000F0642"/>
    <w:rsid w:val="000F0D34"/>
    <w:rsid w:val="001075AF"/>
    <w:rsid w:val="001103C1"/>
    <w:rsid w:val="00131D60"/>
    <w:rsid w:val="00135958"/>
    <w:rsid w:val="00145AA4"/>
    <w:rsid w:val="00156277"/>
    <w:rsid w:val="00156A4A"/>
    <w:rsid w:val="00160343"/>
    <w:rsid w:val="00166776"/>
    <w:rsid w:val="00167407"/>
    <w:rsid w:val="00174BBB"/>
    <w:rsid w:val="00190B42"/>
    <w:rsid w:val="001A51D3"/>
    <w:rsid w:val="001A59DD"/>
    <w:rsid w:val="001B3430"/>
    <w:rsid w:val="001B3E47"/>
    <w:rsid w:val="001B45D3"/>
    <w:rsid w:val="001B6DB8"/>
    <w:rsid w:val="001D4777"/>
    <w:rsid w:val="001E7B8B"/>
    <w:rsid w:val="001F1A59"/>
    <w:rsid w:val="0020654D"/>
    <w:rsid w:val="0021131D"/>
    <w:rsid w:val="00212898"/>
    <w:rsid w:val="00214201"/>
    <w:rsid w:val="00224451"/>
    <w:rsid w:val="00226C32"/>
    <w:rsid w:val="00227686"/>
    <w:rsid w:val="002322C5"/>
    <w:rsid w:val="00233A15"/>
    <w:rsid w:val="00234763"/>
    <w:rsid w:val="00235745"/>
    <w:rsid w:val="0023686C"/>
    <w:rsid w:val="00252930"/>
    <w:rsid w:val="00257DA3"/>
    <w:rsid w:val="00266B58"/>
    <w:rsid w:val="00270808"/>
    <w:rsid w:val="00271024"/>
    <w:rsid w:val="002715B6"/>
    <w:rsid w:val="00271F4E"/>
    <w:rsid w:val="00274212"/>
    <w:rsid w:val="002815BA"/>
    <w:rsid w:val="0028544F"/>
    <w:rsid w:val="002A061C"/>
    <w:rsid w:val="002A5151"/>
    <w:rsid w:val="002B6356"/>
    <w:rsid w:val="002D1B45"/>
    <w:rsid w:val="002D48EC"/>
    <w:rsid w:val="002D609A"/>
    <w:rsid w:val="002E2FAE"/>
    <w:rsid w:val="002F107B"/>
    <w:rsid w:val="0031167B"/>
    <w:rsid w:val="0031248C"/>
    <w:rsid w:val="00314F44"/>
    <w:rsid w:val="00316E62"/>
    <w:rsid w:val="00326E5E"/>
    <w:rsid w:val="003470A0"/>
    <w:rsid w:val="00354738"/>
    <w:rsid w:val="003607AD"/>
    <w:rsid w:val="00364AEA"/>
    <w:rsid w:val="00367777"/>
    <w:rsid w:val="00371869"/>
    <w:rsid w:val="00374C0A"/>
    <w:rsid w:val="0037505C"/>
    <w:rsid w:val="003815ED"/>
    <w:rsid w:val="00382513"/>
    <w:rsid w:val="00386A97"/>
    <w:rsid w:val="003901A3"/>
    <w:rsid w:val="003953A8"/>
    <w:rsid w:val="003A415F"/>
    <w:rsid w:val="003A6A73"/>
    <w:rsid w:val="003B07AE"/>
    <w:rsid w:val="003C16E9"/>
    <w:rsid w:val="003D571F"/>
    <w:rsid w:val="003E090A"/>
    <w:rsid w:val="003E26A5"/>
    <w:rsid w:val="003E432F"/>
    <w:rsid w:val="003F71CA"/>
    <w:rsid w:val="00402866"/>
    <w:rsid w:val="00405F84"/>
    <w:rsid w:val="00430573"/>
    <w:rsid w:val="00430796"/>
    <w:rsid w:val="004459A2"/>
    <w:rsid w:val="0045273D"/>
    <w:rsid w:val="00452BFD"/>
    <w:rsid w:val="0045443E"/>
    <w:rsid w:val="00460167"/>
    <w:rsid w:val="004663C3"/>
    <w:rsid w:val="00476C92"/>
    <w:rsid w:val="00486294"/>
    <w:rsid w:val="004928B4"/>
    <w:rsid w:val="004A0AEE"/>
    <w:rsid w:val="004B5E08"/>
    <w:rsid w:val="004B6F80"/>
    <w:rsid w:val="004B7099"/>
    <w:rsid w:val="004D1D49"/>
    <w:rsid w:val="004D3D9B"/>
    <w:rsid w:val="004D46D9"/>
    <w:rsid w:val="004E2C1E"/>
    <w:rsid w:val="004E77ED"/>
    <w:rsid w:val="004F223B"/>
    <w:rsid w:val="004F576B"/>
    <w:rsid w:val="005073D9"/>
    <w:rsid w:val="00511E4B"/>
    <w:rsid w:val="0051243E"/>
    <w:rsid w:val="005136C9"/>
    <w:rsid w:val="00515534"/>
    <w:rsid w:val="00521685"/>
    <w:rsid w:val="00521771"/>
    <w:rsid w:val="0052285C"/>
    <w:rsid w:val="005257A9"/>
    <w:rsid w:val="00527E0A"/>
    <w:rsid w:val="00530F58"/>
    <w:rsid w:val="00540BDB"/>
    <w:rsid w:val="00543470"/>
    <w:rsid w:val="005455F5"/>
    <w:rsid w:val="00551D38"/>
    <w:rsid w:val="00552CC9"/>
    <w:rsid w:val="00554833"/>
    <w:rsid w:val="00555839"/>
    <w:rsid w:val="00556949"/>
    <w:rsid w:val="00557775"/>
    <w:rsid w:val="00561707"/>
    <w:rsid w:val="0056279F"/>
    <w:rsid w:val="0056369E"/>
    <w:rsid w:val="00567F98"/>
    <w:rsid w:val="00571975"/>
    <w:rsid w:val="005720A5"/>
    <w:rsid w:val="00573620"/>
    <w:rsid w:val="00581ED9"/>
    <w:rsid w:val="0058374F"/>
    <w:rsid w:val="005A1317"/>
    <w:rsid w:val="005A18AB"/>
    <w:rsid w:val="005A2E7A"/>
    <w:rsid w:val="005A6983"/>
    <w:rsid w:val="005A6B78"/>
    <w:rsid w:val="005A7B69"/>
    <w:rsid w:val="005C3C91"/>
    <w:rsid w:val="005C4A60"/>
    <w:rsid w:val="005C4FA3"/>
    <w:rsid w:val="005C6D3D"/>
    <w:rsid w:val="005D6022"/>
    <w:rsid w:val="005D6671"/>
    <w:rsid w:val="005E5664"/>
    <w:rsid w:val="005F2AC1"/>
    <w:rsid w:val="005F3180"/>
    <w:rsid w:val="005F5682"/>
    <w:rsid w:val="005F5E5E"/>
    <w:rsid w:val="0060486E"/>
    <w:rsid w:val="006062A7"/>
    <w:rsid w:val="00606506"/>
    <w:rsid w:val="00606595"/>
    <w:rsid w:val="00607E3F"/>
    <w:rsid w:val="00610ACA"/>
    <w:rsid w:val="00610FFA"/>
    <w:rsid w:val="006214E4"/>
    <w:rsid w:val="00623967"/>
    <w:rsid w:val="00623C12"/>
    <w:rsid w:val="006247D3"/>
    <w:rsid w:val="00625F5C"/>
    <w:rsid w:val="0062778E"/>
    <w:rsid w:val="006343F5"/>
    <w:rsid w:val="006365D3"/>
    <w:rsid w:val="00636B4E"/>
    <w:rsid w:val="006429A9"/>
    <w:rsid w:val="00642D1A"/>
    <w:rsid w:val="0064347C"/>
    <w:rsid w:val="0064446A"/>
    <w:rsid w:val="0064723D"/>
    <w:rsid w:val="006538AB"/>
    <w:rsid w:val="00662183"/>
    <w:rsid w:val="00663E22"/>
    <w:rsid w:val="00672072"/>
    <w:rsid w:val="00674DBD"/>
    <w:rsid w:val="006908AF"/>
    <w:rsid w:val="00692E6B"/>
    <w:rsid w:val="006A1240"/>
    <w:rsid w:val="006A4231"/>
    <w:rsid w:val="006A6667"/>
    <w:rsid w:val="006A68DA"/>
    <w:rsid w:val="006B3ADC"/>
    <w:rsid w:val="006B60FA"/>
    <w:rsid w:val="006B7F2F"/>
    <w:rsid w:val="006D7AEF"/>
    <w:rsid w:val="006E2658"/>
    <w:rsid w:val="006E6050"/>
    <w:rsid w:val="006F7DBC"/>
    <w:rsid w:val="00707DD9"/>
    <w:rsid w:val="00713BBA"/>
    <w:rsid w:val="007158D0"/>
    <w:rsid w:val="00720257"/>
    <w:rsid w:val="00723F9B"/>
    <w:rsid w:val="0072582B"/>
    <w:rsid w:val="0074241A"/>
    <w:rsid w:val="00744525"/>
    <w:rsid w:val="00746214"/>
    <w:rsid w:val="00747ED8"/>
    <w:rsid w:val="00750A16"/>
    <w:rsid w:val="007521AD"/>
    <w:rsid w:val="0075362D"/>
    <w:rsid w:val="00754583"/>
    <w:rsid w:val="00766B60"/>
    <w:rsid w:val="007804A5"/>
    <w:rsid w:val="007809B9"/>
    <w:rsid w:val="007847D4"/>
    <w:rsid w:val="0078779D"/>
    <w:rsid w:val="007911C3"/>
    <w:rsid w:val="0079170F"/>
    <w:rsid w:val="00795DD0"/>
    <w:rsid w:val="007A0BC8"/>
    <w:rsid w:val="007A19B3"/>
    <w:rsid w:val="007A3395"/>
    <w:rsid w:val="007A3ED8"/>
    <w:rsid w:val="007B71A1"/>
    <w:rsid w:val="007D782C"/>
    <w:rsid w:val="007D7BBA"/>
    <w:rsid w:val="007E20A1"/>
    <w:rsid w:val="007E2435"/>
    <w:rsid w:val="007E265C"/>
    <w:rsid w:val="007E6421"/>
    <w:rsid w:val="007E66E7"/>
    <w:rsid w:val="007F1CDD"/>
    <w:rsid w:val="00800085"/>
    <w:rsid w:val="008128DD"/>
    <w:rsid w:val="008273C3"/>
    <w:rsid w:val="008321BD"/>
    <w:rsid w:val="0083597A"/>
    <w:rsid w:val="00837861"/>
    <w:rsid w:val="00866831"/>
    <w:rsid w:val="0087035C"/>
    <w:rsid w:val="008719CA"/>
    <w:rsid w:val="00873152"/>
    <w:rsid w:val="008743D0"/>
    <w:rsid w:val="00881F48"/>
    <w:rsid w:val="008838B9"/>
    <w:rsid w:val="00890E7B"/>
    <w:rsid w:val="008914D4"/>
    <w:rsid w:val="008918DF"/>
    <w:rsid w:val="008948A3"/>
    <w:rsid w:val="00895494"/>
    <w:rsid w:val="008A0BE6"/>
    <w:rsid w:val="008A34FA"/>
    <w:rsid w:val="008A4A51"/>
    <w:rsid w:val="008B20FF"/>
    <w:rsid w:val="008B46EA"/>
    <w:rsid w:val="008C2C8E"/>
    <w:rsid w:val="008C2DFF"/>
    <w:rsid w:val="008D1523"/>
    <w:rsid w:val="008E11A6"/>
    <w:rsid w:val="008E5A53"/>
    <w:rsid w:val="008E77AC"/>
    <w:rsid w:val="008F139F"/>
    <w:rsid w:val="0090257A"/>
    <w:rsid w:val="00904D12"/>
    <w:rsid w:val="00914311"/>
    <w:rsid w:val="009234E2"/>
    <w:rsid w:val="009255AF"/>
    <w:rsid w:val="00935B34"/>
    <w:rsid w:val="009410D3"/>
    <w:rsid w:val="009426EA"/>
    <w:rsid w:val="009451F6"/>
    <w:rsid w:val="009457E6"/>
    <w:rsid w:val="00947D01"/>
    <w:rsid w:val="009568D9"/>
    <w:rsid w:val="00966684"/>
    <w:rsid w:val="009708BC"/>
    <w:rsid w:val="009774C0"/>
    <w:rsid w:val="00983585"/>
    <w:rsid w:val="00986431"/>
    <w:rsid w:val="009907BC"/>
    <w:rsid w:val="00990AC2"/>
    <w:rsid w:val="00992B2F"/>
    <w:rsid w:val="00993B91"/>
    <w:rsid w:val="009971C5"/>
    <w:rsid w:val="009A0020"/>
    <w:rsid w:val="009A2644"/>
    <w:rsid w:val="009A39F8"/>
    <w:rsid w:val="009A4B0B"/>
    <w:rsid w:val="009A5F52"/>
    <w:rsid w:val="009B7A43"/>
    <w:rsid w:val="009C0D65"/>
    <w:rsid w:val="009C18E7"/>
    <w:rsid w:val="009C2B57"/>
    <w:rsid w:val="009C3F69"/>
    <w:rsid w:val="009C47B3"/>
    <w:rsid w:val="009D1395"/>
    <w:rsid w:val="009D16BF"/>
    <w:rsid w:val="009E0EDE"/>
    <w:rsid w:val="009E3E17"/>
    <w:rsid w:val="009F517A"/>
    <w:rsid w:val="009F6DED"/>
    <w:rsid w:val="00A01889"/>
    <w:rsid w:val="00A059E9"/>
    <w:rsid w:val="00A11FC3"/>
    <w:rsid w:val="00A22063"/>
    <w:rsid w:val="00A226AE"/>
    <w:rsid w:val="00A22B89"/>
    <w:rsid w:val="00A2419F"/>
    <w:rsid w:val="00A47AE7"/>
    <w:rsid w:val="00A53505"/>
    <w:rsid w:val="00A5719F"/>
    <w:rsid w:val="00A911D0"/>
    <w:rsid w:val="00A9471E"/>
    <w:rsid w:val="00AD7E3C"/>
    <w:rsid w:val="00AF68A1"/>
    <w:rsid w:val="00B264BF"/>
    <w:rsid w:val="00B35E7B"/>
    <w:rsid w:val="00B36881"/>
    <w:rsid w:val="00B40DDC"/>
    <w:rsid w:val="00B43371"/>
    <w:rsid w:val="00B531C4"/>
    <w:rsid w:val="00B60801"/>
    <w:rsid w:val="00B64681"/>
    <w:rsid w:val="00B732DE"/>
    <w:rsid w:val="00B80DC2"/>
    <w:rsid w:val="00B85726"/>
    <w:rsid w:val="00B87E1C"/>
    <w:rsid w:val="00B95D05"/>
    <w:rsid w:val="00B9612C"/>
    <w:rsid w:val="00BC5BB2"/>
    <w:rsid w:val="00BC63AF"/>
    <w:rsid w:val="00BE45BD"/>
    <w:rsid w:val="00BF1E01"/>
    <w:rsid w:val="00BF40EE"/>
    <w:rsid w:val="00BF6913"/>
    <w:rsid w:val="00C006BD"/>
    <w:rsid w:val="00C00E00"/>
    <w:rsid w:val="00C010D6"/>
    <w:rsid w:val="00C0365A"/>
    <w:rsid w:val="00C06F27"/>
    <w:rsid w:val="00C07168"/>
    <w:rsid w:val="00C07437"/>
    <w:rsid w:val="00C14068"/>
    <w:rsid w:val="00C17F15"/>
    <w:rsid w:val="00C25AA7"/>
    <w:rsid w:val="00C25F93"/>
    <w:rsid w:val="00C2677C"/>
    <w:rsid w:val="00C3112E"/>
    <w:rsid w:val="00C63EEB"/>
    <w:rsid w:val="00C74828"/>
    <w:rsid w:val="00C85611"/>
    <w:rsid w:val="00C9162A"/>
    <w:rsid w:val="00CA58E2"/>
    <w:rsid w:val="00CA5BAA"/>
    <w:rsid w:val="00CB03D6"/>
    <w:rsid w:val="00CD1D73"/>
    <w:rsid w:val="00CD2117"/>
    <w:rsid w:val="00CD570C"/>
    <w:rsid w:val="00D1023D"/>
    <w:rsid w:val="00D1383B"/>
    <w:rsid w:val="00D17B9F"/>
    <w:rsid w:val="00D20B6C"/>
    <w:rsid w:val="00D2774E"/>
    <w:rsid w:val="00D33D53"/>
    <w:rsid w:val="00D34C15"/>
    <w:rsid w:val="00D365B0"/>
    <w:rsid w:val="00D43F4D"/>
    <w:rsid w:val="00D61A4C"/>
    <w:rsid w:val="00D66050"/>
    <w:rsid w:val="00D76062"/>
    <w:rsid w:val="00D8164B"/>
    <w:rsid w:val="00D8228F"/>
    <w:rsid w:val="00D85A02"/>
    <w:rsid w:val="00D85ECB"/>
    <w:rsid w:val="00D94B0D"/>
    <w:rsid w:val="00D973B3"/>
    <w:rsid w:val="00D97838"/>
    <w:rsid w:val="00DA065E"/>
    <w:rsid w:val="00DA2477"/>
    <w:rsid w:val="00DA4E3A"/>
    <w:rsid w:val="00DA69F4"/>
    <w:rsid w:val="00DA7A20"/>
    <w:rsid w:val="00DB05A5"/>
    <w:rsid w:val="00DB0B73"/>
    <w:rsid w:val="00DC3238"/>
    <w:rsid w:val="00DC5B10"/>
    <w:rsid w:val="00DD0380"/>
    <w:rsid w:val="00DD583B"/>
    <w:rsid w:val="00DD750A"/>
    <w:rsid w:val="00DD7CBC"/>
    <w:rsid w:val="00DE1112"/>
    <w:rsid w:val="00DF1E56"/>
    <w:rsid w:val="00DF6E79"/>
    <w:rsid w:val="00E00466"/>
    <w:rsid w:val="00E04048"/>
    <w:rsid w:val="00E10ABB"/>
    <w:rsid w:val="00E1322B"/>
    <w:rsid w:val="00E14D39"/>
    <w:rsid w:val="00E17C7F"/>
    <w:rsid w:val="00E2002E"/>
    <w:rsid w:val="00E21F3D"/>
    <w:rsid w:val="00E268B0"/>
    <w:rsid w:val="00E3148F"/>
    <w:rsid w:val="00E42B81"/>
    <w:rsid w:val="00E659FC"/>
    <w:rsid w:val="00E70D23"/>
    <w:rsid w:val="00E72C4D"/>
    <w:rsid w:val="00E80E0D"/>
    <w:rsid w:val="00E93829"/>
    <w:rsid w:val="00EB156E"/>
    <w:rsid w:val="00EB4EC5"/>
    <w:rsid w:val="00ED56F6"/>
    <w:rsid w:val="00EE2A1F"/>
    <w:rsid w:val="00EE4615"/>
    <w:rsid w:val="00EE7B55"/>
    <w:rsid w:val="00EF1DAC"/>
    <w:rsid w:val="00EF5DD8"/>
    <w:rsid w:val="00F02F7D"/>
    <w:rsid w:val="00F031C2"/>
    <w:rsid w:val="00F0346B"/>
    <w:rsid w:val="00F0489C"/>
    <w:rsid w:val="00F05813"/>
    <w:rsid w:val="00F0657E"/>
    <w:rsid w:val="00F06EFA"/>
    <w:rsid w:val="00F07078"/>
    <w:rsid w:val="00F142EB"/>
    <w:rsid w:val="00F224D0"/>
    <w:rsid w:val="00F2281C"/>
    <w:rsid w:val="00F256F1"/>
    <w:rsid w:val="00F25826"/>
    <w:rsid w:val="00F26CF9"/>
    <w:rsid w:val="00F346F6"/>
    <w:rsid w:val="00F35919"/>
    <w:rsid w:val="00F423BA"/>
    <w:rsid w:val="00F434B2"/>
    <w:rsid w:val="00F46DB4"/>
    <w:rsid w:val="00F50ACF"/>
    <w:rsid w:val="00F668C8"/>
    <w:rsid w:val="00F750A7"/>
    <w:rsid w:val="00F8779D"/>
    <w:rsid w:val="00F92678"/>
    <w:rsid w:val="00F9339F"/>
    <w:rsid w:val="00FA6732"/>
    <w:rsid w:val="00FB00B4"/>
    <w:rsid w:val="00FB3121"/>
    <w:rsid w:val="00FC2D62"/>
    <w:rsid w:val="00FC5826"/>
    <w:rsid w:val="00FD7AE4"/>
    <w:rsid w:val="00FD7FFA"/>
    <w:rsid w:val="00FE103F"/>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96915749420?pwd=njxy40QmEGHB7cR3qIS7qwiaGgTOO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131D60"/>
    <w:rsid w:val="00203786"/>
    <w:rsid w:val="002322C5"/>
    <w:rsid w:val="00271F4E"/>
    <w:rsid w:val="00297357"/>
    <w:rsid w:val="00316E62"/>
    <w:rsid w:val="00342C8D"/>
    <w:rsid w:val="003470A0"/>
    <w:rsid w:val="003607AD"/>
    <w:rsid w:val="003A6244"/>
    <w:rsid w:val="003E090A"/>
    <w:rsid w:val="003E26A5"/>
    <w:rsid w:val="003E432F"/>
    <w:rsid w:val="003E7AE8"/>
    <w:rsid w:val="004459A2"/>
    <w:rsid w:val="004505A1"/>
    <w:rsid w:val="00497B67"/>
    <w:rsid w:val="004B41E1"/>
    <w:rsid w:val="004D34C2"/>
    <w:rsid w:val="004E4538"/>
    <w:rsid w:val="00515534"/>
    <w:rsid w:val="005510FC"/>
    <w:rsid w:val="00557775"/>
    <w:rsid w:val="0058374F"/>
    <w:rsid w:val="005A6B78"/>
    <w:rsid w:val="005C4A60"/>
    <w:rsid w:val="005E5664"/>
    <w:rsid w:val="005F5E5E"/>
    <w:rsid w:val="00623967"/>
    <w:rsid w:val="0062778E"/>
    <w:rsid w:val="006429A9"/>
    <w:rsid w:val="0064723D"/>
    <w:rsid w:val="006922A3"/>
    <w:rsid w:val="006B3ADC"/>
    <w:rsid w:val="006C7956"/>
    <w:rsid w:val="006E2658"/>
    <w:rsid w:val="006E2DE0"/>
    <w:rsid w:val="006E6050"/>
    <w:rsid w:val="0070557E"/>
    <w:rsid w:val="00746214"/>
    <w:rsid w:val="0074751F"/>
    <w:rsid w:val="0075362D"/>
    <w:rsid w:val="00753CB8"/>
    <w:rsid w:val="007E6421"/>
    <w:rsid w:val="008273C3"/>
    <w:rsid w:val="00847F98"/>
    <w:rsid w:val="008A4A51"/>
    <w:rsid w:val="008B46EA"/>
    <w:rsid w:val="008D1523"/>
    <w:rsid w:val="009255AF"/>
    <w:rsid w:val="00976688"/>
    <w:rsid w:val="00997CEB"/>
    <w:rsid w:val="009A39F8"/>
    <w:rsid w:val="009A60E0"/>
    <w:rsid w:val="009C2B57"/>
    <w:rsid w:val="00A47AE7"/>
    <w:rsid w:val="00A5754C"/>
    <w:rsid w:val="00A911D0"/>
    <w:rsid w:val="00AB4113"/>
    <w:rsid w:val="00AB797D"/>
    <w:rsid w:val="00B87E1C"/>
    <w:rsid w:val="00B9612C"/>
    <w:rsid w:val="00BD4500"/>
    <w:rsid w:val="00C2677C"/>
    <w:rsid w:val="00C528E8"/>
    <w:rsid w:val="00C713B5"/>
    <w:rsid w:val="00C83510"/>
    <w:rsid w:val="00C9162A"/>
    <w:rsid w:val="00CB03D6"/>
    <w:rsid w:val="00CD1D73"/>
    <w:rsid w:val="00D17B9F"/>
    <w:rsid w:val="00D92645"/>
    <w:rsid w:val="00DA7A20"/>
    <w:rsid w:val="00DD750A"/>
    <w:rsid w:val="00DE7C02"/>
    <w:rsid w:val="00E02587"/>
    <w:rsid w:val="00E2303B"/>
    <w:rsid w:val="00E268B0"/>
    <w:rsid w:val="00E70D23"/>
    <w:rsid w:val="00E80E0D"/>
    <w:rsid w:val="00EB4EC5"/>
    <w:rsid w:val="00F07078"/>
    <w:rsid w:val="00F256F1"/>
    <w:rsid w:val="00F25826"/>
    <w:rsid w:val="00F4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3.xml><?xml version="1.0" encoding="utf-8"?>
<ds:datastoreItem xmlns:ds="http://schemas.openxmlformats.org/officeDocument/2006/customXml" ds:itemID="{5EB847F1-9171-46AA-91A5-BBBF2101DD77}">
  <ds:schemaRefs>
    <ds:schemaRef ds:uri="http://schemas.microsoft.com/sharepoint/v3/contenttype/forms"/>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562</Words>
  <Characters>3201</Characters>
  <Application>Microsoft Office Word</Application>
  <DocSecurity>4</DocSecurity>
  <Lines>114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Aliferis-Gjerde, Maria@DOR</cp:lastModifiedBy>
  <cp:revision>2</cp:revision>
  <cp:lastPrinted>2026-01-02T17:08:00Z</cp:lastPrinted>
  <dcterms:created xsi:type="dcterms:W3CDTF">2026-03-25T18:06:00Z</dcterms:created>
  <dcterms:modified xsi:type="dcterms:W3CDTF">2026-03-25T18:06:00Z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