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048102EF" w:rsidR="008A0BE6" w:rsidRPr="005A18AB" w:rsidRDefault="001075AF" w:rsidP="005A18AB">
      <w:pPr>
        <w:jc w:val="center"/>
        <w:rPr>
          <w:rFonts w:ascii="Arial" w:hAnsi="Arial" w:cs="Arial"/>
          <w:b/>
          <w:bCs/>
          <w:sz w:val="28"/>
          <w:szCs w:val="28"/>
        </w:rPr>
      </w:pPr>
      <w:r>
        <w:rPr>
          <w:rFonts w:ascii="Arial" w:hAnsi="Arial" w:cs="Arial"/>
          <w:b/>
          <w:bCs/>
          <w:sz w:val="28"/>
          <w:szCs w:val="28"/>
        </w:rPr>
        <w:t>March</w:t>
      </w:r>
      <w:r w:rsidR="007E66E7" w:rsidRPr="005A18AB">
        <w:rPr>
          <w:rFonts w:ascii="Arial" w:hAnsi="Arial" w:cs="Arial"/>
          <w:b/>
          <w:bCs/>
          <w:sz w:val="28"/>
          <w:szCs w:val="28"/>
        </w:rPr>
        <w:t xml:space="preserve"> </w:t>
      </w:r>
      <w:r w:rsidR="00227686">
        <w:rPr>
          <w:rFonts w:ascii="Arial" w:hAnsi="Arial" w:cs="Arial"/>
          <w:b/>
          <w:bCs/>
          <w:sz w:val="28"/>
          <w:szCs w:val="28"/>
        </w:rPr>
        <w:t>12</w:t>
      </w:r>
      <w:r w:rsidR="00511E4B" w:rsidRPr="005A18AB">
        <w:rPr>
          <w:rFonts w:ascii="Arial" w:hAnsi="Arial" w:cs="Arial"/>
          <w:b/>
          <w:bCs/>
          <w:sz w:val="28"/>
          <w:szCs w:val="28"/>
        </w:rPr>
        <w:t>, 202</w:t>
      </w:r>
      <w:r w:rsidR="008A0BE6" w:rsidRPr="005A18AB">
        <w:rPr>
          <w:rFonts w:ascii="Arial" w:hAnsi="Arial" w:cs="Arial"/>
          <w:b/>
          <w:bCs/>
          <w:sz w:val="28"/>
          <w:szCs w:val="28"/>
        </w:rPr>
        <w:t>5</w:t>
      </w:r>
    </w:p>
    <w:p w14:paraId="56BE70B4" w14:textId="7FBC0AD1" w:rsidR="00511E4B" w:rsidRPr="005A18AB" w:rsidRDefault="00511E4B" w:rsidP="005A18AB">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 xml:space="preserve">0 a.m. – </w:t>
      </w:r>
      <w:r w:rsidR="001075AF">
        <w:rPr>
          <w:rFonts w:ascii="Arial" w:hAnsi="Arial" w:cs="Arial"/>
          <w:b/>
          <w:bCs/>
          <w:sz w:val="28"/>
          <w:szCs w:val="28"/>
        </w:rPr>
        <w:t>4</w:t>
      </w:r>
      <w:r w:rsidRPr="005A18AB">
        <w:rPr>
          <w:rFonts w:ascii="Arial" w:hAnsi="Arial" w:cs="Arial"/>
          <w:b/>
          <w:bCs/>
          <w:sz w:val="28"/>
          <w:szCs w:val="28"/>
        </w:rPr>
        <w:t>:</w:t>
      </w:r>
      <w:r w:rsidR="001075AF">
        <w:rPr>
          <w:rFonts w:ascii="Arial" w:hAnsi="Arial" w:cs="Arial"/>
          <w:b/>
          <w:bCs/>
          <w:sz w:val="28"/>
          <w:szCs w:val="28"/>
        </w:rPr>
        <w:t>3</w:t>
      </w:r>
      <w:r w:rsidRPr="005A18AB">
        <w:rPr>
          <w:rFonts w:ascii="Arial" w:hAnsi="Arial" w:cs="Arial"/>
          <w:b/>
          <w:bCs/>
          <w:sz w:val="28"/>
          <w:szCs w:val="28"/>
        </w:rPr>
        <w:t>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77554CAD" w:rsidR="00556949" w:rsidRDefault="00000000"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00B85726">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6BF8AEF3" w14:textId="0758F4EF" w:rsidR="004D46D9" w:rsidRDefault="005073D9" w:rsidP="005073D9">
      <w:pPr>
        <w:spacing w:after="40"/>
        <w:rPr>
          <w:rFonts w:ascii="Arial" w:hAnsi="Arial" w:cs="Arial"/>
          <w:sz w:val="28"/>
          <w:szCs w:val="28"/>
        </w:rPr>
      </w:pPr>
      <w:r w:rsidRPr="0005758C">
        <w:rPr>
          <w:rFonts w:ascii="Arial" w:hAnsi="Arial" w:cs="Arial"/>
          <w:b/>
          <w:bCs/>
          <w:sz w:val="28"/>
          <w:szCs w:val="28"/>
        </w:rPr>
        <w:t>Please Read:</w:t>
      </w:r>
      <w:r>
        <w:rPr>
          <w:rFonts w:ascii="Arial" w:hAnsi="Arial" w:cs="Arial"/>
          <w:sz w:val="28"/>
          <w:szCs w:val="28"/>
        </w:rPr>
        <w:t xml:space="preserve"> </w:t>
      </w:r>
      <w:r w:rsidR="0005758C">
        <w:rPr>
          <w:rFonts w:ascii="Arial" w:hAnsi="Arial" w:cs="Arial"/>
          <w:sz w:val="28"/>
          <w:szCs w:val="28"/>
        </w:rPr>
        <w:t xml:space="preserve">    </w:t>
      </w:r>
      <w:r w:rsidR="00966684">
        <w:rPr>
          <w:rFonts w:ascii="Arial" w:hAnsi="Arial" w:cs="Arial"/>
          <w:sz w:val="28"/>
          <w:szCs w:val="28"/>
        </w:rPr>
        <w:t>February 12</w:t>
      </w:r>
      <w:r w:rsidR="00C3112E">
        <w:rPr>
          <w:rFonts w:ascii="Arial" w:hAnsi="Arial" w:cs="Arial"/>
          <w:sz w:val="28"/>
          <w:szCs w:val="28"/>
        </w:rPr>
        <w:t>,</w:t>
      </w:r>
      <w:r w:rsidR="004D46D9">
        <w:rPr>
          <w:rFonts w:ascii="Arial" w:hAnsi="Arial" w:cs="Arial"/>
          <w:sz w:val="28"/>
          <w:szCs w:val="28"/>
        </w:rPr>
        <w:t xml:space="preserve"> 2026, </w:t>
      </w:r>
      <w:r w:rsidR="004D46D9" w:rsidRPr="123F3A01">
        <w:rPr>
          <w:rFonts w:ascii="Arial" w:hAnsi="Arial" w:cs="Arial"/>
          <w:sz w:val="28"/>
          <w:szCs w:val="28"/>
        </w:rPr>
        <w:t>Sub-Committee</w:t>
      </w:r>
      <w:r w:rsidR="009D1395">
        <w:rPr>
          <w:rFonts w:ascii="Arial" w:hAnsi="Arial" w:cs="Arial"/>
          <w:sz w:val="28"/>
          <w:szCs w:val="28"/>
        </w:rPr>
        <w:t xml:space="preserve"> </w:t>
      </w:r>
      <w:r w:rsidR="004D46D9" w:rsidRPr="123F3A01">
        <w:rPr>
          <w:rFonts w:ascii="Arial" w:hAnsi="Arial" w:cs="Arial"/>
          <w:sz w:val="28"/>
          <w:szCs w:val="28"/>
        </w:rPr>
        <w:t>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4EC5317D"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B64681">
        <w:rPr>
          <w:rFonts w:ascii="Arial" w:hAnsi="Arial" w:cs="Arial"/>
          <w:sz w:val="28"/>
          <w:szCs w:val="28"/>
        </w:rPr>
        <w:t>4</w:t>
      </w:r>
      <w:r w:rsidR="00A01889" w:rsidRPr="007804A5">
        <w:rPr>
          <w:rFonts w:ascii="Arial" w:hAnsi="Arial" w:cs="Arial"/>
          <w:sz w:val="28"/>
          <w:szCs w:val="28"/>
        </w:rPr>
        <w:t>0</w:t>
      </w:r>
      <w:r w:rsidR="002815BA" w:rsidRPr="007804A5">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06FEE9C7"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0E439C98"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F6C9181" w14:textId="2F4D1CC0"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9C3F69" w:rsidRPr="009C3F69">
        <w:rPr>
          <w:rFonts w:ascii="Arial" w:hAnsi="Arial" w:cs="Arial"/>
          <w:sz w:val="28"/>
          <w:szCs w:val="28"/>
        </w:rPr>
        <w:t>CATBI2026!</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6FCEB50D" w:rsidR="009426EA" w:rsidRDefault="009426EA" w:rsidP="00EB156E">
      <w:pPr>
        <w:pStyle w:val="Default"/>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C2F24F0" w14:textId="49D9D707" w:rsidR="00966684" w:rsidRPr="00BB7A20" w:rsidRDefault="006D7AEF" w:rsidP="00EB156E">
      <w:pPr>
        <w:pStyle w:val="Default"/>
        <w:jc w:val="center"/>
        <w:rPr>
          <w:rFonts w:ascii="Arial" w:hAnsi="Arial" w:cs="Arial"/>
          <w:sz w:val="28"/>
          <w:szCs w:val="28"/>
        </w:rPr>
      </w:pPr>
      <w:r>
        <w:rPr>
          <w:rFonts w:ascii="Arial" w:eastAsia="Calibri" w:hAnsi="Arial" w:cs="Arial"/>
          <w:sz w:val="28"/>
          <w:szCs w:val="28"/>
        </w:rPr>
        <w:t>Passcode: 9318612707</w:t>
      </w:r>
    </w:p>
    <w:p w14:paraId="3799C012" w14:textId="77777777" w:rsidR="00156277" w:rsidRPr="00F070EE" w:rsidRDefault="00156277" w:rsidP="00EB156E">
      <w:pPr>
        <w:pStyle w:val="Default"/>
        <w:jc w:val="center"/>
        <w:rPr>
          <w:rFonts w:ascii="Arial" w:hAnsi="Arial" w:cs="Arial"/>
          <w:sz w:val="28"/>
          <w:szCs w:val="28"/>
        </w:rPr>
      </w:pPr>
    </w:p>
    <w:p w14:paraId="4262285A" w14:textId="77777777" w:rsidR="009426EA" w:rsidRPr="00F070EE" w:rsidRDefault="009426EA" w:rsidP="009426EA">
      <w:pPr>
        <w:pStyle w:val="Default"/>
        <w:tabs>
          <w:tab w:val="left" w:pos="1740"/>
        </w:tabs>
        <w:ind w:left="529"/>
        <w:rPr>
          <w:rFonts w:ascii="Arial" w:hAnsi="Arial" w:cs="Arial"/>
          <w:sz w:val="28"/>
          <w:szCs w:val="28"/>
        </w:rPr>
      </w:pPr>
      <w:r>
        <w:rPr>
          <w:rFonts w:ascii="Arial" w:hAnsi="Arial" w:cs="Arial"/>
          <w:sz w:val="28"/>
          <w:szCs w:val="28"/>
        </w:rPr>
        <w:tab/>
      </w: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696462BC" w14:textId="77777777" w:rsidR="001F1A59" w:rsidRDefault="001F1A59" w:rsidP="009426EA">
      <w:pPr>
        <w:ind w:left="2880"/>
        <w:rPr>
          <w:rFonts w:ascii="Arial" w:hAnsi="Arial" w:cs="Arial"/>
          <w:sz w:val="28"/>
          <w:szCs w:val="28"/>
        </w:rPr>
      </w:pPr>
    </w:p>
    <w:p w14:paraId="147D9F32" w14:textId="77777777" w:rsidR="009C3F69" w:rsidRDefault="009C3F69" w:rsidP="009426EA">
      <w:pPr>
        <w:ind w:left="2880"/>
        <w:rPr>
          <w:rFonts w:ascii="Arial" w:hAnsi="Arial" w:cs="Arial"/>
          <w:sz w:val="28"/>
          <w:szCs w:val="28"/>
        </w:rPr>
      </w:pPr>
    </w:p>
    <w:p w14:paraId="528FE0A8" w14:textId="77777777" w:rsidR="005720A5" w:rsidRDefault="00EE7B55" w:rsidP="002A061C">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p>
    <w:p w14:paraId="4826F921" w14:textId="3EDB8C07" w:rsidR="00C07168" w:rsidRPr="005720A5" w:rsidRDefault="00B40DDC" w:rsidP="006D7AEF">
      <w:pPr>
        <w:pStyle w:val="Heading3"/>
        <w:spacing w:beforeLines="20" w:before="48" w:afterLines="20" w:after="48"/>
        <w:ind w:left="2160" w:right="-89" w:firstLine="720"/>
        <w:contextualSpacing w:val="0"/>
        <w:rPr>
          <w:rFonts w:ascii="Arial" w:hAnsi="Arial" w:cs="Arial"/>
          <w:color w:val="auto"/>
          <w:sz w:val="28"/>
          <w:szCs w:val="28"/>
        </w:rPr>
      </w:pPr>
      <w:r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r w:rsidR="00C07168">
        <w:rPr>
          <w:rFonts w:ascii="Arial" w:hAnsi="Arial" w:cs="Arial"/>
          <w:color w:val="auto"/>
          <w:sz w:val="28"/>
          <w:szCs w:val="28"/>
        </w:rPr>
        <w:t xml:space="preserve"> </w:t>
      </w:r>
    </w:p>
    <w:p w14:paraId="276DAA46" w14:textId="25318EE5" w:rsidR="009426EA" w:rsidRPr="00F92678" w:rsidRDefault="009426EA"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Business | </w:t>
      </w:r>
      <w:r w:rsidR="00D20B6C">
        <w:rPr>
          <w:rFonts w:ascii="Arial" w:hAnsi="Arial" w:cs="Arial"/>
          <w:sz w:val="28"/>
          <w:szCs w:val="28"/>
        </w:rPr>
        <w:t xml:space="preserve">Dr. </w:t>
      </w:r>
      <w:r w:rsidR="00795DD0" w:rsidRPr="00F92678">
        <w:rPr>
          <w:rFonts w:ascii="Arial" w:hAnsi="Arial" w:cs="Arial"/>
          <w:sz w:val="28"/>
          <w:szCs w:val="28"/>
        </w:rPr>
        <w:t>Daniel Ignacio</w:t>
      </w:r>
    </w:p>
    <w:p w14:paraId="5F82FC54" w14:textId="2CEDF5DB" w:rsidR="009D1395" w:rsidRPr="009D1395" w:rsidRDefault="009D1395" w:rsidP="00F031C2">
      <w:pPr>
        <w:pStyle w:val="ListParagraph"/>
        <w:spacing w:beforeLines="20" w:before="48" w:afterLines="20" w:after="48"/>
        <w:ind w:left="3780"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47ED8AF5" w14:textId="4A197D37" w:rsidR="009A2644" w:rsidRPr="00F92678" w:rsidRDefault="00747ED8"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Projects | </w:t>
      </w:r>
      <w:r w:rsidR="00D20B6C">
        <w:rPr>
          <w:rFonts w:ascii="Arial" w:hAnsi="Arial" w:cs="Arial"/>
          <w:sz w:val="28"/>
          <w:szCs w:val="28"/>
        </w:rPr>
        <w:t xml:space="preserve">Dr. </w:t>
      </w:r>
      <w:r w:rsidR="00F06EFA" w:rsidRPr="00F92678">
        <w:rPr>
          <w:rFonts w:ascii="Arial" w:hAnsi="Arial" w:cs="Arial"/>
          <w:sz w:val="28"/>
          <w:szCs w:val="28"/>
        </w:rPr>
        <w:t>Daniel Ignacio</w:t>
      </w:r>
    </w:p>
    <w:p w14:paraId="32FE12D2" w14:textId="06459B7C" w:rsidR="00E10ABB" w:rsidRPr="00486294" w:rsidRDefault="00873152"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Update </w:t>
      </w:r>
      <w:r w:rsidR="00607E3F">
        <w:rPr>
          <w:rFonts w:ascii="Arial" w:hAnsi="Arial" w:cs="Arial"/>
          <w:bCs/>
          <w:sz w:val="28"/>
          <w:szCs w:val="28"/>
        </w:rPr>
        <w:t xml:space="preserve">on Manuscript </w:t>
      </w:r>
      <w:r w:rsidR="00E10ABB" w:rsidRPr="00486294">
        <w:rPr>
          <w:rFonts w:ascii="Arial" w:hAnsi="Arial" w:cs="Arial"/>
          <w:bCs/>
          <w:sz w:val="28"/>
          <w:szCs w:val="28"/>
        </w:rPr>
        <w:t xml:space="preserve">(CalSpeaks) </w:t>
      </w:r>
    </w:p>
    <w:p w14:paraId="26C1AD3E" w14:textId="30BC90E7" w:rsidR="0007288C" w:rsidRPr="00486294" w:rsidRDefault="008918DF"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Discuss </w:t>
      </w:r>
      <w:r w:rsidR="00890E7B">
        <w:rPr>
          <w:rFonts w:ascii="Arial" w:hAnsi="Arial" w:cs="Arial"/>
          <w:bCs/>
          <w:sz w:val="28"/>
          <w:szCs w:val="28"/>
        </w:rPr>
        <w:t xml:space="preserve">TBI </w:t>
      </w:r>
      <w:r w:rsidR="00873152">
        <w:rPr>
          <w:rFonts w:ascii="Arial" w:hAnsi="Arial" w:cs="Arial"/>
          <w:bCs/>
          <w:sz w:val="28"/>
          <w:szCs w:val="28"/>
        </w:rPr>
        <w:t>Collaboration efforts</w:t>
      </w:r>
    </w:p>
    <w:p w14:paraId="0744A683" w14:textId="31DD0D33" w:rsidR="009774C0" w:rsidRDefault="003815ED"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Informational update on </w:t>
      </w:r>
      <w:r w:rsidR="009774C0" w:rsidRPr="009774C0">
        <w:rPr>
          <w:rFonts w:ascii="Arial" w:hAnsi="Arial" w:cs="Arial"/>
          <w:bCs/>
          <w:sz w:val="28"/>
          <w:szCs w:val="28"/>
        </w:rPr>
        <w:t xml:space="preserve">Social Security Administration &amp; TBI Disability Evaluations </w:t>
      </w:r>
      <w:r w:rsidR="005A1317">
        <w:rPr>
          <w:rFonts w:ascii="Arial" w:hAnsi="Arial" w:cs="Arial"/>
          <w:bCs/>
          <w:sz w:val="28"/>
          <w:szCs w:val="28"/>
        </w:rPr>
        <w:t>Chapters</w:t>
      </w:r>
    </w:p>
    <w:p w14:paraId="365A3051" w14:textId="77DCEC0E" w:rsidR="00554833" w:rsidRDefault="00662183" w:rsidP="00486294">
      <w:pPr>
        <w:pStyle w:val="ListParagraph"/>
        <w:numPr>
          <w:ilvl w:val="0"/>
          <w:numId w:val="39"/>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Updates from </w:t>
      </w:r>
      <w:r w:rsidR="003815ED">
        <w:rPr>
          <w:rFonts w:ascii="Arial" w:hAnsi="Arial" w:cs="Arial"/>
          <w:bCs/>
          <w:sz w:val="28"/>
          <w:szCs w:val="28"/>
        </w:rPr>
        <w:t>S</w:t>
      </w:r>
      <w:r w:rsidR="00145AA4">
        <w:rPr>
          <w:rFonts w:ascii="Arial" w:hAnsi="Arial" w:cs="Arial"/>
          <w:bCs/>
          <w:sz w:val="28"/>
          <w:szCs w:val="28"/>
        </w:rPr>
        <w:t xml:space="preserve">an </w:t>
      </w:r>
      <w:r w:rsidR="003815ED">
        <w:rPr>
          <w:rFonts w:ascii="Arial" w:hAnsi="Arial" w:cs="Arial"/>
          <w:bCs/>
          <w:sz w:val="28"/>
          <w:szCs w:val="28"/>
        </w:rPr>
        <w:t>D</w:t>
      </w:r>
      <w:r w:rsidR="00145AA4">
        <w:rPr>
          <w:rFonts w:ascii="Arial" w:hAnsi="Arial" w:cs="Arial"/>
          <w:bCs/>
          <w:sz w:val="28"/>
          <w:szCs w:val="28"/>
        </w:rPr>
        <w:t xml:space="preserve">iego </w:t>
      </w:r>
      <w:r w:rsidR="003815ED">
        <w:rPr>
          <w:rFonts w:ascii="Arial" w:hAnsi="Arial" w:cs="Arial"/>
          <w:bCs/>
          <w:sz w:val="28"/>
          <w:szCs w:val="28"/>
        </w:rPr>
        <w:t>S</w:t>
      </w:r>
      <w:r w:rsidR="00145AA4">
        <w:rPr>
          <w:rFonts w:ascii="Arial" w:hAnsi="Arial" w:cs="Arial"/>
          <w:bCs/>
          <w:sz w:val="28"/>
          <w:szCs w:val="28"/>
        </w:rPr>
        <w:t xml:space="preserve">tate University </w:t>
      </w:r>
      <w:r w:rsidR="003815ED">
        <w:rPr>
          <w:rFonts w:ascii="Arial" w:hAnsi="Arial" w:cs="Arial"/>
          <w:bCs/>
          <w:sz w:val="28"/>
          <w:szCs w:val="28"/>
        </w:rPr>
        <w:t xml:space="preserve"> </w:t>
      </w:r>
      <w:r w:rsidR="00554833">
        <w:rPr>
          <w:rFonts w:ascii="Arial" w:hAnsi="Arial" w:cs="Arial"/>
          <w:bCs/>
          <w:sz w:val="28"/>
          <w:szCs w:val="28"/>
        </w:rPr>
        <w:t xml:space="preserve">Needs </w:t>
      </w:r>
      <w:r w:rsidR="00386A97">
        <w:rPr>
          <w:rFonts w:ascii="Arial" w:hAnsi="Arial" w:cs="Arial"/>
          <w:bCs/>
          <w:sz w:val="28"/>
          <w:szCs w:val="28"/>
        </w:rPr>
        <w:t>Assessment team</w:t>
      </w:r>
      <w:r>
        <w:rPr>
          <w:rFonts w:ascii="Arial" w:hAnsi="Arial" w:cs="Arial"/>
          <w:bCs/>
          <w:sz w:val="28"/>
          <w:szCs w:val="28"/>
        </w:rPr>
        <w:t>.</w:t>
      </w:r>
    </w:p>
    <w:p w14:paraId="3BF35496" w14:textId="33BD06FF" w:rsidR="009426EA" w:rsidRPr="00F92678" w:rsidRDefault="009426EA" w:rsidP="00F92678">
      <w:pPr>
        <w:pStyle w:val="ListParagraph"/>
        <w:numPr>
          <w:ilvl w:val="0"/>
          <w:numId w:val="29"/>
        </w:numPr>
        <w:spacing w:beforeLines="20" w:before="48" w:afterLines="20" w:after="48"/>
        <w:ind w:right="-89"/>
        <w:rPr>
          <w:rFonts w:ascii="Arial" w:hAnsi="Arial" w:cs="Arial"/>
          <w:sz w:val="28"/>
          <w:szCs w:val="28"/>
        </w:rPr>
      </w:pPr>
      <w:r w:rsidRPr="00F92678">
        <w:rPr>
          <w:rFonts w:ascii="Arial" w:hAnsi="Arial" w:cs="Arial"/>
          <w:sz w:val="28"/>
          <w:szCs w:val="28"/>
        </w:rPr>
        <w:t xml:space="preserve">Next Steps and Action Items | </w:t>
      </w:r>
      <w:r w:rsidR="4CCDE1B2" w:rsidRPr="00F92678">
        <w:rPr>
          <w:rFonts w:ascii="Arial" w:hAnsi="Arial" w:cs="Arial"/>
          <w:sz w:val="28"/>
          <w:szCs w:val="28"/>
        </w:rPr>
        <w:t>Peter Saechao</w:t>
      </w:r>
    </w:p>
    <w:p w14:paraId="52E1C352" w14:textId="3C5CD5CF" w:rsidR="006247D3" w:rsidRPr="006247D3"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 xml:space="preserve">Dr. </w:t>
      </w:r>
      <w:r w:rsidR="00F06EFA">
        <w:rPr>
          <w:rFonts w:ascii="Arial" w:hAnsi="Arial" w:cs="Arial"/>
          <w:sz w:val="28"/>
          <w:szCs w:val="28"/>
        </w:rPr>
        <w:t>Daniel Ignacio</w:t>
      </w:r>
    </w:p>
    <w:p w14:paraId="248D6183" w14:textId="2216F6CF" w:rsidR="009426EA" w:rsidRPr="004D3D9B"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 xml:space="preserve">Dr. </w:t>
      </w:r>
      <w:r w:rsidR="00F06EFA">
        <w:rPr>
          <w:rFonts w:ascii="Arial" w:hAnsi="Arial" w:cs="Arial"/>
          <w:sz w:val="28"/>
          <w:szCs w:val="28"/>
        </w:rPr>
        <w:t>Daniel Ignacio</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1D71394C" w14:textId="12B590D5" w:rsidR="004D3D9B" w:rsidRPr="002A061C" w:rsidRDefault="004D3D9B" w:rsidP="5DAC248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2A061C">
        <w:rPr>
          <w:rFonts w:ascii="Arial" w:hAnsi="Arial" w:cs="Arial"/>
          <w:color w:val="auto"/>
          <w:sz w:val="28"/>
          <w:szCs w:val="28"/>
        </w:rPr>
        <w:t>Education and Public Outreach</w:t>
      </w:r>
      <w:r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(EPOC)</w:t>
      </w:r>
      <w:r w:rsidR="327F6014" w:rsidRPr="002A061C">
        <w:rPr>
          <w:rFonts w:ascii="Arial" w:hAnsi="Arial" w:cs="Arial"/>
          <w:color w:val="auto"/>
          <w:sz w:val="28"/>
          <w:szCs w:val="28"/>
        </w:rPr>
        <w:t xml:space="preserve"> </w:t>
      </w:r>
    </w:p>
    <w:p w14:paraId="6FBCEB26" w14:textId="0782CA90" w:rsidR="00551D38" w:rsidRPr="0064446A"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Committee Business | </w:t>
      </w:r>
      <w:r w:rsidR="00D20B6C">
        <w:rPr>
          <w:rFonts w:ascii="Arial" w:hAnsi="Arial" w:cs="Arial"/>
          <w:sz w:val="28"/>
          <w:szCs w:val="28"/>
        </w:rPr>
        <w:t>Erin Johnson</w:t>
      </w:r>
      <w:r w:rsidR="00135958">
        <w:rPr>
          <w:rFonts w:ascii="Arial" w:hAnsi="Arial" w:cs="Arial"/>
          <w:sz w:val="28"/>
          <w:szCs w:val="28"/>
        </w:rPr>
        <w:tab/>
      </w:r>
    </w:p>
    <w:p w14:paraId="07679564" w14:textId="4328C163" w:rsidR="0064446A" w:rsidRPr="0064446A" w:rsidRDefault="0064446A" w:rsidP="00F031C2">
      <w:pPr>
        <w:pStyle w:val="ListParagraph"/>
        <w:spacing w:beforeLines="20" w:before="48" w:afterLines="20" w:after="48"/>
        <w:ind w:left="3960" w:right="-89"/>
        <w:rPr>
          <w:rFonts w:ascii="Arial" w:hAnsi="Arial" w:cs="Arial"/>
          <w:bCs/>
          <w:sz w:val="28"/>
          <w:szCs w:val="28"/>
        </w:rPr>
      </w:pPr>
      <w:r w:rsidRPr="0064446A">
        <w:rPr>
          <w:rFonts w:ascii="Arial" w:hAnsi="Arial" w:cs="Arial"/>
          <w:sz w:val="28"/>
          <w:szCs w:val="28"/>
        </w:rPr>
        <w:t>Meeting Minutes approval</w:t>
      </w:r>
    </w:p>
    <w:p w14:paraId="4149F45E" w14:textId="3A16DA6F" w:rsidR="00747ED8" w:rsidRPr="004B7099" w:rsidRDefault="00747ED8" w:rsidP="000F0D34">
      <w:pPr>
        <w:pStyle w:val="ListParagraph"/>
        <w:numPr>
          <w:ilvl w:val="0"/>
          <w:numId w:val="25"/>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D20B6C">
        <w:rPr>
          <w:rFonts w:ascii="Arial" w:hAnsi="Arial" w:cs="Arial"/>
          <w:sz w:val="28"/>
          <w:szCs w:val="28"/>
        </w:rPr>
        <w:t>Erin Johnson</w:t>
      </w:r>
    </w:p>
    <w:p w14:paraId="6A19E604" w14:textId="4C7416FE" w:rsidR="00571975" w:rsidRDefault="00571975" w:rsidP="00521685">
      <w:pPr>
        <w:pStyle w:val="ListParagraph"/>
        <w:numPr>
          <w:ilvl w:val="0"/>
          <w:numId w:val="38"/>
        </w:numPr>
        <w:spacing w:beforeLines="20" w:before="48" w:afterLines="20" w:after="48"/>
        <w:ind w:right="-89"/>
        <w:rPr>
          <w:rFonts w:ascii="Arial" w:hAnsi="Arial" w:cs="Arial"/>
          <w:bCs/>
          <w:sz w:val="28"/>
          <w:szCs w:val="28"/>
        </w:rPr>
      </w:pPr>
      <w:r>
        <w:rPr>
          <w:rFonts w:ascii="Arial" w:hAnsi="Arial" w:cs="Arial"/>
          <w:bCs/>
          <w:sz w:val="28"/>
          <w:szCs w:val="28"/>
        </w:rPr>
        <w:t>Review</w:t>
      </w:r>
      <w:r w:rsidR="00521685">
        <w:rPr>
          <w:rFonts w:ascii="Arial" w:hAnsi="Arial" w:cs="Arial"/>
          <w:bCs/>
          <w:sz w:val="28"/>
          <w:szCs w:val="28"/>
        </w:rPr>
        <w:t xml:space="preserve"> and finalize </w:t>
      </w:r>
      <w:r w:rsidR="008E5A53">
        <w:rPr>
          <w:rFonts w:ascii="Arial" w:hAnsi="Arial" w:cs="Arial"/>
          <w:bCs/>
          <w:sz w:val="28"/>
          <w:szCs w:val="28"/>
        </w:rPr>
        <w:t>survey</w:t>
      </w:r>
      <w:r w:rsidRPr="00571975">
        <w:rPr>
          <w:rFonts w:ascii="Arial" w:hAnsi="Arial" w:cs="Arial"/>
          <w:bCs/>
          <w:sz w:val="28"/>
          <w:szCs w:val="28"/>
        </w:rPr>
        <w:t xml:space="preserve"> questions</w:t>
      </w:r>
      <w:r>
        <w:rPr>
          <w:rFonts w:ascii="Arial" w:hAnsi="Arial" w:cs="Arial"/>
          <w:bCs/>
          <w:sz w:val="28"/>
          <w:szCs w:val="28"/>
        </w:rPr>
        <w:t xml:space="preserve"> on</w:t>
      </w:r>
      <w:r w:rsidRPr="00571975">
        <w:rPr>
          <w:rFonts w:ascii="Arial" w:hAnsi="Arial" w:cs="Arial"/>
          <w:bCs/>
          <w:sz w:val="28"/>
          <w:szCs w:val="28"/>
        </w:rPr>
        <w:t xml:space="preserve"> TBI 101 pres</w:t>
      </w:r>
      <w:r w:rsidR="008E5A53">
        <w:rPr>
          <w:rFonts w:ascii="Arial" w:hAnsi="Arial" w:cs="Arial"/>
          <w:bCs/>
          <w:sz w:val="28"/>
          <w:szCs w:val="28"/>
        </w:rPr>
        <w:t>en</w:t>
      </w:r>
      <w:r w:rsidRPr="00571975">
        <w:rPr>
          <w:rFonts w:ascii="Arial" w:hAnsi="Arial" w:cs="Arial"/>
          <w:bCs/>
          <w:sz w:val="28"/>
          <w:szCs w:val="28"/>
        </w:rPr>
        <w:t>tation.</w:t>
      </w:r>
    </w:p>
    <w:p w14:paraId="72E3F956" w14:textId="3524ECC1" w:rsidR="002D1B45" w:rsidRPr="002D1B45" w:rsidRDefault="002D1B45" w:rsidP="002D1B45">
      <w:pPr>
        <w:pStyle w:val="ListParagraph"/>
        <w:numPr>
          <w:ilvl w:val="0"/>
          <w:numId w:val="38"/>
        </w:numPr>
        <w:spacing w:beforeLines="20" w:before="48" w:afterLines="20" w:after="48"/>
        <w:ind w:right="-89"/>
        <w:rPr>
          <w:rFonts w:ascii="Arial" w:hAnsi="Arial" w:cs="Arial"/>
          <w:bCs/>
          <w:sz w:val="28"/>
          <w:szCs w:val="28"/>
        </w:rPr>
      </w:pPr>
      <w:r w:rsidRPr="002D1B45">
        <w:rPr>
          <w:rFonts w:ascii="Arial" w:hAnsi="Arial" w:cs="Arial"/>
          <w:bCs/>
          <w:sz w:val="28"/>
          <w:szCs w:val="28"/>
        </w:rPr>
        <w:t>Identify collaboration opportunities with key state agencies</w:t>
      </w:r>
      <w:r>
        <w:rPr>
          <w:rFonts w:ascii="Arial" w:hAnsi="Arial" w:cs="Arial"/>
          <w:bCs/>
          <w:sz w:val="28"/>
          <w:szCs w:val="28"/>
        </w:rPr>
        <w:t xml:space="preserve"> and e</w:t>
      </w:r>
      <w:r w:rsidRPr="002D1B45">
        <w:rPr>
          <w:rFonts w:ascii="Arial" w:hAnsi="Arial" w:cs="Arial"/>
          <w:bCs/>
          <w:sz w:val="28"/>
          <w:szCs w:val="28"/>
        </w:rPr>
        <w:t>stablish outreach contacts within partner departments</w:t>
      </w:r>
      <w:r>
        <w:rPr>
          <w:rFonts w:ascii="Arial" w:hAnsi="Arial" w:cs="Arial"/>
          <w:bCs/>
          <w:sz w:val="28"/>
          <w:szCs w:val="28"/>
        </w:rPr>
        <w:t>.</w:t>
      </w:r>
      <w:r w:rsidRPr="002D1B45">
        <w:rPr>
          <w:rFonts w:ascii="Arial" w:hAnsi="Arial" w:cs="Arial"/>
          <w:bCs/>
          <w:sz w:val="28"/>
          <w:szCs w:val="28"/>
        </w:rPr>
        <w:t xml:space="preserve"> </w:t>
      </w:r>
    </w:p>
    <w:p w14:paraId="07C35BAC" w14:textId="40A188D8" w:rsidR="008838B9" w:rsidRDefault="00BF40EE" w:rsidP="008838B9">
      <w:pPr>
        <w:pStyle w:val="ListParagraph"/>
        <w:numPr>
          <w:ilvl w:val="0"/>
          <w:numId w:val="38"/>
        </w:numPr>
        <w:rPr>
          <w:rFonts w:ascii="Arial" w:hAnsi="Arial" w:cs="Arial"/>
          <w:bCs/>
          <w:sz w:val="28"/>
          <w:szCs w:val="28"/>
        </w:rPr>
      </w:pPr>
      <w:r>
        <w:rPr>
          <w:rFonts w:ascii="Arial" w:hAnsi="Arial" w:cs="Arial"/>
          <w:bCs/>
          <w:sz w:val="28"/>
          <w:szCs w:val="28"/>
        </w:rPr>
        <w:t xml:space="preserve">Discuss </w:t>
      </w:r>
      <w:r w:rsidR="008838B9" w:rsidRPr="008838B9">
        <w:rPr>
          <w:rFonts w:ascii="Arial" w:hAnsi="Arial" w:cs="Arial"/>
          <w:bCs/>
          <w:sz w:val="28"/>
          <w:szCs w:val="28"/>
        </w:rPr>
        <w:t>Brain Injury Awareness Month messaging and coordination</w:t>
      </w:r>
      <w:r>
        <w:rPr>
          <w:rFonts w:ascii="Arial" w:hAnsi="Arial" w:cs="Arial"/>
          <w:bCs/>
          <w:sz w:val="28"/>
          <w:szCs w:val="28"/>
        </w:rPr>
        <w:t>.</w:t>
      </w:r>
    </w:p>
    <w:p w14:paraId="3A7D62F7" w14:textId="100B92E6" w:rsidR="008838B9" w:rsidRPr="008838B9" w:rsidRDefault="00BF40EE" w:rsidP="008838B9">
      <w:pPr>
        <w:pStyle w:val="ListParagraph"/>
        <w:numPr>
          <w:ilvl w:val="0"/>
          <w:numId w:val="38"/>
        </w:numPr>
        <w:rPr>
          <w:rFonts w:ascii="Arial" w:hAnsi="Arial" w:cs="Arial"/>
          <w:bCs/>
          <w:sz w:val="28"/>
          <w:szCs w:val="28"/>
        </w:rPr>
      </w:pPr>
      <w:r w:rsidRPr="00BF40EE">
        <w:rPr>
          <w:rFonts w:ascii="Arial" w:hAnsi="Arial" w:cs="Arial"/>
          <w:bCs/>
          <w:sz w:val="28"/>
          <w:szCs w:val="28"/>
        </w:rPr>
        <w:t>Define three measurable outcomes for the year for EPOC</w:t>
      </w:r>
      <w:r>
        <w:rPr>
          <w:rFonts w:ascii="Arial" w:hAnsi="Arial" w:cs="Arial"/>
          <w:bCs/>
          <w:sz w:val="28"/>
          <w:szCs w:val="28"/>
        </w:rPr>
        <w:t>.</w:t>
      </w:r>
    </w:p>
    <w:p w14:paraId="51886ACC" w14:textId="1A2BA89D" w:rsidR="00551D38" w:rsidRPr="00744CA7" w:rsidRDefault="00551D38" w:rsidP="000F0D34">
      <w:pPr>
        <w:pStyle w:val="ListParagraph"/>
        <w:numPr>
          <w:ilvl w:val="0"/>
          <w:numId w:val="25"/>
        </w:numPr>
        <w:spacing w:beforeLines="20" w:before="48" w:afterLines="20" w:after="48"/>
        <w:ind w:right="-89"/>
        <w:rPr>
          <w:rFonts w:ascii="Arial" w:hAnsi="Arial" w:cs="Arial"/>
          <w:sz w:val="28"/>
          <w:szCs w:val="28"/>
        </w:rPr>
      </w:pPr>
      <w:r w:rsidRPr="201B1EAD">
        <w:rPr>
          <w:rFonts w:ascii="Arial" w:hAnsi="Arial" w:cs="Arial"/>
          <w:sz w:val="28"/>
          <w:szCs w:val="28"/>
        </w:rPr>
        <w:t xml:space="preserve">Next Steps and Action Items | </w:t>
      </w:r>
      <w:r w:rsidR="754B25C9" w:rsidRPr="201B1EAD">
        <w:rPr>
          <w:rFonts w:ascii="Arial" w:hAnsi="Arial" w:cs="Arial"/>
          <w:sz w:val="28"/>
          <w:szCs w:val="28"/>
        </w:rPr>
        <w:t>Peter Saechao</w:t>
      </w:r>
    </w:p>
    <w:p w14:paraId="51EEC8DC" w14:textId="790689D9" w:rsidR="00551D38" w:rsidRPr="006247D3"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 xml:space="preserve">Erin Johnson </w:t>
      </w:r>
    </w:p>
    <w:p w14:paraId="509C6FF2" w14:textId="36B4084D" w:rsidR="00551D38" w:rsidRPr="006D7AEF"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Erin Johnson</w:t>
      </w:r>
    </w:p>
    <w:p w14:paraId="0AB623FF" w14:textId="77777777" w:rsidR="006D7AEF" w:rsidRPr="00747ED8" w:rsidRDefault="006D7AEF" w:rsidP="006D7AEF">
      <w:pPr>
        <w:pStyle w:val="ListParagraph"/>
        <w:spacing w:beforeLines="20" w:before="48" w:afterLines="20" w:after="48"/>
        <w:ind w:left="2880" w:right="-89"/>
        <w:contextualSpacing w:val="0"/>
        <w:rPr>
          <w:rFonts w:ascii="Arial" w:hAnsi="Arial" w:cs="Arial"/>
          <w:bCs/>
          <w:sz w:val="28"/>
          <w:szCs w:val="28"/>
        </w:rPr>
      </w:pPr>
    </w:p>
    <w:p w14:paraId="1E25E391" w14:textId="2618B176" w:rsidR="006D7AEF" w:rsidRDefault="0083597A" w:rsidP="006D7AEF">
      <w:pPr>
        <w:pStyle w:val="Heading3"/>
        <w:spacing w:beforeLines="20" w:before="48" w:afterLines="20" w:after="48"/>
        <w:ind w:left="2790" w:right="-89" w:hanging="3510"/>
        <w:rPr>
          <w:rFonts w:ascii="Arial" w:hAnsi="Arial" w:cs="Arial"/>
          <w:color w:val="auto"/>
          <w:sz w:val="28"/>
          <w:szCs w:val="28"/>
        </w:rPr>
      </w:pPr>
      <w:r>
        <w:rPr>
          <w:rFonts w:ascii="Arial" w:hAnsi="Arial" w:cs="Arial"/>
          <w:color w:val="auto"/>
          <w:sz w:val="28"/>
          <w:szCs w:val="28"/>
        </w:rPr>
        <w:t>2</w:t>
      </w:r>
      <w:r w:rsidR="006D7AEF" w:rsidRPr="002A061C">
        <w:rPr>
          <w:rFonts w:ascii="Arial" w:hAnsi="Arial" w:cs="Arial"/>
          <w:color w:val="auto"/>
          <w:sz w:val="28"/>
          <w:szCs w:val="28"/>
        </w:rPr>
        <w:t xml:space="preserve">:00 </w:t>
      </w:r>
      <w:r>
        <w:rPr>
          <w:rFonts w:ascii="Arial" w:hAnsi="Arial" w:cs="Arial"/>
          <w:color w:val="auto"/>
          <w:sz w:val="28"/>
          <w:szCs w:val="28"/>
        </w:rPr>
        <w:t>p</w:t>
      </w:r>
      <w:r w:rsidR="006D7AEF" w:rsidRPr="002A061C">
        <w:rPr>
          <w:rFonts w:ascii="Arial" w:hAnsi="Arial" w:cs="Arial"/>
          <w:color w:val="auto"/>
          <w:sz w:val="28"/>
          <w:szCs w:val="28"/>
        </w:rPr>
        <w:t xml:space="preserve">.m. – </w:t>
      </w:r>
      <w:r>
        <w:rPr>
          <w:rFonts w:ascii="Arial" w:hAnsi="Arial" w:cs="Arial"/>
          <w:color w:val="auto"/>
          <w:sz w:val="28"/>
          <w:szCs w:val="28"/>
        </w:rPr>
        <w:t>4</w:t>
      </w:r>
      <w:r w:rsidR="006D7AEF" w:rsidRPr="002A061C">
        <w:rPr>
          <w:rFonts w:ascii="Arial" w:hAnsi="Arial" w:cs="Arial"/>
          <w:color w:val="auto"/>
          <w:sz w:val="28"/>
          <w:szCs w:val="28"/>
        </w:rPr>
        <w:t xml:space="preserve">:00 p.m.         </w:t>
      </w:r>
      <w:r w:rsidR="006D7AEF" w:rsidRPr="006D7AEF">
        <w:rPr>
          <w:rFonts w:ascii="Arial" w:hAnsi="Arial" w:cs="Arial"/>
          <w:color w:val="auto"/>
          <w:sz w:val="28"/>
          <w:szCs w:val="28"/>
        </w:rPr>
        <w:t>Public Policy and Funding Committee (PPFC)</w:t>
      </w:r>
    </w:p>
    <w:p w14:paraId="6F109761" w14:textId="7FD9D20E" w:rsidR="00A22B89" w:rsidRPr="00D61A4C"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sidRPr="00D61A4C">
        <w:rPr>
          <w:rFonts w:ascii="Arial" w:hAnsi="Arial" w:cs="Arial"/>
          <w:sz w:val="28"/>
          <w:szCs w:val="28"/>
        </w:rPr>
        <w:t>Committee Business |</w:t>
      </w:r>
      <w:r w:rsidR="00D20B6C">
        <w:rPr>
          <w:rFonts w:ascii="Arial" w:hAnsi="Arial" w:cs="Arial"/>
          <w:sz w:val="28"/>
          <w:szCs w:val="28"/>
        </w:rPr>
        <w:t xml:space="preserve"> Dr. Katie Shinoda</w:t>
      </w:r>
      <w:r w:rsidRPr="00D61A4C">
        <w:rPr>
          <w:rFonts w:ascii="Arial" w:hAnsi="Arial" w:cs="Arial"/>
          <w:sz w:val="28"/>
          <w:szCs w:val="28"/>
        </w:rPr>
        <w:tab/>
      </w:r>
    </w:p>
    <w:p w14:paraId="6A8C59CC" w14:textId="4C273D39" w:rsidR="00A22B89" w:rsidRPr="00E14D39" w:rsidRDefault="00A22B89" w:rsidP="00E14D39">
      <w:pPr>
        <w:spacing w:beforeLines="20" w:before="48" w:afterLines="20" w:after="48"/>
        <w:ind w:left="3960" w:right="-89"/>
        <w:rPr>
          <w:rFonts w:ascii="Arial" w:hAnsi="Arial" w:cs="Arial"/>
          <w:bCs/>
          <w:sz w:val="28"/>
          <w:szCs w:val="28"/>
        </w:rPr>
      </w:pPr>
      <w:r w:rsidRPr="00E14D39">
        <w:rPr>
          <w:rFonts w:ascii="Arial" w:hAnsi="Arial" w:cs="Arial"/>
          <w:sz w:val="28"/>
          <w:szCs w:val="28"/>
        </w:rPr>
        <w:lastRenderedPageBreak/>
        <w:t>Meeting Minutes approval</w:t>
      </w:r>
    </w:p>
    <w:p w14:paraId="255DE72A" w14:textId="32AEFA97" w:rsidR="00A22B89" w:rsidRPr="004B7099"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D20B6C">
        <w:rPr>
          <w:rFonts w:ascii="Arial" w:hAnsi="Arial" w:cs="Arial"/>
          <w:sz w:val="28"/>
          <w:szCs w:val="28"/>
        </w:rPr>
        <w:t>Dr. Katie Shinoda</w:t>
      </w:r>
      <w:r w:rsidR="00D20B6C" w:rsidRPr="00D61A4C">
        <w:rPr>
          <w:rFonts w:ascii="Arial" w:hAnsi="Arial" w:cs="Arial"/>
          <w:sz w:val="28"/>
          <w:szCs w:val="28"/>
        </w:rPr>
        <w:tab/>
      </w:r>
    </w:p>
    <w:p w14:paraId="1E79F9FF" w14:textId="3E604140" w:rsidR="00A22B89" w:rsidRDefault="006B60FA" w:rsidP="00D365B0">
      <w:pPr>
        <w:pStyle w:val="ListParagraph"/>
        <w:numPr>
          <w:ilvl w:val="0"/>
          <w:numId w:val="34"/>
        </w:numPr>
        <w:spacing w:beforeLines="20" w:before="48" w:afterLines="20" w:after="48"/>
        <w:ind w:right="-89"/>
        <w:rPr>
          <w:rFonts w:ascii="Arial" w:hAnsi="Arial" w:cs="Arial"/>
          <w:bCs/>
          <w:sz w:val="28"/>
          <w:szCs w:val="28"/>
        </w:rPr>
      </w:pPr>
      <w:r>
        <w:rPr>
          <w:rFonts w:ascii="Arial" w:hAnsi="Arial" w:cs="Arial"/>
          <w:bCs/>
          <w:sz w:val="28"/>
          <w:szCs w:val="28"/>
        </w:rPr>
        <w:t>TBI Dashboard</w:t>
      </w:r>
      <w:r w:rsidR="00A22B89" w:rsidRPr="00571975">
        <w:rPr>
          <w:rFonts w:ascii="Arial" w:hAnsi="Arial" w:cs="Arial"/>
          <w:bCs/>
          <w:sz w:val="28"/>
          <w:szCs w:val="28"/>
        </w:rPr>
        <w:t xml:space="preserve"> pres</w:t>
      </w:r>
      <w:r w:rsidR="00A22B89">
        <w:rPr>
          <w:rFonts w:ascii="Arial" w:hAnsi="Arial" w:cs="Arial"/>
          <w:bCs/>
          <w:sz w:val="28"/>
          <w:szCs w:val="28"/>
        </w:rPr>
        <w:t>en</w:t>
      </w:r>
      <w:r w:rsidR="00A22B89" w:rsidRPr="00571975">
        <w:rPr>
          <w:rFonts w:ascii="Arial" w:hAnsi="Arial" w:cs="Arial"/>
          <w:bCs/>
          <w:sz w:val="28"/>
          <w:szCs w:val="28"/>
        </w:rPr>
        <w:t>tation.</w:t>
      </w:r>
    </w:p>
    <w:p w14:paraId="431162A3" w14:textId="649B6C25" w:rsidR="00D365B0" w:rsidRDefault="00C63EEB" w:rsidP="00D365B0">
      <w:pPr>
        <w:pStyle w:val="ListParagraph"/>
        <w:numPr>
          <w:ilvl w:val="0"/>
          <w:numId w:val="34"/>
        </w:numPr>
        <w:spacing w:beforeLines="20" w:before="48" w:afterLines="20" w:after="48"/>
        <w:ind w:right="-89"/>
        <w:rPr>
          <w:rFonts w:ascii="Arial" w:hAnsi="Arial" w:cs="Arial"/>
          <w:bCs/>
          <w:sz w:val="28"/>
          <w:szCs w:val="28"/>
        </w:rPr>
      </w:pPr>
      <w:r w:rsidRPr="00C63EEB">
        <w:rPr>
          <w:rFonts w:ascii="Arial" w:hAnsi="Arial" w:cs="Arial"/>
          <w:bCs/>
          <w:sz w:val="28"/>
          <w:szCs w:val="28"/>
        </w:rPr>
        <w:t>Follow up discussion about pediatric TBI and Return to Learn</w:t>
      </w:r>
      <w:r w:rsidR="002D1B45">
        <w:rPr>
          <w:rFonts w:ascii="Arial" w:hAnsi="Arial" w:cs="Arial"/>
          <w:bCs/>
          <w:sz w:val="28"/>
          <w:szCs w:val="28"/>
        </w:rPr>
        <w:t>.</w:t>
      </w:r>
      <w:r w:rsidRPr="00C63EEB">
        <w:rPr>
          <w:rFonts w:ascii="Arial" w:hAnsi="Arial" w:cs="Arial"/>
          <w:bCs/>
          <w:sz w:val="28"/>
          <w:szCs w:val="28"/>
        </w:rPr>
        <w:t xml:space="preserve"> </w:t>
      </w:r>
    </w:p>
    <w:p w14:paraId="1B9C3FB7" w14:textId="3990C4F2" w:rsidR="00D365B0" w:rsidRPr="00D365B0" w:rsidRDefault="00D365B0" w:rsidP="00D365B0">
      <w:pPr>
        <w:pStyle w:val="ListParagraph"/>
        <w:numPr>
          <w:ilvl w:val="0"/>
          <w:numId w:val="34"/>
        </w:numPr>
        <w:spacing w:beforeLines="20" w:before="48" w:afterLines="20" w:after="48"/>
        <w:ind w:right="-89"/>
        <w:rPr>
          <w:rFonts w:ascii="Arial" w:hAnsi="Arial" w:cs="Arial"/>
          <w:bCs/>
          <w:sz w:val="28"/>
          <w:szCs w:val="28"/>
        </w:rPr>
      </w:pPr>
      <w:r w:rsidRPr="00D365B0">
        <w:rPr>
          <w:rFonts w:ascii="Arial" w:hAnsi="Arial" w:cs="Arial"/>
          <w:bCs/>
          <w:sz w:val="28"/>
          <w:szCs w:val="28"/>
        </w:rPr>
        <w:t>Review ACL Grant</w:t>
      </w:r>
      <w:r w:rsidR="002D1B45">
        <w:rPr>
          <w:rFonts w:ascii="Arial" w:hAnsi="Arial" w:cs="Arial"/>
          <w:bCs/>
          <w:sz w:val="28"/>
          <w:szCs w:val="28"/>
        </w:rPr>
        <w:t>.</w:t>
      </w:r>
    </w:p>
    <w:p w14:paraId="3A96F17E" w14:textId="5857EFEF" w:rsidR="00D365B0" w:rsidRDefault="00C74828" w:rsidP="00D365B0">
      <w:pPr>
        <w:pStyle w:val="ListParagraph"/>
        <w:numPr>
          <w:ilvl w:val="0"/>
          <w:numId w:val="35"/>
        </w:numPr>
        <w:spacing w:beforeLines="20" w:before="48" w:afterLines="20" w:after="48"/>
        <w:ind w:right="-89"/>
        <w:rPr>
          <w:rFonts w:ascii="Arial" w:hAnsi="Arial" w:cs="Arial"/>
          <w:bCs/>
          <w:sz w:val="28"/>
          <w:szCs w:val="28"/>
        </w:rPr>
      </w:pPr>
      <w:r>
        <w:rPr>
          <w:rFonts w:ascii="Arial" w:hAnsi="Arial" w:cs="Arial"/>
          <w:bCs/>
          <w:sz w:val="28"/>
          <w:szCs w:val="28"/>
        </w:rPr>
        <w:t>C</w:t>
      </w:r>
      <w:r w:rsidR="00D365B0" w:rsidRPr="00D365B0">
        <w:rPr>
          <w:rFonts w:ascii="Arial" w:hAnsi="Arial" w:cs="Arial"/>
          <w:bCs/>
          <w:sz w:val="28"/>
          <w:szCs w:val="28"/>
        </w:rPr>
        <w:t>urrent grant goals and progress</w:t>
      </w:r>
      <w:r w:rsidR="002D1B45">
        <w:rPr>
          <w:rFonts w:ascii="Arial" w:hAnsi="Arial" w:cs="Arial"/>
          <w:bCs/>
          <w:sz w:val="28"/>
          <w:szCs w:val="28"/>
        </w:rPr>
        <w:t>.</w:t>
      </w:r>
    </w:p>
    <w:p w14:paraId="697630DF" w14:textId="51735310" w:rsidR="00D365B0" w:rsidRDefault="00C74828" w:rsidP="00D365B0">
      <w:pPr>
        <w:pStyle w:val="ListParagraph"/>
        <w:numPr>
          <w:ilvl w:val="0"/>
          <w:numId w:val="35"/>
        </w:numPr>
        <w:spacing w:beforeLines="20" w:before="48" w:afterLines="20" w:after="48"/>
        <w:ind w:right="-89"/>
        <w:rPr>
          <w:rFonts w:ascii="Arial" w:hAnsi="Arial" w:cs="Arial"/>
          <w:bCs/>
          <w:sz w:val="28"/>
          <w:szCs w:val="28"/>
        </w:rPr>
      </w:pPr>
      <w:r>
        <w:rPr>
          <w:rFonts w:ascii="Arial" w:hAnsi="Arial" w:cs="Arial"/>
          <w:bCs/>
          <w:sz w:val="28"/>
          <w:szCs w:val="28"/>
        </w:rPr>
        <w:t>P</w:t>
      </w:r>
      <w:r w:rsidR="00D365B0" w:rsidRPr="00D365B0">
        <w:rPr>
          <w:rFonts w:ascii="Arial" w:hAnsi="Arial" w:cs="Arial"/>
          <w:bCs/>
          <w:sz w:val="28"/>
          <w:szCs w:val="28"/>
        </w:rPr>
        <w:t>ossible areas of focus for next grant cycle</w:t>
      </w:r>
      <w:r w:rsidR="002D1B45">
        <w:rPr>
          <w:rFonts w:ascii="Arial" w:hAnsi="Arial" w:cs="Arial"/>
          <w:bCs/>
          <w:sz w:val="28"/>
          <w:szCs w:val="28"/>
        </w:rPr>
        <w:t>.</w:t>
      </w:r>
    </w:p>
    <w:p w14:paraId="6ECDA845" w14:textId="558ABAF0" w:rsidR="00A22B89" w:rsidRPr="00A11FC3" w:rsidRDefault="00A22B89" w:rsidP="00A11FC3">
      <w:pPr>
        <w:pStyle w:val="ListParagraph"/>
        <w:numPr>
          <w:ilvl w:val="0"/>
          <w:numId w:val="31"/>
        </w:numPr>
        <w:spacing w:beforeLines="20" w:before="48" w:afterLines="20" w:after="48"/>
        <w:ind w:right="-89"/>
        <w:rPr>
          <w:rFonts w:ascii="Arial" w:hAnsi="Arial" w:cs="Arial"/>
          <w:bCs/>
          <w:sz w:val="28"/>
          <w:szCs w:val="28"/>
        </w:rPr>
      </w:pPr>
      <w:r w:rsidRPr="00A11FC3">
        <w:rPr>
          <w:rFonts w:ascii="Arial" w:hAnsi="Arial" w:cs="Arial"/>
          <w:sz w:val="28"/>
          <w:szCs w:val="28"/>
        </w:rPr>
        <w:t xml:space="preserve">Next Steps and Action Items | </w:t>
      </w:r>
      <w:r w:rsidR="00D20B6C" w:rsidRPr="00A11FC3">
        <w:rPr>
          <w:rFonts w:ascii="Arial" w:hAnsi="Arial" w:cs="Arial"/>
          <w:sz w:val="28"/>
          <w:szCs w:val="28"/>
        </w:rPr>
        <w:t>Peter Saechao</w:t>
      </w:r>
      <w:r w:rsidR="00D20B6C" w:rsidRPr="00A11FC3">
        <w:rPr>
          <w:rFonts w:ascii="Arial" w:hAnsi="Arial" w:cs="Arial"/>
          <w:sz w:val="28"/>
          <w:szCs w:val="28"/>
        </w:rPr>
        <w:tab/>
      </w:r>
    </w:p>
    <w:p w14:paraId="62BD5441" w14:textId="2C80FD41" w:rsidR="00A22B89" w:rsidRPr="006247D3"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Dr. Katie Shinoda</w:t>
      </w:r>
      <w:r w:rsidR="00D20B6C" w:rsidRPr="00D61A4C">
        <w:rPr>
          <w:rFonts w:ascii="Arial" w:hAnsi="Arial" w:cs="Arial"/>
          <w:sz w:val="28"/>
          <w:szCs w:val="28"/>
        </w:rPr>
        <w:tab/>
      </w:r>
    </w:p>
    <w:p w14:paraId="14561EC1" w14:textId="383A9CF0" w:rsidR="00A22B89" w:rsidRPr="006D7AEF" w:rsidRDefault="00A22B89" w:rsidP="00D61A4C">
      <w:pPr>
        <w:pStyle w:val="ListParagraph"/>
        <w:numPr>
          <w:ilvl w:val="0"/>
          <w:numId w:val="31"/>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Dr. Katie Shinoda</w:t>
      </w:r>
      <w:r w:rsidR="00D20B6C" w:rsidRPr="00D61A4C">
        <w:rPr>
          <w:rFonts w:ascii="Arial" w:hAnsi="Arial" w:cs="Arial"/>
          <w:sz w:val="28"/>
          <w:szCs w:val="28"/>
        </w:rPr>
        <w:tab/>
      </w:r>
    </w:p>
    <w:p w14:paraId="2352FE73" w14:textId="77777777" w:rsidR="00A22B89" w:rsidRPr="002A061C" w:rsidRDefault="00A22B89" w:rsidP="006D7AEF">
      <w:pPr>
        <w:pStyle w:val="Heading3"/>
        <w:spacing w:beforeLines="20" w:before="48" w:afterLines="20" w:after="48"/>
        <w:ind w:left="2790" w:right="-89" w:hanging="3510"/>
        <w:rPr>
          <w:rFonts w:ascii="Arial" w:hAnsi="Arial" w:cs="Arial"/>
          <w:color w:val="auto"/>
          <w:sz w:val="28"/>
          <w:szCs w:val="28"/>
        </w:rPr>
      </w:pPr>
    </w:p>
    <w:p w14:paraId="72C5FA10" w14:textId="77777777" w:rsidR="00F05813" w:rsidRPr="00F05813" w:rsidRDefault="0000000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w:t>
      </w:r>
      <w:proofErr w:type="gramStart"/>
      <w:r w:rsidRPr="007C52E3">
        <w:rPr>
          <w:rFonts w:ascii="Arial" w:hAnsi="Arial" w:cs="Arial"/>
          <w:color w:val="000000" w:themeColor="text1"/>
          <w:sz w:val="28"/>
          <w:szCs w:val="28"/>
        </w:rPr>
        <w:t>comment</w:t>
      </w:r>
      <w:proofErr w:type="gramEnd"/>
      <w:r w:rsidRPr="007C52E3">
        <w:rPr>
          <w:rFonts w:ascii="Arial" w:hAnsi="Arial" w:cs="Arial"/>
          <w:color w:val="000000" w:themeColor="text1"/>
          <w:sz w:val="28"/>
          <w:szCs w:val="28"/>
        </w:rPr>
        <w:t xml:space="preserve"> on matters not on the agenda </w:t>
      </w:r>
      <w:proofErr w:type="gramStart"/>
      <w:r w:rsidRPr="007C52E3">
        <w:rPr>
          <w:rFonts w:ascii="Arial" w:hAnsi="Arial" w:cs="Arial"/>
          <w:color w:val="000000" w:themeColor="text1"/>
          <w:sz w:val="28"/>
          <w:szCs w:val="28"/>
        </w:rPr>
        <w:t>is</w:t>
      </w:r>
      <w:proofErr w:type="gramEnd"/>
      <w:r w:rsidRPr="007C52E3">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41036348" w14:textId="60DB0DEE" w:rsidR="009426EA" w:rsidRPr="00226C32"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lastRenderedPageBreak/>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E791" w14:textId="77777777" w:rsidR="009F6DED" w:rsidRDefault="009F6DED" w:rsidP="009426EA">
      <w:r>
        <w:separator/>
      </w:r>
    </w:p>
  </w:endnote>
  <w:endnote w:type="continuationSeparator" w:id="0">
    <w:p w14:paraId="245E5B26" w14:textId="77777777" w:rsidR="009F6DED" w:rsidRDefault="009F6DED"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ABE7" w14:textId="77777777" w:rsidR="009F6DED" w:rsidRDefault="009F6DED" w:rsidP="009426EA">
      <w:r>
        <w:separator/>
      </w:r>
    </w:p>
  </w:footnote>
  <w:footnote w:type="continuationSeparator" w:id="0">
    <w:p w14:paraId="33684740" w14:textId="77777777" w:rsidR="009F6DED" w:rsidRDefault="009F6DED"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701"/>
    <w:multiLevelType w:val="hybridMultilevel"/>
    <w:tmpl w:val="6C02F820"/>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B61"/>
    <w:multiLevelType w:val="hybridMultilevel"/>
    <w:tmpl w:val="204AFF70"/>
    <w:lvl w:ilvl="0" w:tplc="61A20336">
      <w:start w:val="1"/>
      <w:numFmt w:val="decimal"/>
      <w:lvlText w:val="%1."/>
      <w:lvlJc w:val="left"/>
      <w:pPr>
        <w:ind w:left="1800" w:hanging="360"/>
      </w:pPr>
      <w:rPr>
        <w:b w:val="0"/>
        <w:bCs/>
        <w:sz w:val="28"/>
        <w:szCs w:val="28"/>
      </w:rPr>
    </w:lvl>
    <w:lvl w:ilvl="1" w:tplc="0409000F">
      <w:start w:val="1"/>
      <w:numFmt w:val="decimal"/>
      <w:lvlText w:val="%2."/>
      <w:lvlJc w:val="left"/>
      <w:pPr>
        <w:ind w:left="2880" w:hanging="360"/>
      </w:pPr>
    </w:lvl>
    <w:lvl w:ilvl="2" w:tplc="04090011">
      <w:start w:val="1"/>
      <w:numFmt w:val="decimal"/>
      <w:lvlText w:val="%3)"/>
      <w:lvlJc w:val="left"/>
      <w:pPr>
        <w:ind w:left="3240" w:hanging="180"/>
      </w:pPr>
    </w:lvl>
    <w:lvl w:ilvl="3" w:tplc="04090013">
      <w:start w:val="1"/>
      <w:numFmt w:val="upperRoman"/>
      <w:lvlText w:val="%4."/>
      <w:lvlJc w:val="right"/>
      <w:pPr>
        <w:ind w:left="3780" w:hanging="18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A3F96"/>
    <w:multiLevelType w:val="hybridMultilevel"/>
    <w:tmpl w:val="3F529A58"/>
    <w:lvl w:ilvl="0" w:tplc="04090013">
      <w:start w:val="1"/>
      <w:numFmt w:val="upperRoman"/>
      <w:lvlText w:val="%1."/>
      <w:lvlJc w:val="righ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E9870CA"/>
    <w:multiLevelType w:val="hybridMultilevel"/>
    <w:tmpl w:val="B72E0742"/>
    <w:lvl w:ilvl="0" w:tplc="FFFFFFFF">
      <w:start w:val="1"/>
      <w:numFmt w:val="decimal"/>
      <w:lvlText w:val="%1."/>
      <w:lvlJc w:val="left"/>
      <w:pPr>
        <w:ind w:left="2880" w:hanging="360"/>
      </w:pPr>
      <w:rPr>
        <w:rFonts w:hint="default"/>
        <w:b w:val="0"/>
        <w:bCs/>
        <w:sz w:val="28"/>
        <w:szCs w:val="28"/>
      </w:rPr>
    </w:lvl>
    <w:lvl w:ilvl="1" w:tplc="FFFFFFFF">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76F20"/>
    <w:multiLevelType w:val="hybridMultilevel"/>
    <w:tmpl w:val="47087F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36F35054"/>
    <w:multiLevelType w:val="hybridMultilevel"/>
    <w:tmpl w:val="B72E0742"/>
    <w:lvl w:ilvl="0" w:tplc="0409000F">
      <w:start w:val="1"/>
      <w:numFmt w:val="decimal"/>
      <w:lvlText w:val="%1."/>
      <w:lvlJc w:val="left"/>
      <w:pPr>
        <w:ind w:left="2880" w:hanging="360"/>
      </w:pPr>
      <w:rPr>
        <w:rFonts w:hint="default"/>
        <w:b w:val="0"/>
        <w:bCs/>
        <w:sz w:val="28"/>
        <w:szCs w:val="28"/>
      </w:rPr>
    </w:lvl>
    <w:lvl w:ilvl="1" w:tplc="04090013">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3B0E394C"/>
    <w:multiLevelType w:val="hybridMultilevel"/>
    <w:tmpl w:val="EBACEA40"/>
    <w:lvl w:ilvl="0" w:tplc="04090003">
      <w:start w:val="1"/>
      <w:numFmt w:val="bullet"/>
      <w:lvlText w:val="o"/>
      <w:lvlJc w:val="left"/>
      <w:pPr>
        <w:ind w:left="4680" w:hanging="360"/>
      </w:pPr>
      <w:rPr>
        <w:rFonts w:ascii="Courier New" w:hAnsi="Courier New" w:cs="Courier New" w:hint="default"/>
      </w:rPr>
    </w:lvl>
    <w:lvl w:ilvl="1" w:tplc="FFFFFFFF" w:tentative="1">
      <w:start w:val="1"/>
      <w:numFmt w:val="bullet"/>
      <w:lvlText w:val="o"/>
      <w:lvlJc w:val="left"/>
      <w:pPr>
        <w:ind w:left="5400" w:hanging="360"/>
      </w:pPr>
      <w:rPr>
        <w:rFonts w:ascii="Courier New" w:hAnsi="Courier New" w:cs="Courier New" w:hint="default"/>
      </w:rPr>
    </w:lvl>
    <w:lvl w:ilvl="2" w:tplc="FFFFFFFF" w:tentative="1">
      <w:start w:val="1"/>
      <w:numFmt w:val="bullet"/>
      <w:lvlText w:val=""/>
      <w:lvlJc w:val="left"/>
      <w:pPr>
        <w:ind w:left="6120" w:hanging="360"/>
      </w:pPr>
      <w:rPr>
        <w:rFonts w:ascii="Wingdings" w:hAnsi="Wingdings" w:hint="default"/>
      </w:rPr>
    </w:lvl>
    <w:lvl w:ilvl="3" w:tplc="FFFFFFFF" w:tentative="1">
      <w:start w:val="1"/>
      <w:numFmt w:val="bullet"/>
      <w:lvlText w:val=""/>
      <w:lvlJc w:val="left"/>
      <w:pPr>
        <w:ind w:left="6840" w:hanging="360"/>
      </w:pPr>
      <w:rPr>
        <w:rFonts w:ascii="Symbol" w:hAnsi="Symbol" w:hint="default"/>
      </w:rPr>
    </w:lvl>
    <w:lvl w:ilvl="4" w:tplc="FFFFFFFF" w:tentative="1">
      <w:start w:val="1"/>
      <w:numFmt w:val="bullet"/>
      <w:lvlText w:val="o"/>
      <w:lvlJc w:val="left"/>
      <w:pPr>
        <w:ind w:left="7560" w:hanging="360"/>
      </w:pPr>
      <w:rPr>
        <w:rFonts w:ascii="Courier New" w:hAnsi="Courier New" w:cs="Courier New" w:hint="default"/>
      </w:rPr>
    </w:lvl>
    <w:lvl w:ilvl="5" w:tplc="FFFFFFFF" w:tentative="1">
      <w:start w:val="1"/>
      <w:numFmt w:val="bullet"/>
      <w:lvlText w:val=""/>
      <w:lvlJc w:val="left"/>
      <w:pPr>
        <w:ind w:left="8280" w:hanging="360"/>
      </w:pPr>
      <w:rPr>
        <w:rFonts w:ascii="Wingdings" w:hAnsi="Wingdings" w:hint="default"/>
      </w:rPr>
    </w:lvl>
    <w:lvl w:ilvl="6" w:tplc="FFFFFFFF" w:tentative="1">
      <w:start w:val="1"/>
      <w:numFmt w:val="bullet"/>
      <w:lvlText w:val=""/>
      <w:lvlJc w:val="left"/>
      <w:pPr>
        <w:ind w:left="9000" w:hanging="360"/>
      </w:pPr>
      <w:rPr>
        <w:rFonts w:ascii="Symbol" w:hAnsi="Symbol" w:hint="default"/>
      </w:rPr>
    </w:lvl>
    <w:lvl w:ilvl="7" w:tplc="FFFFFFFF" w:tentative="1">
      <w:start w:val="1"/>
      <w:numFmt w:val="bullet"/>
      <w:lvlText w:val="o"/>
      <w:lvlJc w:val="left"/>
      <w:pPr>
        <w:ind w:left="9720" w:hanging="360"/>
      </w:pPr>
      <w:rPr>
        <w:rFonts w:ascii="Courier New" w:hAnsi="Courier New" w:cs="Courier New" w:hint="default"/>
      </w:rPr>
    </w:lvl>
    <w:lvl w:ilvl="8" w:tplc="FFFFFFFF" w:tentative="1">
      <w:start w:val="1"/>
      <w:numFmt w:val="bullet"/>
      <w:lvlText w:val=""/>
      <w:lvlJc w:val="left"/>
      <w:pPr>
        <w:ind w:left="10440" w:hanging="360"/>
      </w:pPr>
      <w:rPr>
        <w:rFonts w:ascii="Wingdings" w:hAnsi="Wingdings" w:hint="default"/>
      </w:rPr>
    </w:lvl>
  </w:abstractNum>
  <w:abstractNum w:abstractNumId="16"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240F0"/>
    <w:multiLevelType w:val="hybridMultilevel"/>
    <w:tmpl w:val="E1484BE2"/>
    <w:lvl w:ilvl="0" w:tplc="0409000F">
      <w:start w:val="1"/>
      <w:numFmt w:val="decimal"/>
      <w:lvlText w:val="%1."/>
      <w:lvlJc w:val="left"/>
      <w:pPr>
        <w:ind w:left="54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92606A0"/>
    <w:multiLevelType w:val="hybridMultilevel"/>
    <w:tmpl w:val="3DAA08D0"/>
    <w:lvl w:ilvl="0" w:tplc="1BA02B0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15:restartNumberingAfterBreak="0">
    <w:nsid w:val="4B570A48"/>
    <w:multiLevelType w:val="hybridMultilevel"/>
    <w:tmpl w:val="6D6E935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57855297"/>
    <w:multiLevelType w:val="hybridMultilevel"/>
    <w:tmpl w:val="6B7E1D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57E11BEE"/>
    <w:multiLevelType w:val="hybridMultilevel"/>
    <w:tmpl w:val="696270FC"/>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591664C0"/>
    <w:multiLevelType w:val="hybridMultilevel"/>
    <w:tmpl w:val="5798E66C"/>
    <w:lvl w:ilvl="0" w:tplc="04090003">
      <w:start w:val="1"/>
      <w:numFmt w:val="bullet"/>
      <w:lvlText w:val="o"/>
      <w:lvlJc w:val="left"/>
      <w:pPr>
        <w:ind w:left="3960" w:hanging="360"/>
      </w:pPr>
      <w:rPr>
        <w:rFonts w:ascii="Courier New" w:hAnsi="Courier New" w:cs="Courier New"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0"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12B51"/>
    <w:multiLevelType w:val="hybridMultilevel"/>
    <w:tmpl w:val="02803B12"/>
    <w:lvl w:ilvl="0" w:tplc="04090001">
      <w:start w:val="1"/>
      <w:numFmt w:val="bullet"/>
      <w:lvlText w:val=""/>
      <w:lvlJc w:val="left"/>
      <w:pPr>
        <w:ind w:left="3960" w:hanging="360"/>
      </w:pPr>
      <w:rPr>
        <w:rFonts w:ascii="Symbol" w:hAnsi="Symbol"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3"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71F21"/>
    <w:multiLevelType w:val="hybridMultilevel"/>
    <w:tmpl w:val="F44473BE"/>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38" w15:restartNumberingAfterBreak="0">
    <w:nsid w:val="73AE35F6"/>
    <w:multiLevelType w:val="hybridMultilevel"/>
    <w:tmpl w:val="B7BAF2A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9" w15:restartNumberingAfterBreak="0">
    <w:nsid w:val="7BEE238E"/>
    <w:multiLevelType w:val="hybridMultilevel"/>
    <w:tmpl w:val="5582C698"/>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327979589">
    <w:abstractNumId w:val="2"/>
  </w:num>
  <w:num w:numId="2" w16cid:durableId="286401261">
    <w:abstractNumId w:val="35"/>
  </w:num>
  <w:num w:numId="3" w16cid:durableId="854222959">
    <w:abstractNumId w:val="5"/>
  </w:num>
  <w:num w:numId="4" w16cid:durableId="1188249621">
    <w:abstractNumId w:val="8"/>
  </w:num>
  <w:num w:numId="5" w16cid:durableId="906494693">
    <w:abstractNumId w:val="4"/>
  </w:num>
  <w:num w:numId="6" w16cid:durableId="927807035">
    <w:abstractNumId w:val="10"/>
  </w:num>
  <w:num w:numId="7" w16cid:durableId="426120375">
    <w:abstractNumId w:val="24"/>
  </w:num>
  <w:num w:numId="8" w16cid:durableId="771051527">
    <w:abstractNumId w:val="16"/>
  </w:num>
  <w:num w:numId="9" w16cid:durableId="973556927">
    <w:abstractNumId w:val="3"/>
  </w:num>
  <w:num w:numId="10" w16cid:durableId="237981969">
    <w:abstractNumId w:val="34"/>
  </w:num>
  <w:num w:numId="11" w16cid:durableId="878009306">
    <w:abstractNumId w:val="9"/>
  </w:num>
  <w:num w:numId="12" w16cid:durableId="1894343570">
    <w:abstractNumId w:val="1"/>
  </w:num>
  <w:num w:numId="13" w16cid:durableId="89737141">
    <w:abstractNumId w:val="33"/>
  </w:num>
  <w:num w:numId="14" w16cid:durableId="91895299">
    <w:abstractNumId w:val="23"/>
  </w:num>
  <w:num w:numId="15" w16cid:durableId="847449941">
    <w:abstractNumId w:val="31"/>
  </w:num>
  <w:num w:numId="16" w16cid:durableId="1777167223">
    <w:abstractNumId w:val="11"/>
  </w:num>
  <w:num w:numId="17" w16cid:durableId="995453069">
    <w:abstractNumId w:val="17"/>
  </w:num>
  <w:num w:numId="18" w16cid:durableId="1585143816">
    <w:abstractNumId w:val="30"/>
  </w:num>
  <w:num w:numId="19" w16cid:durableId="321206511">
    <w:abstractNumId w:val="25"/>
  </w:num>
  <w:num w:numId="20" w16cid:durableId="531109676">
    <w:abstractNumId w:val="14"/>
  </w:num>
  <w:num w:numId="21" w16cid:durableId="1150437223">
    <w:abstractNumId w:val="37"/>
  </w:num>
  <w:num w:numId="22" w16cid:durableId="1278365640">
    <w:abstractNumId w:val="22"/>
  </w:num>
  <w:num w:numId="23" w16cid:durableId="2100902039">
    <w:abstractNumId w:val="18"/>
  </w:num>
  <w:num w:numId="24" w16cid:durableId="948391772">
    <w:abstractNumId w:val="26"/>
  </w:num>
  <w:num w:numId="25" w16cid:durableId="1868325157">
    <w:abstractNumId w:val="13"/>
  </w:num>
  <w:num w:numId="26" w16cid:durableId="822040931">
    <w:abstractNumId w:val="0"/>
  </w:num>
  <w:num w:numId="27" w16cid:durableId="1701129796">
    <w:abstractNumId w:val="6"/>
  </w:num>
  <w:num w:numId="28" w16cid:durableId="996305966">
    <w:abstractNumId w:val="39"/>
  </w:num>
  <w:num w:numId="29" w16cid:durableId="1462071018">
    <w:abstractNumId w:val="21"/>
  </w:num>
  <w:num w:numId="30" w16cid:durableId="1670134062">
    <w:abstractNumId w:val="28"/>
  </w:num>
  <w:num w:numId="31" w16cid:durableId="1085538855">
    <w:abstractNumId w:val="7"/>
  </w:num>
  <w:num w:numId="32" w16cid:durableId="525558132">
    <w:abstractNumId w:val="36"/>
  </w:num>
  <w:num w:numId="33" w16cid:durableId="173350706">
    <w:abstractNumId w:val="38"/>
  </w:num>
  <w:num w:numId="34" w16cid:durableId="733432151">
    <w:abstractNumId w:val="27"/>
  </w:num>
  <w:num w:numId="35" w16cid:durableId="1730151807">
    <w:abstractNumId w:val="15"/>
  </w:num>
  <w:num w:numId="36" w16cid:durableId="1732075314">
    <w:abstractNumId w:val="19"/>
  </w:num>
  <w:num w:numId="37" w16cid:durableId="1741900265">
    <w:abstractNumId w:val="29"/>
  </w:num>
  <w:num w:numId="38" w16cid:durableId="56320511">
    <w:abstractNumId w:val="32"/>
  </w:num>
  <w:num w:numId="39" w16cid:durableId="19625102">
    <w:abstractNumId w:val="12"/>
  </w:num>
  <w:num w:numId="40" w16cid:durableId="16709103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5337"/>
    <w:rsid w:val="00023081"/>
    <w:rsid w:val="000314C5"/>
    <w:rsid w:val="0003166E"/>
    <w:rsid w:val="00043316"/>
    <w:rsid w:val="00050FB3"/>
    <w:rsid w:val="0005758C"/>
    <w:rsid w:val="00062E0A"/>
    <w:rsid w:val="0006360B"/>
    <w:rsid w:val="0007288C"/>
    <w:rsid w:val="00073909"/>
    <w:rsid w:val="00073C48"/>
    <w:rsid w:val="00077644"/>
    <w:rsid w:val="00084237"/>
    <w:rsid w:val="00086B69"/>
    <w:rsid w:val="00094E97"/>
    <w:rsid w:val="00095054"/>
    <w:rsid w:val="000A2E59"/>
    <w:rsid w:val="000A5472"/>
    <w:rsid w:val="000B0258"/>
    <w:rsid w:val="000B1E06"/>
    <w:rsid w:val="000B38FF"/>
    <w:rsid w:val="000E33A9"/>
    <w:rsid w:val="000E35D5"/>
    <w:rsid w:val="000F03C7"/>
    <w:rsid w:val="000F0642"/>
    <w:rsid w:val="000F0D34"/>
    <w:rsid w:val="001075AF"/>
    <w:rsid w:val="001103C1"/>
    <w:rsid w:val="00131D60"/>
    <w:rsid w:val="00135958"/>
    <w:rsid w:val="00145AA4"/>
    <w:rsid w:val="00156277"/>
    <w:rsid w:val="00156A4A"/>
    <w:rsid w:val="00160343"/>
    <w:rsid w:val="00166776"/>
    <w:rsid w:val="00167407"/>
    <w:rsid w:val="00174BBB"/>
    <w:rsid w:val="00190B42"/>
    <w:rsid w:val="001A51D3"/>
    <w:rsid w:val="001A59DD"/>
    <w:rsid w:val="001B3430"/>
    <w:rsid w:val="001B3E47"/>
    <w:rsid w:val="001B45D3"/>
    <w:rsid w:val="001B6DB8"/>
    <w:rsid w:val="001E7B8B"/>
    <w:rsid w:val="001F1A59"/>
    <w:rsid w:val="0020654D"/>
    <w:rsid w:val="0021131D"/>
    <w:rsid w:val="00212898"/>
    <w:rsid w:val="00214201"/>
    <w:rsid w:val="00224451"/>
    <w:rsid w:val="00226C32"/>
    <w:rsid w:val="00227686"/>
    <w:rsid w:val="002322C5"/>
    <w:rsid w:val="00233A15"/>
    <w:rsid w:val="00234763"/>
    <w:rsid w:val="00235745"/>
    <w:rsid w:val="0023686C"/>
    <w:rsid w:val="00257DA3"/>
    <w:rsid w:val="00270808"/>
    <w:rsid w:val="00271024"/>
    <w:rsid w:val="002715B6"/>
    <w:rsid w:val="00271F4E"/>
    <w:rsid w:val="00274212"/>
    <w:rsid w:val="002815BA"/>
    <w:rsid w:val="0028544F"/>
    <w:rsid w:val="002A061C"/>
    <w:rsid w:val="002A5151"/>
    <w:rsid w:val="002B6356"/>
    <w:rsid w:val="002D1B45"/>
    <w:rsid w:val="002D48EC"/>
    <w:rsid w:val="002D609A"/>
    <w:rsid w:val="002E2FAE"/>
    <w:rsid w:val="002F107B"/>
    <w:rsid w:val="0031167B"/>
    <w:rsid w:val="0031248C"/>
    <w:rsid w:val="00314F44"/>
    <w:rsid w:val="00326E5E"/>
    <w:rsid w:val="003470A0"/>
    <w:rsid w:val="00354738"/>
    <w:rsid w:val="003607AD"/>
    <w:rsid w:val="00364AEA"/>
    <w:rsid w:val="00367777"/>
    <w:rsid w:val="00371869"/>
    <w:rsid w:val="00374C0A"/>
    <w:rsid w:val="0037505C"/>
    <w:rsid w:val="003815ED"/>
    <w:rsid w:val="00382513"/>
    <w:rsid w:val="00386A97"/>
    <w:rsid w:val="003901A3"/>
    <w:rsid w:val="003953A8"/>
    <w:rsid w:val="003A415F"/>
    <w:rsid w:val="003A6A73"/>
    <w:rsid w:val="003B07AE"/>
    <w:rsid w:val="003C16E9"/>
    <w:rsid w:val="003D571F"/>
    <w:rsid w:val="003E090A"/>
    <w:rsid w:val="003E432F"/>
    <w:rsid w:val="003F71CA"/>
    <w:rsid w:val="00402866"/>
    <w:rsid w:val="00405F84"/>
    <w:rsid w:val="00430573"/>
    <w:rsid w:val="004459A2"/>
    <w:rsid w:val="0045273D"/>
    <w:rsid w:val="00452BFD"/>
    <w:rsid w:val="0045443E"/>
    <w:rsid w:val="00460167"/>
    <w:rsid w:val="004663C3"/>
    <w:rsid w:val="00476C92"/>
    <w:rsid w:val="00486294"/>
    <w:rsid w:val="004928B4"/>
    <w:rsid w:val="004A0AEE"/>
    <w:rsid w:val="004B5E08"/>
    <w:rsid w:val="004B6F80"/>
    <w:rsid w:val="004B7099"/>
    <w:rsid w:val="004D1D49"/>
    <w:rsid w:val="004D3D9B"/>
    <w:rsid w:val="004D46D9"/>
    <w:rsid w:val="004E2C1E"/>
    <w:rsid w:val="004E77ED"/>
    <w:rsid w:val="004F223B"/>
    <w:rsid w:val="004F576B"/>
    <w:rsid w:val="005073D9"/>
    <w:rsid w:val="00511E4B"/>
    <w:rsid w:val="0051243E"/>
    <w:rsid w:val="005136C9"/>
    <w:rsid w:val="00515534"/>
    <w:rsid w:val="00521685"/>
    <w:rsid w:val="00521771"/>
    <w:rsid w:val="0052285C"/>
    <w:rsid w:val="005257A9"/>
    <w:rsid w:val="00527E0A"/>
    <w:rsid w:val="00530F58"/>
    <w:rsid w:val="00540BDB"/>
    <w:rsid w:val="00543470"/>
    <w:rsid w:val="005455F5"/>
    <w:rsid w:val="00551D38"/>
    <w:rsid w:val="00552CC9"/>
    <w:rsid w:val="00554833"/>
    <w:rsid w:val="00555839"/>
    <w:rsid w:val="00556949"/>
    <w:rsid w:val="00557775"/>
    <w:rsid w:val="00561707"/>
    <w:rsid w:val="0056279F"/>
    <w:rsid w:val="0056369E"/>
    <w:rsid w:val="00567F98"/>
    <w:rsid w:val="00571975"/>
    <w:rsid w:val="005720A5"/>
    <w:rsid w:val="00573620"/>
    <w:rsid w:val="00581ED9"/>
    <w:rsid w:val="0058374F"/>
    <w:rsid w:val="005A1317"/>
    <w:rsid w:val="005A18AB"/>
    <w:rsid w:val="005A6983"/>
    <w:rsid w:val="005A6B78"/>
    <w:rsid w:val="005A7B69"/>
    <w:rsid w:val="005C3C91"/>
    <w:rsid w:val="005C4A60"/>
    <w:rsid w:val="005C4FA3"/>
    <w:rsid w:val="005C6D3D"/>
    <w:rsid w:val="005D6022"/>
    <w:rsid w:val="005D6671"/>
    <w:rsid w:val="005E5664"/>
    <w:rsid w:val="005F2AC1"/>
    <w:rsid w:val="005F5682"/>
    <w:rsid w:val="005F5E5E"/>
    <w:rsid w:val="0060486E"/>
    <w:rsid w:val="006062A7"/>
    <w:rsid w:val="00606506"/>
    <w:rsid w:val="00606595"/>
    <w:rsid w:val="00607E3F"/>
    <w:rsid w:val="00610ACA"/>
    <w:rsid w:val="00610FFA"/>
    <w:rsid w:val="006214E4"/>
    <w:rsid w:val="00623967"/>
    <w:rsid w:val="00623C12"/>
    <w:rsid w:val="006247D3"/>
    <w:rsid w:val="00625F5C"/>
    <w:rsid w:val="006343F5"/>
    <w:rsid w:val="006365D3"/>
    <w:rsid w:val="00636B4E"/>
    <w:rsid w:val="006429A9"/>
    <w:rsid w:val="00642D1A"/>
    <w:rsid w:val="0064347C"/>
    <w:rsid w:val="0064446A"/>
    <w:rsid w:val="0064723D"/>
    <w:rsid w:val="006538AB"/>
    <w:rsid w:val="00662183"/>
    <w:rsid w:val="00663E22"/>
    <w:rsid w:val="00672072"/>
    <w:rsid w:val="00674DBD"/>
    <w:rsid w:val="006908AF"/>
    <w:rsid w:val="00692E6B"/>
    <w:rsid w:val="006A1240"/>
    <w:rsid w:val="006A4231"/>
    <w:rsid w:val="006A6667"/>
    <w:rsid w:val="006A68DA"/>
    <w:rsid w:val="006B3ADC"/>
    <w:rsid w:val="006B60FA"/>
    <w:rsid w:val="006B7F2F"/>
    <w:rsid w:val="006D7AEF"/>
    <w:rsid w:val="006E6050"/>
    <w:rsid w:val="006F7DBC"/>
    <w:rsid w:val="00707DD9"/>
    <w:rsid w:val="00713BBA"/>
    <w:rsid w:val="007158D0"/>
    <w:rsid w:val="00723F9B"/>
    <w:rsid w:val="0072582B"/>
    <w:rsid w:val="0074241A"/>
    <w:rsid w:val="00744525"/>
    <w:rsid w:val="00746214"/>
    <w:rsid w:val="00747ED8"/>
    <w:rsid w:val="00750A16"/>
    <w:rsid w:val="007521AD"/>
    <w:rsid w:val="0075362D"/>
    <w:rsid w:val="00754583"/>
    <w:rsid w:val="00766B60"/>
    <w:rsid w:val="007804A5"/>
    <w:rsid w:val="007809B9"/>
    <w:rsid w:val="007847D4"/>
    <w:rsid w:val="0078779D"/>
    <w:rsid w:val="007911C3"/>
    <w:rsid w:val="0079170F"/>
    <w:rsid w:val="00795DD0"/>
    <w:rsid w:val="007A0BC8"/>
    <w:rsid w:val="007A19B3"/>
    <w:rsid w:val="007A3395"/>
    <w:rsid w:val="007A3ED8"/>
    <w:rsid w:val="007B71A1"/>
    <w:rsid w:val="007D782C"/>
    <w:rsid w:val="007D7BBA"/>
    <w:rsid w:val="007E20A1"/>
    <w:rsid w:val="007E2435"/>
    <w:rsid w:val="007E265C"/>
    <w:rsid w:val="007E66E7"/>
    <w:rsid w:val="007F1CDD"/>
    <w:rsid w:val="00800085"/>
    <w:rsid w:val="008128DD"/>
    <w:rsid w:val="008273C3"/>
    <w:rsid w:val="008321BD"/>
    <w:rsid w:val="0083597A"/>
    <w:rsid w:val="00837861"/>
    <w:rsid w:val="00866831"/>
    <w:rsid w:val="0087035C"/>
    <w:rsid w:val="008719CA"/>
    <w:rsid w:val="00873152"/>
    <w:rsid w:val="008743D0"/>
    <w:rsid w:val="00881F48"/>
    <w:rsid w:val="008838B9"/>
    <w:rsid w:val="00890E7B"/>
    <w:rsid w:val="008918DF"/>
    <w:rsid w:val="008948A3"/>
    <w:rsid w:val="00895494"/>
    <w:rsid w:val="008A0BE6"/>
    <w:rsid w:val="008A34FA"/>
    <w:rsid w:val="008A4A51"/>
    <w:rsid w:val="008B20FF"/>
    <w:rsid w:val="008B46EA"/>
    <w:rsid w:val="008C2C8E"/>
    <w:rsid w:val="008C2DFF"/>
    <w:rsid w:val="008E11A6"/>
    <w:rsid w:val="008E5A53"/>
    <w:rsid w:val="008F139F"/>
    <w:rsid w:val="0090257A"/>
    <w:rsid w:val="00904D12"/>
    <w:rsid w:val="009234E2"/>
    <w:rsid w:val="009255AF"/>
    <w:rsid w:val="00935B34"/>
    <w:rsid w:val="009410D3"/>
    <w:rsid w:val="009426EA"/>
    <w:rsid w:val="009451F6"/>
    <w:rsid w:val="009457E6"/>
    <w:rsid w:val="00947D01"/>
    <w:rsid w:val="009568D9"/>
    <w:rsid w:val="00966684"/>
    <w:rsid w:val="009708BC"/>
    <w:rsid w:val="009774C0"/>
    <w:rsid w:val="00983585"/>
    <w:rsid w:val="00986431"/>
    <w:rsid w:val="009907BC"/>
    <w:rsid w:val="00990AC2"/>
    <w:rsid w:val="00992B2F"/>
    <w:rsid w:val="00993B91"/>
    <w:rsid w:val="009971C5"/>
    <w:rsid w:val="009A0020"/>
    <w:rsid w:val="009A2644"/>
    <w:rsid w:val="009A39F8"/>
    <w:rsid w:val="009A4B0B"/>
    <w:rsid w:val="009A5F52"/>
    <w:rsid w:val="009B7A43"/>
    <w:rsid w:val="009C0D65"/>
    <w:rsid w:val="009C18E7"/>
    <w:rsid w:val="009C2B57"/>
    <w:rsid w:val="009C3F69"/>
    <w:rsid w:val="009C47B3"/>
    <w:rsid w:val="009D1395"/>
    <w:rsid w:val="009D16BF"/>
    <w:rsid w:val="009E0EDE"/>
    <w:rsid w:val="009E3E17"/>
    <w:rsid w:val="009F517A"/>
    <w:rsid w:val="009F6DED"/>
    <w:rsid w:val="00A01889"/>
    <w:rsid w:val="00A059E9"/>
    <w:rsid w:val="00A11FC3"/>
    <w:rsid w:val="00A22063"/>
    <w:rsid w:val="00A226AE"/>
    <w:rsid w:val="00A22B89"/>
    <w:rsid w:val="00A2419F"/>
    <w:rsid w:val="00A47AE7"/>
    <w:rsid w:val="00A53505"/>
    <w:rsid w:val="00A5719F"/>
    <w:rsid w:val="00A911D0"/>
    <w:rsid w:val="00A9471E"/>
    <w:rsid w:val="00AD7E3C"/>
    <w:rsid w:val="00AF68A1"/>
    <w:rsid w:val="00B264BF"/>
    <w:rsid w:val="00B35E7B"/>
    <w:rsid w:val="00B36881"/>
    <w:rsid w:val="00B40DDC"/>
    <w:rsid w:val="00B43371"/>
    <w:rsid w:val="00B531C4"/>
    <w:rsid w:val="00B60801"/>
    <w:rsid w:val="00B64681"/>
    <w:rsid w:val="00B732DE"/>
    <w:rsid w:val="00B80DC2"/>
    <w:rsid w:val="00B85726"/>
    <w:rsid w:val="00B87E1C"/>
    <w:rsid w:val="00B95D05"/>
    <w:rsid w:val="00B9612C"/>
    <w:rsid w:val="00BC5BB2"/>
    <w:rsid w:val="00BC63AF"/>
    <w:rsid w:val="00BF1E01"/>
    <w:rsid w:val="00BF40EE"/>
    <w:rsid w:val="00BF6913"/>
    <w:rsid w:val="00C006BD"/>
    <w:rsid w:val="00C00E00"/>
    <w:rsid w:val="00C010D6"/>
    <w:rsid w:val="00C0365A"/>
    <w:rsid w:val="00C06F27"/>
    <w:rsid w:val="00C07168"/>
    <w:rsid w:val="00C07437"/>
    <w:rsid w:val="00C14068"/>
    <w:rsid w:val="00C17F15"/>
    <w:rsid w:val="00C25AA7"/>
    <w:rsid w:val="00C25F93"/>
    <w:rsid w:val="00C2677C"/>
    <w:rsid w:val="00C3112E"/>
    <w:rsid w:val="00C63EEB"/>
    <w:rsid w:val="00C74828"/>
    <w:rsid w:val="00C85611"/>
    <w:rsid w:val="00C9162A"/>
    <w:rsid w:val="00CA58E2"/>
    <w:rsid w:val="00CA5BAA"/>
    <w:rsid w:val="00CB03D6"/>
    <w:rsid w:val="00CD1D73"/>
    <w:rsid w:val="00CD2117"/>
    <w:rsid w:val="00CD570C"/>
    <w:rsid w:val="00D1023D"/>
    <w:rsid w:val="00D1383B"/>
    <w:rsid w:val="00D17B9F"/>
    <w:rsid w:val="00D20B6C"/>
    <w:rsid w:val="00D2774E"/>
    <w:rsid w:val="00D33D53"/>
    <w:rsid w:val="00D34C15"/>
    <w:rsid w:val="00D365B0"/>
    <w:rsid w:val="00D43F4D"/>
    <w:rsid w:val="00D61A4C"/>
    <w:rsid w:val="00D66050"/>
    <w:rsid w:val="00D76062"/>
    <w:rsid w:val="00D8164B"/>
    <w:rsid w:val="00D8228F"/>
    <w:rsid w:val="00D85A02"/>
    <w:rsid w:val="00D85ECB"/>
    <w:rsid w:val="00D94B0D"/>
    <w:rsid w:val="00D973B3"/>
    <w:rsid w:val="00D97838"/>
    <w:rsid w:val="00DA065E"/>
    <w:rsid w:val="00DA2477"/>
    <w:rsid w:val="00DA4E3A"/>
    <w:rsid w:val="00DA69F4"/>
    <w:rsid w:val="00DA7A20"/>
    <w:rsid w:val="00DB05A5"/>
    <w:rsid w:val="00DB0B73"/>
    <w:rsid w:val="00DC5B10"/>
    <w:rsid w:val="00DD0380"/>
    <w:rsid w:val="00DD583B"/>
    <w:rsid w:val="00DD750A"/>
    <w:rsid w:val="00DD7CBC"/>
    <w:rsid w:val="00DE1112"/>
    <w:rsid w:val="00DF1E56"/>
    <w:rsid w:val="00DF6E79"/>
    <w:rsid w:val="00E00466"/>
    <w:rsid w:val="00E04048"/>
    <w:rsid w:val="00E10ABB"/>
    <w:rsid w:val="00E1322B"/>
    <w:rsid w:val="00E14D39"/>
    <w:rsid w:val="00E17C7F"/>
    <w:rsid w:val="00E2002E"/>
    <w:rsid w:val="00E21F3D"/>
    <w:rsid w:val="00E268B0"/>
    <w:rsid w:val="00E3148F"/>
    <w:rsid w:val="00E42B81"/>
    <w:rsid w:val="00E659FC"/>
    <w:rsid w:val="00E70D23"/>
    <w:rsid w:val="00E72C4D"/>
    <w:rsid w:val="00E80E0D"/>
    <w:rsid w:val="00E93829"/>
    <w:rsid w:val="00EB156E"/>
    <w:rsid w:val="00EB4EC5"/>
    <w:rsid w:val="00ED56F6"/>
    <w:rsid w:val="00EE2A1F"/>
    <w:rsid w:val="00EE4615"/>
    <w:rsid w:val="00EE7B55"/>
    <w:rsid w:val="00EF1DAC"/>
    <w:rsid w:val="00F02F7D"/>
    <w:rsid w:val="00F031C2"/>
    <w:rsid w:val="00F0346B"/>
    <w:rsid w:val="00F0489C"/>
    <w:rsid w:val="00F05813"/>
    <w:rsid w:val="00F0657E"/>
    <w:rsid w:val="00F06EFA"/>
    <w:rsid w:val="00F07078"/>
    <w:rsid w:val="00F142EB"/>
    <w:rsid w:val="00F224D0"/>
    <w:rsid w:val="00F2281C"/>
    <w:rsid w:val="00F256F1"/>
    <w:rsid w:val="00F25826"/>
    <w:rsid w:val="00F26CF9"/>
    <w:rsid w:val="00F346F6"/>
    <w:rsid w:val="00F35919"/>
    <w:rsid w:val="00F423BA"/>
    <w:rsid w:val="00F434B2"/>
    <w:rsid w:val="00F46DB4"/>
    <w:rsid w:val="00F668C8"/>
    <w:rsid w:val="00F750A7"/>
    <w:rsid w:val="00F8779D"/>
    <w:rsid w:val="00F92678"/>
    <w:rsid w:val="00F9339F"/>
    <w:rsid w:val="00FA6732"/>
    <w:rsid w:val="00FB00B4"/>
    <w:rsid w:val="00FB3121"/>
    <w:rsid w:val="00FC2D62"/>
    <w:rsid w:val="00FC5826"/>
    <w:rsid w:val="00FD7AE4"/>
    <w:rsid w:val="00FD7FFA"/>
    <w:rsid w:val="00FE103F"/>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96915749420?pwd=njxy40QmEGHB7cR3qIS7qwiaGgTOO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131D60"/>
    <w:rsid w:val="00203786"/>
    <w:rsid w:val="002322C5"/>
    <w:rsid w:val="00271F4E"/>
    <w:rsid w:val="00297357"/>
    <w:rsid w:val="00342C8D"/>
    <w:rsid w:val="003470A0"/>
    <w:rsid w:val="003607AD"/>
    <w:rsid w:val="003E090A"/>
    <w:rsid w:val="003E432F"/>
    <w:rsid w:val="003E7AE8"/>
    <w:rsid w:val="004459A2"/>
    <w:rsid w:val="004505A1"/>
    <w:rsid w:val="00497B67"/>
    <w:rsid w:val="004B41E1"/>
    <w:rsid w:val="004D34C2"/>
    <w:rsid w:val="004E4538"/>
    <w:rsid w:val="00515534"/>
    <w:rsid w:val="005510FC"/>
    <w:rsid w:val="00557775"/>
    <w:rsid w:val="0058374F"/>
    <w:rsid w:val="005A6B78"/>
    <w:rsid w:val="005C4A60"/>
    <w:rsid w:val="005E5664"/>
    <w:rsid w:val="005F5E5E"/>
    <w:rsid w:val="00623967"/>
    <w:rsid w:val="006429A9"/>
    <w:rsid w:val="0064723D"/>
    <w:rsid w:val="006922A3"/>
    <w:rsid w:val="006B3ADC"/>
    <w:rsid w:val="006C7956"/>
    <w:rsid w:val="006E2DE0"/>
    <w:rsid w:val="006E6050"/>
    <w:rsid w:val="00746214"/>
    <w:rsid w:val="0074751F"/>
    <w:rsid w:val="0075362D"/>
    <w:rsid w:val="00753CB8"/>
    <w:rsid w:val="008273C3"/>
    <w:rsid w:val="00847F98"/>
    <w:rsid w:val="008A4A51"/>
    <w:rsid w:val="008B46EA"/>
    <w:rsid w:val="009255AF"/>
    <w:rsid w:val="00976688"/>
    <w:rsid w:val="00997CEB"/>
    <w:rsid w:val="009A39F8"/>
    <w:rsid w:val="009A60E0"/>
    <w:rsid w:val="009C2B57"/>
    <w:rsid w:val="00A47AE7"/>
    <w:rsid w:val="00A5754C"/>
    <w:rsid w:val="00A911D0"/>
    <w:rsid w:val="00AB4113"/>
    <w:rsid w:val="00AB797D"/>
    <w:rsid w:val="00B87E1C"/>
    <w:rsid w:val="00B9612C"/>
    <w:rsid w:val="00BD4500"/>
    <w:rsid w:val="00C2677C"/>
    <w:rsid w:val="00C528E8"/>
    <w:rsid w:val="00C83510"/>
    <w:rsid w:val="00C9162A"/>
    <w:rsid w:val="00CB03D6"/>
    <w:rsid w:val="00CD1D73"/>
    <w:rsid w:val="00D17B9F"/>
    <w:rsid w:val="00D92645"/>
    <w:rsid w:val="00DA7A20"/>
    <w:rsid w:val="00DD750A"/>
    <w:rsid w:val="00E02587"/>
    <w:rsid w:val="00E2303B"/>
    <w:rsid w:val="00E268B0"/>
    <w:rsid w:val="00E70D23"/>
    <w:rsid w:val="00E80E0D"/>
    <w:rsid w:val="00EB4EC5"/>
    <w:rsid w:val="00F07078"/>
    <w:rsid w:val="00F256F1"/>
    <w:rsid w:val="00F25826"/>
    <w:rsid w:val="00F4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2.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3.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3467</Characters>
  <Application>Microsoft Office Word</Application>
  <DocSecurity>0</DocSecurity>
  <Lines>123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Aliferis-Gjerde, Maria@DOR</cp:lastModifiedBy>
  <cp:revision>3</cp:revision>
  <cp:lastPrinted>2026-01-02T17:08:00Z</cp:lastPrinted>
  <dcterms:created xsi:type="dcterms:W3CDTF">2026-02-24T23:37:00Z</dcterms:created>
  <dcterms:modified xsi:type="dcterms:W3CDTF">2026-02-24T23:37:00Z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