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478E1944" w:rsidR="008A0BE6" w:rsidRPr="005A18AB" w:rsidRDefault="00552CC9" w:rsidP="005A18AB">
      <w:pPr>
        <w:jc w:val="center"/>
        <w:rPr>
          <w:rFonts w:ascii="Arial" w:hAnsi="Arial" w:cs="Arial"/>
          <w:b/>
          <w:bCs/>
          <w:sz w:val="28"/>
          <w:szCs w:val="28"/>
        </w:rPr>
      </w:pPr>
      <w:r>
        <w:rPr>
          <w:rFonts w:ascii="Arial" w:hAnsi="Arial" w:cs="Arial"/>
          <w:b/>
          <w:bCs/>
          <w:sz w:val="28"/>
          <w:szCs w:val="28"/>
        </w:rPr>
        <w:t>January</w:t>
      </w:r>
      <w:r w:rsidR="007E66E7" w:rsidRPr="005A18AB">
        <w:rPr>
          <w:rFonts w:ascii="Arial" w:hAnsi="Arial" w:cs="Arial"/>
          <w:b/>
          <w:bCs/>
          <w:sz w:val="28"/>
          <w:szCs w:val="28"/>
        </w:rPr>
        <w:t xml:space="preserve"> </w:t>
      </w:r>
      <w:r>
        <w:rPr>
          <w:rFonts w:ascii="Arial" w:hAnsi="Arial" w:cs="Arial"/>
          <w:b/>
          <w:bCs/>
          <w:sz w:val="28"/>
          <w:szCs w:val="28"/>
        </w:rPr>
        <w:t>8</w:t>
      </w:r>
      <w:r w:rsidR="00511E4B" w:rsidRPr="005A18AB">
        <w:rPr>
          <w:rFonts w:ascii="Arial" w:hAnsi="Arial" w:cs="Arial"/>
          <w:b/>
          <w:bCs/>
          <w:sz w:val="28"/>
          <w:szCs w:val="28"/>
        </w:rPr>
        <w:t>, 202</w:t>
      </w:r>
      <w:r w:rsidR="008A0BE6" w:rsidRPr="005A18AB">
        <w:rPr>
          <w:rFonts w:ascii="Arial" w:hAnsi="Arial" w:cs="Arial"/>
          <w:b/>
          <w:bCs/>
          <w:sz w:val="28"/>
          <w:szCs w:val="28"/>
        </w:rPr>
        <w:t>5</w:t>
      </w:r>
    </w:p>
    <w:p w14:paraId="56BE70B4" w14:textId="2B21F464" w:rsidR="00511E4B" w:rsidRPr="005A18AB" w:rsidRDefault="00511E4B" w:rsidP="005A18AB">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 xml:space="preserve">0 a.m. – </w:t>
      </w:r>
      <w:r w:rsidR="00FA6732">
        <w:rPr>
          <w:rFonts w:ascii="Arial" w:hAnsi="Arial" w:cs="Arial"/>
          <w:b/>
          <w:bCs/>
          <w:sz w:val="28"/>
          <w:szCs w:val="28"/>
        </w:rPr>
        <w:t>1</w:t>
      </w:r>
      <w:r w:rsidRPr="005A18AB">
        <w:rPr>
          <w:rFonts w:ascii="Arial" w:hAnsi="Arial" w:cs="Arial"/>
          <w:b/>
          <w:bCs/>
          <w:sz w:val="28"/>
          <w:szCs w:val="28"/>
        </w:rPr>
        <w:t>:00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77554CAD" w:rsidR="00556949" w:rsidRDefault="00000000"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00B85726">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36195E8E" w14:textId="7FA80215" w:rsidR="005073D9" w:rsidRDefault="005073D9" w:rsidP="005073D9">
      <w:pPr>
        <w:spacing w:after="40"/>
        <w:rPr>
          <w:rFonts w:ascii="Arial" w:hAnsi="Arial" w:cs="Arial"/>
          <w:sz w:val="28"/>
          <w:szCs w:val="28"/>
        </w:rPr>
      </w:pPr>
      <w:r w:rsidRPr="0005758C">
        <w:rPr>
          <w:rFonts w:ascii="Arial" w:hAnsi="Arial" w:cs="Arial"/>
          <w:b/>
          <w:bCs/>
          <w:sz w:val="28"/>
          <w:szCs w:val="28"/>
        </w:rPr>
        <w:t>Please Read:</w:t>
      </w:r>
      <w:r>
        <w:rPr>
          <w:rFonts w:ascii="Arial" w:hAnsi="Arial" w:cs="Arial"/>
          <w:sz w:val="28"/>
          <w:szCs w:val="28"/>
        </w:rPr>
        <w:t xml:space="preserve"> </w:t>
      </w:r>
      <w:r w:rsidR="0005758C">
        <w:rPr>
          <w:rFonts w:ascii="Arial" w:hAnsi="Arial" w:cs="Arial"/>
          <w:sz w:val="28"/>
          <w:szCs w:val="28"/>
        </w:rPr>
        <w:t xml:space="preserve">    September</w:t>
      </w:r>
      <w:r w:rsidRPr="123F3A01">
        <w:rPr>
          <w:rFonts w:ascii="Arial" w:hAnsi="Arial" w:cs="Arial"/>
          <w:sz w:val="28"/>
          <w:szCs w:val="28"/>
        </w:rPr>
        <w:t xml:space="preserve"> </w:t>
      </w:r>
      <w:r w:rsidR="0005758C">
        <w:rPr>
          <w:rFonts w:ascii="Arial" w:hAnsi="Arial" w:cs="Arial"/>
          <w:sz w:val="28"/>
          <w:szCs w:val="28"/>
        </w:rPr>
        <w:t>11</w:t>
      </w:r>
      <w:r w:rsidRPr="123F3A01">
        <w:rPr>
          <w:rFonts w:ascii="Arial" w:hAnsi="Arial" w:cs="Arial"/>
          <w:sz w:val="28"/>
          <w:szCs w:val="28"/>
        </w:rPr>
        <w:t>, 2025, Sub-Committee Meeting Minutes</w:t>
      </w:r>
      <w:r>
        <w:rPr>
          <w:rFonts w:ascii="Arial" w:hAnsi="Arial" w:cs="Arial"/>
          <w:sz w:val="28"/>
          <w:szCs w:val="28"/>
        </w:rPr>
        <w:t xml:space="preserve"> </w:t>
      </w:r>
    </w:p>
    <w:p w14:paraId="12F67150" w14:textId="02CE0EC5" w:rsidR="008A0BE6" w:rsidRDefault="007D7BBA" w:rsidP="005073D9">
      <w:pPr>
        <w:spacing w:after="40"/>
        <w:ind w:left="5670" w:hanging="3510"/>
        <w:rPr>
          <w:rFonts w:ascii="Arial" w:hAnsi="Arial" w:cs="Arial"/>
          <w:sz w:val="28"/>
          <w:szCs w:val="28"/>
        </w:rPr>
      </w:pPr>
      <w:r>
        <w:rPr>
          <w:rFonts w:ascii="Arial" w:hAnsi="Arial" w:cs="Arial"/>
          <w:sz w:val="28"/>
          <w:szCs w:val="28"/>
        </w:rPr>
        <w:t>October</w:t>
      </w:r>
      <w:r w:rsidR="5D76BCC0" w:rsidRPr="123F3A01">
        <w:rPr>
          <w:rFonts w:ascii="Arial" w:hAnsi="Arial" w:cs="Arial"/>
          <w:sz w:val="28"/>
          <w:szCs w:val="28"/>
        </w:rPr>
        <w:t xml:space="preserve"> </w:t>
      </w:r>
      <w:r>
        <w:rPr>
          <w:rFonts w:ascii="Arial" w:hAnsi="Arial" w:cs="Arial"/>
          <w:sz w:val="28"/>
          <w:szCs w:val="28"/>
        </w:rPr>
        <w:t>9</w:t>
      </w:r>
      <w:r w:rsidR="008A0BE6" w:rsidRPr="123F3A01">
        <w:rPr>
          <w:rFonts w:ascii="Arial" w:hAnsi="Arial" w:cs="Arial"/>
          <w:sz w:val="28"/>
          <w:szCs w:val="28"/>
        </w:rPr>
        <w:t xml:space="preserve">, </w:t>
      </w:r>
      <w:r w:rsidR="00D973B3" w:rsidRPr="123F3A01">
        <w:rPr>
          <w:rFonts w:ascii="Arial" w:hAnsi="Arial" w:cs="Arial"/>
          <w:sz w:val="28"/>
          <w:szCs w:val="28"/>
        </w:rPr>
        <w:t>2025,</w:t>
      </w:r>
      <w:r w:rsidR="008A0BE6" w:rsidRPr="123F3A01">
        <w:rPr>
          <w:rFonts w:ascii="Arial" w:hAnsi="Arial" w:cs="Arial"/>
          <w:sz w:val="28"/>
          <w:szCs w:val="28"/>
        </w:rPr>
        <w:t xml:space="preserve"> </w:t>
      </w:r>
      <w:r w:rsidR="00606595" w:rsidRPr="123F3A01">
        <w:rPr>
          <w:rFonts w:ascii="Arial" w:hAnsi="Arial" w:cs="Arial"/>
          <w:sz w:val="28"/>
          <w:szCs w:val="28"/>
        </w:rPr>
        <w:t>Sub-</w:t>
      </w:r>
      <w:r w:rsidR="008A0BE6" w:rsidRPr="123F3A01">
        <w:rPr>
          <w:rFonts w:ascii="Arial" w:hAnsi="Arial" w:cs="Arial"/>
          <w:sz w:val="28"/>
          <w:szCs w:val="28"/>
        </w:rPr>
        <w:t>Committee 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1DC51E61"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A01889">
        <w:rPr>
          <w:rFonts w:ascii="Arial" w:hAnsi="Arial" w:cs="Arial"/>
          <w:sz w:val="28"/>
          <w:szCs w:val="28"/>
        </w:rPr>
        <w:t>40</w:t>
      </w:r>
      <w:r w:rsidR="002815BA">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06FEE9C7"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0E439C98"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F6C9181" w14:textId="2F4D1CC0"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9C3F69" w:rsidRPr="009C3F69">
        <w:rPr>
          <w:rFonts w:ascii="Arial" w:hAnsi="Arial" w:cs="Arial"/>
          <w:sz w:val="28"/>
          <w:szCs w:val="28"/>
        </w:rPr>
        <w:t>CATBI2026!</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6FCEB50D"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3799C012" w14:textId="77777777" w:rsidR="00156277" w:rsidRPr="00F070EE" w:rsidRDefault="00156277" w:rsidP="00EB156E">
      <w:pPr>
        <w:pStyle w:val="Default"/>
        <w:jc w:val="center"/>
        <w:rPr>
          <w:rFonts w:ascii="Arial" w:hAnsi="Arial" w:cs="Arial"/>
          <w:sz w:val="28"/>
          <w:szCs w:val="28"/>
        </w:rPr>
      </w:pPr>
    </w:p>
    <w:p w14:paraId="4262285A" w14:textId="77777777" w:rsidR="009426EA" w:rsidRPr="00F070EE" w:rsidRDefault="009426EA" w:rsidP="009426EA">
      <w:pPr>
        <w:pStyle w:val="Default"/>
        <w:tabs>
          <w:tab w:val="left" w:pos="1740"/>
        </w:tabs>
        <w:ind w:left="529"/>
        <w:rPr>
          <w:rFonts w:ascii="Arial" w:hAnsi="Arial" w:cs="Arial"/>
          <w:sz w:val="28"/>
          <w:szCs w:val="28"/>
        </w:rPr>
      </w:pPr>
      <w:r>
        <w:rPr>
          <w:rFonts w:ascii="Arial" w:hAnsi="Arial" w:cs="Arial"/>
          <w:sz w:val="28"/>
          <w:szCs w:val="28"/>
        </w:rPr>
        <w:tab/>
      </w: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696462BC" w14:textId="77777777" w:rsidR="001F1A59" w:rsidRDefault="001F1A59" w:rsidP="009426EA">
      <w:pPr>
        <w:ind w:left="2880"/>
        <w:rPr>
          <w:rFonts w:ascii="Arial" w:hAnsi="Arial" w:cs="Arial"/>
          <w:sz w:val="28"/>
          <w:szCs w:val="28"/>
        </w:rPr>
      </w:pPr>
    </w:p>
    <w:p w14:paraId="147D9F32" w14:textId="77777777" w:rsidR="009C3F69" w:rsidRDefault="009C3F69" w:rsidP="009426EA">
      <w:pPr>
        <w:ind w:left="2880"/>
        <w:rPr>
          <w:rFonts w:ascii="Arial" w:hAnsi="Arial" w:cs="Arial"/>
          <w:sz w:val="28"/>
          <w:szCs w:val="28"/>
        </w:rPr>
      </w:pPr>
    </w:p>
    <w:p w14:paraId="528FE0A8" w14:textId="77777777" w:rsidR="005720A5" w:rsidRDefault="00EE7B55" w:rsidP="002A061C">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p>
    <w:p w14:paraId="4826F921" w14:textId="48B7DBFF" w:rsidR="00C07168" w:rsidRPr="005720A5" w:rsidRDefault="00B40DDC" w:rsidP="005720A5">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r w:rsidR="00C07168">
        <w:rPr>
          <w:rFonts w:ascii="Arial" w:hAnsi="Arial" w:cs="Arial"/>
          <w:color w:val="auto"/>
          <w:sz w:val="28"/>
          <w:szCs w:val="28"/>
        </w:rPr>
        <w:t xml:space="preserve"> &amp;</w:t>
      </w:r>
      <w:r w:rsidR="005720A5">
        <w:rPr>
          <w:rFonts w:ascii="Arial" w:hAnsi="Arial" w:cs="Arial"/>
          <w:color w:val="auto"/>
          <w:sz w:val="28"/>
          <w:szCs w:val="28"/>
        </w:rPr>
        <w:t xml:space="preserve"> </w:t>
      </w:r>
      <w:r w:rsidR="00C07168" w:rsidRPr="00642D1A">
        <w:rPr>
          <w:rFonts w:ascii="Arial" w:hAnsi="Arial" w:cs="Arial"/>
          <w:color w:val="auto"/>
          <w:sz w:val="28"/>
          <w:szCs w:val="28"/>
        </w:rPr>
        <w:t>Public Policy and Funding Committee (PPFC)</w:t>
      </w:r>
    </w:p>
    <w:p w14:paraId="276DAA46" w14:textId="79F5324E" w:rsidR="009426EA" w:rsidRPr="00F92678" w:rsidRDefault="009426EA"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Business | </w:t>
      </w:r>
      <w:r w:rsidR="00795DD0" w:rsidRPr="00F92678">
        <w:rPr>
          <w:rFonts w:ascii="Arial" w:hAnsi="Arial" w:cs="Arial"/>
          <w:sz w:val="28"/>
          <w:szCs w:val="28"/>
        </w:rPr>
        <w:t>Daniel Ignacio</w:t>
      </w:r>
      <w:r w:rsidR="00F06EFA" w:rsidRPr="00F92678">
        <w:rPr>
          <w:rFonts w:ascii="Arial" w:hAnsi="Arial" w:cs="Arial"/>
          <w:sz w:val="28"/>
          <w:szCs w:val="28"/>
        </w:rPr>
        <w:t>, Katie Shinoda</w:t>
      </w:r>
    </w:p>
    <w:p w14:paraId="3C53EB2D" w14:textId="1579F072" w:rsidR="005720A5" w:rsidRPr="005720A5" w:rsidRDefault="005720A5" w:rsidP="005720A5">
      <w:pPr>
        <w:pStyle w:val="ListParagraph"/>
        <w:numPr>
          <w:ilvl w:val="3"/>
          <w:numId w:val="1"/>
        </w:numPr>
        <w:spacing w:beforeLines="20" w:before="48" w:afterLines="20" w:after="48"/>
        <w:ind w:right="-89"/>
        <w:contextualSpacing w:val="0"/>
        <w:rPr>
          <w:rFonts w:ascii="Arial" w:hAnsi="Arial" w:cs="Arial"/>
          <w:bCs/>
          <w:sz w:val="28"/>
          <w:szCs w:val="28"/>
        </w:rPr>
      </w:pPr>
      <w:r>
        <w:rPr>
          <w:rFonts w:ascii="Arial" w:hAnsi="Arial" w:cs="Arial"/>
          <w:sz w:val="28"/>
          <w:szCs w:val="28"/>
        </w:rPr>
        <w:t>Discuss why two subcommittees are meeting together</w:t>
      </w:r>
    </w:p>
    <w:p w14:paraId="00F79F20" w14:textId="53842B11" w:rsidR="00F92678" w:rsidRPr="00F92678" w:rsidRDefault="005720A5" w:rsidP="00F92678">
      <w:pPr>
        <w:pStyle w:val="ListParagraph"/>
        <w:numPr>
          <w:ilvl w:val="3"/>
          <w:numId w:val="1"/>
        </w:numPr>
        <w:spacing w:beforeLines="20" w:before="48" w:afterLines="20" w:after="48"/>
        <w:ind w:right="-89"/>
        <w:contextualSpacing w:val="0"/>
        <w:rPr>
          <w:rFonts w:ascii="Arial" w:hAnsi="Arial" w:cs="Arial"/>
          <w:bCs/>
          <w:sz w:val="28"/>
          <w:szCs w:val="28"/>
        </w:rPr>
      </w:pPr>
      <w:r>
        <w:rPr>
          <w:rFonts w:ascii="Arial" w:hAnsi="Arial" w:cs="Arial"/>
          <w:sz w:val="28"/>
          <w:szCs w:val="28"/>
        </w:rPr>
        <w:t>Focus on State Plan projects</w:t>
      </w:r>
    </w:p>
    <w:p w14:paraId="47ED8AF5" w14:textId="224660AD" w:rsidR="009A2644" w:rsidRPr="00F92678" w:rsidRDefault="00747ED8" w:rsidP="00F92678">
      <w:pPr>
        <w:pStyle w:val="ListParagraph"/>
        <w:numPr>
          <w:ilvl w:val="0"/>
          <w:numId w:val="29"/>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Projects | </w:t>
      </w:r>
      <w:r w:rsidR="00F06EFA" w:rsidRPr="00F92678">
        <w:rPr>
          <w:rFonts w:ascii="Arial" w:hAnsi="Arial" w:cs="Arial"/>
          <w:sz w:val="28"/>
          <w:szCs w:val="28"/>
        </w:rPr>
        <w:t>Daniel Ignacio, Katie Shinoda</w:t>
      </w:r>
    </w:p>
    <w:p w14:paraId="52FCC5AC" w14:textId="453BE6E8" w:rsidR="005720A5" w:rsidRDefault="005720A5" w:rsidP="009A2644">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Updates on Needs Assessment</w:t>
      </w:r>
    </w:p>
    <w:p w14:paraId="0AC28BAE" w14:textId="51BCCC77" w:rsidR="004E77ED" w:rsidRPr="009A2644" w:rsidRDefault="0074241A" w:rsidP="009A2644">
      <w:pPr>
        <w:pStyle w:val="ListParagraph"/>
        <w:numPr>
          <w:ilvl w:val="0"/>
          <w:numId w:val="27"/>
        </w:numPr>
        <w:spacing w:beforeLines="20" w:before="48" w:afterLines="20" w:after="48"/>
        <w:ind w:right="-89"/>
        <w:contextualSpacing w:val="0"/>
        <w:rPr>
          <w:rFonts w:ascii="Arial" w:hAnsi="Arial" w:cs="Arial"/>
          <w:bCs/>
          <w:sz w:val="28"/>
          <w:szCs w:val="28"/>
        </w:rPr>
      </w:pPr>
      <w:r w:rsidRPr="009A2644">
        <w:rPr>
          <w:rFonts w:ascii="Arial" w:hAnsi="Arial" w:cs="Arial"/>
          <w:bCs/>
          <w:sz w:val="28"/>
          <w:szCs w:val="28"/>
        </w:rPr>
        <w:t>Update</w:t>
      </w:r>
      <w:r w:rsidR="00FE103F">
        <w:rPr>
          <w:rFonts w:ascii="Arial" w:hAnsi="Arial" w:cs="Arial"/>
          <w:bCs/>
          <w:sz w:val="28"/>
          <w:szCs w:val="28"/>
        </w:rPr>
        <w:t>s</w:t>
      </w:r>
      <w:r w:rsidRPr="009A2644">
        <w:rPr>
          <w:rFonts w:ascii="Arial" w:hAnsi="Arial" w:cs="Arial"/>
          <w:bCs/>
          <w:sz w:val="28"/>
          <w:szCs w:val="28"/>
        </w:rPr>
        <w:t xml:space="preserve"> provided on the </w:t>
      </w:r>
      <w:r w:rsidR="009410D3">
        <w:rPr>
          <w:rFonts w:ascii="Arial" w:hAnsi="Arial" w:cs="Arial"/>
          <w:bCs/>
          <w:sz w:val="28"/>
          <w:szCs w:val="28"/>
        </w:rPr>
        <w:t>I</w:t>
      </w:r>
      <w:r w:rsidRPr="009A2644">
        <w:rPr>
          <w:rFonts w:ascii="Arial" w:hAnsi="Arial" w:cs="Arial"/>
          <w:bCs/>
          <w:sz w:val="28"/>
          <w:szCs w:val="28"/>
        </w:rPr>
        <w:t>NS 2026 Symposium</w:t>
      </w:r>
      <w:r w:rsidR="005257A9">
        <w:rPr>
          <w:rFonts w:ascii="Arial" w:hAnsi="Arial" w:cs="Arial"/>
          <w:bCs/>
          <w:sz w:val="28"/>
          <w:szCs w:val="28"/>
        </w:rPr>
        <w:t>.</w:t>
      </w:r>
    </w:p>
    <w:p w14:paraId="6A7543FC" w14:textId="04E0A8F5" w:rsidR="009A2644" w:rsidRDefault="009A2644" w:rsidP="009A2644">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Update</w:t>
      </w:r>
      <w:r w:rsidR="00FE103F">
        <w:rPr>
          <w:rFonts w:ascii="Arial" w:hAnsi="Arial" w:cs="Arial"/>
          <w:bCs/>
          <w:sz w:val="28"/>
          <w:szCs w:val="28"/>
        </w:rPr>
        <w:t>s</w:t>
      </w:r>
      <w:r>
        <w:rPr>
          <w:rFonts w:ascii="Arial" w:hAnsi="Arial" w:cs="Arial"/>
          <w:bCs/>
          <w:sz w:val="28"/>
          <w:szCs w:val="28"/>
        </w:rPr>
        <w:t xml:space="preserve"> provided on the Manuscript</w:t>
      </w:r>
      <w:r w:rsidR="005257A9">
        <w:rPr>
          <w:rFonts w:ascii="Arial" w:hAnsi="Arial" w:cs="Arial"/>
          <w:bCs/>
          <w:sz w:val="28"/>
          <w:szCs w:val="28"/>
        </w:rPr>
        <w:t>.</w:t>
      </w:r>
    </w:p>
    <w:p w14:paraId="5C2C7BC6" w14:textId="2C65744D" w:rsidR="009A2644" w:rsidRPr="00F92678" w:rsidRDefault="00983585" w:rsidP="00F92678">
      <w:pPr>
        <w:pStyle w:val="ListParagraph"/>
        <w:numPr>
          <w:ilvl w:val="0"/>
          <w:numId w:val="27"/>
        </w:numPr>
        <w:spacing w:beforeLines="20" w:before="48" w:afterLines="20" w:after="48"/>
        <w:ind w:right="-89"/>
        <w:contextualSpacing w:val="0"/>
        <w:rPr>
          <w:rFonts w:ascii="Arial" w:hAnsi="Arial" w:cs="Arial"/>
          <w:bCs/>
          <w:sz w:val="28"/>
          <w:szCs w:val="28"/>
        </w:rPr>
      </w:pPr>
      <w:r>
        <w:rPr>
          <w:rFonts w:ascii="Arial" w:hAnsi="Arial" w:cs="Arial"/>
          <w:bCs/>
          <w:sz w:val="28"/>
          <w:szCs w:val="28"/>
        </w:rPr>
        <w:t xml:space="preserve">Beginning discussion on </w:t>
      </w:r>
      <w:r w:rsidR="005720A5">
        <w:rPr>
          <w:rFonts w:ascii="Arial" w:hAnsi="Arial" w:cs="Arial"/>
          <w:bCs/>
          <w:sz w:val="28"/>
          <w:szCs w:val="28"/>
        </w:rPr>
        <w:t xml:space="preserve">Medicaid </w:t>
      </w:r>
      <w:r>
        <w:rPr>
          <w:rFonts w:ascii="Arial" w:hAnsi="Arial" w:cs="Arial"/>
          <w:bCs/>
          <w:sz w:val="28"/>
          <w:szCs w:val="28"/>
        </w:rPr>
        <w:t>waivers</w:t>
      </w:r>
      <w:r w:rsidR="005257A9">
        <w:rPr>
          <w:rFonts w:ascii="Arial" w:hAnsi="Arial" w:cs="Arial"/>
          <w:bCs/>
          <w:sz w:val="28"/>
          <w:szCs w:val="28"/>
        </w:rPr>
        <w:t>.</w:t>
      </w:r>
    </w:p>
    <w:p w14:paraId="3BF35496" w14:textId="33BD06FF" w:rsidR="009426EA" w:rsidRPr="00F92678" w:rsidRDefault="009426EA" w:rsidP="00F92678">
      <w:pPr>
        <w:pStyle w:val="ListParagraph"/>
        <w:numPr>
          <w:ilvl w:val="0"/>
          <w:numId w:val="29"/>
        </w:numPr>
        <w:spacing w:beforeLines="20" w:before="48" w:afterLines="20" w:after="48"/>
        <w:ind w:right="-89"/>
        <w:rPr>
          <w:rFonts w:ascii="Arial" w:hAnsi="Arial" w:cs="Arial"/>
          <w:sz w:val="28"/>
          <w:szCs w:val="28"/>
        </w:rPr>
      </w:pPr>
      <w:r w:rsidRPr="00F92678">
        <w:rPr>
          <w:rFonts w:ascii="Arial" w:hAnsi="Arial" w:cs="Arial"/>
          <w:sz w:val="28"/>
          <w:szCs w:val="28"/>
        </w:rPr>
        <w:t xml:space="preserve">Next Steps and Action Items | </w:t>
      </w:r>
      <w:r w:rsidR="4CCDE1B2" w:rsidRPr="00F92678">
        <w:rPr>
          <w:rFonts w:ascii="Arial" w:hAnsi="Arial" w:cs="Arial"/>
          <w:sz w:val="28"/>
          <w:szCs w:val="28"/>
        </w:rPr>
        <w:t>Peter Saechao</w:t>
      </w:r>
    </w:p>
    <w:p w14:paraId="52E1C352" w14:textId="26B767D6" w:rsidR="006247D3" w:rsidRPr="006247D3"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F06EFA">
        <w:rPr>
          <w:rFonts w:ascii="Arial" w:hAnsi="Arial" w:cs="Arial"/>
          <w:sz w:val="28"/>
          <w:szCs w:val="28"/>
        </w:rPr>
        <w:t>Daniel Ignacio, Katie Shinoda</w:t>
      </w:r>
    </w:p>
    <w:p w14:paraId="248D6183" w14:textId="4784904A" w:rsidR="009426EA" w:rsidRPr="004D3D9B" w:rsidRDefault="009426EA" w:rsidP="00F92678">
      <w:pPr>
        <w:pStyle w:val="ListParagraph"/>
        <w:numPr>
          <w:ilvl w:val="0"/>
          <w:numId w:val="29"/>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F06EFA">
        <w:rPr>
          <w:rFonts w:ascii="Arial" w:hAnsi="Arial" w:cs="Arial"/>
          <w:sz w:val="28"/>
          <w:szCs w:val="28"/>
        </w:rPr>
        <w:t>Daniel Ignacio, Katie Shinoda</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1D71394C" w14:textId="12B590D5" w:rsidR="004D3D9B" w:rsidRPr="002A061C" w:rsidRDefault="004D3D9B" w:rsidP="5DAC248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2A061C">
        <w:rPr>
          <w:rFonts w:ascii="Arial" w:hAnsi="Arial" w:cs="Arial"/>
          <w:color w:val="auto"/>
          <w:sz w:val="28"/>
          <w:szCs w:val="28"/>
        </w:rPr>
        <w:t>Education and Public Outreach</w:t>
      </w:r>
      <w:r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(EPOC)</w:t>
      </w:r>
      <w:r w:rsidR="327F6014" w:rsidRPr="002A061C">
        <w:rPr>
          <w:rFonts w:ascii="Arial" w:hAnsi="Arial" w:cs="Arial"/>
          <w:color w:val="auto"/>
          <w:sz w:val="28"/>
          <w:szCs w:val="28"/>
        </w:rPr>
        <w:t xml:space="preserve"> </w:t>
      </w:r>
    </w:p>
    <w:p w14:paraId="6FBCEB26" w14:textId="4EB8F586" w:rsidR="00551D38" w:rsidRPr="00744CA7"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Committee Business | </w:t>
      </w:r>
      <w:r w:rsidR="00C07168">
        <w:rPr>
          <w:rFonts w:ascii="Arial" w:hAnsi="Arial" w:cs="Arial"/>
          <w:sz w:val="28"/>
          <w:szCs w:val="28"/>
        </w:rPr>
        <w:t>Vivian Harvey</w:t>
      </w:r>
    </w:p>
    <w:p w14:paraId="4149F45E" w14:textId="15B821F5" w:rsidR="00747ED8" w:rsidRPr="004B7099" w:rsidRDefault="00747ED8" w:rsidP="000F0D34">
      <w:pPr>
        <w:pStyle w:val="ListParagraph"/>
        <w:numPr>
          <w:ilvl w:val="0"/>
          <w:numId w:val="25"/>
        </w:numPr>
        <w:spacing w:beforeLines="20" w:before="48" w:afterLines="20" w:after="48"/>
        <w:ind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EF1DAC">
        <w:rPr>
          <w:rFonts w:ascii="Arial" w:hAnsi="Arial" w:cs="Arial"/>
          <w:sz w:val="28"/>
          <w:szCs w:val="28"/>
        </w:rPr>
        <w:t>Vivian Harvey</w:t>
      </w:r>
    </w:p>
    <w:p w14:paraId="3AC48AEB" w14:textId="7600FBA3" w:rsidR="004B7099" w:rsidRPr="009A2644" w:rsidRDefault="000B1E06" w:rsidP="009A2644">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 xml:space="preserve">Review </w:t>
      </w:r>
      <w:r w:rsidR="004B7099" w:rsidRPr="009A2644">
        <w:rPr>
          <w:rFonts w:ascii="Arial" w:hAnsi="Arial" w:cs="Arial"/>
          <w:bCs/>
          <w:sz w:val="28"/>
          <w:szCs w:val="28"/>
        </w:rPr>
        <w:t xml:space="preserve">TBI 101 </w:t>
      </w:r>
      <w:r w:rsidR="00904D12">
        <w:rPr>
          <w:rFonts w:ascii="Arial" w:hAnsi="Arial" w:cs="Arial"/>
          <w:bCs/>
          <w:sz w:val="28"/>
          <w:szCs w:val="28"/>
        </w:rPr>
        <w:t xml:space="preserve">outreach </w:t>
      </w:r>
      <w:r w:rsidR="009B7A43" w:rsidRPr="009A2644">
        <w:rPr>
          <w:rFonts w:ascii="Arial" w:hAnsi="Arial" w:cs="Arial"/>
          <w:bCs/>
          <w:sz w:val="28"/>
          <w:szCs w:val="28"/>
        </w:rPr>
        <w:t>email draft</w:t>
      </w:r>
      <w:r w:rsidR="00904D12">
        <w:rPr>
          <w:rFonts w:ascii="Arial" w:hAnsi="Arial" w:cs="Arial"/>
          <w:bCs/>
          <w:sz w:val="28"/>
          <w:szCs w:val="28"/>
        </w:rPr>
        <w:t xml:space="preserve"> review</w:t>
      </w:r>
      <w:r>
        <w:rPr>
          <w:rFonts w:ascii="Arial" w:hAnsi="Arial" w:cs="Arial"/>
          <w:bCs/>
          <w:sz w:val="28"/>
          <w:szCs w:val="28"/>
        </w:rPr>
        <w:t>.</w:t>
      </w:r>
    </w:p>
    <w:p w14:paraId="40E72B09" w14:textId="2353C98D" w:rsidR="00904D12" w:rsidRDefault="005257A9" w:rsidP="00904D12">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 xml:space="preserve">Discussion on </w:t>
      </w:r>
      <w:r w:rsidR="009B7A43" w:rsidRPr="004E77ED">
        <w:rPr>
          <w:rFonts w:ascii="Arial" w:hAnsi="Arial" w:cs="Arial"/>
          <w:bCs/>
          <w:sz w:val="28"/>
          <w:szCs w:val="28"/>
        </w:rPr>
        <w:t xml:space="preserve">TBI 101 outreach </w:t>
      </w:r>
      <w:r>
        <w:rPr>
          <w:rFonts w:ascii="Arial" w:hAnsi="Arial" w:cs="Arial"/>
          <w:bCs/>
          <w:sz w:val="28"/>
          <w:szCs w:val="28"/>
        </w:rPr>
        <w:t>list and goals.</w:t>
      </w:r>
    </w:p>
    <w:p w14:paraId="504CADF6" w14:textId="280C283F" w:rsidR="005720A5" w:rsidRDefault="005720A5" w:rsidP="00904D12">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 xml:space="preserve">Updates </w:t>
      </w:r>
      <w:r w:rsidR="000B1E06">
        <w:rPr>
          <w:rFonts w:ascii="Arial" w:hAnsi="Arial" w:cs="Arial"/>
          <w:bCs/>
          <w:sz w:val="28"/>
          <w:szCs w:val="28"/>
        </w:rPr>
        <w:t xml:space="preserve">on </w:t>
      </w:r>
      <w:r>
        <w:rPr>
          <w:rFonts w:ascii="Arial" w:hAnsi="Arial" w:cs="Arial"/>
          <w:bCs/>
          <w:sz w:val="28"/>
          <w:szCs w:val="28"/>
        </w:rPr>
        <w:t>Resource webpage</w:t>
      </w:r>
      <w:r w:rsidR="000B1E06">
        <w:rPr>
          <w:rFonts w:ascii="Arial" w:hAnsi="Arial" w:cs="Arial"/>
          <w:bCs/>
          <w:sz w:val="28"/>
          <w:szCs w:val="28"/>
        </w:rPr>
        <w:t>.</w:t>
      </w:r>
    </w:p>
    <w:p w14:paraId="15B8758B" w14:textId="7570B02E" w:rsidR="000B1E06" w:rsidRPr="00904D12" w:rsidRDefault="000B1E06" w:rsidP="00904D12">
      <w:pPr>
        <w:pStyle w:val="ListParagraph"/>
        <w:numPr>
          <w:ilvl w:val="0"/>
          <w:numId w:val="28"/>
        </w:numPr>
        <w:spacing w:beforeLines="20" w:before="48" w:afterLines="20" w:after="48"/>
        <w:ind w:right="-89"/>
        <w:rPr>
          <w:rFonts w:ascii="Arial" w:hAnsi="Arial" w:cs="Arial"/>
          <w:bCs/>
          <w:sz w:val="28"/>
          <w:szCs w:val="28"/>
        </w:rPr>
      </w:pPr>
      <w:r>
        <w:rPr>
          <w:rFonts w:ascii="Arial" w:hAnsi="Arial" w:cs="Arial"/>
          <w:bCs/>
          <w:sz w:val="28"/>
          <w:szCs w:val="28"/>
        </w:rPr>
        <w:t>Beginning discussion on partnerships.</w:t>
      </w:r>
    </w:p>
    <w:p w14:paraId="51886ACC" w14:textId="1A2BA89D" w:rsidR="00551D38" w:rsidRPr="00744CA7" w:rsidRDefault="00551D38" w:rsidP="000F0D34">
      <w:pPr>
        <w:pStyle w:val="ListParagraph"/>
        <w:numPr>
          <w:ilvl w:val="0"/>
          <w:numId w:val="25"/>
        </w:numPr>
        <w:spacing w:beforeLines="20" w:before="48" w:afterLines="20" w:after="48"/>
        <w:ind w:right="-89"/>
        <w:rPr>
          <w:rFonts w:ascii="Arial" w:hAnsi="Arial" w:cs="Arial"/>
          <w:sz w:val="28"/>
          <w:szCs w:val="28"/>
        </w:rPr>
      </w:pPr>
      <w:r w:rsidRPr="201B1EAD">
        <w:rPr>
          <w:rFonts w:ascii="Arial" w:hAnsi="Arial" w:cs="Arial"/>
          <w:sz w:val="28"/>
          <w:szCs w:val="28"/>
        </w:rPr>
        <w:t xml:space="preserve">Next Steps and Action Items | </w:t>
      </w:r>
      <w:r w:rsidR="754B25C9" w:rsidRPr="201B1EAD">
        <w:rPr>
          <w:rFonts w:ascii="Arial" w:hAnsi="Arial" w:cs="Arial"/>
          <w:sz w:val="28"/>
          <w:szCs w:val="28"/>
        </w:rPr>
        <w:t>Peter Saechao</w:t>
      </w:r>
    </w:p>
    <w:p w14:paraId="51EEC8DC" w14:textId="58A24671" w:rsidR="00551D38" w:rsidRPr="006247D3"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EF1DAC">
        <w:rPr>
          <w:rFonts w:ascii="Arial" w:hAnsi="Arial" w:cs="Arial"/>
          <w:sz w:val="28"/>
          <w:szCs w:val="28"/>
        </w:rPr>
        <w:t>Vivian Harvey</w:t>
      </w:r>
    </w:p>
    <w:p w14:paraId="509C6FF2" w14:textId="7EBC5D87" w:rsidR="00551D38" w:rsidRPr="00747ED8" w:rsidRDefault="00551D38" w:rsidP="000F0D34">
      <w:pPr>
        <w:pStyle w:val="ListParagraph"/>
        <w:numPr>
          <w:ilvl w:val="0"/>
          <w:numId w:val="25"/>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EF1DAC">
        <w:rPr>
          <w:rFonts w:ascii="Arial" w:hAnsi="Arial" w:cs="Arial"/>
          <w:sz w:val="28"/>
          <w:szCs w:val="28"/>
        </w:rPr>
        <w:t>Vivian Harvey</w:t>
      </w:r>
    </w:p>
    <w:p w14:paraId="208C633B" w14:textId="1778A665" w:rsidR="00F05813" w:rsidRDefault="00F05813" w:rsidP="00F05813">
      <w:pPr>
        <w:spacing w:beforeLines="20" w:before="48" w:afterLines="20" w:after="48"/>
        <w:ind w:right="-89"/>
        <w:rPr>
          <w:rFonts w:ascii="Arial" w:hAnsi="Arial" w:cs="Arial"/>
          <w:sz w:val="28"/>
          <w:szCs w:val="28"/>
        </w:rPr>
      </w:pPr>
    </w:p>
    <w:p w14:paraId="72C5FA10" w14:textId="77777777" w:rsidR="00F05813" w:rsidRPr="00F05813" w:rsidRDefault="0000000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lastRenderedPageBreak/>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comment 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41036348" w14:textId="60DB0DEE" w:rsidR="009426EA" w:rsidRPr="00226C32"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D3F8" w14:textId="77777777" w:rsidR="007A3395" w:rsidRDefault="007A3395" w:rsidP="009426EA">
      <w:r>
        <w:separator/>
      </w:r>
    </w:p>
  </w:endnote>
  <w:endnote w:type="continuationSeparator" w:id="0">
    <w:p w14:paraId="336CE519" w14:textId="77777777" w:rsidR="007A3395" w:rsidRDefault="007A3395"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955E" w14:textId="77777777" w:rsidR="007A3395" w:rsidRDefault="007A3395" w:rsidP="009426EA">
      <w:r>
        <w:separator/>
      </w:r>
    </w:p>
  </w:footnote>
  <w:footnote w:type="continuationSeparator" w:id="0">
    <w:p w14:paraId="4349CBBA" w14:textId="77777777" w:rsidR="007A3395" w:rsidRDefault="007A3395"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701"/>
    <w:multiLevelType w:val="hybridMultilevel"/>
    <w:tmpl w:val="6C02F820"/>
    <w:lvl w:ilvl="0" w:tplc="04090013">
      <w:start w:val="1"/>
      <w:numFmt w:val="upp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B61"/>
    <w:multiLevelType w:val="hybridMultilevel"/>
    <w:tmpl w:val="204AFF70"/>
    <w:lvl w:ilvl="0" w:tplc="61A20336">
      <w:start w:val="1"/>
      <w:numFmt w:val="decimal"/>
      <w:lvlText w:val="%1."/>
      <w:lvlJc w:val="left"/>
      <w:pPr>
        <w:ind w:left="1800" w:hanging="360"/>
      </w:pPr>
      <w:rPr>
        <w:b w:val="0"/>
        <w:bCs/>
        <w:sz w:val="28"/>
        <w:szCs w:val="28"/>
      </w:rPr>
    </w:lvl>
    <w:lvl w:ilvl="1" w:tplc="0409000F">
      <w:start w:val="1"/>
      <w:numFmt w:val="decimal"/>
      <w:lvlText w:val="%2."/>
      <w:lvlJc w:val="left"/>
      <w:pPr>
        <w:ind w:left="2880" w:hanging="360"/>
      </w:pPr>
    </w:lvl>
    <w:lvl w:ilvl="2" w:tplc="04090011">
      <w:start w:val="1"/>
      <w:numFmt w:val="decimal"/>
      <w:lvlText w:val="%3)"/>
      <w:lvlJc w:val="left"/>
      <w:pPr>
        <w:ind w:left="3240" w:hanging="180"/>
      </w:pPr>
    </w:lvl>
    <w:lvl w:ilvl="3" w:tplc="04090013">
      <w:start w:val="1"/>
      <w:numFmt w:val="upperRoman"/>
      <w:lvlText w:val="%4."/>
      <w:lvlJc w:val="right"/>
      <w:pPr>
        <w:ind w:left="3780" w:hanging="18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A3F96"/>
    <w:multiLevelType w:val="hybridMultilevel"/>
    <w:tmpl w:val="3F529A58"/>
    <w:lvl w:ilvl="0" w:tplc="04090013">
      <w:start w:val="1"/>
      <w:numFmt w:val="upperRoman"/>
      <w:lvlText w:val="%1."/>
      <w:lvlJc w:val="righ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35054"/>
    <w:multiLevelType w:val="hybridMultilevel"/>
    <w:tmpl w:val="3B9411F2"/>
    <w:lvl w:ilvl="0" w:tplc="0409000F">
      <w:start w:val="1"/>
      <w:numFmt w:val="decimal"/>
      <w:lvlText w:val="%1."/>
      <w:lvlJc w:val="left"/>
      <w:pPr>
        <w:ind w:left="2880" w:hanging="360"/>
      </w:pPr>
      <w:rPr>
        <w:rFonts w:hint="default"/>
        <w:b w:val="0"/>
        <w:bCs/>
        <w:sz w:val="28"/>
        <w:szCs w:val="28"/>
      </w:rPr>
    </w:lvl>
    <w:lvl w:ilvl="1" w:tplc="FFFFFFFF">
      <w:start w:val="1"/>
      <w:numFmt w:val="lowerLetter"/>
      <w:lvlText w:val="%2."/>
      <w:lvlJc w:val="left"/>
      <w:pPr>
        <w:ind w:left="360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70A48"/>
    <w:multiLevelType w:val="hybridMultilevel"/>
    <w:tmpl w:val="6D6E935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8"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2"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28" w15:restartNumberingAfterBreak="0">
    <w:nsid w:val="7BEE238E"/>
    <w:multiLevelType w:val="hybridMultilevel"/>
    <w:tmpl w:val="5582C698"/>
    <w:lvl w:ilvl="0" w:tplc="04090013">
      <w:start w:val="1"/>
      <w:numFmt w:val="upp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327979589">
    <w:abstractNumId w:val="2"/>
  </w:num>
  <w:num w:numId="2" w16cid:durableId="286401261">
    <w:abstractNumId w:val="26"/>
  </w:num>
  <w:num w:numId="3" w16cid:durableId="854222959">
    <w:abstractNumId w:val="5"/>
  </w:num>
  <w:num w:numId="4" w16cid:durableId="1188249621">
    <w:abstractNumId w:val="7"/>
  </w:num>
  <w:num w:numId="5" w16cid:durableId="906494693">
    <w:abstractNumId w:val="4"/>
  </w:num>
  <w:num w:numId="6" w16cid:durableId="927807035">
    <w:abstractNumId w:val="9"/>
  </w:num>
  <w:num w:numId="7" w16cid:durableId="426120375">
    <w:abstractNumId w:val="19"/>
  </w:num>
  <w:num w:numId="8" w16cid:durableId="771051527">
    <w:abstractNumId w:val="13"/>
  </w:num>
  <w:num w:numId="9" w16cid:durableId="973556927">
    <w:abstractNumId w:val="3"/>
  </w:num>
  <w:num w:numId="10" w16cid:durableId="237981969">
    <w:abstractNumId w:val="25"/>
  </w:num>
  <w:num w:numId="11" w16cid:durableId="878009306">
    <w:abstractNumId w:val="8"/>
  </w:num>
  <w:num w:numId="12" w16cid:durableId="1894343570">
    <w:abstractNumId w:val="1"/>
  </w:num>
  <w:num w:numId="13" w16cid:durableId="89737141">
    <w:abstractNumId w:val="24"/>
  </w:num>
  <w:num w:numId="14" w16cid:durableId="91895299">
    <w:abstractNumId w:val="18"/>
  </w:num>
  <w:num w:numId="15" w16cid:durableId="847449941">
    <w:abstractNumId w:val="23"/>
  </w:num>
  <w:num w:numId="16" w16cid:durableId="1777167223">
    <w:abstractNumId w:val="10"/>
  </w:num>
  <w:num w:numId="17" w16cid:durableId="995453069">
    <w:abstractNumId w:val="14"/>
  </w:num>
  <w:num w:numId="18" w16cid:durableId="1585143816">
    <w:abstractNumId w:val="22"/>
  </w:num>
  <w:num w:numId="19" w16cid:durableId="321206511">
    <w:abstractNumId w:val="20"/>
  </w:num>
  <w:num w:numId="20" w16cid:durableId="531109676">
    <w:abstractNumId w:val="12"/>
  </w:num>
  <w:num w:numId="21" w16cid:durableId="1150437223">
    <w:abstractNumId w:val="27"/>
  </w:num>
  <w:num w:numId="22" w16cid:durableId="1278365640">
    <w:abstractNumId w:val="17"/>
  </w:num>
  <w:num w:numId="23" w16cid:durableId="2100902039">
    <w:abstractNumId w:val="15"/>
  </w:num>
  <w:num w:numId="24" w16cid:durableId="948391772">
    <w:abstractNumId w:val="21"/>
  </w:num>
  <w:num w:numId="25" w16cid:durableId="1868325157">
    <w:abstractNumId w:val="11"/>
  </w:num>
  <w:num w:numId="26" w16cid:durableId="822040931">
    <w:abstractNumId w:val="0"/>
  </w:num>
  <w:num w:numId="27" w16cid:durableId="1701129796">
    <w:abstractNumId w:val="6"/>
  </w:num>
  <w:num w:numId="28" w16cid:durableId="996305966">
    <w:abstractNumId w:val="28"/>
  </w:num>
  <w:num w:numId="29" w16cid:durableId="1462071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5337"/>
    <w:rsid w:val="00023081"/>
    <w:rsid w:val="000314C5"/>
    <w:rsid w:val="0003166E"/>
    <w:rsid w:val="00043316"/>
    <w:rsid w:val="0005758C"/>
    <w:rsid w:val="00062E0A"/>
    <w:rsid w:val="0006360B"/>
    <w:rsid w:val="00073909"/>
    <w:rsid w:val="00077644"/>
    <w:rsid w:val="00086B69"/>
    <w:rsid w:val="00094E97"/>
    <w:rsid w:val="00095054"/>
    <w:rsid w:val="000A2E59"/>
    <w:rsid w:val="000A5472"/>
    <w:rsid w:val="000B0258"/>
    <w:rsid w:val="000B1E06"/>
    <w:rsid w:val="000B38FF"/>
    <w:rsid w:val="000E33A9"/>
    <w:rsid w:val="000E35D5"/>
    <w:rsid w:val="000F0642"/>
    <w:rsid w:val="000F0D34"/>
    <w:rsid w:val="001103C1"/>
    <w:rsid w:val="00131D60"/>
    <w:rsid w:val="00156277"/>
    <w:rsid w:val="00156A4A"/>
    <w:rsid w:val="00160343"/>
    <w:rsid w:val="00166776"/>
    <w:rsid w:val="00167407"/>
    <w:rsid w:val="00174BBB"/>
    <w:rsid w:val="00190B42"/>
    <w:rsid w:val="001A51D3"/>
    <w:rsid w:val="001A59DD"/>
    <w:rsid w:val="001B3430"/>
    <w:rsid w:val="001B3E47"/>
    <w:rsid w:val="001B45D3"/>
    <w:rsid w:val="001B6DB8"/>
    <w:rsid w:val="001E7B8B"/>
    <w:rsid w:val="001F1A59"/>
    <w:rsid w:val="0020654D"/>
    <w:rsid w:val="0021131D"/>
    <w:rsid w:val="00212898"/>
    <w:rsid w:val="00214201"/>
    <w:rsid w:val="00224451"/>
    <w:rsid w:val="00226C32"/>
    <w:rsid w:val="002322C5"/>
    <w:rsid w:val="00233A15"/>
    <w:rsid w:val="00234763"/>
    <w:rsid w:val="00235745"/>
    <w:rsid w:val="00257DA3"/>
    <w:rsid w:val="00271024"/>
    <w:rsid w:val="00271F4E"/>
    <w:rsid w:val="00274212"/>
    <w:rsid w:val="002815BA"/>
    <w:rsid w:val="0028544F"/>
    <w:rsid w:val="002A061C"/>
    <w:rsid w:val="002A5151"/>
    <w:rsid w:val="002B6356"/>
    <w:rsid w:val="002D48EC"/>
    <w:rsid w:val="002D609A"/>
    <w:rsid w:val="002F107B"/>
    <w:rsid w:val="0031167B"/>
    <w:rsid w:val="0031248C"/>
    <w:rsid w:val="00314F44"/>
    <w:rsid w:val="00326E5E"/>
    <w:rsid w:val="00354738"/>
    <w:rsid w:val="003607AD"/>
    <w:rsid w:val="00364AEA"/>
    <w:rsid w:val="00367777"/>
    <w:rsid w:val="00371869"/>
    <w:rsid w:val="00374C0A"/>
    <w:rsid w:val="0037505C"/>
    <w:rsid w:val="00382513"/>
    <w:rsid w:val="003901A3"/>
    <w:rsid w:val="003953A8"/>
    <w:rsid w:val="003A6A73"/>
    <w:rsid w:val="003B07AE"/>
    <w:rsid w:val="003C16E9"/>
    <w:rsid w:val="003D571F"/>
    <w:rsid w:val="003E432F"/>
    <w:rsid w:val="003F71CA"/>
    <w:rsid w:val="00402866"/>
    <w:rsid w:val="00405F84"/>
    <w:rsid w:val="00430573"/>
    <w:rsid w:val="004459A2"/>
    <w:rsid w:val="00452BFD"/>
    <w:rsid w:val="0045443E"/>
    <w:rsid w:val="00460167"/>
    <w:rsid w:val="004663C3"/>
    <w:rsid w:val="00476C92"/>
    <w:rsid w:val="004928B4"/>
    <w:rsid w:val="004A0AEE"/>
    <w:rsid w:val="004B5E08"/>
    <w:rsid w:val="004B6F80"/>
    <w:rsid w:val="004B7099"/>
    <w:rsid w:val="004D1D49"/>
    <w:rsid w:val="004D3D9B"/>
    <w:rsid w:val="004E2C1E"/>
    <w:rsid w:val="004E77ED"/>
    <w:rsid w:val="004F223B"/>
    <w:rsid w:val="004F576B"/>
    <w:rsid w:val="005073D9"/>
    <w:rsid w:val="00511E4B"/>
    <w:rsid w:val="0051243E"/>
    <w:rsid w:val="005136C9"/>
    <w:rsid w:val="00521771"/>
    <w:rsid w:val="0052285C"/>
    <w:rsid w:val="005257A9"/>
    <w:rsid w:val="00527E0A"/>
    <w:rsid w:val="00530F58"/>
    <w:rsid w:val="00540BDB"/>
    <w:rsid w:val="00543470"/>
    <w:rsid w:val="005455F5"/>
    <w:rsid w:val="00551D38"/>
    <w:rsid w:val="00552CC9"/>
    <w:rsid w:val="00555839"/>
    <w:rsid w:val="00556949"/>
    <w:rsid w:val="00557775"/>
    <w:rsid w:val="00561707"/>
    <w:rsid w:val="0056279F"/>
    <w:rsid w:val="0056369E"/>
    <w:rsid w:val="00567F98"/>
    <w:rsid w:val="005720A5"/>
    <w:rsid w:val="00573620"/>
    <w:rsid w:val="00581ED9"/>
    <w:rsid w:val="0058374F"/>
    <w:rsid w:val="005A18AB"/>
    <w:rsid w:val="005A6983"/>
    <w:rsid w:val="005A6B78"/>
    <w:rsid w:val="005A7B69"/>
    <w:rsid w:val="005C3C91"/>
    <w:rsid w:val="005C4FA3"/>
    <w:rsid w:val="005C6D3D"/>
    <w:rsid w:val="005D6022"/>
    <w:rsid w:val="005D6671"/>
    <w:rsid w:val="005E5664"/>
    <w:rsid w:val="005F2AC1"/>
    <w:rsid w:val="005F5682"/>
    <w:rsid w:val="0060486E"/>
    <w:rsid w:val="006062A7"/>
    <w:rsid w:val="00606506"/>
    <w:rsid w:val="00606595"/>
    <w:rsid w:val="00610ACA"/>
    <w:rsid w:val="00610FFA"/>
    <w:rsid w:val="006214E4"/>
    <w:rsid w:val="00623C12"/>
    <w:rsid w:val="006247D3"/>
    <w:rsid w:val="006343F5"/>
    <w:rsid w:val="006429A9"/>
    <w:rsid w:val="00642D1A"/>
    <w:rsid w:val="0064347C"/>
    <w:rsid w:val="0064723D"/>
    <w:rsid w:val="006538AB"/>
    <w:rsid w:val="00663E22"/>
    <w:rsid w:val="00672072"/>
    <w:rsid w:val="00674DBD"/>
    <w:rsid w:val="006908AF"/>
    <w:rsid w:val="006A1240"/>
    <w:rsid w:val="006A6667"/>
    <w:rsid w:val="006B3ADC"/>
    <w:rsid w:val="006B7F2F"/>
    <w:rsid w:val="006F7DBC"/>
    <w:rsid w:val="00707DD9"/>
    <w:rsid w:val="00713BBA"/>
    <w:rsid w:val="007158D0"/>
    <w:rsid w:val="00723F9B"/>
    <w:rsid w:val="0072582B"/>
    <w:rsid w:val="0074241A"/>
    <w:rsid w:val="00744525"/>
    <w:rsid w:val="00746214"/>
    <w:rsid w:val="00747ED8"/>
    <w:rsid w:val="00750A16"/>
    <w:rsid w:val="00754583"/>
    <w:rsid w:val="007847D4"/>
    <w:rsid w:val="0078779D"/>
    <w:rsid w:val="007911C3"/>
    <w:rsid w:val="0079170F"/>
    <w:rsid w:val="00795DD0"/>
    <w:rsid w:val="007A19B3"/>
    <w:rsid w:val="007A3395"/>
    <w:rsid w:val="007A3ED8"/>
    <w:rsid w:val="007B71A1"/>
    <w:rsid w:val="007D782C"/>
    <w:rsid w:val="007D7BBA"/>
    <w:rsid w:val="007E20A1"/>
    <w:rsid w:val="007E2435"/>
    <w:rsid w:val="007E265C"/>
    <w:rsid w:val="007E66E7"/>
    <w:rsid w:val="007F1CDD"/>
    <w:rsid w:val="00800085"/>
    <w:rsid w:val="008128DD"/>
    <w:rsid w:val="008273C3"/>
    <w:rsid w:val="008321BD"/>
    <w:rsid w:val="00837861"/>
    <w:rsid w:val="00866831"/>
    <w:rsid w:val="0087035C"/>
    <w:rsid w:val="008719CA"/>
    <w:rsid w:val="008743D0"/>
    <w:rsid w:val="00881F48"/>
    <w:rsid w:val="008948A3"/>
    <w:rsid w:val="00895494"/>
    <w:rsid w:val="008A0BE6"/>
    <w:rsid w:val="008A34FA"/>
    <w:rsid w:val="008A4A51"/>
    <w:rsid w:val="008B20FF"/>
    <w:rsid w:val="008B46EA"/>
    <w:rsid w:val="008C2C8E"/>
    <w:rsid w:val="008C2DFF"/>
    <w:rsid w:val="008E11A6"/>
    <w:rsid w:val="008F139F"/>
    <w:rsid w:val="0090257A"/>
    <w:rsid w:val="00904D12"/>
    <w:rsid w:val="009234E2"/>
    <w:rsid w:val="009255AF"/>
    <w:rsid w:val="00935B34"/>
    <w:rsid w:val="009410D3"/>
    <w:rsid w:val="009426EA"/>
    <w:rsid w:val="009451F6"/>
    <w:rsid w:val="009457E6"/>
    <w:rsid w:val="00947D01"/>
    <w:rsid w:val="009568D9"/>
    <w:rsid w:val="009708BC"/>
    <w:rsid w:val="00983585"/>
    <w:rsid w:val="00986431"/>
    <w:rsid w:val="009907BC"/>
    <w:rsid w:val="00990AC2"/>
    <w:rsid w:val="00992B2F"/>
    <w:rsid w:val="00993B91"/>
    <w:rsid w:val="009971C5"/>
    <w:rsid w:val="009A0020"/>
    <w:rsid w:val="009A2644"/>
    <w:rsid w:val="009A5F52"/>
    <w:rsid w:val="009B7A43"/>
    <w:rsid w:val="009C0D65"/>
    <w:rsid w:val="009C18E7"/>
    <w:rsid w:val="009C2B57"/>
    <w:rsid w:val="009C3F69"/>
    <w:rsid w:val="009C47B3"/>
    <w:rsid w:val="009D16BF"/>
    <w:rsid w:val="009E0EDE"/>
    <w:rsid w:val="009E3E17"/>
    <w:rsid w:val="00A01889"/>
    <w:rsid w:val="00A059E9"/>
    <w:rsid w:val="00A22063"/>
    <w:rsid w:val="00A226AE"/>
    <w:rsid w:val="00A2419F"/>
    <w:rsid w:val="00A47AE7"/>
    <w:rsid w:val="00A53505"/>
    <w:rsid w:val="00A5719F"/>
    <w:rsid w:val="00A911D0"/>
    <w:rsid w:val="00A9471E"/>
    <w:rsid w:val="00AD7E3C"/>
    <w:rsid w:val="00B264BF"/>
    <w:rsid w:val="00B35E7B"/>
    <w:rsid w:val="00B36881"/>
    <w:rsid w:val="00B40DDC"/>
    <w:rsid w:val="00B43371"/>
    <w:rsid w:val="00B85726"/>
    <w:rsid w:val="00B9612C"/>
    <w:rsid w:val="00BC5BB2"/>
    <w:rsid w:val="00BC63AF"/>
    <w:rsid w:val="00BF1E01"/>
    <w:rsid w:val="00BF6913"/>
    <w:rsid w:val="00C006BD"/>
    <w:rsid w:val="00C010D6"/>
    <w:rsid w:val="00C0365A"/>
    <w:rsid w:val="00C06F27"/>
    <w:rsid w:val="00C07168"/>
    <w:rsid w:val="00C07437"/>
    <w:rsid w:val="00C14068"/>
    <w:rsid w:val="00C17F15"/>
    <w:rsid w:val="00C25AA7"/>
    <w:rsid w:val="00C2677C"/>
    <w:rsid w:val="00C85611"/>
    <w:rsid w:val="00C9162A"/>
    <w:rsid w:val="00CA58E2"/>
    <w:rsid w:val="00CA5BAA"/>
    <w:rsid w:val="00CB03D6"/>
    <w:rsid w:val="00CD2117"/>
    <w:rsid w:val="00CD570C"/>
    <w:rsid w:val="00D1023D"/>
    <w:rsid w:val="00D1383B"/>
    <w:rsid w:val="00D17B9F"/>
    <w:rsid w:val="00D2774E"/>
    <w:rsid w:val="00D33D53"/>
    <w:rsid w:val="00D34C15"/>
    <w:rsid w:val="00D43F4D"/>
    <w:rsid w:val="00D66050"/>
    <w:rsid w:val="00D76062"/>
    <w:rsid w:val="00D8164B"/>
    <w:rsid w:val="00D85A02"/>
    <w:rsid w:val="00D94B0D"/>
    <w:rsid w:val="00D973B3"/>
    <w:rsid w:val="00DA065E"/>
    <w:rsid w:val="00DA2477"/>
    <w:rsid w:val="00DA4E3A"/>
    <w:rsid w:val="00DA69F4"/>
    <w:rsid w:val="00DA7A20"/>
    <w:rsid w:val="00DB05A5"/>
    <w:rsid w:val="00DB0B73"/>
    <w:rsid w:val="00DC5B10"/>
    <w:rsid w:val="00DD0380"/>
    <w:rsid w:val="00DD583B"/>
    <w:rsid w:val="00DD750A"/>
    <w:rsid w:val="00DD7CBC"/>
    <w:rsid w:val="00DF1E56"/>
    <w:rsid w:val="00DF6E79"/>
    <w:rsid w:val="00E00466"/>
    <w:rsid w:val="00E04048"/>
    <w:rsid w:val="00E1322B"/>
    <w:rsid w:val="00E17C7F"/>
    <w:rsid w:val="00E2002E"/>
    <w:rsid w:val="00E21F3D"/>
    <w:rsid w:val="00E268B0"/>
    <w:rsid w:val="00E3148F"/>
    <w:rsid w:val="00E42B81"/>
    <w:rsid w:val="00E70D23"/>
    <w:rsid w:val="00E72C4D"/>
    <w:rsid w:val="00E80E0D"/>
    <w:rsid w:val="00E93829"/>
    <w:rsid w:val="00EB156E"/>
    <w:rsid w:val="00EB4EC5"/>
    <w:rsid w:val="00ED56F6"/>
    <w:rsid w:val="00EE2A1F"/>
    <w:rsid w:val="00EE4615"/>
    <w:rsid w:val="00EE7B55"/>
    <w:rsid w:val="00EF1DAC"/>
    <w:rsid w:val="00F02F7D"/>
    <w:rsid w:val="00F0489C"/>
    <w:rsid w:val="00F05813"/>
    <w:rsid w:val="00F0657E"/>
    <w:rsid w:val="00F06EFA"/>
    <w:rsid w:val="00F07078"/>
    <w:rsid w:val="00F142EB"/>
    <w:rsid w:val="00F224D0"/>
    <w:rsid w:val="00F2281C"/>
    <w:rsid w:val="00F256F1"/>
    <w:rsid w:val="00F26CF9"/>
    <w:rsid w:val="00F346F6"/>
    <w:rsid w:val="00F35919"/>
    <w:rsid w:val="00F434B2"/>
    <w:rsid w:val="00F46DB4"/>
    <w:rsid w:val="00F668C8"/>
    <w:rsid w:val="00F750A7"/>
    <w:rsid w:val="00F8779D"/>
    <w:rsid w:val="00F92678"/>
    <w:rsid w:val="00F9339F"/>
    <w:rsid w:val="00FA6732"/>
    <w:rsid w:val="00FB00B4"/>
    <w:rsid w:val="00FB3121"/>
    <w:rsid w:val="00FC2D62"/>
    <w:rsid w:val="00FC5826"/>
    <w:rsid w:val="00FD7AE4"/>
    <w:rsid w:val="00FD7FFA"/>
    <w:rsid w:val="00FE103F"/>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96915749420?pwd=njxy40QmEGHB7cR3qIS7qwiaGgTOO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131D60"/>
    <w:rsid w:val="002322C5"/>
    <w:rsid w:val="00271F4E"/>
    <w:rsid w:val="00297357"/>
    <w:rsid w:val="00342C8D"/>
    <w:rsid w:val="003607AD"/>
    <w:rsid w:val="003E432F"/>
    <w:rsid w:val="004459A2"/>
    <w:rsid w:val="004505A1"/>
    <w:rsid w:val="00497B67"/>
    <w:rsid w:val="004B41E1"/>
    <w:rsid w:val="004E4538"/>
    <w:rsid w:val="00557775"/>
    <w:rsid w:val="0058374F"/>
    <w:rsid w:val="005A6B78"/>
    <w:rsid w:val="005E5664"/>
    <w:rsid w:val="006429A9"/>
    <w:rsid w:val="0064723D"/>
    <w:rsid w:val="006B3ADC"/>
    <w:rsid w:val="006C7956"/>
    <w:rsid w:val="006E2DE0"/>
    <w:rsid w:val="00746214"/>
    <w:rsid w:val="0074751F"/>
    <w:rsid w:val="008273C3"/>
    <w:rsid w:val="008A4A51"/>
    <w:rsid w:val="008B46EA"/>
    <w:rsid w:val="009255AF"/>
    <w:rsid w:val="00976688"/>
    <w:rsid w:val="009A60E0"/>
    <w:rsid w:val="009C2B57"/>
    <w:rsid w:val="00A47AE7"/>
    <w:rsid w:val="00A5754C"/>
    <w:rsid w:val="00A911D0"/>
    <w:rsid w:val="00AB4113"/>
    <w:rsid w:val="00AB797D"/>
    <w:rsid w:val="00B9612C"/>
    <w:rsid w:val="00C2677C"/>
    <w:rsid w:val="00C528E8"/>
    <w:rsid w:val="00C83510"/>
    <w:rsid w:val="00C9162A"/>
    <w:rsid w:val="00CB03D6"/>
    <w:rsid w:val="00D17B9F"/>
    <w:rsid w:val="00D92645"/>
    <w:rsid w:val="00DA7A20"/>
    <w:rsid w:val="00DD750A"/>
    <w:rsid w:val="00E2303B"/>
    <w:rsid w:val="00E268B0"/>
    <w:rsid w:val="00E70D23"/>
    <w:rsid w:val="00E80E0D"/>
    <w:rsid w:val="00EB4EC5"/>
    <w:rsid w:val="00F07078"/>
    <w:rsid w:val="00F256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2.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3.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5</cp:revision>
  <cp:lastPrinted>2025-01-28T16:07:00Z</cp:lastPrinted>
  <dcterms:created xsi:type="dcterms:W3CDTF">2025-12-11T16:40:00Z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