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A4AC" w14:textId="77777777" w:rsidR="002E686C" w:rsidRP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California Traumatic Brain injury (TBI) Advisory Board</w:t>
      </w:r>
    </w:p>
    <w:p w14:paraId="1F4C91A0" w14:textId="77777777" w:rsid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Advisory Board Sub-Committee Meetings</w:t>
      </w:r>
    </w:p>
    <w:p w14:paraId="3DE84B6B" w14:textId="12874526" w:rsidR="002E686C" w:rsidRDefault="002E686C" w:rsidP="002E686C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Meeting Minutes </w:t>
      </w:r>
    </w:p>
    <w:p w14:paraId="0BBA5810" w14:textId="77777777" w:rsidR="002E686C" w:rsidRPr="002E686C" w:rsidRDefault="002E686C" w:rsidP="002E686C"/>
    <w:p w14:paraId="353A18C4" w14:textId="6CCD6946" w:rsidR="00754899" w:rsidRDefault="00EF131A" w:rsidP="001F3A6E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July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</w:t>
      </w:r>
      <w:r w:rsidR="006F5FCC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1</w:t>
      </w: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0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, 2025</w:t>
      </w:r>
    </w:p>
    <w:p w14:paraId="58AC7765" w14:textId="77777777" w:rsidR="001F3A6E" w:rsidRPr="005A18AB" w:rsidRDefault="001F3A6E" w:rsidP="001F3A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A18AB">
        <w:rPr>
          <w:rFonts w:ascii="Arial" w:hAnsi="Arial" w:cs="Arial"/>
          <w:b/>
          <w:bCs/>
          <w:sz w:val="28"/>
          <w:szCs w:val="28"/>
        </w:rPr>
        <w:t>8:30 a.m. – 4:00 p.m.</w:t>
      </w:r>
    </w:p>
    <w:p w14:paraId="1CE77D30" w14:textId="77777777" w:rsidR="002E686C" w:rsidRPr="002E686C" w:rsidRDefault="002E686C" w:rsidP="002E686C"/>
    <w:p w14:paraId="08148D26" w14:textId="2BBF08CC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0A321B7C" w14:textId="0A7BC18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The regular meeting for </w:t>
      </w:r>
      <w:r w:rsidR="00EF131A" w:rsidRPr="00A45472">
        <w:rPr>
          <w:rFonts w:ascii="Arial" w:eastAsia="Arial" w:hAnsi="Arial" w:cs="Arial"/>
          <w:sz w:val="28"/>
          <w:szCs w:val="28"/>
        </w:rPr>
        <w:t>the California</w:t>
      </w:r>
      <w:r w:rsidRPr="00A45472">
        <w:rPr>
          <w:rFonts w:ascii="Arial" w:eastAsia="Arial" w:hAnsi="Arial" w:cs="Arial"/>
          <w:sz w:val="28"/>
          <w:szCs w:val="28"/>
        </w:rPr>
        <w:t xml:space="preserve"> Department of Rehabilitation (DOR) Traumatic Brain Injury (TBI) Advisory Board Sub-Committees was called to order at 8</w:t>
      </w:r>
      <w:r w:rsidR="007F5BF0">
        <w:rPr>
          <w:rFonts w:ascii="Arial" w:eastAsia="Arial" w:hAnsi="Arial" w:cs="Arial"/>
          <w:sz w:val="28"/>
          <w:szCs w:val="28"/>
        </w:rPr>
        <w:t>:33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am, </w:t>
      </w:r>
      <w:r w:rsidR="0025163F">
        <w:rPr>
          <w:rFonts w:ascii="Arial" w:eastAsia="Arial" w:hAnsi="Arial" w:cs="Arial"/>
          <w:sz w:val="28"/>
          <w:szCs w:val="28"/>
        </w:rPr>
        <w:t>J</w:t>
      </w:r>
      <w:r w:rsidR="00EF131A">
        <w:rPr>
          <w:rFonts w:ascii="Arial" w:eastAsia="Arial" w:hAnsi="Arial" w:cs="Arial"/>
          <w:sz w:val="28"/>
          <w:szCs w:val="28"/>
        </w:rPr>
        <w:t xml:space="preserve">uly </w:t>
      </w:r>
      <w:r w:rsidR="0025163F">
        <w:rPr>
          <w:rFonts w:ascii="Arial" w:eastAsia="Arial" w:hAnsi="Arial" w:cs="Arial"/>
          <w:sz w:val="28"/>
          <w:szCs w:val="28"/>
        </w:rPr>
        <w:t>1</w:t>
      </w:r>
      <w:r w:rsidR="00EF131A">
        <w:rPr>
          <w:rFonts w:ascii="Arial" w:eastAsia="Arial" w:hAnsi="Arial" w:cs="Arial"/>
          <w:sz w:val="28"/>
          <w:szCs w:val="28"/>
        </w:rPr>
        <w:t>0</w:t>
      </w:r>
      <w:r w:rsidR="002A734B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2025, by Dr. Daniel Ignacio via virtual meeting.</w:t>
      </w:r>
    </w:p>
    <w:p w14:paraId="0137A83E" w14:textId="3F1D11FA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78B78717" w14:textId="5AC154FF" w:rsidR="00385ED3" w:rsidRPr="00A45472" w:rsidRDefault="00385ED3" w:rsidP="00385ED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574D62" w14:textId="24A393DF" w:rsidR="0046368C" w:rsidRPr="008B026F" w:rsidRDefault="008F6993" w:rsidP="008B026F">
      <w:pPr>
        <w:spacing w:after="0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>An announcement</w:t>
      </w:r>
      <w:r w:rsidR="00562EDD" w:rsidRPr="008B026F">
        <w:rPr>
          <w:rFonts w:ascii="Arial" w:eastAsia="Arial" w:hAnsi="Arial" w:cs="Arial"/>
          <w:sz w:val="28"/>
          <w:szCs w:val="28"/>
        </w:rPr>
        <w:t xml:space="preserve"> made that</w:t>
      </w:r>
      <w:r w:rsidR="0046368C" w:rsidRPr="008B026F">
        <w:rPr>
          <w:rFonts w:ascii="Arial" w:eastAsia="Arial" w:hAnsi="Arial" w:cs="Arial"/>
          <w:sz w:val="28"/>
          <w:szCs w:val="28"/>
        </w:rPr>
        <w:t xml:space="preserve"> LaCandice Ochoa and Sarah Harris </w:t>
      </w:r>
      <w:r w:rsidRPr="008B026F">
        <w:rPr>
          <w:rFonts w:ascii="Arial" w:eastAsia="Arial" w:hAnsi="Arial" w:cs="Arial"/>
          <w:sz w:val="28"/>
          <w:szCs w:val="28"/>
        </w:rPr>
        <w:t xml:space="preserve">will </w:t>
      </w:r>
      <w:r w:rsidR="00562EDD" w:rsidRPr="008B026F">
        <w:rPr>
          <w:rFonts w:ascii="Arial" w:eastAsia="Arial" w:hAnsi="Arial" w:cs="Arial"/>
          <w:sz w:val="28"/>
          <w:szCs w:val="28"/>
        </w:rPr>
        <w:t>attend</w:t>
      </w:r>
      <w:r w:rsidR="0046368C" w:rsidRPr="008B026F">
        <w:rPr>
          <w:rFonts w:ascii="Arial" w:eastAsia="Arial" w:hAnsi="Arial" w:cs="Arial"/>
          <w:sz w:val="28"/>
          <w:szCs w:val="28"/>
        </w:rPr>
        <w:t xml:space="preserve"> board </w:t>
      </w:r>
      <w:r w:rsidR="00562EDD" w:rsidRPr="008B026F">
        <w:rPr>
          <w:rFonts w:ascii="Arial" w:eastAsia="Arial" w:hAnsi="Arial" w:cs="Arial"/>
          <w:sz w:val="28"/>
          <w:szCs w:val="28"/>
        </w:rPr>
        <w:t>meetings</w:t>
      </w:r>
      <w:r w:rsidR="0046368C" w:rsidRPr="008B026F">
        <w:rPr>
          <w:rFonts w:ascii="Arial" w:eastAsia="Arial" w:hAnsi="Arial" w:cs="Arial"/>
          <w:sz w:val="28"/>
          <w:szCs w:val="28"/>
        </w:rPr>
        <w:t xml:space="preserve"> in July. An announcement that NASHIA will hold a listening session on July 15.</w:t>
      </w:r>
      <w:r w:rsidR="00474625" w:rsidRPr="008B026F">
        <w:rPr>
          <w:rFonts w:ascii="Arial" w:eastAsia="Arial" w:hAnsi="Arial" w:cs="Arial"/>
          <w:sz w:val="28"/>
          <w:szCs w:val="28"/>
        </w:rPr>
        <w:t xml:space="preserve"> T</w:t>
      </w:r>
      <w:r w:rsidR="0046368C" w:rsidRPr="008B026F">
        <w:rPr>
          <w:rFonts w:ascii="Arial" w:eastAsia="Arial" w:hAnsi="Arial" w:cs="Arial"/>
          <w:sz w:val="28"/>
          <w:szCs w:val="28"/>
        </w:rPr>
        <w:t>he contract with San Diego State</w:t>
      </w:r>
      <w:r w:rsidR="00474625" w:rsidRPr="008B026F">
        <w:rPr>
          <w:rFonts w:ascii="Arial" w:eastAsia="Arial" w:hAnsi="Arial" w:cs="Arial"/>
          <w:sz w:val="28"/>
          <w:szCs w:val="28"/>
        </w:rPr>
        <w:t xml:space="preserve"> University regarding the needs assessment</w:t>
      </w:r>
      <w:r w:rsidR="0046368C" w:rsidRPr="008B026F">
        <w:rPr>
          <w:rFonts w:ascii="Arial" w:eastAsia="Arial" w:hAnsi="Arial" w:cs="Arial"/>
          <w:sz w:val="28"/>
          <w:szCs w:val="28"/>
        </w:rPr>
        <w:t xml:space="preserve"> has not been finalized. </w:t>
      </w:r>
    </w:p>
    <w:p w14:paraId="3D1347C7" w14:textId="77777777" w:rsidR="001C666F" w:rsidRPr="00A45472" w:rsidRDefault="001C666F" w:rsidP="001C666F">
      <w:pPr>
        <w:spacing w:after="0"/>
        <w:rPr>
          <w:rFonts w:ascii="Arial" w:eastAsia="Arial" w:hAnsi="Arial" w:cs="Arial"/>
          <w:sz w:val="28"/>
          <w:szCs w:val="28"/>
        </w:rPr>
      </w:pPr>
    </w:p>
    <w:p w14:paraId="36FB9208" w14:textId="1ED3BBBB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Data Analytics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(DAC)</w:t>
      </w:r>
    </w:p>
    <w:p w14:paraId="3C2C7B8C" w14:textId="75A9E54D" w:rsidR="000A6203" w:rsidRPr="00A45472" w:rsidRDefault="0047462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was called to order at 8:</w:t>
      </w:r>
      <w:r w:rsidR="00423121">
        <w:rPr>
          <w:rFonts w:ascii="Arial" w:eastAsia="Arial" w:hAnsi="Arial" w:cs="Arial"/>
          <w:sz w:val="28"/>
          <w:szCs w:val="28"/>
        </w:rPr>
        <w:t>40</w:t>
      </w:r>
      <w:r w:rsidR="006357D0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a.m. by Dr. Daniel Ignacio. Quorum was met. </w:t>
      </w:r>
    </w:p>
    <w:p w14:paraId="34E662FB" w14:textId="3193F6CA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388CC6B6" w14:textId="5DB83736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E8EB173" w14:textId="2D852E61" w:rsidR="000A6203" w:rsidRPr="00A45472" w:rsidRDefault="164D4FB4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Daniel Ignacio (Lead)</w:t>
      </w:r>
    </w:p>
    <w:p w14:paraId="5C01F597" w14:textId="442A288B" w:rsidR="000A6203" w:rsidRPr="00A45472" w:rsidRDefault="7BF479B4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4E9A4CE0" w14:textId="5D8BB734" w:rsidR="00754899" w:rsidRDefault="00754899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Ryan Johnson</w:t>
      </w:r>
    </w:p>
    <w:p w14:paraId="12AB7021" w14:textId="7767EE9E" w:rsidR="001A2D38" w:rsidRPr="001A2D38" w:rsidRDefault="001A2D38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25A870BC" w14:textId="48DC1591" w:rsidR="00754899" w:rsidRPr="00A45472" w:rsidRDefault="00754899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Esther Stauffer</w:t>
      </w:r>
    </w:p>
    <w:p w14:paraId="4D39AC0A" w14:textId="4F917A4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70F11C26" w14:textId="6074FA6E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="25ACD685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D3D39FA" w14:textId="77777777" w:rsidR="00423121" w:rsidRPr="00A45472" w:rsidRDefault="00423121" w:rsidP="00594782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Todd Higgins</w:t>
      </w:r>
    </w:p>
    <w:p w14:paraId="28C3F370" w14:textId="6BC55775" w:rsidR="000A6203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283D7F46" w14:textId="7A9909BE" w:rsidR="000A6203" w:rsidRPr="007655D6" w:rsidRDefault="164D4FB4" w:rsidP="007655D6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A06F08F" w14:textId="57B878ED" w:rsidR="001A2D38" w:rsidRPr="001A2D38" w:rsidRDefault="001A2D38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Maria Aliferis-Gjerde</w:t>
      </w:r>
    </w:p>
    <w:p w14:paraId="41155E09" w14:textId="2EBD94EC" w:rsidR="00FA1DCF" w:rsidRPr="00D6247B" w:rsidRDefault="00D6247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33C3A74D" w14:textId="42937A0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2AB315A4" w14:textId="4FEB537B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Public Present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2CD94B9" w14:textId="6531BCEE" w:rsidR="00597210" w:rsidRDefault="00597210" w:rsidP="0059478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597210">
        <w:rPr>
          <w:rFonts w:ascii="Arial" w:hAnsi="Arial" w:cs="Arial"/>
          <w:sz w:val="28"/>
          <w:szCs w:val="28"/>
        </w:rPr>
        <w:t>Michael Roscoe</w:t>
      </w:r>
      <w:r w:rsidR="001A2D38">
        <w:rPr>
          <w:rFonts w:ascii="Arial" w:hAnsi="Arial" w:cs="Arial"/>
          <w:sz w:val="28"/>
          <w:szCs w:val="28"/>
        </w:rPr>
        <w:t>, TBI Board member</w:t>
      </w:r>
    </w:p>
    <w:p w14:paraId="039BB168" w14:textId="77777777" w:rsidR="000E6F79" w:rsidRPr="00423121" w:rsidRDefault="000E6F79" w:rsidP="00423121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5151F938" w14:textId="480D07F8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</w:p>
    <w:p w14:paraId="238C2369" w14:textId="7473C6D7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5FC4D33" w14:textId="15A75818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AC308AE" w14:textId="002FE71B" w:rsidR="000A6203" w:rsidRPr="008B026F" w:rsidRDefault="164D4FB4" w:rsidP="008B026F">
      <w:p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>Motion to approve</w:t>
      </w:r>
      <w:r w:rsidR="00FA1DCF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7655D6" w:rsidRPr="008B026F">
        <w:rPr>
          <w:rFonts w:ascii="Arial" w:eastAsia="Arial" w:hAnsi="Arial" w:cs="Arial"/>
          <w:sz w:val="28"/>
          <w:szCs w:val="28"/>
        </w:rPr>
        <w:t>June 12</w:t>
      </w:r>
      <w:r w:rsidRPr="008B026F">
        <w:rPr>
          <w:rFonts w:ascii="Arial" w:eastAsia="Arial" w:hAnsi="Arial" w:cs="Arial"/>
          <w:sz w:val="28"/>
          <w:szCs w:val="28"/>
        </w:rPr>
        <w:t xml:space="preserve">, </w:t>
      </w:r>
      <w:r w:rsidR="0096043C" w:rsidRPr="008B026F">
        <w:rPr>
          <w:rFonts w:ascii="Arial" w:eastAsia="Arial" w:hAnsi="Arial" w:cs="Arial"/>
          <w:sz w:val="28"/>
          <w:szCs w:val="28"/>
        </w:rPr>
        <w:t>202</w:t>
      </w:r>
      <w:r w:rsidR="00FA1DCF" w:rsidRPr="008B026F">
        <w:rPr>
          <w:rFonts w:ascii="Arial" w:eastAsia="Arial" w:hAnsi="Arial" w:cs="Arial"/>
          <w:sz w:val="28"/>
          <w:szCs w:val="28"/>
        </w:rPr>
        <w:t>5</w:t>
      </w:r>
      <w:r w:rsidR="0096043C" w:rsidRPr="008B026F">
        <w:rPr>
          <w:rFonts w:ascii="Arial" w:eastAsia="Arial" w:hAnsi="Arial" w:cs="Arial"/>
          <w:sz w:val="28"/>
          <w:szCs w:val="28"/>
        </w:rPr>
        <w:t>,</w:t>
      </w:r>
      <w:r w:rsidRPr="008B026F">
        <w:rPr>
          <w:rFonts w:ascii="Arial" w:eastAsia="Arial" w:hAnsi="Arial" w:cs="Arial"/>
          <w:sz w:val="28"/>
          <w:szCs w:val="28"/>
        </w:rPr>
        <w:t xml:space="preserve"> DAC meeting minutes was </w:t>
      </w:r>
      <w:r w:rsidR="00C45966" w:rsidRPr="008B026F">
        <w:rPr>
          <w:rFonts w:ascii="Arial" w:eastAsia="Arial" w:hAnsi="Arial" w:cs="Arial"/>
          <w:sz w:val="28"/>
          <w:szCs w:val="28"/>
        </w:rPr>
        <w:t xml:space="preserve">made </w:t>
      </w:r>
      <w:r w:rsidRPr="008B026F">
        <w:rPr>
          <w:rFonts w:ascii="Arial" w:eastAsia="Arial" w:hAnsi="Arial" w:cs="Arial"/>
          <w:sz w:val="28"/>
          <w:szCs w:val="28"/>
        </w:rPr>
        <w:t>by</w:t>
      </w:r>
      <w:r w:rsidR="00AE135B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004BE3" w:rsidRPr="008B026F">
        <w:rPr>
          <w:rFonts w:ascii="Arial" w:eastAsia="Arial" w:hAnsi="Arial" w:cs="Arial"/>
          <w:sz w:val="28"/>
          <w:szCs w:val="28"/>
        </w:rPr>
        <w:t>Randy Dinning</w:t>
      </w:r>
      <w:r w:rsidR="00056BAA" w:rsidRPr="008B026F">
        <w:rPr>
          <w:rFonts w:ascii="Arial" w:eastAsia="Arial" w:hAnsi="Arial" w:cs="Arial"/>
          <w:sz w:val="28"/>
          <w:szCs w:val="28"/>
        </w:rPr>
        <w:t xml:space="preserve"> and Ryan Johnson</w:t>
      </w:r>
      <w:r w:rsidR="00DC4D7E" w:rsidRPr="008B026F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 xml:space="preserve">seconded the motion. </w:t>
      </w:r>
      <w:r w:rsidR="3327B9F5" w:rsidRPr="008B026F">
        <w:rPr>
          <w:rFonts w:ascii="Arial" w:eastAsia="Arial" w:hAnsi="Arial" w:cs="Arial"/>
          <w:sz w:val="28"/>
          <w:szCs w:val="28"/>
        </w:rPr>
        <w:t>Member</w:t>
      </w:r>
      <w:r w:rsidR="00037A48" w:rsidRPr="008B026F">
        <w:rPr>
          <w:rFonts w:ascii="Arial" w:eastAsia="Arial" w:hAnsi="Arial" w:cs="Arial"/>
          <w:sz w:val="28"/>
          <w:szCs w:val="28"/>
        </w:rPr>
        <w:t>s</w:t>
      </w:r>
      <w:r w:rsidR="3327B9F5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3410F4" w:rsidRPr="008B026F">
        <w:rPr>
          <w:rFonts w:ascii="Arial" w:eastAsia="Arial" w:hAnsi="Arial" w:cs="Arial"/>
          <w:sz w:val="28"/>
          <w:szCs w:val="28"/>
        </w:rPr>
        <w:t xml:space="preserve">Dinning, </w:t>
      </w:r>
      <w:r w:rsidRPr="008B026F">
        <w:rPr>
          <w:rFonts w:ascii="Arial" w:eastAsia="Arial" w:hAnsi="Arial" w:cs="Arial"/>
          <w:sz w:val="28"/>
          <w:szCs w:val="28"/>
        </w:rPr>
        <w:t>Ignacio</w:t>
      </w:r>
      <w:r w:rsidR="00117736" w:rsidRPr="008B026F">
        <w:rPr>
          <w:rFonts w:ascii="Arial" w:eastAsia="Arial" w:hAnsi="Arial" w:cs="Arial"/>
          <w:sz w:val="28"/>
          <w:szCs w:val="28"/>
        </w:rPr>
        <w:t>,</w:t>
      </w:r>
      <w:r w:rsidR="003410F4" w:rsidRPr="003410F4">
        <w:t xml:space="preserve"> </w:t>
      </w:r>
      <w:r w:rsidR="003410F4" w:rsidRPr="008B026F">
        <w:rPr>
          <w:rFonts w:ascii="Arial" w:eastAsia="Arial" w:hAnsi="Arial" w:cs="Arial"/>
          <w:sz w:val="28"/>
          <w:szCs w:val="28"/>
        </w:rPr>
        <w:t>Johnson</w:t>
      </w:r>
      <w:r w:rsidR="004B5F80">
        <w:rPr>
          <w:rFonts w:ascii="Arial" w:eastAsia="Arial" w:hAnsi="Arial" w:cs="Arial"/>
          <w:sz w:val="28"/>
          <w:szCs w:val="28"/>
        </w:rPr>
        <w:t>,</w:t>
      </w:r>
      <w:r w:rsidR="00117736" w:rsidRPr="008B026F">
        <w:rPr>
          <w:rFonts w:ascii="Arial" w:eastAsia="Arial" w:hAnsi="Arial" w:cs="Arial"/>
          <w:sz w:val="28"/>
          <w:szCs w:val="28"/>
        </w:rPr>
        <w:t xml:space="preserve"> Shinoda</w:t>
      </w:r>
      <w:r w:rsidR="003410F4" w:rsidRPr="008B026F">
        <w:rPr>
          <w:rFonts w:ascii="Arial" w:eastAsia="Arial" w:hAnsi="Arial" w:cs="Arial"/>
          <w:sz w:val="28"/>
          <w:szCs w:val="28"/>
        </w:rPr>
        <w:t xml:space="preserve"> and</w:t>
      </w:r>
      <w:r w:rsidR="00DC4D7E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AE135B" w:rsidRPr="008B026F">
        <w:rPr>
          <w:rFonts w:ascii="Arial" w:eastAsia="Arial" w:hAnsi="Arial" w:cs="Arial"/>
          <w:sz w:val="28"/>
          <w:szCs w:val="28"/>
        </w:rPr>
        <w:t>Stauffer</w:t>
      </w:r>
      <w:r w:rsidR="003410F4" w:rsidRPr="008B026F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>voted to approve.</w:t>
      </w:r>
      <w:r w:rsidR="009C40BF" w:rsidRPr="008B026F">
        <w:rPr>
          <w:rFonts w:ascii="Arial" w:eastAsia="Arial" w:hAnsi="Arial" w:cs="Arial"/>
          <w:sz w:val="28"/>
          <w:szCs w:val="28"/>
        </w:rPr>
        <w:br/>
      </w:r>
    </w:p>
    <w:p w14:paraId="64F0F926" w14:textId="77777777" w:rsidR="009C40BF" w:rsidRPr="00A45472" w:rsidRDefault="009C40BF" w:rsidP="009C40B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B93231D" w14:textId="77041D36" w:rsidR="009C40BF" w:rsidRPr="00A45472" w:rsidRDefault="009C40BF" w:rsidP="009C40B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6F6CC22C" w14:textId="77777777" w:rsidR="00385ED3" w:rsidRPr="00A45472" w:rsidRDefault="00385ED3" w:rsidP="009C40BF">
      <w:pPr>
        <w:spacing w:after="0"/>
        <w:rPr>
          <w:rFonts w:ascii="Arial" w:eastAsia="Arial" w:hAnsi="Arial" w:cs="Arial"/>
          <w:sz w:val="28"/>
          <w:szCs w:val="28"/>
        </w:rPr>
      </w:pPr>
    </w:p>
    <w:p w14:paraId="529959CA" w14:textId="3D1D1B78" w:rsidR="00385ED3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DOR Updates </w:t>
      </w:r>
      <w:r w:rsidR="00342278" w:rsidRPr="00A45472">
        <w:rPr>
          <w:rFonts w:ascii="Arial" w:eastAsia="Arial" w:hAnsi="Arial" w:cs="Arial"/>
          <w:b/>
          <w:bCs/>
          <w:sz w:val="28"/>
          <w:szCs w:val="28"/>
        </w:rPr>
        <w:t>– see above</w:t>
      </w: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E81BF30" w14:textId="06988E61" w:rsidR="00385ED3" w:rsidRPr="00A45472" w:rsidRDefault="00385ED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F87E160" w14:textId="426241C3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6D0511F5" w14:textId="0695F67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</w:t>
      </w:r>
      <w:r w:rsidR="00474625" w:rsidRPr="00A45472">
        <w:rPr>
          <w:rFonts w:ascii="Arial" w:eastAsia="Arial" w:hAnsi="Arial" w:cs="Arial"/>
          <w:sz w:val="28"/>
          <w:szCs w:val="28"/>
        </w:rPr>
        <w:t>: None</w:t>
      </w:r>
    </w:p>
    <w:p w14:paraId="31077853" w14:textId="69637AB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69B4DEF8" w14:textId="4EF7DEC6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83F7413" w14:textId="77777777" w:rsidR="00627F1B" w:rsidRPr="00A45472" w:rsidRDefault="00627F1B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9D4594E" w14:textId="76F481D6" w:rsidR="00AB24B0" w:rsidRPr="00F861E2" w:rsidRDefault="002E31CE" w:rsidP="0059478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F861E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Needs Assessment</w:t>
      </w:r>
      <w:r w:rsidRPr="00F861E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53F73AC5" w14:textId="0179DED9" w:rsidR="00DF5ED6" w:rsidRPr="00C6551E" w:rsidRDefault="00F861E2" w:rsidP="00C6551E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Updates on the progress 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and current </w:t>
      </w:r>
      <w:r w:rsidR="00F24765">
        <w:rPr>
          <w:rFonts w:ascii="Arial" w:eastAsia="Times New Roman" w:hAnsi="Arial" w:cs="Arial"/>
          <w:sz w:val="28"/>
          <w:szCs w:val="28"/>
          <w:lang w:eastAsia="en-GB"/>
        </w:rPr>
        <w:t>state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 of the Needs Assessment. Some </w:t>
      </w:r>
      <w:r w:rsidR="002F3344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C822C5">
        <w:rPr>
          <w:rFonts w:ascii="Arial" w:eastAsia="Times New Roman" w:hAnsi="Arial" w:cs="Arial"/>
          <w:sz w:val="28"/>
          <w:szCs w:val="28"/>
          <w:lang w:eastAsia="en-GB"/>
        </w:rPr>
        <w:t xml:space="preserve">ighlights </w:t>
      </w:r>
      <w:r w:rsidR="00F24765">
        <w:rPr>
          <w:rFonts w:ascii="Arial" w:eastAsia="Times New Roman" w:hAnsi="Arial" w:cs="Arial"/>
          <w:sz w:val="28"/>
          <w:szCs w:val="28"/>
          <w:lang w:eastAsia="en-GB"/>
        </w:rPr>
        <w:t>include the following:</w:t>
      </w:r>
    </w:p>
    <w:p w14:paraId="781FED3B" w14:textId="1BE1380C" w:rsidR="00E51954" w:rsidRDefault="00E51954" w:rsidP="0059478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E51954">
        <w:rPr>
          <w:rFonts w:ascii="Arial" w:eastAsia="Times New Roman" w:hAnsi="Arial" w:cs="Arial"/>
          <w:sz w:val="28"/>
          <w:szCs w:val="28"/>
          <w:lang w:eastAsia="en-GB"/>
        </w:rPr>
        <w:t>DOR Contracts and Procurement is working to finalize the contract with San Diego State University and is working through some questions that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 xml:space="preserve"> the university needs to respond</w:t>
      </w:r>
      <w:r w:rsidRPr="00E51954">
        <w:rPr>
          <w:rFonts w:ascii="Arial" w:eastAsia="Times New Roman" w:hAnsi="Arial" w:cs="Arial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41B7F61E" w14:textId="108840DE" w:rsidR="006920DA" w:rsidRPr="00B978E7" w:rsidRDefault="00B978E7" w:rsidP="00B978E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Member asked about </w:t>
      </w:r>
      <w:r w:rsidR="007A16BE" w:rsidRPr="00E51954">
        <w:rPr>
          <w:rFonts w:ascii="Arial" w:eastAsia="Times New Roman" w:hAnsi="Arial" w:cs="Arial"/>
          <w:sz w:val="28"/>
          <w:szCs w:val="28"/>
          <w:lang w:eastAsia="en-GB"/>
        </w:rPr>
        <w:t>timeline</w:t>
      </w:r>
      <w:r w:rsidR="00BB583A"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26F33" w:rsidRPr="00E51954">
        <w:rPr>
          <w:rFonts w:ascii="Arial" w:eastAsia="Times New Roman" w:hAnsi="Arial" w:cs="Arial"/>
          <w:sz w:val="28"/>
          <w:szCs w:val="28"/>
          <w:lang w:eastAsia="en-GB"/>
        </w:rPr>
        <w:t>for</w:t>
      </w:r>
      <w:r w:rsidR="00BB583A" w:rsidRPr="00E51954">
        <w:rPr>
          <w:rFonts w:ascii="Arial" w:eastAsia="Times New Roman" w:hAnsi="Arial" w:cs="Arial"/>
          <w:sz w:val="28"/>
          <w:szCs w:val="28"/>
          <w:lang w:eastAsia="en-GB"/>
        </w:rPr>
        <w:t xml:space="preserve"> the needs ass</w:t>
      </w:r>
      <w:r w:rsidR="003461EF" w:rsidRPr="00E51954">
        <w:rPr>
          <w:rFonts w:ascii="Arial" w:eastAsia="Times New Roman" w:hAnsi="Arial" w:cs="Arial"/>
          <w:sz w:val="28"/>
          <w:szCs w:val="28"/>
          <w:lang w:eastAsia="en-GB"/>
        </w:rPr>
        <w:t>essment</w:t>
      </w:r>
      <w:r w:rsidR="00474625" w:rsidRPr="00E51954">
        <w:rPr>
          <w:rFonts w:ascii="Arial" w:eastAsia="Times New Roman" w:hAnsi="Arial" w:cs="Arial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Estimated that </w:t>
      </w:r>
      <w:r w:rsidR="006920DA" w:rsidRPr="00B978E7">
        <w:rPr>
          <w:rFonts w:ascii="Arial" w:eastAsia="Times New Roman" w:hAnsi="Arial" w:cs="Arial"/>
          <w:sz w:val="28"/>
          <w:szCs w:val="28"/>
          <w:lang w:eastAsia="en-GB"/>
        </w:rPr>
        <w:t>the contract to begin in August.</w:t>
      </w:r>
    </w:p>
    <w:p w14:paraId="00907A36" w14:textId="77777777" w:rsidR="006E785C" w:rsidRPr="00AB24B0" w:rsidRDefault="006E785C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5DD2860" w14:textId="0F972FD3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B.</w:t>
      </w:r>
      <w:r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="00932839" w:rsidRPr="0093283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Cal Speaks</w:t>
      </w:r>
      <w:r w:rsidR="0093283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Manuscript</w:t>
      </w:r>
    </w:p>
    <w:p w14:paraId="19E393F8" w14:textId="4B14E123" w:rsidR="002E31CE" w:rsidRDefault="002F3344" w:rsidP="008B026F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="009A699E" w:rsidRPr="00C4594E">
        <w:rPr>
          <w:rFonts w:ascii="Arial" w:eastAsia="Times New Roman" w:hAnsi="Arial" w:cs="Arial"/>
          <w:sz w:val="28"/>
          <w:szCs w:val="28"/>
          <w:lang w:eastAsia="en-GB"/>
        </w:rPr>
        <w:t xml:space="preserve">n outline for the </w:t>
      </w:r>
      <w:proofErr w:type="spellStart"/>
      <w:r w:rsidR="009A699E" w:rsidRPr="00C4594E">
        <w:rPr>
          <w:rFonts w:ascii="Arial" w:eastAsia="Times New Roman" w:hAnsi="Arial" w:cs="Arial"/>
          <w:sz w:val="28"/>
          <w:szCs w:val="28"/>
          <w:lang w:eastAsia="en-GB"/>
        </w:rPr>
        <w:t>CalSpeaks</w:t>
      </w:r>
      <w:proofErr w:type="spellEnd"/>
      <w:r w:rsidR="009A699E" w:rsidRPr="00C4594E">
        <w:rPr>
          <w:rFonts w:ascii="Arial" w:eastAsia="Times New Roman" w:hAnsi="Arial" w:cs="Arial"/>
          <w:sz w:val="28"/>
          <w:szCs w:val="28"/>
          <w:lang w:eastAsia="en-GB"/>
        </w:rPr>
        <w:t xml:space="preserve"> manuscript introduction, focusing on four main sections: TBI public health history, prevalence research, community perceptions, and long-term epidemiology.</w:t>
      </w:r>
      <w:r w:rsidRPr="002F334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Some highlights include the following:</w:t>
      </w:r>
    </w:p>
    <w:p w14:paraId="6DDBAE91" w14:textId="562D40D1" w:rsidR="00865BEE" w:rsidRPr="00C6551E" w:rsidRDefault="00296938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 w:rsidRPr="00C6551E">
        <w:rPr>
          <w:rFonts w:ascii="Arial" w:eastAsia="Times New Roman" w:hAnsi="Arial" w:cs="Arial"/>
          <w:sz w:val="28"/>
          <w:szCs w:val="28"/>
          <w:lang w:eastAsia="en-GB"/>
        </w:rPr>
        <w:t xml:space="preserve">Members </w:t>
      </w:r>
      <w:r w:rsidR="00E77909" w:rsidRPr="00C6551E">
        <w:rPr>
          <w:rFonts w:ascii="Arial" w:eastAsia="Times New Roman" w:hAnsi="Arial" w:cs="Arial"/>
          <w:sz w:val="28"/>
          <w:szCs w:val="28"/>
          <w:lang w:eastAsia="en-GB"/>
        </w:rPr>
        <w:t>emphasize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d</w:t>
      </w:r>
      <w:r w:rsidRPr="00C6551E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65BEE" w:rsidRPr="00C6551E">
        <w:rPr>
          <w:rFonts w:ascii="Arial" w:hAnsi="Arial" w:cs="Arial"/>
          <w:sz w:val="28"/>
          <w:szCs w:val="28"/>
          <w:lang w:val="en-GB"/>
        </w:rPr>
        <w:t xml:space="preserve">the importance of the </w:t>
      </w:r>
      <w:proofErr w:type="spellStart"/>
      <w:r w:rsidR="00865BEE" w:rsidRPr="00C6551E">
        <w:rPr>
          <w:rFonts w:ascii="Arial" w:hAnsi="Arial" w:cs="Arial"/>
          <w:sz w:val="28"/>
          <w:szCs w:val="28"/>
          <w:lang w:val="en-GB"/>
        </w:rPr>
        <w:t>CalSpeaks</w:t>
      </w:r>
      <w:proofErr w:type="spellEnd"/>
      <w:r w:rsidR="00865BEE" w:rsidRPr="00C6551E">
        <w:rPr>
          <w:rFonts w:ascii="Arial" w:hAnsi="Arial" w:cs="Arial"/>
          <w:sz w:val="28"/>
          <w:szCs w:val="28"/>
          <w:lang w:val="en-GB"/>
        </w:rPr>
        <w:t xml:space="preserve"> methodology and results within this framework.</w:t>
      </w:r>
    </w:p>
    <w:p w14:paraId="2872FCB4" w14:textId="6303A03A" w:rsidR="006E785C" w:rsidRPr="008B026F" w:rsidRDefault="003F043D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 w:rsidRPr="008B026F">
        <w:rPr>
          <w:rFonts w:ascii="Arial" w:hAnsi="Arial" w:cs="Arial"/>
          <w:sz w:val="28"/>
          <w:szCs w:val="28"/>
          <w:lang w:val="en-GB"/>
        </w:rPr>
        <w:t>Members d</w:t>
      </w:r>
      <w:r w:rsidR="003E3284" w:rsidRPr="008B026F">
        <w:rPr>
          <w:rFonts w:ascii="Arial" w:hAnsi="Arial" w:cs="Arial"/>
          <w:sz w:val="28"/>
          <w:szCs w:val="28"/>
          <w:lang w:val="en-GB"/>
        </w:rPr>
        <w:t>iscusse</w:t>
      </w:r>
      <w:r w:rsidRPr="008B026F">
        <w:rPr>
          <w:rFonts w:ascii="Arial" w:hAnsi="Arial" w:cs="Arial"/>
          <w:sz w:val="28"/>
          <w:szCs w:val="28"/>
          <w:lang w:val="en-GB"/>
        </w:rPr>
        <w:t>d</w:t>
      </w:r>
      <w:r w:rsidR="003E3284" w:rsidRPr="008B026F">
        <w:rPr>
          <w:rFonts w:ascii="Arial" w:hAnsi="Arial" w:cs="Arial"/>
          <w:sz w:val="28"/>
          <w:szCs w:val="28"/>
          <w:lang w:val="en-GB"/>
        </w:rPr>
        <w:t xml:space="preserve"> the importance of contextualizing the methodology and results in the introduction of the </w:t>
      </w:r>
      <w:r w:rsidR="004A0A7F" w:rsidRPr="008B026F">
        <w:rPr>
          <w:rFonts w:ascii="Arial" w:hAnsi="Arial" w:cs="Arial"/>
          <w:sz w:val="28"/>
          <w:szCs w:val="28"/>
          <w:lang w:val="en-GB"/>
        </w:rPr>
        <w:t>manuscript.</w:t>
      </w:r>
    </w:p>
    <w:p w14:paraId="4F006FAF" w14:textId="211C664C" w:rsidR="00E77909" w:rsidRPr="008B026F" w:rsidRDefault="001D4CCC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 w:rsidRPr="008B026F">
        <w:rPr>
          <w:rFonts w:ascii="Arial" w:hAnsi="Arial" w:cs="Arial"/>
          <w:sz w:val="28"/>
          <w:szCs w:val="28"/>
          <w:lang w:val="en-GB"/>
        </w:rPr>
        <w:lastRenderedPageBreak/>
        <w:t>Manuscripts outlines the historical context of TBI, including the TBI Act of 1996 and its reauthorizations, and the recent One Big Beautiful Bill Act's impact on Medicaid</w:t>
      </w:r>
      <w:r w:rsidR="00B978E7">
        <w:rPr>
          <w:rFonts w:ascii="Arial" w:hAnsi="Arial" w:cs="Arial"/>
          <w:sz w:val="28"/>
          <w:szCs w:val="28"/>
          <w:lang w:val="en-GB"/>
        </w:rPr>
        <w:t>.</w:t>
      </w:r>
    </w:p>
    <w:p w14:paraId="10828809" w14:textId="33B64A92" w:rsidR="00E77909" w:rsidRPr="008B026F" w:rsidRDefault="00E77909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 w:rsidRPr="008B026F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A56738" w:rsidRPr="008B026F">
        <w:rPr>
          <w:rFonts w:ascii="Arial" w:eastAsia="Times New Roman" w:hAnsi="Arial" w:cs="Arial"/>
          <w:sz w:val="28"/>
          <w:szCs w:val="28"/>
          <w:lang w:eastAsia="en-GB"/>
        </w:rPr>
        <w:t>uggest</w:t>
      </w:r>
      <w:r w:rsidRPr="008B026F">
        <w:rPr>
          <w:rFonts w:ascii="Arial" w:eastAsia="Times New Roman" w:hAnsi="Arial" w:cs="Arial"/>
          <w:sz w:val="28"/>
          <w:szCs w:val="28"/>
          <w:lang w:eastAsia="en-GB"/>
        </w:rPr>
        <w:t>ions</w:t>
      </w:r>
      <w:r w:rsidR="00A56738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included removing</w:t>
      </w:r>
      <w:r w:rsidR="00A56738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 xml:space="preserve">TBI in military and </w:t>
      </w:r>
      <w:r w:rsidR="00B978E7" w:rsidRPr="008B026F">
        <w:rPr>
          <w:rFonts w:ascii="Arial" w:eastAsia="Times New Roman" w:hAnsi="Arial" w:cs="Arial"/>
          <w:sz w:val="28"/>
          <w:szCs w:val="28"/>
          <w:lang w:eastAsia="en-GB"/>
        </w:rPr>
        <w:t>maintaining</w:t>
      </w:r>
      <w:r w:rsidR="00A56738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focus on the community aspect.</w:t>
      </w:r>
    </w:p>
    <w:p w14:paraId="62CD388D" w14:textId="2FA67CB3" w:rsidR="00865BEE" w:rsidRPr="008B026F" w:rsidRDefault="00B978E7" w:rsidP="0059478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Members expressed</w:t>
      </w:r>
      <w:r w:rsidR="00C26AA4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interest in helping with the research sections, particularly starting with the </w:t>
      </w:r>
      <w:r w:rsidR="00930517" w:rsidRPr="008B026F">
        <w:rPr>
          <w:rFonts w:ascii="Arial" w:eastAsia="Times New Roman" w:hAnsi="Arial" w:cs="Arial"/>
          <w:sz w:val="28"/>
          <w:szCs w:val="28"/>
          <w:lang w:eastAsia="en-GB"/>
        </w:rPr>
        <w:t>prevalent</w:t>
      </w:r>
      <w:r w:rsidR="00C26AA4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research</w:t>
      </w:r>
      <w:r w:rsidR="00930517" w:rsidRPr="008B026F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4AB05248" w14:textId="77777777" w:rsidR="002E31CE" w:rsidRPr="002E31CE" w:rsidRDefault="002E31C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E31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730E8A4E" w14:textId="173A09E5" w:rsidR="0049795E" w:rsidRDefault="00DF148E" w:rsidP="002E31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</w:t>
      </w:r>
      <w:r w:rsidR="002E31CE" w:rsidRPr="002E31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.</w:t>
      </w:r>
      <w:r w:rsidR="002E31CE" w:rsidRPr="002E31CE">
        <w:rPr>
          <w:rFonts w:ascii="Arial" w:eastAsia="Times New Roman" w:hAnsi="Arial" w:cs="Arial"/>
          <w:sz w:val="28"/>
          <w:szCs w:val="28"/>
          <w:lang w:eastAsia="en-GB"/>
        </w:rPr>
        <w:tab/>
      </w:r>
      <w:r w:rsidR="00430B8C" w:rsidRPr="00430B8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CATBI Consumer "Packet" &amp; Current data collection effort</w:t>
      </w:r>
    </w:p>
    <w:p w14:paraId="6D530D21" w14:textId="27FA9E2A" w:rsidR="00D85013" w:rsidRPr="00C6551E" w:rsidRDefault="00D85013" w:rsidP="00C6551E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49795E" w:rsidRPr="0049795E">
        <w:rPr>
          <w:rFonts w:ascii="Arial" w:eastAsia="Times New Roman" w:hAnsi="Arial" w:cs="Arial"/>
          <w:sz w:val="28"/>
          <w:szCs w:val="28"/>
          <w:lang w:eastAsia="en-GB"/>
        </w:rPr>
        <w:t>he new C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 xml:space="preserve">alifornia </w:t>
      </w:r>
      <w:r w:rsidR="00474625"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ssociation for Traumatic Brain Injury (CA</w:t>
      </w:r>
      <w:r w:rsidR="00474625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49795E" w:rsidRPr="0049795E">
        <w:rPr>
          <w:rFonts w:ascii="Arial" w:eastAsia="Times New Roman" w:hAnsi="Arial" w:cs="Arial"/>
          <w:sz w:val="28"/>
          <w:szCs w:val="28"/>
          <w:lang w:eastAsia="en-GB"/>
        </w:rPr>
        <w:t>BI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="0049795E" w:rsidRPr="0049795E">
        <w:rPr>
          <w:rFonts w:ascii="Arial" w:eastAsia="Times New Roman" w:hAnsi="Arial" w:cs="Arial"/>
          <w:sz w:val="28"/>
          <w:szCs w:val="28"/>
          <w:lang w:eastAsia="en-GB"/>
        </w:rPr>
        <w:t xml:space="preserve">framework </w:t>
      </w:r>
      <w:r w:rsidR="006874D4" w:rsidRPr="006874D4">
        <w:rPr>
          <w:rFonts w:ascii="Arial" w:hAnsi="Arial" w:cs="Arial"/>
          <w:sz w:val="28"/>
          <w:szCs w:val="28"/>
          <w:lang w:val="en-GB"/>
        </w:rPr>
        <w:t>and</w:t>
      </w:r>
      <w:r w:rsidR="006874D4">
        <w:rPr>
          <w:rFonts w:ascii="Arial" w:hAnsi="Arial" w:cs="Arial"/>
          <w:sz w:val="28"/>
          <w:szCs w:val="28"/>
          <w:lang w:val="en-GB"/>
        </w:rPr>
        <w:t xml:space="preserve"> </w:t>
      </w:r>
      <w:r w:rsidR="00474625">
        <w:rPr>
          <w:rFonts w:ascii="Arial" w:hAnsi="Arial" w:cs="Arial"/>
          <w:sz w:val="28"/>
          <w:szCs w:val="28"/>
          <w:lang w:val="en-GB"/>
        </w:rPr>
        <w:t>asked the</w:t>
      </w:r>
      <w:r w:rsidR="006874D4">
        <w:rPr>
          <w:rFonts w:ascii="Arial" w:hAnsi="Arial" w:cs="Arial"/>
          <w:sz w:val="28"/>
          <w:szCs w:val="28"/>
          <w:lang w:val="en-GB"/>
        </w:rPr>
        <w:t xml:space="preserve"> committee </w:t>
      </w:r>
      <w:r w:rsidR="007E3557">
        <w:rPr>
          <w:rFonts w:ascii="Arial" w:hAnsi="Arial" w:cs="Arial"/>
          <w:sz w:val="28"/>
          <w:szCs w:val="28"/>
          <w:lang w:val="en-GB"/>
        </w:rPr>
        <w:t>to</w:t>
      </w:r>
      <w:r w:rsidR="006874D4" w:rsidRPr="006874D4">
        <w:rPr>
          <w:rFonts w:ascii="Arial" w:hAnsi="Arial" w:cs="Arial"/>
          <w:sz w:val="28"/>
          <w:szCs w:val="28"/>
          <w:lang w:val="en-GB"/>
        </w:rPr>
        <w:t xml:space="preserve"> share any thoughts or questions that arise</w:t>
      </w:r>
      <w:r w:rsidR="00474625">
        <w:rPr>
          <w:rFonts w:ascii="Arial" w:hAnsi="Arial" w:cs="Arial"/>
          <w:sz w:val="28"/>
          <w:szCs w:val="28"/>
          <w:lang w:val="en-GB"/>
        </w:rPr>
        <w:t>.</w:t>
      </w:r>
      <w:r w:rsidR="0096388B" w:rsidRPr="0096388B">
        <w:t xml:space="preserve"> </w:t>
      </w:r>
      <w:r w:rsidR="0096388B" w:rsidRPr="0096388B">
        <w:rPr>
          <w:rFonts w:ascii="Arial" w:hAnsi="Arial" w:cs="Arial"/>
          <w:sz w:val="28"/>
          <w:szCs w:val="28"/>
          <w:lang w:val="en-GB"/>
        </w:rPr>
        <w:t>Some highlights include the following:</w:t>
      </w:r>
    </w:p>
    <w:p w14:paraId="6668CB32" w14:textId="1345A2E6" w:rsidR="0049795E" w:rsidRPr="008B026F" w:rsidRDefault="00A862FB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B026F">
        <w:rPr>
          <w:rFonts w:ascii="Arial" w:eastAsia="Times New Roman" w:hAnsi="Arial" w:cs="Arial"/>
          <w:sz w:val="28"/>
          <w:szCs w:val="28"/>
          <w:lang w:eastAsia="en-GB"/>
        </w:rPr>
        <w:t>Committee members</w:t>
      </w:r>
      <w:r w:rsidR="00E95B4D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to</w:t>
      </w:r>
      <w:r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self-rat</w:t>
      </w:r>
      <w:r w:rsidR="00E95B4D" w:rsidRPr="008B026F"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on point number 3 of the </w:t>
      </w:r>
      <w:r w:rsidR="007D35A2" w:rsidRPr="008B026F">
        <w:rPr>
          <w:rFonts w:ascii="Arial" w:eastAsia="Times New Roman" w:hAnsi="Arial" w:cs="Arial"/>
          <w:sz w:val="28"/>
          <w:szCs w:val="28"/>
          <w:lang w:eastAsia="en-GB"/>
        </w:rPr>
        <w:t>Technical Assistance and Resource Centers</w:t>
      </w:r>
      <w:r w:rsidR="00182335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7D35A2" w:rsidRPr="008B026F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8B026F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D74418" w:rsidRPr="008B026F">
        <w:rPr>
          <w:rFonts w:ascii="Arial" w:eastAsia="Times New Roman" w:hAnsi="Arial" w:cs="Arial"/>
          <w:sz w:val="28"/>
          <w:szCs w:val="28"/>
          <w:lang w:eastAsia="en-GB"/>
        </w:rPr>
        <w:t>ARC</w:t>
      </w:r>
      <w:r w:rsidR="007D35A2" w:rsidRPr="008B026F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="00D74418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rubric and reviewing </w:t>
      </w:r>
      <w:proofErr w:type="spellStart"/>
      <w:r w:rsidRPr="008B026F">
        <w:rPr>
          <w:rFonts w:ascii="Arial" w:eastAsia="Times New Roman" w:hAnsi="Arial" w:cs="Arial"/>
          <w:sz w:val="28"/>
          <w:szCs w:val="28"/>
          <w:lang w:eastAsia="en-GB"/>
        </w:rPr>
        <w:t>the</w:t>
      </w:r>
      <w:r w:rsidR="00474625" w:rsidRPr="008B026F">
        <w:rPr>
          <w:rFonts w:ascii="Arial" w:eastAsia="Times New Roman" w:hAnsi="Arial" w:cs="Arial"/>
          <w:sz w:val="28"/>
          <w:szCs w:val="28"/>
          <w:lang w:eastAsia="en-GB"/>
        </w:rPr>
        <w:t>CATBI</w:t>
      </w:r>
      <w:proofErr w:type="spellEnd"/>
      <w:r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packet</w:t>
      </w:r>
      <w:r w:rsidR="00474625" w:rsidRPr="008B026F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10B620AA" w14:textId="64FB5C59" w:rsidR="002E31CE" w:rsidRPr="008B026F" w:rsidRDefault="00B978E7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Discussed and who can assist in</w:t>
      </w:r>
      <w:r w:rsidR="000034E4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drafting the second section of the </w:t>
      </w:r>
      <w:proofErr w:type="spellStart"/>
      <w:r w:rsidR="000034E4" w:rsidRPr="008B026F">
        <w:rPr>
          <w:rFonts w:ascii="Arial" w:eastAsia="Times New Roman" w:hAnsi="Arial" w:cs="Arial"/>
          <w:sz w:val="28"/>
          <w:szCs w:val="28"/>
          <w:lang w:eastAsia="en-GB"/>
        </w:rPr>
        <w:t>CalSpeaks</w:t>
      </w:r>
      <w:proofErr w:type="spellEnd"/>
      <w:r w:rsidR="000034E4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manuscript by the next subcommittee meeting</w:t>
      </w:r>
      <w:r w:rsidR="00474625" w:rsidRPr="008B026F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3F473AC" w14:textId="5C33D9A6" w:rsidR="00AC790F" w:rsidRPr="008B026F" w:rsidRDefault="003C2DC2" w:rsidP="005947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B026F"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="00F24187" w:rsidRPr="008B026F">
        <w:rPr>
          <w:rFonts w:ascii="Arial" w:eastAsia="Times New Roman" w:hAnsi="Arial" w:cs="Arial"/>
          <w:sz w:val="28"/>
          <w:szCs w:val="28"/>
          <w:lang w:eastAsia="en-GB"/>
        </w:rPr>
        <w:t>mphasize</w:t>
      </w:r>
      <w:r w:rsidR="00B978E7">
        <w:rPr>
          <w:rFonts w:ascii="Arial" w:eastAsia="Times New Roman" w:hAnsi="Arial" w:cs="Arial"/>
          <w:sz w:val="28"/>
          <w:szCs w:val="28"/>
          <w:lang w:eastAsia="en-GB"/>
        </w:rPr>
        <w:t>d</w:t>
      </w:r>
      <w:r w:rsidR="00F24187" w:rsidRPr="008B026F">
        <w:rPr>
          <w:rFonts w:ascii="Arial" w:eastAsia="Times New Roman" w:hAnsi="Arial" w:cs="Arial"/>
          <w:sz w:val="28"/>
          <w:szCs w:val="28"/>
          <w:lang w:eastAsia="en-GB"/>
        </w:rPr>
        <w:t xml:space="preserve"> the importance of the packet in automating the collection of community engagement data and supporting advocacy efforts</w:t>
      </w:r>
      <w:r w:rsidR="00474625" w:rsidRPr="008B026F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5C4FD0C7" w14:textId="77777777" w:rsidR="00611D01" w:rsidRPr="00A45472" w:rsidRDefault="00611D01" w:rsidP="00E771B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1C0C0F5F" w14:textId="3CD015A7" w:rsidR="001C666F" w:rsidRPr="00A45472" w:rsidRDefault="001C666F" w:rsidP="001C666F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Public comment</w:t>
      </w:r>
      <w:r w:rsidR="00611D01" w:rsidRPr="00A45472">
        <w:rPr>
          <w:rFonts w:ascii="Arial" w:eastAsia="Arial" w:hAnsi="Arial" w:cs="Arial"/>
          <w:color w:val="auto"/>
          <w:sz w:val="28"/>
          <w:szCs w:val="28"/>
        </w:rPr>
        <w:t>: None</w:t>
      </w:r>
    </w:p>
    <w:p w14:paraId="4F3547EB" w14:textId="77777777" w:rsidR="001C666F" w:rsidRPr="00A45472" w:rsidRDefault="001C666F" w:rsidP="001C666F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511E4B9" w14:textId="569444F0" w:rsidR="001C666F" w:rsidRDefault="001C666F" w:rsidP="001C666F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</w:t>
      </w:r>
      <w:r w:rsidR="00402CA8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1342822" w14:textId="36881E54" w:rsidR="009B5D00" w:rsidRPr="005D0A04" w:rsidRDefault="009B5D00" w:rsidP="0059478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5D0A04">
        <w:rPr>
          <w:rFonts w:ascii="Arial" w:eastAsia="Arial" w:hAnsi="Arial" w:cs="Arial"/>
          <w:sz w:val="28"/>
          <w:szCs w:val="28"/>
        </w:rPr>
        <w:t xml:space="preserve">Committee members </w:t>
      </w:r>
      <w:proofErr w:type="gramStart"/>
      <w:r w:rsidRPr="005D0A04">
        <w:rPr>
          <w:rFonts w:ascii="Arial" w:eastAsia="Arial" w:hAnsi="Arial" w:cs="Arial"/>
          <w:sz w:val="28"/>
          <w:szCs w:val="28"/>
        </w:rPr>
        <w:t>to take</w:t>
      </w:r>
      <w:proofErr w:type="gramEnd"/>
      <w:r w:rsidRPr="005D0A04">
        <w:rPr>
          <w:rFonts w:ascii="Arial" w:eastAsia="Arial" w:hAnsi="Arial" w:cs="Arial"/>
          <w:sz w:val="28"/>
          <w:szCs w:val="28"/>
        </w:rPr>
        <w:t xml:space="preserve"> TARC rubric and self-rate </w:t>
      </w:r>
      <w:r w:rsidR="00B978E7">
        <w:rPr>
          <w:rFonts w:ascii="Arial" w:eastAsia="Arial" w:hAnsi="Arial" w:cs="Arial"/>
          <w:sz w:val="28"/>
          <w:szCs w:val="28"/>
        </w:rPr>
        <w:t>for</w:t>
      </w:r>
      <w:r w:rsidRPr="005D0A04">
        <w:rPr>
          <w:rFonts w:ascii="Arial" w:eastAsia="Arial" w:hAnsi="Arial" w:cs="Arial"/>
          <w:sz w:val="28"/>
          <w:szCs w:val="28"/>
        </w:rPr>
        <w:t xml:space="preserve"> component </w:t>
      </w:r>
      <w:r w:rsidR="005D0A04" w:rsidRPr="005D0A04">
        <w:rPr>
          <w:rFonts w:ascii="Arial" w:eastAsia="Arial" w:hAnsi="Arial" w:cs="Arial"/>
          <w:sz w:val="28"/>
          <w:szCs w:val="28"/>
        </w:rPr>
        <w:t>3</w:t>
      </w:r>
      <w:r w:rsidR="00474625">
        <w:rPr>
          <w:rFonts w:ascii="Arial" w:eastAsia="Arial" w:hAnsi="Arial" w:cs="Arial"/>
          <w:sz w:val="28"/>
          <w:szCs w:val="28"/>
        </w:rPr>
        <w:t>.</w:t>
      </w:r>
    </w:p>
    <w:p w14:paraId="6FE617BF" w14:textId="68CCE647" w:rsidR="009B5D00" w:rsidRPr="005D0A04" w:rsidRDefault="009B5D00" w:rsidP="0059478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proofErr w:type="spellStart"/>
      <w:r w:rsidRPr="005D0A04">
        <w:rPr>
          <w:rFonts w:ascii="Arial" w:eastAsia="Arial" w:hAnsi="Arial" w:cs="Arial"/>
          <w:sz w:val="28"/>
          <w:szCs w:val="28"/>
        </w:rPr>
        <w:t>Cal</w:t>
      </w:r>
      <w:r w:rsidR="00474625">
        <w:rPr>
          <w:rFonts w:ascii="Arial" w:eastAsia="Arial" w:hAnsi="Arial" w:cs="Arial"/>
          <w:sz w:val="28"/>
          <w:szCs w:val="28"/>
        </w:rPr>
        <w:t>S</w:t>
      </w:r>
      <w:r w:rsidRPr="005D0A04">
        <w:rPr>
          <w:rFonts w:ascii="Arial" w:eastAsia="Arial" w:hAnsi="Arial" w:cs="Arial"/>
          <w:sz w:val="28"/>
          <w:szCs w:val="28"/>
        </w:rPr>
        <w:t>peaks</w:t>
      </w:r>
      <w:proofErr w:type="spellEnd"/>
      <w:r w:rsidRPr="005D0A04">
        <w:rPr>
          <w:rFonts w:ascii="Arial" w:eastAsia="Arial" w:hAnsi="Arial" w:cs="Arial"/>
          <w:sz w:val="28"/>
          <w:szCs w:val="28"/>
        </w:rPr>
        <w:t xml:space="preserve"> </w:t>
      </w:r>
      <w:r w:rsidR="00182335">
        <w:rPr>
          <w:rFonts w:ascii="Arial" w:eastAsia="Arial" w:hAnsi="Arial" w:cs="Arial"/>
          <w:sz w:val="28"/>
          <w:szCs w:val="28"/>
        </w:rPr>
        <w:t>m</w:t>
      </w:r>
      <w:r w:rsidRPr="005D0A04">
        <w:rPr>
          <w:rFonts w:ascii="Arial" w:eastAsia="Arial" w:hAnsi="Arial" w:cs="Arial"/>
          <w:sz w:val="28"/>
          <w:szCs w:val="28"/>
        </w:rPr>
        <w:t>anuscript</w:t>
      </w:r>
      <w:r w:rsidR="005D0A04" w:rsidRPr="005D0A04">
        <w:rPr>
          <w:rFonts w:ascii="Arial" w:eastAsia="Arial" w:hAnsi="Arial" w:cs="Arial"/>
          <w:sz w:val="28"/>
          <w:szCs w:val="28"/>
        </w:rPr>
        <w:t xml:space="preserve"> </w:t>
      </w:r>
      <w:r w:rsidR="00474625">
        <w:rPr>
          <w:rFonts w:ascii="Arial" w:eastAsia="Arial" w:hAnsi="Arial" w:cs="Arial"/>
          <w:sz w:val="28"/>
          <w:szCs w:val="28"/>
        </w:rPr>
        <w:t xml:space="preserve">will go to </w:t>
      </w:r>
      <w:r w:rsidRPr="005D0A04">
        <w:rPr>
          <w:rFonts w:ascii="Arial" w:eastAsia="Arial" w:hAnsi="Arial" w:cs="Arial"/>
          <w:sz w:val="28"/>
          <w:szCs w:val="28"/>
        </w:rPr>
        <w:t xml:space="preserve">Ryan </w:t>
      </w:r>
      <w:r w:rsidR="00474625">
        <w:rPr>
          <w:rFonts w:ascii="Arial" w:eastAsia="Arial" w:hAnsi="Arial" w:cs="Arial"/>
          <w:sz w:val="28"/>
          <w:szCs w:val="28"/>
        </w:rPr>
        <w:t>to</w:t>
      </w:r>
      <w:r w:rsidRPr="005D0A04">
        <w:rPr>
          <w:rFonts w:ascii="Arial" w:eastAsia="Arial" w:hAnsi="Arial" w:cs="Arial"/>
          <w:sz w:val="28"/>
          <w:szCs w:val="28"/>
        </w:rPr>
        <w:t xml:space="preserve"> write section 2 of outline and have </w:t>
      </w:r>
      <w:r w:rsidR="00930517" w:rsidRPr="005D0A04">
        <w:rPr>
          <w:rFonts w:ascii="Arial" w:eastAsia="Arial" w:hAnsi="Arial" w:cs="Arial"/>
          <w:sz w:val="28"/>
          <w:szCs w:val="28"/>
        </w:rPr>
        <w:t>a draft</w:t>
      </w:r>
      <w:r w:rsidRPr="005D0A04">
        <w:rPr>
          <w:rFonts w:ascii="Arial" w:eastAsia="Arial" w:hAnsi="Arial" w:cs="Arial"/>
          <w:sz w:val="28"/>
          <w:szCs w:val="28"/>
        </w:rPr>
        <w:t xml:space="preserve"> by next subcommittee meeting.</w:t>
      </w:r>
    </w:p>
    <w:p w14:paraId="68FCBD3D" w14:textId="7247A84E" w:rsidR="00402CA8" w:rsidRPr="005D0A04" w:rsidRDefault="009B5D00" w:rsidP="0059478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5D0A04">
        <w:rPr>
          <w:rFonts w:ascii="Arial" w:eastAsia="Arial" w:hAnsi="Arial" w:cs="Arial"/>
          <w:sz w:val="28"/>
          <w:szCs w:val="28"/>
        </w:rPr>
        <w:t xml:space="preserve">Committee members </w:t>
      </w:r>
      <w:r w:rsidR="00F619A1" w:rsidRPr="005D0A04">
        <w:rPr>
          <w:rFonts w:ascii="Arial" w:eastAsia="Arial" w:hAnsi="Arial" w:cs="Arial"/>
          <w:sz w:val="28"/>
          <w:szCs w:val="28"/>
        </w:rPr>
        <w:t>review</w:t>
      </w:r>
      <w:r w:rsidRPr="005D0A04">
        <w:rPr>
          <w:rFonts w:ascii="Arial" w:eastAsia="Arial" w:hAnsi="Arial" w:cs="Arial"/>
          <w:sz w:val="28"/>
          <w:szCs w:val="28"/>
        </w:rPr>
        <w:t xml:space="preserve"> CATBI Packet questions.</w:t>
      </w:r>
    </w:p>
    <w:p w14:paraId="63533FD2" w14:textId="1A58E421" w:rsidR="00444A4F" w:rsidRPr="00A45472" w:rsidRDefault="00444A4F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Action items and documents </w:t>
      </w:r>
      <w:r w:rsidR="009A7235">
        <w:rPr>
          <w:rFonts w:ascii="Arial" w:hAnsi="Arial" w:cs="Arial"/>
          <w:sz w:val="28"/>
          <w:szCs w:val="28"/>
        </w:rPr>
        <w:t>w</w:t>
      </w:r>
      <w:r w:rsidRPr="00A45472">
        <w:rPr>
          <w:rFonts w:ascii="Arial" w:hAnsi="Arial" w:cs="Arial"/>
          <w:sz w:val="28"/>
          <w:szCs w:val="28"/>
        </w:rPr>
        <w:t xml:space="preserve">ill be emailed by </w:t>
      </w:r>
      <w:r w:rsidR="00930517" w:rsidRPr="00A45472">
        <w:rPr>
          <w:rFonts w:ascii="Arial" w:hAnsi="Arial" w:cs="Arial"/>
          <w:sz w:val="28"/>
          <w:szCs w:val="28"/>
        </w:rPr>
        <w:t>the end</w:t>
      </w:r>
      <w:r w:rsidRPr="00A45472">
        <w:rPr>
          <w:rFonts w:ascii="Arial" w:hAnsi="Arial" w:cs="Arial"/>
          <w:sz w:val="28"/>
          <w:szCs w:val="28"/>
        </w:rPr>
        <w:t xml:space="preserve"> of </w:t>
      </w:r>
      <w:r w:rsidR="00930517" w:rsidRPr="00A45472">
        <w:rPr>
          <w:rFonts w:ascii="Arial" w:hAnsi="Arial" w:cs="Arial"/>
          <w:sz w:val="28"/>
          <w:szCs w:val="28"/>
        </w:rPr>
        <w:t>the day</w:t>
      </w:r>
      <w:r w:rsidR="009A7235">
        <w:rPr>
          <w:rFonts w:ascii="Arial" w:hAnsi="Arial" w:cs="Arial"/>
          <w:sz w:val="28"/>
          <w:szCs w:val="28"/>
        </w:rPr>
        <w:t>.</w:t>
      </w:r>
    </w:p>
    <w:p w14:paraId="242380F1" w14:textId="07297C9F" w:rsidR="00DE19CC" w:rsidRPr="00A45472" w:rsidRDefault="00444A4F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Meeting </w:t>
      </w:r>
      <w:r w:rsidR="00B6189E">
        <w:rPr>
          <w:rFonts w:ascii="Arial" w:hAnsi="Arial" w:cs="Arial"/>
          <w:sz w:val="28"/>
          <w:szCs w:val="28"/>
        </w:rPr>
        <w:t>m</w:t>
      </w:r>
      <w:r w:rsidRPr="00A45472">
        <w:rPr>
          <w:rFonts w:ascii="Arial" w:hAnsi="Arial" w:cs="Arial"/>
          <w:sz w:val="28"/>
          <w:szCs w:val="28"/>
        </w:rPr>
        <w:t xml:space="preserve">inutes will be sent out by </w:t>
      </w:r>
      <w:r w:rsidR="00571D06">
        <w:rPr>
          <w:rFonts w:ascii="Arial" w:hAnsi="Arial" w:cs="Arial"/>
          <w:sz w:val="28"/>
          <w:szCs w:val="28"/>
        </w:rPr>
        <w:t>J</w:t>
      </w:r>
      <w:r w:rsidR="00932839">
        <w:rPr>
          <w:rFonts w:ascii="Arial" w:hAnsi="Arial" w:cs="Arial"/>
          <w:sz w:val="28"/>
          <w:szCs w:val="28"/>
        </w:rPr>
        <w:t>uly 18</w:t>
      </w:r>
      <w:r w:rsidRPr="00A45472">
        <w:rPr>
          <w:rFonts w:ascii="Arial" w:hAnsi="Arial" w:cs="Arial"/>
          <w:sz w:val="28"/>
          <w:szCs w:val="28"/>
        </w:rPr>
        <w:t>, 2025</w:t>
      </w:r>
      <w:r w:rsidR="009A7235">
        <w:rPr>
          <w:rFonts w:ascii="Arial" w:hAnsi="Arial" w:cs="Arial"/>
          <w:sz w:val="28"/>
          <w:szCs w:val="28"/>
        </w:rPr>
        <w:t>.</w:t>
      </w:r>
    </w:p>
    <w:p w14:paraId="6A8DBE71" w14:textId="77777777" w:rsidR="0086246C" w:rsidRPr="00A45472" w:rsidRDefault="0086246C" w:rsidP="0086246C">
      <w:pPr>
        <w:spacing w:after="0"/>
        <w:rPr>
          <w:rFonts w:ascii="Arial" w:eastAsia="Arial" w:hAnsi="Arial" w:cs="Arial"/>
          <w:sz w:val="28"/>
          <w:szCs w:val="28"/>
        </w:rPr>
      </w:pPr>
    </w:p>
    <w:p w14:paraId="7DE9C245" w14:textId="00BD176E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7F86DAAE" w14:textId="12FB8D16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Education and Public Outreach Committee today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11:00 am</w:t>
      </w:r>
    </w:p>
    <w:p w14:paraId="73803EBE" w14:textId="25EC2392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Public Policy and Funding Committee today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2:00 pm</w:t>
      </w:r>
    </w:p>
    <w:p w14:paraId="19F3FC3B" w14:textId="2C3363B7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July 15,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10:00am</w:t>
      </w:r>
    </w:p>
    <w:p w14:paraId="40202AFE" w14:textId="1E9A02BA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July 30,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 at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3:00pm</w:t>
      </w:r>
    </w:p>
    <w:p w14:paraId="2D1E17A9" w14:textId="251626C7" w:rsidR="0097035B" w:rsidRPr="0097035B" w:rsidRDefault="0097035B" w:rsidP="00594782">
      <w:pPr>
        <w:pStyle w:val="ListParagraph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TBI Advisory Board – July 21, </w:t>
      </w:r>
      <w:proofErr w:type="gramStart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97035B">
        <w:rPr>
          <w:rFonts w:ascii="Arial" w:eastAsia="Arial" w:hAnsi="Arial" w:cs="Arial"/>
          <w:color w:val="000000" w:themeColor="text1"/>
          <w:sz w:val="28"/>
          <w:szCs w:val="28"/>
        </w:rPr>
        <w:t>9:00 am</w:t>
      </w:r>
    </w:p>
    <w:p w14:paraId="0A89EFCB" w14:textId="77777777" w:rsidR="00976C74" w:rsidRPr="00A45472" w:rsidRDefault="00976C74" w:rsidP="00E845A2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5F6EB3F6" w14:textId="0838272A" w:rsidR="000A6203" w:rsidRPr="00A45472" w:rsidRDefault="164D4FB4" w:rsidP="00A65B08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5C6FA9EF" w14:textId="2B50C509" w:rsidR="000A6203" w:rsidRPr="00A45472" w:rsidRDefault="164D4FB4" w:rsidP="00A65B08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AB06D3F" w14:textId="1CE960E9" w:rsidR="000A6203" w:rsidRPr="00A45472" w:rsidRDefault="164D4FB4" w:rsidP="5CEBF0D1">
      <w:pPr>
        <w:spacing w:after="0"/>
        <w:ind w:left="72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39CBEEE" w14:textId="060F89B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</w:p>
    <w:p w14:paraId="71E633F0" w14:textId="79F1F43D" w:rsidR="00061345" w:rsidRPr="008B026F" w:rsidRDefault="00F619A1" w:rsidP="008B026F">
      <w:pPr>
        <w:spacing w:after="0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t xml:space="preserve">Dr. </w:t>
      </w:r>
      <w:r w:rsidR="006D662A" w:rsidRPr="008B026F">
        <w:rPr>
          <w:rFonts w:ascii="Arial" w:eastAsia="Arial" w:hAnsi="Arial" w:cs="Arial"/>
          <w:sz w:val="28"/>
          <w:szCs w:val="28"/>
        </w:rPr>
        <w:t>Katie Shinoda</w:t>
      </w:r>
      <w:r w:rsidR="001C666F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motioned to adjourn; </w:t>
      </w:r>
      <w:r w:rsidR="0049494A" w:rsidRPr="008B026F">
        <w:rPr>
          <w:rFonts w:ascii="Arial" w:eastAsia="Arial" w:hAnsi="Arial" w:cs="Arial"/>
          <w:sz w:val="28"/>
          <w:szCs w:val="28"/>
        </w:rPr>
        <w:t>R</w:t>
      </w:r>
      <w:r w:rsidR="006D662A" w:rsidRPr="008B026F">
        <w:rPr>
          <w:rFonts w:ascii="Arial" w:eastAsia="Arial" w:hAnsi="Arial" w:cs="Arial"/>
          <w:sz w:val="28"/>
          <w:szCs w:val="28"/>
        </w:rPr>
        <w:t>yan Johnson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seconded. The meeting ended at </w:t>
      </w:r>
      <w:r w:rsidR="006D662A" w:rsidRPr="008B026F">
        <w:rPr>
          <w:rFonts w:ascii="Arial" w:eastAsia="Arial" w:hAnsi="Arial" w:cs="Arial"/>
          <w:sz w:val="28"/>
          <w:szCs w:val="28"/>
        </w:rPr>
        <w:t>10</w:t>
      </w:r>
      <w:r w:rsidR="00AF436A" w:rsidRPr="008B026F">
        <w:rPr>
          <w:rFonts w:ascii="Arial" w:eastAsia="Arial" w:hAnsi="Arial" w:cs="Arial"/>
          <w:sz w:val="28"/>
          <w:szCs w:val="28"/>
        </w:rPr>
        <w:t>:</w:t>
      </w:r>
      <w:r w:rsidR="006D662A" w:rsidRPr="008B026F">
        <w:rPr>
          <w:rFonts w:ascii="Arial" w:eastAsia="Arial" w:hAnsi="Arial" w:cs="Arial"/>
          <w:sz w:val="28"/>
          <w:szCs w:val="28"/>
        </w:rPr>
        <w:t>02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>am.</w:t>
      </w:r>
    </w:p>
    <w:p w14:paraId="2D50E6F5" w14:textId="77777777" w:rsidR="00061345" w:rsidRDefault="00061345" w:rsidP="5CEBF0D1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5076A1A" w14:textId="27637374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Education and Public Outreach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(EPOC)</w:t>
      </w:r>
    </w:p>
    <w:p w14:paraId="1EB699DF" w14:textId="69833A6A" w:rsidR="000A6203" w:rsidRPr="00A45472" w:rsidRDefault="009A723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began at 11</w:t>
      </w:r>
      <w:r w:rsidR="002E31CE">
        <w:rPr>
          <w:rFonts w:ascii="Arial" w:eastAsia="Arial" w:hAnsi="Arial" w:cs="Arial"/>
          <w:sz w:val="28"/>
          <w:szCs w:val="28"/>
        </w:rPr>
        <w:t>:</w:t>
      </w:r>
      <w:r w:rsidR="00810912">
        <w:rPr>
          <w:rFonts w:ascii="Arial" w:eastAsia="Arial" w:hAnsi="Arial" w:cs="Arial"/>
          <w:sz w:val="28"/>
          <w:szCs w:val="28"/>
        </w:rPr>
        <w:t>0</w:t>
      </w:r>
      <w:r w:rsidR="006D662A">
        <w:rPr>
          <w:rFonts w:ascii="Arial" w:eastAsia="Arial" w:hAnsi="Arial" w:cs="Arial"/>
          <w:sz w:val="28"/>
          <w:szCs w:val="28"/>
        </w:rPr>
        <w:t>3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a.m. by</w:t>
      </w:r>
      <w:r w:rsidR="00826771" w:rsidRPr="00A45472">
        <w:rPr>
          <w:rFonts w:ascii="Arial" w:eastAsia="Arial" w:hAnsi="Arial" w:cs="Arial"/>
          <w:sz w:val="28"/>
          <w:szCs w:val="28"/>
        </w:rPr>
        <w:t xml:space="preserve"> Dr. Vivian Ha</w:t>
      </w:r>
      <w:r w:rsidR="00A04549">
        <w:rPr>
          <w:rFonts w:ascii="Arial" w:eastAsia="Arial" w:hAnsi="Arial" w:cs="Arial"/>
          <w:sz w:val="28"/>
          <w:szCs w:val="28"/>
        </w:rPr>
        <w:t>rvey</w:t>
      </w:r>
      <w:r w:rsidR="164D4FB4" w:rsidRPr="00A45472">
        <w:rPr>
          <w:rFonts w:ascii="Arial" w:eastAsia="Arial" w:hAnsi="Arial" w:cs="Arial"/>
          <w:sz w:val="28"/>
          <w:szCs w:val="28"/>
        </w:rPr>
        <w:t>. Quorum was met.</w:t>
      </w:r>
      <w:r w:rsidR="164D4FB4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69A9FF9" w14:textId="12AA799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044EEEC" w14:textId="7EAB6F1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DC19D12" w14:textId="097455E4" w:rsidR="00826771" w:rsidRPr="00A45472" w:rsidRDefault="00826771" w:rsidP="00594782">
      <w:pPr>
        <w:pStyle w:val="ListParagraph"/>
        <w:numPr>
          <w:ilvl w:val="0"/>
          <w:numId w:val="2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Vivian Harvey (Lead)</w:t>
      </w:r>
    </w:p>
    <w:p w14:paraId="0D1CAA35" w14:textId="0B311E7C" w:rsidR="00826771" w:rsidRPr="00A45472" w:rsidRDefault="00826771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Randy Dinning</w:t>
      </w:r>
    </w:p>
    <w:p w14:paraId="0251EA6C" w14:textId="5934402D" w:rsidR="000E6F79" w:rsidRDefault="000E6F79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Heidi Frye</w:t>
      </w:r>
    </w:p>
    <w:p w14:paraId="0EC126EE" w14:textId="036F7C9C" w:rsidR="002E461D" w:rsidRDefault="00AD7659" w:rsidP="0059478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 w:rsidRPr="00430A32">
        <w:rPr>
          <w:rFonts w:ascii="Arial" w:eastAsia="Arial" w:hAnsi="Arial" w:cs="Arial"/>
          <w:sz w:val="28"/>
          <w:szCs w:val="28"/>
        </w:rPr>
        <w:t>Dr. Henry Huie</w:t>
      </w:r>
    </w:p>
    <w:p w14:paraId="2CF9779C" w14:textId="5169D7F1" w:rsidR="00E8736B" w:rsidRPr="00E8736B" w:rsidRDefault="00E8736B" w:rsidP="00594782">
      <w:pPr>
        <w:pStyle w:val="ListParagraph"/>
        <w:numPr>
          <w:ilvl w:val="0"/>
          <w:numId w:val="2"/>
        </w:num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Vince Martinez </w:t>
      </w:r>
    </w:p>
    <w:p w14:paraId="58879479" w14:textId="69330275" w:rsidR="00B941BE" w:rsidRDefault="00E8736B" w:rsidP="00594782">
      <w:pPr>
        <w:pStyle w:val="Default"/>
        <w:numPr>
          <w:ilvl w:val="0"/>
          <w:numId w:val="2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Theresa Woo</w:t>
      </w:r>
    </w:p>
    <w:p w14:paraId="3B917B76" w14:textId="77777777" w:rsidR="00B6189E" w:rsidRPr="00B6189E" w:rsidRDefault="00B6189E" w:rsidP="00B6189E">
      <w:pPr>
        <w:pStyle w:val="Default"/>
        <w:ind w:left="720"/>
        <w:rPr>
          <w:rFonts w:ascii="Arial" w:eastAsia="Arial" w:hAnsi="Arial" w:cs="Arial"/>
          <w:color w:val="auto"/>
          <w:sz w:val="28"/>
          <w:szCs w:val="28"/>
        </w:rPr>
      </w:pPr>
    </w:p>
    <w:p w14:paraId="37E40DB8" w14:textId="32353248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not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  <w:r w:rsidR="2A185CD7"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DFEFA77" w14:textId="0A434DE9" w:rsidR="00FB5093" w:rsidRPr="00B941BE" w:rsidRDefault="000730C0" w:rsidP="0059478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8"/>
          <w:szCs w:val="28"/>
        </w:rPr>
      </w:pPr>
      <w:r w:rsidRPr="000730C0">
        <w:rPr>
          <w:rFonts w:ascii="Arial" w:eastAsia="Arial" w:hAnsi="Arial" w:cs="Arial"/>
          <w:sz w:val="28"/>
          <w:szCs w:val="28"/>
        </w:rPr>
        <w:t>Steven Chan</w:t>
      </w:r>
      <w:r w:rsidR="005B2E78">
        <w:rPr>
          <w:rFonts w:ascii="Arial" w:eastAsia="Arial" w:hAnsi="Arial" w:cs="Arial"/>
          <w:sz w:val="28"/>
          <w:szCs w:val="28"/>
        </w:rPr>
        <w:t xml:space="preserve"> </w:t>
      </w:r>
    </w:p>
    <w:p w14:paraId="530D5220" w14:textId="441B4CD4" w:rsidR="00143648" w:rsidRPr="00A45472" w:rsidRDefault="00143648" w:rsidP="00143648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1F742633" w14:textId="054B2E13" w:rsidR="000A6203" w:rsidRPr="006D662A" w:rsidRDefault="164D4FB4" w:rsidP="006D662A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Staff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7B04A74" w14:textId="339C2D2D" w:rsidR="00826771" w:rsidRDefault="00826771" w:rsidP="000D3759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Maria Aliferis-Gjerde</w:t>
      </w:r>
    </w:p>
    <w:p w14:paraId="4BE153BD" w14:textId="24F76BC8" w:rsidR="00E8736B" w:rsidRPr="00E8736B" w:rsidRDefault="00E8736B" w:rsidP="00E8736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Sarah Harris</w:t>
      </w:r>
    </w:p>
    <w:p w14:paraId="2DBCBB0C" w14:textId="65EF5E9F" w:rsidR="00826771" w:rsidRPr="00061345" w:rsidRDefault="002E31CE" w:rsidP="284988D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</w:t>
      </w:r>
      <w:r w:rsidR="00061345">
        <w:rPr>
          <w:rFonts w:ascii="Arial" w:eastAsia="Arial" w:hAnsi="Arial" w:cs="Arial"/>
          <w:sz w:val="28"/>
          <w:szCs w:val="28"/>
        </w:rPr>
        <w:t>o</w:t>
      </w:r>
    </w:p>
    <w:p w14:paraId="14959C32" w14:textId="77777777" w:rsidR="00061345" w:rsidRDefault="00061345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59A4E1E" w14:textId="4C69DECF" w:rsidR="000A6203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F322889" w14:textId="3FDE9F28" w:rsidR="00D83983" w:rsidRPr="005B2E78" w:rsidRDefault="00E17FFA" w:rsidP="0059478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Lil</w:t>
      </w:r>
      <w:r w:rsidR="007A3E59">
        <w:rPr>
          <w:rFonts w:ascii="Arial" w:hAnsi="Arial" w:cs="Arial"/>
          <w:sz w:val="28"/>
          <w:szCs w:val="28"/>
        </w:rPr>
        <w:t>y Cepeda</w:t>
      </w:r>
      <w:r w:rsidR="0092378B">
        <w:rPr>
          <w:rFonts w:ascii="Arial" w:hAnsi="Arial" w:cs="Arial"/>
          <w:sz w:val="28"/>
          <w:szCs w:val="28"/>
        </w:rPr>
        <w:t>,</w:t>
      </w:r>
      <w:r w:rsidR="007A3E59">
        <w:rPr>
          <w:rFonts w:ascii="Arial" w:hAnsi="Arial" w:cs="Arial"/>
          <w:sz w:val="28"/>
          <w:szCs w:val="28"/>
        </w:rPr>
        <w:t xml:space="preserve"> Brain Injury Center Ventura</w:t>
      </w:r>
    </w:p>
    <w:p w14:paraId="68BC1588" w14:textId="77777777" w:rsidR="00D83983" w:rsidRDefault="00D83983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570C10E" w14:textId="0249EAA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211C86C9" w14:textId="4A135CB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82227E3" w14:textId="38C668B5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2E461D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F014887" w14:textId="0B5B21CA" w:rsidR="000A6203" w:rsidRPr="008B026F" w:rsidRDefault="164D4FB4" w:rsidP="008B026F">
      <w:pPr>
        <w:spacing w:after="0"/>
        <w:ind w:right="-89"/>
        <w:rPr>
          <w:rFonts w:ascii="Arial" w:eastAsia="Arial" w:hAnsi="Arial" w:cs="Arial"/>
          <w:sz w:val="28"/>
          <w:szCs w:val="28"/>
        </w:rPr>
      </w:pPr>
      <w:r w:rsidRPr="008B026F">
        <w:rPr>
          <w:rFonts w:ascii="Arial" w:eastAsia="Arial" w:hAnsi="Arial" w:cs="Arial"/>
          <w:sz w:val="28"/>
          <w:szCs w:val="28"/>
        </w:rPr>
        <w:lastRenderedPageBreak/>
        <w:t>Motion to approve the revised minutes for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7A3E59" w:rsidRPr="008B026F">
        <w:rPr>
          <w:rFonts w:ascii="Arial" w:eastAsia="Arial" w:hAnsi="Arial" w:cs="Arial"/>
          <w:sz w:val="28"/>
          <w:szCs w:val="28"/>
        </w:rPr>
        <w:t>Jun</w:t>
      </w:r>
      <w:r w:rsidR="0006613F" w:rsidRPr="008B026F">
        <w:rPr>
          <w:rFonts w:ascii="Arial" w:eastAsia="Arial" w:hAnsi="Arial" w:cs="Arial"/>
          <w:sz w:val="28"/>
          <w:szCs w:val="28"/>
        </w:rPr>
        <w:t>e12</w:t>
      </w:r>
      <w:r w:rsidR="00832A47" w:rsidRPr="008B026F">
        <w:rPr>
          <w:rFonts w:ascii="Arial" w:eastAsia="Arial" w:hAnsi="Arial" w:cs="Arial"/>
          <w:sz w:val="28"/>
          <w:szCs w:val="28"/>
        </w:rPr>
        <w:t>,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826771" w:rsidRPr="008B026F">
        <w:rPr>
          <w:rFonts w:ascii="Arial" w:eastAsia="Arial" w:hAnsi="Arial" w:cs="Arial"/>
          <w:sz w:val="28"/>
          <w:szCs w:val="28"/>
        </w:rPr>
        <w:t>2025</w:t>
      </w:r>
      <w:r w:rsidRPr="008B026F">
        <w:rPr>
          <w:rFonts w:ascii="Arial" w:eastAsia="Arial" w:hAnsi="Arial" w:cs="Arial"/>
          <w:sz w:val="28"/>
          <w:szCs w:val="28"/>
        </w:rPr>
        <w:t xml:space="preserve"> EPOC meeting minutes was made by</w:t>
      </w:r>
      <w:r w:rsidR="0006613F" w:rsidRPr="008B026F">
        <w:rPr>
          <w:rFonts w:ascii="Arial" w:eastAsia="Arial" w:hAnsi="Arial" w:cs="Arial"/>
          <w:sz w:val="28"/>
          <w:szCs w:val="28"/>
        </w:rPr>
        <w:t xml:space="preserve"> Randy Dinning</w:t>
      </w:r>
      <w:r w:rsidRPr="008B026F">
        <w:rPr>
          <w:rFonts w:ascii="Arial" w:eastAsia="Arial" w:hAnsi="Arial" w:cs="Arial"/>
          <w:sz w:val="28"/>
          <w:szCs w:val="28"/>
        </w:rPr>
        <w:t>;</w:t>
      </w:r>
      <w:r w:rsidR="00241E9D" w:rsidRPr="008B026F">
        <w:rPr>
          <w:rFonts w:ascii="Arial" w:eastAsia="Arial" w:hAnsi="Arial" w:cs="Arial"/>
          <w:sz w:val="28"/>
          <w:szCs w:val="28"/>
        </w:rPr>
        <w:t xml:space="preserve"> Henry Huie </w:t>
      </w:r>
      <w:r w:rsidRPr="008B026F">
        <w:rPr>
          <w:rFonts w:ascii="Arial" w:eastAsia="Arial" w:hAnsi="Arial" w:cs="Arial"/>
          <w:sz w:val="28"/>
          <w:szCs w:val="28"/>
        </w:rPr>
        <w:t xml:space="preserve">seconded the motion. </w:t>
      </w:r>
      <w:r w:rsidR="00832A47" w:rsidRPr="008B026F">
        <w:rPr>
          <w:rFonts w:ascii="Arial" w:eastAsia="Arial" w:hAnsi="Arial" w:cs="Arial"/>
          <w:sz w:val="28"/>
          <w:szCs w:val="28"/>
        </w:rPr>
        <w:t>Members</w:t>
      </w:r>
      <w:r w:rsidR="00826771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2357E5" w:rsidRPr="008B026F">
        <w:rPr>
          <w:rFonts w:ascii="Arial" w:eastAsia="Arial" w:hAnsi="Arial" w:cs="Arial"/>
          <w:sz w:val="28"/>
          <w:szCs w:val="28"/>
        </w:rPr>
        <w:t xml:space="preserve">Dinning, </w:t>
      </w:r>
      <w:r w:rsidR="000E6F79" w:rsidRPr="008B026F">
        <w:rPr>
          <w:rFonts w:ascii="Arial" w:eastAsia="Arial" w:hAnsi="Arial" w:cs="Arial"/>
          <w:sz w:val="28"/>
          <w:szCs w:val="28"/>
        </w:rPr>
        <w:t>Frye</w:t>
      </w:r>
      <w:r w:rsidR="00E8736B" w:rsidRPr="008B026F">
        <w:rPr>
          <w:rFonts w:ascii="Arial" w:eastAsia="Arial" w:hAnsi="Arial" w:cs="Arial"/>
          <w:sz w:val="28"/>
          <w:szCs w:val="28"/>
        </w:rPr>
        <w:t>,</w:t>
      </w:r>
      <w:r w:rsidR="00E8736B" w:rsidRPr="00E8736B">
        <w:t xml:space="preserve"> </w:t>
      </w:r>
      <w:r w:rsidR="00E8736B" w:rsidRPr="008B026F">
        <w:rPr>
          <w:rFonts w:ascii="Arial" w:eastAsia="Arial" w:hAnsi="Arial" w:cs="Arial"/>
          <w:sz w:val="28"/>
          <w:szCs w:val="28"/>
        </w:rPr>
        <w:t>Harvey,</w:t>
      </w:r>
      <w:r w:rsidR="001A7BCC" w:rsidRPr="008B026F">
        <w:rPr>
          <w:rFonts w:ascii="Arial" w:eastAsia="Arial" w:hAnsi="Arial" w:cs="Arial"/>
          <w:sz w:val="28"/>
          <w:szCs w:val="28"/>
        </w:rPr>
        <w:t xml:space="preserve"> Huie,</w:t>
      </w:r>
      <w:r w:rsidR="00E8736B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2357E5" w:rsidRPr="008B026F">
        <w:rPr>
          <w:rFonts w:ascii="Arial" w:eastAsia="Arial" w:hAnsi="Arial" w:cs="Arial"/>
          <w:sz w:val="28"/>
          <w:szCs w:val="28"/>
        </w:rPr>
        <w:t>Martinez</w:t>
      </w:r>
      <w:r w:rsidR="00E8736B" w:rsidRPr="008B026F">
        <w:rPr>
          <w:rFonts w:ascii="Arial" w:eastAsia="Arial" w:hAnsi="Arial" w:cs="Arial"/>
          <w:sz w:val="28"/>
          <w:szCs w:val="28"/>
        </w:rPr>
        <w:t>, and Woo</w:t>
      </w:r>
      <w:r w:rsidR="002357E5" w:rsidRPr="008B026F">
        <w:rPr>
          <w:rFonts w:ascii="Arial" w:eastAsia="Arial" w:hAnsi="Arial" w:cs="Arial"/>
          <w:sz w:val="28"/>
          <w:szCs w:val="28"/>
        </w:rPr>
        <w:t xml:space="preserve"> </w:t>
      </w:r>
      <w:r w:rsidRPr="008B026F">
        <w:rPr>
          <w:rFonts w:ascii="Arial" w:eastAsia="Arial" w:hAnsi="Arial" w:cs="Arial"/>
          <w:sz w:val="28"/>
          <w:szCs w:val="28"/>
        </w:rPr>
        <w:t xml:space="preserve">voted to approve. </w:t>
      </w:r>
    </w:p>
    <w:p w14:paraId="0BCA7171" w14:textId="77777777" w:rsidR="002E461D" w:rsidRPr="00A45472" w:rsidRDefault="002E461D" w:rsidP="5CEBF0D1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</w:p>
    <w:p w14:paraId="077BB534" w14:textId="63459E81" w:rsidR="000A6203" w:rsidRPr="00A45472" w:rsidRDefault="164D4FB4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Committee Comments: </w:t>
      </w:r>
      <w:r w:rsidR="5E6083B9" w:rsidRPr="00A45472">
        <w:rPr>
          <w:rFonts w:ascii="Arial" w:eastAsia="Arial" w:hAnsi="Arial" w:cs="Arial"/>
          <w:sz w:val="28"/>
          <w:szCs w:val="28"/>
        </w:rPr>
        <w:t>None</w:t>
      </w:r>
    </w:p>
    <w:p w14:paraId="32332E81" w14:textId="2DF8A912" w:rsidR="000A6203" w:rsidRPr="00A45472" w:rsidRDefault="164D4FB4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Public Comments: </w:t>
      </w:r>
      <w:r w:rsidR="492C4754" w:rsidRPr="00A45472">
        <w:rPr>
          <w:rFonts w:ascii="Arial" w:eastAsia="Arial" w:hAnsi="Arial" w:cs="Arial"/>
          <w:sz w:val="28"/>
          <w:szCs w:val="28"/>
        </w:rPr>
        <w:t>None</w:t>
      </w:r>
    </w:p>
    <w:p w14:paraId="59E61E97" w14:textId="77777777" w:rsidR="002E461D" w:rsidRPr="00A45472" w:rsidRDefault="002E461D" w:rsidP="002E461D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4878242F" w14:textId="77777777" w:rsidR="00832A47" w:rsidRPr="00A45472" w:rsidRDefault="00832A47" w:rsidP="00832A4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5D4BF699" w14:textId="77777777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46402618" w14:textId="39B4D7B8" w:rsidR="00832A47" w:rsidRPr="00A45472" w:rsidRDefault="00832A47" w:rsidP="00832A47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</w:t>
      </w:r>
      <w:r w:rsidR="0092378B" w:rsidRPr="00A45472">
        <w:rPr>
          <w:rFonts w:ascii="Arial" w:eastAsia="Arial" w:hAnsi="Arial" w:cs="Arial"/>
          <w:sz w:val="28"/>
          <w:szCs w:val="28"/>
        </w:rPr>
        <w:t>: None</w:t>
      </w:r>
    </w:p>
    <w:p w14:paraId="326BCD5A" w14:textId="77777777" w:rsidR="0065272A" w:rsidRPr="00A45472" w:rsidRDefault="0065272A" w:rsidP="5CEBF0D1">
      <w:pPr>
        <w:spacing w:before="48" w:after="48"/>
        <w:ind w:right="-89"/>
        <w:rPr>
          <w:rFonts w:ascii="Arial" w:hAnsi="Arial" w:cs="Arial"/>
          <w:sz w:val="28"/>
          <w:szCs w:val="28"/>
        </w:rPr>
      </w:pPr>
    </w:p>
    <w:p w14:paraId="3A9D3D94" w14:textId="2CEDCA42" w:rsidR="002E7C68" w:rsidRDefault="164D4FB4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8F1C7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B224680" w14:textId="77777777" w:rsidR="00BF1DAC" w:rsidRPr="00A45472" w:rsidRDefault="00BF1DAC" w:rsidP="002E7C6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26A58D3E" w14:textId="6AF026BF" w:rsidR="00BF1DAC" w:rsidRPr="009B56B4" w:rsidRDefault="009B56B4" w:rsidP="0059478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4B5F80">
        <w:rPr>
          <w:rFonts w:ascii="Arial" w:hAnsi="Arial" w:cs="Arial"/>
          <w:b/>
          <w:bCs/>
          <w:sz w:val="28"/>
          <w:szCs w:val="28"/>
        </w:rPr>
        <w:t xml:space="preserve">  </w:t>
      </w:r>
      <w:r w:rsidR="009A7235" w:rsidRPr="009B56B4">
        <w:rPr>
          <w:rFonts w:ascii="Arial" w:hAnsi="Arial" w:cs="Arial"/>
          <w:b/>
          <w:bCs/>
          <w:sz w:val="28"/>
          <w:szCs w:val="28"/>
        </w:rPr>
        <w:t>TBI</w:t>
      </w:r>
      <w:r w:rsidR="00BF1DAC" w:rsidRPr="009B56B4">
        <w:rPr>
          <w:rFonts w:ascii="Arial" w:hAnsi="Arial" w:cs="Arial"/>
          <w:b/>
          <w:bCs/>
          <w:sz w:val="28"/>
          <w:szCs w:val="28"/>
        </w:rPr>
        <w:t xml:space="preserve"> 101 Slide Deck</w:t>
      </w:r>
      <w:r w:rsidR="00BF1DAC" w:rsidRPr="009B56B4">
        <w:rPr>
          <w:rFonts w:ascii="Arial" w:hAnsi="Arial" w:cs="Arial"/>
          <w:sz w:val="28"/>
          <w:szCs w:val="28"/>
        </w:rPr>
        <w:t> </w:t>
      </w:r>
    </w:p>
    <w:p w14:paraId="2AB6A8D0" w14:textId="0036B192" w:rsidR="007B52D3" w:rsidRPr="007B52D3" w:rsidRDefault="00061345" w:rsidP="004B6A98">
      <w:pPr>
        <w:spacing w:after="0"/>
        <w:rPr>
          <w:rFonts w:ascii="Arial" w:hAnsi="Arial" w:cs="Arial"/>
          <w:sz w:val="28"/>
          <w:szCs w:val="28"/>
        </w:rPr>
      </w:pPr>
      <w:r w:rsidRPr="001767CE">
        <w:rPr>
          <w:rFonts w:ascii="Arial" w:hAnsi="Arial" w:cs="Arial"/>
          <w:sz w:val="28"/>
          <w:szCs w:val="28"/>
        </w:rPr>
        <w:t xml:space="preserve">Updates </w:t>
      </w:r>
      <w:r w:rsidR="001767CE" w:rsidRPr="001767CE">
        <w:rPr>
          <w:rFonts w:ascii="Arial" w:hAnsi="Arial" w:cs="Arial"/>
          <w:sz w:val="28"/>
          <w:szCs w:val="28"/>
        </w:rPr>
        <w:t>were given about</w:t>
      </w:r>
      <w:r w:rsidR="004C23CB" w:rsidRPr="001767CE">
        <w:rPr>
          <w:rFonts w:ascii="Arial" w:hAnsi="Arial" w:cs="Arial"/>
          <w:sz w:val="28"/>
          <w:szCs w:val="28"/>
        </w:rPr>
        <w:t xml:space="preserve"> the TBI slide deck, explaining the changes made based on feedback and the creation </w:t>
      </w:r>
      <w:r w:rsidR="0034535B">
        <w:rPr>
          <w:rFonts w:ascii="Arial" w:hAnsi="Arial" w:cs="Arial"/>
          <w:sz w:val="28"/>
          <w:szCs w:val="28"/>
        </w:rPr>
        <w:t xml:space="preserve">of slides. </w:t>
      </w:r>
      <w:r w:rsidR="001767CE" w:rsidRPr="001767CE">
        <w:rPr>
          <w:rFonts w:ascii="Arial" w:hAnsi="Arial" w:cs="Arial"/>
          <w:sz w:val="28"/>
          <w:szCs w:val="28"/>
        </w:rPr>
        <w:t>Some highlights include the following:</w:t>
      </w:r>
    </w:p>
    <w:p w14:paraId="6C21F6BB" w14:textId="13CABACE" w:rsidR="0034535B" w:rsidRPr="004B6A98" w:rsidRDefault="00B978E7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t</w:t>
      </w:r>
      <w:r w:rsidR="0034535B" w:rsidRPr="004B6A98">
        <w:rPr>
          <w:rFonts w:ascii="Arial" w:hAnsi="Arial" w:cs="Arial"/>
          <w:sz w:val="28"/>
          <w:szCs w:val="28"/>
        </w:rPr>
        <w:t>wo versions: the "orange deck" and the "blue deck."</w:t>
      </w:r>
    </w:p>
    <w:p w14:paraId="6AC8E854" w14:textId="21279968" w:rsidR="004C23CB" w:rsidRPr="004B6A98" w:rsidRDefault="00A1448A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 w:rsidRPr="004B6A98">
        <w:rPr>
          <w:rFonts w:ascii="Arial" w:hAnsi="Arial" w:cs="Arial"/>
          <w:sz w:val="28"/>
          <w:szCs w:val="28"/>
        </w:rPr>
        <w:t>Members express their preferences for the blue deck, citing its readability and accessibility.</w:t>
      </w:r>
    </w:p>
    <w:p w14:paraId="72854146" w14:textId="6C1FADDB" w:rsidR="007F1114" w:rsidRPr="004B6A98" w:rsidRDefault="00D83983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 w:rsidRPr="004B6A98">
        <w:rPr>
          <w:rFonts w:ascii="Arial" w:hAnsi="Arial" w:cs="Arial"/>
          <w:sz w:val="28"/>
          <w:szCs w:val="28"/>
        </w:rPr>
        <w:t>M</w:t>
      </w:r>
      <w:r w:rsidR="007F1114" w:rsidRPr="004B6A98">
        <w:rPr>
          <w:rFonts w:ascii="Arial" w:hAnsi="Arial" w:cs="Arial"/>
          <w:sz w:val="28"/>
          <w:szCs w:val="28"/>
        </w:rPr>
        <w:t xml:space="preserve">ake minor changes to the incarceration slide and </w:t>
      </w:r>
      <w:proofErr w:type="gramStart"/>
      <w:r w:rsidR="007F1114" w:rsidRPr="004B6A98">
        <w:rPr>
          <w:rFonts w:ascii="Arial" w:hAnsi="Arial" w:cs="Arial"/>
          <w:sz w:val="28"/>
          <w:szCs w:val="28"/>
        </w:rPr>
        <w:t>reword</w:t>
      </w:r>
      <w:proofErr w:type="gramEnd"/>
      <w:r w:rsidR="007F1114" w:rsidRPr="004B6A98">
        <w:rPr>
          <w:rFonts w:ascii="Arial" w:hAnsi="Arial" w:cs="Arial"/>
          <w:sz w:val="28"/>
          <w:szCs w:val="28"/>
        </w:rPr>
        <w:t xml:space="preserve"> it for clarity.</w:t>
      </w:r>
    </w:p>
    <w:p w14:paraId="600CB6BF" w14:textId="7BF76442" w:rsidR="00D83983" w:rsidRPr="004B6A98" w:rsidRDefault="007F1114" w:rsidP="0059478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8"/>
          <w:szCs w:val="28"/>
        </w:rPr>
      </w:pPr>
      <w:r w:rsidRPr="004B6A98">
        <w:rPr>
          <w:rFonts w:ascii="Arial" w:hAnsi="Arial" w:cs="Arial"/>
          <w:sz w:val="28"/>
          <w:szCs w:val="28"/>
        </w:rPr>
        <w:t xml:space="preserve">Members </w:t>
      </w:r>
      <w:r w:rsidR="00C52C6A" w:rsidRPr="004B6A98">
        <w:rPr>
          <w:rFonts w:ascii="Arial" w:hAnsi="Arial" w:cs="Arial"/>
          <w:sz w:val="28"/>
          <w:szCs w:val="28"/>
        </w:rPr>
        <w:t>agreed to move</w:t>
      </w:r>
      <w:r w:rsidRPr="004B6A98">
        <w:rPr>
          <w:rFonts w:ascii="Arial" w:hAnsi="Arial" w:cs="Arial"/>
          <w:sz w:val="28"/>
          <w:szCs w:val="28"/>
        </w:rPr>
        <w:t xml:space="preserve"> the blue deck for presentation to the board</w:t>
      </w:r>
      <w:r w:rsidR="00C52C6A" w:rsidRPr="004B6A98">
        <w:rPr>
          <w:rFonts w:ascii="Arial" w:hAnsi="Arial" w:cs="Arial"/>
          <w:sz w:val="28"/>
          <w:szCs w:val="28"/>
        </w:rPr>
        <w:t xml:space="preserve"> and approval </w:t>
      </w:r>
      <w:r w:rsidR="002A2CD0" w:rsidRPr="004B6A98">
        <w:rPr>
          <w:rFonts w:ascii="Arial" w:hAnsi="Arial" w:cs="Arial"/>
          <w:sz w:val="28"/>
          <w:szCs w:val="28"/>
        </w:rPr>
        <w:t>from the board.</w:t>
      </w:r>
    </w:p>
    <w:p w14:paraId="395AA51B" w14:textId="77777777" w:rsidR="00635912" w:rsidRDefault="00635912" w:rsidP="0063591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53D214A" w14:textId="20974A4A" w:rsidR="00D83983" w:rsidRPr="0092796A" w:rsidRDefault="00635912" w:rsidP="00594782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92796A">
        <w:rPr>
          <w:rFonts w:ascii="Arial" w:hAnsi="Arial" w:cs="Arial"/>
          <w:b/>
          <w:bCs/>
          <w:sz w:val="28"/>
          <w:szCs w:val="28"/>
        </w:rPr>
        <w:t>Review of the progress of the State Plan</w:t>
      </w:r>
    </w:p>
    <w:p w14:paraId="310B1A02" w14:textId="567BC4E3" w:rsidR="00635912" w:rsidRPr="004B6A98" w:rsidRDefault="000B6F4B" w:rsidP="00D83983">
      <w:pPr>
        <w:spacing w:after="0"/>
        <w:rPr>
          <w:rFonts w:ascii="Arial" w:hAnsi="Arial" w:cs="Arial"/>
          <w:sz w:val="28"/>
          <w:szCs w:val="28"/>
        </w:rPr>
      </w:pPr>
      <w:r w:rsidRPr="004B6A98">
        <w:rPr>
          <w:rFonts w:ascii="Arial" w:hAnsi="Arial" w:cs="Arial"/>
          <w:sz w:val="28"/>
          <w:szCs w:val="28"/>
        </w:rPr>
        <w:t xml:space="preserve">Peter Saechao provides an update on the state plan, mentioning the goal of reducing the </w:t>
      </w:r>
      <w:r w:rsidR="0092378B" w:rsidRPr="004B6A98">
        <w:rPr>
          <w:rFonts w:ascii="Arial" w:hAnsi="Arial" w:cs="Arial"/>
          <w:sz w:val="28"/>
          <w:szCs w:val="28"/>
        </w:rPr>
        <w:t>length of documents</w:t>
      </w:r>
      <w:r w:rsidRPr="004B6A98">
        <w:rPr>
          <w:rFonts w:ascii="Arial" w:hAnsi="Arial" w:cs="Arial"/>
          <w:sz w:val="28"/>
          <w:szCs w:val="28"/>
        </w:rPr>
        <w:t xml:space="preserve"> and focusing on high-level goals.</w:t>
      </w:r>
      <w:r w:rsidR="00635912" w:rsidRPr="004B6A98">
        <w:rPr>
          <w:rFonts w:ascii="Arial" w:hAnsi="Arial" w:cs="Arial"/>
          <w:sz w:val="28"/>
          <w:szCs w:val="28"/>
        </w:rPr>
        <w:t>  </w:t>
      </w:r>
    </w:p>
    <w:p w14:paraId="3171FD58" w14:textId="77777777" w:rsidR="00D83983" w:rsidRDefault="00D83983" w:rsidP="00D83983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7005390A" w14:textId="77777777" w:rsidR="00D83983" w:rsidRPr="00A45472" w:rsidRDefault="00D83983" w:rsidP="00D8398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136A3450" w14:textId="77777777" w:rsidR="00D83983" w:rsidRPr="00A45472" w:rsidRDefault="00D83983" w:rsidP="00D8398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7CB53F6D" w14:textId="77777777" w:rsidR="00D83983" w:rsidRPr="00D83983" w:rsidRDefault="00D83983" w:rsidP="00D83983">
      <w:pPr>
        <w:spacing w:after="0"/>
        <w:rPr>
          <w:rFonts w:ascii="Arial" w:hAnsi="Arial" w:cs="Arial"/>
          <w:sz w:val="28"/>
          <w:szCs w:val="28"/>
        </w:rPr>
      </w:pPr>
    </w:p>
    <w:p w14:paraId="3AE1F954" w14:textId="77777777" w:rsidR="008F1C7F" w:rsidRDefault="008F1C7F" w:rsidP="008F1C7F">
      <w:pPr>
        <w:spacing w:before="48" w:after="48"/>
        <w:ind w:right="-89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Items:</w:t>
      </w:r>
    </w:p>
    <w:p w14:paraId="1A554334" w14:textId="682A94F4" w:rsidR="00715B95" w:rsidRPr="00715B95" w:rsidRDefault="00715B95" w:rsidP="00594782">
      <w:pPr>
        <w:pStyle w:val="ListParagraph"/>
        <w:numPr>
          <w:ilvl w:val="0"/>
          <w:numId w:val="15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715B95">
        <w:rPr>
          <w:rFonts w:ascii="Arial" w:eastAsia="Arial" w:hAnsi="Arial" w:cs="Arial"/>
          <w:sz w:val="28"/>
          <w:szCs w:val="28"/>
        </w:rPr>
        <w:t xml:space="preserve">DOR to reach out </w:t>
      </w:r>
      <w:r w:rsidR="00C13BB9">
        <w:rPr>
          <w:rFonts w:ascii="Arial" w:eastAsia="Arial" w:hAnsi="Arial" w:cs="Arial"/>
          <w:sz w:val="28"/>
          <w:szCs w:val="28"/>
        </w:rPr>
        <w:t xml:space="preserve">to </w:t>
      </w:r>
      <w:r w:rsidR="00CD49FA">
        <w:rPr>
          <w:rFonts w:ascii="Arial" w:eastAsia="Arial" w:hAnsi="Arial" w:cs="Arial"/>
          <w:sz w:val="28"/>
          <w:szCs w:val="28"/>
        </w:rPr>
        <w:t>the public</w:t>
      </w:r>
      <w:r w:rsidR="00C13BB9">
        <w:rPr>
          <w:rFonts w:ascii="Arial" w:eastAsia="Arial" w:hAnsi="Arial" w:cs="Arial"/>
          <w:sz w:val="28"/>
          <w:szCs w:val="28"/>
        </w:rPr>
        <w:t xml:space="preserve"> information officer</w:t>
      </w:r>
      <w:r w:rsidRPr="00715B95">
        <w:rPr>
          <w:rFonts w:ascii="Arial" w:eastAsia="Arial" w:hAnsi="Arial" w:cs="Arial"/>
          <w:sz w:val="28"/>
          <w:szCs w:val="28"/>
        </w:rPr>
        <w:t xml:space="preserve"> about </w:t>
      </w:r>
      <w:r w:rsidR="00C13BB9">
        <w:rPr>
          <w:rFonts w:ascii="Arial" w:eastAsia="Arial" w:hAnsi="Arial" w:cs="Arial"/>
          <w:sz w:val="28"/>
          <w:szCs w:val="28"/>
        </w:rPr>
        <w:t xml:space="preserve">the use </w:t>
      </w:r>
      <w:r w:rsidRPr="00715B95">
        <w:rPr>
          <w:rFonts w:ascii="Arial" w:eastAsia="Arial" w:hAnsi="Arial" w:cs="Arial"/>
          <w:sz w:val="28"/>
          <w:szCs w:val="28"/>
        </w:rPr>
        <w:t>distribution list for</w:t>
      </w:r>
      <w:r w:rsidR="00CD49FA">
        <w:rPr>
          <w:rFonts w:ascii="Arial" w:eastAsia="Arial" w:hAnsi="Arial" w:cs="Arial"/>
          <w:sz w:val="28"/>
          <w:szCs w:val="28"/>
        </w:rPr>
        <w:t xml:space="preserve"> partners </w:t>
      </w:r>
      <w:r w:rsidR="00B978E7">
        <w:rPr>
          <w:rFonts w:ascii="Arial" w:eastAsia="Arial" w:hAnsi="Arial" w:cs="Arial"/>
          <w:sz w:val="28"/>
          <w:szCs w:val="28"/>
        </w:rPr>
        <w:t xml:space="preserve">for outreach for </w:t>
      </w:r>
      <w:r w:rsidRPr="00715B95">
        <w:rPr>
          <w:rFonts w:ascii="Arial" w:eastAsia="Arial" w:hAnsi="Arial" w:cs="Arial"/>
          <w:sz w:val="28"/>
          <w:szCs w:val="28"/>
        </w:rPr>
        <w:t>TBI 101 slide</w:t>
      </w:r>
      <w:r w:rsidR="009A7235">
        <w:rPr>
          <w:rFonts w:ascii="Arial" w:eastAsia="Arial" w:hAnsi="Arial" w:cs="Arial"/>
          <w:sz w:val="28"/>
          <w:szCs w:val="28"/>
        </w:rPr>
        <w:t xml:space="preserve"> deck.</w:t>
      </w:r>
    </w:p>
    <w:p w14:paraId="53FFE94C" w14:textId="47F0EB5B" w:rsidR="00715B95" w:rsidRPr="00715B95" w:rsidRDefault="00715B95" w:rsidP="00594782">
      <w:pPr>
        <w:pStyle w:val="ListParagraph"/>
        <w:numPr>
          <w:ilvl w:val="0"/>
          <w:numId w:val="15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715B95">
        <w:rPr>
          <w:rFonts w:ascii="Arial" w:eastAsia="Arial" w:hAnsi="Arial" w:cs="Arial"/>
          <w:sz w:val="28"/>
          <w:szCs w:val="28"/>
        </w:rPr>
        <w:lastRenderedPageBreak/>
        <w:t xml:space="preserve">DOR to reach out to staff development </w:t>
      </w:r>
      <w:r w:rsidR="009A7235">
        <w:rPr>
          <w:rFonts w:ascii="Arial" w:eastAsia="Arial" w:hAnsi="Arial" w:cs="Arial"/>
          <w:sz w:val="28"/>
          <w:szCs w:val="28"/>
        </w:rPr>
        <w:t>to discuss</w:t>
      </w:r>
      <w:r w:rsidRPr="00715B95">
        <w:rPr>
          <w:rFonts w:ascii="Arial" w:eastAsia="Arial" w:hAnsi="Arial" w:cs="Arial"/>
          <w:sz w:val="28"/>
          <w:szCs w:val="28"/>
        </w:rPr>
        <w:t xml:space="preserve"> a </w:t>
      </w:r>
      <w:r w:rsidR="00CD49FA" w:rsidRPr="00715B95">
        <w:rPr>
          <w:rFonts w:ascii="Arial" w:eastAsia="Arial" w:hAnsi="Arial" w:cs="Arial"/>
          <w:sz w:val="28"/>
          <w:szCs w:val="28"/>
        </w:rPr>
        <w:t>training course</w:t>
      </w:r>
      <w:r w:rsidRPr="00715B95">
        <w:rPr>
          <w:rFonts w:ascii="Arial" w:eastAsia="Arial" w:hAnsi="Arial" w:cs="Arial"/>
          <w:sz w:val="28"/>
          <w:szCs w:val="28"/>
        </w:rPr>
        <w:t xml:space="preserve"> </w:t>
      </w:r>
      <w:r w:rsidR="009A7235">
        <w:rPr>
          <w:rFonts w:ascii="Arial" w:eastAsia="Arial" w:hAnsi="Arial" w:cs="Arial"/>
          <w:sz w:val="28"/>
          <w:szCs w:val="28"/>
        </w:rPr>
        <w:t>using</w:t>
      </w:r>
      <w:r w:rsidRPr="00715B95">
        <w:rPr>
          <w:rFonts w:ascii="Arial" w:eastAsia="Arial" w:hAnsi="Arial" w:cs="Arial"/>
          <w:sz w:val="28"/>
          <w:szCs w:val="28"/>
        </w:rPr>
        <w:t xml:space="preserve"> TBI 101 slide</w:t>
      </w:r>
      <w:r w:rsidR="009A7235">
        <w:rPr>
          <w:rFonts w:ascii="Arial" w:eastAsia="Arial" w:hAnsi="Arial" w:cs="Arial"/>
          <w:sz w:val="28"/>
          <w:szCs w:val="28"/>
        </w:rPr>
        <w:t xml:space="preserve"> deck.</w:t>
      </w:r>
    </w:p>
    <w:p w14:paraId="1BA5E66C" w14:textId="1674B40B" w:rsidR="00715B95" w:rsidRPr="00715B95" w:rsidRDefault="00715B95" w:rsidP="00594782">
      <w:pPr>
        <w:pStyle w:val="ListParagraph"/>
        <w:numPr>
          <w:ilvl w:val="0"/>
          <w:numId w:val="15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715B95">
        <w:rPr>
          <w:rFonts w:ascii="Arial" w:eastAsia="Arial" w:hAnsi="Arial" w:cs="Arial"/>
          <w:sz w:val="28"/>
          <w:szCs w:val="28"/>
        </w:rPr>
        <w:t xml:space="preserve">DOR </w:t>
      </w:r>
      <w:r w:rsidR="009A7235">
        <w:rPr>
          <w:rFonts w:ascii="Arial" w:eastAsia="Arial" w:hAnsi="Arial" w:cs="Arial"/>
          <w:sz w:val="28"/>
          <w:szCs w:val="28"/>
        </w:rPr>
        <w:t>to</w:t>
      </w:r>
      <w:r w:rsidRPr="00715B95">
        <w:rPr>
          <w:rFonts w:ascii="Arial" w:eastAsia="Arial" w:hAnsi="Arial" w:cs="Arial"/>
          <w:sz w:val="28"/>
          <w:szCs w:val="28"/>
        </w:rPr>
        <w:t xml:space="preserve"> reach out and work with </w:t>
      </w:r>
      <w:r w:rsidR="00AA64AB">
        <w:rPr>
          <w:rFonts w:ascii="Arial" w:eastAsia="Arial" w:hAnsi="Arial" w:cs="Arial"/>
          <w:sz w:val="28"/>
          <w:szCs w:val="28"/>
        </w:rPr>
        <w:t>information technology</w:t>
      </w:r>
      <w:r w:rsidRPr="00715B95">
        <w:rPr>
          <w:rFonts w:ascii="Arial" w:eastAsia="Arial" w:hAnsi="Arial" w:cs="Arial"/>
          <w:sz w:val="28"/>
          <w:szCs w:val="28"/>
        </w:rPr>
        <w:t xml:space="preserve"> on direction for TBI resource directory</w:t>
      </w:r>
      <w:r w:rsidR="009A7235">
        <w:rPr>
          <w:rFonts w:ascii="Arial" w:eastAsia="Arial" w:hAnsi="Arial" w:cs="Arial"/>
          <w:sz w:val="28"/>
          <w:szCs w:val="28"/>
        </w:rPr>
        <w:t>.</w:t>
      </w:r>
    </w:p>
    <w:p w14:paraId="46858098" w14:textId="457B2790" w:rsidR="00715B95" w:rsidRPr="00715B95" w:rsidRDefault="00715B95" w:rsidP="00594782">
      <w:pPr>
        <w:pStyle w:val="ListParagraph"/>
        <w:numPr>
          <w:ilvl w:val="0"/>
          <w:numId w:val="15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715B95">
        <w:rPr>
          <w:rFonts w:ascii="Arial" w:eastAsia="Arial" w:hAnsi="Arial" w:cs="Arial"/>
          <w:sz w:val="28"/>
          <w:szCs w:val="28"/>
        </w:rPr>
        <w:t xml:space="preserve">Committee members to discuss </w:t>
      </w:r>
      <w:r w:rsidR="0092378B" w:rsidRPr="00715B95">
        <w:rPr>
          <w:rFonts w:ascii="Arial" w:eastAsia="Arial" w:hAnsi="Arial" w:cs="Arial"/>
          <w:sz w:val="28"/>
          <w:szCs w:val="28"/>
        </w:rPr>
        <w:t>the next</w:t>
      </w:r>
      <w:r w:rsidRPr="00715B95">
        <w:rPr>
          <w:rFonts w:ascii="Arial" w:eastAsia="Arial" w:hAnsi="Arial" w:cs="Arial"/>
          <w:sz w:val="28"/>
          <w:szCs w:val="28"/>
        </w:rPr>
        <w:t xml:space="preserve"> steps/projects for committee.</w:t>
      </w:r>
    </w:p>
    <w:p w14:paraId="0AA32C60" w14:textId="53D48562" w:rsidR="00715B95" w:rsidRPr="00715B95" w:rsidRDefault="0092378B" w:rsidP="00594782">
      <w:pPr>
        <w:pStyle w:val="ListParagraph"/>
        <w:numPr>
          <w:ilvl w:val="0"/>
          <w:numId w:val="15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Dr. </w:t>
      </w:r>
      <w:r w:rsidR="00715B95" w:rsidRPr="00715B95">
        <w:rPr>
          <w:rFonts w:ascii="Arial" w:eastAsia="Arial" w:hAnsi="Arial" w:cs="Arial"/>
          <w:sz w:val="28"/>
          <w:szCs w:val="28"/>
        </w:rPr>
        <w:t>Vivian Harvey to make minor edits to slide and send to DOR for accessibility and DOR branding</w:t>
      </w:r>
      <w:r w:rsidR="009A7235">
        <w:rPr>
          <w:rFonts w:ascii="Arial" w:eastAsia="Arial" w:hAnsi="Arial" w:cs="Arial"/>
          <w:sz w:val="28"/>
          <w:szCs w:val="28"/>
        </w:rPr>
        <w:t>.</w:t>
      </w:r>
      <w:r w:rsidR="00715B95" w:rsidRPr="00715B95">
        <w:rPr>
          <w:rFonts w:ascii="Arial" w:eastAsia="Arial" w:hAnsi="Arial" w:cs="Arial"/>
          <w:sz w:val="28"/>
          <w:szCs w:val="28"/>
        </w:rPr>
        <w:t xml:space="preserve"> </w:t>
      </w:r>
    </w:p>
    <w:p w14:paraId="30EA1A98" w14:textId="37BB456E" w:rsidR="00715B95" w:rsidRPr="00715B95" w:rsidRDefault="00715B95" w:rsidP="00594782">
      <w:pPr>
        <w:pStyle w:val="ListParagraph"/>
        <w:numPr>
          <w:ilvl w:val="0"/>
          <w:numId w:val="15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715B95">
        <w:rPr>
          <w:rFonts w:ascii="Arial" w:eastAsia="Arial" w:hAnsi="Arial" w:cs="Arial"/>
          <w:sz w:val="28"/>
          <w:szCs w:val="28"/>
        </w:rPr>
        <w:t xml:space="preserve">DOR to send </w:t>
      </w:r>
      <w:r w:rsidR="0092378B" w:rsidRPr="00715B95">
        <w:rPr>
          <w:rFonts w:ascii="Arial" w:eastAsia="Arial" w:hAnsi="Arial" w:cs="Arial"/>
          <w:sz w:val="28"/>
          <w:szCs w:val="28"/>
        </w:rPr>
        <w:t>an updated</w:t>
      </w:r>
      <w:r w:rsidRPr="00715B95">
        <w:rPr>
          <w:rFonts w:ascii="Arial" w:eastAsia="Arial" w:hAnsi="Arial" w:cs="Arial"/>
          <w:sz w:val="28"/>
          <w:szCs w:val="28"/>
        </w:rPr>
        <w:t xml:space="preserve"> slide </w:t>
      </w:r>
      <w:r w:rsidR="009A7235">
        <w:rPr>
          <w:rFonts w:ascii="Arial" w:eastAsia="Arial" w:hAnsi="Arial" w:cs="Arial"/>
          <w:sz w:val="28"/>
          <w:szCs w:val="28"/>
        </w:rPr>
        <w:t xml:space="preserve">deck </w:t>
      </w:r>
      <w:r w:rsidRPr="00715B95">
        <w:rPr>
          <w:rFonts w:ascii="Arial" w:eastAsia="Arial" w:hAnsi="Arial" w:cs="Arial"/>
          <w:sz w:val="28"/>
          <w:szCs w:val="28"/>
        </w:rPr>
        <w:t>to committee members</w:t>
      </w:r>
      <w:r w:rsidR="009A7235">
        <w:rPr>
          <w:rFonts w:ascii="Arial" w:eastAsia="Arial" w:hAnsi="Arial" w:cs="Arial"/>
          <w:sz w:val="28"/>
          <w:szCs w:val="28"/>
        </w:rPr>
        <w:t>.</w:t>
      </w:r>
    </w:p>
    <w:p w14:paraId="12ACEEDD" w14:textId="1124FC6B" w:rsidR="00582807" w:rsidRPr="00715B95" w:rsidRDefault="00715B95" w:rsidP="00594782">
      <w:pPr>
        <w:pStyle w:val="ListParagraph"/>
        <w:numPr>
          <w:ilvl w:val="0"/>
          <w:numId w:val="15"/>
        </w:numPr>
        <w:spacing w:before="48" w:after="48"/>
        <w:ind w:right="-89"/>
        <w:rPr>
          <w:rFonts w:ascii="Arial" w:eastAsia="Arial" w:hAnsi="Arial" w:cs="Arial"/>
          <w:sz w:val="28"/>
          <w:szCs w:val="28"/>
        </w:rPr>
      </w:pPr>
      <w:r w:rsidRPr="00715B95">
        <w:rPr>
          <w:rFonts w:ascii="Arial" w:eastAsia="Arial" w:hAnsi="Arial" w:cs="Arial"/>
          <w:sz w:val="28"/>
          <w:szCs w:val="28"/>
        </w:rPr>
        <w:t xml:space="preserve">Committee to bring TBI 101 slide </w:t>
      </w:r>
      <w:r w:rsidR="009A7235">
        <w:rPr>
          <w:rFonts w:ascii="Arial" w:eastAsia="Arial" w:hAnsi="Arial" w:cs="Arial"/>
          <w:sz w:val="28"/>
          <w:szCs w:val="28"/>
        </w:rPr>
        <w:t xml:space="preserve">deck </w:t>
      </w:r>
      <w:r w:rsidRPr="00715B95">
        <w:rPr>
          <w:rFonts w:ascii="Arial" w:eastAsia="Arial" w:hAnsi="Arial" w:cs="Arial"/>
          <w:sz w:val="28"/>
          <w:szCs w:val="28"/>
        </w:rPr>
        <w:t>to Board meeting for vote of approval.</w:t>
      </w:r>
    </w:p>
    <w:p w14:paraId="381F1683" w14:textId="0BAE9DF8" w:rsidR="00462599" w:rsidRPr="00A45472" w:rsidRDefault="00462599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Action items and documents shared will be emailed by </w:t>
      </w:r>
      <w:r w:rsidR="00873AAC" w:rsidRPr="00A45472">
        <w:rPr>
          <w:rFonts w:ascii="Arial" w:hAnsi="Arial" w:cs="Arial"/>
          <w:sz w:val="28"/>
          <w:szCs w:val="28"/>
        </w:rPr>
        <w:t>the end</w:t>
      </w:r>
      <w:r w:rsidRPr="00A45472">
        <w:rPr>
          <w:rFonts w:ascii="Arial" w:hAnsi="Arial" w:cs="Arial"/>
          <w:sz w:val="28"/>
          <w:szCs w:val="28"/>
        </w:rPr>
        <w:t xml:space="preserve"> of day</w:t>
      </w:r>
      <w:r w:rsidR="009A7235">
        <w:rPr>
          <w:rFonts w:ascii="Arial" w:hAnsi="Arial" w:cs="Arial"/>
          <w:sz w:val="28"/>
          <w:szCs w:val="28"/>
        </w:rPr>
        <w:t>.</w:t>
      </w:r>
    </w:p>
    <w:p w14:paraId="1BAF7EC0" w14:textId="00CA6D09" w:rsidR="00462599" w:rsidRPr="00A45472" w:rsidRDefault="00462599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Meeting Minutes will be sent out by </w:t>
      </w:r>
      <w:r w:rsidR="00BF1DAC">
        <w:rPr>
          <w:rFonts w:ascii="Arial" w:hAnsi="Arial" w:cs="Arial"/>
          <w:sz w:val="28"/>
          <w:szCs w:val="28"/>
        </w:rPr>
        <w:t>J</w:t>
      </w:r>
      <w:r w:rsidR="000B6F4B">
        <w:rPr>
          <w:rFonts w:ascii="Arial" w:hAnsi="Arial" w:cs="Arial"/>
          <w:sz w:val="28"/>
          <w:szCs w:val="28"/>
        </w:rPr>
        <w:t>uly 18</w:t>
      </w:r>
      <w:r w:rsidRPr="00A45472">
        <w:rPr>
          <w:rFonts w:ascii="Arial" w:hAnsi="Arial" w:cs="Arial"/>
          <w:sz w:val="28"/>
          <w:szCs w:val="28"/>
        </w:rPr>
        <w:t>, 2025</w:t>
      </w:r>
      <w:r w:rsidR="009A7235">
        <w:rPr>
          <w:rFonts w:ascii="Arial" w:hAnsi="Arial" w:cs="Arial"/>
          <w:sz w:val="28"/>
          <w:szCs w:val="28"/>
        </w:rPr>
        <w:t>.</w:t>
      </w:r>
    </w:p>
    <w:p w14:paraId="22864A78" w14:textId="6892FD7B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Future Meeting Dates</w:t>
      </w:r>
    </w:p>
    <w:p w14:paraId="6B4844DE" w14:textId="720D58B8" w:rsidR="004D655C" w:rsidRPr="004D655C" w:rsidRDefault="004D655C" w:rsidP="00594782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Public Policy and Funding Committee </w:t>
      </w:r>
      <w:r w:rsidR="0092378B" w:rsidRPr="004D655C">
        <w:rPr>
          <w:rFonts w:ascii="Arial" w:eastAsia="Arial" w:hAnsi="Arial" w:cs="Arial"/>
          <w:color w:val="000000" w:themeColor="text1"/>
          <w:sz w:val="28"/>
          <w:szCs w:val="28"/>
        </w:rPr>
        <w:t>today</w:t>
      </w: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>2:00 pm</w:t>
      </w:r>
    </w:p>
    <w:p w14:paraId="4E86F4A7" w14:textId="1557B59F" w:rsidR="004D655C" w:rsidRPr="004D655C" w:rsidRDefault="004D655C" w:rsidP="00594782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Survivor Committee Meeting – July 15, </w:t>
      </w:r>
      <w:proofErr w:type="gramStart"/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 at</w:t>
      </w: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 10:00 am</w:t>
      </w:r>
    </w:p>
    <w:p w14:paraId="2A649C30" w14:textId="28711CDE" w:rsidR="004D655C" w:rsidRPr="004D655C" w:rsidRDefault="004D655C" w:rsidP="00594782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State Plan Meeting – July 30, </w:t>
      </w:r>
      <w:proofErr w:type="gramStart"/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>at</w:t>
      </w: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 3:00pm</w:t>
      </w:r>
    </w:p>
    <w:p w14:paraId="70C89807" w14:textId="36E95994" w:rsidR="004D655C" w:rsidRPr="004D655C" w:rsidRDefault="004D655C" w:rsidP="00594782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– July 21, </w:t>
      </w:r>
      <w:proofErr w:type="gramStart"/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>2025</w:t>
      </w:r>
      <w:proofErr w:type="gramEnd"/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4D655C">
        <w:rPr>
          <w:rFonts w:ascii="Arial" w:eastAsia="Arial" w:hAnsi="Arial" w:cs="Arial"/>
          <w:color w:val="000000" w:themeColor="text1"/>
          <w:sz w:val="28"/>
          <w:szCs w:val="28"/>
        </w:rPr>
        <w:t>9:00 am</w:t>
      </w:r>
    </w:p>
    <w:p w14:paraId="14EE7373" w14:textId="77777777" w:rsidR="0047781F" w:rsidRPr="00A45472" w:rsidRDefault="0047781F" w:rsidP="0047781F">
      <w:pPr>
        <w:pStyle w:val="ListParagraph"/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14:paraId="7D361B23" w14:textId="00ECEBC7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Committee comments: None</w:t>
      </w:r>
    </w:p>
    <w:p w14:paraId="51325C07" w14:textId="1C1DECB7" w:rsidR="000A6203" w:rsidRPr="00A45472" w:rsidRDefault="164D4FB4" w:rsidP="5CEBF0D1">
      <w:pPr>
        <w:spacing w:before="48" w:after="48"/>
        <w:ind w:right="-89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>Public comments: None</w:t>
      </w:r>
    </w:p>
    <w:p w14:paraId="6AC8B5CD" w14:textId="3F535AEE" w:rsidR="000A6203" w:rsidRPr="00A45472" w:rsidRDefault="164D4FB4" w:rsidP="5CEBF0D1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96B512F" w14:textId="77777777" w:rsidR="00FD55C9" w:rsidRPr="00A45472" w:rsidRDefault="164D4FB4" w:rsidP="00FD55C9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Adjournment</w:t>
      </w:r>
    </w:p>
    <w:p w14:paraId="10D58B97" w14:textId="50192679" w:rsidR="005C7B26" w:rsidRPr="00A163C2" w:rsidRDefault="000B6F4B" w:rsidP="0059478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Ther</w:t>
      </w:r>
      <w:r w:rsidR="0011491E">
        <w:rPr>
          <w:rFonts w:ascii="Arial" w:eastAsia="Arial" w:hAnsi="Arial" w:cs="Arial"/>
          <w:color w:val="000000" w:themeColor="text1"/>
          <w:sz w:val="28"/>
          <w:szCs w:val="28"/>
        </w:rPr>
        <w:t>esa Woo</w:t>
      </w:r>
      <w:r w:rsidR="00964670" w:rsidRPr="0096467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>motioned to adjourn;</w:t>
      </w:r>
      <w:r w:rsidR="00964670" w:rsidRPr="00964670">
        <w:t xml:space="preserve"> </w:t>
      </w:r>
      <w:r w:rsidR="0011491E">
        <w:rPr>
          <w:rFonts w:ascii="Arial" w:eastAsia="Arial" w:hAnsi="Arial" w:cs="Arial"/>
          <w:color w:val="000000" w:themeColor="text1"/>
          <w:sz w:val="28"/>
          <w:szCs w:val="28"/>
        </w:rPr>
        <w:t>Randy Dinning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seconded. The meeting ended at </w:t>
      </w:r>
      <w:r w:rsidR="004C5BA7">
        <w:rPr>
          <w:rFonts w:ascii="Arial" w:eastAsia="Arial" w:hAnsi="Arial" w:cs="Arial"/>
          <w:color w:val="000000" w:themeColor="text1"/>
          <w:sz w:val="28"/>
          <w:szCs w:val="28"/>
        </w:rPr>
        <w:t>11:0</w:t>
      </w:r>
      <w:r w:rsidR="0011491E">
        <w:rPr>
          <w:rFonts w:ascii="Arial" w:eastAsia="Arial" w:hAnsi="Arial" w:cs="Arial"/>
          <w:color w:val="000000" w:themeColor="text1"/>
          <w:sz w:val="28"/>
          <w:szCs w:val="28"/>
        </w:rPr>
        <w:t>3</w:t>
      </w:r>
      <w:r w:rsidR="0047781F" w:rsidRPr="00A45472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AD207F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01C666F" w:rsidRPr="00A45472">
        <w:rPr>
          <w:rFonts w:ascii="Arial" w:eastAsia="Arial" w:hAnsi="Arial" w:cs="Arial"/>
          <w:color w:val="000000" w:themeColor="text1"/>
          <w:sz w:val="28"/>
          <w:szCs w:val="28"/>
        </w:rPr>
        <w:t>m</w:t>
      </w:r>
      <w:r w:rsidR="00A163C2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4D3F6C8E" w14:textId="77777777" w:rsidR="005C7B26" w:rsidRDefault="005C7B26" w:rsidP="5CEBF0D1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38AD65AE" w14:textId="6B58EB15" w:rsidR="000A6203" w:rsidRPr="00A45472" w:rsidRDefault="164D4FB4" w:rsidP="5CEBF0D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>Public Policy and Funding Committee</w:t>
      </w:r>
      <w:r w:rsidR="00D60993" w:rsidRPr="00A45472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(PPFC)</w:t>
      </w:r>
    </w:p>
    <w:p w14:paraId="733B68B7" w14:textId="67EA14AA" w:rsidR="000A6203" w:rsidRPr="00A45472" w:rsidRDefault="009A7235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The meeting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 was called to order at 2</w:t>
      </w:r>
      <w:r w:rsidR="00F045CD">
        <w:rPr>
          <w:rFonts w:ascii="Arial" w:eastAsia="Arial" w:hAnsi="Arial" w:cs="Arial"/>
          <w:sz w:val="28"/>
          <w:szCs w:val="28"/>
        </w:rPr>
        <w:t>:</w:t>
      </w:r>
      <w:r w:rsidR="0038425D">
        <w:rPr>
          <w:rFonts w:ascii="Arial" w:eastAsia="Arial" w:hAnsi="Arial" w:cs="Arial"/>
          <w:sz w:val="28"/>
          <w:szCs w:val="28"/>
        </w:rPr>
        <w:t>05</w:t>
      </w:r>
      <w:r w:rsidR="002922B4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p.m. by</w:t>
      </w:r>
      <w:r w:rsidR="00B17EBC" w:rsidRPr="00A45472">
        <w:rPr>
          <w:rFonts w:ascii="Arial" w:eastAsia="Arial" w:hAnsi="Arial" w:cs="Arial"/>
          <w:sz w:val="28"/>
          <w:szCs w:val="28"/>
        </w:rPr>
        <w:t xml:space="preserve"> Katie Shinoda</w:t>
      </w:r>
      <w:r w:rsidR="164D4FB4" w:rsidRPr="00A45472">
        <w:rPr>
          <w:rFonts w:ascii="Arial" w:eastAsia="Arial" w:hAnsi="Arial" w:cs="Arial"/>
          <w:sz w:val="28"/>
          <w:szCs w:val="28"/>
        </w:rPr>
        <w:t>. Quorum was</w:t>
      </w:r>
      <w:r w:rsidR="0047781F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met.</w:t>
      </w:r>
    </w:p>
    <w:p w14:paraId="6C431CA5" w14:textId="2CB2500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3EEF594D" w14:textId="7F41BB5B" w:rsidR="002D47B1" w:rsidRPr="00A45472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Members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A261751" w14:textId="7B1CAC7E" w:rsidR="00B17EBC" w:rsidRPr="00A45472" w:rsidRDefault="00B17EBC" w:rsidP="00594782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Dr. Katie Shinoda</w:t>
      </w:r>
    </w:p>
    <w:p w14:paraId="652E0DF8" w14:textId="58CE5EA4" w:rsidR="00F5696B" w:rsidRDefault="00F5696B" w:rsidP="00594782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Michael Roscoe</w:t>
      </w:r>
    </w:p>
    <w:p w14:paraId="2FEFD6A9" w14:textId="77777777" w:rsidR="009A7235" w:rsidRPr="00A45472" w:rsidRDefault="009A7235" w:rsidP="00594782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Kristie Warren</w:t>
      </w:r>
    </w:p>
    <w:p w14:paraId="3E5121F9" w14:textId="77777777" w:rsidR="00F045CD" w:rsidRPr="00A45472" w:rsidRDefault="00F045CD" w:rsidP="00243380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</w:p>
    <w:p w14:paraId="17E46919" w14:textId="4516E5CF" w:rsidR="00B17EBC" w:rsidRDefault="00B17EBC" w:rsidP="00B17EBC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Members Not Present:</w:t>
      </w:r>
      <w:r w:rsidR="0038425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2F2F8C0" w14:textId="0D3CD155" w:rsidR="0092378B" w:rsidRPr="0092378B" w:rsidRDefault="0092378B" w:rsidP="00594782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Dan Clark</w:t>
      </w:r>
    </w:p>
    <w:p w14:paraId="187E6299" w14:textId="61F30425" w:rsidR="002618AB" w:rsidRDefault="002618AB" w:rsidP="00594782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color w:val="auto"/>
          <w:sz w:val="28"/>
          <w:szCs w:val="28"/>
        </w:rPr>
        <w:t>Erin Johnson</w:t>
      </w:r>
    </w:p>
    <w:p w14:paraId="7941F0DB" w14:textId="00295CCE" w:rsidR="00B17EBC" w:rsidRPr="00A45472" w:rsidRDefault="00B17EBC" w:rsidP="00F5696B">
      <w:pPr>
        <w:pStyle w:val="Default"/>
        <w:rPr>
          <w:rFonts w:ascii="Arial" w:eastAsia="Arial" w:hAnsi="Arial" w:cs="Arial"/>
          <w:color w:val="auto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br/>
        <w:t>DOR Staff Present:</w:t>
      </w:r>
    </w:p>
    <w:p w14:paraId="71C2073A" w14:textId="1FDFAC41" w:rsidR="00B17EBC" w:rsidRPr="00265EEE" w:rsidRDefault="00414332" w:rsidP="0059478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 w:rsidRPr="00414332">
        <w:rPr>
          <w:rFonts w:ascii="Arial" w:eastAsia="Arial" w:hAnsi="Arial" w:cs="Arial"/>
          <w:sz w:val="28"/>
          <w:szCs w:val="28"/>
        </w:rPr>
        <w:t>Maria Aliferis-Gjerde</w:t>
      </w:r>
    </w:p>
    <w:p w14:paraId="52D5F0D5" w14:textId="047294B6" w:rsidR="002D47B1" w:rsidRPr="00A45472" w:rsidRDefault="00F045CD" w:rsidP="00594782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Peter Saechao</w:t>
      </w:r>
    </w:p>
    <w:p w14:paraId="017B442A" w14:textId="1197140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B580CA5" w14:textId="78EA2D9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Public Present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5E922B31" w14:textId="72B7754E" w:rsidR="00B17EBC" w:rsidRPr="00EC1CB4" w:rsidRDefault="0092378B" w:rsidP="0059478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Dr. </w:t>
      </w:r>
      <w:r w:rsidR="00262E28">
        <w:rPr>
          <w:rFonts w:ascii="Arial" w:hAnsi="Arial" w:cs="Arial"/>
          <w:sz w:val="28"/>
          <w:szCs w:val="28"/>
        </w:rPr>
        <w:t>Dan</w:t>
      </w:r>
      <w:r w:rsidR="005C0E86">
        <w:rPr>
          <w:rFonts w:ascii="Arial" w:hAnsi="Arial" w:cs="Arial"/>
          <w:sz w:val="28"/>
          <w:szCs w:val="28"/>
        </w:rPr>
        <w:t>iel Ignacio</w:t>
      </w:r>
      <w:r w:rsidR="000C4EFA" w:rsidRPr="00EC1CB4">
        <w:rPr>
          <w:rFonts w:ascii="Arial" w:eastAsia="Arial" w:hAnsi="Arial" w:cs="Arial"/>
          <w:sz w:val="28"/>
          <w:szCs w:val="28"/>
        </w:rPr>
        <w:br/>
      </w:r>
    </w:p>
    <w:p w14:paraId="7CE9FD2E" w14:textId="4AE440B7" w:rsidR="000A6203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Business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0A70818" w14:textId="1170EF68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135BF2D7" w14:textId="460C4C1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Approval of Meeting Minutes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F6B9B0D" w14:textId="206C6FBD" w:rsidR="000A6203" w:rsidRPr="00A45472" w:rsidRDefault="164D4FB4" w:rsidP="00594782">
      <w:pPr>
        <w:pStyle w:val="ListParagraph"/>
        <w:numPr>
          <w:ilvl w:val="0"/>
          <w:numId w:val="5"/>
        </w:numPr>
        <w:spacing w:after="0"/>
        <w:ind w:left="63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Motion to approve </w:t>
      </w:r>
      <w:r w:rsidR="00873AAC" w:rsidRPr="00A45472">
        <w:rPr>
          <w:rFonts w:ascii="Arial" w:eastAsia="Arial" w:hAnsi="Arial" w:cs="Arial"/>
          <w:sz w:val="28"/>
          <w:szCs w:val="28"/>
        </w:rPr>
        <w:t>June</w:t>
      </w:r>
      <w:r w:rsidR="005C0E86">
        <w:rPr>
          <w:rFonts w:ascii="Arial" w:eastAsia="Arial" w:hAnsi="Arial" w:cs="Arial"/>
          <w:sz w:val="28"/>
          <w:szCs w:val="28"/>
        </w:rPr>
        <w:t xml:space="preserve"> 12</w:t>
      </w:r>
      <w:r w:rsidR="00B17EBC" w:rsidRPr="00A45472">
        <w:rPr>
          <w:rFonts w:ascii="Arial" w:eastAsia="Arial" w:hAnsi="Arial" w:cs="Arial"/>
          <w:sz w:val="28"/>
          <w:szCs w:val="28"/>
        </w:rPr>
        <w:t>, 2025</w:t>
      </w:r>
      <w:r w:rsidR="00081DA7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PPFC meeting minutes was made by</w:t>
      </w:r>
      <w:r w:rsidR="000C4EFA" w:rsidRPr="00A45472">
        <w:rPr>
          <w:rFonts w:ascii="Arial" w:eastAsia="Arial" w:hAnsi="Arial" w:cs="Arial"/>
          <w:sz w:val="28"/>
          <w:szCs w:val="28"/>
        </w:rPr>
        <w:t xml:space="preserve"> </w:t>
      </w:r>
      <w:r w:rsidR="00855E7C">
        <w:rPr>
          <w:rFonts w:ascii="Arial" w:eastAsia="Arial" w:hAnsi="Arial" w:cs="Arial"/>
          <w:sz w:val="28"/>
          <w:szCs w:val="28"/>
        </w:rPr>
        <w:t>Kr</w:t>
      </w:r>
      <w:r w:rsidR="00E00197">
        <w:rPr>
          <w:rFonts w:ascii="Arial" w:eastAsia="Arial" w:hAnsi="Arial" w:cs="Arial"/>
          <w:sz w:val="28"/>
          <w:szCs w:val="28"/>
        </w:rPr>
        <w:t>istie Warren</w:t>
      </w:r>
      <w:r w:rsidRPr="00A45472">
        <w:rPr>
          <w:rFonts w:ascii="Arial" w:eastAsia="Arial" w:hAnsi="Arial" w:cs="Arial"/>
          <w:sz w:val="28"/>
          <w:szCs w:val="28"/>
        </w:rPr>
        <w:t xml:space="preserve">; </w:t>
      </w:r>
      <w:r w:rsidR="0030631C">
        <w:rPr>
          <w:rFonts w:ascii="Arial" w:eastAsia="Arial" w:hAnsi="Arial" w:cs="Arial"/>
          <w:sz w:val="28"/>
          <w:szCs w:val="28"/>
        </w:rPr>
        <w:t>Michael Roscoe</w:t>
      </w:r>
      <w:r w:rsidR="00F045CD">
        <w:rPr>
          <w:rFonts w:ascii="Arial" w:eastAsia="Arial" w:hAnsi="Arial" w:cs="Arial"/>
          <w:sz w:val="28"/>
          <w:szCs w:val="28"/>
        </w:rPr>
        <w:t xml:space="preserve"> </w:t>
      </w:r>
      <w:r w:rsidRPr="00A45472">
        <w:rPr>
          <w:rFonts w:ascii="Arial" w:eastAsia="Arial" w:hAnsi="Arial" w:cs="Arial"/>
          <w:sz w:val="28"/>
          <w:szCs w:val="28"/>
        </w:rPr>
        <w:t xml:space="preserve">seconded the motion. Approved by </w:t>
      </w:r>
      <w:r w:rsidR="005A4DB7" w:rsidRPr="00A45472">
        <w:rPr>
          <w:rFonts w:ascii="Arial" w:eastAsia="Arial" w:hAnsi="Arial" w:cs="Arial"/>
          <w:sz w:val="28"/>
          <w:szCs w:val="28"/>
        </w:rPr>
        <w:t>members Shinoda</w:t>
      </w:r>
      <w:r w:rsidR="000C4EFA" w:rsidRPr="00A45472">
        <w:rPr>
          <w:rFonts w:ascii="Arial" w:eastAsia="Arial" w:hAnsi="Arial" w:cs="Arial"/>
          <w:sz w:val="28"/>
          <w:szCs w:val="28"/>
        </w:rPr>
        <w:t>,</w:t>
      </w:r>
      <w:r w:rsidRPr="00A45472">
        <w:rPr>
          <w:rFonts w:ascii="Arial" w:eastAsia="Arial" w:hAnsi="Arial" w:cs="Arial"/>
          <w:sz w:val="28"/>
          <w:szCs w:val="28"/>
        </w:rPr>
        <w:t xml:space="preserve"> </w:t>
      </w:r>
      <w:r w:rsidR="00F5696B" w:rsidRPr="00A45472">
        <w:rPr>
          <w:rFonts w:ascii="Arial" w:eastAsia="Arial" w:hAnsi="Arial" w:cs="Arial"/>
          <w:sz w:val="28"/>
          <w:szCs w:val="28"/>
        </w:rPr>
        <w:t xml:space="preserve">Roscoe, </w:t>
      </w:r>
      <w:r w:rsidRPr="00A45472">
        <w:rPr>
          <w:rFonts w:ascii="Arial" w:eastAsia="Arial" w:hAnsi="Arial" w:cs="Arial"/>
          <w:sz w:val="28"/>
          <w:szCs w:val="28"/>
        </w:rPr>
        <w:t>and</w:t>
      </w:r>
      <w:r w:rsidR="000C4EFA" w:rsidRPr="00A45472">
        <w:rPr>
          <w:rFonts w:ascii="Arial" w:eastAsia="Arial" w:hAnsi="Arial" w:cs="Arial"/>
          <w:sz w:val="28"/>
          <w:szCs w:val="28"/>
        </w:rPr>
        <w:t xml:space="preserve"> Warren</w:t>
      </w:r>
      <w:r w:rsidRPr="00A45472">
        <w:rPr>
          <w:rFonts w:ascii="Arial" w:eastAsia="Arial" w:hAnsi="Arial" w:cs="Arial"/>
          <w:sz w:val="28"/>
          <w:szCs w:val="28"/>
        </w:rPr>
        <w:t>.</w:t>
      </w:r>
    </w:p>
    <w:p w14:paraId="1BE432BA" w14:textId="1C7AC85D" w:rsidR="000C4EFA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4DFBFC55" w14:textId="60D12B49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36E3CBA6" w14:textId="53766A2F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5326ACBF" w14:textId="3C345791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15022C84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DOR Updates – see above</w:t>
      </w:r>
    </w:p>
    <w:p w14:paraId="0F728046" w14:textId="77777777" w:rsidR="00015D1F" w:rsidRPr="00A45472" w:rsidRDefault="00015D1F" w:rsidP="00015D1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6AFB960" w14:textId="77777777" w:rsidR="00015D1F" w:rsidRPr="00A45472" w:rsidRDefault="00015D1F" w:rsidP="00015D1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E675758" w14:textId="519A8E88" w:rsidR="00015D1F" w:rsidRPr="00A45472" w:rsidRDefault="00015D1F" w:rsidP="00015D1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23414CCA" w14:textId="77777777" w:rsidR="000C4EFA" w:rsidRPr="00A45472" w:rsidRDefault="000C4EFA" w:rsidP="00015D1F">
      <w:pPr>
        <w:spacing w:after="0"/>
        <w:rPr>
          <w:rFonts w:ascii="Arial" w:eastAsia="Arial" w:hAnsi="Arial" w:cs="Arial"/>
          <w:sz w:val="28"/>
          <w:szCs w:val="28"/>
        </w:rPr>
      </w:pPr>
    </w:p>
    <w:p w14:paraId="06B4A9EA" w14:textId="77777777" w:rsidR="00F045CD" w:rsidRDefault="00F045CD" w:rsidP="00F045CD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Projects:</w:t>
      </w:r>
    </w:p>
    <w:p w14:paraId="63179027" w14:textId="77777777" w:rsidR="00CF7BA2" w:rsidRPr="00CF7BA2" w:rsidRDefault="00CF7BA2" w:rsidP="00CF7BA2">
      <w:p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sz w:val="28"/>
          <w:szCs w:val="28"/>
        </w:rPr>
        <w:t> </w:t>
      </w:r>
    </w:p>
    <w:p w14:paraId="4D9A36CE" w14:textId="6E6BC806" w:rsidR="002B7592" w:rsidRPr="005C7B26" w:rsidRDefault="009B56B4" w:rsidP="00594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 w:rsidR="00CF7BA2" w:rsidRPr="005C7B26">
        <w:rPr>
          <w:rFonts w:ascii="Arial" w:eastAsia="Arial" w:hAnsi="Arial" w:cs="Arial"/>
          <w:b/>
          <w:bCs/>
          <w:sz w:val="28"/>
          <w:szCs w:val="28"/>
        </w:rPr>
        <w:t>Certification letter</w:t>
      </w:r>
    </w:p>
    <w:p w14:paraId="04D7CE17" w14:textId="6C7EC7C1" w:rsidR="00364588" w:rsidRPr="00A163C2" w:rsidRDefault="00706BD7" w:rsidP="008B026F">
      <w:pPr>
        <w:spacing w:after="0"/>
        <w:rPr>
          <w:rFonts w:ascii="Arial" w:eastAsia="Arial" w:hAnsi="Arial" w:cs="Arial"/>
          <w:sz w:val="28"/>
          <w:szCs w:val="28"/>
        </w:rPr>
      </w:pPr>
      <w:r w:rsidRPr="00364588">
        <w:rPr>
          <w:rFonts w:ascii="Arial" w:eastAsia="Arial" w:hAnsi="Arial" w:cs="Arial"/>
          <w:sz w:val="28"/>
          <w:szCs w:val="28"/>
        </w:rPr>
        <w:t>The</w:t>
      </w:r>
      <w:r w:rsidR="00C210A5" w:rsidRPr="00364588">
        <w:rPr>
          <w:rFonts w:ascii="Arial" w:eastAsia="Arial" w:hAnsi="Arial" w:cs="Arial"/>
          <w:sz w:val="28"/>
          <w:szCs w:val="28"/>
        </w:rPr>
        <w:t xml:space="preserve"> letter from the committee to the DOR recommending an assessment of switching from rebidding to certification for TBI grants or service contracts.</w:t>
      </w:r>
      <w:r w:rsidR="00364588">
        <w:rPr>
          <w:rFonts w:ascii="Arial" w:eastAsia="Arial" w:hAnsi="Arial" w:cs="Arial"/>
          <w:sz w:val="28"/>
          <w:szCs w:val="28"/>
        </w:rPr>
        <w:t xml:space="preserve"> </w:t>
      </w:r>
      <w:r w:rsidR="00364588" w:rsidRPr="001767CE">
        <w:rPr>
          <w:rFonts w:ascii="Arial" w:hAnsi="Arial" w:cs="Arial"/>
          <w:sz w:val="28"/>
          <w:szCs w:val="28"/>
        </w:rPr>
        <w:t>Some highlights include the following:</w:t>
      </w:r>
    </w:p>
    <w:p w14:paraId="604039DE" w14:textId="6D8F6DE5" w:rsidR="00CD7C70" w:rsidRPr="009B56B4" w:rsidRDefault="00364588" w:rsidP="00594782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 w:rsidRPr="009B56B4">
        <w:rPr>
          <w:rFonts w:ascii="Arial" w:eastAsia="Arial" w:hAnsi="Arial" w:cs="Arial"/>
          <w:sz w:val="28"/>
          <w:szCs w:val="28"/>
        </w:rPr>
        <w:t>D</w:t>
      </w:r>
      <w:r w:rsidR="00CD7C70" w:rsidRPr="009B56B4">
        <w:rPr>
          <w:rFonts w:ascii="Arial" w:eastAsia="Arial" w:hAnsi="Arial" w:cs="Arial"/>
          <w:sz w:val="28"/>
          <w:szCs w:val="28"/>
        </w:rPr>
        <w:t>iscuss</w:t>
      </w:r>
      <w:r w:rsidRPr="009B56B4">
        <w:rPr>
          <w:rFonts w:ascii="Arial" w:eastAsia="Arial" w:hAnsi="Arial" w:cs="Arial"/>
          <w:sz w:val="28"/>
          <w:szCs w:val="28"/>
        </w:rPr>
        <w:t>ion on</w:t>
      </w:r>
      <w:r w:rsidR="00CD7C70" w:rsidRPr="009B56B4">
        <w:rPr>
          <w:rFonts w:ascii="Arial" w:eastAsia="Arial" w:hAnsi="Arial" w:cs="Arial"/>
          <w:sz w:val="28"/>
          <w:szCs w:val="28"/>
        </w:rPr>
        <w:t xml:space="preserve"> the challenges of the current rebidding process and the potential benefits of a certification process.</w:t>
      </w:r>
    </w:p>
    <w:p w14:paraId="2E319FE9" w14:textId="59499FDA" w:rsidR="00615ED5" w:rsidRPr="009B56B4" w:rsidRDefault="00364588" w:rsidP="00594782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 w:rsidRPr="009B56B4">
        <w:rPr>
          <w:rFonts w:ascii="Arial" w:eastAsia="Arial" w:hAnsi="Arial" w:cs="Arial"/>
          <w:sz w:val="28"/>
          <w:szCs w:val="28"/>
        </w:rPr>
        <w:t>Members</w:t>
      </w:r>
      <w:r w:rsidR="00615ED5" w:rsidRPr="009B56B4">
        <w:rPr>
          <w:rFonts w:ascii="Arial" w:eastAsia="Arial" w:hAnsi="Arial" w:cs="Arial"/>
          <w:sz w:val="28"/>
          <w:szCs w:val="28"/>
        </w:rPr>
        <w:t xml:space="preserve"> </w:t>
      </w:r>
      <w:r w:rsidR="00A171F1">
        <w:rPr>
          <w:rFonts w:ascii="Arial" w:eastAsia="Arial" w:hAnsi="Arial" w:cs="Arial"/>
          <w:sz w:val="28"/>
          <w:szCs w:val="28"/>
        </w:rPr>
        <w:t>discussed</w:t>
      </w:r>
      <w:r w:rsidR="00615ED5" w:rsidRPr="009B56B4">
        <w:rPr>
          <w:rFonts w:ascii="Arial" w:eastAsia="Arial" w:hAnsi="Arial" w:cs="Arial"/>
          <w:sz w:val="28"/>
          <w:szCs w:val="28"/>
        </w:rPr>
        <w:t xml:space="preserve"> the structure of DOR funding and the impact of competing resources.</w:t>
      </w:r>
    </w:p>
    <w:p w14:paraId="3B0F37C9" w14:textId="79CE48F5" w:rsidR="00615ED5" w:rsidRPr="009B56B4" w:rsidRDefault="00A171F1" w:rsidP="00594782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Discussion on </w:t>
      </w:r>
      <w:r w:rsidR="00615ED5" w:rsidRPr="009B56B4">
        <w:rPr>
          <w:rFonts w:ascii="Arial" w:eastAsia="Arial" w:hAnsi="Arial" w:cs="Arial"/>
          <w:sz w:val="28"/>
          <w:szCs w:val="28"/>
        </w:rPr>
        <w:t xml:space="preserve">general fund allocation </w:t>
      </w:r>
      <w:r w:rsidR="009A7235" w:rsidRPr="009B56B4">
        <w:rPr>
          <w:rFonts w:ascii="Arial" w:eastAsia="Arial" w:hAnsi="Arial" w:cs="Arial"/>
          <w:sz w:val="28"/>
          <w:szCs w:val="28"/>
        </w:rPr>
        <w:t xml:space="preserve">works in a general context. </w:t>
      </w:r>
    </w:p>
    <w:p w14:paraId="1A020C33" w14:textId="32130FE6" w:rsidR="00CF7BA2" w:rsidRPr="009B56B4" w:rsidRDefault="00EE506C" w:rsidP="00594782">
      <w:pPr>
        <w:pStyle w:val="ListParagraph"/>
        <w:numPr>
          <w:ilvl w:val="0"/>
          <w:numId w:val="25"/>
        </w:numPr>
        <w:spacing w:after="0"/>
        <w:rPr>
          <w:rFonts w:ascii="Arial" w:eastAsia="Arial" w:hAnsi="Arial" w:cs="Arial"/>
          <w:sz w:val="28"/>
          <w:szCs w:val="28"/>
        </w:rPr>
      </w:pPr>
      <w:r w:rsidRPr="009B56B4">
        <w:rPr>
          <w:rFonts w:ascii="Arial" w:eastAsia="Arial" w:hAnsi="Arial" w:cs="Arial"/>
          <w:sz w:val="28"/>
          <w:szCs w:val="28"/>
        </w:rPr>
        <w:lastRenderedPageBreak/>
        <w:t xml:space="preserve">Committee to bring </w:t>
      </w:r>
      <w:r w:rsidR="00AF5DCF" w:rsidRPr="009B56B4">
        <w:rPr>
          <w:rFonts w:ascii="Arial" w:eastAsia="Arial" w:hAnsi="Arial" w:cs="Arial"/>
          <w:sz w:val="28"/>
          <w:szCs w:val="28"/>
        </w:rPr>
        <w:t>the draft</w:t>
      </w:r>
      <w:r w:rsidRPr="009B56B4">
        <w:rPr>
          <w:rFonts w:ascii="Arial" w:eastAsia="Arial" w:hAnsi="Arial" w:cs="Arial"/>
          <w:sz w:val="28"/>
          <w:szCs w:val="28"/>
        </w:rPr>
        <w:t xml:space="preserve"> letter</w:t>
      </w:r>
      <w:r w:rsidR="00A171F1">
        <w:rPr>
          <w:rFonts w:ascii="Arial" w:eastAsia="Arial" w:hAnsi="Arial" w:cs="Arial"/>
          <w:sz w:val="28"/>
          <w:szCs w:val="28"/>
        </w:rPr>
        <w:t xml:space="preserve"> for approval</w:t>
      </w:r>
      <w:r w:rsidRPr="009B56B4">
        <w:rPr>
          <w:rFonts w:ascii="Arial" w:eastAsia="Arial" w:hAnsi="Arial" w:cs="Arial"/>
          <w:sz w:val="28"/>
          <w:szCs w:val="28"/>
        </w:rPr>
        <w:t xml:space="preserve"> to the next board meeting in July.</w:t>
      </w:r>
      <w:r w:rsidR="00CF7BA2" w:rsidRPr="009B56B4">
        <w:rPr>
          <w:rFonts w:ascii="Arial" w:eastAsia="Arial" w:hAnsi="Arial" w:cs="Arial"/>
          <w:sz w:val="28"/>
          <w:szCs w:val="28"/>
        </w:rPr>
        <w:t> </w:t>
      </w:r>
    </w:p>
    <w:p w14:paraId="5B9AC6CF" w14:textId="77777777" w:rsidR="00CF7BA2" w:rsidRPr="00CF7BA2" w:rsidRDefault="00CF7BA2" w:rsidP="00CF7BA2">
      <w:pPr>
        <w:spacing w:after="0"/>
        <w:rPr>
          <w:rFonts w:ascii="Arial" w:eastAsia="Arial" w:hAnsi="Arial" w:cs="Arial"/>
          <w:sz w:val="28"/>
          <w:szCs w:val="28"/>
        </w:rPr>
      </w:pPr>
      <w:r w:rsidRPr="00CF7BA2">
        <w:rPr>
          <w:rFonts w:ascii="Arial" w:eastAsia="Arial" w:hAnsi="Arial" w:cs="Arial"/>
          <w:sz w:val="28"/>
          <w:szCs w:val="28"/>
        </w:rPr>
        <w:t> </w:t>
      </w:r>
    </w:p>
    <w:p w14:paraId="62A66145" w14:textId="3243CDA9" w:rsidR="006C652F" w:rsidRPr="009B56B4" w:rsidRDefault="009B56B4" w:rsidP="0059478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 w:rsidR="00C6551E">
        <w:rPr>
          <w:rFonts w:ascii="Arial" w:eastAsia="Arial" w:hAnsi="Arial" w:cs="Arial"/>
          <w:b/>
          <w:bCs/>
          <w:sz w:val="28"/>
          <w:szCs w:val="28"/>
        </w:rPr>
        <w:t xml:space="preserve">National Association </w:t>
      </w:r>
      <w:r w:rsidR="005450C6">
        <w:rPr>
          <w:rFonts w:ascii="Arial" w:eastAsia="Arial" w:hAnsi="Arial" w:cs="Arial"/>
          <w:b/>
          <w:bCs/>
          <w:sz w:val="28"/>
          <w:szCs w:val="28"/>
        </w:rPr>
        <w:t>of</w:t>
      </w:r>
      <w:r w:rsidR="00C6551E">
        <w:rPr>
          <w:rFonts w:ascii="Arial" w:eastAsia="Arial" w:hAnsi="Arial" w:cs="Arial"/>
          <w:b/>
          <w:bCs/>
          <w:sz w:val="28"/>
          <w:szCs w:val="28"/>
        </w:rPr>
        <w:t xml:space="preserve"> State Head Injury Administrators (</w:t>
      </w:r>
      <w:r w:rsidR="006C652F" w:rsidRPr="009B56B4">
        <w:rPr>
          <w:rFonts w:ascii="Arial" w:eastAsia="Arial" w:hAnsi="Arial" w:cs="Arial"/>
          <w:b/>
          <w:bCs/>
          <w:sz w:val="28"/>
          <w:szCs w:val="28"/>
        </w:rPr>
        <w:t>NASHIA</w:t>
      </w:r>
      <w:r w:rsidR="00C6551E">
        <w:rPr>
          <w:rFonts w:ascii="Arial" w:eastAsia="Arial" w:hAnsi="Arial" w:cs="Arial"/>
          <w:b/>
          <w:bCs/>
          <w:sz w:val="28"/>
          <w:szCs w:val="28"/>
        </w:rPr>
        <w:t>)</w:t>
      </w:r>
      <w:r w:rsidR="006C652F" w:rsidRPr="009B56B4">
        <w:rPr>
          <w:rFonts w:ascii="Arial" w:eastAsia="Arial" w:hAnsi="Arial" w:cs="Arial"/>
          <w:b/>
          <w:bCs/>
          <w:sz w:val="28"/>
          <w:szCs w:val="28"/>
        </w:rPr>
        <w:t xml:space="preserve"> Feedback</w:t>
      </w:r>
    </w:p>
    <w:p w14:paraId="4C5D2C92" w14:textId="1D7FB46A" w:rsidR="007E2081" w:rsidRPr="00AB38C0" w:rsidRDefault="007E2081" w:rsidP="008B026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</w:t>
      </w:r>
      <w:r w:rsidR="00490930" w:rsidRPr="003C0706">
        <w:rPr>
          <w:rFonts w:ascii="Arial" w:eastAsia="Arial" w:hAnsi="Arial" w:cs="Arial"/>
          <w:sz w:val="28"/>
          <w:szCs w:val="28"/>
        </w:rPr>
        <w:t>ommittee</w:t>
      </w:r>
      <w:r w:rsidR="0043042A" w:rsidRPr="003C0706">
        <w:rPr>
          <w:rFonts w:ascii="Arial" w:eastAsia="Arial" w:hAnsi="Arial" w:cs="Arial"/>
          <w:sz w:val="28"/>
          <w:szCs w:val="28"/>
        </w:rPr>
        <w:t xml:space="preserve"> </w:t>
      </w:r>
      <w:r w:rsidR="00CD2668" w:rsidRPr="003C0706">
        <w:rPr>
          <w:rFonts w:ascii="Arial" w:eastAsia="Arial" w:hAnsi="Arial" w:cs="Arial"/>
          <w:sz w:val="28"/>
          <w:szCs w:val="28"/>
        </w:rPr>
        <w:t>reviewed feedback from other states, including</w:t>
      </w:r>
      <w:r w:rsidR="00811BF0">
        <w:rPr>
          <w:rFonts w:ascii="Arial" w:eastAsia="Arial" w:hAnsi="Arial" w:cs="Arial"/>
          <w:sz w:val="28"/>
          <w:szCs w:val="28"/>
        </w:rPr>
        <w:t xml:space="preserve"> </w:t>
      </w:r>
      <w:r w:rsidR="00811BF0" w:rsidRPr="00811BF0">
        <w:rPr>
          <w:rFonts w:ascii="Arial" w:eastAsia="Arial" w:hAnsi="Arial" w:cs="Arial"/>
          <w:sz w:val="28"/>
          <w:szCs w:val="28"/>
        </w:rPr>
        <w:t>Alabama, Colorado, Georgia, Iowa, Kentucky, North Carolina, North Dakota, Utah, and Virgina.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1767CE">
        <w:rPr>
          <w:rFonts w:ascii="Arial" w:hAnsi="Arial" w:cs="Arial"/>
          <w:sz w:val="28"/>
          <w:szCs w:val="28"/>
        </w:rPr>
        <w:t>Some highlights include the following:</w:t>
      </w:r>
    </w:p>
    <w:p w14:paraId="617407AF" w14:textId="68AB0148" w:rsidR="0007618E" w:rsidRPr="009B56B4" w:rsidRDefault="007E2081" w:rsidP="00594782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8"/>
          <w:szCs w:val="28"/>
        </w:rPr>
      </w:pPr>
      <w:r w:rsidRPr="009B56B4">
        <w:rPr>
          <w:rFonts w:ascii="Arial" w:eastAsia="Arial" w:hAnsi="Arial" w:cs="Arial"/>
          <w:sz w:val="28"/>
          <w:szCs w:val="28"/>
        </w:rPr>
        <w:t>S</w:t>
      </w:r>
      <w:r w:rsidR="003C0706" w:rsidRPr="009B56B4">
        <w:rPr>
          <w:rFonts w:ascii="Arial" w:eastAsia="Arial" w:hAnsi="Arial" w:cs="Arial"/>
          <w:sz w:val="28"/>
          <w:szCs w:val="28"/>
        </w:rPr>
        <w:t>ummarizing feedback from other states on funding structures, provider qualifications, and services, which will be presented to the D</w:t>
      </w:r>
      <w:r w:rsidR="00F53794" w:rsidRPr="009B56B4">
        <w:rPr>
          <w:rFonts w:ascii="Arial" w:eastAsia="Arial" w:hAnsi="Arial" w:cs="Arial"/>
          <w:sz w:val="28"/>
          <w:szCs w:val="28"/>
        </w:rPr>
        <w:t>OR</w:t>
      </w:r>
      <w:r w:rsidR="003C0706" w:rsidRPr="009B56B4">
        <w:rPr>
          <w:rFonts w:ascii="Arial" w:eastAsia="Arial" w:hAnsi="Arial" w:cs="Arial"/>
          <w:sz w:val="28"/>
          <w:szCs w:val="28"/>
        </w:rPr>
        <w:t xml:space="preserve"> for consideration</w:t>
      </w:r>
      <w:r w:rsidR="00F53794" w:rsidRPr="009B56B4">
        <w:rPr>
          <w:rFonts w:ascii="Arial" w:eastAsia="Arial" w:hAnsi="Arial" w:cs="Arial"/>
          <w:sz w:val="28"/>
          <w:szCs w:val="28"/>
        </w:rPr>
        <w:t>.</w:t>
      </w:r>
    </w:p>
    <w:p w14:paraId="2754F5B4" w14:textId="0AE8589C" w:rsidR="00D54FCE" w:rsidRPr="009B56B4" w:rsidRDefault="00706BD7" w:rsidP="00594782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8"/>
          <w:szCs w:val="28"/>
        </w:rPr>
      </w:pPr>
      <w:r w:rsidRPr="009B56B4">
        <w:rPr>
          <w:rFonts w:ascii="Arial" w:eastAsia="Arial" w:hAnsi="Arial" w:cs="Arial"/>
          <w:sz w:val="28"/>
          <w:szCs w:val="28"/>
        </w:rPr>
        <w:t>Members</w:t>
      </w:r>
      <w:r w:rsidR="00D54FCE" w:rsidRPr="009B56B4">
        <w:rPr>
          <w:rFonts w:ascii="Arial" w:eastAsia="Arial" w:hAnsi="Arial" w:cs="Arial"/>
          <w:sz w:val="28"/>
          <w:szCs w:val="28"/>
        </w:rPr>
        <w:t xml:space="preserve"> </w:t>
      </w:r>
      <w:r w:rsidR="00F53794" w:rsidRPr="009B56B4">
        <w:rPr>
          <w:rFonts w:ascii="Arial" w:eastAsia="Arial" w:hAnsi="Arial" w:cs="Arial"/>
          <w:sz w:val="28"/>
          <w:szCs w:val="28"/>
        </w:rPr>
        <w:t>will review and pull information</w:t>
      </w:r>
      <w:r w:rsidR="00F46895" w:rsidRPr="009B56B4">
        <w:rPr>
          <w:rFonts w:ascii="Arial" w:eastAsia="Arial" w:hAnsi="Arial" w:cs="Arial"/>
          <w:sz w:val="28"/>
          <w:szCs w:val="28"/>
        </w:rPr>
        <w:t xml:space="preserve"> that </w:t>
      </w:r>
      <w:r w:rsidR="00AB38C0" w:rsidRPr="009B56B4">
        <w:rPr>
          <w:rFonts w:ascii="Arial" w:eastAsia="Arial" w:hAnsi="Arial" w:cs="Arial"/>
          <w:sz w:val="28"/>
          <w:szCs w:val="28"/>
        </w:rPr>
        <w:t xml:space="preserve">California </w:t>
      </w:r>
      <w:r w:rsidR="001D4B54" w:rsidRPr="009B56B4">
        <w:rPr>
          <w:rFonts w:ascii="Arial" w:eastAsia="Arial" w:hAnsi="Arial" w:cs="Arial"/>
          <w:sz w:val="28"/>
          <w:szCs w:val="28"/>
        </w:rPr>
        <w:t xml:space="preserve">can use based on </w:t>
      </w:r>
      <w:r w:rsidR="00A171F1">
        <w:rPr>
          <w:rFonts w:ascii="Arial" w:eastAsia="Arial" w:hAnsi="Arial" w:cs="Arial"/>
          <w:sz w:val="28"/>
          <w:szCs w:val="28"/>
        </w:rPr>
        <w:t xml:space="preserve">its </w:t>
      </w:r>
      <w:r w:rsidR="001D4B54" w:rsidRPr="009B56B4">
        <w:rPr>
          <w:rFonts w:ascii="Arial" w:eastAsia="Arial" w:hAnsi="Arial" w:cs="Arial"/>
          <w:sz w:val="28"/>
          <w:szCs w:val="28"/>
        </w:rPr>
        <w:t>TBI programs</w:t>
      </w:r>
      <w:r w:rsidR="006D2B6E" w:rsidRPr="009B56B4">
        <w:rPr>
          <w:rFonts w:ascii="Arial" w:eastAsia="Arial" w:hAnsi="Arial" w:cs="Arial"/>
          <w:sz w:val="28"/>
          <w:szCs w:val="28"/>
        </w:rPr>
        <w:t>.</w:t>
      </w:r>
    </w:p>
    <w:p w14:paraId="3B04116A" w14:textId="77777777" w:rsidR="003D0F1A" w:rsidRPr="003C0706" w:rsidRDefault="003D0F1A" w:rsidP="003D0F1A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12A1C014" w14:textId="17304F5C" w:rsidR="00ED1FD5" w:rsidRPr="00364588" w:rsidRDefault="00364588" w:rsidP="00364588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C.</w:t>
      </w:r>
      <w:r w:rsidR="005C7B26" w:rsidRPr="00364588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Pr="00364588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ED1FD5" w:rsidRPr="00364588">
        <w:rPr>
          <w:rFonts w:ascii="Arial" w:eastAsia="Arial" w:hAnsi="Arial" w:cs="Arial"/>
          <w:b/>
          <w:bCs/>
          <w:sz w:val="28"/>
          <w:szCs w:val="28"/>
        </w:rPr>
        <w:t>TBI State Plan update</w:t>
      </w:r>
      <w:r w:rsidR="00ED1FD5" w:rsidRPr="00364588">
        <w:rPr>
          <w:rFonts w:ascii="Arial" w:eastAsia="Arial" w:hAnsi="Arial" w:cs="Arial"/>
          <w:sz w:val="28"/>
          <w:szCs w:val="28"/>
        </w:rPr>
        <w:t xml:space="preserve"> </w:t>
      </w:r>
    </w:p>
    <w:p w14:paraId="55F25655" w14:textId="77777777" w:rsidR="00594782" w:rsidRDefault="00E11279" w:rsidP="00594782">
      <w:pPr>
        <w:spacing w:after="0"/>
        <w:rPr>
          <w:rFonts w:ascii="Arial" w:eastAsia="Arial" w:hAnsi="Arial" w:cs="Arial"/>
          <w:sz w:val="28"/>
          <w:szCs w:val="28"/>
        </w:rPr>
      </w:pPr>
      <w:r w:rsidRPr="00395AF2">
        <w:rPr>
          <w:rFonts w:ascii="Arial" w:eastAsia="Arial" w:hAnsi="Arial" w:cs="Arial"/>
          <w:sz w:val="28"/>
          <w:szCs w:val="28"/>
        </w:rPr>
        <w:t xml:space="preserve">The committee discussed simplifying the </w:t>
      </w:r>
      <w:r w:rsidR="00F53794" w:rsidRPr="00395AF2">
        <w:rPr>
          <w:rFonts w:ascii="Arial" w:eastAsia="Arial" w:hAnsi="Arial" w:cs="Arial"/>
          <w:sz w:val="28"/>
          <w:szCs w:val="28"/>
        </w:rPr>
        <w:t>S</w:t>
      </w:r>
      <w:r w:rsidRPr="00395AF2">
        <w:rPr>
          <w:rFonts w:ascii="Arial" w:eastAsia="Arial" w:hAnsi="Arial" w:cs="Arial"/>
          <w:sz w:val="28"/>
          <w:szCs w:val="28"/>
        </w:rPr>
        <w:t xml:space="preserve">tate </w:t>
      </w:r>
      <w:r w:rsidR="00F53794" w:rsidRPr="00395AF2">
        <w:rPr>
          <w:rFonts w:ascii="Arial" w:eastAsia="Arial" w:hAnsi="Arial" w:cs="Arial"/>
          <w:sz w:val="28"/>
          <w:szCs w:val="28"/>
        </w:rPr>
        <w:t>P</w:t>
      </w:r>
      <w:r w:rsidRPr="00395AF2">
        <w:rPr>
          <w:rFonts w:ascii="Arial" w:eastAsia="Arial" w:hAnsi="Arial" w:cs="Arial"/>
          <w:sz w:val="28"/>
          <w:szCs w:val="28"/>
        </w:rPr>
        <w:t>lan by creating an executive summary and separating historical data into a reference document</w:t>
      </w:r>
      <w:r w:rsidR="00F53794" w:rsidRPr="00395AF2">
        <w:rPr>
          <w:rFonts w:ascii="Arial" w:eastAsia="Arial" w:hAnsi="Arial" w:cs="Arial"/>
          <w:sz w:val="28"/>
          <w:szCs w:val="28"/>
        </w:rPr>
        <w:t>.</w:t>
      </w:r>
    </w:p>
    <w:p w14:paraId="0AE61447" w14:textId="77777777" w:rsidR="00594782" w:rsidRDefault="00594782" w:rsidP="00594782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32044FBD" w14:textId="24A9386B" w:rsidR="00594782" w:rsidRDefault="005450C6" w:rsidP="00594782">
      <w:pPr>
        <w:spacing w:after="0"/>
        <w:rPr>
          <w:rFonts w:ascii="Arial" w:eastAsia="Arial" w:hAnsi="Arial" w:cs="Arial"/>
          <w:sz w:val="28"/>
          <w:szCs w:val="28"/>
        </w:rPr>
      </w:pPr>
      <w:r w:rsidRPr="00594782">
        <w:rPr>
          <w:rFonts w:ascii="Arial" w:eastAsia="Arial" w:hAnsi="Arial" w:cs="Arial"/>
          <w:b/>
          <w:bCs/>
          <w:sz w:val="28"/>
          <w:szCs w:val="28"/>
        </w:rPr>
        <w:t>Action Ite</w:t>
      </w:r>
      <w:r w:rsidR="00594782" w:rsidRPr="00594782">
        <w:rPr>
          <w:rFonts w:ascii="Arial" w:eastAsia="Arial" w:hAnsi="Arial" w:cs="Arial"/>
          <w:b/>
          <w:bCs/>
          <w:sz w:val="28"/>
          <w:szCs w:val="28"/>
        </w:rPr>
        <w:t>ms:</w:t>
      </w:r>
    </w:p>
    <w:p w14:paraId="3FB82695" w14:textId="6D1DF9C8" w:rsidR="00DE1CC4" w:rsidRPr="00594782" w:rsidRDefault="00DE1CC4" w:rsidP="00594782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8"/>
          <w:szCs w:val="28"/>
        </w:rPr>
      </w:pPr>
      <w:r w:rsidRPr="00594782">
        <w:rPr>
          <w:rFonts w:ascii="Arial" w:eastAsia="Arial" w:hAnsi="Arial" w:cs="Arial"/>
          <w:sz w:val="28"/>
          <w:szCs w:val="28"/>
        </w:rPr>
        <w:t xml:space="preserve">Committee to present </w:t>
      </w:r>
      <w:r w:rsidR="00873AAC" w:rsidRPr="00594782">
        <w:rPr>
          <w:rFonts w:ascii="Arial" w:eastAsia="Arial" w:hAnsi="Arial" w:cs="Arial"/>
          <w:sz w:val="28"/>
          <w:szCs w:val="28"/>
        </w:rPr>
        <w:t>the letter</w:t>
      </w:r>
      <w:r w:rsidRPr="00594782">
        <w:rPr>
          <w:rFonts w:ascii="Arial" w:eastAsia="Arial" w:hAnsi="Arial" w:cs="Arial"/>
          <w:sz w:val="28"/>
          <w:szCs w:val="28"/>
        </w:rPr>
        <w:t xml:space="preserve"> to the full board on July 21, 2025</w:t>
      </w:r>
      <w:r w:rsidR="00F53794" w:rsidRPr="00594782">
        <w:rPr>
          <w:rFonts w:ascii="Arial" w:eastAsia="Arial" w:hAnsi="Arial" w:cs="Arial"/>
          <w:sz w:val="28"/>
          <w:szCs w:val="28"/>
        </w:rPr>
        <w:t>.</w:t>
      </w:r>
    </w:p>
    <w:p w14:paraId="2E7E3E11" w14:textId="28D75E41" w:rsidR="00DE1CC4" w:rsidRPr="00DE1CC4" w:rsidRDefault="005B58D5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Dr. </w:t>
      </w:r>
      <w:r w:rsidR="00DE1CC4" w:rsidRPr="00DE1CC4">
        <w:rPr>
          <w:rFonts w:ascii="Arial" w:eastAsia="Arial" w:hAnsi="Arial" w:cs="Arial"/>
          <w:sz w:val="28"/>
          <w:szCs w:val="28"/>
        </w:rPr>
        <w:t>Katie</w:t>
      </w:r>
      <w:r>
        <w:rPr>
          <w:rFonts w:ascii="Arial" w:eastAsia="Arial" w:hAnsi="Arial" w:cs="Arial"/>
          <w:sz w:val="28"/>
          <w:szCs w:val="28"/>
        </w:rPr>
        <w:t xml:space="preserve"> Shinoda</w:t>
      </w:r>
      <w:r w:rsidR="00DE1CC4" w:rsidRPr="00DE1CC4">
        <w:rPr>
          <w:rFonts w:ascii="Arial" w:eastAsia="Arial" w:hAnsi="Arial" w:cs="Arial"/>
          <w:sz w:val="28"/>
          <w:szCs w:val="28"/>
        </w:rPr>
        <w:t xml:space="preserve"> and Kristie</w:t>
      </w:r>
      <w:r>
        <w:rPr>
          <w:rFonts w:ascii="Arial" w:eastAsia="Arial" w:hAnsi="Arial" w:cs="Arial"/>
          <w:sz w:val="28"/>
          <w:szCs w:val="28"/>
        </w:rPr>
        <w:t xml:space="preserve"> Warren</w:t>
      </w:r>
      <w:r w:rsidR="00DE1CC4" w:rsidRPr="00DE1CC4">
        <w:rPr>
          <w:rFonts w:ascii="Arial" w:eastAsia="Arial" w:hAnsi="Arial" w:cs="Arial"/>
          <w:sz w:val="28"/>
          <w:szCs w:val="28"/>
        </w:rPr>
        <w:t xml:space="preserve"> to work together to compile pertinent information from NASHIA feedback to present in the next subcommittee meeting on August 14, 2025.</w:t>
      </w:r>
    </w:p>
    <w:p w14:paraId="64AC7709" w14:textId="1EC08FA8" w:rsidR="00444A4F" w:rsidRPr="00A45472" w:rsidRDefault="00444A4F" w:rsidP="00594782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Action items and documents shared will be emailed by </w:t>
      </w:r>
      <w:r w:rsidR="00873AAC" w:rsidRPr="00A45472">
        <w:rPr>
          <w:rFonts w:ascii="Arial" w:hAnsi="Arial" w:cs="Arial"/>
          <w:sz w:val="28"/>
          <w:szCs w:val="28"/>
        </w:rPr>
        <w:t>the end</w:t>
      </w:r>
      <w:r w:rsidRPr="00A45472">
        <w:rPr>
          <w:rFonts w:ascii="Arial" w:hAnsi="Arial" w:cs="Arial"/>
          <w:sz w:val="28"/>
          <w:szCs w:val="28"/>
        </w:rPr>
        <w:t xml:space="preserve"> of day</w:t>
      </w:r>
      <w:r w:rsidR="00F53794">
        <w:rPr>
          <w:rFonts w:ascii="Arial" w:hAnsi="Arial" w:cs="Arial"/>
          <w:sz w:val="28"/>
          <w:szCs w:val="28"/>
        </w:rPr>
        <w:t>.</w:t>
      </w:r>
    </w:p>
    <w:p w14:paraId="40A9BB9C" w14:textId="78096B5F" w:rsidR="00706BD7" w:rsidRPr="003A4DD4" w:rsidRDefault="00444A4F" w:rsidP="003A4DD4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45472">
        <w:rPr>
          <w:rFonts w:ascii="Arial" w:hAnsi="Arial" w:cs="Arial"/>
          <w:sz w:val="28"/>
          <w:szCs w:val="28"/>
        </w:rPr>
        <w:t xml:space="preserve">Meeting Minutes will be </w:t>
      </w:r>
      <w:r w:rsidR="00F53794">
        <w:rPr>
          <w:rFonts w:ascii="Arial" w:hAnsi="Arial" w:cs="Arial"/>
          <w:sz w:val="28"/>
          <w:szCs w:val="28"/>
        </w:rPr>
        <w:t>emailed</w:t>
      </w:r>
      <w:r w:rsidRPr="00A45472">
        <w:rPr>
          <w:rFonts w:ascii="Arial" w:hAnsi="Arial" w:cs="Arial"/>
          <w:sz w:val="28"/>
          <w:szCs w:val="28"/>
        </w:rPr>
        <w:t xml:space="preserve"> by </w:t>
      </w:r>
      <w:r w:rsidR="00CF7BA2">
        <w:rPr>
          <w:rFonts w:ascii="Arial" w:hAnsi="Arial" w:cs="Arial"/>
          <w:sz w:val="28"/>
          <w:szCs w:val="28"/>
        </w:rPr>
        <w:t>Ju</w:t>
      </w:r>
      <w:r w:rsidR="00EE4358">
        <w:rPr>
          <w:rFonts w:ascii="Arial" w:hAnsi="Arial" w:cs="Arial"/>
          <w:sz w:val="28"/>
          <w:szCs w:val="28"/>
        </w:rPr>
        <w:t>ly 18</w:t>
      </w:r>
      <w:r w:rsidRPr="00A45472">
        <w:rPr>
          <w:rFonts w:ascii="Arial" w:hAnsi="Arial" w:cs="Arial"/>
          <w:sz w:val="28"/>
          <w:szCs w:val="28"/>
        </w:rPr>
        <w:t>, 2025</w:t>
      </w:r>
      <w:r w:rsidR="00F53794">
        <w:rPr>
          <w:rFonts w:ascii="Arial" w:hAnsi="Arial" w:cs="Arial"/>
          <w:sz w:val="28"/>
          <w:szCs w:val="28"/>
        </w:rPr>
        <w:t>.</w:t>
      </w:r>
    </w:p>
    <w:p w14:paraId="3CB870DD" w14:textId="1407EFE0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E6A7405" w14:textId="41ABD7AE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Survivor Committee Meeting – July 15,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10:00am</w:t>
      </w:r>
    </w:p>
    <w:p w14:paraId="14F1BC16" w14:textId="538AD379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State Plan Meeting – July 30,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3:00pm</w:t>
      </w:r>
    </w:p>
    <w:p w14:paraId="18C94A6C" w14:textId="4C673C07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TBI Advisory Board – July 21,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 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9:00 am</w:t>
      </w:r>
    </w:p>
    <w:p w14:paraId="7D38CE13" w14:textId="2B566AE3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Data Analytics Committee – Aug 14,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 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8:30 am</w:t>
      </w:r>
    </w:p>
    <w:p w14:paraId="07469BA1" w14:textId="5292F5C1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Education and Public Outreach Committee – Aug 14,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>at</w:t>
      </w: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11:00 am</w:t>
      </w:r>
    </w:p>
    <w:p w14:paraId="3ACD122E" w14:textId="05A4E49C" w:rsidR="00EE4358" w:rsidRPr="00EE4358" w:rsidRDefault="00EE4358" w:rsidP="00594782">
      <w:pPr>
        <w:pStyle w:val="Default"/>
        <w:numPr>
          <w:ilvl w:val="0"/>
          <w:numId w:val="17"/>
        </w:numPr>
        <w:rPr>
          <w:rFonts w:ascii="Arial" w:eastAsia="Arial" w:hAnsi="Arial" w:cs="Arial"/>
          <w:color w:val="auto"/>
          <w:sz w:val="28"/>
          <w:szCs w:val="28"/>
        </w:rPr>
      </w:pPr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Next Public Policy and Funding Committee – Aug 14, </w:t>
      </w:r>
      <w:proofErr w:type="gramStart"/>
      <w:r w:rsidRPr="00EE4358">
        <w:rPr>
          <w:rFonts w:ascii="Arial" w:eastAsia="Arial" w:hAnsi="Arial" w:cs="Arial"/>
          <w:color w:val="auto"/>
          <w:sz w:val="28"/>
          <w:szCs w:val="28"/>
        </w:rPr>
        <w:t>2025</w:t>
      </w:r>
      <w:proofErr w:type="gramEnd"/>
      <w:r w:rsidRPr="00EE4358">
        <w:rPr>
          <w:rFonts w:ascii="Arial" w:eastAsia="Arial" w:hAnsi="Arial" w:cs="Arial"/>
          <w:color w:val="auto"/>
          <w:sz w:val="28"/>
          <w:szCs w:val="28"/>
        </w:rPr>
        <w:t xml:space="preserve"> </w:t>
      </w:r>
      <w:r w:rsidR="0095071D">
        <w:rPr>
          <w:rFonts w:ascii="Arial" w:eastAsia="Arial" w:hAnsi="Arial" w:cs="Arial"/>
          <w:color w:val="auto"/>
          <w:sz w:val="28"/>
          <w:szCs w:val="28"/>
        </w:rPr>
        <w:t xml:space="preserve">at </w:t>
      </w:r>
      <w:r w:rsidRPr="00EE4358">
        <w:rPr>
          <w:rFonts w:ascii="Arial" w:eastAsia="Arial" w:hAnsi="Arial" w:cs="Arial"/>
          <w:color w:val="auto"/>
          <w:sz w:val="28"/>
          <w:szCs w:val="28"/>
        </w:rPr>
        <w:t>2:00 pm</w:t>
      </w:r>
    </w:p>
    <w:p w14:paraId="285CB467" w14:textId="77777777" w:rsidR="006D4C40" w:rsidRPr="00A45472" w:rsidRDefault="006D4C40" w:rsidP="006D4C40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14654DC5" w14:textId="24388BEC" w:rsidR="000A6203" w:rsidRPr="00A45472" w:rsidRDefault="164D4FB4" w:rsidP="006D4C40">
      <w:pPr>
        <w:pStyle w:val="Default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Adjournment</w:t>
      </w:r>
      <w:r w:rsidR="00015D1F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572675C" w14:textId="732FC5F9" w:rsidR="00B367E7" w:rsidRDefault="000E3CF7" w:rsidP="00E6658E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Kriste </w:t>
      </w:r>
      <w:r w:rsidR="00EC1CB4">
        <w:rPr>
          <w:rFonts w:ascii="Arial" w:eastAsia="Arial" w:hAnsi="Arial" w:cs="Arial"/>
          <w:sz w:val="28"/>
          <w:szCs w:val="28"/>
        </w:rPr>
        <w:t>Warren</w:t>
      </w:r>
      <w:r w:rsidR="00444A4F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motioned to adjourn the meeting, and </w:t>
      </w:r>
      <w:r w:rsidR="00F91E78">
        <w:rPr>
          <w:rFonts w:ascii="Arial" w:eastAsia="Arial" w:hAnsi="Arial" w:cs="Arial"/>
          <w:sz w:val="28"/>
          <w:szCs w:val="28"/>
        </w:rPr>
        <w:t>Mich</w:t>
      </w:r>
      <w:r w:rsidR="004226AF">
        <w:rPr>
          <w:rFonts w:ascii="Arial" w:eastAsia="Arial" w:hAnsi="Arial" w:cs="Arial"/>
          <w:sz w:val="28"/>
          <w:szCs w:val="28"/>
        </w:rPr>
        <w:t>ael Roscoe</w:t>
      </w:r>
      <w:r w:rsidR="00271939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 xml:space="preserve">seconded the motion. The meeting ended at </w:t>
      </w:r>
      <w:r w:rsidR="00F91E78">
        <w:rPr>
          <w:rFonts w:ascii="Arial" w:eastAsia="Arial" w:hAnsi="Arial" w:cs="Arial"/>
          <w:sz w:val="28"/>
          <w:szCs w:val="28"/>
        </w:rPr>
        <w:t>3:47</w:t>
      </w:r>
      <w:r w:rsidR="007D48A7" w:rsidRPr="00A45472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A45472">
        <w:rPr>
          <w:rFonts w:ascii="Arial" w:eastAsia="Arial" w:hAnsi="Arial" w:cs="Arial"/>
          <w:sz w:val="28"/>
          <w:szCs w:val="28"/>
        </w:rPr>
        <w:t>pm.</w:t>
      </w:r>
    </w:p>
    <w:p w14:paraId="10994159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DD21EA9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38A3F73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37976795" w14:textId="77777777" w:rsidR="00BB7814" w:rsidRDefault="00BB7814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484D540B" w14:textId="77777777" w:rsidR="00E6658E" w:rsidRDefault="00E6658E" w:rsidP="00E6658E">
      <w:pPr>
        <w:spacing w:after="0"/>
        <w:rPr>
          <w:rFonts w:ascii="Arial" w:eastAsia="Arial" w:hAnsi="Arial" w:cs="Arial"/>
          <w:sz w:val="28"/>
          <w:szCs w:val="28"/>
        </w:rPr>
      </w:pPr>
    </w:p>
    <w:p w14:paraId="76C54ABF" w14:textId="46092828" w:rsidR="00BB7814" w:rsidRPr="00BB7814" w:rsidRDefault="00BB7814" w:rsidP="00BB7814">
      <w:pPr>
        <w:tabs>
          <w:tab w:val="left" w:pos="1244"/>
        </w:tabs>
        <w:rPr>
          <w:rFonts w:ascii="Arial" w:hAnsi="Arial" w:cs="Arial"/>
          <w:sz w:val="28"/>
          <w:szCs w:val="28"/>
        </w:rPr>
      </w:pPr>
    </w:p>
    <w:sectPr w:rsidR="00BB7814" w:rsidRPr="00BB78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4046" w14:textId="77777777" w:rsidR="00D20471" w:rsidRDefault="00D20471" w:rsidP="00E019B6">
      <w:pPr>
        <w:spacing w:after="0" w:line="240" w:lineRule="auto"/>
      </w:pPr>
      <w:r>
        <w:separator/>
      </w:r>
    </w:p>
  </w:endnote>
  <w:endnote w:type="continuationSeparator" w:id="0">
    <w:p w14:paraId="23772400" w14:textId="77777777" w:rsidR="00D20471" w:rsidRDefault="00D20471" w:rsidP="00E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3619" w14:textId="77777777" w:rsidR="00E019B6" w:rsidRDefault="00E0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19D3" w14:textId="77777777" w:rsidR="00D20471" w:rsidRDefault="00D20471" w:rsidP="00E019B6">
      <w:pPr>
        <w:spacing w:after="0" w:line="240" w:lineRule="auto"/>
      </w:pPr>
      <w:r>
        <w:separator/>
      </w:r>
    </w:p>
  </w:footnote>
  <w:footnote w:type="continuationSeparator" w:id="0">
    <w:p w14:paraId="0D8CED5F" w14:textId="77777777" w:rsidR="00D20471" w:rsidRDefault="00D20471" w:rsidP="00E0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BF1"/>
    <w:multiLevelType w:val="hybridMultilevel"/>
    <w:tmpl w:val="1EE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BD4"/>
    <w:multiLevelType w:val="hybridMultilevel"/>
    <w:tmpl w:val="70DAE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7A43"/>
    <w:multiLevelType w:val="hybridMultilevel"/>
    <w:tmpl w:val="4882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0E06"/>
    <w:multiLevelType w:val="hybridMultilevel"/>
    <w:tmpl w:val="754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AB7"/>
    <w:multiLevelType w:val="hybridMultilevel"/>
    <w:tmpl w:val="8F0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58F2"/>
    <w:multiLevelType w:val="hybridMultilevel"/>
    <w:tmpl w:val="D7705D1A"/>
    <w:lvl w:ilvl="0" w:tplc="385EC1A8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42131"/>
    <w:multiLevelType w:val="hybridMultilevel"/>
    <w:tmpl w:val="750CB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410D"/>
    <w:multiLevelType w:val="hybridMultilevel"/>
    <w:tmpl w:val="8A9E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7146D"/>
    <w:multiLevelType w:val="hybridMultilevel"/>
    <w:tmpl w:val="9DC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C0592"/>
    <w:multiLevelType w:val="hybridMultilevel"/>
    <w:tmpl w:val="C068EC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0605"/>
    <w:multiLevelType w:val="hybridMultilevel"/>
    <w:tmpl w:val="4342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044ED"/>
    <w:multiLevelType w:val="hybridMultilevel"/>
    <w:tmpl w:val="3EA0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E5407"/>
    <w:multiLevelType w:val="hybridMultilevel"/>
    <w:tmpl w:val="C15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C48C3"/>
    <w:multiLevelType w:val="hybridMultilevel"/>
    <w:tmpl w:val="6BDA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C051D"/>
    <w:multiLevelType w:val="hybridMultilevel"/>
    <w:tmpl w:val="C3FE6D14"/>
    <w:lvl w:ilvl="0" w:tplc="1B18E37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82E8B"/>
    <w:multiLevelType w:val="hybridMultilevel"/>
    <w:tmpl w:val="AB1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D6F9A"/>
    <w:multiLevelType w:val="hybridMultilevel"/>
    <w:tmpl w:val="8F7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1529A"/>
    <w:multiLevelType w:val="hybridMultilevel"/>
    <w:tmpl w:val="5914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404F2"/>
    <w:multiLevelType w:val="hybridMultilevel"/>
    <w:tmpl w:val="E6A4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91ED9"/>
    <w:multiLevelType w:val="hybridMultilevel"/>
    <w:tmpl w:val="5CE09458"/>
    <w:lvl w:ilvl="0" w:tplc="87B4AEC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8043">
    <w:abstractNumId w:val="26"/>
  </w:num>
  <w:num w:numId="2" w16cid:durableId="249511431">
    <w:abstractNumId w:val="16"/>
  </w:num>
  <w:num w:numId="3" w16cid:durableId="422189635">
    <w:abstractNumId w:val="3"/>
  </w:num>
  <w:num w:numId="4" w16cid:durableId="539703145">
    <w:abstractNumId w:val="23"/>
  </w:num>
  <w:num w:numId="5" w16cid:durableId="590507686">
    <w:abstractNumId w:val="8"/>
  </w:num>
  <w:num w:numId="6" w16cid:durableId="660544815">
    <w:abstractNumId w:val="12"/>
  </w:num>
  <w:num w:numId="7" w16cid:durableId="886187898">
    <w:abstractNumId w:val="13"/>
  </w:num>
  <w:num w:numId="8" w16cid:durableId="250554660">
    <w:abstractNumId w:val="1"/>
  </w:num>
  <w:num w:numId="9" w16cid:durableId="850529711">
    <w:abstractNumId w:val="11"/>
  </w:num>
  <w:num w:numId="10" w16cid:durableId="625040105">
    <w:abstractNumId w:val="18"/>
  </w:num>
  <w:num w:numId="11" w16cid:durableId="678119413">
    <w:abstractNumId w:val="17"/>
  </w:num>
  <w:num w:numId="12" w16cid:durableId="1748763679">
    <w:abstractNumId w:val="14"/>
  </w:num>
  <w:num w:numId="13" w16cid:durableId="1245265907">
    <w:abstractNumId w:val="24"/>
  </w:num>
  <w:num w:numId="14" w16cid:durableId="955792143">
    <w:abstractNumId w:val="22"/>
  </w:num>
  <w:num w:numId="15" w16cid:durableId="153302613">
    <w:abstractNumId w:val="5"/>
  </w:num>
  <w:num w:numId="16" w16cid:durableId="1036929897">
    <w:abstractNumId w:val="9"/>
  </w:num>
  <w:num w:numId="17" w16cid:durableId="840196079">
    <w:abstractNumId w:val="2"/>
  </w:num>
  <w:num w:numId="18" w16cid:durableId="1625229039">
    <w:abstractNumId w:val="6"/>
  </w:num>
  <w:num w:numId="19" w16cid:durableId="265886680">
    <w:abstractNumId w:val="19"/>
  </w:num>
  <w:num w:numId="20" w16cid:durableId="61296389">
    <w:abstractNumId w:val="7"/>
  </w:num>
  <w:num w:numId="21" w16cid:durableId="585771482">
    <w:abstractNumId w:val="15"/>
  </w:num>
  <w:num w:numId="22" w16cid:durableId="534393698">
    <w:abstractNumId w:val="21"/>
  </w:num>
  <w:num w:numId="23" w16cid:durableId="1918130236">
    <w:abstractNumId w:val="10"/>
  </w:num>
  <w:num w:numId="24" w16cid:durableId="1093627604">
    <w:abstractNumId w:val="25"/>
  </w:num>
  <w:num w:numId="25" w16cid:durableId="1486894710">
    <w:abstractNumId w:val="4"/>
  </w:num>
  <w:num w:numId="26" w16cid:durableId="2042128560">
    <w:abstractNumId w:val="0"/>
  </w:num>
  <w:num w:numId="27" w16cid:durableId="35103652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34E4"/>
    <w:rsid w:val="00004BE3"/>
    <w:rsid w:val="00010968"/>
    <w:rsid w:val="00011028"/>
    <w:rsid w:val="00014F6D"/>
    <w:rsid w:val="00015D1F"/>
    <w:rsid w:val="000168D2"/>
    <w:rsid w:val="00016E47"/>
    <w:rsid w:val="00021E27"/>
    <w:rsid w:val="00026C18"/>
    <w:rsid w:val="00033AE4"/>
    <w:rsid w:val="00035FC6"/>
    <w:rsid w:val="00037A48"/>
    <w:rsid w:val="00040EDB"/>
    <w:rsid w:val="000432B9"/>
    <w:rsid w:val="00043AF5"/>
    <w:rsid w:val="0004724F"/>
    <w:rsid w:val="00053E69"/>
    <w:rsid w:val="0005583F"/>
    <w:rsid w:val="00056BAA"/>
    <w:rsid w:val="00057311"/>
    <w:rsid w:val="00061345"/>
    <w:rsid w:val="00061D5B"/>
    <w:rsid w:val="00063DC0"/>
    <w:rsid w:val="0006613F"/>
    <w:rsid w:val="00067F24"/>
    <w:rsid w:val="000730C0"/>
    <w:rsid w:val="0007618E"/>
    <w:rsid w:val="00081329"/>
    <w:rsid w:val="00081DA7"/>
    <w:rsid w:val="00086836"/>
    <w:rsid w:val="000875B6"/>
    <w:rsid w:val="00091C32"/>
    <w:rsid w:val="00092FA0"/>
    <w:rsid w:val="00095B4F"/>
    <w:rsid w:val="000A5328"/>
    <w:rsid w:val="000A6203"/>
    <w:rsid w:val="000A67C5"/>
    <w:rsid w:val="000B0B51"/>
    <w:rsid w:val="000B6F4B"/>
    <w:rsid w:val="000B71EA"/>
    <w:rsid w:val="000C48EC"/>
    <w:rsid w:val="000C4EFA"/>
    <w:rsid w:val="000D180C"/>
    <w:rsid w:val="000D1D25"/>
    <w:rsid w:val="000D3759"/>
    <w:rsid w:val="000D41C0"/>
    <w:rsid w:val="000D6FDD"/>
    <w:rsid w:val="000E3CF7"/>
    <w:rsid w:val="000E4FB2"/>
    <w:rsid w:val="000E6BD3"/>
    <w:rsid w:val="000E6F79"/>
    <w:rsid w:val="00100077"/>
    <w:rsid w:val="00101B86"/>
    <w:rsid w:val="00107B87"/>
    <w:rsid w:val="0011491E"/>
    <w:rsid w:val="00115B36"/>
    <w:rsid w:val="00117736"/>
    <w:rsid w:val="00124D5E"/>
    <w:rsid w:val="00130D0A"/>
    <w:rsid w:val="00131178"/>
    <w:rsid w:val="00133E61"/>
    <w:rsid w:val="00134900"/>
    <w:rsid w:val="001420EF"/>
    <w:rsid w:val="00143648"/>
    <w:rsid w:val="00154B90"/>
    <w:rsid w:val="00156CEB"/>
    <w:rsid w:val="00165737"/>
    <w:rsid w:val="001673B4"/>
    <w:rsid w:val="001767CE"/>
    <w:rsid w:val="00176C8B"/>
    <w:rsid w:val="00177925"/>
    <w:rsid w:val="00180501"/>
    <w:rsid w:val="00182335"/>
    <w:rsid w:val="00183695"/>
    <w:rsid w:val="00186168"/>
    <w:rsid w:val="001934AF"/>
    <w:rsid w:val="00195D93"/>
    <w:rsid w:val="001A2D38"/>
    <w:rsid w:val="001A3BC0"/>
    <w:rsid w:val="001A4FB6"/>
    <w:rsid w:val="001A7BCC"/>
    <w:rsid w:val="001C3438"/>
    <w:rsid w:val="001C3B3D"/>
    <w:rsid w:val="001C666F"/>
    <w:rsid w:val="001D4212"/>
    <w:rsid w:val="001D4676"/>
    <w:rsid w:val="001D4A6C"/>
    <w:rsid w:val="001D4B54"/>
    <w:rsid w:val="001D4B7E"/>
    <w:rsid w:val="001D4CCC"/>
    <w:rsid w:val="001D722E"/>
    <w:rsid w:val="001E2F7D"/>
    <w:rsid w:val="001E3765"/>
    <w:rsid w:val="001E6940"/>
    <w:rsid w:val="001E6B93"/>
    <w:rsid w:val="001F0BA4"/>
    <w:rsid w:val="001F2652"/>
    <w:rsid w:val="001F3A6E"/>
    <w:rsid w:val="001F5F96"/>
    <w:rsid w:val="00220015"/>
    <w:rsid w:val="002232A5"/>
    <w:rsid w:val="00224883"/>
    <w:rsid w:val="002300A3"/>
    <w:rsid w:val="00231FF6"/>
    <w:rsid w:val="002349CC"/>
    <w:rsid w:val="002357E5"/>
    <w:rsid w:val="00236F5E"/>
    <w:rsid w:val="00241A0A"/>
    <w:rsid w:val="00241E9D"/>
    <w:rsid w:val="00243380"/>
    <w:rsid w:val="00244F0E"/>
    <w:rsid w:val="002465CE"/>
    <w:rsid w:val="0025163F"/>
    <w:rsid w:val="00256160"/>
    <w:rsid w:val="002604B7"/>
    <w:rsid w:val="002618AB"/>
    <w:rsid w:val="00262E28"/>
    <w:rsid w:val="002642E1"/>
    <w:rsid w:val="00265EEE"/>
    <w:rsid w:val="00270AE2"/>
    <w:rsid w:val="00271939"/>
    <w:rsid w:val="00275B30"/>
    <w:rsid w:val="002772FF"/>
    <w:rsid w:val="00286F0B"/>
    <w:rsid w:val="00287A7C"/>
    <w:rsid w:val="0029135E"/>
    <w:rsid w:val="002922B4"/>
    <w:rsid w:val="00292C7B"/>
    <w:rsid w:val="0029465A"/>
    <w:rsid w:val="00294909"/>
    <w:rsid w:val="00296938"/>
    <w:rsid w:val="002A055A"/>
    <w:rsid w:val="002A2CD0"/>
    <w:rsid w:val="002A734B"/>
    <w:rsid w:val="002A73D3"/>
    <w:rsid w:val="002B258A"/>
    <w:rsid w:val="002B7592"/>
    <w:rsid w:val="002C18C8"/>
    <w:rsid w:val="002D28E6"/>
    <w:rsid w:val="002D43A5"/>
    <w:rsid w:val="002D47B1"/>
    <w:rsid w:val="002D6261"/>
    <w:rsid w:val="002D74C4"/>
    <w:rsid w:val="002E31CE"/>
    <w:rsid w:val="002E3F73"/>
    <w:rsid w:val="002E461D"/>
    <w:rsid w:val="002E686C"/>
    <w:rsid w:val="002E7C68"/>
    <w:rsid w:val="002F3344"/>
    <w:rsid w:val="0030000A"/>
    <w:rsid w:val="003043AB"/>
    <w:rsid w:val="0030631C"/>
    <w:rsid w:val="00306EB1"/>
    <w:rsid w:val="00311593"/>
    <w:rsid w:val="00312F66"/>
    <w:rsid w:val="00316BC3"/>
    <w:rsid w:val="00320FD8"/>
    <w:rsid w:val="003221AA"/>
    <w:rsid w:val="00326FAB"/>
    <w:rsid w:val="00331A3C"/>
    <w:rsid w:val="00335FEC"/>
    <w:rsid w:val="003410F4"/>
    <w:rsid w:val="0034142A"/>
    <w:rsid w:val="00342278"/>
    <w:rsid w:val="00342C1A"/>
    <w:rsid w:val="0034357E"/>
    <w:rsid w:val="0034535B"/>
    <w:rsid w:val="00345C88"/>
    <w:rsid w:val="003461EF"/>
    <w:rsid w:val="00353465"/>
    <w:rsid w:val="00353E87"/>
    <w:rsid w:val="003575D5"/>
    <w:rsid w:val="003576DF"/>
    <w:rsid w:val="00357B3A"/>
    <w:rsid w:val="00364588"/>
    <w:rsid w:val="00372A7C"/>
    <w:rsid w:val="00375858"/>
    <w:rsid w:val="00375C88"/>
    <w:rsid w:val="00381A9C"/>
    <w:rsid w:val="0038250A"/>
    <w:rsid w:val="003836C1"/>
    <w:rsid w:val="0038425D"/>
    <w:rsid w:val="00385ED3"/>
    <w:rsid w:val="00392BF7"/>
    <w:rsid w:val="00395AF2"/>
    <w:rsid w:val="003A1559"/>
    <w:rsid w:val="003A181D"/>
    <w:rsid w:val="003A1859"/>
    <w:rsid w:val="003A4DD4"/>
    <w:rsid w:val="003B0DEC"/>
    <w:rsid w:val="003B4AA3"/>
    <w:rsid w:val="003B4BCE"/>
    <w:rsid w:val="003B4D3E"/>
    <w:rsid w:val="003B5768"/>
    <w:rsid w:val="003B588C"/>
    <w:rsid w:val="003C0706"/>
    <w:rsid w:val="003C1C3B"/>
    <w:rsid w:val="003C2DC2"/>
    <w:rsid w:val="003C2E08"/>
    <w:rsid w:val="003C3A03"/>
    <w:rsid w:val="003C3E64"/>
    <w:rsid w:val="003D0F1A"/>
    <w:rsid w:val="003D26E6"/>
    <w:rsid w:val="003D3270"/>
    <w:rsid w:val="003D370A"/>
    <w:rsid w:val="003D5B5E"/>
    <w:rsid w:val="003D6F43"/>
    <w:rsid w:val="003E3284"/>
    <w:rsid w:val="003E4FC2"/>
    <w:rsid w:val="003E6D2E"/>
    <w:rsid w:val="003E77A5"/>
    <w:rsid w:val="003F043D"/>
    <w:rsid w:val="003F4F55"/>
    <w:rsid w:val="0040162E"/>
    <w:rsid w:val="00402CA8"/>
    <w:rsid w:val="00407BF8"/>
    <w:rsid w:val="004111FA"/>
    <w:rsid w:val="004137DE"/>
    <w:rsid w:val="00414332"/>
    <w:rsid w:val="0041642F"/>
    <w:rsid w:val="004226AF"/>
    <w:rsid w:val="00423121"/>
    <w:rsid w:val="00424729"/>
    <w:rsid w:val="0043042A"/>
    <w:rsid w:val="00430A32"/>
    <w:rsid w:val="00430B8C"/>
    <w:rsid w:val="00433317"/>
    <w:rsid w:val="00434A82"/>
    <w:rsid w:val="00435254"/>
    <w:rsid w:val="0044135A"/>
    <w:rsid w:val="00442548"/>
    <w:rsid w:val="00443F28"/>
    <w:rsid w:val="00444A4F"/>
    <w:rsid w:val="004507F5"/>
    <w:rsid w:val="00457D50"/>
    <w:rsid w:val="00462599"/>
    <w:rsid w:val="0046368C"/>
    <w:rsid w:val="0046511D"/>
    <w:rsid w:val="00465194"/>
    <w:rsid w:val="0046728F"/>
    <w:rsid w:val="0047002A"/>
    <w:rsid w:val="0047053D"/>
    <w:rsid w:val="00472DD0"/>
    <w:rsid w:val="00473A45"/>
    <w:rsid w:val="00473DE8"/>
    <w:rsid w:val="00474625"/>
    <w:rsid w:val="0047781F"/>
    <w:rsid w:val="00480181"/>
    <w:rsid w:val="004867AF"/>
    <w:rsid w:val="00490930"/>
    <w:rsid w:val="004939C5"/>
    <w:rsid w:val="0049494A"/>
    <w:rsid w:val="0049795E"/>
    <w:rsid w:val="004A0A7F"/>
    <w:rsid w:val="004A3699"/>
    <w:rsid w:val="004B5F80"/>
    <w:rsid w:val="004B6A98"/>
    <w:rsid w:val="004C0931"/>
    <w:rsid w:val="004C23CB"/>
    <w:rsid w:val="004C421A"/>
    <w:rsid w:val="004C52A2"/>
    <w:rsid w:val="004C5BA7"/>
    <w:rsid w:val="004C75AD"/>
    <w:rsid w:val="004D3D45"/>
    <w:rsid w:val="004D655C"/>
    <w:rsid w:val="004D7133"/>
    <w:rsid w:val="004E068F"/>
    <w:rsid w:val="004E14AC"/>
    <w:rsid w:val="004E1F8E"/>
    <w:rsid w:val="004E5DE5"/>
    <w:rsid w:val="004F0B46"/>
    <w:rsid w:val="004F34C3"/>
    <w:rsid w:val="004F3B0A"/>
    <w:rsid w:val="004F4298"/>
    <w:rsid w:val="00503B14"/>
    <w:rsid w:val="00505ED6"/>
    <w:rsid w:val="00506466"/>
    <w:rsid w:val="00510DAC"/>
    <w:rsid w:val="00514FC5"/>
    <w:rsid w:val="00516AD7"/>
    <w:rsid w:val="00521D48"/>
    <w:rsid w:val="005235E5"/>
    <w:rsid w:val="005264A6"/>
    <w:rsid w:val="00526F93"/>
    <w:rsid w:val="005309FD"/>
    <w:rsid w:val="00543E2E"/>
    <w:rsid w:val="00543F32"/>
    <w:rsid w:val="005450C6"/>
    <w:rsid w:val="00545E37"/>
    <w:rsid w:val="00550FAF"/>
    <w:rsid w:val="00555F14"/>
    <w:rsid w:val="00556446"/>
    <w:rsid w:val="00561A62"/>
    <w:rsid w:val="00562EDD"/>
    <w:rsid w:val="005708AB"/>
    <w:rsid w:val="00571D06"/>
    <w:rsid w:val="00575608"/>
    <w:rsid w:val="00577478"/>
    <w:rsid w:val="00582807"/>
    <w:rsid w:val="00590190"/>
    <w:rsid w:val="00594782"/>
    <w:rsid w:val="005947AF"/>
    <w:rsid w:val="00597210"/>
    <w:rsid w:val="005A06CC"/>
    <w:rsid w:val="005A4DB7"/>
    <w:rsid w:val="005B2E78"/>
    <w:rsid w:val="005B58D5"/>
    <w:rsid w:val="005B7B8E"/>
    <w:rsid w:val="005C0E86"/>
    <w:rsid w:val="005C35B2"/>
    <w:rsid w:val="005C7B26"/>
    <w:rsid w:val="005D0A04"/>
    <w:rsid w:val="005E1D45"/>
    <w:rsid w:val="005E3809"/>
    <w:rsid w:val="005E3E97"/>
    <w:rsid w:val="005E4359"/>
    <w:rsid w:val="005E5074"/>
    <w:rsid w:val="005E78B5"/>
    <w:rsid w:val="005F230A"/>
    <w:rsid w:val="005F4B3C"/>
    <w:rsid w:val="005F71A2"/>
    <w:rsid w:val="00604ADD"/>
    <w:rsid w:val="0061190F"/>
    <w:rsid w:val="00611D01"/>
    <w:rsid w:val="00615ED5"/>
    <w:rsid w:val="00621932"/>
    <w:rsid w:val="00622AD7"/>
    <w:rsid w:val="0062663E"/>
    <w:rsid w:val="00627F1B"/>
    <w:rsid w:val="006333B9"/>
    <w:rsid w:val="00635466"/>
    <w:rsid w:val="006357D0"/>
    <w:rsid w:val="00635912"/>
    <w:rsid w:val="00647EA7"/>
    <w:rsid w:val="0065272A"/>
    <w:rsid w:val="00657847"/>
    <w:rsid w:val="006613DF"/>
    <w:rsid w:val="00663488"/>
    <w:rsid w:val="00666902"/>
    <w:rsid w:val="00667206"/>
    <w:rsid w:val="00671FA8"/>
    <w:rsid w:val="00672165"/>
    <w:rsid w:val="0067748F"/>
    <w:rsid w:val="00680BDF"/>
    <w:rsid w:val="00686FC9"/>
    <w:rsid w:val="006874D4"/>
    <w:rsid w:val="006920DA"/>
    <w:rsid w:val="0069279F"/>
    <w:rsid w:val="00694864"/>
    <w:rsid w:val="00694A3D"/>
    <w:rsid w:val="00697ED7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C341B"/>
    <w:rsid w:val="006C652F"/>
    <w:rsid w:val="006D2B6E"/>
    <w:rsid w:val="006D33B2"/>
    <w:rsid w:val="006D4C40"/>
    <w:rsid w:val="006D662A"/>
    <w:rsid w:val="006E120C"/>
    <w:rsid w:val="006E2F65"/>
    <w:rsid w:val="006E54E5"/>
    <w:rsid w:val="006E785C"/>
    <w:rsid w:val="006F20B3"/>
    <w:rsid w:val="006F5FCC"/>
    <w:rsid w:val="006F7866"/>
    <w:rsid w:val="00706BD7"/>
    <w:rsid w:val="0070784E"/>
    <w:rsid w:val="00714681"/>
    <w:rsid w:val="00715B95"/>
    <w:rsid w:val="00734861"/>
    <w:rsid w:val="00735FCF"/>
    <w:rsid w:val="00740976"/>
    <w:rsid w:val="00751149"/>
    <w:rsid w:val="0075142E"/>
    <w:rsid w:val="00754899"/>
    <w:rsid w:val="00754D0E"/>
    <w:rsid w:val="007577B6"/>
    <w:rsid w:val="007655D6"/>
    <w:rsid w:val="00765C66"/>
    <w:rsid w:val="00765E93"/>
    <w:rsid w:val="00767FE2"/>
    <w:rsid w:val="007710B5"/>
    <w:rsid w:val="00773902"/>
    <w:rsid w:val="00775CDF"/>
    <w:rsid w:val="00776B8C"/>
    <w:rsid w:val="00784511"/>
    <w:rsid w:val="007A16BE"/>
    <w:rsid w:val="007A3E59"/>
    <w:rsid w:val="007A57E4"/>
    <w:rsid w:val="007A7AA8"/>
    <w:rsid w:val="007B0AAB"/>
    <w:rsid w:val="007B52D3"/>
    <w:rsid w:val="007C393C"/>
    <w:rsid w:val="007C7B48"/>
    <w:rsid w:val="007D35A2"/>
    <w:rsid w:val="007D48A7"/>
    <w:rsid w:val="007D629E"/>
    <w:rsid w:val="007E2081"/>
    <w:rsid w:val="007E3557"/>
    <w:rsid w:val="007E755F"/>
    <w:rsid w:val="007F1114"/>
    <w:rsid w:val="007F5853"/>
    <w:rsid w:val="007F5BF0"/>
    <w:rsid w:val="007F661A"/>
    <w:rsid w:val="007F6B36"/>
    <w:rsid w:val="00802BFE"/>
    <w:rsid w:val="00802D9C"/>
    <w:rsid w:val="00803BD0"/>
    <w:rsid w:val="00805F44"/>
    <w:rsid w:val="00810912"/>
    <w:rsid w:val="00811BF0"/>
    <w:rsid w:val="0081624F"/>
    <w:rsid w:val="008204D2"/>
    <w:rsid w:val="00826771"/>
    <w:rsid w:val="00831FFC"/>
    <w:rsid w:val="00832722"/>
    <w:rsid w:val="00832A47"/>
    <w:rsid w:val="00834F2C"/>
    <w:rsid w:val="00837FB7"/>
    <w:rsid w:val="00853516"/>
    <w:rsid w:val="00855E7C"/>
    <w:rsid w:val="00856114"/>
    <w:rsid w:val="008564A9"/>
    <w:rsid w:val="00856970"/>
    <w:rsid w:val="00856ECB"/>
    <w:rsid w:val="00862147"/>
    <w:rsid w:val="0086246C"/>
    <w:rsid w:val="0086404F"/>
    <w:rsid w:val="00865BEE"/>
    <w:rsid w:val="00873AAC"/>
    <w:rsid w:val="00874FFE"/>
    <w:rsid w:val="00875F1E"/>
    <w:rsid w:val="00881645"/>
    <w:rsid w:val="00884515"/>
    <w:rsid w:val="008877F3"/>
    <w:rsid w:val="00890A7A"/>
    <w:rsid w:val="008914B4"/>
    <w:rsid w:val="00891C63"/>
    <w:rsid w:val="0089285F"/>
    <w:rsid w:val="00895574"/>
    <w:rsid w:val="008A107B"/>
    <w:rsid w:val="008A48DF"/>
    <w:rsid w:val="008A65DA"/>
    <w:rsid w:val="008A77F4"/>
    <w:rsid w:val="008A7E19"/>
    <w:rsid w:val="008B026F"/>
    <w:rsid w:val="008B262F"/>
    <w:rsid w:val="008B2F65"/>
    <w:rsid w:val="008C3B98"/>
    <w:rsid w:val="008C64AE"/>
    <w:rsid w:val="008D1AEC"/>
    <w:rsid w:val="008D2EE0"/>
    <w:rsid w:val="008E5EB0"/>
    <w:rsid w:val="008E6358"/>
    <w:rsid w:val="008F1C7F"/>
    <w:rsid w:val="008F6993"/>
    <w:rsid w:val="0090152E"/>
    <w:rsid w:val="009069AF"/>
    <w:rsid w:val="00906E0D"/>
    <w:rsid w:val="0090710B"/>
    <w:rsid w:val="00911BC4"/>
    <w:rsid w:val="0091253D"/>
    <w:rsid w:val="00915109"/>
    <w:rsid w:val="00920D3C"/>
    <w:rsid w:val="0092378B"/>
    <w:rsid w:val="0092796A"/>
    <w:rsid w:val="00930517"/>
    <w:rsid w:val="00932839"/>
    <w:rsid w:val="0095071D"/>
    <w:rsid w:val="00951853"/>
    <w:rsid w:val="00951990"/>
    <w:rsid w:val="00952B34"/>
    <w:rsid w:val="00955085"/>
    <w:rsid w:val="00957EF5"/>
    <w:rsid w:val="0096043C"/>
    <w:rsid w:val="00960BF7"/>
    <w:rsid w:val="009633C2"/>
    <w:rsid w:val="0096388B"/>
    <w:rsid w:val="00964670"/>
    <w:rsid w:val="00967144"/>
    <w:rsid w:val="009675E0"/>
    <w:rsid w:val="0096782A"/>
    <w:rsid w:val="0097035B"/>
    <w:rsid w:val="00970462"/>
    <w:rsid w:val="009720F5"/>
    <w:rsid w:val="00973757"/>
    <w:rsid w:val="00974D33"/>
    <w:rsid w:val="00976C74"/>
    <w:rsid w:val="00982A18"/>
    <w:rsid w:val="00982AFD"/>
    <w:rsid w:val="009838E8"/>
    <w:rsid w:val="00987A96"/>
    <w:rsid w:val="0099706D"/>
    <w:rsid w:val="009A39B3"/>
    <w:rsid w:val="009A5739"/>
    <w:rsid w:val="009A699E"/>
    <w:rsid w:val="009A7235"/>
    <w:rsid w:val="009A7AE7"/>
    <w:rsid w:val="009B1100"/>
    <w:rsid w:val="009B56B4"/>
    <w:rsid w:val="009B5D00"/>
    <w:rsid w:val="009B5D40"/>
    <w:rsid w:val="009C2A92"/>
    <w:rsid w:val="009C40BF"/>
    <w:rsid w:val="009C7787"/>
    <w:rsid w:val="009F2B50"/>
    <w:rsid w:val="009F7CBE"/>
    <w:rsid w:val="00A00E46"/>
    <w:rsid w:val="00A022A0"/>
    <w:rsid w:val="00A0247F"/>
    <w:rsid w:val="00A0277A"/>
    <w:rsid w:val="00A04549"/>
    <w:rsid w:val="00A06600"/>
    <w:rsid w:val="00A066AF"/>
    <w:rsid w:val="00A10910"/>
    <w:rsid w:val="00A13334"/>
    <w:rsid w:val="00A13914"/>
    <w:rsid w:val="00A1448A"/>
    <w:rsid w:val="00A163C2"/>
    <w:rsid w:val="00A171F1"/>
    <w:rsid w:val="00A23522"/>
    <w:rsid w:val="00A3160F"/>
    <w:rsid w:val="00A32B4C"/>
    <w:rsid w:val="00A33EBB"/>
    <w:rsid w:val="00A34276"/>
    <w:rsid w:val="00A369E0"/>
    <w:rsid w:val="00A41ABF"/>
    <w:rsid w:val="00A4250D"/>
    <w:rsid w:val="00A44462"/>
    <w:rsid w:val="00A45472"/>
    <w:rsid w:val="00A50198"/>
    <w:rsid w:val="00A516B8"/>
    <w:rsid w:val="00A51C0C"/>
    <w:rsid w:val="00A53943"/>
    <w:rsid w:val="00A54B4B"/>
    <w:rsid w:val="00A555C5"/>
    <w:rsid w:val="00A56738"/>
    <w:rsid w:val="00A577C7"/>
    <w:rsid w:val="00A60C6D"/>
    <w:rsid w:val="00A60FDC"/>
    <w:rsid w:val="00A62AF4"/>
    <w:rsid w:val="00A65B08"/>
    <w:rsid w:val="00A6679B"/>
    <w:rsid w:val="00A71E2E"/>
    <w:rsid w:val="00A73E54"/>
    <w:rsid w:val="00A759D9"/>
    <w:rsid w:val="00A81105"/>
    <w:rsid w:val="00A814DC"/>
    <w:rsid w:val="00A817EE"/>
    <w:rsid w:val="00A81A9B"/>
    <w:rsid w:val="00A81D92"/>
    <w:rsid w:val="00A8385E"/>
    <w:rsid w:val="00A862FB"/>
    <w:rsid w:val="00A9126C"/>
    <w:rsid w:val="00AA211F"/>
    <w:rsid w:val="00AA64AB"/>
    <w:rsid w:val="00AB24B0"/>
    <w:rsid w:val="00AB38C0"/>
    <w:rsid w:val="00AC3337"/>
    <w:rsid w:val="00AC42C1"/>
    <w:rsid w:val="00AC790F"/>
    <w:rsid w:val="00AD1990"/>
    <w:rsid w:val="00AD207F"/>
    <w:rsid w:val="00AD214D"/>
    <w:rsid w:val="00AD3DE0"/>
    <w:rsid w:val="00AD3E38"/>
    <w:rsid w:val="00AD6568"/>
    <w:rsid w:val="00AD6D0B"/>
    <w:rsid w:val="00AD7659"/>
    <w:rsid w:val="00AE135B"/>
    <w:rsid w:val="00AE1AB4"/>
    <w:rsid w:val="00AE5F3A"/>
    <w:rsid w:val="00AF436A"/>
    <w:rsid w:val="00AF4A97"/>
    <w:rsid w:val="00AF5DCF"/>
    <w:rsid w:val="00B003A9"/>
    <w:rsid w:val="00B00A2C"/>
    <w:rsid w:val="00B06F75"/>
    <w:rsid w:val="00B16521"/>
    <w:rsid w:val="00B17A93"/>
    <w:rsid w:val="00B17EBC"/>
    <w:rsid w:val="00B17FCD"/>
    <w:rsid w:val="00B21D62"/>
    <w:rsid w:val="00B367E7"/>
    <w:rsid w:val="00B410A0"/>
    <w:rsid w:val="00B41D3C"/>
    <w:rsid w:val="00B4391F"/>
    <w:rsid w:val="00B45ED7"/>
    <w:rsid w:val="00B5376F"/>
    <w:rsid w:val="00B55783"/>
    <w:rsid w:val="00B572BA"/>
    <w:rsid w:val="00B6189E"/>
    <w:rsid w:val="00B64AC7"/>
    <w:rsid w:val="00B65003"/>
    <w:rsid w:val="00B66D78"/>
    <w:rsid w:val="00B66EB1"/>
    <w:rsid w:val="00B70DEC"/>
    <w:rsid w:val="00B741FF"/>
    <w:rsid w:val="00B77CB4"/>
    <w:rsid w:val="00B80351"/>
    <w:rsid w:val="00B80A63"/>
    <w:rsid w:val="00B8338F"/>
    <w:rsid w:val="00B8474D"/>
    <w:rsid w:val="00B86DC2"/>
    <w:rsid w:val="00B920C5"/>
    <w:rsid w:val="00B93145"/>
    <w:rsid w:val="00B941BE"/>
    <w:rsid w:val="00B978E7"/>
    <w:rsid w:val="00BA2184"/>
    <w:rsid w:val="00BB2F4D"/>
    <w:rsid w:val="00BB2FF3"/>
    <w:rsid w:val="00BB583A"/>
    <w:rsid w:val="00BB5DB8"/>
    <w:rsid w:val="00BB7814"/>
    <w:rsid w:val="00BC43B7"/>
    <w:rsid w:val="00BC4C46"/>
    <w:rsid w:val="00BC62AC"/>
    <w:rsid w:val="00BD168F"/>
    <w:rsid w:val="00BD5F37"/>
    <w:rsid w:val="00BD719F"/>
    <w:rsid w:val="00BE263E"/>
    <w:rsid w:val="00BE3B52"/>
    <w:rsid w:val="00BF1DAC"/>
    <w:rsid w:val="00C00DAC"/>
    <w:rsid w:val="00C04750"/>
    <w:rsid w:val="00C0725C"/>
    <w:rsid w:val="00C07B06"/>
    <w:rsid w:val="00C13BB9"/>
    <w:rsid w:val="00C15682"/>
    <w:rsid w:val="00C1668B"/>
    <w:rsid w:val="00C210A5"/>
    <w:rsid w:val="00C26AA4"/>
    <w:rsid w:val="00C3177B"/>
    <w:rsid w:val="00C4198B"/>
    <w:rsid w:val="00C4594E"/>
    <w:rsid w:val="00C45966"/>
    <w:rsid w:val="00C45A93"/>
    <w:rsid w:val="00C514F9"/>
    <w:rsid w:val="00C52567"/>
    <w:rsid w:val="00C52C6A"/>
    <w:rsid w:val="00C54D75"/>
    <w:rsid w:val="00C56B4A"/>
    <w:rsid w:val="00C611CC"/>
    <w:rsid w:val="00C63187"/>
    <w:rsid w:val="00C64583"/>
    <w:rsid w:val="00C6551E"/>
    <w:rsid w:val="00C822C5"/>
    <w:rsid w:val="00C97357"/>
    <w:rsid w:val="00CA12C3"/>
    <w:rsid w:val="00CA46C5"/>
    <w:rsid w:val="00CA4C1D"/>
    <w:rsid w:val="00CA602F"/>
    <w:rsid w:val="00CA7937"/>
    <w:rsid w:val="00CB209A"/>
    <w:rsid w:val="00CB639A"/>
    <w:rsid w:val="00CD04AD"/>
    <w:rsid w:val="00CD2668"/>
    <w:rsid w:val="00CD49FA"/>
    <w:rsid w:val="00CD55BD"/>
    <w:rsid w:val="00CD55E5"/>
    <w:rsid w:val="00CD7C70"/>
    <w:rsid w:val="00CE15D2"/>
    <w:rsid w:val="00CE4B03"/>
    <w:rsid w:val="00CF3EBA"/>
    <w:rsid w:val="00CF7BA2"/>
    <w:rsid w:val="00D012F2"/>
    <w:rsid w:val="00D0712A"/>
    <w:rsid w:val="00D118EE"/>
    <w:rsid w:val="00D142A0"/>
    <w:rsid w:val="00D14C05"/>
    <w:rsid w:val="00D17393"/>
    <w:rsid w:val="00D20471"/>
    <w:rsid w:val="00D206C7"/>
    <w:rsid w:val="00D2201E"/>
    <w:rsid w:val="00D220D9"/>
    <w:rsid w:val="00D22C18"/>
    <w:rsid w:val="00D23303"/>
    <w:rsid w:val="00D2432F"/>
    <w:rsid w:val="00D31239"/>
    <w:rsid w:val="00D33EFD"/>
    <w:rsid w:val="00D350A1"/>
    <w:rsid w:val="00D36D1E"/>
    <w:rsid w:val="00D413D6"/>
    <w:rsid w:val="00D4448A"/>
    <w:rsid w:val="00D50DA1"/>
    <w:rsid w:val="00D54FCE"/>
    <w:rsid w:val="00D60993"/>
    <w:rsid w:val="00D6247B"/>
    <w:rsid w:val="00D62AB9"/>
    <w:rsid w:val="00D62EC9"/>
    <w:rsid w:val="00D631AE"/>
    <w:rsid w:val="00D6745E"/>
    <w:rsid w:val="00D720E9"/>
    <w:rsid w:val="00D74418"/>
    <w:rsid w:val="00D8314D"/>
    <w:rsid w:val="00D83983"/>
    <w:rsid w:val="00D83DB4"/>
    <w:rsid w:val="00D84E67"/>
    <w:rsid w:val="00D85013"/>
    <w:rsid w:val="00D85AEA"/>
    <w:rsid w:val="00D90A76"/>
    <w:rsid w:val="00D91DD0"/>
    <w:rsid w:val="00D92D91"/>
    <w:rsid w:val="00D95A9D"/>
    <w:rsid w:val="00DA5F75"/>
    <w:rsid w:val="00DC3966"/>
    <w:rsid w:val="00DC3E03"/>
    <w:rsid w:val="00DC3EF9"/>
    <w:rsid w:val="00DC4D7E"/>
    <w:rsid w:val="00DC5C04"/>
    <w:rsid w:val="00DC7350"/>
    <w:rsid w:val="00DD5DF1"/>
    <w:rsid w:val="00DD657B"/>
    <w:rsid w:val="00DE194A"/>
    <w:rsid w:val="00DE19CC"/>
    <w:rsid w:val="00DE1CC4"/>
    <w:rsid w:val="00DE1FEC"/>
    <w:rsid w:val="00DE4EBC"/>
    <w:rsid w:val="00DF07A4"/>
    <w:rsid w:val="00DF148E"/>
    <w:rsid w:val="00DF181A"/>
    <w:rsid w:val="00DF3CB4"/>
    <w:rsid w:val="00DF4299"/>
    <w:rsid w:val="00DF4B2F"/>
    <w:rsid w:val="00DF4B73"/>
    <w:rsid w:val="00DF52D8"/>
    <w:rsid w:val="00DF5ED6"/>
    <w:rsid w:val="00E00197"/>
    <w:rsid w:val="00E01545"/>
    <w:rsid w:val="00E019B6"/>
    <w:rsid w:val="00E07547"/>
    <w:rsid w:val="00E11279"/>
    <w:rsid w:val="00E11768"/>
    <w:rsid w:val="00E132A9"/>
    <w:rsid w:val="00E13DB8"/>
    <w:rsid w:val="00E14098"/>
    <w:rsid w:val="00E14D28"/>
    <w:rsid w:val="00E153CF"/>
    <w:rsid w:val="00E16FE8"/>
    <w:rsid w:val="00E17FFA"/>
    <w:rsid w:val="00E21B1E"/>
    <w:rsid w:val="00E241FF"/>
    <w:rsid w:val="00E26F33"/>
    <w:rsid w:val="00E3079D"/>
    <w:rsid w:val="00E310A0"/>
    <w:rsid w:val="00E43494"/>
    <w:rsid w:val="00E475A9"/>
    <w:rsid w:val="00E51954"/>
    <w:rsid w:val="00E536CC"/>
    <w:rsid w:val="00E6007F"/>
    <w:rsid w:val="00E63144"/>
    <w:rsid w:val="00E64D87"/>
    <w:rsid w:val="00E65AE5"/>
    <w:rsid w:val="00E660D9"/>
    <w:rsid w:val="00E6658E"/>
    <w:rsid w:val="00E70898"/>
    <w:rsid w:val="00E771B6"/>
    <w:rsid w:val="00E77909"/>
    <w:rsid w:val="00E8103E"/>
    <w:rsid w:val="00E81A0E"/>
    <w:rsid w:val="00E845A2"/>
    <w:rsid w:val="00E8633A"/>
    <w:rsid w:val="00E8723F"/>
    <w:rsid w:val="00E8736B"/>
    <w:rsid w:val="00E905A3"/>
    <w:rsid w:val="00E91793"/>
    <w:rsid w:val="00E95B4D"/>
    <w:rsid w:val="00E96020"/>
    <w:rsid w:val="00EA7C33"/>
    <w:rsid w:val="00EB3443"/>
    <w:rsid w:val="00EB53DE"/>
    <w:rsid w:val="00EB7773"/>
    <w:rsid w:val="00EC1CB4"/>
    <w:rsid w:val="00EC7519"/>
    <w:rsid w:val="00EC756A"/>
    <w:rsid w:val="00ED1FD5"/>
    <w:rsid w:val="00ED238A"/>
    <w:rsid w:val="00ED3443"/>
    <w:rsid w:val="00ED6C82"/>
    <w:rsid w:val="00ED79DD"/>
    <w:rsid w:val="00EE1A12"/>
    <w:rsid w:val="00EE251C"/>
    <w:rsid w:val="00EE2A80"/>
    <w:rsid w:val="00EE3A83"/>
    <w:rsid w:val="00EE4358"/>
    <w:rsid w:val="00EE45ED"/>
    <w:rsid w:val="00EE506C"/>
    <w:rsid w:val="00EE77B1"/>
    <w:rsid w:val="00EE7C65"/>
    <w:rsid w:val="00EF09FC"/>
    <w:rsid w:val="00EF131A"/>
    <w:rsid w:val="00F016A6"/>
    <w:rsid w:val="00F02ACA"/>
    <w:rsid w:val="00F045CD"/>
    <w:rsid w:val="00F057D9"/>
    <w:rsid w:val="00F064C7"/>
    <w:rsid w:val="00F07678"/>
    <w:rsid w:val="00F111DB"/>
    <w:rsid w:val="00F22F4B"/>
    <w:rsid w:val="00F24187"/>
    <w:rsid w:val="00F24653"/>
    <w:rsid w:val="00F24765"/>
    <w:rsid w:val="00F25F14"/>
    <w:rsid w:val="00F27EA2"/>
    <w:rsid w:val="00F31D9B"/>
    <w:rsid w:val="00F35285"/>
    <w:rsid w:val="00F369D9"/>
    <w:rsid w:val="00F37B81"/>
    <w:rsid w:val="00F37D31"/>
    <w:rsid w:val="00F44471"/>
    <w:rsid w:val="00F45B2D"/>
    <w:rsid w:val="00F45DB6"/>
    <w:rsid w:val="00F46895"/>
    <w:rsid w:val="00F507E3"/>
    <w:rsid w:val="00F51444"/>
    <w:rsid w:val="00F51AE3"/>
    <w:rsid w:val="00F52984"/>
    <w:rsid w:val="00F53794"/>
    <w:rsid w:val="00F55D4F"/>
    <w:rsid w:val="00F5696B"/>
    <w:rsid w:val="00F57E4F"/>
    <w:rsid w:val="00F61174"/>
    <w:rsid w:val="00F619A1"/>
    <w:rsid w:val="00F77F58"/>
    <w:rsid w:val="00F861E2"/>
    <w:rsid w:val="00F91E78"/>
    <w:rsid w:val="00FA1DCF"/>
    <w:rsid w:val="00FB36B0"/>
    <w:rsid w:val="00FB5093"/>
    <w:rsid w:val="00FB6649"/>
    <w:rsid w:val="00FC018F"/>
    <w:rsid w:val="00FC0B3B"/>
    <w:rsid w:val="00FC10D9"/>
    <w:rsid w:val="00FC230E"/>
    <w:rsid w:val="00FC4A85"/>
    <w:rsid w:val="00FD55C9"/>
    <w:rsid w:val="00FD7481"/>
    <w:rsid w:val="00FD7A00"/>
    <w:rsid w:val="00FE5905"/>
    <w:rsid w:val="00FE5B28"/>
    <w:rsid w:val="00FF08D6"/>
    <w:rsid w:val="00FF25E9"/>
    <w:rsid w:val="00FF2B9F"/>
    <w:rsid w:val="00FF6874"/>
    <w:rsid w:val="0126E001"/>
    <w:rsid w:val="012B763B"/>
    <w:rsid w:val="01A8EB50"/>
    <w:rsid w:val="01B37371"/>
    <w:rsid w:val="032A67FC"/>
    <w:rsid w:val="044B6D73"/>
    <w:rsid w:val="0474BA28"/>
    <w:rsid w:val="05371039"/>
    <w:rsid w:val="054798F0"/>
    <w:rsid w:val="0581084E"/>
    <w:rsid w:val="06745A2B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5B9077D"/>
    <w:rsid w:val="164D4FB4"/>
    <w:rsid w:val="169B3A94"/>
    <w:rsid w:val="17394E4B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ACD685"/>
    <w:rsid w:val="25B7B81D"/>
    <w:rsid w:val="2644876A"/>
    <w:rsid w:val="26ABCAFD"/>
    <w:rsid w:val="26C9D148"/>
    <w:rsid w:val="26D43DE9"/>
    <w:rsid w:val="281CA07C"/>
    <w:rsid w:val="284988D2"/>
    <w:rsid w:val="284C703A"/>
    <w:rsid w:val="29BB1607"/>
    <w:rsid w:val="2A185CD7"/>
    <w:rsid w:val="2AB06C8D"/>
    <w:rsid w:val="2B7AD43F"/>
    <w:rsid w:val="2C676592"/>
    <w:rsid w:val="2D16DD10"/>
    <w:rsid w:val="2D568E62"/>
    <w:rsid w:val="2E3601A6"/>
    <w:rsid w:val="2F3B3DB7"/>
    <w:rsid w:val="305C7515"/>
    <w:rsid w:val="30FF56E9"/>
    <w:rsid w:val="316A2571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8898C70"/>
    <w:rsid w:val="3AE44916"/>
    <w:rsid w:val="3B19843B"/>
    <w:rsid w:val="3B93F5AC"/>
    <w:rsid w:val="3CD83362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2C4754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B16163"/>
    <w:rsid w:val="4EC6E583"/>
    <w:rsid w:val="4F43977E"/>
    <w:rsid w:val="4FB7B390"/>
    <w:rsid w:val="4FF4E148"/>
    <w:rsid w:val="508A497E"/>
    <w:rsid w:val="516D076D"/>
    <w:rsid w:val="51EBCFB5"/>
    <w:rsid w:val="525DAF22"/>
    <w:rsid w:val="527D3BE6"/>
    <w:rsid w:val="537E49D4"/>
    <w:rsid w:val="53E0F77E"/>
    <w:rsid w:val="541B343D"/>
    <w:rsid w:val="5512D90B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5947A6"/>
    <w:rsid w:val="5E6083B9"/>
    <w:rsid w:val="5E65C4FD"/>
    <w:rsid w:val="5F106F9C"/>
    <w:rsid w:val="60E1A604"/>
    <w:rsid w:val="611524B0"/>
    <w:rsid w:val="619F54D2"/>
    <w:rsid w:val="61C1A2E7"/>
    <w:rsid w:val="623C07F5"/>
    <w:rsid w:val="62DAB962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30FE210"/>
    <w:rsid w:val="74E20AAB"/>
    <w:rsid w:val="74F78BE9"/>
    <w:rsid w:val="76A58338"/>
    <w:rsid w:val="77859AAE"/>
    <w:rsid w:val="7997F3BC"/>
    <w:rsid w:val="7A1CD5C8"/>
    <w:rsid w:val="7A4E22D4"/>
    <w:rsid w:val="7AA7BEE2"/>
    <w:rsid w:val="7AB0C05A"/>
    <w:rsid w:val="7AD622B3"/>
    <w:rsid w:val="7AD76209"/>
    <w:rsid w:val="7BDAAE71"/>
    <w:rsid w:val="7BF479B4"/>
    <w:rsid w:val="7CDBA471"/>
    <w:rsid w:val="7D5A8A6A"/>
    <w:rsid w:val="7D7F31CA"/>
    <w:rsid w:val="7E1F7B84"/>
    <w:rsid w:val="7F196E80"/>
    <w:rsid w:val="7F34B4B0"/>
    <w:rsid w:val="7F9289D1"/>
    <w:rsid w:val="7F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47781F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10968"/>
  </w:style>
  <w:style w:type="character" w:styleId="Strong">
    <w:name w:val="Strong"/>
    <w:basedOn w:val="DefaultParagraphFont"/>
    <w:uiPriority w:val="22"/>
    <w:qFormat/>
    <w:rsid w:val="00010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9B6"/>
  </w:style>
  <w:style w:type="paragraph" w:styleId="Footer">
    <w:name w:val="footer"/>
    <w:basedOn w:val="Normal"/>
    <w:link w:val="Foot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customXml/itemProps3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D032E-86CE-4879-963A-A76C87D524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Saechao, Peter@DOR</cp:lastModifiedBy>
  <cp:revision>3</cp:revision>
  <cp:lastPrinted>2025-07-23T22:53:00Z</cp:lastPrinted>
  <dcterms:created xsi:type="dcterms:W3CDTF">2025-08-01T23:23:00Z</dcterms:created>
  <dcterms:modified xsi:type="dcterms:W3CDTF">2025-08-04T15:30:00Z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