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511E4B" w:rsidRDefault="00511E4B" w:rsidP="00511E4B">
      <w:pPr>
        <w:pStyle w:val="Heading1"/>
        <w:spacing w:after="0"/>
        <w:jc w:val="center"/>
        <w:rPr>
          <w:rFonts w:ascii="Arial" w:hAnsi="Arial" w:cs="Arial"/>
          <w:color w:val="4472C4" w:themeColor="accent1"/>
          <w:sz w:val="52"/>
          <w:szCs w:val="52"/>
        </w:rPr>
      </w:pPr>
      <w:r w:rsidRPr="00511E4B">
        <w:rPr>
          <w:rFonts w:ascii="Arial" w:hAnsi="Arial" w:cs="Arial"/>
          <w:color w:val="4472C4" w:themeColor="accent1"/>
          <w:sz w:val="52"/>
          <w:szCs w:val="52"/>
        </w:rPr>
        <w:t xml:space="preserve">MEETING NOTICE AND </w:t>
      </w:r>
      <w:sdt>
        <w:sdtPr>
          <w:rPr>
            <w:rFonts w:ascii="Arial" w:hAnsi="Arial" w:cs="Arial"/>
            <w:color w:val="4472C4" w:themeColor="accent1"/>
            <w:sz w:val="52"/>
            <w:szCs w:val="52"/>
          </w:rPr>
          <w:alias w:val="Agenda:"/>
          <w:tag w:val="Agenda:"/>
          <w:id w:val="-278417491"/>
          <w:placeholder>
            <w:docPart w:val="F63C8AE601C945CE925D15B05C13CA4C"/>
          </w:placeholder>
          <w:temporary/>
          <w:showingPlcHdr/>
          <w15:appearance w15:val="hidden"/>
        </w:sdtPr>
        <w:sdtEndPr/>
        <w:sdtContent>
          <w:r w:rsidRPr="00511E4B">
            <w:rPr>
              <w:rFonts w:ascii="Arial" w:hAnsi="Arial" w:cs="Arial"/>
              <w:color w:val="4472C4" w:themeColor="accent1"/>
              <w:sz w:val="52"/>
              <w:szCs w:val="52"/>
            </w:rPr>
            <w:t>agenda</w:t>
          </w:r>
        </w:sdtContent>
      </w:sdt>
    </w:p>
    <w:p w14:paraId="52DD11BC" w14:textId="77777777" w:rsidR="00511E4B" w:rsidRPr="009426EA" w:rsidRDefault="00511E4B" w:rsidP="00511E4B">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05FE41FA" w14:textId="77777777" w:rsidR="00511E4B" w:rsidRDefault="00511E4B" w:rsidP="00511E4B">
      <w:pPr>
        <w:pStyle w:val="Date"/>
        <w:spacing w:after="0"/>
        <w:jc w:val="center"/>
        <w:rPr>
          <w:rFonts w:ascii="Arial" w:hAnsi="Arial" w:cs="Arial"/>
          <w:color w:val="4472C4" w:themeColor="accent1"/>
          <w:sz w:val="28"/>
          <w:szCs w:val="28"/>
        </w:rPr>
      </w:pPr>
    </w:p>
    <w:p w14:paraId="0635BDC9" w14:textId="31D7A4D9" w:rsidR="00511E4B" w:rsidRPr="009426EA" w:rsidRDefault="0090257A" w:rsidP="00511E4B">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June</w:t>
      </w:r>
      <w:r w:rsidR="000314C5">
        <w:rPr>
          <w:rFonts w:ascii="Arial" w:hAnsi="Arial" w:cs="Arial"/>
          <w:color w:val="4472C4" w:themeColor="accent1"/>
          <w:sz w:val="28"/>
          <w:szCs w:val="28"/>
        </w:rPr>
        <w:t xml:space="preserve"> </w:t>
      </w:r>
      <w:r>
        <w:rPr>
          <w:rFonts w:ascii="Arial" w:hAnsi="Arial" w:cs="Arial"/>
          <w:color w:val="4472C4" w:themeColor="accent1"/>
          <w:sz w:val="28"/>
          <w:szCs w:val="28"/>
        </w:rPr>
        <w:t>8</w:t>
      </w:r>
      <w:r w:rsidR="00511E4B" w:rsidRPr="009426EA">
        <w:rPr>
          <w:rFonts w:ascii="Arial" w:hAnsi="Arial" w:cs="Arial"/>
          <w:color w:val="4472C4" w:themeColor="accent1"/>
          <w:sz w:val="28"/>
          <w:szCs w:val="28"/>
        </w:rPr>
        <w:t>, 202</w:t>
      </w:r>
      <w:r w:rsidR="00511E4B">
        <w:rPr>
          <w:rFonts w:ascii="Arial" w:hAnsi="Arial" w:cs="Arial"/>
          <w:color w:val="4472C4" w:themeColor="accent1"/>
          <w:sz w:val="28"/>
          <w:szCs w:val="28"/>
        </w:rPr>
        <w:t>3</w:t>
      </w:r>
    </w:p>
    <w:p w14:paraId="56BE70B4" w14:textId="77777777" w:rsidR="00511E4B" w:rsidRPr="009426EA" w:rsidRDefault="00511E4B" w:rsidP="00511E4B">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8:30 a.m. – 4:00 p.m.</w:t>
      </w:r>
    </w:p>
    <w:p w14:paraId="171FAC06" w14:textId="77777777" w:rsidR="00511E4B" w:rsidRDefault="00511E4B" w:rsidP="009426EA">
      <w:pPr>
        <w:ind w:left="-720"/>
        <w:rPr>
          <w:rFonts w:ascii="Arial" w:hAnsi="Arial" w:cs="Arial"/>
          <w:sz w:val="28"/>
          <w:szCs w:val="28"/>
        </w:rPr>
      </w:pPr>
    </w:p>
    <w:p w14:paraId="237B0A8A" w14:textId="70701698" w:rsidR="009E73C2" w:rsidRDefault="00C46586"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58E45F46" w14:textId="2DC662F7" w:rsidR="00156A4A" w:rsidRDefault="00C46586" w:rsidP="00750A16">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90257A">
        <w:rPr>
          <w:rFonts w:ascii="Arial" w:hAnsi="Arial" w:cs="Arial"/>
          <w:sz w:val="28"/>
          <w:szCs w:val="28"/>
        </w:rPr>
        <w:t>May</w:t>
      </w:r>
      <w:r w:rsidR="005A6983">
        <w:rPr>
          <w:rFonts w:ascii="Arial" w:hAnsi="Arial" w:cs="Arial"/>
          <w:sz w:val="28"/>
          <w:szCs w:val="28"/>
        </w:rPr>
        <w:t xml:space="preserve"> 1</w:t>
      </w:r>
      <w:r w:rsidR="0090257A">
        <w:rPr>
          <w:rFonts w:ascii="Arial" w:hAnsi="Arial" w:cs="Arial"/>
          <w:sz w:val="28"/>
          <w:szCs w:val="28"/>
        </w:rPr>
        <w:t>1</w:t>
      </w:r>
      <w:r w:rsidR="00156A4A">
        <w:rPr>
          <w:rFonts w:ascii="Arial" w:hAnsi="Arial" w:cs="Arial"/>
          <w:sz w:val="28"/>
          <w:szCs w:val="28"/>
        </w:rPr>
        <w:t xml:space="preserve">, </w:t>
      </w:r>
      <w:proofErr w:type="gramStart"/>
      <w:r w:rsidR="00156A4A">
        <w:rPr>
          <w:rFonts w:ascii="Arial" w:hAnsi="Arial" w:cs="Arial"/>
          <w:sz w:val="28"/>
          <w:szCs w:val="28"/>
        </w:rPr>
        <w:t>202</w:t>
      </w:r>
      <w:r w:rsidR="00367777">
        <w:rPr>
          <w:rFonts w:ascii="Arial" w:hAnsi="Arial" w:cs="Arial"/>
          <w:sz w:val="28"/>
          <w:szCs w:val="28"/>
        </w:rPr>
        <w:t>3</w:t>
      </w:r>
      <w:proofErr w:type="gramEnd"/>
      <w:r w:rsidR="00156A4A">
        <w:rPr>
          <w:rFonts w:ascii="Arial" w:hAnsi="Arial" w:cs="Arial"/>
          <w:sz w:val="28"/>
          <w:szCs w:val="28"/>
        </w:rPr>
        <w:t xml:space="preserve"> Committee Meeting Minutes</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C46586"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22F5A85" w14:textId="1DB09236" w:rsidR="000314C5" w:rsidRDefault="000314C5" w:rsidP="009426EA">
      <w:pPr>
        <w:ind w:left="2880"/>
        <w:rPr>
          <w:rFonts w:ascii="Arial" w:hAnsi="Arial" w:cs="Arial"/>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5C684F9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50A16">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7BB7EB3B" w14:textId="4B255A1A"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2DB7EF4A" w14:textId="46F95BB1" w:rsidR="00561707" w:rsidRDefault="00567F98"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1E3AA222" w14:textId="411969C2" w:rsidR="00750A16" w:rsidRPr="005D6022" w:rsidRDefault="00750A16"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sidRPr="005D6022">
        <w:rPr>
          <w:rFonts w:ascii="Arial" w:hAnsi="Arial" w:cs="Arial"/>
          <w:bCs/>
          <w:sz w:val="28"/>
          <w:szCs w:val="28"/>
        </w:rPr>
        <w:t>Underserved Populations Workgroup Updates</w:t>
      </w:r>
    </w:p>
    <w:p w14:paraId="5CA6CAB7" w14:textId="45F71ABB"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sidR="00750A16">
        <w:rPr>
          <w:rFonts w:ascii="Arial" w:hAnsi="Arial" w:cs="Arial"/>
          <w:sz w:val="28"/>
          <w:szCs w:val="28"/>
        </w:rPr>
        <w:t>Matt Berube</w:t>
      </w:r>
    </w:p>
    <w:p w14:paraId="531966E6" w14:textId="3BB9A2C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50A16">
        <w:rPr>
          <w:rFonts w:ascii="Arial" w:hAnsi="Arial" w:cs="Arial"/>
          <w:sz w:val="28"/>
          <w:szCs w:val="28"/>
        </w:rPr>
        <w:t>Daniel Ignacio</w:t>
      </w:r>
    </w:p>
    <w:p w14:paraId="0B14371A" w14:textId="73E80A2A" w:rsidR="00747ED8" w:rsidRDefault="005A6983"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w:t>
      </w:r>
      <w:r w:rsidR="0056369E">
        <w:rPr>
          <w:rFonts w:ascii="Arial" w:hAnsi="Arial" w:cs="Arial"/>
          <w:bCs/>
          <w:sz w:val="28"/>
          <w:szCs w:val="28"/>
        </w:rPr>
        <w:t xml:space="preserve"> Reintegration Manuscript</w:t>
      </w:r>
    </w:p>
    <w:p w14:paraId="25A9AA8B" w14:textId="557EBACB" w:rsidR="000B38FF" w:rsidRPr="000B38FF" w:rsidRDefault="000B38FF" w:rsidP="000B38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Begin</w:t>
      </w:r>
      <w:r w:rsidR="0078779D">
        <w:rPr>
          <w:rFonts w:ascii="Arial" w:hAnsi="Arial" w:cs="Arial"/>
          <w:bCs/>
          <w:sz w:val="28"/>
          <w:szCs w:val="28"/>
        </w:rPr>
        <w:t xml:space="preserve"> DOR referral </w:t>
      </w:r>
      <w:proofErr w:type="gramStart"/>
      <w:r w:rsidR="0078779D">
        <w:rPr>
          <w:rFonts w:ascii="Arial" w:hAnsi="Arial" w:cs="Arial"/>
          <w:bCs/>
          <w:sz w:val="28"/>
          <w:szCs w:val="28"/>
        </w:rPr>
        <w:t>process</w:t>
      </w:r>
      <w:proofErr w:type="gramEnd"/>
    </w:p>
    <w:p w14:paraId="5FE3897C" w14:textId="578C3306" w:rsidR="000B38FF" w:rsidRPr="000B38FF" w:rsidRDefault="0056369E" w:rsidP="000B38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3E24DBB2" w14:textId="07E52600" w:rsidR="005A6983" w:rsidRPr="005A6983" w:rsidRDefault="005A6983" w:rsidP="005A6983">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Discuss</w:t>
      </w:r>
      <w:r w:rsidR="000B38FF">
        <w:rPr>
          <w:rFonts w:ascii="Arial" w:hAnsi="Arial" w:cs="Arial"/>
          <w:bCs/>
          <w:sz w:val="28"/>
          <w:szCs w:val="28"/>
        </w:rPr>
        <w:t>/Assign tasks for Needs Assessment</w:t>
      </w:r>
    </w:p>
    <w:p w14:paraId="5DEE6934" w14:textId="0C06DDDB"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6369E">
        <w:rPr>
          <w:rFonts w:ascii="Arial" w:hAnsi="Arial" w:cs="Arial"/>
          <w:sz w:val="28"/>
          <w:szCs w:val="28"/>
        </w:rPr>
        <w:t>July</w:t>
      </w:r>
      <w:r w:rsidR="00551D38">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0AC5D166"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50A16">
        <w:rPr>
          <w:rFonts w:ascii="Arial" w:hAnsi="Arial" w:cs="Arial"/>
          <w:sz w:val="28"/>
          <w:szCs w:val="28"/>
        </w:rPr>
        <w:t>Daniel Ignacio</w:t>
      </w:r>
    </w:p>
    <w:p w14:paraId="248D6183" w14:textId="0BBC334C"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50A16">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6A917A10" w14:textId="201E2734" w:rsidR="00567F98" w:rsidRDefault="00567F98" w:rsidP="00567F9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3C65C188" w14:textId="776A7A8E"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DB03F25"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750A16">
        <w:rPr>
          <w:rFonts w:ascii="Arial" w:hAnsi="Arial" w:cs="Arial"/>
          <w:sz w:val="28"/>
          <w:szCs w:val="28"/>
        </w:rPr>
        <w:t>Matt Berube</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F7DAA23" w14:textId="1949A764" w:rsidR="00747ED8" w:rsidRDefault="008E11A6"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master list of resources</w:t>
      </w:r>
    </w:p>
    <w:p w14:paraId="4F14DBCA" w14:textId="20E98AFA" w:rsidR="005A6983" w:rsidRDefault="008E11A6"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Create</w:t>
      </w:r>
      <w:r w:rsidR="005A7B69">
        <w:rPr>
          <w:rFonts w:ascii="Arial" w:hAnsi="Arial" w:cs="Arial"/>
          <w:bCs/>
          <w:sz w:val="28"/>
          <w:szCs w:val="28"/>
        </w:rPr>
        <w:t xml:space="preserve"> timeline of committee projects</w:t>
      </w:r>
    </w:p>
    <w:p w14:paraId="2B397F22" w14:textId="2A39A07E" w:rsidR="0056369E" w:rsidRDefault="008E11A6" w:rsidP="0056369E">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Discuss public outreach </w:t>
      </w:r>
      <w:proofErr w:type="gramStart"/>
      <w:r>
        <w:rPr>
          <w:rFonts w:ascii="Arial" w:hAnsi="Arial" w:cs="Arial"/>
          <w:bCs/>
          <w:sz w:val="28"/>
          <w:szCs w:val="28"/>
        </w:rPr>
        <w:t>efforts</w:t>
      </w:r>
      <w:proofErr w:type="gramEnd"/>
    </w:p>
    <w:p w14:paraId="234F1085" w14:textId="45637458" w:rsidR="0056369E" w:rsidRPr="0056369E" w:rsidRDefault="0056369E" w:rsidP="0056369E">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5BE09386" w14:textId="2CBEC4AC"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6369E">
        <w:rPr>
          <w:rFonts w:ascii="Arial" w:hAnsi="Arial" w:cs="Arial"/>
          <w:sz w:val="28"/>
          <w:szCs w:val="28"/>
        </w:rPr>
        <w:t>July</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2B52075F"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FF761E">
        <w:rPr>
          <w:rFonts w:ascii="Arial" w:hAnsi="Arial" w:cs="Arial"/>
          <w:sz w:val="28"/>
          <w:szCs w:val="28"/>
        </w:rPr>
        <w:t xml:space="preserve">Matt Berube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6A04AF05" w14:textId="5B5331AF" w:rsidR="00567F98" w:rsidRDefault="00567F98" w:rsidP="00567F9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1A8CD3CD"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E2002E">
        <w:rPr>
          <w:rFonts w:ascii="Arial" w:hAnsi="Arial" w:cs="Arial"/>
          <w:sz w:val="28"/>
          <w:szCs w:val="28"/>
        </w:rPr>
        <w:t>Matt Berube</w:t>
      </w:r>
    </w:p>
    <w:p w14:paraId="0DCFCEE9" w14:textId="34612981"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FF761E">
        <w:rPr>
          <w:rFonts w:ascii="Arial" w:hAnsi="Arial" w:cs="Arial"/>
          <w:sz w:val="28"/>
          <w:szCs w:val="28"/>
        </w:rPr>
        <w:t>Matt Berube</w:t>
      </w:r>
    </w:p>
    <w:p w14:paraId="28F3AAE2" w14:textId="55FAAEDC" w:rsidR="0051243E" w:rsidRDefault="0051243E"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Discuss </w:t>
      </w:r>
      <w:r w:rsidR="00D2774E">
        <w:rPr>
          <w:rFonts w:ascii="Arial" w:hAnsi="Arial" w:cs="Arial"/>
          <w:bCs/>
          <w:sz w:val="28"/>
          <w:szCs w:val="28"/>
        </w:rPr>
        <w:t>details of/</w:t>
      </w:r>
      <w:r>
        <w:rPr>
          <w:rFonts w:ascii="Arial" w:hAnsi="Arial" w:cs="Arial"/>
          <w:bCs/>
          <w:sz w:val="28"/>
          <w:szCs w:val="28"/>
        </w:rPr>
        <w:t>timeline for projects</w:t>
      </w:r>
    </w:p>
    <w:p w14:paraId="6FF016E7" w14:textId="1559E76D" w:rsidR="00DB05A5" w:rsidRPr="00DB05A5" w:rsidRDefault="00DB05A5" w:rsidP="00DB05A5">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64023862" w14:textId="091FC063"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476C92">
        <w:rPr>
          <w:rFonts w:ascii="Arial" w:hAnsi="Arial" w:cs="Arial"/>
          <w:sz w:val="28"/>
          <w:szCs w:val="28"/>
        </w:rPr>
        <w:t>July</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2C3E1477"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FF761E">
        <w:rPr>
          <w:rFonts w:ascii="Arial" w:hAnsi="Arial" w:cs="Arial"/>
          <w:sz w:val="28"/>
          <w:szCs w:val="28"/>
        </w:rPr>
        <w:t>Matt Berube</w:t>
      </w:r>
    </w:p>
    <w:p w14:paraId="1199BF16" w14:textId="7E2CE82D"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FF761E">
        <w:rPr>
          <w:rFonts w:ascii="Arial" w:hAnsi="Arial" w:cs="Arial"/>
          <w:sz w:val="28"/>
          <w:szCs w:val="28"/>
        </w:rPr>
        <w:t>Matt Berube</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C46586"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lastRenderedPageBreak/>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4DA57E61"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3"/>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0"/>
  </w:num>
  <w:num w:numId="8" w16cid:durableId="771051527">
    <w:abstractNumId w:val="8"/>
  </w:num>
  <w:num w:numId="9" w16cid:durableId="973556927">
    <w:abstractNumId w:val="2"/>
  </w:num>
  <w:num w:numId="10" w16cid:durableId="237981969">
    <w:abstractNumId w:val="12"/>
  </w:num>
  <w:num w:numId="11" w16cid:durableId="878009306">
    <w:abstractNumId w:val="6"/>
  </w:num>
  <w:num w:numId="12" w16cid:durableId="1894343570">
    <w:abstractNumId w:val="0"/>
  </w:num>
  <w:num w:numId="13" w16cid:durableId="89737141">
    <w:abstractNumId w:val="11"/>
  </w:num>
  <w:num w:numId="14" w16cid:durableId="91895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B38FF"/>
    <w:rsid w:val="000E35D5"/>
    <w:rsid w:val="001103C1"/>
    <w:rsid w:val="00156A4A"/>
    <w:rsid w:val="001A51D3"/>
    <w:rsid w:val="001B6DB8"/>
    <w:rsid w:val="00226C32"/>
    <w:rsid w:val="00233A15"/>
    <w:rsid w:val="00271024"/>
    <w:rsid w:val="00326E5E"/>
    <w:rsid w:val="00367777"/>
    <w:rsid w:val="0037505C"/>
    <w:rsid w:val="003901A3"/>
    <w:rsid w:val="003953A8"/>
    <w:rsid w:val="003D571F"/>
    <w:rsid w:val="00405F84"/>
    <w:rsid w:val="004663C3"/>
    <w:rsid w:val="00476C92"/>
    <w:rsid w:val="004A0AEE"/>
    <w:rsid w:val="004D3D9B"/>
    <w:rsid w:val="004F576B"/>
    <w:rsid w:val="00511E4B"/>
    <w:rsid w:val="0051243E"/>
    <w:rsid w:val="005136C9"/>
    <w:rsid w:val="0052285C"/>
    <w:rsid w:val="00540BDB"/>
    <w:rsid w:val="005455F5"/>
    <w:rsid w:val="00551D38"/>
    <w:rsid w:val="00561707"/>
    <w:rsid w:val="0056369E"/>
    <w:rsid w:val="00567F98"/>
    <w:rsid w:val="00573620"/>
    <w:rsid w:val="005A6983"/>
    <w:rsid w:val="005A7B69"/>
    <w:rsid w:val="005C3C91"/>
    <w:rsid w:val="005C6D3D"/>
    <w:rsid w:val="005D6022"/>
    <w:rsid w:val="006214E4"/>
    <w:rsid w:val="00623C12"/>
    <w:rsid w:val="006247D3"/>
    <w:rsid w:val="006538AB"/>
    <w:rsid w:val="006908AF"/>
    <w:rsid w:val="006A1240"/>
    <w:rsid w:val="006A6667"/>
    <w:rsid w:val="006B7F2F"/>
    <w:rsid w:val="00713BBA"/>
    <w:rsid w:val="00747ED8"/>
    <w:rsid w:val="00750A16"/>
    <w:rsid w:val="007847D4"/>
    <w:rsid w:val="0078779D"/>
    <w:rsid w:val="007911C3"/>
    <w:rsid w:val="0079170F"/>
    <w:rsid w:val="007A19B3"/>
    <w:rsid w:val="007A3ED8"/>
    <w:rsid w:val="008128DD"/>
    <w:rsid w:val="008321BD"/>
    <w:rsid w:val="008719CA"/>
    <w:rsid w:val="008948A3"/>
    <w:rsid w:val="008C2C8E"/>
    <w:rsid w:val="008E11A6"/>
    <w:rsid w:val="0090257A"/>
    <w:rsid w:val="009426EA"/>
    <w:rsid w:val="009A5F52"/>
    <w:rsid w:val="009C47B3"/>
    <w:rsid w:val="009D16BF"/>
    <w:rsid w:val="00A22063"/>
    <w:rsid w:val="00A53505"/>
    <w:rsid w:val="00A9471E"/>
    <w:rsid w:val="00B40DDC"/>
    <w:rsid w:val="00BC5BB2"/>
    <w:rsid w:val="00BC63AF"/>
    <w:rsid w:val="00BF1E01"/>
    <w:rsid w:val="00C0365A"/>
    <w:rsid w:val="00C25AA7"/>
    <w:rsid w:val="00C46586"/>
    <w:rsid w:val="00C85611"/>
    <w:rsid w:val="00CA58E2"/>
    <w:rsid w:val="00D1023D"/>
    <w:rsid w:val="00D2774E"/>
    <w:rsid w:val="00DB05A5"/>
    <w:rsid w:val="00E00466"/>
    <w:rsid w:val="00E2002E"/>
    <w:rsid w:val="00EE7B55"/>
    <w:rsid w:val="00F05813"/>
    <w:rsid w:val="00F0657E"/>
    <w:rsid w:val="00F2281C"/>
    <w:rsid w:val="00F346F6"/>
    <w:rsid w:val="00F35919"/>
    <w:rsid w:val="00F434B2"/>
    <w:rsid w:val="00F668C8"/>
    <w:rsid w:val="00F750A7"/>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2023-05-26T22:13:00Z</dcterms:created>
  <dcterms:modified xsi:type="dcterms:W3CDTF">2023-05-26T22:13:00Z</dcterms:modified>
</cp:coreProperties>
</file>