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EC1C2" w14:textId="77777777" w:rsidR="003B4093" w:rsidRPr="003B4093" w:rsidRDefault="003B4093" w:rsidP="003B4093">
      <w:pPr>
        <w:rPr>
          <w:u w:val="single"/>
        </w:rPr>
      </w:pPr>
      <w:r w:rsidRPr="003B4093">
        <w:rPr>
          <w:u w:val="single"/>
        </w:rPr>
        <w:t>San Diego District</w:t>
      </w:r>
    </w:p>
    <w:p w14:paraId="58BBDB9C" w14:textId="77777777" w:rsidR="003B4093" w:rsidRPr="003B4093" w:rsidRDefault="003B4093" w:rsidP="003B4093">
      <w:r w:rsidRPr="003B4093">
        <w:t>Discussion with District Administrator Megan Contreras</w:t>
      </w:r>
    </w:p>
    <w:p w14:paraId="39E4C8FD" w14:textId="77777777" w:rsidR="003B4093" w:rsidRPr="003B4093" w:rsidRDefault="003B4093" w:rsidP="003B4093"/>
    <w:p w14:paraId="18FF592B" w14:textId="77777777" w:rsidR="003B4093" w:rsidRPr="003B4093" w:rsidRDefault="003B4093" w:rsidP="003B4093">
      <w:r w:rsidRPr="003B4093">
        <w:t>-We spent most of our meeting going through our agenda topics for our upcoming SRC quarterly meeting.</w:t>
      </w:r>
    </w:p>
    <w:p w14:paraId="170C967F" w14:textId="77777777" w:rsidR="003B4093" w:rsidRPr="003B4093" w:rsidRDefault="003B4093" w:rsidP="003B4093">
      <w:r w:rsidRPr="003B4093">
        <w:t>-SD District is preparing for order-of-selection.  Megan is working closely with team managers and their “community resource navigators” to ensure individuals who are placed on a waiting list are provided referrals to alternate resources for employment services, such as through San Diego Workforce Partnership and their local American Job Center.</w:t>
      </w:r>
    </w:p>
    <w:p w14:paraId="0D78ED57" w14:textId="58F651BD" w:rsidR="00820819" w:rsidRDefault="003B4093" w:rsidP="003B4093">
      <w:r w:rsidRPr="003B4093">
        <w:t xml:space="preserve">-We discussed </w:t>
      </w:r>
      <w:proofErr w:type="gramStart"/>
      <w:r w:rsidRPr="003B4093">
        <w:t>if</w:t>
      </w:r>
      <w:proofErr w:type="gramEnd"/>
      <w:r w:rsidRPr="003B4093">
        <w:t xml:space="preserve"> they are experiencing any challenges with language access and she shared that there are a limited number of interpreters available to provide interpreting services in-person to individuals who communicate through ASL.</w:t>
      </w:r>
    </w:p>
    <w:sectPr w:rsidR="008208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093"/>
    <w:rsid w:val="000423D9"/>
    <w:rsid w:val="000C6408"/>
    <w:rsid w:val="00110723"/>
    <w:rsid w:val="00112915"/>
    <w:rsid w:val="00181FFC"/>
    <w:rsid w:val="00186663"/>
    <w:rsid w:val="001F7FD2"/>
    <w:rsid w:val="002264D5"/>
    <w:rsid w:val="00281D4D"/>
    <w:rsid w:val="00281EE2"/>
    <w:rsid w:val="002B1A72"/>
    <w:rsid w:val="003162D5"/>
    <w:rsid w:val="003268EF"/>
    <w:rsid w:val="00340BF8"/>
    <w:rsid w:val="0037462E"/>
    <w:rsid w:val="003B4093"/>
    <w:rsid w:val="003E3441"/>
    <w:rsid w:val="00467360"/>
    <w:rsid w:val="004D3781"/>
    <w:rsid w:val="004D5EDC"/>
    <w:rsid w:val="004F0275"/>
    <w:rsid w:val="005134DA"/>
    <w:rsid w:val="005508C0"/>
    <w:rsid w:val="00567B96"/>
    <w:rsid w:val="005863A8"/>
    <w:rsid w:val="005A28B2"/>
    <w:rsid w:val="00605B75"/>
    <w:rsid w:val="0065156D"/>
    <w:rsid w:val="00683274"/>
    <w:rsid w:val="006C4CB5"/>
    <w:rsid w:val="00741EEB"/>
    <w:rsid w:val="007560C8"/>
    <w:rsid w:val="007C640E"/>
    <w:rsid w:val="007D21C8"/>
    <w:rsid w:val="007F4779"/>
    <w:rsid w:val="00820819"/>
    <w:rsid w:val="00862B50"/>
    <w:rsid w:val="008B0CB6"/>
    <w:rsid w:val="008F6C91"/>
    <w:rsid w:val="009243B3"/>
    <w:rsid w:val="009603AD"/>
    <w:rsid w:val="00992785"/>
    <w:rsid w:val="00A1127A"/>
    <w:rsid w:val="00A77D1D"/>
    <w:rsid w:val="00A976CB"/>
    <w:rsid w:val="00AE121B"/>
    <w:rsid w:val="00AE2825"/>
    <w:rsid w:val="00AF3E73"/>
    <w:rsid w:val="00B77BC6"/>
    <w:rsid w:val="00C256B4"/>
    <w:rsid w:val="00D149E9"/>
    <w:rsid w:val="00D34E02"/>
    <w:rsid w:val="00D6593F"/>
    <w:rsid w:val="00D941E8"/>
    <w:rsid w:val="00D95607"/>
    <w:rsid w:val="00DC398D"/>
    <w:rsid w:val="00DD0775"/>
    <w:rsid w:val="00DE258D"/>
    <w:rsid w:val="00E04851"/>
    <w:rsid w:val="00E82B6D"/>
    <w:rsid w:val="00E837A6"/>
    <w:rsid w:val="00E85EE7"/>
    <w:rsid w:val="00ED03BD"/>
    <w:rsid w:val="00ED0C2D"/>
    <w:rsid w:val="00EF3727"/>
    <w:rsid w:val="00F17DD6"/>
    <w:rsid w:val="00FD1F2B"/>
    <w:rsid w:val="00FD2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2775BC"/>
  <w15:chartTrackingRefBased/>
  <w15:docId w15:val="{4A2CA9EC-7448-48B6-B8DD-D66830D22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4851"/>
    <w:pPr>
      <w:spacing w:before="120" w:after="120"/>
    </w:pPr>
    <w:rPr>
      <w:rFonts w:ascii="Arial" w:hAnsi="Arial"/>
      <w:kern w:val="0"/>
      <w:sz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4851"/>
    <w:pPr>
      <w:keepNext/>
      <w:keepLines/>
      <w:outlineLvl w:val="0"/>
    </w:pPr>
    <w:rPr>
      <w:rFonts w:eastAsiaTheme="majorEastAsia" w:cstheme="majorBidi"/>
      <w:b/>
      <w:caps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4851"/>
    <w:pPr>
      <w:keepNext/>
      <w:keepLines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4851"/>
    <w:pPr>
      <w:keepNext/>
      <w:keepLines/>
      <w:outlineLvl w:val="2"/>
    </w:pPr>
    <w:rPr>
      <w:rFonts w:eastAsiaTheme="majorEastAsia" w:cstheme="majorBidi"/>
      <w:szCs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409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409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409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409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4093"/>
    <w:pPr>
      <w:keepNext/>
      <w:keepLines/>
      <w:spacing w:before="0"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4093"/>
    <w:pPr>
      <w:keepNext/>
      <w:keepLines/>
      <w:spacing w:before="0"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4851"/>
    <w:rPr>
      <w:rFonts w:ascii="Arial" w:eastAsiaTheme="majorEastAsia" w:hAnsi="Arial" w:cstheme="majorBidi"/>
      <w:b/>
      <w:caps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4851"/>
    <w:rPr>
      <w:rFonts w:ascii="Arial" w:eastAsiaTheme="majorEastAsia" w:hAnsi="Arial" w:cstheme="majorBidi"/>
      <w:b/>
      <w:sz w:val="28"/>
      <w:szCs w:val="26"/>
    </w:rPr>
  </w:style>
  <w:style w:type="paragraph" w:styleId="NoSpacing">
    <w:name w:val="No Spacing"/>
    <w:uiPriority w:val="1"/>
    <w:qFormat/>
    <w:rsid w:val="00E04851"/>
    <w:pPr>
      <w:spacing w:before="120" w:after="120"/>
    </w:pPr>
    <w:rPr>
      <w:rFonts w:ascii="Arial" w:hAnsi="Arial"/>
      <w:b/>
      <w:caps/>
      <w:sz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4851"/>
    <w:rPr>
      <w:rFonts w:ascii="Arial" w:eastAsiaTheme="majorEastAsia" w:hAnsi="Arial" w:cstheme="majorBidi"/>
      <w:sz w:val="28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4093"/>
    <w:rPr>
      <w:rFonts w:eastAsiaTheme="majorEastAsia" w:cstheme="majorBidi"/>
      <w:i/>
      <w:iCs/>
      <w:color w:val="0F4761" w:themeColor="accent1" w:themeShade="BF"/>
      <w:kern w:val="0"/>
      <w:sz w:val="28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4093"/>
    <w:rPr>
      <w:rFonts w:eastAsiaTheme="majorEastAsia" w:cstheme="majorBidi"/>
      <w:color w:val="0F4761" w:themeColor="accent1" w:themeShade="BF"/>
      <w:kern w:val="0"/>
      <w:sz w:val="28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4093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4093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4093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4093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3B4093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4093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409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4093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3B409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4093"/>
    <w:rPr>
      <w:rFonts w:ascii="Arial" w:hAnsi="Arial"/>
      <w:i/>
      <w:iCs/>
      <w:color w:val="404040" w:themeColor="text1" w:themeTint="BF"/>
      <w:kern w:val="0"/>
      <w:sz w:val="28"/>
      <w14:ligatures w14:val="none"/>
    </w:rPr>
  </w:style>
  <w:style w:type="paragraph" w:styleId="ListParagraph">
    <w:name w:val="List Paragraph"/>
    <w:basedOn w:val="Normal"/>
    <w:uiPriority w:val="34"/>
    <w:qFormat/>
    <w:rsid w:val="003B40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40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40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4093"/>
    <w:rPr>
      <w:rFonts w:ascii="Arial" w:hAnsi="Arial"/>
      <w:i/>
      <w:iCs/>
      <w:color w:val="0F4761" w:themeColor="accent1" w:themeShade="BF"/>
      <w:kern w:val="0"/>
      <w:sz w:val="28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3B409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aa842e6-9257-4536-8577-77b8f34f9507}" enabled="1" method="Standard" siteId="{19ed7054-9d97-43c7-92b1-6781b6b95b6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648</Characters>
  <Application>Microsoft Office Word</Application>
  <DocSecurity>0</DocSecurity>
  <Lines>14</Lines>
  <Paragraphs>5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Cushman, Lisa@DOR</dc:creator>
  <cp:keywords/>
  <dc:description/>
  <cp:lastModifiedBy>Cushman, Lisa@DOR</cp:lastModifiedBy>
  <cp:revision>1</cp:revision>
  <dcterms:created xsi:type="dcterms:W3CDTF">2026-02-20T22:47:00Z</dcterms:created>
  <dcterms:modified xsi:type="dcterms:W3CDTF">2026-02-20T22:48:00Z</dcterms:modified>
</cp:coreProperties>
</file>