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9BC6" w14:textId="77777777" w:rsidR="005D1D3C" w:rsidRPr="00053469" w:rsidRDefault="005D1D3C" w:rsidP="00053469">
      <w:pPr>
        <w:spacing w:line="240" w:lineRule="auto"/>
        <w:rPr>
          <w:b/>
          <w:bCs/>
          <w:szCs w:val="28"/>
        </w:rPr>
      </w:pPr>
      <w:r w:rsidRPr="00053469">
        <w:rPr>
          <w:b/>
          <w:bCs/>
          <w:szCs w:val="28"/>
        </w:rPr>
        <w:t>State Rehabilitation Council (SRC)</w:t>
      </w:r>
    </w:p>
    <w:p w14:paraId="5ADFDFEB" w14:textId="55DBE6AD" w:rsidR="00BF7C55" w:rsidRPr="00053469" w:rsidRDefault="003C59A4" w:rsidP="00053469">
      <w:pPr>
        <w:spacing w:line="240" w:lineRule="auto"/>
        <w:rPr>
          <w:szCs w:val="28"/>
        </w:rPr>
      </w:pPr>
      <w:r w:rsidRPr="00250DFE">
        <w:rPr>
          <w:bCs/>
          <w:szCs w:val="28"/>
        </w:rPr>
        <w:t>Wednesday,</w:t>
      </w:r>
      <w:r w:rsidRPr="00053469">
        <w:rPr>
          <w:b/>
          <w:szCs w:val="28"/>
        </w:rPr>
        <w:t xml:space="preserve"> </w:t>
      </w:r>
      <w:r w:rsidRPr="00053469">
        <w:rPr>
          <w:szCs w:val="28"/>
        </w:rPr>
        <w:t>December 3</w:t>
      </w:r>
      <w:r w:rsidR="00104FE7" w:rsidRPr="00053469">
        <w:rPr>
          <w:szCs w:val="28"/>
        </w:rPr>
        <w:t>, 2025</w:t>
      </w:r>
      <w:r w:rsidR="008A29F9" w:rsidRPr="00053469">
        <w:rPr>
          <w:b/>
          <w:szCs w:val="28"/>
        </w:rPr>
        <w:t xml:space="preserve">, </w:t>
      </w:r>
      <w:r w:rsidR="008A29F9" w:rsidRPr="00053469">
        <w:rPr>
          <w:bCs/>
          <w:szCs w:val="28"/>
        </w:rPr>
        <w:t>2025,</w:t>
      </w:r>
      <w:r w:rsidR="008A29F9" w:rsidRPr="00053469">
        <w:rPr>
          <w:b/>
          <w:szCs w:val="28"/>
        </w:rPr>
        <w:t xml:space="preserve"> </w:t>
      </w:r>
      <w:r w:rsidR="00BF7C55" w:rsidRPr="00053469">
        <w:rPr>
          <w:szCs w:val="28"/>
        </w:rPr>
        <w:t>9:00 a.m. – 4:00 pm.</w:t>
      </w:r>
    </w:p>
    <w:p w14:paraId="599E279E" w14:textId="77777777" w:rsidR="00BF7C55" w:rsidRPr="00053469" w:rsidRDefault="00BF7C55" w:rsidP="00250DFE">
      <w:pPr>
        <w:spacing w:line="240" w:lineRule="auto"/>
        <w:rPr>
          <w:szCs w:val="28"/>
        </w:rPr>
      </w:pPr>
      <w:r w:rsidRPr="00053469">
        <w:rPr>
          <w:szCs w:val="28"/>
        </w:rPr>
        <w:t xml:space="preserve">Thursday, December 4, 2025, 9:00 a.m. – 4:00 p.m.  </w:t>
      </w:r>
    </w:p>
    <w:p w14:paraId="20FE2907" w14:textId="314AB884" w:rsidR="00053469" w:rsidRPr="00053469" w:rsidRDefault="00A044B3" w:rsidP="00053469">
      <w:pPr>
        <w:spacing w:line="240" w:lineRule="auto"/>
        <w:rPr>
          <w:bCs/>
          <w:szCs w:val="28"/>
        </w:rPr>
      </w:pPr>
      <w:r w:rsidRPr="00053469">
        <w:rPr>
          <w:bCs/>
          <w:szCs w:val="28"/>
        </w:rPr>
        <w:t>Primary Meeting Location: Department of Rehabilitation, 721 Capitol Mall, Room</w:t>
      </w:r>
      <w:r w:rsidR="009A029B" w:rsidRPr="00053469">
        <w:rPr>
          <w:bCs/>
          <w:szCs w:val="28"/>
        </w:rPr>
        <w:t xml:space="preserve"> </w:t>
      </w:r>
      <w:r w:rsidR="00055693" w:rsidRPr="00053469">
        <w:rPr>
          <w:bCs/>
          <w:szCs w:val="28"/>
        </w:rPr>
        <w:t xml:space="preserve"> 301, Sacramento, CA 95814</w:t>
      </w:r>
    </w:p>
    <w:p w14:paraId="48A4F095" w14:textId="3C852B2E" w:rsidR="00CA672A" w:rsidRPr="00053469" w:rsidRDefault="00CA672A" w:rsidP="00053469">
      <w:pPr>
        <w:spacing w:before="240" w:line="240" w:lineRule="auto"/>
        <w:rPr>
          <w:b/>
          <w:szCs w:val="28"/>
        </w:rPr>
      </w:pPr>
      <w:r w:rsidRPr="00053469">
        <w:rPr>
          <w:b/>
          <w:szCs w:val="28"/>
        </w:rPr>
        <w:t>Draft Meeting Minutes</w:t>
      </w:r>
    </w:p>
    <w:p w14:paraId="0D3571D5" w14:textId="57093BA4" w:rsidR="00CA672A" w:rsidRPr="00250DFE" w:rsidRDefault="00CA672A" w:rsidP="00053469">
      <w:pPr>
        <w:spacing w:line="240" w:lineRule="auto"/>
        <w:rPr>
          <w:bCs/>
          <w:i/>
          <w:iCs/>
          <w:szCs w:val="28"/>
        </w:rPr>
      </w:pPr>
      <w:r w:rsidRPr="00053469">
        <w:rPr>
          <w:bCs/>
          <w:i/>
          <w:iCs/>
          <w:szCs w:val="28"/>
        </w:rPr>
        <w:t xml:space="preserve">Note: This meeting was held in accordance with California Government Code section 11123. There may be members of the public body who participated in the meeting who were granted a reasonable accommodation </w:t>
      </w:r>
      <w:r w:rsidR="001D6BB0" w:rsidRPr="00053469">
        <w:rPr>
          <w:bCs/>
          <w:i/>
          <w:iCs/>
          <w:szCs w:val="28"/>
        </w:rPr>
        <w:t xml:space="preserve">(RA) </w:t>
      </w:r>
      <w:r w:rsidRPr="00053469">
        <w:rPr>
          <w:bCs/>
          <w:i/>
          <w:iCs/>
          <w:szCs w:val="28"/>
        </w:rPr>
        <w:t>per the Americans with Disabilities Act.</w:t>
      </w:r>
    </w:p>
    <w:p w14:paraId="565CA5B6" w14:textId="77777777" w:rsidR="00CA672A" w:rsidRPr="00053469" w:rsidRDefault="00CA672A" w:rsidP="00250DFE">
      <w:pPr>
        <w:spacing w:before="240" w:line="240" w:lineRule="auto"/>
        <w:rPr>
          <w:b/>
          <w:szCs w:val="28"/>
        </w:rPr>
      </w:pPr>
      <w:r w:rsidRPr="00053469">
        <w:rPr>
          <w:b/>
          <w:szCs w:val="28"/>
        </w:rPr>
        <w:t>SRC members in attendance:</w:t>
      </w:r>
    </w:p>
    <w:p w14:paraId="30EC35FA" w14:textId="3D6992EA" w:rsidR="003800E0" w:rsidRPr="00053469" w:rsidRDefault="00CA672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In-person:</w:t>
      </w:r>
      <w:r w:rsidR="008B36C6" w:rsidRPr="00053469">
        <w:rPr>
          <w:szCs w:val="28"/>
        </w:rPr>
        <w:t xml:space="preserve"> </w:t>
      </w:r>
      <w:r w:rsidR="004D648D" w:rsidRPr="00053469">
        <w:rPr>
          <w:szCs w:val="28"/>
        </w:rPr>
        <w:t>Matthew Asner (at the</w:t>
      </w:r>
      <w:r w:rsidR="00B92248" w:rsidRPr="00053469">
        <w:rPr>
          <w:szCs w:val="28"/>
        </w:rPr>
        <w:t xml:space="preserve"> Van Nuys District Office</w:t>
      </w:r>
      <w:r w:rsidR="004D648D" w:rsidRPr="00053469">
        <w:rPr>
          <w:szCs w:val="28"/>
        </w:rPr>
        <w:t>)</w:t>
      </w:r>
      <w:r w:rsidR="00053469">
        <w:rPr>
          <w:szCs w:val="28"/>
        </w:rPr>
        <w:t>,</w:t>
      </w:r>
      <w:r w:rsidR="004D648D" w:rsidRPr="00053469">
        <w:rPr>
          <w:szCs w:val="28"/>
        </w:rPr>
        <w:t xml:space="preserve"> </w:t>
      </w:r>
      <w:r w:rsidR="005D6F77" w:rsidRPr="00053469">
        <w:rPr>
          <w:bCs/>
          <w:szCs w:val="28"/>
        </w:rPr>
        <w:t>Shannon Coe,</w:t>
      </w:r>
      <w:r w:rsidR="00654466" w:rsidRPr="00053469">
        <w:rPr>
          <w:bCs/>
          <w:szCs w:val="28"/>
        </w:rPr>
        <w:t xml:space="preserve"> Ivan Guillen</w:t>
      </w:r>
      <w:r w:rsidR="005A6BF7" w:rsidRPr="00053469">
        <w:rPr>
          <w:bCs/>
          <w:szCs w:val="28"/>
        </w:rPr>
        <w:t xml:space="preserve">, </w:t>
      </w:r>
      <w:r w:rsidR="00FF2CD2" w:rsidRPr="00053469">
        <w:rPr>
          <w:szCs w:val="28"/>
        </w:rPr>
        <w:t>Sh</w:t>
      </w:r>
      <w:r w:rsidR="00C97C4C" w:rsidRPr="00C97C4C">
        <w:rPr>
          <w:szCs w:val="28"/>
        </w:rPr>
        <w:t xml:space="preserve">ellena </w:t>
      </w:r>
      <w:r w:rsidR="00FF2CD2" w:rsidRPr="00053469">
        <w:rPr>
          <w:szCs w:val="28"/>
        </w:rPr>
        <w:t xml:space="preserve">Heber, </w:t>
      </w:r>
      <w:r w:rsidR="005A6BF7" w:rsidRPr="00053469">
        <w:rPr>
          <w:szCs w:val="28"/>
        </w:rPr>
        <w:t>Michael Love</w:t>
      </w:r>
    </w:p>
    <w:p w14:paraId="58A49D69" w14:textId="4BF14F8A" w:rsidR="00D35789" w:rsidRPr="00053469" w:rsidRDefault="00D3578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bCs/>
          <w:szCs w:val="28"/>
        </w:rPr>
        <w:t xml:space="preserve">By Zoom: </w:t>
      </w:r>
      <w:r w:rsidR="00A1150B" w:rsidRPr="00053469">
        <w:rPr>
          <w:szCs w:val="28"/>
        </w:rPr>
        <w:t xml:space="preserve">Michelle Bello, </w:t>
      </w:r>
      <w:r w:rsidR="00FF595A" w:rsidRPr="00053469">
        <w:rPr>
          <w:szCs w:val="28"/>
        </w:rPr>
        <w:t xml:space="preserve">Hilary Lentini, </w:t>
      </w:r>
      <w:r w:rsidR="00CF21F8" w:rsidRPr="00053469">
        <w:rPr>
          <w:szCs w:val="28"/>
        </w:rPr>
        <w:t>Yuki Nagasawa</w:t>
      </w:r>
      <w:r w:rsidR="00AE4F76" w:rsidRPr="00053469">
        <w:rPr>
          <w:szCs w:val="28"/>
        </w:rPr>
        <w:t>, La Trena Robinson</w:t>
      </w:r>
    </w:p>
    <w:p w14:paraId="4ABCAF3D" w14:textId="17E24A02" w:rsidR="00EA4A60" w:rsidRPr="00053469" w:rsidRDefault="00B92A6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SRC members absent: </w:t>
      </w:r>
      <w:r w:rsidR="001D4147" w:rsidRPr="00053469">
        <w:rPr>
          <w:bCs/>
          <w:szCs w:val="28"/>
        </w:rPr>
        <w:t>Gregory Meza</w:t>
      </w:r>
    </w:p>
    <w:p w14:paraId="431E1919" w14:textId="0BFBEE75" w:rsidR="00D77F44" w:rsidRPr="00053469" w:rsidRDefault="00896136" w:rsidP="00053469">
      <w:pPr>
        <w:spacing w:line="240" w:lineRule="auto"/>
        <w:rPr>
          <w:b/>
          <w:bCs/>
          <w:szCs w:val="28"/>
        </w:rPr>
      </w:pPr>
      <w:r w:rsidRPr="00053469">
        <w:rPr>
          <w:b/>
          <w:bCs/>
          <w:szCs w:val="28"/>
        </w:rPr>
        <w:t>Department of Rehabilitation (</w:t>
      </w:r>
      <w:r w:rsidR="00D77F44" w:rsidRPr="00053469">
        <w:rPr>
          <w:b/>
          <w:bCs/>
          <w:szCs w:val="28"/>
        </w:rPr>
        <w:t>DOR</w:t>
      </w:r>
      <w:r w:rsidRPr="00053469">
        <w:rPr>
          <w:b/>
          <w:bCs/>
          <w:szCs w:val="28"/>
        </w:rPr>
        <w:t>)</w:t>
      </w:r>
      <w:r w:rsidR="00D77F44" w:rsidRPr="00053469">
        <w:rPr>
          <w:b/>
          <w:bCs/>
          <w:szCs w:val="28"/>
        </w:rPr>
        <w:t xml:space="preserve"> Staff in Attendance: </w:t>
      </w:r>
    </w:p>
    <w:p w14:paraId="1EA5363A" w14:textId="5FE5865E" w:rsidR="00D77F44" w:rsidRPr="00053469" w:rsidRDefault="0003784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In-person (DOR Central Office): Kate Bjerke,</w:t>
      </w:r>
      <w:r w:rsidR="00876BFE" w:rsidRPr="00053469">
        <w:rPr>
          <w:szCs w:val="28"/>
        </w:rPr>
        <w:t xml:space="preserve"> Victor Duron,</w:t>
      </w:r>
      <w:r w:rsidR="00E94AD7" w:rsidRPr="00053469">
        <w:rPr>
          <w:szCs w:val="28"/>
        </w:rPr>
        <w:t xml:space="preserve"> </w:t>
      </w:r>
      <w:r w:rsidR="00EC62EB" w:rsidRPr="00053469">
        <w:rPr>
          <w:szCs w:val="28"/>
        </w:rPr>
        <w:t>Nancy Wentling</w:t>
      </w:r>
    </w:p>
    <w:p w14:paraId="01F23DD6" w14:textId="08DE02FD" w:rsidR="00B659C0" w:rsidRPr="00053469" w:rsidRDefault="0087233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By Zoom: </w:t>
      </w:r>
      <w:r w:rsidR="0010270D" w:rsidRPr="00053469">
        <w:rPr>
          <w:szCs w:val="28"/>
        </w:rPr>
        <w:t xml:space="preserve">Julissa Barton-Young, </w:t>
      </w:r>
      <w:r w:rsidRPr="00053469">
        <w:rPr>
          <w:szCs w:val="28"/>
        </w:rPr>
        <w:t>Ashley Duke,</w:t>
      </w:r>
      <w:r w:rsidR="00B659C0" w:rsidRPr="00053469">
        <w:rPr>
          <w:szCs w:val="28"/>
        </w:rPr>
        <w:t xml:space="preserve"> Peter Frangel, </w:t>
      </w:r>
      <w:r w:rsidR="00D22227" w:rsidRPr="00053469">
        <w:rPr>
          <w:szCs w:val="28"/>
        </w:rPr>
        <w:t>Ava Hacopian</w:t>
      </w:r>
    </w:p>
    <w:p w14:paraId="033D8664" w14:textId="71C7640E" w:rsidR="00EA4A60" w:rsidRPr="00053469" w:rsidRDefault="00EA4A60" w:rsidP="00053469">
      <w:pPr>
        <w:spacing w:line="240" w:lineRule="auto"/>
        <w:rPr>
          <w:b/>
          <w:bCs/>
          <w:szCs w:val="28"/>
        </w:rPr>
      </w:pPr>
      <w:r w:rsidRPr="00053469">
        <w:rPr>
          <w:b/>
          <w:bCs/>
          <w:szCs w:val="28"/>
        </w:rPr>
        <w:t>Members of the public in attendance</w:t>
      </w:r>
      <w:r w:rsidR="00250DFE">
        <w:rPr>
          <w:b/>
          <w:bCs/>
          <w:szCs w:val="28"/>
        </w:rPr>
        <w:t>:</w:t>
      </w:r>
    </w:p>
    <w:p w14:paraId="4552596D" w14:textId="35FDA1D1" w:rsidR="00EA4A60" w:rsidRPr="00053469" w:rsidRDefault="00EA4A6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In-person:</w:t>
      </w:r>
      <w:r w:rsidR="009848C9" w:rsidRPr="00053469">
        <w:rPr>
          <w:szCs w:val="28"/>
        </w:rPr>
        <w:t xml:space="preserve"> Patricia Wentzel</w:t>
      </w:r>
    </w:p>
    <w:p w14:paraId="0E357C42" w14:textId="448C5798" w:rsidR="00250DFE" w:rsidRPr="00250DFE" w:rsidRDefault="009A68F7" w:rsidP="00250DFE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By Zoom: </w:t>
      </w:r>
      <w:r w:rsidR="00E97EE9" w:rsidRPr="00053469">
        <w:rPr>
          <w:szCs w:val="28"/>
        </w:rPr>
        <w:t xml:space="preserve">Roman Aguilera, </w:t>
      </w:r>
      <w:r w:rsidR="00B14A4C" w:rsidRPr="00053469">
        <w:rPr>
          <w:szCs w:val="28"/>
        </w:rPr>
        <w:t xml:space="preserve">Danny Marquez, </w:t>
      </w:r>
      <w:r w:rsidR="009318BE" w:rsidRPr="00053469">
        <w:rPr>
          <w:szCs w:val="28"/>
        </w:rPr>
        <w:t>Michael McCullough</w:t>
      </w:r>
    </w:p>
    <w:p w14:paraId="4DDB55D5" w14:textId="13FA4E34" w:rsidR="00A55BF6" w:rsidRPr="00053469" w:rsidRDefault="00A55BF6" w:rsidP="00053469">
      <w:pPr>
        <w:pStyle w:val="Heading1"/>
        <w:spacing w:before="240" w:line="240" w:lineRule="auto"/>
        <w:rPr>
          <w:szCs w:val="28"/>
          <w:u w:val="single"/>
        </w:rPr>
      </w:pPr>
      <w:r w:rsidRPr="00053469">
        <w:rPr>
          <w:szCs w:val="28"/>
          <w:u w:val="single"/>
        </w:rPr>
        <w:t xml:space="preserve">WEDNESDAY, DECEMBER 3, 2025 </w:t>
      </w:r>
    </w:p>
    <w:p w14:paraId="41473E8C" w14:textId="77777777" w:rsidR="006337B1" w:rsidRPr="00053469" w:rsidRDefault="006337B1" w:rsidP="00053469">
      <w:pPr>
        <w:pStyle w:val="Heading2"/>
        <w:spacing w:line="240" w:lineRule="auto"/>
        <w:rPr>
          <w:szCs w:val="28"/>
        </w:rPr>
      </w:pPr>
      <w:r w:rsidRPr="00053469">
        <w:rPr>
          <w:szCs w:val="28"/>
        </w:rPr>
        <w:t xml:space="preserve">Item 1: Welcome and Introductions </w:t>
      </w:r>
    </w:p>
    <w:p w14:paraId="546089E5" w14:textId="1635E809" w:rsidR="00DB6F33" w:rsidRPr="00053469" w:rsidRDefault="00DB6F33" w:rsidP="00053469">
      <w:pPr>
        <w:spacing w:line="240" w:lineRule="auto"/>
        <w:rPr>
          <w:szCs w:val="28"/>
        </w:rPr>
      </w:pPr>
      <w:r w:rsidRPr="00053469">
        <w:rPr>
          <w:szCs w:val="28"/>
        </w:rPr>
        <w:t>Shannon Co</w:t>
      </w:r>
      <w:r w:rsidR="00C97C4C">
        <w:rPr>
          <w:szCs w:val="28"/>
        </w:rPr>
        <w:t>e</w:t>
      </w:r>
      <w:r w:rsidRPr="00053469">
        <w:rPr>
          <w:szCs w:val="28"/>
        </w:rPr>
        <w:t xml:space="preserve">, SRC Chair, welcomed attendees to the meeting. SRC members and meeting attendees introduced themselves. Kate Bjerke, SRC Executive Officer, reviewed the Bagley-Keene Open Meeting Act requirements. </w:t>
      </w:r>
    </w:p>
    <w:p w14:paraId="3C3D862C" w14:textId="27E7C38B" w:rsidR="00786B9A" w:rsidRPr="00053469" w:rsidRDefault="00786B9A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 xml:space="preserve">Item 2: Public Comment </w:t>
      </w:r>
    </w:p>
    <w:p w14:paraId="0E7D4FB2" w14:textId="0C78AF6D" w:rsidR="00F31E6A" w:rsidRPr="00053469" w:rsidRDefault="00F31E6A" w:rsidP="00053469">
      <w:pPr>
        <w:spacing w:line="240" w:lineRule="auto"/>
        <w:rPr>
          <w:b/>
          <w:bCs/>
          <w:szCs w:val="28"/>
        </w:rPr>
      </w:pPr>
      <w:r w:rsidRPr="00053469">
        <w:rPr>
          <w:szCs w:val="28"/>
        </w:rPr>
        <w:t xml:space="preserve">Members of the public had the opportunity to comment on issues and concerns </w:t>
      </w:r>
      <w:r w:rsidR="00E87365" w:rsidRPr="00053469">
        <w:rPr>
          <w:szCs w:val="28"/>
        </w:rPr>
        <w:t xml:space="preserve">that were </w:t>
      </w:r>
      <w:r w:rsidRPr="00053469">
        <w:rPr>
          <w:iCs/>
          <w:szCs w:val="28"/>
        </w:rPr>
        <w:t xml:space="preserve">not </w:t>
      </w:r>
      <w:r w:rsidRPr="00053469">
        <w:rPr>
          <w:szCs w:val="28"/>
        </w:rPr>
        <w:t xml:space="preserve">included elsewhere on the agenda. The </w:t>
      </w:r>
      <w:r w:rsidR="000D007C" w:rsidRPr="00053469">
        <w:rPr>
          <w:szCs w:val="28"/>
        </w:rPr>
        <w:t xml:space="preserve">SRC received the </w:t>
      </w:r>
      <w:r w:rsidRPr="00053469">
        <w:rPr>
          <w:szCs w:val="28"/>
        </w:rPr>
        <w:t>following public comments:</w:t>
      </w:r>
    </w:p>
    <w:p w14:paraId="127CD42D" w14:textId="19B7ADA5" w:rsidR="00F52217" w:rsidRPr="00053469" w:rsidRDefault="00F5221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Ashley Duke, </w:t>
      </w:r>
      <w:r w:rsidR="000D007C" w:rsidRPr="00053469">
        <w:rPr>
          <w:szCs w:val="28"/>
        </w:rPr>
        <w:t xml:space="preserve">Rehabilitation </w:t>
      </w:r>
      <w:r w:rsidRPr="00053469">
        <w:rPr>
          <w:szCs w:val="28"/>
        </w:rPr>
        <w:t>Counselor</w:t>
      </w:r>
      <w:r w:rsidR="00F30347" w:rsidRPr="00053469">
        <w:rPr>
          <w:szCs w:val="28"/>
        </w:rPr>
        <w:t xml:space="preserve"> and steward, the American Federation of State, County and Municipal Employees (AFSCME</w:t>
      </w:r>
      <w:r w:rsidRPr="00053469">
        <w:rPr>
          <w:szCs w:val="28"/>
        </w:rPr>
        <w:t xml:space="preserve">, </w:t>
      </w:r>
      <w:r w:rsidR="00EE64FB" w:rsidRPr="00053469">
        <w:rPr>
          <w:szCs w:val="28"/>
        </w:rPr>
        <w:t xml:space="preserve">Bargaining Unit 19, </w:t>
      </w:r>
      <w:r w:rsidRPr="00053469">
        <w:rPr>
          <w:szCs w:val="28"/>
        </w:rPr>
        <w:t xml:space="preserve">expressed concerns with </w:t>
      </w:r>
      <w:r w:rsidR="00834576" w:rsidRPr="00053469">
        <w:rPr>
          <w:szCs w:val="28"/>
        </w:rPr>
        <w:t xml:space="preserve">RA, </w:t>
      </w:r>
      <w:r w:rsidR="004C6EEB" w:rsidRPr="00053469">
        <w:rPr>
          <w:szCs w:val="28"/>
        </w:rPr>
        <w:t xml:space="preserve">inaccessibility and </w:t>
      </w:r>
      <w:r w:rsidR="00416F36" w:rsidRPr="00053469">
        <w:rPr>
          <w:szCs w:val="28"/>
        </w:rPr>
        <w:t xml:space="preserve">a </w:t>
      </w:r>
      <w:r w:rsidR="004C6EEB" w:rsidRPr="00053469">
        <w:rPr>
          <w:szCs w:val="28"/>
        </w:rPr>
        <w:t>problematic disability cultur</w:t>
      </w:r>
      <w:r w:rsidR="00416F36" w:rsidRPr="00053469">
        <w:rPr>
          <w:szCs w:val="28"/>
        </w:rPr>
        <w:t xml:space="preserve">e for </w:t>
      </w:r>
      <w:r w:rsidRPr="00053469">
        <w:rPr>
          <w:szCs w:val="28"/>
        </w:rPr>
        <w:t>DOR</w:t>
      </w:r>
      <w:r w:rsidR="000D60A1" w:rsidRPr="00053469">
        <w:rPr>
          <w:szCs w:val="28"/>
        </w:rPr>
        <w:t xml:space="preserve"> </w:t>
      </w:r>
      <w:r w:rsidRPr="00053469">
        <w:rPr>
          <w:szCs w:val="28"/>
        </w:rPr>
        <w:t>employees</w:t>
      </w:r>
      <w:r w:rsidR="00702524" w:rsidRPr="00053469">
        <w:rPr>
          <w:szCs w:val="28"/>
        </w:rPr>
        <w:t xml:space="preserve">, with an emphasis on the </w:t>
      </w:r>
      <w:r w:rsidR="00601202" w:rsidRPr="00053469">
        <w:rPr>
          <w:szCs w:val="28"/>
        </w:rPr>
        <w:t>adverse effects</w:t>
      </w:r>
      <w:r w:rsidR="00702524" w:rsidRPr="00053469">
        <w:rPr>
          <w:szCs w:val="28"/>
        </w:rPr>
        <w:t xml:space="preserve"> these issues have on the consumers they serve</w:t>
      </w:r>
      <w:r w:rsidRPr="00053469">
        <w:rPr>
          <w:szCs w:val="28"/>
        </w:rPr>
        <w:t xml:space="preserve">.  </w:t>
      </w:r>
    </w:p>
    <w:p w14:paraId="30F3E7BD" w14:textId="28A07270" w:rsidR="00F52217" w:rsidRPr="00053469" w:rsidRDefault="0099717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Patricia</w:t>
      </w:r>
      <w:r w:rsidR="009A62ED" w:rsidRPr="00053469">
        <w:rPr>
          <w:szCs w:val="28"/>
        </w:rPr>
        <w:t xml:space="preserve"> Wentzel</w:t>
      </w:r>
      <w:r w:rsidRPr="00053469">
        <w:rPr>
          <w:szCs w:val="28"/>
        </w:rPr>
        <w:t xml:space="preserve"> </w:t>
      </w:r>
      <w:r w:rsidR="00FD3D53" w:rsidRPr="00053469">
        <w:rPr>
          <w:szCs w:val="28"/>
        </w:rPr>
        <w:t>is considering applying to serve on the SRC to represent people with behavioral health disabilities.</w:t>
      </w:r>
    </w:p>
    <w:p w14:paraId="7E7DBF7A" w14:textId="2B7F3B16" w:rsidR="00D67265" w:rsidRPr="00053469" w:rsidRDefault="00D6726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Julissa Barton-Young</w:t>
      </w:r>
      <w:r w:rsidR="00C16688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C4743E" w:rsidRPr="00053469">
        <w:rPr>
          <w:szCs w:val="28"/>
        </w:rPr>
        <w:t xml:space="preserve">steward, </w:t>
      </w:r>
      <w:r w:rsidR="00ED6D2C" w:rsidRPr="00053469">
        <w:rPr>
          <w:szCs w:val="28"/>
        </w:rPr>
        <w:t>AFSCME</w:t>
      </w:r>
      <w:r w:rsidR="000810C4" w:rsidRPr="00053469">
        <w:rPr>
          <w:szCs w:val="28"/>
        </w:rPr>
        <w:t>,</w:t>
      </w:r>
      <w:r w:rsidR="00C16688" w:rsidRPr="00053469">
        <w:rPr>
          <w:szCs w:val="28"/>
        </w:rPr>
        <w:t xml:space="preserve"> </w:t>
      </w:r>
      <w:r w:rsidR="000810C4" w:rsidRPr="00053469">
        <w:rPr>
          <w:szCs w:val="28"/>
        </w:rPr>
        <w:t xml:space="preserve">Bargaining Unit 19, </w:t>
      </w:r>
      <w:r w:rsidR="00ED25E0" w:rsidRPr="00053469">
        <w:rPr>
          <w:szCs w:val="28"/>
        </w:rPr>
        <w:t>expressed concerns with the DOR’s RA process for employees</w:t>
      </w:r>
      <w:r w:rsidR="002E2009" w:rsidRPr="00053469">
        <w:rPr>
          <w:szCs w:val="28"/>
        </w:rPr>
        <w:t xml:space="preserve">, and stated </w:t>
      </w:r>
      <w:r w:rsidR="002478C1" w:rsidRPr="00053469">
        <w:rPr>
          <w:szCs w:val="28"/>
        </w:rPr>
        <w:t xml:space="preserve">AFSCME’s position that </w:t>
      </w:r>
      <w:r w:rsidR="000F2184" w:rsidRPr="00053469">
        <w:rPr>
          <w:szCs w:val="28"/>
        </w:rPr>
        <w:t>“</w:t>
      </w:r>
      <w:r w:rsidR="00C31917" w:rsidRPr="00053469">
        <w:rPr>
          <w:szCs w:val="28"/>
        </w:rPr>
        <w:t>n</w:t>
      </w:r>
      <w:r w:rsidR="000F2184" w:rsidRPr="00053469">
        <w:rPr>
          <w:szCs w:val="28"/>
        </w:rPr>
        <w:t xml:space="preserve">o movement within priority categories should occur without </w:t>
      </w:r>
      <w:r w:rsidR="00C31917" w:rsidRPr="00053469">
        <w:rPr>
          <w:szCs w:val="28"/>
        </w:rPr>
        <w:t xml:space="preserve">a </w:t>
      </w:r>
      <w:r w:rsidR="000F2184" w:rsidRPr="00053469">
        <w:rPr>
          <w:szCs w:val="28"/>
        </w:rPr>
        <w:t>transparent, region-specific workload impact analysis.</w:t>
      </w:r>
      <w:r w:rsidR="00C31917" w:rsidRPr="00053469">
        <w:rPr>
          <w:szCs w:val="28"/>
        </w:rPr>
        <w:t>”</w:t>
      </w:r>
      <w:r w:rsidR="00916600" w:rsidRPr="00053469">
        <w:rPr>
          <w:szCs w:val="28"/>
        </w:rPr>
        <w:t xml:space="preserve"> </w:t>
      </w:r>
      <w:r w:rsidR="005803DD" w:rsidRPr="00053469">
        <w:rPr>
          <w:szCs w:val="28"/>
        </w:rPr>
        <w:t xml:space="preserve">She </w:t>
      </w:r>
      <w:r w:rsidR="00CC77C1" w:rsidRPr="00053469">
        <w:rPr>
          <w:szCs w:val="28"/>
        </w:rPr>
        <w:t xml:space="preserve">asked the SRC to </w:t>
      </w:r>
      <w:r w:rsidR="00B316E6" w:rsidRPr="00053469">
        <w:rPr>
          <w:szCs w:val="28"/>
        </w:rPr>
        <w:t xml:space="preserve">recommend </w:t>
      </w:r>
      <w:r w:rsidR="00E01744" w:rsidRPr="00053469">
        <w:rPr>
          <w:szCs w:val="28"/>
        </w:rPr>
        <w:t>analyz</w:t>
      </w:r>
      <w:r w:rsidR="00B316E6" w:rsidRPr="00053469">
        <w:rPr>
          <w:szCs w:val="28"/>
        </w:rPr>
        <w:t>ing</w:t>
      </w:r>
      <w:r w:rsidR="00E01744" w:rsidRPr="00053469">
        <w:rPr>
          <w:szCs w:val="28"/>
        </w:rPr>
        <w:t xml:space="preserve"> </w:t>
      </w:r>
      <w:r w:rsidR="00CC77C1" w:rsidRPr="00053469">
        <w:rPr>
          <w:szCs w:val="28"/>
        </w:rPr>
        <w:t xml:space="preserve"> the working conditions of Rehabilitation Counselors in the State Plan.</w:t>
      </w:r>
    </w:p>
    <w:p w14:paraId="5DA9C482" w14:textId="44DB44E6" w:rsidR="00786B9A" w:rsidRPr="00053469" w:rsidRDefault="00B6194C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3: Oath of Office</w:t>
      </w:r>
    </w:p>
    <w:p w14:paraId="1EF362CD" w14:textId="73C9278C" w:rsidR="000421C7" w:rsidRPr="00053469" w:rsidRDefault="005557A6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Victor Duron, DOR Chief Deputy Director, </w:t>
      </w:r>
      <w:r w:rsidR="00040A23" w:rsidRPr="00053469">
        <w:rPr>
          <w:szCs w:val="28"/>
        </w:rPr>
        <w:t xml:space="preserve">administered the Oath of Office to new SRC members </w:t>
      </w:r>
      <w:r w:rsidR="000421C7" w:rsidRPr="00053469">
        <w:rPr>
          <w:szCs w:val="28"/>
        </w:rPr>
        <w:t xml:space="preserve">Matthew Asner, </w:t>
      </w:r>
      <w:r w:rsidR="00565579" w:rsidRPr="00053469">
        <w:rPr>
          <w:szCs w:val="28"/>
        </w:rPr>
        <w:t xml:space="preserve">Shellena Heber and </w:t>
      </w:r>
      <w:r w:rsidR="000421C7" w:rsidRPr="00053469">
        <w:rPr>
          <w:szCs w:val="28"/>
        </w:rPr>
        <w:t xml:space="preserve">Michael Love. </w:t>
      </w:r>
    </w:p>
    <w:p w14:paraId="29F59C7D" w14:textId="2FF85A42" w:rsidR="005A64C7" w:rsidRPr="00053469" w:rsidRDefault="00E12B02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Item 4: </w:t>
      </w:r>
      <w:r w:rsidR="005A64C7" w:rsidRPr="00053469">
        <w:rPr>
          <w:szCs w:val="28"/>
        </w:rPr>
        <w:t>Directorate Report</w:t>
      </w:r>
    </w:p>
    <w:p w14:paraId="1C1C080A" w14:textId="69F35681" w:rsidR="00E12B02" w:rsidRPr="00053469" w:rsidRDefault="00936EE7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Victor Duron, </w:t>
      </w:r>
      <w:r w:rsidR="000B1140" w:rsidRPr="00053469">
        <w:rPr>
          <w:szCs w:val="28"/>
        </w:rPr>
        <w:t xml:space="preserve">DOR Chief Deputy Director, </w:t>
      </w:r>
      <w:r w:rsidRPr="00053469">
        <w:rPr>
          <w:szCs w:val="28"/>
        </w:rPr>
        <w:t>shared the following highlights:</w:t>
      </w:r>
    </w:p>
    <w:p w14:paraId="2F9B5FC8" w14:textId="57A2C84C" w:rsidR="003800E0" w:rsidRPr="00053469" w:rsidRDefault="00B639B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During the government shutdown, many DOR consumers could not access resources to </w:t>
      </w:r>
      <w:r w:rsidR="00A97B0A" w:rsidRPr="00053469">
        <w:rPr>
          <w:szCs w:val="28"/>
        </w:rPr>
        <w:t>meet their basic needs, so they could not focus on achieving their Vocational Rehabilitation (VR) goals.</w:t>
      </w:r>
    </w:p>
    <w:p w14:paraId="510D18C4" w14:textId="037E83CD" w:rsidR="007544BA" w:rsidRPr="00053469" w:rsidRDefault="007544B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DOR’s community navigators organized a list of food banks that people could access during the shutdown.</w:t>
      </w:r>
    </w:p>
    <w:p w14:paraId="329558B8" w14:textId="09605D88" w:rsidR="001627BA" w:rsidRPr="00053469" w:rsidRDefault="00583A8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Rehabilitation Services Administration (RSA) remains large</w:t>
      </w:r>
      <w:r w:rsidR="002E55D1" w:rsidRPr="00053469">
        <w:rPr>
          <w:szCs w:val="28"/>
        </w:rPr>
        <w:t>ly</w:t>
      </w:r>
      <w:r w:rsidRPr="00053469">
        <w:rPr>
          <w:szCs w:val="28"/>
        </w:rPr>
        <w:t xml:space="preserve"> untouched </w:t>
      </w:r>
      <w:r w:rsidR="00C41C98" w:rsidRPr="00053469">
        <w:rPr>
          <w:szCs w:val="28"/>
        </w:rPr>
        <w:t xml:space="preserve">from </w:t>
      </w:r>
      <w:r w:rsidR="002C1146" w:rsidRPr="00053469">
        <w:rPr>
          <w:szCs w:val="28"/>
        </w:rPr>
        <w:t>the cuts to the federal government.</w:t>
      </w:r>
    </w:p>
    <w:p w14:paraId="60EAC50A" w14:textId="3909633E" w:rsidR="002C1146" w:rsidRPr="00053469" w:rsidRDefault="0077517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There is no indication that the federal government plans to move the RSA.</w:t>
      </w:r>
      <w:r w:rsidR="008E3E7B" w:rsidRPr="00053469">
        <w:rPr>
          <w:szCs w:val="28"/>
        </w:rPr>
        <w:t xml:space="preserve"> If the federal government does move it, the RSA would most likely fall under the umbrella of the Department of Labor.</w:t>
      </w:r>
    </w:p>
    <w:p w14:paraId="24F46EF7" w14:textId="3F7780AD" w:rsidR="0077517E" w:rsidRPr="00053469" w:rsidRDefault="009D57A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There are no indications that the federal government plans to cut </w:t>
      </w:r>
      <w:r w:rsidR="00726A6B" w:rsidRPr="00053469">
        <w:rPr>
          <w:szCs w:val="28"/>
        </w:rPr>
        <w:t>RSA funding.</w:t>
      </w:r>
    </w:p>
    <w:p w14:paraId="463153EA" w14:textId="115F7B61" w:rsidR="00726A6B" w:rsidRPr="00053469" w:rsidRDefault="001A530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The Newsom administration plans to </w:t>
      </w:r>
      <w:r w:rsidR="00871F11" w:rsidRPr="00053469">
        <w:rPr>
          <w:szCs w:val="28"/>
        </w:rPr>
        <w:t>intro</w:t>
      </w:r>
      <w:r w:rsidRPr="00053469">
        <w:rPr>
          <w:szCs w:val="28"/>
        </w:rPr>
        <w:t>duce the first draft of the state budget by January 10, 2026.</w:t>
      </w:r>
    </w:p>
    <w:p w14:paraId="5F7A91D2" w14:textId="1FA315C1" w:rsidR="008D0DFD" w:rsidRPr="00053469" w:rsidRDefault="00A569C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Most of DOR’s funding comes from the federal government.</w:t>
      </w:r>
    </w:p>
    <w:p w14:paraId="4AF2BFF1" w14:textId="0E313098" w:rsidR="001A530E" w:rsidRPr="00053469" w:rsidRDefault="005D14E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probably will not </w:t>
      </w:r>
      <w:r w:rsidR="00D51CBA" w:rsidRPr="00053469">
        <w:rPr>
          <w:szCs w:val="28"/>
        </w:rPr>
        <w:t xml:space="preserve">incur state funding cuts, </w:t>
      </w:r>
      <w:r w:rsidRPr="00053469">
        <w:rPr>
          <w:szCs w:val="28"/>
        </w:rPr>
        <w:t xml:space="preserve">because most of DOR’s </w:t>
      </w:r>
      <w:r w:rsidR="00D51CBA" w:rsidRPr="00053469">
        <w:rPr>
          <w:szCs w:val="28"/>
        </w:rPr>
        <w:t xml:space="preserve">state funding is used to draw down federal dollars through match funding. </w:t>
      </w:r>
      <w:r w:rsidR="006D6BED" w:rsidRPr="00053469">
        <w:rPr>
          <w:szCs w:val="28"/>
        </w:rPr>
        <w:t>Even incremental r</w:t>
      </w:r>
      <w:r w:rsidR="00D51CBA" w:rsidRPr="00053469">
        <w:rPr>
          <w:szCs w:val="28"/>
        </w:rPr>
        <w:t xml:space="preserve">eductions in </w:t>
      </w:r>
      <w:r w:rsidR="00FA61D1" w:rsidRPr="00053469">
        <w:rPr>
          <w:szCs w:val="28"/>
        </w:rPr>
        <w:t>match funding would result in significant decreases in federal funding.</w:t>
      </w:r>
    </w:p>
    <w:p w14:paraId="4F29E9AE" w14:textId="186692D5" w:rsidR="00FA61D1" w:rsidRPr="00053469" w:rsidRDefault="001D265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Due to the budget deficit, the state may eliminate vacancies </w:t>
      </w:r>
      <w:r w:rsidR="00D15137" w:rsidRPr="00053469">
        <w:rPr>
          <w:szCs w:val="28"/>
        </w:rPr>
        <w:t xml:space="preserve">in </w:t>
      </w:r>
      <w:r w:rsidR="008C5C34" w:rsidRPr="00053469">
        <w:rPr>
          <w:szCs w:val="28"/>
        </w:rPr>
        <w:t xml:space="preserve">all </w:t>
      </w:r>
      <w:r w:rsidR="00D15137" w:rsidRPr="00053469">
        <w:rPr>
          <w:szCs w:val="28"/>
        </w:rPr>
        <w:t xml:space="preserve">state </w:t>
      </w:r>
      <w:r w:rsidR="008C5C34" w:rsidRPr="00053469">
        <w:rPr>
          <w:szCs w:val="28"/>
        </w:rPr>
        <w:t>departments</w:t>
      </w:r>
      <w:r w:rsidRPr="00053469">
        <w:rPr>
          <w:szCs w:val="28"/>
        </w:rPr>
        <w:t>, and that would affect DOR.</w:t>
      </w:r>
    </w:p>
    <w:p w14:paraId="7543CF2E" w14:textId="0CFEEC13" w:rsidR="001D2658" w:rsidRPr="00053469" w:rsidRDefault="005E69B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California Department of Human Resources</w:t>
      </w:r>
      <w:r w:rsidR="002C4D99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066754" w:rsidRPr="00053469">
        <w:rPr>
          <w:szCs w:val="28"/>
        </w:rPr>
        <w:t xml:space="preserve">and the </w:t>
      </w:r>
      <w:r w:rsidR="0015152F" w:rsidRPr="00053469">
        <w:rPr>
          <w:szCs w:val="28"/>
        </w:rPr>
        <w:t xml:space="preserve">Government Operations Agency are </w:t>
      </w:r>
      <w:r w:rsidR="00CB6175" w:rsidRPr="00053469">
        <w:rPr>
          <w:szCs w:val="28"/>
        </w:rPr>
        <w:t>pilot</w:t>
      </w:r>
      <w:r w:rsidR="0015152F" w:rsidRPr="00053469">
        <w:rPr>
          <w:szCs w:val="28"/>
        </w:rPr>
        <w:t xml:space="preserve">ing a program called the </w:t>
      </w:r>
      <w:r w:rsidR="00664533" w:rsidRPr="00053469">
        <w:rPr>
          <w:szCs w:val="28"/>
        </w:rPr>
        <w:t xml:space="preserve">Expedited Hiring Initiative that would </w:t>
      </w:r>
      <w:r w:rsidR="003C6367" w:rsidRPr="00053469">
        <w:rPr>
          <w:szCs w:val="28"/>
        </w:rPr>
        <w:t>streamline the hiring process for state service. DOR was chosen so that it could bring the disability lens to the process.</w:t>
      </w:r>
    </w:p>
    <w:p w14:paraId="7DC5EC1A" w14:textId="3460D0B8" w:rsidR="00820819" w:rsidRPr="00053469" w:rsidRDefault="008C11F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is partnering with </w:t>
      </w:r>
      <w:r w:rsidR="005A1D5B" w:rsidRPr="00053469">
        <w:rPr>
          <w:szCs w:val="28"/>
        </w:rPr>
        <w:t xml:space="preserve">the Department of Developmental Services, the State Council on Developmental Disabilities, </w:t>
      </w:r>
      <w:r w:rsidR="00E5296E" w:rsidRPr="00053469">
        <w:rPr>
          <w:szCs w:val="28"/>
        </w:rPr>
        <w:t xml:space="preserve">and </w:t>
      </w:r>
      <w:r w:rsidR="005A1D5B" w:rsidRPr="00053469">
        <w:rPr>
          <w:szCs w:val="28"/>
        </w:rPr>
        <w:t xml:space="preserve">the Association for California State Employees with Disabilities </w:t>
      </w:r>
      <w:r w:rsidR="004A02D2" w:rsidRPr="00053469">
        <w:rPr>
          <w:szCs w:val="28"/>
        </w:rPr>
        <w:t>to implement strategies to hire and retain more people with disabilities in state service.</w:t>
      </w:r>
    </w:p>
    <w:p w14:paraId="40F8A08D" w14:textId="2E4FF25F" w:rsidR="004A02D2" w:rsidRPr="00053469" w:rsidRDefault="004B36B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Assembly Bill </w:t>
      </w:r>
      <w:r w:rsidR="005456EE" w:rsidRPr="00053469">
        <w:rPr>
          <w:szCs w:val="28"/>
        </w:rPr>
        <w:t xml:space="preserve">(AB) </w:t>
      </w:r>
      <w:r w:rsidRPr="00053469">
        <w:rPr>
          <w:szCs w:val="28"/>
        </w:rPr>
        <w:t xml:space="preserve">3193 </w:t>
      </w:r>
      <w:r w:rsidR="00771C75" w:rsidRPr="00053469">
        <w:rPr>
          <w:szCs w:val="28"/>
        </w:rPr>
        <w:t xml:space="preserve">was signed into law, which will </w:t>
      </w:r>
      <w:r w:rsidRPr="00053469">
        <w:rPr>
          <w:szCs w:val="28"/>
        </w:rPr>
        <w:t xml:space="preserve">streamline procurement </w:t>
      </w:r>
      <w:r w:rsidR="00FC2CEF" w:rsidRPr="00053469">
        <w:rPr>
          <w:szCs w:val="28"/>
        </w:rPr>
        <w:t>procedures to make it easier to purchase technology for DOR consumers.</w:t>
      </w:r>
    </w:p>
    <w:p w14:paraId="65B8C7D3" w14:textId="0DC55167" w:rsidR="00FC2CEF" w:rsidRPr="00053469" w:rsidRDefault="00197E4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is currently recruiting for </w:t>
      </w:r>
      <w:r w:rsidR="000C6ACB" w:rsidRPr="00053469">
        <w:rPr>
          <w:szCs w:val="28"/>
        </w:rPr>
        <w:t xml:space="preserve">the </w:t>
      </w:r>
      <w:r w:rsidR="00995913" w:rsidRPr="00053469">
        <w:rPr>
          <w:szCs w:val="28"/>
        </w:rPr>
        <w:t>assistant deputy director</w:t>
      </w:r>
      <w:r w:rsidR="009959B0" w:rsidRPr="00053469">
        <w:rPr>
          <w:szCs w:val="28"/>
        </w:rPr>
        <w:t>s</w:t>
      </w:r>
      <w:r w:rsidR="00995913" w:rsidRPr="00053469">
        <w:rPr>
          <w:szCs w:val="28"/>
        </w:rPr>
        <w:t xml:space="preserve"> for the administrative services </w:t>
      </w:r>
      <w:r w:rsidR="009959B0" w:rsidRPr="00053469">
        <w:rPr>
          <w:szCs w:val="28"/>
        </w:rPr>
        <w:t xml:space="preserve">and the Vocational Rehabilitation </w:t>
      </w:r>
      <w:r w:rsidR="00A22949" w:rsidRPr="00250DFE">
        <w:rPr>
          <w:szCs w:val="28"/>
        </w:rPr>
        <w:t xml:space="preserve">Employment </w:t>
      </w:r>
      <w:r w:rsidR="00995913" w:rsidRPr="00053469">
        <w:rPr>
          <w:szCs w:val="28"/>
        </w:rPr>
        <w:t>division</w:t>
      </w:r>
      <w:r w:rsidR="00A22949" w:rsidRPr="00053469">
        <w:rPr>
          <w:szCs w:val="28"/>
        </w:rPr>
        <w:t>s.</w:t>
      </w:r>
    </w:p>
    <w:p w14:paraId="20E9F79C" w14:textId="77777777" w:rsidR="009B3D08" w:rsidRPr="00053469" w:rsidRDefault="009B3D08" w:rsidP="00DC35D2">
      <w:pPr>
        <w:pStyle w:val="ListBullet"/>
        <w:numPr>
          <w:ilvl w:val="0"/>
          <w:numId w:val="0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Discussion and Q&amp;A highlights after the presentation included the following:</w:t>
      </w:r>
    </w:p>
    <w:p w14:paraId="0E46C931" w14:textId="1EECCB7C" w:rsidR="00A22949" w:rsidRPr="00053469" w:rsidRDefault="002E3AA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0F6C31" w:rsidRPr="00053469">
        <w:rPr>
          <w:szCs w:val="28"/>
        </w:rPr>
        <w:t xml:space="preserve">Guillen </w:t>
      </w:r>
      <w:r w:rsidRPr="00053469">
        <w:rPr>
          <w:szCs w:val="28"/>
        </w:rPr>
        <w:t>asked about what programs receive federal and which receive state funding</w:t>
      </w:r>
      <w:r w:rsidR="001A3430" w:rsidRPr="00053469">
        <w:rPr>
          <w:szCs w:val="28"/>
        </w:rPr>
        <w:t>.</w:t>
      </w:r>
      <w:r w:rsidR="004C7044" w:rsidRPr="00053469">
        <w:rPr>
          <w:szCs w:val="28"/>
        </w:rPr>
        <w:t xml:space="preserve"> </w:t>
      </w:r>
      <w:r w:rsidR="001A3430" w:rsidRPr="00053469">
        <w:rPr>
          <w:szCs w:val="28"/>
        </w:rPr>
        <w:t xml:space="preserve">Victor </w:t>
      </w:r>
      <w:r w:rsidR="00A13588" w:rsidRPr="00053469">
        <w:rPr>
          <w:szCs w:val="28"/>
        </w:rPr>
        <w:t xml:space="preserve">Duron </w:t>
      </w:r>
      <w:r w:rsidR="001A3430" w:rsidRPr="00053469">
        <w:rPr>
          <w:szCs w:val="28"/>
        </w:rPr>
        <w:t xml:space="preserve">responded that </w:t>
      </w:r>
      <w:r w:rsidR="0024789C" w:rsidRPr="00053469">
        <w:rPr>
          <w:szCs w:val="28"/>
        </w:rPr>
        <w:t xml:space="preserve">Most of DOR’s funding is federal. </w:t>
      </w:r>
      <w:r w:rsidR="00EF4893" w:rsidRPr="00053469">
        <w:rPr>
          <w:szCs w:val="28"/>
        </w:rPr>
        <w:t xml:space="preserve">DOR leadership has not heard about any cuts to the Traumatic Brain Injury and </w:t>
      </w:r>
      <w:r w:rsidR="008325C2" w:rsidRPr="00053469">
        <w:rPr>
          <w:szCs w:val="28"/>
        </w:rPr>
        <w:t xml:space="preserve">the Voice Options </w:t>
      </w:r>
      <w:r w:rsidR="00EF4893" w:rsidRPr="00053469">
        <w:rPr>
          <w:szCs w:val="28"/>
        </w:rPr>
        <w:t>program</w:t>
      </w:r>
      <w:r w:rsidR="008325C2" w:rsidRPr="00053469">
        <w:rPr>
          <w:szCs w:val="28"/>
        </w:rPr>
        <w:t>s</w:t>
      </w:r>
      <w:r w:rsidR="00E86C6C" w:rsidRPr="00053469">
        <w:rPr>
          <w:szCs w:val="28"/>
        </w:rPr>
        <w:t xml:space="preserve">, which </w:t>
      </w:r>
      <w:r w:rsidR="0013698A" w:rsidRPr="00053469">
        <w:rPr>
          <w:szCs w:val="28"/>
        </w:rPr>
        <w:t xml:space="preserve">are entirely funded from state dollars, </w:t>
      </w:r>
      <w:r w:rsidR="008325C2" w:rsidRPr="00053469">
        <w:rPr>
          <w:szCs w:val="28"/>
        </w:rPr>
        <w:t xml:space="preserve">While both </w:t>
      </w:r>
      <w:r w:rsidR="00F97894" w:rsidRPr="00053469">
        <w:rPr>
          <w:szCs w:val="28"/>
        </w:rPr>
        <w:t>programs have small budgets, they are extremely impactful.</w:t>
      </w:r>
    </w:p>
    <w:p w14:paraId="27F2DED8" w14:textId="2DD30A4F" w:rsidR="00F97894" w:rsidRPr="00053469" w:rsidRDefault="00232F8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La</w:t>
      </w:r>
      <w:r w:rsidR="00F41518">
        <w:rPr>
          <w:szCs w:val="28"/>
        </w:rPr>
        <w:t xml:space="preserve"> T</w:t>
      </w:r>
      <w:r w:rsidRPr="00053469">
        <w:rPr>
          <w:szCs w:val="28"/>
        </w:rPr>
        <w:t>r</w:t>
      </w:r>
      <w:r w:rsidR="00F41518">
        <w:rPr>
          <w:szCs w:val="28"/>
        </w:rPr>
        <w:t>e</w:t>
      </w:r>
      <w:r w:rsidRPr="00053469">
        <w:rPr>
          <w:szCs w:val="28"/>
        </w:rPr>
        <w:t xml:space="preserve">na Robinson suggested </w:t>
      </w:r>
      <w:r w:rsidR="005B4B00" w:rsidRPr="00053469">
        <w:rPr>
          <w:szCs w:val="28"/>
        </w:rPr>
        <w:t xml:space="preserve">sending more </w:t>
      </w:r>
      <w:r w:rsidR="00F71399" w:rsidRPr="00053469">
        <w:rPr>
          <w:szCs w:val="28"/>
        </w:rPr>
        <w:t>rank-and-file</w:t>
      </w:r>
      <w:r w:rsidR="005B4B00" w:rsidRPr="00053469">
        <w:rPr>
          <w:szCs w:val="28"/>
        </w:rPr>
        <w:t xml:space="preserve"> DOR staff to conferences</w:t>
      </w:r>
      <w:r w:rsidR="006B6FB8" w:rsidRPr="00053469">
        <w:rPr>
          <w:szCs w:val="28"/>
        </w:rPr>
        <w:t xml:space="preserve"> to ignite their passion for the work</w:t>
      </w:r>
      <w:r w:rsidR="005B4B00" w:rsidRPr="00053469">
        <w:rPr>
          <w:szCs w:val="28"/>
        </w:rPr>
        <w:t xml:space="preserve">, as opposed to primarily sending only </w:t>
      </w:r>
      <w:r w:rsidR="00D31E97" w:rsidRPr="00053469">
        <w:rPr>
          <w:szCs w:val="28"/>
        </w:rPr>
        <w:t xml:space="preserve">management staff. Victor </w:t>
      </w:r>
      <w:r w:rsidR="00D25EEF" w:rsidRPr="00053469">
        <w:rPr>
          <w:szCs w:val="28"/>
        </w:rPr>
        <w:t xml:space="preserve">Duron </w:t>
      </w:r>
      <w:r w:rsidR="002B32E2" w:rsidRPr="00053469">
        <w:rPr>
          <w:szCs w:val="28"/>
        </w:rPr>
        <w:t xml:space="preserve">expressed his enthusiasm for the </w:t>
      </w:r>
      <w:r w:rsidR="00F71399" w:rsidRPr="00053469">
        <w:rPr>
          <w:szCs w:val="28"/>
        </w:rPr>
        <w:t>idea but</w:t>
      </w:r>
      <w:r w:rsidR="007437FB" w:rsidRPr="00053469">
        <w:rPr>
          <w:szCs w:val="28"/>
        </w:rPr>
        <w:t xml:space="preserve"> </w:t>
      </w:r>
      <w:r w:rsidR="00D31E97" w:rsidRPr="00053469">
        <w:rPr>
          <w:szCs w:val="28"/>
        </w:rPr>
        <w:t xml:space="preserve">did not know how DOR would determine which of the </w:t>
      </w:r>
      <w:r w:rsidR="00D31E97" w:rsidRPr="00053469">
        <w:rPr>
          <w:szCs w:val="28"/>
        </w:rPr>
        <w:lastRenderedPageBreak/>
        <w:t xml:space="preserve">thousands of </w:t>
      </w:r>
      <w:r w:rsidR="00B0483C" w:rsidRPr="00053469">
        <w:rPr>
          <w:szCs w:val="28"/>
        </w:rPr>
        <w:t>Rehabilitation C</w:t>
      </w:r>
      <w:r w:rsidR="007437FB" w:rsidRPr="00053469">
        <w:rPr>
          <w:szCs w:val="28"/>
        </w:rPr>
        <w:t xml:space="preserve">ounselors </w:t>
      </w:r>
      <w:r w:rsidR="00D31E97" w:rsidRPr="00053469">
        <w:rPr>
          <w:szCs w:val="28"/>
        </w:rPr>
        <w:t>to send</w:t>
      </w:r>
      <w:r w:rsidR="0017236E" w:rsidRPr="00053469">
        <w:rPr>
          <w:szCs w:val="28"/>
        </w:rPr>
        <w:t xml:space="preserve"> when there are </w:t>
      </w:r>
      <w:r w:rsidR="00BB3AD4" w:rsidRPr="00053469">
        <w:rPr>
          <w:szCs w:val="28"/>
        </w:rPr>
        <w:t>a minimal number of slots</w:t>
      </w:r>
      <w:r w:rsidR="00D31E97" w:rsidRPr="00053469">
        <w:rPr>
          <w:szCs w:val="28"/>
        </w:rPr>
        <w:t>.</w:t>
      </w:r>
    </w:p>
    <w:p w14:paraId="1A2ABD03" w14:textId="7E46584D" w:rsidR="00D31E97" w:rsidRPr="00053469" w:rsidRDefault="008769E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La</w:t>
      </w:r>
      <w:r w:rsidR="00BA3D27">
        <w:rPr>
          <w:szCs w:val="28"/>
        </w:rPr>
        <w:t xml:space="preserve"> T</w:t>
      </w:r>
      <w:r w:rsidRPr="00053469">
        <w:rPr>
          <w:szCs w:val="28"/>
        </w:rPr>
        <w:t>r</w:t>
      </w:r>
      <w:r w:rsidR="00BA3D27">
        <w:rPr>
          <w:szCs w:val="28"/>
        </w:rPr>
        <w:t>e</w:t>
      </w:r>
      <w:r w:rsidRPr="00053469">
        <w:rPr>
          <w:szCs w:val="28"/>
        </w:rPr>
        <w:t xml:space="preserve">na Robinson asked if SRC members could help recruit people into state service. Victor </w:t>
      </w:r>
      <w:r w:rsidR="00D25EEF" w:rsidRPr="00053469">
        <w:rPr>
          <w:szCs w:val="28"/>
        </w:rPr>
        <w:t xml:space="preserve">Duron </w:t>
      </w:r>
      <w:r w:rsidRPr="00053469">
        <w:rPr>
          <w:szCs w:val="28"/>
        </w:rPr>
        <w:t xml:space="preserve">clarified that at this time, the </w:t>
      </w:r>
      <w:r w:rsidR="001B1ADE" w:rsidRPr="00053469">
        <w:rPr>
          <w:szCs w:val="28"/>
        </w:rPr>
        <w:t xml:space="preserve">departments participating in the pilot are </w:t>
      </w:r>
      <w:r w:rsidR="001D7FE5" w:rsidRPr="00053469">
        <w:rPr>
          <w:szCs w:val="28"/>
        </w:rPr>
        <w:t>just presenting additional data.</w:t>
      </w:r>
      <w:r w:rsidR="009B20DA" w:rsidRPr="00053469">
        <w:rPr>
          <w:szCs w:val="28"/>
        </w:rPr>
        <w:t xml:space="preserve"> None of the applicants </w:t>
      </w:r>
      <w:r w:rsidR="0072707E" w:rsidRPr="00053469">
        <w:rPr>
          <w:szCs w:val="28"/>
        </w:rPr>
        <w:t xml:space="preserve">recruited through the Expedited Hiring </w:t>
      </w:r>
      <w:r w:rsidR="00975E91" w:rsidRPr="00053469">
        <w:rPr>
          <w:szCs w:val="28"/>
        </w:rPr>
        <w:t>initiative</w:t>
      </w:r>
      <w:r w:rsidR="0072707E" w:rsidRPr="00053469">
        <w:rPr>
          <w:szCs w:val="28"/>
        </w:rPr>
        <w:t xml:space="preserve"> know that they are part of the project, to preserve the validity of the data.</w:t>
      </w:r>
    </w:p>
    <w:p w14:paraId="4F4D069A" w14:textId="60E4E6A5" w:rsidR="001D7FE5" w:rsidRPr="00053469" w:rsidRDefault="0032125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La</w:t>
      </w:r>
      <w:r w:rsidR="0076342F">
        <w:rPr>
          <w:szCs w:val="28"/>
        </w:rPr>
        <w:t xml:space="preserve"> T</w:t>
      </w:r>
      <w:r w:rsidRPr="00053469">
        <w:rPr>
          <w:szCs w:val="28"/>
        </w:rPr>
        <w:t>r</w:t>
      </w:r>
      <w:r w:rsidR="0076342F">
        <w:rPr>
          <w:szCs w:val="28"/>
        </w:rPr>
        <w:t>e</w:t>
      </w:r>
      <w:r w:rsidRPr="00053469">
        <w:rPr>
          <w:szCs w:val="28"/>
        </w:rPr>
        <w:t xml:space="preserve">na Robinson urged DOR leadership to message effectively about Order of Selection (OOS) so that </w:t>
      </w:r>
      <w:r w:rsidR="002D5EEE" w:rsidRPr="00053469">
        <w:rPr>
          <w:szCs w:val="28"/>
        </w:rPr>
        <w:t xml:space="preserve">interested individuals feel that DOR is implementing OOS fairly. </w:t>
      </w:r>
      <w:r w:rsidR="00FF68AA" w:rsidRPr="00053469">
        <w:rPr>
          <w:szCs w:val="28"/>
        </w:rPr>
        <w:t xml:space="preserve">Victor </w:t>
      </w:r>
      <w:r w:rsidR="00915C2D" w:rsidRPr="00053469">
        <w:rPr>
          <w:szCs w:val="28"/>
        </w:rPr>
        <w:t xml:space="preserve">Duron </w:t>
      </w:r>
      <w:r w:rsidR="00FF68AA" w:rsidRPr="00053469">
        <w:rPr>
          <w:szCs w:val="28"/>
        </w:rPr>
        <w:t xml:space="preserve">assured </w:t>
      </w:r>
      <w:r w:rsidR="00E950DE" w:rsidRPr="00053469">
        <w:rPr>
          <w:szCs w:val="28"/>
        </w:rPr>
        <w:t xml:space="preserve">the SRC that DOR would craft sensitive </w:t>
      </w:r>
      <w:r w:rsidR="00655006" w:rsidRPr="00053469">
        <w:rPr>
          <w:szCs w:val="28"/>
        </w:rPr>
        <w:t>internal and external messaging to explain the reasoning behind the OOS.</w:t>
      </w:r>
    </w:p>
    <w:p w14:paraId="6370ACE8" w14:textId="25A9F9C0" w:rsidR="00F07EF6" w:rsidRPr="00053469" w:rsidRDefault="00971CB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</w:t>
      </w:r>
      <w:r w:rsidR="0076342F">
        <w:rPr>
          <w:szCs w:val="28"/>
        </w:rPr>
        <w:t>e</w:t>
      </w:r>
      <w:r w:rsidRPr="00053469">
        <w:rPr>
          <w:szCs w:val="28"/>
        </w:rPr>
        <w:t>l</w:t>
      </w:r>
      <w:r w:rsidR="0076342F">
        <w:rPr>
          <w:szCs w:val="28"/>
        </w:rPr>
        <w:t>l</w:t>
      </w:r>
      <w:r w:rsidRPr="00053469">
        <w:rPr>
          <w:szCs w:val="28"/>
        </w:rPr>
        <w:t xml:space="preserve">ena </w:t>
      </w:r>
      <w:r w:rsidR="00F07EF6" w:rsidRPr="00053469">
        <w:rPr>
          <w:szCs w:val="28"/>
        </w:rPr>
        <w:t xml:space="preserve">Heber </w:t>
      </w:r>
      <w:r w:rsidRPr="00053469">
        <w:rPr>
          <w:szCs w:val="28"/>
        </w:rPr>
        <w:t xml:space="preserve">asked how long DOR could operate during a government shutdown. Victor </w:t>
      </w:r>
      <w:r w:rsidR="00915C2D" w:rsidRPr="00053469">
        <w:rPr>
          <w:szCs w:val="28"/>
        </w:rPr>
        <w:t xml:space="preserve">Duron </w:t>
      </w:r>
      <w:r w:rsidRPr="00053469">
        <w:rPr>
          <w:szCs w:val="28"/>
        </w:rPr>
        <w:t xml:space="preserve">responded that </w:t>
      </w:r>
      <w:r w:rsidR="005F5471" w:rsidRPr="00053469">
        <w:rPr>
          <w:szCs w:val="28"/>
        </w:rPr>
        <w:t xml:space="preserve">DOR </w:t>
      </w:r>
      <w:r w:rsidR="00461CBE" w:rsidRPr="00053469">
        <w:rPr>
          <w:szCs w:val="28"/>
        </w:rPr>
        <w:t xml:space="preserve">could last until at least the end of December. </w:t>
      </w:r>
      <w:r w:rsidR="00805AFC" w:rsidRPr="00053469">
        <w:rPr>
          <w:szCs w:val="28"/>
        </w:rPr>
        <w:t xml:space="preserve">If </w:t>
      </w:r>
      <w:r w:rsidR="00461CBE" w:rsidRPr="00053469">
        <w:rPr>
          <w:szCs w:val="28"/>
        </w:rPr>
        <w:t xml:space="preserve">the shutdown </w:t>
      </w:r>
      <w:r w:rsidR="00805AFC" w:rsidRPr="00053469">
        <w:rPr>
          <w:szCs w:val="28"/>
        </w:rPr>
        <w:t xml:space="preserve">had </w:t>
      </w:r>
      <w:r w:rsidR="00461CBE" w:rsidRPr="00053469">
        <w:rPr>
          <w:szCs w:val="28"/>
        </w:rPr>
        <w:t>persisted into</w:t>
      </w:r>
      <w:r w:rsidR="00805AFC" w:rsidRPr="00053469">
        <w:rPr>
          <w:szCs w:val="28"/>
        </w:rPr>
        <w:t xml:space="preserve"> January</w:t>
      </w:r>
      <w:r w:rsidR="00461CBE" w:rsidRPr="00053469">
        <w:rPr>
          <w:szCs w:val="28"/>
        </w:rPr>
        <w:t xml:space="preserve">, </w:t>
      </w:r>
      <w:r w:rsidR="00805AFC" w:rsidRPr="00053469">
        <w:rPr>
          <w:szCs w:val="28"/>
        </w:rPr>
        <w:t>DOR</w:t>
      </w:r>
      <w:r w:rsidR="007B3E2C" w:rsidRPr="00053469">
        <w:rPr>
          <w:szCs w:val="28"/>
        </w:rPr>
        <w:t xml:space="preserve"> would </w:t>
      </w:r>
      <w:r w:rsidR="005F5471" w:rsidRPr="00053469">
        <w:rPr>
          <w:szCs w:val="28"/>
        </w:rPr>
        <w:t xml:space="preserve">have to </w:t>
      </w:r>
      <w:r w:rsidR="007B3E2C" w:rsidRPr="00053469">
        <w:rPr>
          <w:szCs w:val="28"/>
        </w:rPr>
        <w:t xml:space="preserve">implement </w:t>
      </w:r>
      <w:r w:rsidR="00167B15" w:rsidRPr="00053469">
        <w:rPr>
          <w:szCs w:val="28"/>
        </w:rPr>
        <w:t>strategies to continue</w:t>
      </w:r>
      <w:r w:rsidR="00D43F79" w:rsidRPr="00053469">
        <w:rPr>
          <w:szCs w:val="28"/>
        </w:rPr>
        <w:t>.</w:t>
      </w:r>
      <w:r w:rsidR="00007BCA" w:rsidRPr="00053469">
        <w:rPr>
          <w:szCs w:val="28"/>
        </w:rPr>
        <w:t xml:space="preserve"> Shalena Heber responded that </w:t>
      </w:r>
      <w:r w:rsidR="00B14F6D" w:rsidRPr="00053469">
        <w:rPr>
          <w:szCs w:val="28"/>
        </w:rPr>
        <w:t>some small community partners could not survive if DOR could not pay its vendors.</w:t>
      </w:r>
    </w:p>
    <w:p w14:paraId="472FD073" w14:textId="0758175B" w:rsidR="00D43F79" w:rsidRPr="00053469" w:rsidRDefault="0004316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</w:t>
      </w:r>
      <w:r w:rsidR="000624EE">
        <w:rPr>
          <w:szCs w:val="28"/>
        </w:rPr>
        <w:t>e</w:t>
      </w:r>
      <w:r w:rsidRPr="00053469">
        <w:rPr>
          <w:szCs w:val="28"/>
        </w:rPr>
        <w:t>l</w:t>
      </w:r>
      <w:r w:rsidR="000624EE">
        <w:rPr>
          <w:szCs w:val="28"/>
        </w:rPr>
        <w:t>l</w:t>
      </w:r>
      <w:r w:rsidRPr="00053469">
        <w:rPr>
          <w:szCs w:val="28"/>
        </w:rPr>
        <w:t>ena Heber asked</w:t>
      </w:r>
      <w:r w:rsidR="002F5700" w:rsidRPr="00053469">
        <w:rPr>
          <w:szCs w:val="28"/>
        </w:rPr>
        <w:t xml:space="preserve"> about the disability breakdown in the increase of referrals</w:t>
      </w:r>
      <w:r w:rsidR="00456CEA" w:rsidRPr="00053469">
        <w:rPr>
          <w:szCs w:val="28"/>
        </w:rPr>
        <w:t xml:space="preserve">. </w:t>
      </w:r>
      <w:r w:rsidR="004A07E6" w:rsidRPr="00053469">
        <w:rPr>
          <w:szCs w:val="28"/>
        </w:rPr>
        <w:t xml:space="preserve">Victor </w:t>
      </w:r>
      <w:r w:rsidR="00915C2D" w:rsidRPr="00053469">
        <w:rPr>
          <w:szCs w:val="28"/>
        </w:rPr>
        <w:t xml:space="preserve">Duron </w:t>
      </w:r>
      <w:r w:rsidR="004A07E6" w:rsidRPr="00053469">
        <w:rPr>
          <w:szCs w:val="28"/>
        </w:rPr>
        <w:t xml:space="preserve">will ask DOR’s data team to investigate </w:t>
      </w:r>
      <w:r w:rsidR="006E1011" w:rsidRPr="00053469">
        <w:rPr>
          <w:szCs w:val="28"/>
        </w:rPr>
        <w:t>the question.</w:t>
      </w:r>
      <w:r w:rsidR="009B5387" w:rsidRPr="00053469">
        <w:rPr>
          <w:szCs w:val="28"/>
        </w:rPr>
        <w:t xml:space="preserve"> Caseloads </w:t>
      </w:r>
      <w:r w:rsidR="0034737D" w:rsidRPr="00053469">
        <w:rPr>
          <w:szCs w:val="28"/>
        </w:rPr>
        <w:t>remained consistent around the 100,000 range until the pandemic</w:t>
      </w:r>
      <w:r w:rsidR="008F5395" w:rsidRPr="00053469">
        <w:rPr>
          <w:szCs w:val="28"/>
        </w:rPr>
        <w:t>.</w:t>
      </w:r>
      <w:r w:rsidR="0034737D" w:rsidRPr="00053469">
        <w:rPr>
          <w:szCs w:val="28"/>
        </w:rPr>
        <w:t xml:space="preserve"> </w:t>
      </w:r>
      <w:r w:rsidR="008F5395" w:rsidRPr="00053469">
        <w:rPr>
          <w:szCs w:val="28"/>
        </w:rPr>
        <w:t xml:space="preserve">After the pandemic, caseload sizes </w:t>
      </w:r>
      <w:r w:rsidR="0034737D" w:rsidRPr="00053469">
        <w:rPr>
          <w:szCs w:val="28"/>
        </w:rPr>
        <w:t xml:space="preserve">dramatically decreased. </w:t>
      </w:r>
      <w:r w:rsidR="007F1B45" w:rsidRPr="00053469">
        <w:rPr>
          <w:szCs w:val="28"/>
        </w:rPr>
        <w:t xml:space="preserve">There are more consumers inland and fewer from </w:t>
      </w:r>
      <w:r w:rsidR="00B250CB" w:rsidRPr="00053469">
        <w:rPr>
          <w:szCs w:val="28"/>
        </w:rPr>
        <w:t xml:space="preserve">urban </w:t>
      </w:r>
      <w:r w:rsidR="007F1B45" w:rsidRPr="00053469">
        <w:rPr>
          <w:szCs w:val="28"/>
        </w:rPr>
        <w:t>areas.</w:t>
      </w:r>
      <w:r w:rsidR="003B728F" w:rsidRPr="00053469">
        <w:rPr>
          <w:szCs w:val="28"/>
        </w:rPr>
        <w:t xml:space="preserve"> The largest disabilit</w:t>
      </w:r>
      <w:r w:rsidR="002367E4" w:rsidRPr="00053469">
        <w:rPr>
          <w:szCs w:val="28"/>
        </w:rPr>
        <w:t>y group</w:t>
      </w:r>
      <w:r w:rsidR="003B728F" w:rsidRPr="00053469">
        <w:rPr>
          <w:szCs w:val="28"/>
        </w:rPr>
        <w:t xml:space="preserve">s </w:t>
      </w:r>
      <w:r w:rsidR="002367E4" w:rsidRPr="00053469">
        <w:rPr>
          <w:szCs w:val="28"/>
        </w:rPr>
        <w:t>are people with intellectual and developmental and behavioral health disabilities.</w:t>
      </w:r>
    </w:p>
    <w:p w14:paraId="759C675C" w14:textId="78E33126" w:rsidR="00374D9D" w:rsidRPr="00053469" w:rsidRDefault="00E7519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</w:t>
      </w:r>
      <w:r w:rsidR="000624EE">
        <w:rPr>
          <w:szCs w:val="28"/>
        </w:rPr>
        <w:t>e</w:t>
      </w:r>
      <w:r w:rsidRPr="00053469">
        <w:rPr>
          <w:szCs w:val="28"/>
        </w:rPr>
        <w:t>l</w:t>
      </w:r>
      <w:r w:rsidR="000624EE">
        <w:rPr>
          <w:szCs w:val="28"/>
        </w:rPr>
        <w:t>l</w:t>
      </w:r>
      <w:r w:rsidRPr="00053469">
        <w:rPr>
          <w:szCs w:val="28"/>
        </w:rPr>
        <w:t xml:space="preserve">ena Heber asked if DOR had a mechanism to track </w:t>
      </w:r>
      <w:r w:rsidR="009C0023" w:rsidRPr="00053469">
        <w:rPr>
          <w:szCs w:val="28"/>
        </w:rPr>
        <w:t xml:space="preserve">outreach from DOR consumers during the </w:t>
      </w:r>
      <w:r w:rsidRPr="00053469">
        <w:rPr>
          <w:szCs w:val="28"/>
        </w:rPr>
        <w:t>recent government shutdown</w:t>
      </w:r>
      <w:r w:rsidR="009C0023" w:rsidRPr="00053469">
        <w:rPr>
          <w:szCs w:val="28"/>
        </w:rPr>
        <w:t>.</w:t>
      </w:r>
      <w:r w:rsidR="003E637E" w:rsidRPr="00053469">
        <w:rPr>
          <w:szCs w:val="28"/>
        </w:rPr>
        <w:t xml:space="preserve"> </w:t>
      </w:r>
      <w:r w:rsidR="004B7E0C" w:rsidRPr="00053469">
        <w:rPr>
          <w:szCs w:val="28"/>
        </w:rPr>
        <w:t xml:space="preserve">Victor </w:t>
      </w:r>
      <w:r w:rsidR="00C34DB8" w:rsidRPr="00053469">
        <w:rPr>
          <w:szCs w:val="28"/>
        </w:rPr>
        <w:t xml:space="preserve">Duron </w:t>
      </w:r>
      <w:r w:rsidR="004B7E0C" w:rsidRPr="00053469">
        <w:rPr>
          <w:szCs w:val="28"/>
        </w:rPr>
        <w:t xml:space="preserve">will ask DOR’s data team </w:t>
      </w:r>
      <w:r w:rsidR="009F54AE" w:rsidRPr="00053469">
        <w:rPr>
          <w:szCs w:val="28"/>
        </w:rPr>
        <w:t xml:space="preserve">to answer </w:t>
      </w:r>
      <w:r w:rsidR="004B7E0C" w:rsidRPr="00053469">
        <w:rPr>
          <w:szCs w:val="28"/>
        </w:rPr>
        <w:t>the question.</w:t>
      </w:r>
    </w:p>
    <w:p w14:paraId="382D8B5B" w14:textId="792B7C04" w:rsidR="00676C51" w:rsidRPr="00053469" w:rsidRDefault="00676C5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Michael Love </w:t>
      </w:r>
      <w:r w:rsidR="008A5DB7" w:rsidRPr="00053469">
        <w:rPr>
          <w:szCs w:val="28"/>
        </w:rPr>
        <w:t xml:space="preserve">emphasized the importance </w:t>
      </w:r>
      <w:r w:rsidR="00C2547C" w:rsidRPr="00053469">
        <w:rPr>
          <w:szCs w:val="28"/>
        </w:rPr>
        <w:t xml:space="preserve">of </w:t>
      </w:r>
      <w:r w:rsidR="008A5DB7" w:rsidRPr="00053469">
        <w:rPr>
          <w:szCs w:val="28"/>
        </w:rPr>
        <w:t xml:space="preserve">providing accurate and timely information about OOS. </w:t>
      </w:r>
    </w:p>
    <w:p w14:paraId="51D63A86" w14:textId="1B014D10" w:rsidR="003D7602" w:rsidRPr="00053469" w:rsidRDefault="002F31A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425647">
        <w:rPr>
          <w:szCs w:val="28"/>
        </w:rPr>
        <w:t>e</w:t>
      </w:r>
      <w:r w:rsidR="00A72283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155020" w:rsidRPr="00053469">
        <w:rPr>
          <w:szCs w:val="28"/>
        </w:rPr>
        <w:t xml:space="preserve">SRC Chair </w:t>
      </w:r>
      <w:r w:rsidR="006C2969" w:rsidRPr="00053469">
        <w:rPr>
          <w:szCs w:val="28"/>
        </w:rPr>
        <w:t xml:space="preserve">asked </w:t>
      </w:r>
      <w:r w:rsidR="00131F6B" w:rsidRPr="00053469">
        <w:rPr>
          <w:szCs w:val="28"/>
        </w:rPr>
        <w:t xml:space="preserve">how many reallotment dollars </w:t>
      </w:r>
      <w:r w:rsidR="006C2969" w:rsidRPr="00053469">
        <w:rPr>
          <w:szCs w:val="28"/>
        </w:rPr>
        <w:t xml:space="preserve">DOR </w:t>
      </w:r>
      <w:r w:rsidR="003453D9" w:rsidRPr="00053469">
        <w:rPr>
          <w:szCs w:val="28"/>
        </w:rPr>
        <w:t>it would receive from RSA.</w:t>
      </w:r>
      <w:r w:rsidR="00131F6B" w:rsidRPr="00053469">
        <w:rPr>
          <w:szCs w:val="28"/>
        </w:rPr>
        <w:t xml:space="preserve"> Victor </w:t>
      </w:r>
      <w:r w:rsidR="00A52C0D" w:rsidRPr="00053469">
        <w:rPr>
          <w:szCs w:val="28"/>
        </w:rPr>
        <w:t xml:space="preserve">Duron </w:t>
      </w:r>
      <w:r w:rsidR="00131F6B" w:rsidRPr="00053469">
        <w:rPr>
          <w:szCs w:val="28"/>
        </w:rPr>
        <w:t xml:space="preserve">explained that RSA awards reallotment dollars </w:t>
      </w:r>
      <w:r w:rsidR="00C001F3" w:rsidRPr="00053469">
        <w:rPr>
          <w:szCs w:val="28"/>
        </w:rPr>
        <w:t xml:space="preserve">proportionally to the size of the state. </w:t>
      </w:r>
      <w:r w:rsidR="00A62FC3" w:rsidRPr="00053469">
        <w:rPr>
          <w:szCs w:val="28"/>
        </w:rPr>
        <w:t>DOR has received reallotment dollars for the last eight years</w:t>
      </w:r>
      <w:r w:rsidR="00751950" w:rsidRPr="00053469">
        <w:rPr>
          <w:szCs w:val="28"/>
        </w:rPr>
        <w:t xml:space="preserve">. </w:t>
      </w:r>
      <w:r w:rsidR="00740708" w:rsidRPr="00053469">
        <w:rPr>
          <w:szCs w:val="28"/>
        </w:rPr>
        <w:t>However, reallotment dollars are inconsistent</w:t>
      </w:r>
      <w:r w:rsidR="00122DD8" w:rsidRPr="00053469">
        <w:rPr>
          <w:szCs w:val="28"/>
        </w:rPr>
        <w:t xml:space="preserve">, because they are based on other states’ inability to spend the entirety of their </w:t>
      </w:r>
      <w:r w:rsidR="00A52C0D" w:rsidRPr="00053469">
        <w:rPr>
          <w:szCs w:val="28"/>
        </w:rPr>
        <w:t>federa</w:t>
      </w:r>
      <w:r w:rsidR="004522D6" w:rsidRPr="00053469">
        <w:rPr>
          <w:szCs w:val="28"/>
        </w:rPr>
        <w:t xml:space="preserve">l </w:t>
      </w:r>
      <w:r w:rsidR="00122DD8" w:rsidRPr="00053469">
        <w:rPr>
          <w:szCs w:val="28"/>
        </w:rPr>
        <w:t>VR grants</w:t>
      </w:r>
      <w:r w:rsidR="00740708" w:rsidRPr="00053469">
        <w:rPr>
          <w:szCs w:val="28"/>
        </w:rPr>
        <w:t>.</w:t>
      </w:r>
      <w:r w:rsidR="00D94604" w:rsidRPr="00053469">
        <w:rPr>
          <w:szCs w:val="28"/>
        </w:rPr>
        <w:t xml:space="preserve"> </w:t>
      </w:r>
      <w:r w:rsidR="00DC35D2">
        <w:rPr>
          <w:szCs w:val="28"/>
        </w:rPr>
        <w:t xml:space="preserve"> </w:t>
      </w:r>
      <w:r w:rsidR="003145D0" w:rsidRPr="00053469">
        <w:rPr>
          <w:szCs w:val="28"/>
        </w:rPr>
        <w:lastRenderedPageBreak/>
        <w:t xml:space="preserve">Reallotment dollars will not compensate for the increase in caseload sizes. </w:t>
      </w:r>
    </w:p>
    <w:p w14:paraId="7054EBAC" w14:textId="46F6D4A4" w:rsidR="003453D9" w:rsidRPr="00053469" w:rsidRDefault="00B96CC7" w:rsidP="00250DFE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63C4B0F2" w14:textId="2CC86F23" w:rsidR="00E35A5D" w:rsidRPr="00053469" w:rsidRDefault="00B96CC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Ashley Duke </w:t>
      </w:r>
      <w:r w:rsidR="004522D6" w:rsidRPr="00053469">
        <w:rPr>
          <w:szCs w:val="28"/>
        </w:rPr>
        <w:t xml:space="preserve">wants </w:t>
      </w:r>
      <w:r w:rsidR="004F5584" w:rsidRPr="00053469">
        <w:rPr>
          <w:szCs w:val="28"/>
        </w:rPr>
        <w:t xml:space="preserve">more DOR staff </w:t>
      </w:r>
      <w:r w:rsidR="00DB0146" w:rsidRPr="00053469">
        <w:rPr>
          <w:szCs w:val="28"/>
        </w:rPr>
        <w:t xml:space="preserve">dialog with DOR about </w:t>
      </w:r>
      <w:r w:rsidR="00053CC6" w:rsidRPr="00053469">
        <w:rPr>
          <w:szCs w:val="28"/>
        </w:rPr>
        <w:t xml:space="preserve">the RA process. Victor </w:t>
      </w:r>
      <w:r w:rsidR="004A5A0D" w:rsidRPr="00053469">
        <w:rPr>
          <w:szCs w:val="28"/>
        </w:rPr>
        <w:t xml:space="preserve">Duron </w:t>
      </w:r>
      <w:r w:rsidR="00053CC6" w:rsidRPr="00053469">
        <w:rPr>
          <w:szCs w:val="28"/>
        </w:rPr>
        <w:t>thanked her for her comments.</w:t>
      </w:r>
    </w:p>
    <w:p w14:paraId="1796CD82" w14:textId="78F2F250" w:rsidR="00F40569" w:rsidRPr="00053469" w:rsidRDefault="00F4056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Patricia </w:t>
      </w:r>
      <w:r w:rsidR="00E90033" w:rsidRPr="00053469">
        <w:rPr>
          <w:szCs w:val="28"/>
        </w:rPr>
        <w:t xml:space="preserve">Wentzel </w:t>
      </w:r>
      <w:r w:rsidR="00742235" w:rsidRPr="00053469">
        <w:rPr>
          <w:szCs w:val="28"/>
        </w:rPr>
        <w:t xml:space="preserve">asked how </w:t>
      </w:r>
      <w:r w:rsidR="009B209A" w:rsidRPr="00053469">
        <w:rPr>
          <w:szCs w:val="28"/>
        </w:rPr>
        <w:t>Medicaid</w:t>
      </w:r>
      <w:r w:rsidR="00742235" w:rsidRPr="00053469">
        <w:rPr>
          <w:szCs w:val="28"/>
        </w:rPr>
        <w:t xml:space="preserve"> funding </w:t>
      </w:r>
      <w:r w:rsidR="00994F71" w:rsidRPr="00053469">
        <w:rPr>
          <w:szCs w:val="28"/>
        </w:rPr>
        <w:t xml:space="preserve">cuts would affect DOR. Victor </w:t>
      </w:r>
      <w:r w:rsidR="00B45284" w:rsidRPr="00053469">
        <w:rPr>
          <w:szCs w:val="28"/>
        </w:rPr>
        <w:t xml:space="preserve">Duron </w:t>
      </w:r>
      <w:r w:rsidR="00994F71" w:rsidRPr="00053469">
        <w:rPr>
          <w:szCs w:val="28"/>
        </w:rPr>
        <w:t xml:space="preserve">confirmed that DOR does not receive </w:t>
      </w:r>
      <w:r w:rsidR="009B209A" w:rsidRPr="00053469">
        <w:rPr>
          <w:szCs w:val="28"/>
        </w:rPr>
        <w:t>Medicaid</w:t>
      </w:r>
      <w:r w:rsidR="00994F71" w:rsidRPr="00053469">
        <w:rPr>
          <w:szCs w:val="28"/>
        </w:rPr>
        <w:t xml:space="preserve"> funding.</w:t>
      </w:r>
      <w:r w:rsidR="0043322A" w:rsidRPr="00053469">
        <w:rPr>
          <w:szCs w:val="28"/>
        </w:rPr>
        <w:t xml:space="preserve"> He </w:t>
      </w:r>
      <w:r w:rsidR="00172113" w:rsidRPr="00053469">
        <w:rPr>
          <w:szCs w:val="28"/>
        </w:rPr>
        <w:t xml:space="preserve">expressed empathy for the adverse impacts that </w:t>
      </w:r>
      <w:r w:rsidR="009B209A" w:rsidRPr="00053469">
        <w:rPr>
          <w:szCs w:val="28"/>
        </w:rPr>
        <w:t>Medicaid</w:t>
      </w:r>
      <w:r w:rsidR="00172113" w:rsidRPr="00053469">
        <w:rPr>
          <w:szCs w:val="28"/>
        </w:rPr>
        <w:t xml:space="preserve"> cuts would have on many of DOR’s partners who receive </w:t>
      </w:r>
      <w:r w:rsidR="009B209A" w:rsidRPr="00053469">
        <w:rPr>
          <w:szCs w:val="28"/>
        </w:rPr>
        <w:t>Medicaid</w:t>
      </w:r>
      <w:r w:rsidR="00172113" w:rsidRPr="00053469">
        <w:rPr>
          <w:szCs w:val="28"/>
        </w:rPr>
        <w:t xml:space="preserve"> funding.</w:t>
      </w:r>
    </w:p>
    <w:p w14:paraId="0AD6831C" w14:textId="16B9F197" w:rsidR="00053CC6" w:rsidRPr="00053469" w:rsidRDefault="004D144A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5: Order of Selection</w:t>
      </w:r>
    </w:p>
    <w:p w14:paraId="763152EE" w14:textId="77777777" w:rsidR="00BD6249" w:rsidRPr="00053469" w:rsidRDefault="007977C5" w:rsidP="00053469">
      <w:pPr>
        <w:spacing w:line="240" w:lineRule="auto"/>
        <w:rPr>
          <w:szCs w:val="28"/>
        </w:rPr>
      </w:pPr>
      <w:r w:rsidRPr="00053469">
        <w:rPr>
          <w:szCs w:val="28"/>
        </w:rPr>
        <w:t>Victor Duron, DOR Chief Deputy Director, and Nancy Wentling, Chief, DOR VR Policy and Resources Division provide</w:t>
      </w:r>
      <w:r w:rsidR="00AB2E49" w:rsidRPr="00053469">
        <w:rPr>
          <w:szCs w:val="28"/>
        </w:rPr>
        <w:t>d</w:t>
      </w:r>
      <w:r w:rsidRPr="00053469">
        <w:rPr>
          <w:szCs w:val="28"/>
        </w:rPr>
        <w:t xml:space="preserve"> an overview of the OOS process and priority categories.</w:t>
      </w:r>
    </w:p>
    <w:p w14:paraId="2DF5CD98" w14:textId="2065403F" w:rsidR="009E0546" w:rsidRPr="00053469" w:rsidRDefault="00A85C4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OOS </w:t>
      </w:r>
      <w:r w:rsidR="002F4041" w:rsidRPr="00053469">
        <w:rPr>
          <w:szCs w:val="28"/>
        </w:rPr>
        <w:t>is a federally required process that VR agencies must implement when resources are insufficient to serve all</w:t>
      </w:r>
      <w:r w:rsidR="001862E8" w:rsidRPr="00053469">
        <w:rPr>
          <w:szCs w:val="28"/>
        </w:rPr>
        <w:t xml:space="preserve"> </w:t>
      </w:r>
      <w:r w:rsidR="00044F28" w:rsidRPr="00053469">
        <w:rPr>
          <w:szCs w:val="28"/>
        </w:rPr>
        <w:t>individuals who apply.</w:t>
      </w:r>
    </w:p>
    <w:p w14:paraId="0F4E09FD" w14:textId="37078CA1" w:rsidR="001E7181" w:rsidRPr="00053469" w:rsidRDefault="006B6AC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Each </w:t>
      </w:r>
      <w:r w:rsidR="00A63B68" w:rsidRPr="00053469">
        <w:rPr>
          <w:szCs w:val="28"/>
        </w:rPr>
        <w:t xml:space="preserve">VR agency decides whether to implement an OOS </w:t>
      </w:r>
      <w:r w:rsidR="00F944EC" w:rsidRPr="00053469">
        <w:rPr>
          <w:szCs w:val="28"/>
        </w:rPr>
        <w:t xml:space="preserve">annually based on a forecasting of </w:t>
      </w:r>
      <w:r w:rsidR="008869D7" w:rsidRPr="00053469">
        <w:rPr>
          <w:szCs w:val="28"/>
        </w:rPr>
        <w:t xml:space="preserve">the costs </w:t>
      </w:r>
      <w:r w:rsidR="00261B2D" w:rsidRPr="00053469">
        <w:rPr>
          <w:szCs w:val="28"/>
        </w:rPr>
        <w:t xml:space="preserve">serving </w:t>
      </w:r>
      <w:r w:rsidR="00F037C3" w:rsidRPr="00053469">
        <w:rPr>
          <w:szCs w:val="28"/>
        </w:rPr>
        <w:t>the total number of individuals likely to apply for VR services</w:t>
      </w:r>
      <w:r w:rsidRPr="00053469">
        <w:rPr>
          <w:szCs w:val="28"/>
        </w:rPr>
        <w:t>,</w:t>
      </w:r>
      <w:r w:rsidR="00F037C3" w:rsidRPr="00053469">
        <w:rPr>
          <w:szCs w:val="28"/>
        </w:rPr>
        <w:t xml:space="preserve"> </w:t>
      </w:r>
      <w:r w:rsidRPr="00053469">
        <w:rPr>
          <w:szCs w:val="28"/>
        </w:rPr>
        <w:t xml:space="preserve">serving </w:t>
      </w:r>
      <w:r w:rsidR="001A623E" w:rsidRPr="00053469">
        <w:rPr>
          <w:szCs w:val="28"/>
        </w:rPr>
        <w:t xml:space="preserve">all individuals </w:t>
      </w:r>
      <w:r w:rsidR="001C1693" w:rsidRPr="00053469">
        <w:rPr>
          <w:szCs w:val="28"/>
        </w:rPr>
        <w:t>who already have signed Individualized Plans for Employment</w:t>
      </w:r>
      <w:r w:rsidR="0038799D" w:rsidRPr="00053469">
        <w:rPr>
          <w:szCs w:val="28"/>
        </w:rPr>
        <w:t xml:space="preserve"> (IPE</w:t>
      </w:r>
      <w:r w:rsidR="001C1693" w:rsidRPr="00053469">
        <w:rPr>
          <w:szCs w:val="28"/>
        </w:rPr>
        <w:t xml:space="preserve">, and </w:t>
      </w:r>
      <w:r w:rsidR="00E31469" w:rsidRPr="00053469">
        <w:rPr>
          <w:szCs w:val="28"/>
        </w:rPr>
        <w:t xml:space="preserve">serving individuals who </w:t>
      </w:r>
      <w:r w:rsidR="0038799D" w:rsidRPr="00053469">
        <w:rPr>
          <w:szCs w:val="28"/>
        </w:rPr>
        <w:t xml:space="preserve">have been determined </w:t>
      </w:r>
      <w:r w:rsidR="009B209A" w:rsidRPr="00053469">
        <w:rPr>
          <w:szCs w:val="28"/>
        </w:rPr>
        <w:t>Eligible</w:t>
      </w:r>
      <w:r w:rsidR="0038799D" w:rsidRPr="00053469">
        <w:rPr>
          <w:szCs w:val="28"/>
        </w:rPr>
        <w:t xml:space="preserve">, and will sign their IPEs in </w:t>
      </w:r>
      <w:r w:rsidR="001769AD" w:rsidRPr="00053469">
        <w:rPr>
          <w:szCs w:val="28"/>
        </w:rPr>
        <w:t>the upcoming fiscal year</w:t>
      </w:r>
      <w:r w:rsidR="00F944EC" w:rsidRPr="00053469">
        <w:rPr>
          <w:szCs w:val="28"/>
        </w:rPr>
        <w:t>.</w:t>
      </w:r>
    </w:p>
    <w:p w14:paraId="0A1D89E8" w14:textId="50456D01" w:rsidR="005D5C87" w:rsidRPr="00053469" w:rsidRDefault="006B553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Each </w:t>
      </w:r>
      <w:r w:rsidR="004D328F" w:rsidRPr="00053469">
        <w:rPr>
          <w:szCs w:val="28"/>
        </w:rPr>
        <w:t xml:space="preserve">agency </w:t>
      </w:r>
      <w:r w:rsidR="00F263C4" w:rsidRPr="00053469">
        <w:rPr>
          <w:szCs w:val="28"/>
        </w:rPr>
        <w:t>compares these costs with its budget to determine whether it will need to implement an OOS.</w:t>
      </w:r>
    </w:p>
    <w:p w14:paraId="42E2B44D" w14:textId="297DC7C4" w:rsidR="00F263C4" w:rsidRPr="00053469" w:rsidRDefault="00E708D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When a Rehabilitation Counselor </w:t>
      </w:r>
      <w:r w:rsidR="00CF7158" w:rsidRPr="00053469">
        <w:rPr>
          <w:szCs w:val="28"/>
        </w:rPr>
        <w:t>determines that an individual is eligible for services, they also determine their priority for services category</w:t>
      </w:r>
      <w:r w:rsidR="002712B0" w:rsidRPr="00053469">
        <w:rPr>
          <w:szCs w:val="28"/>
        </w:rPr>
        <w:t>.</w:t>
      </w:r>
    </w:p>
    <w:p w14:paraId="1AC8B4A7" w14:textId="4CBFF1B2" w:rsidR="004D3A7A" w:rsidRPr="00053469" w:rsidRDefault="00856DA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If an individual was determined to be eligible for VR services prior to the implementation of an OOS, but they do not yet have a signed IPE, they will be assigned to a priority category.</w:t>
      </w:r>
      <w:r w:rsidR="00A05B1F" w:rsidRPr="00053469">
        <w:rPr>
          <w:szCs w:val="28"/>
        </w:rPr>
        <w:t xml:space="preserve"> </w:t>
      </w:r>
      <w:r w:rsidR="00B52660" w:rsidRPr="00053469">
        <w:rPr>
          <w:szCs w:val="28"/>
        </w:rPr>
        <w:t xml:space="preserve">Their access to services </w:t>
      </w:r>
      <w:r w:rsidR="004D462F" w:rsidRPr="00053469">
        <w:rPr>
          <w:szCs w:val="28"/>
        </w:rPr>
        <w:t xml:space="preserve">at the time </w:t>
      </w:r>
      <w:r w:rsidR="00B52660" w:rsidRPr="00053469">
        <w:rPr>
          <w:szCs w:val="28"/>
        </w:rPr>
        <w:t>depends on whether DOR is serving that category under the OOS.</w:t>
      </w:r>
    </w:p>
    <w:p w14:paraId="7FEBAA11" w14:textId="073990D4" w:rsidR="00856DA2" w:rsidRPr="00053469" w:rsidRDefault="00D705C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If a VR agency places an individual on a waiting list, it is required to notify them </w:t>
      </w:r>
      <w:r w:rsidR="004A77C6" w:rsidRPr="00053469">
        <w:rPr>
          <w:szCs w:val="28"/>
        </w:rPr>
        <w:t>that they are on the waiting list, and to follow up with them about whether they want to remain on the waiting list.</w:t>
      </w:r>
    </w:p>
    <w:p w14:paraId="1AD9B13E" w14:textId="4546122C" w:rsidR="00347368" w:rsidRPr="00053469" w:rsidRDefault="00B73EC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VR agency is responsible for referring individuals on the waiting list to other programs</w:t>
      </w:r>
      <w:r w:rsidR="00270FFF" w:rsidRPr="00053469">
        <w:rPr>
          <w:szCs w:val="28"/>
        </w:rPr>
        <w:t xml:space="preserve"> that can help them while they wait for VR services</w:t>
      </w:r>
      <w:r w:rsidR="004F2853" w:rsidRPr="00053469">
        <w:rPr>
          <w:szCs w:val="28"/>
        </w:rPr>
        <w:t>.</w:t>
      </w:r>
    </w:p>
    <w:p w14:paraId="03871E14" w14:textId="5AF1D187" w:rsidR="004F2853" w:rsidRPr="00053469" w:rsidRDefault="003D223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Individuals </w:t>
      </w:r>
      <w:r w:rsidR="008E4387" w:rsidRPr="00053469">
        <w:rPr>
          <w:szCs w:val="28"/>
        </w:rPr>
        <w:t xml:space="preserve">who </w:t>
      </w:r>
      <w:r w:rsidR="00CF706D" w:rsidRPr="00053469">
        <w:rPr>
          <w:szCs w:val="28"/>
        </w:rPr>
        <w:t xml:space="preserve">already have approved </w:t>
      </w:r>
      <w:r w:rsidR="008E4387" w:rsidRPr="00053469">
        <w:rPr>
          <w:szCs w:val="28"/>
        </w:rPr>
        <w:t xml:space="preserve">IPES </w:t>
      </w:r>
      <w:r w:rsidR="00C27234" w:rsidRPr="00053469">
        <w:rPr>
          <w:szCs w:val="28"/>
        </w:rPr>
        <w:t xml:space="preserve">once </w:t>
      </w:r>
      <w:r w:rsidR="008E4387" w:rsidRPr="00053469">
        <w:rPr>
          <w:szCs w:val="28"/>
        </w:rPr>
        <w:t>a VR agency implements the OOS are not subject to the OOS.</w:t>
      </w:r>
    </w:p>
    <w:p w14:paraId="03E5262B" w14:textId="1ADA5CB8" w:rsidR="008E4387" w:rsidRPr="00053469" w:rsidRDefault="00B41AF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Potentially Eligible Students with Disabilities </w:t>
      </w:r>
      <w:r w:rsidR="00C45384" w:rsidRPr="00053469">
        <w:rPr>
          <w:szCs w:val="28"/>
        </w:rPr>
        <w:t xml:space="preserve">who are already receiving Student Services </w:t>
      </w:r>
      <w:r w:rsidRPr="00053469">
        <w:rPr>
          <w:szCs w:val="28"/>
        </w:rPr>
        <w:t>will continue to receive Student Services</w:t>
      </w:r>
      <w:r w:rsidR="00052E29">
        <w:rPr>
          <w:szCs w:val="28"/>
        </w:rPr>
        <w:t>.</w:t>
      </w:r>
    </w:p>
    <w:p w14:paraId="0E2BBF5E" w14:textId="6E100D76" w:rsidR="00053CC6" w:rsidRPr="00053469" w:rsidRDefault="00FC2A9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priority category is the order in which DOR is serving individuals under an OOS.</w:t>
      </w:r>
    </w:p>
    <w:p w14:paraId="3D1DADB9" w14:textId="7E86F70C" w:rsidR="009F4BDE" w:rsidRPr="00053469" w:rsidRDefault="00A95F5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</w:t>
      </w:r>
      <w:r w:rsidR="00E2794D" w:rsidRPr="00053469">
        <w:rPr>
          <w:szCs w:val="28"/>
        </w:rPr>
        <w:t xml:space="preserve">n individual’s priority category </w:t>
      </w:r>
      <w:r w:rsidR="009B209A" w:rsidRPr="00053469">
        <w:rPr>
          <w:szCs w:val="28"/>
        </w:rPr>
        <w:t>is based</w:t>
      </w:r>
      <w:r w:rsidR="00E2794D" w:rsidRPr="00053469">
        <w:rPr>
          <w:szCs w:val="28"/>
        </w:rPr>
        <w:t xml:space="preserve"> on their level of significance of disability and their </w:t>
      </w:r>
      <w:r w:rsidR="009F4BDE" w:rsidRPr="00053469">
        <w:rPr>
          <w:szCs w:val="28"/>
        </w:rPr>
        <w:t>date of application.</w:t>
      </w:r>
    </w:p>
    <w:p w14:paraId="228BC091" w14:textId="6E83AABE" w:rsidR="00B139BD" w:rsidRPr="00053469" w:rsidRDefault="005B25B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An individual’s level of significance of disability</w:t>
      </w:r>
      <w:r w:rsidR="00DC2389" w:rsidRPr="00053469">
        <w:rPr>
          <w:szCs w:val="28"/>
        </w:rPr>
        <w:t xml:space="preserve"> is calculated by the </w:t>
      </w:r>
      <w:r w:rsidR="00662005" w:rsidRPr="00053469">
        <w:rPr>
          <w:szCs w:val="28"/>
        </w:rPr>
        <w:t xml:space="preserve">number of </w:t>
      </w:r>
      <w:r w:rsidR="00B139BD" w:rsidRPr="00053469">
        <w:rPr>
          <w:szCs w:val="28"/>
        </w:rPr>
        <w:t>Functional capacity areas that are impacted by the individual's disability</w:t>
      </w:r>
      <w:r w:rsidR="00885A57" w:rsidRPr="00053469">
        <w:rPr>
          <w:szCs w:val="28"/>
        </w:rPr>
        <w:t xml:space="preserve">, the estimated number of VR services that they </w:t>
      </w:r>
      <w:r w:rsidR="00DB58E8" w:rsidRPr="00053469">
        <w:rPr>
          <w:szCs w:val="28"/>
        </w:rPr>
        <w:t xml:space="preserve">may </w:t>
      </w:r>
      <w:r w:rsidR="00885A57" w:rsidRPr="00053469">
        <w:rPr>
          <w:szCs w:val="28"/>
        </w:rPr>
        <w:t xml:space="preserve">require, and the estimated period of time that will be required for that individual to obtain </w:t>
      </w:r>
      <w:r w:rsidR="00090972" w:rsidRPr="00053469">
        <w:rPr>
          <w:szCs w:val="28"/>
        </w:rPr>
        <w:t xml:space="preserve">and maintain </w:t>
      </w:r>
      <w:r w:rsidR="00885A57" w:rsidRPr="00053469">
        <w:rPr>
          <w:szCs w:val="28"/>
        </w:rPr>
        <w:t>employment.</w:t>
      </w:r>
    </w:p>
    <w:p w14:paraId="135B32E8" w14:textId="36369799" w:rsidR="00045279" w:rsidRPr="00053469" w:rsidRDefault="0004527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</w:t>
      </w:r>
      <w:r w:rsidR="00935958" w:rsidRPr="00053469">
        <w:rPr>
          <w:szCs w:val="28"/>
        </w:rPr>
        <w:t xml:space="preserve"> </w:t>
      </w:r>
      <w:r w:rsidRPr="00053469">
        <w:rPr>
          <w:szCs w:val="28"/>
        </w:rPr>
        <w:t>six functional capacity areas</w:t>
      </w:r>
      <w:r w:rsidR="00B936BD" w:rsidRPr="00053469">
        <w:rPr>
          <w:szCs w:val="28"/>
        </w:rPr>
        <w:t xml:space="preserve"> includ</w:t>
      </w:r>
      <w:r w:rsidR="00935958" w:rsidRPr="00053469">
        <w:rPr>
          <w:szCs w:val="28"/>
        </w:rPr>
        <w:t>e</w:t>
      </w:r>
      <w:r w:rsidR="00B936BD" w:rsidRPr="00053469">
        <w:rPr>
          <w:szCs w:val="28"/>
        </w:rPr>
        <w:t xml:space="preserve"> communication, </w:t>
      </w:r>
      <w:r w:rsidR="005D7EE9" w:rsidRPr="00053469">
        <w:rPr>
          <w:szCs w:val="28"/>
        </w:rPr>
        <w:t xml:space="preserve">Interpersonal skills, mobility, </w:t>
      </w:r>
      <w:r w:rsidR="00FD32F9" w:rsidRPr="00053469">
        <w:rPr>
          <w:szCs w:val="28"/>
        </w:rPr>
        <w:t>Self-care, work skills, and work tolerance</w:t>
      </w:r>
      <w:r w:rsidRPr="00053469">
        <w:rPr>
          <w:szCs w:val="28"/>
        </w:rPr>
        <w:t>.</w:t>
      </w:r>
      <w:r w:rsidR="001F5665" w:rsidRPr="00053469">
        <w:rPr>
          <w:szCs w:val="28"/>
        </w:rPr>
        <w:t xml:space="preserve"> The reg</w:t>
      </w:r>
      <w:r w:rsidR="00B527F9" w:rsidRPr="00053469">
        <w:rPr>
          <w:szCs w:val="28"/>
        </w:rPr>
        <w:t>ulations contain detailed definitions of each functional capacity area.</w:t>
      </w:r>
    </w:p>
    <w:p w14:paraId="3B696CBA" w14:textId="78B304E5" w:rsidR="00B527F9" w:rsidRPr="00053469" w:rsidRDefault="00B527F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regulations define multiple vocational rehabilitation services</w:t>
      </w:r>
      <w:r w:rsidR="00824F2F" w:rsidRPr="00053469">
        <w:rPr>
          <w:szCs w:val="28"/>
        </w:rPr>
        <w:t xml:space="preserve"> </w:t>
      </w:r>
      <w:r w:rsidR="0044433B" w:rsidRPr="00053469">
        <w:rPr>
          <w:szCs w:val="28"/>
        </w:rPr>
        <w:t xml:space="preserve">as </w:t>
      </w:r>
      <w:r w:rsidR="00FC669A" w:rsidRPr="00053469">
        <w:rPr>
          <w:szCs w:val="28"/>
        </w:rPr>
        <w:t>two or more service</w:t>
      </w:r>
      <w:r w:rsidR="004C3084" w:rsidRPr="00053469">
        <w:rPr>
          <w:szCs w:val="28"/>
        </w:rPr>
        <w:t>s</w:t>
      </w:r>
      <w:r w:rsidR="00FC669A" w:rsidRPr="00053469">
        <w:rPr>
          <w:szCs w:val="28"/>
        </w:rPr>
        <w:t xml:space="preserve"> </w:t>
      </w:r>
      <w:r w:rsidR="001028CA" w:rsidRPr="00053469">
        <w:rPr>
          <w:szCs w:val="28"/>
        </w:rPr>
        <w:t xml:space="preserve">that </w:t>
      </w:r>
      <w:r w:rsidR="00E10C4B" w:rsidRPr="00053469">
        <w:rPr>
          <w:szCs w:val="28"/>
        </w:rPr>
        <w:t xml:space="preserve">do not include counseling and guidance, </w:t>
      </w:r>
      <w:r w:rsidR="0004741D" w:rsidRPr="00053469">
        <w:rPr>
          <w:szCs w:val="28"/>
        </w:rPr>
        <w:t xml:space="preserve">services to family members, or </w:t>
      </w:r>
      <w:r w:rsidR="003D177F" w:rsidRPr="00053469">
        <w:rPr>
          <w:szCs w:val="28"/>
        </w:rPr>
        <w:t>transportation.</w:t>
      </w:r>
    </w:p>
    <w:p w14:paraId="79DB87AD" w14:textId="17D431C1" w:rsidR="00871F59" w:rsidRPr="00053469" w:rsidRDefault="00871F5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regulations define an extended period </w:t>
      </w:r>
      <w:r w:rsidR="00A96AA0" w:rsidRPr="00053469">
        <w:rPr>
          <w:szCs w:val="28"/>
        </w:rPr>
        <w:t xml:space="preserve">as </w:t>
      </w:r>
      <w:r w:rsidRPr="00053469">
        <w:rPr>
          <w:szCs w:val="28"/>
        </w:rPr>
        <w:t>more than 6 months.</w:t>
      </w:r>
    </w:p>
    <w:p w14:paraId="7AC407E3" w14:textId="09F207A7" w:rsidR="00FC2A91" w:rsidRPr="00053469" w:rsidRDefault="00CD2DB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I</w:t>
      </w:r>
      <w:r w:rsidR="00CB069E" w:rsidRPr="00053469">
        <w:rPr>
          <w:szCs w:val="28"/>
        </w:rPr>
        <w:t>ndividuals with the most significant barriers to employment receive the highest priority for services</w:t>
      </w:r>
      <w:r w:rsidRPr="00053469">
        <w:rPr>
          <w:szCs w:val="28"/>
        </w:rPr>
        <w:t xml:space="preserve"> under an OOS</w:t>
      </w:r>
      <w:r w:rsidR="00CB069E" w:rsidRPr="00053469">
        <w:rPr>
          <w:szCs w:val="28"/>
        </w:rPr>
        <w:t>.</w:t>
      </w:r>
    </w:p>
    <w:p w14:paraId="523802E5" w14:textId="378F905E" w:rsidR="00CB069E" w:rsidRPr="00053469" w:rsidRDefault="008D678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Category 1 includes individuals with the most significant disabilities.</w:t>
      </w:r>
      <w:r w:rsidR="009D364C" w:rsidRPr="00053469">
        <w:rPr>
          <w:szCs w:val="28"/>
        </w:rPr>
        <w:t xml:space="preserve"> T</w:t>
      </w:r>
      <w:r w:rsidR="00845C0B" w:rsidRPr="00053469">
        <w:rPr>
          <w:szCs w:val="28"/>
        </w:rPr>
        <w:t>hese individuals have serious limitations in multiple functional areas, and they require multiple services over an extended period of time.</w:t>
      </w:r>
    </w:p>
    <w:p w14:paraId="3D49A216" w14:textId="336416B2" w:rsidR="00B82A7C" w:rsidRPr="00053469" w:rsidRDefault="000518D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Category 2 includes individuals with a significant disability. </w:t>
      </w:r>
      <w:r w:rsidR="00B82A7C" w:rsidRPr="00053469">
        <w:rPr>
          <w:szCs w:val="28"/>
        </w:rPr>
        <w:t>They have a serious limitation in at least one functional capacity area</w:t>
      </w:r>
      <w:r w:rsidR="00D274ED" w:rsidRPr="00053469">
        <w:rPr>
          <w:szCs w:val="28"/>
        </w:rPr>
        <w:t>.</w:t>
      </w:r>
      <w:r w:rsidR="00B82A7C" w:rsidRPr="00053469">
        <w:rPr>
          <w:szCs w:val="28"/>
        </w:rPr>
        <w:t xml:space="preserve"> </w:t>
      </w:r>
      <w:r w:rsidR="00D274ED" w:rsidRPr="00053469">
        <w:rPr>
          <w:szCs w:val="28"/>
        </w:rPr>
        <w:t>W</w:t>
      </w:r>
      <w:r w:rsidR="006718B9" w:rsidRPr="00053469">
        <w:rPr>
          <w:szCs w:val="28"/>
        </w:rPr>
        <w:t xml:space="preserve">hile </w:t>
      </w:r>
      <w:r w:rsidR="00B82A7C" w:rsidRPr="00053469">
        <w:rPr>
          <w:szCs w:val="28"/>
        </w:rPr>
        <w:t xml:space="preserve">they </w:t>
      </w:r>
      <w:r w:rsidR="006718B9" w:rsidRPr="00053469">
        <w:rPr>
          <w:szCs w:val="28"/>
        </w:rPr>
        <w:t xml:space="preserve">may </w:t>
      </w:r>
      <w:r w:rsidR="00B82A7C" w:rsidRPr="00053469">
        <w:rPr>
          <w:szCs w:val="28"/>
        </w:rPr>
        <w:t xml:space="preserve">require multiple services, </w:t>
      </w:r>
      <w:r w:rsidR="006718B9" w:rsidRPr="00053469">
        <w:rPr>
          <w:szCs w:val="28"/>
        </w:rPr>
        <w:t xml:space="preserve">they will </w:t>
      </w:r>
      <w:r w:rsidR="00B82A7C" w:rsidRPr="00053469">
        <w:rPr>
          <w:szCs w:val="28"/>
        </w:rPr>
        <w:t xml:space="preserve">not </w:t>
      </w:r>
      <w:r w:rsidR="006718B9" w:rsidRPr="00053469">
        <w:rPr>
          <w:szCs w:val="28"/>
        </w:rPr>
        <w:t xml:space="preserve">require as many services </w:t>
      </w:r>
      <w:r w:rsidR="00B82A7C" w:rsidRPr="00053469">
        <w:rPr>
          <w:szCs w:val="28"/>
        </w:rPr>
        <w:t>as individuals who are in Category 1.</w:t>
      </w:r>
    </w:p>
    <w:p w14:paraId="2D0DED85" w14:textId="074D6195" w:rsidR="003D4044" w:rsidRPr="00053469" w:rsidRDefault="0005144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Category 3 includes all other eligible individuals who do not meet the criteria for Category 1 and 2.</w:t>
      </w:r>
    </w:p>
    <w:p w14:paraId="7CD33B56" w14:textId="7996F1C8" w:rsidR="004F6EC5" w:rsidRPr="00053469" w:rsidRDefault="0067752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When some priority categories are closed</w:t>
      </w:r>
      <w:r w:rsidR="00271794" w:rsidRPr="00053469">
        <w:rPr>
          <w:szCs w:val="28"/>
        </w:rPr>
        <w:t xml:space="preserve"> during an OOS,</w:t>
      </w:r>
      <w:r w:rsidRPr="00053469">
        <w:rPr>
          <w:szCs w:val="28"/>
        </w:rPr>
        <w:t xml:space="preserve"> </w:t>
      </w:r>
      <w:r w:rsidR="008B6C9F" w:rsidRPr="00053469">
        <w:rPr>
          <w:szCs w:val="28"/>
        </w:rPr>
        <w:t xml:space="preserve">Leadership determines </w:t>
      </w:r>
      <w:r w:rsidR="00E46ED9" w:rsidRPr="00053469">
        <w:rPr>
          <w:szCs w:val="28"/>
        </w:rPr>
        <w:t>the application date that will be used to prioritize services.</w:t>
      </w:r>
    </w:p>
    <w:p w14:paraId="010C1C94" w14:textId="379C28BA" w:rsidR="004C7198" w:rsidRPr="00053469" w:rsidRDefault="00E2160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When a category reopens, </w:t>
      </w:r>
      <w:r w:rsidR="00B030AA" w:rsidRPr="00053469">
        <w:rPr>
          <w:szCs w:val="28"/>
        </w:rPr>
        <w:t xml:space="preserve">the VR agency will serve </w:t>
      </w:r>
      <w:r w:rsidR="00824817" w:rsidRPr="00053469">
        <w:rPr>
          <w:szCs w:val="28"/>
        </w:rPr>
        <w:t xml:space="preserve">individuals </w:t>
      </w:r>
      <w:r w:rsidR="00B030AA" w:rsidRPr="00053469">
        <w:rPr>
          <w:szCs w:val="28"/>
        </w:rPr>
        <w:t xml:space="preserve">first within each category </w:t>
      </w:r>
      <w:r w:rsidR="00824817" w:rsidRPr="00053469">
        <w:rPr>
          <w:szCs w:val="28"/>
        </w:rPr>
        <w:t xml:space="preserve">who </w:t>
      </w:r>
      <w:r w:rsidR="00B030AA" w:rsidRPr="00053469">
        <w:rPr>
          <w:szCs w:val="28"/>
        </w:rPr>
        <w:t>applied first.</w:t>
      </w:r>
    </w:p>
    <w:p w14:paraId="498CAA25" w14:textId="3A8B14B9" w:rsidR="00296D56" w:rsidRPr="00053469" w:rsidRDefault="00296D5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Each VR agency reviews its projected resources at least quarterly to determine if it can open some or all priority categories</w:t>
      </w:r>
      <w:r w:rsidR="00A33E84" w:rsidRPr="00053469">
        <w:rPr>
          <w:szCs w:val="28"/>
        </w:rPr>
        <w:t>, or if it needs to close open priority categories</w:t>
      </w:r>
      <w:r w:rsidRPr="00053469">
        <w:rPr>
          <w:szCs w:val="28"/>
        </w:rPr>
        <w:t>.</w:t>
      </w:r>
    </w:p>
    <w:p w14:paraId="08B81112" w14:textId="77777777" w:rsidR="00EE5057" w:rsidRPr="00053469" w:rsidRDefault="00EE505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An OOS ends when the VR agency determines that available resources are adequate to fund VR services to all eligible individuals.</w:t>
      </w:r>
    </w:p>
    <w:p w14:paraId="1ED2A747" w14:textId="77777777" w:rsidR="007D2789" w:rsidRPr="00053469" w:rsidRDefault="007D2789" w:rsidP="00DC35D2">
      <w:pPr>
        <w:spacing w:before="240" w:line="240" w:lineRule="auto"/>
        <w:rPr>
          <w:szCs w:val="28"/>
        </w:rPr>
      </w:pPr>
      <w:r w:rsidRPr="00053469">
        <w:rPr>
          <w:szCs w:val="28"/>
        </w:rPr>
        <w:t>Discussion and Q&amp;A highlights after the presentation included the following:</w:t>
      </w:r>
    </w:p>
    <w:p w14:paraId="76D24A15" w14:textId="412E2190" w:rsidR="00532158" w:rsidRPr="00053469" w:rsidRDefault="0030330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D76A60">
        <w:rPr>
          <w:szCs w:val="28"/>
        </w:rPr>
        <w:t>e</w:t>
      </w:r>
      <w:r w:rsidRPr="00053469">
        <w:rPr>
          <w:szCs w:val="28"/>
        </w:rPr>
        <w:t xml:space="preserve">, SRC chair </w:t>
      </w:r>
      <w:r w:rsidR="00E22CD5" w:rsidRPr="00053469">
        <w:rPr>
          <w:szCs w:val="28"/>
        </w:rPr>
        <w:t xml:space="preserve">asked if </w:t>
      </w:r>
      <w:r w:rsidR="00F953CC" w:rsidRPr="00053469">
        <w:rPr>
          <w:szCs w:val="28"/>
        </w:rPr>
        <w:t xml:space="preserve">OOS is state or districtwide. Nancy </w:t>
      </w:r>
      <w:r w:rsidR="007C02ED" w:rsidRPr="00053469">
        <w:rPr>
          <w:szCs w:val="28"/>
        </w:rPr>
        <w:t xml:space="preserve">Wentling </w:t>
      </w:r>
      <w:r w:rsidR="00F953CC" w:rsidRPr="00053469">
        <w:rPr>
          <w:szCs w:val="28"/>
        </w:rPr>
        <w:t>confirmed that an OOS would be statewide.</w:t>
      </w:r>
    </w:p>
    <w:p w14:paraId="790E8DA6" w14:textId="21CA6289" w:rsidR="00A012ED" w:rsidRPr="00053469" w:rsidRDefault="00DB6D9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Shel</w:t>
      </w:r>
      <w:r w:rsidR="00D76A60">
        <w:rPr>
          <w:szCs w:val="28"/>
        </w:rPr>
        <w:t>l</w:t>
      </w:r>
      <w:r w:rsidRPr="00053469">
        <w:rPr>
          <w:szCs w:val="28"/>
        </w:rPr>
        <w:t xml:space="preserve">ena Heber </w:t>
      </w:r>
      <w:r w:rsidR="00457A2C" w:rsidRPr="00053469">
        <w:rPr>
          <w:szCs w:val="28"/>
        </w:rPr>
        <w:t xml:space="preserve">asked </w:t>
      </w:r>
      <w:r w:rsidR="00F55EA6" w:rsidRPr="00053469">
        <w:rPr>
          <w:szCs w:val="28"/>
        </w:rPr>
        <w:t xml:space="preserve">what the process looks like for determining the number of functional capacity areas </w:t>
      </w:r>
      <w:r w:rsidR="00A012ED" w:rsidRPr="00053469">
        <w:rPr>
          <w:szCs w:val="28"/>
        </w:rPr>
        <w:t>from the consumer standpoint.</w:t>
      </w:r>
      <w:r w:rsidR="00664549" w:rsidRPr="00053469">
        <w:rPr>
          <w:szCs w:val="28"/>
        </w:rPr>
        <w:t xml:space="preserve"> </w:t>
      </w:r>
      <w:r w:rsidRPr="00053469">
        <w:rPr>
          <w:szCs w:val="28"/>
        </w:rPr>
        <w:t xml:space="preserve">Nancy Wentling </w:t>
      </w:r>
      <w:r w:rsidR="00AC2DCE" w:rsidRPr="00053469">
        <w:rPr>
          <w:szCs w:val="28"/>
        </w:rPr>
        <w:t xml:space="preserve">responded that the consumer would meet with their Rehabilitation Counselor to assess how </w:t>
      </w:r>
      <w:r w:rsidR="00343DDE" w:rsidRPr="00053469">
        <w:rPr>
          <w:szCs w:val="28"/>
        </w:rPr>
        <w:t xml:space="preserve">the disability </w:t>
      </w:r>
      <w:r w:rsidR="00EE7D85" w:rsidRPr="00053469">
        <w:rPr>
          <w:szCs w:val="28"/>
        </w:rPr>
        <w:t xml:space="preserve">interferes with </w:t>
      </w:r>
      <w:r w:rsidR="00445B0D" w:rsidRPr="00053469">
        <w:rPr>
          <w:szCs w:val="28"/>
        </w:rPr>
        <w:t>work</w:t>
      </w:r>
      <w:r w:rsidR="00EE7D85" w:rsidRPr="00053469">
        <w:rPr>
          <w:szCs w:val="28"/>
        </w:rPr>
        <w:t xml:space="preserve"> and </w:t>
      </w:r>
      <w:r w:rsidR="00445B0D" w:rsidRPr="00053469">
        <w:rPr>
          <w:szCs w:val="28"/>
        </w:rPr>
        <w:t xml:space="preserve"> other parts of </w:t>
      </w:r>
      <w:r w:rsidR="00EE7D85" w:rsidRPr="00053469">
        <w:rPr>
          <w:szCs w:val="28"/>
        </w:rPr>
        <w:t xml:space="preserve">their </w:t>
      </w:r>
      <w:r w:rsidR="00445B0D" w:rsidRPr="00053469">
        <w:rPr>
          <w:szCs w:val="28"/>
        </w:rPr>
        <w:t>life</w:t>
      </w:r>
      <w:r w:rsidR="00EE7D85" w:rsidRPr="00053469">
        <w:rPr>
          <w:szCs w:val="28"/>
        </w:rPr>
        <w:t>.</w:t>
      </w:r>
    </w:p>
    <w:p w14:paraId="0E12F4A8" w14:textId="6C32F7B6" w:rsidR="000518DD" w:rsidRPr="00053469" w:rsidRDefault="0074327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Shel</w:t>
      </w:r>
      <w:r w:rsidR="00D76A60">
        <w:rPr>
          <w:szCs w:val="28"/>
        </w:rPr>
        <w:t>l</w:t>
      </w:r>
      <w:r w:rsidRPr="00053469">
        <w:rPr>
          <w:szCs w:val="28"/>
        </w:rPr>
        <w:t xml:space="preserve">ena Heber </w:t>
      </w:r>
      <w:r w:rsidR="00BA1655" w:rsidRPr="00053469">
        <w:rPr>
          <w:szCs w:val="28"/>
        </w:rPr>
        <w:t xml:space="preserve">asked </w:t>
      </w:r>
      <w:r w:rsidR="00AC6C17" w:rsidRPr="00053469">
        <w:rPr>
          <w:szCs w:val="28"/>
        </w:rPr>
        <w:t xml:space="preserve">if DOR </w:t>
      </w:r>
      <w:r w:rsidR="00F565C2" w:rsidRPr="00053469">
        <w:rPr>
          <w:szCs w:val="28"/>
        </w:rPr>
        <w:t xml:space="preserve">had an estimate of how many individuals are currently in each Priority Category. Victor </w:t>
      </w:r>
      <w:r w:rsidR="00E27A0F" w:rsidRPr="00053469">
        <w:rPr>
          <w:szCs w:val="28"/>
        </w:rPr>
        <w:t xml:space="preserve">Duron </w:t>
      </w:r>
      <w:r w:rsidR="00F565C2" w:rsidRPr="00053469">
        <w:rPr>
          <w:szCs w:val="28"/>
        </w:rPr>
        <w:t xml:space="preserve">responded that </w:t>
      </w:r>
      <w:r w:rsidR="00A76B7D" w:rsidRPr="00053469">
        <w:rPr>
          <w:szCs w:val="28"/>
        </w:rPr>
        <w:t xml:space="preserve">approximately </w:t>
      </w:r>
      <w:r w:rsidR="004B239D" w:rsidRPr="00053469">
        <w:rPr>
          <w:szCs w:val="28"/>
        </w:rPr>
        <w:t xml:space="preserve">1/3 of consumers are </w:t>
      </w:r>
      <w:r w:rsidR="00A52177" w:rsidRPr="00053469">
        <w:rPr>
          <w:szCs w:val="28"/>
        </w:rPr>
        <w:t xml:space="preserve">in Priority category 1; </w:t>
      </w:r>
      <w:r w:rsidR="004B239D" w:rsidRPr="00053469">
        <w:rPr>
          <w:szCs w:val="28"/>
        </w:rPr>
        <w:t>Most Significantly Disabled</w:t>
      </w:r>
      <w:r w:rsidR="00A52177" w:rsidRPr="00053469">
        <w:rPr>
          <w:szCs w:val="28"/>
        </w:rPr>
        <w:t xml:space="preserve">. </w:t>
      </w:r>
      <w:r w:rsidR="00EA7918" w:rsidRPr="00053469">
        <w:rPr>
          <w:szCs w:val="28"/>
        </w:rPr>
        <w:t xml:space="preserve">The majority of consumers are Priority Category 2; </w:t>
      </w:r>
      <w:r w:rsidR="002B56D3" w:rsidRPr="00053469">
        <w:rPr>
          <w:szCs w:val="28"/>
        </w:rPr>
        <w:t>Significantly Disabled. The smallest percentage are in Priority Category 3.</w:t>
      </w:r>
    </w:p>
    <w:p w14:paraId="7C6E9005" w14:textId="7A55E811" w:rsidR="002B56D3" w:rsidRPr="00053469" w:rsidRDefault="00C72E1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Shel</w:t>
      </w:r>
      <w:r w:rsidR="00D76A60">
        <w:rPr>
          <w:szCs w:val="28"/>
        </w:rPr>
        <w:t>l</w:t>
      </w:r>
      <w:r w:rsidRPr="00053469">
        <w:rPr>
          <w:szCs w:val="28"/>
        </w:rPr>
        <w:t xml:space="preserve">ena Heber </w:t>
      </w:r>
      <w:r w:rsidR="002265BA" w:rsidRPr="00053469">
        <w:rPr>
          <w:szCs w:val="28"/>
        </w:rPr>
        <w:t xml:space="preserve">asked how an OOS would </w:t>
      </w:r>
      <w:r w:rsidR="00183D1F" w:rsidRPr="00053469">
        <w:rPr>
          <w:szCs w:val="28"/>
        </w:rPr>
        <w:t xml:space="preserve">affect </w:t>
      </w:r>
      <w:r w:rsidR="00DC4B49" w:rsidRPr="00053469">
        <w:rPr>
          <w:szCs w:val="28"/>
        </w:rPr>
        <w:t>DOR</w:t>
      </w:r>
      <w:r w:rsidR="006C18B8" w:rsidRPr="00053469">
        <w:rPr>
          <w:szCs w:val="28"/>
        </w:rPr>
        <w:t>’s outcomes</w:t>
      </w:r>
      <w:r w:rsidR="002265BA" w:rsidRPr="00053469">
        <w:rPr>
          <w:szCs w:val="28"/>
        </w:rPr>
        <w:t xml:space="preserve">. </w:t>
      </w:r>
      <w:r w:rsidR="00D74D87" w:rsidRPr="00053469">
        <w:rPr>
          <w:szCs w:val="28"/>
        </w:rPr>
        <w:t xml:space="preserve">Victor </w:t>
      </w:r>
      <w:r w:rsidR="00E27A0F" w:rsidRPr="00053469">
        <w:rPr>
          <w:szCs w:val="28"/>
        </w:rPr>
        <w:t xml:space="preserve">Duron </w:t>
      </w:r>
      <w:r w:rsidR="00D74D87" w:rsidRPr="00053469">
        <w:rPr>
          <w:szCs w:val="28"/>
        </w:rPr>
        <w:t>responded that many states are either in an OOS, or are in the process of implementing an OOS</w:t>
      </w:r>
      <w:r w:rsidR="00183D1F" w:rsidRPr="00053469">
        <w:rPr>
          <w:szCs w:val="28"/>
        </w:rPr>
        <w:t xml:space="preserve">, so it </w:t>
      </w:r>
      <w:r w:rsidR="00175142" w:rsidRPr="00053469">
        <w:rPr>
          <w:szCs w:val="28"/>
        </w:rPr>
        <w:t>would come as no surprise</w:t>
      </w:r>
      <w:r w:rsidR="00D74D87" w:rsidRPr="00053469">
        <w:rPr>
          <w:szCs w:val="28"/>
        </w:rPr>
        <w:t>.</w:t>
      </w:r>
    </w:p>
    <w:p w14:paraId="7DDCFCD7" w14:textId="19AE357C" w:rsidR="009D364C" w:rsidRPr="00053469" w:rsidRDefault="005B3D6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9B07A0" w:rsidRPr="00053469">
        <w:rPr>
          <w:bCs/>
          <w:szCs w:val="28"/>
        </w:rPr>
        <w:t xml:space="preserve">Guillen </w:t>
      </w:r>
      <w:r w:rsidR="00016195" w:rsidRPr="00053469">
        <w:rPr>
          <w:szCs w:val="28"/>
        </w:rPr>
        <w:t>emphasized the importance of referring people on a waiting list to other programs that could help them in the interim</w:t>
      </w:r>
      <w:r w:rsidR="00003086" w:rsidRPr="00053469">
        <w:rPr>
          <w:szCs w:val="28"/>
        </w:rPr>
        <w:t xml:space="preserve"> </w:t>
      </w:r>
      <w:r w:rsidR="00EE78B6" w:rsidRPr="00053469">
        <w:rPr>
          <w:szCs w:val="28"/>
        </w:rPr>
        <w:t xml:space="preserve">such as </w:t>
      </w:r>
      <w:r w:rsidR="00003086" w:rsidRPr="00053469">
        <w:rPr>
          <w:szCs w:val="28"/>
        </w:rPr>
        <w:t xml:space="preserve">the Workforce Development system. </w:t>
      </w:r>
      <w:r w:rsidR="00211D11" w:rsidRPr="00053469">
        <w:rPr>
          <w:szCs w:val="28"/>
        </w:rPr>
        <w:t xml:space="preserve">He </w:t>
      </w:r>
      <w:r w:rsidR="002A53A8" w:rsidRPr="00053469">
        <w:rPr>
          <w:szCs w:val="28"/>
        </w:rPr>
        <w:t>emphasized the impermanence of an OOS.</w:t>
      </w:r>
    </w:p>
    <w:p w14:paraId="3E3BED13" w14:textId="4C46B71F" w:rsidR="002A2F98" w:rsidRPr="00053469" w:rsidRDefault="00673A0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8B7E3F" w:rsidRPr="00053469">
        <w:rPr>
          <w:bCs/>
          <w:szCs w:val="28"/>
        </w:rPr>
        <w:t xml:space="preserve">Guillen </w:t>
      </w:r>
      <w:r w:rsidRPr="00053469">
        <w:rPr>
          <w:szCs w:val="28"/>
        </w:rPr>
        <w:t xml:space="preserve">asked about </w:t>
      </w:r>
      <w:r w:rsidR="008B7E3F" w:rsidRPr="00053469">
        <w:rPr>
          <w:szCs w:val="28"/>
        </w:rPr>
        <w:t xml:space="preserve">the historical precedent of OOS at DOR. </w:t>
      </w:r>
      <w:r w:rsidR="00C31740" w:rsidRPr="00053469">
        <w:rPr>
          <w:szCs w:val="28"/>
        </w:rPr>
        <w:t>B</w:t>
      </w:r>
      <w:r w:rsidR="00DF47AE" w:rsidRPr="00053469">
        <w:rPr>
          <w:szCs w:val="28"/>
        </w:rPr>
        <w:t>efore the pandemic</w:t>
      </w:r>
      <w:r w:rsidR="00C31740" w:rsidRPr="00053469">
        <w:rPr>
          <w:szCs w:val="28"/>
        </w:rPr>
        <w:t>,</w:t>
      </w:r>
      <w:r w:rsidR="00DF47AE" w:rsidRPr="00053469">
        <w:rPr>
          <w:szCs w:val="28"/>
        </w:rPr>
        <w:t xml:space="preserve"> DOR frequently cycled into and out of n OOS; opening and closing priority categories based on </w:t>
      </w:r>
      <w:r w:rsidR="005A1546" w:rsidRPr="00053469">
        <w:rPr>
          <w:szCs w:val="28"/>
        </w:rPr>
        <w:t>fiscal forecasts.</w:t>
      </w:r>
      <w:r w:rsidR="00A82D6B" w:rsidRPr="00053469">
        <w:rPr>
          <w:szCs w:val="28"/>
        </w:rPr>
        <w:t xml:space="preserve"> DOR frequently opened and closed Priority Category 3, with minimal effect.</w:t>
      </w:r>
      <w:r w:rsidR="00D27E3D" w:rsidRPr="00053469">
        <w:rPr>
          <w:szCs w:val="28"/>
        </w:rPr>
        <w:t xml:space="preserve"> </w:t>
      </w:r>
      <w:r w:rsidR="00EB53DA" w:rsidRPr="00053469">
        <w:rPr>
          <w:szCs w:val="28"/>
        </w:rPr>
        <w:t>C</w:t>
      </w:r>
      <w:r w:rsidR="006F7E2B" w:rsidRPr="00053469">
        <w:rPr>
          <w:szCs w:val="28"/>
        </w:rPr>
        <w:t>ase load</w:t>
      </w:r>
      <w:r w:rsidR="00124EBB" w:rsidRPr="00053469">
        <w:rPr>
          <w:szCs w:val="28"/>
        </w:rPr>
        <w:t xml:space="preserve"> sizes were significantly smaller in the past.</w:t>
      </w:r>
    </w:p>
    <w:p w14:paraId="49AD27A0" w14:textId="2BA0BA85" w:rsidR="00124EBB" w:rsidRPr="00053469" w:rsidRDefault="00F4036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Ivan </w:t>
      </w:r>
      <w:r w:rsidRPr="00053469">
        <w:rPr>
          <w:bCs/>
          <w:szCs w:val="28"/>
        </w:rPr>
        <w:t xml:space="preserve">Guillen </w:t>
      </w:r>
      <w:r w:rsidR="009C274F" w:rsidRPr="00053469">
        <w:rPr>
          <w:szCs w:val="28"/>
        </w:rPr>
        <w:t xml:space="preserve">asked if </w:t>
      </w:r>
      <w:r w:rsidR="00C203DA" w:rsidRPr="00053469">
        <w:rPr>
          <w:szCs w:val="28"/>
        </w:rPr>
        <w:t xml:space="preserve">a </w:t>
      </w:r>
      <w:r w:rsidR="006D13C6" w:rsidRPr="00053469">
        <w:rPr>
          <w:szCs w:val="28"/>
        </w:rPr>
        <w:t>p</w:t>
      </w:r>
      <w:r w:rsidR="00C203DA" w:rsidRPr="00053469">
        <w:rPr>
          <w:szCs w:val="28"/>
        </w:rPr>
        <w:t>riority category is open once DOR is contacting individuals on the waiting list.</w:t>
      </w:r>
      <w:r w:rsidR="00765758" w:rsidRPr="00053469">
        <w:rPr>
          <w:szCs w:val="28"/>
        </w:rPr>
        <w:t xml:space="preserve"> </w:t>
      </w:r>
      <w:r w:rsidR="001515B0" w:rsidRPr="00053469">
        <w:rPr>
          <w:szCs w:val="28"/>
        </w:rPr>
        <w:t xml:space="preserve">Nancy Wentling explained that DOR may contact individuals from a closed priority category in the order that they applied to </w:t>
      </w:r>
      <w:r w:rsidR="00BC1D07" w:rsidRPr="00053469">
        <w:rPr>
          <w:szCs w:val="28"/>
        </w:rPr>
        <w:t>serve them if resources are sufficient, without reopening the entire priority category.</w:t>
      </w:r>
      <w:r w:rsidR="00385CE0" w:rsidRPr="00053469">
        <w:rPr>
          <w:szCs w:val="28"/>
        </w:rPr>
        <w:t xml:space="preserve"> OOS ends when DOR can serve </w:t>
      </w:r>
      <w:r w:rsidR="00566408" w:rsidRPr="00053469">
        <w:rPr>
          <w:szCs w:val="28"/>
        </w:rPr>
        <w:t>all people from all three priority categories who applied for services.</w:t>
      </w:r>
    </w:p>
    <w:p w14:paraId="5259F292" w14:textId="5976E796" w:rsidR="00BC1D07" w:rsidRPr="00053469" w:rsidRDefault="00FB4E1B" w:rsidP="00D76A60">
      <w:pPr>
        <w:pStyle w:val="ListBullet"/>
      </w:pPr>
      <w:r w:rsidRPr="00053469">
        <w:t>Shannon Co</w:t>
      </w:r>
      <w:r w:rsidR="00D76A60">
        <w:t>e</w:t>
      </w:r>
      <w:r w:rsidRPr="00053469">
        <w:t xml:space="preserve"> </w:t>
      </w:r>
      <w:r w:rsidR="005A4E9D" w:rsidRPr="00053469">
        <w:t>emphasize</w:t>
      </w:r>
      <w:r w:rsidR="00D76A60">
        <w:t>d</w:t>
      </w:r>
      <w:r w:rsidR="005A4E9D" w:rsidRPr="00053469">
        <w:t xml:space="preserve"> that OOS should feel like an objective process </w:t>
      </w:r>
      <w:r w:rsidR="00947397" w:rsidRPr="00053469">
        <w:t xml:space="preserve">from the counselor perspective. Some of the counselors that she spoke to felt like </w:t>
      </w:r>
      <w:r w:rsidR="003E071A" w:rsidRPr="00053469">
        <w:t>past OOS created a lot of administrative burden.</w:t>
      </w:r>
      <w:r w:rsidR="005A4E9D" w:rsidRPr="00053469">
        <w:t xml:space="preserve"> </w:t>
      </w:r>
      <w:r w:rsidR="00012703" w:rsidRPr="00053469">
        <w:t>Shannon Co</w:t>
      </w:r>
      <w:r w:rsidR="00D76A60">
        <w:t>e</w:t>
      </w:r>
      <w:r w:rsidR="00012703" w:rsidRPr="00053469">
        <w:t xml:space="preserve"> </w:t>
      </w:r>
      <w:r w:rsidR="00C9527C" w:rsidRPr="00053469">
        <w:t xml:space="preserve">wants DOR to obtain feedback from Rehabilitation Counselors </w:t>
      </w:r>
      <w:r w:rsidR="00820416" w:rsidRPr="00053469">
        <w:t>so as to minimize additional administrative burden.</w:t>
      </w:r>
      <w:r w:rsidR="008679CB" w:rsidRPr="00053469">
        <w:t xml:space="preserve"> Nancy </w:t>
      </w:r>
      <w:r w:rsidR="008F7290" w:rsidRPr="00053469">
        <w:t xml:space="preserve">Wentling </w:t>
      </w:r>
      <w:r w:rsidR="00E32187" w:rsidRPr="00053469">
        <w:t xml:space="preserve">emphasized that staff would receive </w:t>
      </w:r>
      <w:r w:rsidR="00AE38AD" w:rsidRPr="00053469">
        <w:t xml:space="preserve">extensive </w:t>
      </w:r>
      <w:r w:rsidR="00FF675E" w:rsidRPr="00053469">
        <w:t>training prior to the implementation of an OOS.</w:t>
      </w:r>
    </w:p>
    <w:p w14:paraId="7E54F0F1" w14:textId="419F5164" w:rsidR="00C14491" w:rsidRPr="00053469" w:rsidRDefault="00AC47F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D76A60">
        <w:rPr>
          <w:szCs w:val="28"/>
        </w:rPr>
        <w:t>e</w:t>
      </w:r>
      <w:r w:rsidRPr="00053469">
        <w:rPr>
          <w:szCs w:val="28"/>
        </w:rPr>
        <w:t xml:space="preserve"> </w:t>
      </w:r>
      <w:r w:rsidR="005F19D9" w:rsidRPr="00053469">
        <w:rPr>
          <w:szCs w:val="28"/>
        </w:rPr>
        <w:t xml:space="preserve">asked about the SRC’s role in </w:t>
      </w:r>
      <w:r w:rsidR="00C14491" w:rsidRPr="00053469">
        <w:rPr>
          <w:szCs w:val="28"/>
        </w:rPr>
        <w:t>determining the Priority Categories that DOR would serve.</w:t>
      </w:r>
      <w:r w:rsidR="00676155" w:rsidRPr="00053469">
        <w:rPr>
          <w:szCs w:val="28"/>
        </w:rPr>
        <w:t xml:space="preserve"> Victor </w:t>
      </w:r>
      <w:r w:rsidR="00BA56C9" w:rsidRPr="00053469">
        <w:rPr>
          <w:szCs w:val="28"/>
        </w:rPr>
        <w:t xml:space="preserve">Duron </w:t>
      </w:r>
      <w:r w:rsidR="009F6913" w:rsidRPr="00053469">
        <w:rPr>
          <w:szCs w:val="28"/>
        </w:rPr>
        <w:t>clarified that DOR would engage with the SRC. DOR needs to obtain the approval of the RSA prior to im</w:t>
      </w:r>
      <w:r w:rsidR="005D4311" w:rsidRPr="00053469">
        <w:rPr>
          <w:szCs w:val="28"/>
        </w:rPr>
        <w:t>plementation.</w:t>
      </w:r>
    </w:p>
    <w:p w14:paraId="7F41E9B7" w14:textId="7345F9FB" w:rsidR="008D3017" w:rsidRPr="00053469" w:rsidRDefault="00780AF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bookmarkStart w:id="0" w:name="_Hlk217919665"/>
      <w:r w:rsidR="00B51B1F" w:rsidRPr="00053469">
        <w:rPr>
          <w:bCs/>
          <w:szCs w:val="28"/>
        </w:rPr>
        <w:t>Guillen</w:t>
      </w:r>
      <w:bookmarkEnd w:id="0"/>
      <w:r w:rsidR="00B51B1F" w:rsidRPr="00053469">
        <w:rPr>
          <w:bCs/>
          <w:szCs w:val="28"/>
        </w:rPr>
        <w:t xml:space="preserve"> </w:t>
      </w:r>
      <w:r w:rsidR="004F381E" w:rsidRPr="00053469">
        <w:rPr>
          <w:bCs/>
          <w:szCs w:val="28"/>
        </w:rPr>
        <w:t xml:space="preserve">will </w:t>
      </w:r>
      <w:r w:rsidRPr="00053469">
        <w:rPr>
          <w:szCs w:val="28"/>
        </w:rPr>
        <w:t xml:space="preserve">help DOR explain the logistics of an OOS to potential consumers in his role as a </w:t>
      </w:r>
      <w:r w:rsidR="00DE3ADB" w:rsidRPr="00053469">
        <w:rPr>
          <w:szCs w:val="28"/>
        </w:rPr>
        <w:t>Client Assistance Program (</w:t>
      </w:r>
      <w:r w:rsidRPr="00053469">
        <w:rPr>
          <w:szCs w:val="28"/>
        </w:rPr>
        <w:t>CAP</w:t>
      </w:r>
      <w:r w:rsidR="00DE3ADB" w:rsidRPr="00053469">
        <w:rPr>
          <w:szCs w:val="28"/>
        </w:rPr>
        <w:t>)</w:t>
      </w:r>
      <w:r w:rsidRPr="00053469">
        <w:rPr>
          <w:szCs w:val="28"/>
        </w:rPr>
        <w:t xml:space="preserve"> advocate.</w:t>
      </w:r>
      <w:r w:rsidR="008D3017" w:rsidRPr="00053469">
        <w:rPr>
          <w:szCs w:val="28"/>
        </w:rPr>
        <w:t xml:space="preserve"> Victor </w:t>
      </w:r>
      <w:r w:rsidR="00BA56C9" w:rsidRPr="00053469">
        <w:rPr>
          <w:szCs w:val="28"/>
        </w:rPr>
        <w:t xml:space="preserve">Duron </w:t>
      </w:r>
      <w:r w:rsidR="0096070E" w:rsidRPr="00053469">
        <w:rPr>
          <w:szCs w:val="28"/>
        </w:rPr>
        <w:t xml:space="preserve">wants to </w:t>
      </w:r>
      <w:r w:rsidR="008D3017" w:rsidRPr="00053469">
        <w:rPr>
          <w:szCs w:val="28"/>
        </w:rPr>
        <w:t xml:space="preserve">ensure that training on OOS </w:t>
      </w:r>
      <w:r w:rsidR="009F0C69" w:rsidRPr="00053469">
        <w:rPr>
          <w:szCs w:val="28"/>
        </w:rPr>
        <w:t xml:space="preserve">communicates </w:t>
      </w:r>
      <w:r w:rsidR="008D3017" w:rsidRPr="00053469">
        <w:rPr>
          <w:szCs w:val="28"/>
        </w:rPr>
        <w:t>consistent, positive, accurate messaging to consumers</w:t>
      </w:r>
      <w:r w:rsidR="00D469A2" w:rsidRPr="00053469">
        <w:rPr>
          <w:szCs w:val="28"/>
        </w:rPr>
        <w:t xml:space="preserve"> i</w:t>
      </w:r>
      <w:r w:rsidR="00D071FD" w:rsidRPr="00053469">
        <w:rPr>
          <w:szCs w:val="28"/>
        </w:rPr>
        <w:t>n plain language</w:t>
      </w:r>
      <w:r w:rsidR="008D3017" w:rsidRPr="00053469">
        <w:rPr>
          <w:szCs w:val="28"/>
        </w:rPr>
        <w:t xml:space="preserve">. </w:t>
      </w:r>
    </w:p>
    <w:p w14:paraId="5E1B4C22" w14:textId="71C8D75A" w:rsidR="005A4E9D" w:rsidRPr="00053469" w:rsidRDefault="00EB5D0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B51B1F" w:rsidRPr="00053469">
        <w:rPr>
          <w:bCs/>
          <w:szCs w:val="28"/>
        </w:rPr>
        <w:t xml:space="preserve">Guillen </w:t>
      </w:r>
      <w:r w:rsidRPr="00053469">
        <w:rPr>
          <w:szCs w:val="28"/>
        </w:rPr>
        <w:t xml:space="preserve">is concerned that DOR may determine that some individuals in Priority Category 1 have disabilities that are too significant for them to benefit from services. </w:t>
      </w:r>
      <w:r w:rsidR="008D6D0A" w:rsidRPr="00053469">
        <w:rPr>
          <w:szCs w:val="28"/>
        </w:rPr>
        <w:t xml:space="preserve">Victor </w:t>
      </w:r>
      <w:r w:rsidR="00BA56C9" w:rsidRPr="00053469">
        <w:rPr>
          <w:szCs w:val="28"/>
        </w:rPr>
        <w:t xml:space="preserve">Duron </w:t>
      </w:r>
      <w:r w:rsidR="008D6D0A" w:rsidRPr="00053469">
        <w:rPr>
          <w:szCs w:val="28"/>
        </w:rPr>
        <w:t>assured Ivan that DOR will be cognizant of unintended consequences.</w:t>
      </w:r>
    </w:p>
    <w:p w14:paraId="68FBC41E" w14:textId="29D41BBA" w:rsidR="009560F4" w:rsidRPr="00053469" w:rsidRDefault="00A83D4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Victor </w:t>
      </w:r>
      <w:r w:rsidR="00BA56C9" w:rsidRPr="00053469">
        <w:rPr>
          <w:szCs w:val="28"/>
        </w:rPr>
        <w:t xml:space="preserve">Duron </w:t>
      </w:r>
      <w:r w:rsidRPr="00053469">
        <w:rPr>
          <w:szCs w:val="28"/>
        </w:rPr>
        <w:t xml:space="preserve">asked if the SRC still wants to recommend that </w:t>
      </w:r>
      <w:r w:rsidR="00CA6374" w:rsidRPr="00053469">
        <w:rPr>
          <w:szCs w:val="28"/>
        </w:rPr>
        <w:t xml:space="preserve">DOR serve </w:t>
      </w:r>
      <w:r w:rsidRPr="00053469">
        <w:rPr>
          <w:szCs w:val="28"/>
        </w:rPr>
        <w:t xml:space="preserve">applicants who need </w:t>
      </w:r>
      <w:r w:rsidR="0016230F" w:rsidRPr="00053469">
        <w:rPr>
          <w:szCs w:val="28"/>
        </w:rPr>
        <w:t>employment retention</w:t>
      </w:r>
      <w:r w:rsidR="00CA6374" w:rsidRPr="00053469">
        <w:rPr>
          <w:szCs w:val="28"/>
        </w:rPr>
        <w:t>,</w:t>
      </w:r>
      <w:r w:rsidR="0016230F" w:rsidRPr="00053469">
        <w:rPr>
          <w:szCs w:val="28"/>
        </w:rPr>
        <w:t xml:space="preserve"> </w:t>
      </w:r>
      <w:r w:rsidR="00CA6374" w:rsidRPr="00053469">
        <w:rPr>
          <w:szCs w:val="28"/>
        </w:rPr>
        <w:t>regardless of their priority category.</w:t>
      </w:r>
      <w:r w:rsidR="00A459EA" w:rsidRPr="00053469">
        <w:rPr>
          <w:szCs w:val="28"/>
        </w:rPr>
        <w:t xml:space="preserve"> If the SRC affirms their previous recommendation,</w:t>
      </w:r>
      <w:r w:rsidR="0054046F" w:rsidRPr="00053469">
        <w:rPr>
          <w:szCs w:val="28"/>
        </w:rPr>
        <w:t xml:space="preserve"> and DOR accedes, DOR would need to develop an </w:t>
      </w:r>
      <w:r w:rsidR="006F7E2B" w:rsidRPr="00053469">
        <w:rPr>
          <w:szCs w:val="28"/>
        </w:rPr>
        <w:t>equitable</w:t>
      </w:r>
      <w:r w:rsidR="00767E06" w:rsidRPr="00053469">
        <w:rPr>
          <w:szCs w:val="28"/>
        </w:rPr>
        <w:t>,</w:t>
      </w:r>
      <w:r w:rsidR="0054046F" w:rsidRPr="00053469">
        <w:rPr>
          <w:szCs w:val="28"/>
        </w:rPr>
        <w:t xml:space="preserve"> </w:t>
      </w:r>
      <w:r w:rsidR="00767E06" w:rsidRPr="00053469">
        <w:rPr>
          <w:szCs w:val="28"/>
        </w:rPr>
        <w:t xml:space="preserve">objective </w:t>
      </w:r>
      <w:r w:rsidR="0054046F" w:rsidRPr="00053469">
        <w:rPr>
          <w:szCs w:val="28"/>
        </w:rPr>
        <w:t xml:space="preserve">process </w:t>
      </w:r>
      <w:r w:rsidR="00D02CF2" w:rsidRPr="00053469">
        <w:rPr>
          <w:szCs w:val="28"/>
        </w:rPr>
        <w:t xml:space="preserve">and dialog with its other advisory bodies </w:t>
      </w:r>
      <w:r w:rsidR="00C5296F" w:rsidRPr="00053469">
        <w:rPr>
          <w:szCs w:val="28"/>
        </w:rPr>
        <w:t xml:space="preserve">to </w:t>
      </w:r>
      <w:r w:rsidR="0054046F" w:rsidRPr="00053469">
        <w:rPr>
          <w:szCs w:val="28"/>
        </w:rPr>
        <w:t xml:space="preserve">allow employment </w:t>
      </w:r>
      <w:r w:rsidR="00D94A2D" w:rsidRPr="00053469">
        <w:rPr>
          <w:szCs w:val="28"/>
        </w:rPr>
        <w:t xml:space="preserve">retention to </w:t>
      </w:r>
      <w:r w:rsidR="006F7E2B" w:rsidRPr="00053469">
        <w:rPr>
          <w:szCs w:val="28"/>
        </w:rPr>
        <w:t>supersede</w:t>
      </w:r>
      <w:r w:rsidR="00D94A2D" w:rsidRPr="00053469">
        <w:rPr>
          <w:szCs w:val="28"/>
        </w:rPr>
        <w:t xml:space="preserve"> an OOS.</w:t>
      </w:r>
      <w:r w:rsidR="00EE6424" w:rsidRPr="00053469">
        <w:rPr>
          <w:szCs w:val="28"/>
        </w:rPr>
        <w:t xml:space="preserve"> DOR would implement the </w:t>
      </w:r>
      <w:r w:rsidR="009560F4" w:rsidRPr="00053469">
        <w:rPr>
          <w:szCs w:val="28"/>
        </w:rPr>
        <w:t>process in the next state plan.</w:t>
      </w:r>
    </w:p>
    <w:p w14:paraId="4E8C6EEF" w14:textId="61242EC4" w:rsidR="00B27E8C" w:rsidRPr="00053469" w:rsidRDefault="00B27E8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E76F53" w:rsidRPr="00053469">
        <w:rPr>
          <w:bCs/>
          <w:szCs w:val="28"/>
        </w:rPr>
        <w:t xml:space="preserve">Guillen </w:t>
      </w:r>
      <w:r w:rsidRPr="00053469">
        <w:rPr>
          <w:szCs w:val="28"/>
        </w:rPr>
        <w:t xml:space="preserve">focused on </w:t>
      </w:r>
      <w:r w:rsidR="00B20FBA" w:rsidRPr="00053469">
        <w:rPr>
          <w:szCs w:val="28"/>
        </w:rPr>
        <w:t>employment retention as a way to increase disability parity in the workforce.</w:t>
      </w:r>
      <w:r w:rsidR="00382CBA" w:rsidRPr="00053469">
        <w:rPr>
          <w:szCs w:val="28"/>
        </w:rPr>
        <w:t xml:space="preserve"> </w:t>
      </w:r>
      <w:r w:rsidR="009F218E" w:rsidRPr="00053469">
        <w:rPr>
          <w:szCs w:val="28"/>
        </w:rPr>
        <w:t xml:space="preserve">He is glad that DOR </w:t>
      </w:r>
      <w:r w:rsidR="00424923" w:rsidRPr="00053469">
        <w:rPr>
          <w:szCs w:val="28"/>
        </w:rPr>
        <w:t>will</w:t>
      </w:r>
      <w:r w:rsidR="009F218E" w:rsidRPr="00053469">
        <w:rPr>
          <w:szCs w:val="28"/>
        </w:rPr>
        <w:t xml:space="preserve"> work on implementing its previous recommendation.</w:t>
      </w:r>
    </w:p>
    <w:p w14:paraId="1C997A79" w14:textId="642F295B" w:rsidR="00157F7D" w:rsidRPr="00053469" w:rsidRDefault="0034747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>Shel</w:t>
      </w:r>
      <w:r w:rsidR="00DD01E4">
        <w:rPr>
          <w:szCs w:val="28"/>
        </w:rPr>
        <w:t>l</w:t>
      </w:r>
      <w:r w:rsidRPr="00053469">
        <w:rPr>
          <w:szCs w:val="28"/>
        </w:rPr>
        <w:t xml:space="preserve">ena </w:t>
      </w:r>
      <w:r w:rsidR="005B5F3B" w:rsidRPr="00053469">
        <w:rPr>
          <w:szCs w:val="28"/>
        </w:rPr>
        <w:t xml:space="preserve">Heber </w:t>
      </w:r>
      <w:r w:rsidR="00E6012A" w:rsidRPr="00053469">
        <w:rPr>
          <w:szCs w:val="28"/>
        </w:rPr>
        <w:t xml:space="preserve">serves many </w:t>
      </w:r>
      <w:r w:rsidR="005B5F3B" w:rsidRPr="00053469">
        <w:rPr>
          <w:szCs w:val="28"/>
        </w:rPr>
        <w:t xml:space="preserve">individuals who are blind who reapply to DOR to </w:t>
      </w:r>
      <w:r w:rsidR="005433B3" w:rsidRPr="00053469">
        <w:rPr>
          <w:szCs w:val="28"/>
        </w:rPr>
        <w:t xml:space="preserve">retain employment because they need </w:t>
      </w:r>
      <w:r w:rsidR="0018254E" w:rsidRPr="00053469">
        <w:rPr>
          <w:szCs w:val="28"/>
        </w:rPr>
        <w:t xml:space="preserve">only one service, such as </w:t>
      </w:r>
      <w:r w:rsidR="005433B3" w:rsidRPr="00053469">
        <w:rPr>
          <w:szCs w:val="28"/>
        </w:rPr>
        <w:t>technology training.</w:t>
      </w:r>
      <w:r w:rsidR="00E54F12" w:rsidRPr="00053469">
        <w:rPr>
          <w:szCs w:val="28"/>
        </w:rPr>
        <w:t xml:space="preserve"> </w:t>
      </w:r>
      <w:r w:rsidR="0018254E" w:rsidRPr="00053469">
        <w:rPr>
          <w:szCs w:val="28"/>
        </w:rPr>
        <w:t>S</w:t>
      </w:r>
      <w:r w:rsidR="00856E03" w:rsidRPr="00053469">
        <w:rPr>
          <w:szCs w:val="28"/>
        </w:rPr>
        <w:t xml:space="preserve">he fears that an OOS will deny them </w:t>
      </w:r>
      <w:r w:rsidR="00682CA7" w:rsidRPr="00053469">
        <w:rPr>
          <w:szCs w:val="28"/>
        </w:rPr>
        <w:t>services,</w:t>
      </w:r>
      <w:r w:rsidR="00856E03" w:rsidRPr="00053469">
        <w:rPr>
          <w:szCs w:val="28"/>
        </w:rPr>
        <w:t xml:space="preserve"> and they will lose their jobs.</w:t>
      </w:r>
      <w:r w:rsidR="003B3400" w:rsidRPr="00053469">
        <w:rPr>
          <w:szCs w:val="28"/>
        </w:rPr>
        <w:t xml:space="preserve"> </w:t>
      </w:r>
      <w:r w:rsidR="00E6012A" w:rsidRPr="00053469">
        <w:rPr>
          <w:szCs w:val="28"/>
        </w:rPr>
        <w:t>Shel</w:t>
      </w:r>
      <w:r w:rsidR="000219C6">
        <w:rPr>
          <w:szCs w:val="28"/>
        </w:rPr>
        <w:t>l</w:t>
      </w:r>
      <w:r w:rsidR="00E6012A" w:rsidRPr="00053469">
        <w:rPr>
          <w:szCs w:val="28"/>
        </w:rPr>
        <w:t xml:space="preserve">ena Heber </w:t>
      </w:r>
      <w:r w:rsidR="00911421" w:rsidRPr="00053469">
        <w:rPr>
          <w:szCs w:val="28"/>
        </w:rPr>
        <w:t xml:space="preserve">wants to understand the </w:t>
      </w:r>
      <w:r w:rsidR="00192F6E" w:rsidRPr="00053469">
        <w:rPr>
          <w:szCs w:val="28"/>
        </w:rPr>
        <w:t xml:space="preserve">more complex </w:t>
      </w:r>
      <w:r w:rsidR="00911421" w:rsidRPr="00053469">
        <w:rPr>
          <w:szCs w:val="28"/>
        </w:rPr>
        <w:t>aspects of the process</w:t>
      </w:r>
      <w:r w:rsidR="00192F6E" w:rsidRPr="00053469">
        <w:rPr>
          <w:szCs w:val="28"/>
        </w:rPr>
        <w:t>.</w:t>
      </w:r>
      <w:r w:rsidR="00911421" w:rsidRPr="00053469">
        <w:rPr>
          <w:szCs w:val="28"/>
        </w:rPr>
        <w:t xml:space="preserve"> </w:t>
      </w:r>
      <w:r w:rsidR="003B3400" w:rsidRPr="00053469">
        <w:rPr>
          <w:szCs w:val="28"/>
        </w:rPr>
        <w:t xml:space="preserve">Victor </w:t>
      </w:r>
      <w:r w:rsidR="00E1748B" w:rsidRPr="00053469">
        <w:rPr>
          <w:szCs w:val="28"/>
        </w:rPr>
        <w:t xml:space="preserve">Duron </w:t>
      </w:r>
      <w:r w:rsidR="003B3400" w:rsidRPr="00053469">
        <w:rPr>
          <w:szCs w:val="28"/>
        </w:rPr>
        <w:t xml:space="preserve">reassured her that most people </w:t>
      </w:r>
      <w:r w:rsidR="00FA3EE2" w:rsidRPr="00053469">
        <w:rPr>
          <w:szCs w:val="28"/>
        </w:rPr>
        <w:t xml:space="preserve">with significant sensory disabilities </w:t>
      </w:r>
      <w:r w:rsidR="003B3400" w:rsidRPr="00053469">
        <w:rPr>
          <w:szCs w:val="28"/>
        </w:rPr>
        <w:t>are usually Priority Category 1.</w:t>
      </w:r>
      <w:r w:rsidR="004B3FAA" w:rsidRPr="00053469">
        <w:rPr>
          <w:szCs w:val="28"/>
        </w:rPr>
        <w:t xml:space="preserve"> He also suggested referring such an individual to other resources so that they </w:t>
      </w:r>
      <w:r w:rsidR="008872E7" w:rsidRPr="00053469">
        <w:rPr>
          <w:szCs w:val="28"/>
        </w:rPr>
        <w:t xml:space="preserve">can </w:t>
      </w:r>
      <w:r w:rsidR="004B3FAA" w:rsidRPr="00053469">
        <w:rPr>
          <w:szCs w:val="28"/>
        </w:rPr>
        <w:t>receive the service more quickly.</w:t>
      </w:r>
      <w:r w:rsidR="0024238B" w:rsidRPr="00053469">
        <w:rPr>
          <w:szCs w:val="28"/>
        </w:rPr>
        <w:t xml:space="preserve"> </w:t>
      </w:r>
      <w:r w:rsidR="008872E7" w:rsidRPr="00053469">
        <w:rPr>
          <w:szCs w:val="28"/>
        </w:rPr>
        <w:t xml:space="preserve">Victor Duron </w:t>
      </w:r>
      <w:r w:rsidR="0024238B" w:rsidRPr="00053469">
        <w:rPr>
          <w:szCs w:val="28"/>
        </w:rPr>
        <w:t xml:space="preserve">does not want to roll </w:t>
      </w:r>
      <w:r w:rsidR="00C60C59" w:rsidRPr="00053469">
        <w:rPr>
          <w:szCs w:val="28"/>
        </w:rPr>
        <w:t>out an OOS before DOR’s advisory bodies vet it.</w:t>
      </w:r>
    </w:p>
    <w:p w14:paraId="67C66F4E" w14:textId="2105E920" w:rsidR="005433B3" w:rsidRPr="00053469" w:rsidRDefault="00E705C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Shel</w:t>
      </w:r>
      <w:r w:rsidR="00D122CF">
        <w:rPr>
          <w:szCs w:val="28"/>
        </w:rPr>
        <w:t>l</w:t>
      </w:r>
      <w:r w:rsidRPr="00053469">
        <w:rPr>
          <w:szCs w:val="28"/>
        </w:rPr>
        <w:t xml:space="preserve">ena Heber </w:t>
      </w:r>
      <w:r w:rsidR="00BE490D" w:rsidRPr="00053469">
        <w:rPr>
          <w:szCs w:val="28"/>
        </w:rPr>
        <w:t xml:space="preserve">wants to focus on referring people on the waiting list to other resources. </w:t>
      </w:r>
      <w:r w:rsidR="006009D1" w:rsidRPr="00053469">
        <w:rPr>
          <w:szCs w:val="28"/>
        </w:rPr>
        <w:t xml:space="preserve">Victor </w:t>
      </w:r>
      <w:r w:rsidR="00C34572" w:rsidRPr="00053469">
        <w:rPr>
          <w:szCs w:val="28"/>
        </w:rPr>
        <w:t xml:space="preserve">Duron </w:t>
      </w:r>
      <w:r w:rsidR="006009D1" w:rsidRPr="00053469">
        <w:rPr>
          <w:szCs w:val="28"/>
        </w:rPr>
        <w:t xml:space="preserve">wants people to learn about mainstream employment services that </w:t>
      </w:r>
      <w:r w:rsidR="00C34572" w:rsidRPr="00053469">
        <w:rPr>
          <w:szCs w:val="28"/>
        </w:rPr>
        <w:t xml:space="preserve">can </w:t>
      </w:r>
      <w:r w:rsidR="006009D1" w:rsidRPr="00053469">
        <w:rPr>
          <w:szCs w:val="28"/>
        </w:rPr>
        <w:t>assist.</w:t>
      </w:r>
    </w:p>
    <w:p w14:paraId="455B3F4C" w14:textId="1D0ADE8D" w:rsidR="006009D1" w:rsidRPr="00053469" w:rsidRDefault="00FF0A3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Yuki Nagasawa</w:t>
      </w:r>
      <w:r w:rsidR="00BB001F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BB001F" w:rsidRPr="00053469">
        <w:rPr>
          <w:szCs w:val="28"/>
        </w:rPr>
        <w:t xml:space="preserve">SRC vice-chair </w:t>
      </w:r>
      <w:r w:rsidR="00F675D2" w:rsidRPr="00053469">
        <w:rPr>
          <w:szCs w:val="28"/>
        </w:rPr>
        <w:t xml:space="preserve">reiterated that most people who are blind </w:t>
      </w:r>
      <w:r w:rsidR="00807076" w:rsidRPr="00053469">
        <w:rPr>
          <w:szCs w:val="28"/>
        </w:rPr>
        <w:t xml:space="preserve">are </w:t>
      </w:r>
      <w:r w:rsidR="00F675D2" w:rsidRPr="00053469">
        <w:rPr>
          <w:szCs w:val="28"/>
        </w:rPr>
        <w:t xml:space="preserve">Priority Category 1. </w:t>
      </w:r>
      <w:r w:rsidR="005D7009" w:rsidRPr="00053469">
        <w:rPr>
          <w:szCs w:val="28"/>
        </w:rPr>
        <w:t>She felt that the employment retention exemption would primarily affect a generalist caseload.</w:t>
      </w:r>
    </w:p>
    <w:p w14:paraId="69B0B1B1" w14:textId="6668B67D" w:rsidR="00502BA8" w:rsidRPr="00053469" w:rsidRDefault="00502BA8" w:rsidP="00250DFE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00312C7E" w14:textId="749EF25F" w:rsidR="00FF2296" w:rsidRPr="00053469" w:rsidRDefault="00F7473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Patricia </w:t>
      </w:r>
      <w:r w:rsidR="00A32912" w:rsidRPr="00053469">
        <w:rPr>
          <w:szCs w:val="28"/>
        </w:rPr>
        <w:t xml:space="preserve">Wentzel </w:t>
      </w:r>
      <w:r w:rsidR="003C2351" w:rsidRPr="00053469">
        <w:rPr>
          <w:szCs w:val="28"/>
        </w:rPr>
        <w:t>reported that the Behavioral Health Services Act</w:t>
      </w:r>
      <w:r w:rsidR="0017528E" w:rsidRPr="00053469">
        <w:rPr>
          <w:szCs w:val="28"/>
        </w:rPr>
        <w:t xml:space="preserve"> </w:t>
      </w:r>
      <w:r w:rsidR="000F0EF6" w:rsidRPr="00053469">
        <w:rPr>
          <w:szCs w:val="28"/>
        </w:rPr>
        <w:t xml:space="preserve">requires all counties who have full-service partnerships </w:t>
      </w:r>
      <w:r w:rsidR="0080200B" w:rsidRPr="00053469">
        <w:rPr>
          <w:szCs w:val="28"/>
        </w:rPr>
        <w:t xml:space="preserve">to </w:t>
      </w:r>
      <w:r w:rsidR="000F0EF6" w:rsidRPr="00053469">
        <w:rPr>
          <w:szCs w:val="28"/>
        </w:rPr>
        <w:t xml:space="preserve">provide individual placement </w:t>
      </w:r>
      <w:r w:rsidR="000D6E57" w:rsidRPr="00053469">
        <w:rPr>
          <w:szCs w:val="28"/>
        </w:rPr>
        <w:t xml:space="preserve">and Support </w:t>
      </w:r>
      <w:r w:rsidR="000F0EF6" w:rsidRPr="00053469">
        <w:rPr>
          <w:szCs w:val="28"/>
        </w:rPr>
        <w:t>services</w:t>
      </w:r>
      <w:r w:rsidR="00306731" w:rsidRPr="00053469">
        <w:rPr>
          <w:szCs w:val="28"/>
        </w:rPr>
        <w:t xml:space="preserve"> (IPS</w:t>
      </w:r>
      <w:r w:rsidR="00FF2296" w:rsidRPr="00053469">
        <w:rPr>
          <w:szCs w:val="28"/>
        </w:rPr>
        <w:t>,</w:t>
      </w:r>
      <w:r w:rsidR="00306731" w:rsidRPr="00053469">
        <w:rPr>
          <w:szCs w:val="28"/>
        </w:rPr>
        <w:t>)</w:t>
      </w:r>
      <w:r w:rsidR="00FF2296" w:rsidRPr="00053469">
        <w:rPr>
          <w:szCs w:val="28"/>
        </w:rPr>
        <w:t xml:space="preserve"> which is a Supported Employment model</w:t>
      </w:r>
      <w:r w:rsidR="00727B30" w:rsidRPr="00053469">
        <w:rPr>
          <w:szCs w:val="28"/>
        </w:rPr>
        <w:t xml:space="preserve"> starting in July 2026</w:t>
      </w:r>
      <w:r w:rsidR="00FF2296" w:rsidRPr="00053469">
        <w:rPr>
          <w:szCs w:val="28"/>
        </w:rPr>
        <w:t>.</w:t>
      </w:r>
      <w:r w:rsidR="00E91398" w:rsidRPr="00053469">
        <w:rPr>
          <w:szCs w:val="28"/>
        </w:rPr>
        <w:t xml:space="preserve"> </w:t>
      </w:r>
      <w:r w:rsidR="00727B30" w:rsidRPr="00053469">
        <w:rPr>
          <w:szCs w:val="28"/>
        </w:rPr>
        <w:t>I</w:t>
      </w:r>
      <w:r w:rsidR="00E91398" w:rsidRPr="00053469">
        <w:rPr>
          <w:szCs w:val="28"/>
        </w:rPr>
        <w:t>ndividuals in full-service partnerships have very high levels of need</w:t>
      </w:r>
      <w:r w:rsidR="00380FD4" w:rsidRPr="00053469">
        <w:rPr>
          <w:szCs w:val="28"/>
        </w:rPr>
        <w:t>.</w:t>
      </w:r>
      <w:r w:rsidR="005D7213" w:rsidRPr="00053469">
        <w:rPr>
          <w:szCs w:val="28"/>
        </w:rPr>
        <w:t xml:space="preserve"> DOR should be aware of these services</w:t>
      </w:r>
      <w:r w:rsidR="000750DD" w:rsidRPr="00053469">
        <w:rPr>
          <w:szCs w:val="28"/>
        </w:rPr>
        <w:t>.</w:t>
      </w:r>
      <w:r w:rsidR="005D7213" w:rsidRPr="00053469">
        <w:rPr>
          <w:szCs w:val="28"/>
        </w:rPr>
        <w:t xml:space="preserve"> </w:t>
      </w:r>
      <w:r w:rsidR="000750DD" w:rsidRPr="00053469">
        <w:rPr>
          <w:szCs w:val="28"/>
        </w:rPr>
        <w:t xml:space="preserve">If DOR put such an individual on the waiting list, it should </w:t>
      </w:r>
      <w:r w:rsidR="005D7213" w:rsidRPr="00053469">
        <w:rPr>
          <w:szCs w:val="28"/>
        </w:rPr>
        <w:t xml:space="preserve">refer the individual back to </w:t>
      </w:r>
      <w:r w:rsidR="002A035A" w:rsidRPr="00053469">
        <w:rPr>
          <w:szCs w:val="28"/>
        </w:rPr>
        <w:t>the</w:t>
      </w:r>
      <w:r w:rsidR="007135EC" w:rsidRPr="00053469">
        <w:rPr>
          <w:szCs w:val="28"/>
        </w:rPr>
        <w:t>ir</w:t>
      </w:r>
      <w:r w:rsidR="002A035A" w:rsidRPr="00053469">
        <w:rPr>
          <w:szCs w:val="28"/>
        </w:rPr>
        <w:t xml:space="preserve"> </w:t>
      </w:r>
      <w:r w:rsidR="00682CA7" w:rsidRPr="00053469">
        <w:rPr>
          <w:szCs w:val="28"/>
        </w:rPr>
        <w:t>full-service</w:t>
      </w:r>
      <w:r w:rsidR="007135EC" w:rsidRPr="00053469">
        <w:rPr>
          <w:szCs w:val="28"/>
        </w:rPr>
        <w:t xml:space="preserve"> partnership </w:t>
      </w:r>
      <w:r w:rsidR="000750DD" w:rsidRPr="00053469">
        <w:rPr>
          <w:szCs w:val="28"/>
        </w:rPr>
        <w:t>so they may receive</w:t>
      </w:r>
      <w:r w:rsidR="00ED3D36" w:rsidRPr="00053469">
        <w:rPr>
          <w:szCs w:val="28"/>
        </w:rPr>
        <w:t xml:space="preserve"> IPS</w:t>
      </w:r>
      <w:r w:rsidR="002A035A" w:rsidRPr="00053469">
        <w:rPr>
          <w:szCs w:val="28"/>
        </w:rPr>
        <w:t xml:space="preserve">. </w:t>
      </w:r>
      <w:r w:rsidR="00FF0EF5" w:rsidRPr="00053469">
        <w:rPr>
          <w:szCs w:val="28"/>
        </w:rPr>
        <w:t xml:space="preserve">Victor </w:t>
      </w:r>
      <w:r w:rsidR="00ED3D36" w:rsidRPr="00053469">
        <w:rPr>
          <w:szCs w:val="28"/>
        </w:rPr>
        <w:t>Du</w:t>
      </w:r>
      <w:r w:rsidR="00BB4BEE" w:rsidRPr="00053469">
        <w:rPr>
          <w:szCs w:val="28"/>
        </w:rPr>
        <w:t xml:space="preserve">ron </w:t>
      </w:r>
      <w:r w:rsidR="00FF0EF5" w:rsidRPr="00053469">
        <w:rPr>
          <w:szCs w:val="28"/>
        </w:rPr>
        <w:t>thanked her.</w:t>
      </w:r>
      <w:r w:rsidR="00306731" w:rsidRPr="00053469">
        <w:rPr>
          <w:szCs w:val="28"/>
        </w:rPr>
        <w:t xml:space="preserve"> Patricia </w:t>
      </w:r>
      <w:r w:rsidR="00BB4BEE" w:rsidRPr="00053469">
        <w:rPr>
          <w:szCs w:val="28"/>
        </w:rPr>
        <w:t xml:space="preserve">Wentzel </w:t>
      </w:r>
      <w:r w:rsidR="00306731" w:rsidRPr="00053469">
        <w:rPr>
          <w:szCs w:val="28"/>
        </w:rPr>
        <w:t>is dubious that counties will be ready to implement IPS by July 2026</w:t>
      </w:r>
      <w:r w:rsidR="00A53812" w:rsidRPr="00053469">
        <w:rPr>
          <w:szCs w:val="28"/>
        </w:rPr>
        <w:t>, because IPS is complicated and time consuming</w:t>
      </w:r>
      <w:r w:rsidR="00306731" w:rsidRPr="00053469">
        <w:rPr>
          <w:szCs w:val="28"/>
        </w:rPr>
        <w:t>.</w:t>
      </w:r>
      <w:r w:rsidR="00853F7E" w:rsidRPr="00053469">
        <w:rPr>
          <w:szCs w:val="28"/>
        </w:rPr>
        <w:t xml:space="preserve"> Victor </w:t>
      </w:r>
      <w:r w:rsidR="00BB4BEE" w:rsidRPr="00053469">
        <w:rPr>
          <w:szCs w:val="28"/>
        </w:rPr>
        <w:t xml:space="preserve">Duron </w:t>
      </w:r>
      <w:r w:rsidR="00853F7E" w:rsidRPr="00053469">
        <w:rPr>
          <w:szCs w:val="28"/>
        </w:rPr>
        <w:t xml:space="preserve">informed the </w:t>
      </w:r>
      <w:r w:rsidR="00BB4BEE" w:rsidRPr="00053469">
        <w:rPr>
          <w:szCs w:val="28"/>
        </w:rPr>
        <w:t xml:space="preserve">SRC </w:t>
      </w:r>
      <w:r w:rsidR="00853F7E" w:rsidRPr="00053469">
        <w:rPr>
          <w:szCs w:val="28"/>
        </w:rPr>
        <w:t xml:space="preserve">that DOR is working with Department of Health Care Services </w:t>
      </w:r>
      <w:r w:rsidR="00387388" w:rsidRPr="00053469">
        <w:rPr>
          <w:szCs w:val="28"/>
        </w:rPr>
        <w:t>to collaborate more effectively.</w:t>
      </w:r>
    </w:p>
    <w:p w14:paraId="31EA7C6C" w14:textId="2B22FD90" w:rsidR="00F13F9F" w:rsidRPr="00053469" w:rsidRDefault="005435DB" w:rsidP="00250DFE">
      <w:pPr>
        <w:pStyle w:val="Heading2"/>
        <w:spacing w:before="240" w:line="240" w:lineRule="auto"/>
        <w:rPr>
          <w:szCs w:val="28"/>
        </w:rPr>
      </w:pPr>
      <w:r w:rsidRPr="00053469">
        <w:rPr>
          <w:rFonts w:cs="Arial"/>
          <w:szCs w:val="28"/>
        </w:rPr>
        <w:t>Item 6:</w:t>
      </w:r>
      <w:r w:rsidRPr="00053469">
        <w:rPr>
          <w:szCs w:val="28"/>
        </w:rPr>
        <w:t xml:space="preserve"> National Coalition of State Rehabilitation Councils Fall Conference</w:t>
      </w:r>
    </w:p>
    <w:p w14:paraId="7BE7AB3D" w14:textId="00B52606" w:rsidR="005435DB" w:rsidRPr="00053469" w:rsidRDefault="00C07CE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B412B6">
        <w:rPr>
          <w:szCs w:val="28"/>
        </w:rPr>
        <w:t>e</w:t>
      </w:r>
      <w:r w:rsidR="00366BAD" w:rsidRPr="00053469">
        <w:rPr>
          <w:szCs w:val="28"/>
        </w:rPr>
        <w:t xml:space="preserve">, SRC chair </w:t>
      </w:r>
      <w:r w:rsidRPr="00053469">
        <w:rPr>
          <w:szCs w:val="28"/>
        </w:rPr>
        <w:t xml:space="preserve">attended the </w:t>
      </w:r>
      <w:r w:rsidR="005435DB" w:rsidRPr="00053469">
        <w:rPr>
          <w:szCs w:val="28"/>
        </w:rPr>
        <w:t>National Coalition of State Rehabilitation Councils (NCSRC)</w:t>
      </w:r>
      <w:r w:rsidR="002E736C" w:rsidRPr="00053469">
        <w:rPr>
          <w:szCs w:val="28"/>
        </w:rPr>
        <w:t xml:space="preserve"> fall conference in </w:t>
      </w:r>
      <w:r w:rsidR="00D402D3" w:rsidRPr="00053469">
        <w:rPr>
          <w:szCs w:val="28"/>
        </w:rPr>
        <w:t xml:space="preserve">November </w:t>
      </w:r>
      <w:r w:rsidR="00276E0F" w:rsidRPr="00053469">
        <w:rPr>
          <w:szCs w:val="28"/>
        </w:rPr>
        <w:t xml:space="preserve">2025 </w:t>
      </w:r>
      <w:r w:rsidR="00D402D3" w:rsidRPr="00053469">
        <w:rPr>
          <w:szCs w:val="28"/>
        </w:rPr>
        <w:t xml:space="preserve">in </w:t>
      </w:r>
      <w:r w:rsidR="002E736C" w:rsidRPr="00053469">
        <w:rPr>
          <w:szCs w:val="28"/>
        </w:rPr>
        <w:t xml:space="preserve">San Diego. </w:t>
      </w:r>
      <w:r w:rsidR="006C403F" w:rsidRPr="00053469">
        <w:rPr>
          <w:szCs w:val="28"/>
        </w:rPr>
        <w:t xml:space="preserve">NCSRC is </w:t>
      </w:r>
      <w:r w:rsidR="00F738AF" w:rsidRPr="00053469">
        <w:rPr>
          <w:szCs w:val="28"/>
        </w:rPr>
        <w:t>the national council for all the SRCs.</w:t>
      </w:r>
      <w:r w:rsidR="004D5E50" w:rsidRPr="00053469">
        <w:rPr>
          <w:szCs w:val="28"/>
        </w:rPr>
        <w:t xml:space="preserve"> </w:t>
      </w:r>
      <w:r w:rsidR="0044248F" w:rsidRPr="00053469">
        <w:rPr>
          <w:szCs w:val="28"/>
        </w:rPr>
        <w:t xml:space="preserve">Its </w:t>
      </w:r>
      <w:r w:rsidR="00965CD7" w:rsidRPr="00053469">
        <w:rPr>
          <w:szCs w:val="28"/>
        </w:rPr>
        <w:t>goal</w:t>
      </w:r>
      <w:r w:rsidR="0044248F" w:rsidRPr="00053469">
        <w:rPr>
          <w:szCs w:val="28"/>
        </w:rPr>
        <w:t>s</w:t>
      </w:r>
      <w:r w:rsidR="00965CD7" w:rsidRPr="00053469">
        <w:rPr>
          <w:szCs w:val="28"/>
        </w:rPr>
        <w:t xml:space="preserve"> </w:t>
      </w:r>
      <w:r w:rsidR="0044248F" w:rsidRPr="00053469">
        <w:rPr>
          <w:szCs w:val="28"/>
        </w:rPr>
        <w:t xml:space="preserve">are </w:t>
      </w:r>
      <w:r w:rsidR="00965CD7" w:rsidRPr="00053469">
        <w:rPr>
          <w:szCs w:val="28"/>
        </w:rPr>
        <w:t>increas</w:t>
      </w:r>
      <w:r w:rsidR="009B24FE" w:rsidRPr="00053469">
        <w:rPr>
          <w:szCs w:val="28"/>
        </w:rPr>
        <w:t>ing</w:t>
      </w:r>
      <w:r w:rsidR="00965CD7" w:rsidRPr="00053469">
        <w:rPr>
          <w:szCs w:val="28"/>
        </w:rPr>
        <w:t xml:space="preserve"> the capacity of SRCs through education and training, improv</w:t>
      </w:r>
      <w:r w:rsidR="009B24FE" w:rsidRPr="00053469">
        <w:rPr>
          <w:szCs w:val="28"/>
        </w:rPr>
        <w:t>ing</w:t>
      </w:r>
      <w:r w:rsidR="00965CD7" w:rsidRPr="00053469">
        <w:rPr>
          <w:szCs w:val="28"/>
        </w:rPr>
        <w:t xml:space="preserve"> infrastructure</w:t>
      </w:r>
      <w:r w:rsidR="00F66042" w:rsidRPr="00053469">
        <w:rPr>
          <w:szCs w:val="28"/>
        </w:rPr>
        <w:t>,</w:t>
      </w:r>
      <w:r w:rsidR="00F828D7" w:rsidRPr="00053469">
        <w:rPr>
          <w:szCs w:val="28"/>
        </w:rPr>
        <w:t xml:space="preserve"> provid</w:t>
      </w:r>
      <w:r w:rsidR="009B24FE" w:rsidRPr="00053469">
        <w:rPr>
          <w:szCs w:val="28"/>
        </w:rPr>
        <w:t>ing</w:t>
      </w:r>
      <w:r w:rsidR="00F828D7" w:rsidRPr="00053469">
        <w:rPr>
          <w:szCs w:val="28"/>
        </w:rPr>
        <w:t xml:space="preserve"> technical assistance</w:t>
      </w:r>
      <w:r w:rsidR="009B24FE" w:rsidRPr="00053469">
        <w:rPr>
          <w:szCs w:val="28"/>
        </w:rPr>
        <w:t xml:space="preserve"> and establishing </w:t>
      </w:r>
      <w:r w:rsidR="003B3C98" w:rsidRPr="00053469">
        <w:rPr>
          <w:szCs w:val="28"/>
        </w:rPr>
        <w:t>partnerships.</w:t>
      </w:r>
      <w:r w:rsidR="0044248F" w:rsidRPr="00053469">
        <w:rPr>
          <w:szCs w:val="28"/>
        </w:rPr>
        <w:t xml:space="preserve"> </w:t>
      </w:r>
      <w:r w:rsidR="00BC0AA9" w:rsidRPr="00053469">
        <w:rPr>
          <w:szCs w:val="28"/>
        </w:rPr>
        <w:t xml:space="preserve">The first NCSRC </w:t>
      </w:r>
      <w:r w:rsidR="008B23A1" w:rsidRPr="00053469">
        <w:rPr>
          <w:szCs w:val="28"/>
        </w:rPr>
        <w:t xml:space="preserve">met </w:t>
      </w:r>
      <w:r w:rsidR="008352FE" w:rsidRPr="00053469">
        <w:rPr>
          <w:szCs w:val="28"/>
        </w:rPr>
        <w:t>20 years ago in San Diego</w:t>
      </w:r>
      <w:r w:rsidR="00FB7874" w:rsidRPr="00053469">
        <w:rPr>
          <w:szCs w:val="28"/>
        </w:rPr>
        <w:t xml:space="preserve">. </w:t>
      </w:r>
      <w:r w:rsidR="001B72C6" w:rsidRPr="00053469">
        <w:rPr>
          <w:szCs w:val="28"/>
        </w:rPr>
        <w:t xml:space="preserve">Many </w:t>
      </w:r>
      <w:r w:rsidR="001B72C6" w:rsidRPr="00053469">
        <w:rPr>
          <w:szCs w:val="28"/>
        </w:rPr>
        <w:lastRenderedPageBreak/>
        <w:t xml:space="preserve">SRCS are struggling to recruit </w:t>
      </w:r>
      <w:r w:rsidR="00701487" w:rsidRPr="00053469">
        <w:rPr>
          <w:szCs w:val="28"/>
        </w:rPr>
        <w:t xml:space="preserve">representatives </w:t>
      </w:r>
      <w:r w:rsidR="00431430" w:rsidRPr="00053469">
        <w:rPr>
          <w:szCs w:val="28"/>
        </w:rPr>
        <w:t xml:space="preserve">from the business </w:t>
      </w:r>
      <w:r w:rsidR="00701487" w:rsidRPr="00053469">
        <w:rPr>
          <w:szCs w:val="28"/>
        </w:rPr>
        <w:t>and tribal</w:t>
      </w:r>
      <w:r w:rsidR="00EF28F4" w:rsidRPr="00053469">
        <w:rPr>
          <w:szCs w:val="28"/>
        </w:rPr>
        <w:t xml:space="preserve"> communities</w:t>
      </w:r>
      <w:r w:rsidR="00431430" w:rsidRPr="00053469">
        <w:rPr>
          <w:szCs w:val="28"/>
        </w:rPr>
        <w:t xml:space="preserve">. </w:t>
      </w:r>
      <w:r w:rsidR="00702314" w:rsidRPr="00053469">
        <w:rPr>
          <w:szCs w:val="28"/>
        </w:rPr>
        <w:t xml:space="preserve">The Connecticut </w:t>
      </w:r>
      <w:r w:rsidR="00EE5742" w:rsidRPr="00053469">
        <w:rPr>
          <w:szCs w:val="28"/>
        </w:rPr>
        <w:t xml:space="preserve">SRC </w:t>
      </w:r>
      <w:r w:rsidR="00702314" w:rsidRPr="00053469">
        <w:rPr>
          <w:szCs w:val="28"/>
        </w:rPr>
        <w:t>created a video</w:t>
      </w:r>
      <w:r w:rsidR="005E7F1F" w:rsidRPr="00053469">
        <w:rPr>
          <w:szCs w:val="28"/>
        </w:rPr>
        <w:t xml:space="preserve"> that focused on </w:t>
      </w:r>
      <w:r w:rsidR="00A140F1" w:rsidRPr="00053469">
        <w:rPr>
          <w:szCs w:val="28"/>
        </w:rPr>
        <w:t xml:space="preserve">leveraging the SRC to help </w:t>
      </w:r>
      <w:r w:rsidR="005E7F1F" w:rsidRPr="00053469">
        <w:rPr>
          <w:szCs w:val="28"/>
        </w:rPr>
        <w:t xml:space="preserve">businesses find </w:t>
      </w:r>
      <w:r w:rsidR="00BA4FDC" w:rsidRPr="00053469">
        <w:rPr>
          <w:szCs w:val="28"/>
        </w:rPr>
        <w:t>prospective talent</w:t>
      </w:r>
      <w:r w:rsidR="00D278E8" w:rsidRPr="00053469">
        <w:rPr>
          <w:szCs w:val="28"/>
        </w:rPr>
        <w:t xml:space="preserve">. </w:t>
      </w:r>
      <w:r w:rsidR="00276AED" w:rsidRPr="00053469">
        <w:rPr>
          <w:szCs w:val="28"/>
        </w:rPr>
        <w:t>Many state VR agencies are considering OOS.</w:t>
      </w:r>
      <w:r w:rsidR="008C1EBD" w:rsidRPr="00053469">
        <w:rPr>
          <w:szCs w:val="28"/>
        </w:rPr>
        <w:t xml:space="preserve"> Many states contract out the </w:t>
      </w:r>
      <w:r w:rsidR="00B31E45" w:rsidRPr="00053469">
        <w:rPr>
          <w:szCs w:val="28"/>
        </w:rPr>
        <w:t xml:space="preserve">Comprehensive Statewide Needs </w:t>
      </w:r>
      <w:r w:rsidR="00CB2878" w:rsidRPr="00053469">
        <w:rPr>
          <w:szCs w:val="28"/>
        </w:rPr>
        <w:t xml:space="preserve">Assessment to </w:t>
      </w:r>
      <w:r w:rsidR="00101850" w:rsidRPr="00053469">
        <w:rPr>
          <w:szCs w:val="28"/>
        </w:rPr>
        <w:t xml:space="preserve">San Diego State University. </w:t>
      </w:r>
      <w:r w:rsidR="00F02F9D" w:rsidRPr="00053469">
        <w:rPr>
          <w:szCs w:val="28"/>
        </w:rPr>
        <w:t>T</w:t>
      </w:r>
      <w:r w:rsidR="005770CC" w:rsidRPr="00053469">
        <w:rPr>
          <w:szCs w:val="28"/>
        </w:rPr>
        <w:t xml:space="preserve">he SRC </w:t>
      </w:r>
      <w:r w:rsidR="00F02F9D" w:rsidRPr="00053469">
        <w:rPr>
          <w:szCs w:val="28"/>
        </w:rPr>
        <w:t xml:space="preserve">should </w:t>
      </w:r>
      <w:r w:rsidR="008C6FFD" w:rsidRPr="00053469">
        <w:rPr>
          <w:szCs w:val="28"/>
        </w:rPr>
        <w:t xml:space="preserve">prioritize </w:t>
      </w:r>
      <w:r w:rsidR="005770CC" w:rsidRPr="00053469">
        <w:rPr>
          <w:szCs w:val="28"/>
        </w:rPr>
        <w:t>provid</w:t>
      </w:r>
      <w:r w:rsidR="008C6FFD" w:rsidRPr="00053469">
        <w:rPr>
          <w:szCs w:val="28"/>
        </w:rPr>
        <w:t>ing</w:t>
      </w:r>
      <w:r w:rsidR="005770CC" w:rsidRPr="00053469">
        <w:rPr>
          <w:szCs w:val="28"/>
        </w:rPr>
        <w:t xml:space="preserve"> </w:t>
      </w:r>
      <w:r w:rsidR="00404531" w:rsidRPr="00053469">
        <w:rPr>
          <w:szCs w:val="28"/>
        </w:rPr>
        <w:t xml:space="preserve">constant feedback about the </w:t>
      </w:r>
      <w:r w:rsidR="00D76A24" w:rsidRPr="00053469">
        <w:rPr>
          <w:szCs w:val="28"/>
        </w:rPr>
        <w:t xml:space="preserve">VR services portion of the Unified State Plan, rather than </w:t>
      </w:r>
      <w:r w:rsidR="005E5771" w:rsidRPr="00053469">
        <w:rPr>
          <w:szCs w:val="28"/>
        </w:rPr>
        <w:t>providing feedback after the VR agency develops the State Plan</w:t>
      </w:r>
      <w:r w:rsidR="00D76A24" w:rsidRPr="00053469">
        <w:rPr>
          <w:szCs w:val="28"/>
        </w:rPr>
        <w:t>.</w:t>
      </w:r>
    </w:p>
    <w:p w14:paraId="3EEE4EF5" w14:textId="45A9F229" w:rsidR="000B637E" w:rsidRPr="00053469" w:rsidRDefault="00C54E0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</w:t>
      </w:r>
      <w:r w:rsidR="00CD3F7C" w:rsidRPr="00053469">
        <w:rPr>
          <w:szCs w:val="28"/>
        </w:rPr>
        <w:t xml:space="preserve">Guillen </w:t>
      </w:r>
      <w:r w:rsidR="00B46DBA" w:rsidRPr="00053469">
        <w:rPr>
          <w:szCs w:val="28"/>
        </w:rPr>
        <w:t xml:space="preserve">asked what </w:t>
      </w:r>
      <w:r w:rsidR="00C11828" w:rsidRPr="00053469">
        <w:rPr>
          <w:szCs w:val="28"/>
        </w:rPr>
        <w:t>challenges other SRCS have in collaborating with their VR agencies.</w:t>
      </w:r>
      <w:r w:rsidR="00382080" w:rsidRPr="00053469">
        <w:rPr>
          <w:szCs w:val="28"/>
        </w:rPr>
        <w:t xml:space="preserve"> </w:t>
      </w:r>
      <w:r w:rsidR="000B637E" w:rsidRPr="00053469">
        <w:rPr>
          <w:szCs w:val="28"/>
        </w:rPr>
        <w:t>Shannon Co</w:t>
      </w:r>
      <w:r w:rsidR="003E3609">
        <w:rPr>
          <w:szCs w:val="28"/>
        </w:rPr>
        <w:t>e</w:t>
      </w:r>
      <w:r w:rsidR="000B637E" w:rsidRPr="00053469">
        <w:rPr>
          <w:szCs w:val="28"/>
        </w:rPr>
        <w:t xml:space="preserve"> noticed </w:t>
      </w:r>
      <w:r w:rsidR="00BB6E2A" w:rsidRPr="00053469">
        <w:rPr>
          <w:szCs w:val="28"/>
        </w:rPr>
        <w:t xml:space="preserve">great variability in the strength of the collaboration. One SRC </w:t>
      </w:r>
      <w:r w:rsidR="00C02825" w:rsidRPr="00053469">
        <w:rPr>
          <w:szCs w:val="28"/>
        </w:rPr>
        <w:t>emailed their VR agency</w:t>
      </w:r>
      <w:r w:rsidR="005E70B9" w:rsidRPr="00053469">
        <w:rPr>
          <w:szCs w:val="28"/>
        </w:rPr>
        <w:t>’s</w:t>
      </w:r>
      <w:r w:rsidR="00C02825" w:rsidRPr="00053469">
        <w:rPr>
          <w:szCs w:val="28"/>
        </w:rPr>
        <w:t xml:space="preserve"> </w:t>
      </w:r>
      <w:r w:rsidR="00682CA7" w:rsidRPr="00053469">
        <w:rPr>
          <w:szCs w:val="28"/>
        </w:rPr>
        <w:t>leadership and</w:t>
      </w:r>
      <w:r w:rsidR="00C02825" w:rsidRPr="00053469">
        <w:rPr>
          <w:szCs w:val="28"/>
        </w:rPr>
        <w:t xml:space="preserve"> did not hear back for a month.</w:t>
      </w:r>
      <w:r w:rsidR="00B07C06" w:rsidRPr="00053469">
        <w:rPr>
          <w:szCs w:val="28"/>
        </w:rPr>
        <w:t xml:space="preserve"> </w:t>
      </w:r>
      <w:r w:rsidR="00FF3501" w:rsidRPr="00053469">
        <w:rPr>
          <w:szCs w:val="28"/>
        </w:rPr>
        <w:t>Shannon Co</w:t>
      </w:r>
      <w:r w:rsidR="003E3609">
        <w:rPr>
          <w:szCs w:val="28"/>
        </w:rPr>
        <w:t>e</w:t>
      </w:r>
      <w:r w:rsidR="00FF3501" w:rsidRPr="00053469">
        <w:rPr>
          <w:szCs w:val="28"/>
        </w:rPr>
        <w:t xml:space="preserve"> </w:t>
      </w:r>
      <w:r w:rsidR="00B07C06" w:rsidRPr="00053469">
        <w:rPr>
          <w:szCs w:val="28"/>
        </w:rPr>
        <w:t xml:space="preserve">feels that DOR </w:t>
      </w:r>
      <w:r w:rsidR="00BF6F25" w:rsidRPr="00053469">
        <w:rPr>
          <w:szCs w:val="28"/>
        </w:rPr>
        <w:t xml:space="preserve">leadership </w:t>
      </w:r>
      <w:r w:rsidR="00B07C06" w:rsidRPr="00053469">
        <w:rPr>
          <w:szCs w:val="28"/>
        </w:rPr>
        <w:t>collaborat</w:t>
      </w:r>
      <w:r w:rsidR="00BF6F25" w:rsidRPr="00053469">
        <w:rPr>
          <w:szCs w:val="28"/>
        </w:rPr>
        <w:t>es</w:t>
      </w:r>
      <w:r w:rsidR="00B07C06" w:rsidRPr="00053469">
        <w:rPr>
          <w:szCs w:val="28"/>
        </w:rPr>
        <w:t xml:space="preserve"> consistently with the SRC.</w:t>
      </w:r>
    </w:p>
    <w:p w14:paraId="247F4196" w14:textId="40B0A3B2" w:rsidR="00A471A0" w:rsidRPr="00053469" w:rsidRDefault="00A471A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Yuki Nagasawa asked if other SRCS included a Rehabilitation Counselor representative.</w:t>
      </w:r>
      <w:r w:rsidR="003B1437" w:rsidRPr="00053469">
        <w:rPr>
          <w:szCs w:val="28"/>
        </w:rPr>
        <w:t xml:space="preserve"> </w:t>
      </w:r>
      <w:r w:rsidR="00CD52F8" w:rsidRPr="00053469">
        <w:rPr>
          <w:szCs w:val="28"/>
        </w:rPr>
        <w:t xml:space="preserve">Shannon </w:t>
      </w:r>
      <w:r w:rsidR="003B1437" w:rsidRPr="00053469">
        <w:rPr>
          <w:szCs w:val="28"/>
        </w:rPr>
        <w:t xml:space="preserve">Co </w:t>
      </w:r>
      <w:r w:rsidR="00CD52F8" w:rsidRPr="00053469">
        <w:rPr>
          <w:szCs w:val="28"/>
        </w:rPr>
        <w:t xml:space="preserve">reported that </w:t>
      </w:r>
      <w:r w:rsidR="00820554" w:rsidRPr="00053469">
        <w:rPr>
          <w:szCs w:val="28"/>
        </w:rPr>
        <w:t xml:space="preserve">while she did not meet any other </w:t>
      </w:r>
      <w:r w:rsidR="00FB33CE" w:rsidRPr="00053469">
        <w:rPr>
          <w:szCs w:val="28"/>
        </w:rPr>
        <w:t xml:space="preserve">Rehabilitation Counselor representatives, </w:t>
      </w:r>
      <w:r w:rsidR="00CD52F8" w:rsidRPr="00053469">
        <w:rPr>
          <w:szCs w:val="28"/>
        </w:rPr>
        <w:t xml:space="preserve">many SRCS include representatives from </w:t>
      </w:r>
      <w:r w:rsidR="007E42AD" w:rsidRPr="00053469">
        <w:rPr>
          <w:szCs w:val="28"/>
        </w:rPr>
        <w:t>VR agencies for people who are blind.</w:t>
      </w:r>
    </w:p>
    <w:p w14:paraId="312FC4B8" w14:textId="65056DFF" w:rsidR="003C1E3C" w:rsidRPr="00053469" w:rsidRDefault="003C1E3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Yuki Nagasawa asked if all attendees were SRC chairs. </w:t>
      </w:r>
      <w:r w:rsidR="00F3452F" w:rsidRPr="00053469">
        <w:rPr>
          <w:szCs w:val="28"/>
        </w:rPr>
        <w:t>Shannon Co</w:t>
      </w:r>
      <w:r w:rsidR="002B00DE">
        <w:rPr>
          <w:szCs w:val="28"/>
        </w:rPr>
        <w:t>e</w:t>
      </w:r>
      <w:r w:rsidR="00F3452F" w:rsidRPr="00053469">
        <w:rPr>
          <w:szCs w:val="28"/>
        </w:rPr>
        <w:t xml:space="preserve"> responded that not all attendees were chairs.</w:t>
      </w:r>
    </w:p>
    <w:p w14:paraId="6A018149" w14:textId="09369829" w:rsidR="00BF5754" w:rsidRPr="00053469" w:rsidRDefault="002318F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Shellena Heber </w:t>
      </w:r>
      <w:r w:rsidR="00BF5754" w:rsidRPr="00053469">
        <w:rPr>
          <w:szCs w:val="28"/>
        </w:rPr>
        <w:t xml:space="preserve">asked </w:t>
      </w:r>
      <w:r w:rsidR="00262CF0" w:rsidRPr="00053469">
        <w:rPr>
          <w:szCs w:val="28"/>
        </w:rPr>
        <w:t xml:space="preserve">about </w:t>
      </w:r>
      <w:r w:rsidR="00BF5754" w:rsidRPr="00053469">
        <w:rPr>
          <w:szCs w:val="28"/>
        </w:rPr>
        <w:t xml:space="preserve">the status of Competitive Integrated Employment in other states. Shannon </w:t>
      </w:r>
      <w:r w:rsidR="003F62D9" w:rsidRPr="00053469">
        <w:rPr>
          <w:szCs w:val="28"/>
        </w:rPr>
        <w:t>Co</w:t>
      </w:r>
      <w:r w:rsidR="00B86E70">
        <w:rPr>
          <w:szCs w:val="28"/>
        </w:rPr>
        <w:t>e</w:t>
      </w:r>
      <w:r w:rsidR="003F62D9" w:rsidRPr="00053469">
        <w:rPr>
          <w:szCs w:val="28"/>
        </w:rPr>
        <w:t xml:space="preserve"> </w:t>
      </w:r>
      <w:r w:rsidR="00BF5754" w:rsidRPr="00053469">
        <w:rPr>
          <w:szCs w:val="28"/>
        </w:rPr>
        <w:t xml:space="preserve">responded that </w:t>
      </w:r>
      <w:r w:rsidR="00F279FE" w:rsidRPr="00053469">
        <w:rPr>
          <w:szCs w:val="28"/>
        </w:rPr>
        <w:t xml:space="preserve">the conference focused </w:t>
      </w:r>
      <w:r w:rsidR="007259CD" w:rsidRPr="00053469">
        <w:rPr>
          <w:szCs w:val="28"/>
        </w:rPr>
        <w:t>primarily on capacity building</w:t>
      </w:r>
      <w:r w:rsidR="0070745D" w:rsidRPr="00053469">
        <w:rPr>
          <w:szCs w:val="28"/>
        </w:rPr>
        <w:t xml:space="preserve"> and knowledge transfer</w:t>
      </w:r>
      <w:r w:rsidR="007259CD" w:rsidRPr="00053469">
        <w:rPr>
          <w:szCs w:val="28"/>
        </w:rPr>
        <w:t>, rather than Competitive Integrated Employment.</w:t>
      </w:r>
    </w:p>
    <w:p w14:paraId="47D55463" w14:textId="1E13A9F8" w:rsidR="00ED25C6" w:rsidRPr="00053469" w:rsidRDefault="00ED25C6" w:rsidP="00DC35D2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7: SRC Strategic Planning</w:t>
      </w:r>
    </w:p>
    <w:p w14:paraId="55F91744" w14:textId="1BBAB0C3" w:rsidR="002A5B20" w:rsidRPr="00053469" w:rsidRDefault="00386358" w:rsidP="00053469">
      <w:pPr>
        <w:pStyle w:val="DOR"/>
        <w:spacing w:before="120" w:after="120"/>
        <w:rPr>
          <w:sz w:val="28"/>
          <w:szCs w:val="28"/>
        </w:rPr>
      </w:pPr>
      <w:r w:rsidRPr="00053469">
        <w:rPr>
          <w:sz w:val="28"/>
          <w:szCs w:val="28"/>
        </w:rPr>
        <w:t>Th</w:t>
      </w:r>
      <w:r w:rsidR="001D5F58" w:rsidRPr="00053469">
        <w:rPr>
          <w:sz w:val="28"/>
          <w:szCs w:val="28"/>
        </w:rPr>
        <w:t>e SRC engaged in a strategic planning</w:t>
      </w:r>
      <w:r w:rsidRPr="00053469">
        <w:rPr>
          <w:sz w:val="28"/>
          <w:szCs w:val="28"/>
        </w:rPr>
        <w:t xml:space="preserve"> session</w:t>
      </w:r>
      <w:r w:rsidR="001D5F58" w:rsidRPr="00053469">
        <w:rPr>
          <w:sz w:val="28"/>
          <w:szCs w:val="28"/>
        </w:rPr>
        <w:t xml:space="preserve">. </w:t>
      </w:r>
      <w:r w:rsidRPr="00053469">
        <w:rPr>
          <w:sz w:val="28"/>
          <w:szCs w:val="28"/>
        </w:rPr>
        <w:t xml:space="preserve">The </w:t>
      </w:r>
      <w:r w:rsidR="001D5F58" w:rsidRPr="00053469">
        <w:rPr>
          <w:sz w:val="28"/>
          <w:szCs w:val="28"/>
        </w:rPr>
        <w:t xml:space="preserve">SRC’s feedback, priorities, and meeting schedule </w:t>
      </w:r>
      <w:r w:rsidR="00D63124" w:rsidRPr="00053469">
        <w:rPr>
          <w:sz w:val="28"/>
          <w:szCs w:val="28"/>
        </w:rPr>
        <w:t>ar</w:t>
      </w:r>
      <w:r w:rsidR="002A5B20" w:rsidRPr="00053469">
        <w:rPr>
          <w:sz w:val="28"/>
          <w:szCs w:val="28"/>
        </w:rPr>
        <w:t>e included in the 2025, 2026 Strategic Plan, which is included</w:t>
      </w:r>
      <w:r w:rsidR="00986332" w:rsidRPr="00053469">
        <w:rPr>
          <w:sz w:val="28"/>
          <w:szCs w:val="28"/>
        </w:rPr>
        <w:t xml:space="preserve"> in the meeting materials</w:t>
      </w:r>
      <w:r w:rsidR="002A5B20" w:rsidRPr="00053469">
        <w:rPr>
          <w:sz w:val="28"/>
          <w:szCs w:val="28"/>
        </w:rPr>
        <w:t>.</w:t>
      </w:r>
    </w:p>
    <w:p w14:paraId="35D4FC4B" w14:textId="38E6D760" w:rsidR="00822E8F" w:rsidRPr="00053469" w:rsidRDefault="00822E8F" w:rsidP="00053469">
      <w:pPr>
        <w:pStyle w:val="ListParagraph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Changing the committee structure will require </w:t>
      </w:r>
      <w:r w:rsidR="004C1973" w:rsidRPr="00053469">
        <w:rPr>
          <w:szCs w:val="28"/>
        </w:rPr>
        <w:t xml:space="preserve">SRC to revise the </w:t>
      </w:r>
      <w:r w:rsidRPr="00053469">
        <w:rPr>
          <w:szCs w:val="28"/>
        </w:rPr>
        <w:t>bylaws.</w:t>
      </w:r>
    </w:p>
    <w:p w14:paraId="5FF2FA87" w14:textId="6661AB17" w:rsidR="00A26776" w:rsidRPr="00053469" w:rsidRDefault="00A26776" w:rsidP="00CA5467">
      <w:pPr>
        <w:pStyle w:val="ListBullet"/>
        <w:numPr>
          <w:ilvl w:val="0"/>
          <w:numId w:val="0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Members had the following committee preferences:</w:t>
      </w:r>
    </w:p>
    <w:p w14:paraId="06F7DA6D" w14:textId="58CF5CC7" w:rsidR="008E6B03" w:rsidRPr="00053469" w:rsidRDefault="00EE005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and La Trena Robinson </w:t>
      </w:r>
      <w:r w:rsidR="008E6B03" w:rsidRPr="00053469">
        <w:rPr>
          <w:szCs w:val="28"/>
        </w:rPr>
        <w:t>want</w:t>
      </w:r>
      <w:r w:rsidR="00A921B8" w:rsidRPr="00053469">
        <w:rPr>
          <w:szCs w:val="28"/>
        </w:rPr>
        <w:t>s</w:t>
      </w:r>
      <w:r w:rsidR="008E6B03" w:rsidRPr="00053469">
        <w:rPr>
          <w:szCs w:val="28"/>
        </w:rPr>
        <w:t xml:space="preserve"> to remain on the </w:t>
      </w:r>
      <w:r w:rsidRPr="00053469">
        <w:rPr>
          <w:szCs w:val="28"/>
        </w:rPr>
        <w:t>P</w:t>
      </w:r>
      <w:r w:rsidR="008E6B03" w:rsidRPr="00053469">
        <w:rPr>
          <w:szCs w:val="28"/>
        </w:rPr>
        <w:t xml:space="preserve">olicy </w:t>
      </w:r>
      <w:r w:rsidRPr="00053469">
        <w:rPr>
          <w:szCs w:val="28"/>
        </w:rPr>
        <w:t xml:space="preserve">and Executive Planning </w:t>
      </w:r>
      <w:r w:rsidR="008E6B03" w:rsidRPr="00053469">
        <w:rPr>
          <w:szCs w:val="28"/>
        </w:rPr>
        <w:t>committee</w:t>
      </w:r>
      <w:r w:rsidR="00117D17" w:rsidRPr="00053469">
        <w:rPr>
          <w:szCs w:val="28"/>
        </w:rPr>
        <w:t>s</w:t>
      </w:r>
      <w:r w:rsidR="008E6B03" w:rsidRPr="00053469">
        <w:rPr>
          <w:szCs w:val="28"/>
        </w:rPr>
        <w:t>.</w:t>
      </w:r>
    </w:p>
    <w:p w14:paraId="4687AE7F" w14:textId="3B2CEDD9" w:rsidR="00A921B8" w:rsidRPr="00053469" w:rsidRDefault="00A921B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F4084A">
        <w:rPr>
          <w:szCs w:val="28"/>
        </w:rPr>
        <w:t>e</w:t>
      </w:r>
      <w:r w:rsidRPr="00053469">
        <w:rPr>
          <w:szCs w:val="28"/>
        </w:rPr>
        <w:t xml:space="preserve"> wants to remain on the Executive Planning committee and join the Policy committee.</w:t>
      </w:r>
    </w:p>
    <w:p w14:paraId="077F46E0" w14:textId="17AC0DA0" w:rsidR="00A34BB6" w:rsidRPr="00053469" w:rsidRDefault="003E170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>Ivan</w:t>
      </w:r>
      <w:r w:rsidR="00A34BB6" w:rsidRPr="00053469">
        <w:rPr>
          <w:szCs w:val="28"/>
        </w:rPr>
        <w:t xml:space="preserve"> </w:t>
      </w:r>
      <w:r w:rsidR="00BB05CF" w:rsidRPr="00053469">
        <w:rPr>
          <w:szCs w:val="28"/>
        </w:rPr>
        <w:t xml:space="preserve">Guillen </w:t>
      </w:r>
      <w:r w:rsidR="00A34BB6" w:rsidRPr="00053469">
        <w:rPr>
          <w:szCs w:val="28"/>
        </w:rPr>
        <w:t>want</w:t>
      </w:r>
      <w:r w:rsidR="00B35BB6" w:rsidRPr="00053469">
        <w:rPr>
          <w:szCs w:val="28"/>
        </w:rPr>
        <w:t>s</w:t>
      </w:r>
      <w:r w:rsidR="00A34BB6" w:rsidRPr="00053469">
        <w:rPr>
          <w:szCs w:val="28"/>
        </w:rPr>
        <w:t xml:space="preserve"> to remain on the Executive Planning, Policy and </w:t>
      </w:r>
      <w:r w:rsidR="00B35BB6" w:rsidRPr="00053469">
        <w:rPr>
          <w:szCs w:val="28"/>
        </w:rPr>
        <w:t xml:space="preserve">State Plan </w:t>
      </w:r>
      <w:r w:rsidR="00A34BB6" w:rsidRPr="00053469">
        <w:rPr>
          <w:szCs w:val="28"/>
        </w:rPr>
        <w:t>committees.</w:t>
      </w:r>
      <w:r w:rsidR="002645B0" w:rsidRPr="00053469">
        <w:rPr>
          <w:szCs w:val="28"/>
        </w:rPr>
        <w:t xml:space="preserve"> He particularly enjoys the State Plan committee.</w:t>
      </w:r>
    </w:p>
    <w:p w14:paraId="12C64DF8" w14:textId="208F912B" w:rsidR="00117D17" w:rsidRPr="00053469" w:rsidRDefault="001207B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Hilary Lentini </w:t>
      </w:r>
      <w:r w:rsidR="00EC71FD" w:rsidRPr="00053469">
        <w:rPr>
          <w:szCs w:val="28"/>
        </w:rPr>
        <w:t xml:space="preserve">wants to remain on the </w:t>
      </w:r>
      <w:r w:rsidR="00A14DED" w:rsidRPr="00053469">
        <w:rPr>
          <w:szCs w:val="28"/>
        </w:rPr>
        <w:t xml:space="preserve">Executive Planning </w:t>
      </w:r>
      <w:r w:rsidR="0003483D" w:rsidRPr="00053469">
        <w:rPr>
          <w:szCs w:val="28"/>
        </w:rPr>
        <w:t xml:space="preserve">and </w:t>
      </w:r>
      <w:r w:rsidR="00010CFF" w:rsidRPr="00053469">
        <w:rPr>
          <w:szCs w:val="28"/>
        </w:rPr>
        <w:t>Nominating Committees.</w:t>
      </w:r>
      <w:r w:rsidR="0003483D" w:rsidRPr="00053469">
        <w:rPr>
          <w:szCs w:val="28"/>
        </w:rPr>
        <w:t xml:space="preserve"> </w:t>
      </w:r>
      <w:r w:rsidR="000871BD" w:rsidRPr="00053469">
        <w:rPr>
          <w:szCs w:val="28"/>
        </w:rPr>
        <w:t>She does not have the bandwidth to serve on another committee.</w:t>
      </w:r>
    </w:p>
    <w:p w14:paraId="496D0816" w14:textId="1B5FFBE7" w:rsidR="00010CFF" w:rsidRPr="00053469" w:rsidRDefault="009B223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Michael Love is </w:t>
      </w:r>
      <w:r w:rsidR="006E6737" w:rsidRPr="00053469">
        <w:rPr>
          <w:szCs w:val="28"/>
        </w:rPr>
        <w:t>interested in serving on the Policy committee</w:t>
      </w:r>
      <w:r w:rsidRPr="00053469">
        <w:rPr>
          <w:szCs w:val="28"/>
        </w:rPr>
        <w:t>.</w:t>
      </w:r>
    </w:p>
    <w:p w14:paraId="0137A4BA" w14:textId="1E94176A" w:rsidR="009B2235" w:rsidRPr="00053469" w:rsidRDefault="003868E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Matthew Asner is interested in serving on the </w:t>
      </w:r>
      <w:r w:rsidR="00AB60ED" w:rsidRPr="00053469">
        <w:rPr>
          <w:szCs w:val="28"/>
        </w:rPr>
        <w:t>Nominating committee.</w:t>
      </w:r>
    </w:p>
    <w:p w14:paraId="358EA737" w14:textId="7A5FCB15" w:rsidR="00AB60ED" w:rsidRPr="00053469" w:rsidRDefault="00105A0C" w:rsidP="00262EE6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170B233C" w14:textId="289BCD3D" w:rsidR="00105A0C" w:rsidRPr="00053469" w:rsidRDefault="00105A0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Patricia </w:t>
      </w:r>
      <w:r w:rsidR="007345D5" w:rsidRPr="00053469">
        <w:rPr>
          <w:szCs w:val="28"/>
        </w:rPr>
        <w:t xml:space="preserve">Wentzel </w:t>
      </w:r>
      <w:r w:rsidR="00E96128" w:rsidRPr="00053469">
        <w:rPr>
          <w:szCs w:val="28"/>
        </w:rPr>
        <w:t xml:space="preserve">agreed with decreasing the number of days from two to one as a recruitment </w:t>
      </w:r>
      <w:r w:rsidR="000A4FF1" w:rsidRPr="00053469">
        <w:rPr>
          <w:szCs w:val="28"/>
        </w:rPr>
        <w:t>tactic.</w:t>
      </w:r>
      <w:r w:rsidR="001A21F5" w:rsidRPr="00053469">
        <w:rPr>
          <w:szCs w:val="28"/>
        </w:rPr>
        <w:t xml:space="preserve"> She wants to </w:t>
      </w:r>
      <w:r w:rsidR="009E0AE1" w:rsidRPr="00053469">
        <w:rPr>
          <w:szCs w:val="28"/>
        </w:rPr>
        <w:t>establish a monitoring and evaluation workgroup to collect data on the effectiveness of DOR’s policies.</w:t>
      </w:r>
    </w:p>
    <w:p w14:paraId="340CE115" w14:textId="1D4FC9C5" w:rsidR="009E0AE1" w:rsidRPr="00053469" w:rsidRDefault="00C823BE" w:rsidP="00250DFE">
      <w:pPr>
        <w:pStyle w:val="Heading1"/>
        <w:spacing w:before="240" w:line="240" w:lineRule="auto"/>
        <w:rPr>
          <w:szCs w:val="28"/>
        </w:rPr>
      </w:pPr>
      <w:r w:rsidRPr="00053469">
        <w:rPr>
          <w:szCs w:val="28"/>
        </w:rPr>
        <w:t>Thursday, December 4, 2025</w:t>
      </w:r>
    </w:p>
    <w:p w14:paraId="334E1DDE" w14:textId="2D4A6F50" w:rsidR="00C823BE" w:rsidRPr="00053469" w:rsidRDefault="003852A6" w:rsidP="00053469">
      <w:pPr>
        <w:pStyle w:val="Heading2"/>
        <w:spacing w:line="240" w:lineRule="auto"/>
        <w:rPr>
          <w:szCs w:val="28"/>
        </w:rPr>
      </w:pPr>
      <w:r w:rsidRPr="00053469">
        <w:rPr>
          <w:szCs w:val="28"/>
        </w:rPr>
        <w:t>Item 8: Reconvene, Welcome, and Introductions</w:t>
      </w:r>
    </w:p>
    <w:p w14:paraId="68634CB6" w14:textId="5AF33A62" w:rsidR="00B80884" w:rsidRPr="00053469" w:rsidRDefault="0032667D" w:rsidP="00053469">
      <w:pPr>
        <w:spacing w:line="240" w:lineRule="auto"/>
        <w:rPr>
          <w:szCs w:val="28"/>
        </w:rPr>
      </w:pPr>
      <w:r w:rsidRPr="00053469">
        <w:rPr>
          <w:szCs w:val="28"/>
        </w:rPr>
        <w:t>Shannon Coe</w:t>
      </w:r>
      <w:r w:rsidR="00B80884" w:rsidRPr="00053469">
        <w:rPr>
          <w:szCs w:val="28"/>
        </w:rPr>
        <w:t>, SRC Chair, reconvened the meeting and welcomed the attendees.</w:t>
      </w:r>
    </w:p>
    <w:p w14:paraId="3F4AC236" w14:textId="4D90B743" w:rsidR="00EF609A" w:rsidRPr="00053469" w:rsidRDefault="00E422C9" w:rsidP="00F042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Item 9: </w:t>
      </w:r>
      <w:r w:rsidR="00EF609A" w:rsidRPr="00053469">
        <w:rPr>
          <w:szCs w:val="28"/>
        </w:rPr>
        <w:t>Public Comment</w:t>
      </w:r>
    </w:p>
    <w:p w14:paraId="196B70C8" w14:textId="77777777" w:rsidR="00750D5C" w:rsidRPr="00053469" w:rsidRDefault="006F34D5" w:rsidP="00053469">
      <w:pPr>
        <w:pStyle w:val="ListBullet"/>
        <w:spacing w:line="240" w:lineRule="auto"/>
        <w:contextualSpacing w:val="0"/>
        <w:rPr>
          <w:szCs w:val="28"/>
        </w:rPr>
      </w:pPr>
      <w:r w:rsidRPr="00250DFE">
        <w:rPr>
          <w:szCs w:val="28"/>
        </w:rPr>
        <w:t xml:space="preserve">Danny Marquez from California Association of Social Rehabilitation Agencies </w:t>
      </w:r>
      <w:r w:rsidRPr="00053469">
        <w:rPr>
          <w:szCs w:val="28"/>
        </w:rPr>
        <w:t xml:space="preserve">emphasized that </w:t>
      </w:r>
      <w:r w:rsidR="00E93BEA" w:rsidRPr="00053469">
        <w:rPr>
          <w:szCs w:val="28"/>
        </w:rPr>
        <w:t xml:space="preserve">the Expedited Enrollment </w:t>
      </w:r>
      <w:r w:rsidRPr="00053469">
        <w:rPr>
          <w:szCs w:val="28"/>
        </w:rPr>
        <w:t>process is critical for quickly serving individuals.</w:t>
      </w:r>
      <w:r w:rsidR="00C86E10" w:rsidRPr="00053469">
        <w:rPr>
          <w:szCs w:val="28"/>
        </w:rPr>
        <w:t xml:space="preserve"> He </w:t>
      </w:r>
      <w:r w:rsidR="007301A1" w:rsidRPr="00053469">
        <w:rPr>
          <w:szCs w:val="28"/>
        </w:rPr>
        <w:t>requested an update on the consistent implementation of the expedited enrollment process throughout the state</w:t>
      </w:r>
      <w:r w:rsidR="00750D5C" w:rsidRPr="00053469">
        <w:rPr>
          <w:szCs w:val="28"/>
        </w:rPr>
        <w:t xml:space="preserve">. </w:t>
      </w:r>
      <w:r w:rsidR="00750D5C" w:rsidRPr="00250DFE">
        <w:rPr>
          <w:szCs w:val="28"/>
        </w:rPr>
        <w:t>Danny Marquez also</w:t>
      </w:r>
      <w:r w:rsidR="00750D5C" w:rsidRPr="00053469">
        <w:rPr>
          <w:b/>
          <w:bCs/>
          <w:szCs w:val="28"/>
        </w:rPr>
        <w:t xml:space="preserve"> </w:t>
      </w:r>
      <w:r w:rsidR="00750D5C" w:rsidRPr="00053469">
        <w:rPr>
          <w:szCs w:val="28"/>
        </w:rPr>
        <w:t xml:space="preserve">wants to better understand how the Consumer Payment Card is functioning statewide and its impact on helping individuals secure employment. </w:t>
      </w:r>
    </w:p>
    <w:p w14:paraId="2C1A4C84" w14:textId="784463C3" w:rsidR="00750D5C" w:rsidRPr="00053469" w:rsidRDefault="00CE47DB" w:rsidP="00F042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10: Approval of the September 10 – 11, 2025 SRC Quarterly Meeting Minutes</w:t>
      </w:r>
    </w:p>
    <w:p w14:paraId="48EFB46F" w14:textId="22F019A8" w:rsidR="00666695" w:rsidRPr="00053469" w:rsidRDefault="00666695" w:rsidP="00250DFE">
      <w:pPr>
        <w:pStyle w:val="ListBullet"/>
      </w:pPr>
      <w:r w:rsidRPr="00053469">
        <w:t xml:space="preserve">Ivan Guillen moved </w:t>
      </w:r>
      <w:r w:rsidR="00217B5E" w:rsidRPr="00053469">
        <w:t xml:space="preserve">and Michael Love seconded a motion </w:t>
      </w:r>
      <w:r w:rsidRPr="00053469">
        <w:t xml:space="preserve">to approve the </w:t>
      </w:r>
      <w:r w:rsidR="002266AB" w:rsidRPr="00053469">
        <w:t xml:space="preserve">September 10 – 11, 2025 SRC Quarterly Meeting </w:t>
      </w:r>
      <w:r w:rsidRPr="00053469">
        <w:t>minutes</w:t>
      </w:r>
      <w:r w:rsidR="007A4646" w:rsidRPr="00053469">
        <w:t xml:space="preserve"> </w:t>
      </w:r>
      <w:r w:rsidR="007A4646" w:rsidRPr="00053469">
        <w:rPr>
          <w:rFonts w:cs="Arial"/>
        </w:rPr>
        <w:t>as presented</w:t>
      </w:r>
      <w:r w:rsidRPr="00053469">
        <w:t>.</w:t>
      </w:r>
      <w:r w:rsidR="00700A7D" w:rsidRPr="00053469">
        <w:t xml:space="preserve"> </w:t>
      </w:r>
    </w:p>
    <w:p w14:paraId="306161C2" w14:textId="0605A37E" w:rsidR="00700A7D" w:rsidRPr="00053469" w:rsidRDefault="00780DD6" w:rsidP="00250DFE">
      <w:pPr>
        <w:pStyle w:val="ListBullet"/>
        <w:numPr>
          <w:ilvl w:val="0"/>
          <w:numId w:val="0"/>
        </w:numPr>
        <w:ind w:left="360"/>
      </w:pPr>
      <w:r w:rsidRPr="00053469">
        <w:t>(Yes:</w:t>
      </w:r>
      <w:r w:rsidR="00D22DE6" w:rsidRPr="00053469">
        <w:t xml:space="preserve"> </w:t>
      </w:r>
      <w:r w:rsidR="009C0231" w:rsidRPr="00053469">
        <w:t>(</w:t>
      </w:r>
      <w:r w:rsidR="0004749A" w:rsidRPr="00053469">
        <w:t xml:space="preserve">Asner , </w:t>
      </w:r>
      <w:r w:rsidR="00FF76D7" w:rsidRPr="00053469">
        <w:t xml:space="preserve">Bello, </w:t>
      </w:r>
      <w:r w:rsidR="001546B1" w:rsidRPr="00053469">
        <w:t>Coe, Guillen,</w:t>
      </w:r>
      <w:r w:rsidR="00FF76D7" w:rsidRPr="00053469">
        <w:t xml:space="preserve"> </w:t>
      </w:r>
      <w:r w:rsidR="00F162FC" w:rsidRPr="00053469">
        <w:t>Love</w:t>
      </w:r>
      <w:r w:rsidR="00610809" w:rsidRPr="00053469">
        <w:t xml:space="preserve"> and Robinson</w:t>
      </w:r>
      <w:r w:rsidR="00532F18" w:rsidRPr="00053469">
        <w:t>)</w:t>
      </w:r>
      <w:r w:rsidR="00613030" w:rsidRPr="00053469">
        <w:t xml:space="preserve"> (No – 0), (Absent </w:t>
      </w:r>
      <w:r w:rsidR="000A0D37" w:rsidRPr="00053469">
        <w:t xml:space="preserve">Lentini </w:t>
      </w:r>
      <w:r w:rsidR="009A151E" w:rsidRPr="00053469">
        <w:t>and</w:t>
      </w:r>
      <w:r w:rsidR="009A151E" w:rsidRPr="00053469">
        <w:rPr>
          <w:bCs/>
        </w:rPr>
        <w:t xml:space="preserve"> </w:t>
      </w:r>
      <w:r w:rsidR="00107135" w:rsidRPr="00053469">
        <w:rPr>
          <w:bCs/>
        </w:rPr>
        <w:t>Meza</w:t>
      </w:r>
      <w:r w:rsidR="00F162FC" w:rsidRPr="00053469">
        <w:t>)</w:t>
      </w:r>
      <w:r w:rsidR="0020024E" w:rsidRPr="00053469">
        <w:t xml:space="preserve"> </w:t>
      </w:r>
      <w:r w:rsidR="003E1345" w:rsidRPr="00053469">
        <w:t>(Abstain –</w:t>
      </w:r>
      <w:r w:rsidR="00AF3423" w:rsidRPr="00053469">
        <w:t xml:space="preserve"> Heber)</w:t>
      </w:r>
    </w:p>
    <w:p w14:paraId="0495B799" w14:textId="77777777" w:rsidR="000C3E3A" w:rsidRPr="00053469" w:rsidRDefault="000C3E3A" w:rsidP="00053469">
      <w:pPr>
        <w:spacing w:line="240" w:lineRule="auto"/>
        <w:rPr>
          <w:rFonts w:cs="Arial"/>
          <w:szCs w:val="28"/>
        </w:rPr>
      </w:pPr>
      <w:r w:rsidRPr="00053469">
        <w:rPr>
          <w:rFonts w:cs="Arial"/>
          <w:szCs w:val="28"/>
        </w:rPr>
        <w:t>The approved meeting minutes will be posted to the SRC’s webpage.</w:t>
      </w:r>
    </w:p>
    <w:p w14:paraId="6E5140FD" w14:textId="5ACC99C3" w:rsidR="00D66ACE" w:rsidRPr="00053469" w:rsidRDefault="00345B7F" w:rsidP="00066873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>Item 11: Update on the Modification to the VR Services Portion of the Unified State Plan</w:t>
      </w:r>
    </w:p>
    <w:p w14:paraId="7F2C9F93" w14:textId="3FB2F690" w:rsidR="00C334C5" w:rsidRPr="00053469" w:rsidRDefault="0015340F" w:rsidP="00250DFE">
      <w:pPr>
        <w:spacing w:line="240" w:lineRule="auto"/>
        <w:rPr>
          <w:szCs w:val="28"/>
        </w:rPr>
      </w:pPr>
      <w:r w:rsidRPr="00066873">
        <w:rPr>
          <w:szCs w:val="28"/>
        </w:rPr>
        <w:t xml:space="preserve">Peter </w:t>
      </w:r>
      <w:r w:rsidR="001B02C6" w:rsidRPr="00066873">
        <w:rPr>
          <w:szCs w:val="28"/>
        </w:rPr>
        <w:t>Frangel</w:t>
      </w:r>
      <w:r w:rsidR="00A27E7E" w:rsidRPr="00250DFE">
        <w:rPr>
          <w:szCs w:val="28"/>
        </w:rPr>
        <w:t>,</w:t>
      </w:r>
      <w:r w:rsidR="001B02C6" w:rsidRPr="00053469">
        <w:rPr>
          <w:szCs w:val="28"/>
        </w:rPr>
        <w:t xml:space="preserve"> </w:t>
      </w:r>
      <w:r w:rsidR="00A27E7E" w:rsidRPr="00053469">
        <w:rPr>
          <w:szCs w:val="28"/>
        </w:rPr>
        <w:t xml:space="preserve">Performance Team Manager, </w:t>
      </w:r>
      <w:r w:rsidR="00517D45" w:rsidRPr="00053469">
        <w:rPr>
          <w:szCs w:val="28"/>
        </w:rPr>
        <w:t xml:space="preserve">Policy &amp; Performance Section </w:t>
      </w:r>
      <w:r w:rsidR="001B02C6" w:rsidRPr="00053469">
        <w:rPr>
          <w:szCs w:val="28"/>
        </w:rPr>
        <w:t xml:space="preserve">presented an update. </w:t>
      </w:r>
      <w:r w:rsidR="00C45301" w:rsidRPr="00053469">
        <w:rPr>
          <w:szCs w:val="28"/>
        </w:rPr>
        <w:t xml:space="preserve">In December, DOR was in the </w:t>
      </w:r>
      <w:r w:rsidR="004677E9" w:rsidRPr="00053469">
        <w:rPr>
          <w:szCs w:val="28"/>
        </w:rPr>
        <w:t xml:space="preserve">second quarter of the </w:t>
      </w:r>
      <w:r w:rsidR="009B239C" w:rsidRPr="00053469">
        <w:rPr>
          <w:szCs w:val="28"/>
        </w:rPr>
        <w:t xml:space="preserve">second year of the </w:t>
      </w:r>
      <w:r w:rsidR="001538CA" w:rsidRPr="00053469">
        <w:rPr>
          <w:szCs w:val="28"/>
        </w:rPr>
        <w:t xml:space="preserve">current State </w:t>
      </w:r>
      <w:r w:rsidR="00812FD3" w:rsidRPr="00053469">
        <w:rPr>
          <w:szCs w:val="28"/>
        </w:rPr>
        <w:t xml:space="preserve">Plan. </w:t>
      </w:r>
      <w:r w:rsidR="001B02C6" w:rsidRPr="00053469">
        <w:rPr>
          <w:szCs w:val="28"/>
        </w:rPr>
        <w:t xml:space="preserve">DOR </w:t>
      </w:r>
      <w:r w:rsidR="00D62C6A" w:rsidRPr="00053469">
        <w:rPr>
          <w:szCs w:val="28"/>
        </w:rPr>
        <w:t xml:space="preserve">submitted a draft of the </w:t>
      </w:r>
      <w:r w:rsidR="00C45301" w:rsidRPr="00053469">
        <w:rPr>
          <w:szCs w:val="28"/>
        </w:rPr>
        <w:t xml:space="preserve">next </w:t>
      </w:r>
      <w:r w:rsidR="001538CA" w:rsidRPr="00053469">
        <w:rPr>
          <w:szCs w:val="28"/>
        </w:rPr>
        <w:t xml:space="preserve">State </w:t>
      </w:r>
      <w:r w:rsidR="00D62C6A" w:rsidRPr="00053469">
        <w:rPr>
          <w:szCs w:val="28"/>
        </w:rPr>
        <w:t xml:space="preserve">Plan to the California Workforce Development Board. </w:t>
      </w:r>
      <w:r w:rsidR="00C334C5" w:rsidRPr="00053469">
        <w:rPr>
          <w:szCs w:val="28"/>
        </w:rPr>
        <w:t xml:space="preserve">The public comment period is scheduled for January 2026. </w:t>
      </w:r>
      <w:r w:rsidR="009A55D7" w:rsidRPr="00053469">
        <w:rPr>
          <w:szCs w:val="28"/>
        </w:rPr>
        <w:t xml:space="preserve">DOR will edit its portion based on the feedback that it receives. </w:t>
      </w:r>
      <w:r w:rsidR="00C334C5" w:rsidRPr="00053469">
        <w:rPr>
          <w:szCs w:val="28"/>
        </w:rPr>
        <w:t xml:space="preserve">RSA </w:t>
      </w:r>
      <w:r w:rsidR="00DD75DE" w:rsidRPr="00053469">
        <w:rPr>
          <w:szCs w:val="28"/>
        </w:rPr>
        <w:t xml:space="preserve">is expected to </w:t>
      </w:r>
      <w:r w:rsidR="00C334C5" w:rsidRPr="00053469">
        <w:rPr>
          <w:szCs w:val="28"/>
        </w:rPr>
        <w:t xml:space="preserve">review </w:t>
      </w:r>
      <w:r w:rsidR="00DD75DE" w:rsidRPr="00053469">
        <w:rPr>
          <w:szCs w:val="28"/>
        </w:rPr>
        <w:t xml:space="preserve">it in </w:t>
      </w:r>
      <w:r w:rsidR="00C334C5" w:rsidRPr="00053469">
        <w:rPr>
          <w:szCs w:val="28"/>
        </w:rPr>
        <w:t>March 2026</w:t>
      </w:r>
      <w:r w:rsidR="00DD75DE" w:rsidRPr="00053469">
        <w:rPr>
          <w:szCs w:val="28"/>
        </w:rPr>
        <w:t>.</w:t>
      </w:r>
      <w:r w:rsidR="00C334C5" w:rsidRPr="00053469">
        <w:rPr>
          <w:szCs w:val="28"/>
        </w:rPr>
        <w:t xml:space="preserve"> </w:t>
      </w:r>
      <w:r w:rsidR="00340CD5" w:rsidRPr="00053469">
        <w:rPr>
          <w:szCs w:val="28"/>
        </w:rPr>
        <w:t xml:space="preserve">DOR and the RSA </w:t>
      </w:r>
      <w:r w:rsidR="00424923" w:rsidRPr="00053469">
        <w:rPr>
          <w:szCs w:val="28"/>
        </w:rPr>
        <w:t>negotiated</w:t>
      </w:r>
      <w:r w:rsidR="00340CD5" w:rsidRPr="00053469">
        <w:rPr>
          <w:szCs w:val="28"/>
        </w:rPr>
        <w:t xml:space="preserve"> DOR’s </w:t>
      </w:r>
      <w:r w:rsidR="006264A7" w:rsidRPr="00053469">
        <w:rPr>
          <w:szCs w:val="28"/>
        </w:rPr>
        <w:t xml:space="preserve">Workforce Innovation and Opportunity Act </w:t>
      </w:r>
      <w:r w:rsidR="00C51CC3" w:rsidRPr="00053469">
        <w:rPr>
          <w:szCs w:val="28"/>
        </w:rPr>
        <w:t xml:space="preserve">(WIOA) </w:t>
      </w:r>
      <w:r w:rsidR="00340CD5" w:rsidRPr="00053469">
        <w:rPr>
          <w:szCs w:val="28"/>
        </w:rPr>
        <w:t xml:space="preserve">performance measures </w:t>
      </w:r>
      <w:r w:rsidR="00FE061D" w:rsidRPr="00053469">
        <w:rPr>
          <w:szCs w:val="28"/>
        </w:rPr>
        <w:t xml:space="preserve">based on the State Plan review. </w:t>
      </w:r>
      <w:r w:rsidR="00DD75DE" w:rsidRPr="00053469">
        <w:rPr>
          <w:szCs w:val="28"/>
        </w:rPr>
        <w:t xml:space="preserve">The </w:t>
      </w:r>
      <w:r w:rsidR="00FE061D" w:rsidRPr="00053469">
        <w:rPr>
          <w:szCs w:val="28"/>
        </w:rPr>
        <w:t xml:space="preserve">next </w:t>
      </w:r>
      <w:r w:rsidR="001538CA" w:rsidRPr="00053469">
        <w:rPr>
          <w:szCs w:val="28"/>
        </w:rPr>
        <w:t>State P</w:t>
      </w:r>
      <w:r w:rsidR="00C334C5" w:rsidRPr="00053469">
        <w:rPr>
          <w:szCs w:val="28"/>
        </w:rPr>
        <w:t xml:space="preserve">lan </w:t>
      </w:r>
      <w:r w:rsidR="00DD75DE" w:rsidRPr="00053469">
        <w:rPr>
          <w:szCs w:val="28"/>
        </w:rPr>
        <w:t xml:space="preserve">should </w:t>
      </w:r>
      <w:r w:rsidR="001E1F70" w:rsidRPr="00053469">
        <w:rPr>
          <w:szCs w:val="28"/>
        </w:rPr>
        <w:t>ta</w:t>
      </w:r>
      <w:r w:rsidR="00115B3E" w:rsidRPr="00053469">
        <w:rPr>
          <w:szCs w:val="28"/>
        </w:rPr>
        <w:t xml:space="preserve">ke </w:t>
      </w:r>
      <w:r w:rsidR="00C334C5" w:rsidRPr="00053469">
        <w:rPr>
          <w:szCs w:val="28"/>
        </w:rPr>
        <w:t>effect July 1, 2026.</w:t>
      </w:r>
      <w:r w:rsidR="004D3C9A" w:rsidRPr="00053469">
        <w:rPr>
          <w:szCs w:val="28"/>
        </w:rPr>
        <w:t xml:space="preserve"> </w:t>
      </w:r>
    </w:p>
    <w:p w14:paraId="293DA60B" w14:textId="77777777" w:rsidR="0015271D" w:rsidRPr="00053469" w:rsidRDefault="0015271D" w:rsidP="00250DFE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DOR Performance</w:t>
      </w:r>
    </w:p>
    <w:p w14:paraId="6FD48D74" w14:textId="474318D8" w:rsidR="006B04E9" w:rsidRPr="00053469" w:rsidRDefault="00B75090" w:rsidP="00250DFE">
      <w:pPr>
        <w:spacing w:line="240" w:lineRule="auto"/>
        <w:rPr>
          <w:szCs w:val="28"/>
        </w:rPr>
      </w:pPr>
      <w:r w:rsidRPr="00053469">
        <w:rPr>
          <w:szCs w:val="28"/>
        </w:rPr>
        <w:t xml:space="preserve">The </w:t>
      </w:r>
      <w:r w:rsidR="001538CA" w:rsidRPr="00053469">
        <w:rPr>
          <w:szCs w:val="28"/>
        </w:rPr>
        <w:t xml:space="preserve">State </w:t>
      </w:r>
      <w:r w:rsidRPr="00053469">
        <w:rPr>
          <w:szCs w:val="28"/>
        </w:rPr>
        <w:t xml:space="preserve">Plan </w:t>
      </w:r>
      <w:r w:rsidR="001538CA" w:rsidRPr="00053469">
        <w:rPr>
          <w:szCs w:val="28"/>
        </w:rPr>
        <w:t xml:space="preserve">is required to </w:t>
      </w:r>
      <w:r w:rsidRPr="00053469">
        <w:rPr>
          <w:szCs w:val="28"/>
        </w:rPr>
        <w:t>report on the six WIOA performance measures including:</w:t>
      </w:r>
    </w:p>
    <w:p w14:paraId="6D845A01" w14:textId="7676DABA" w:rsidR="00B75090" w:rsidRPr="00053469" w:rsidRDefault="00811978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Employment Rate in the 2nd Quarter After Exit</w:t>
      </w:r>
    </w:p>
    <w:p w14:paraId="2BB3D43B" w14:textId="53C805AE" w:rsidR="00811978" w:rsidRPr="00053469" w:rsidRDefault="00E630EF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Employment Rate in the 4th Quarter After Exit</w:t>
      </w:r>
    </w:p>
    <w:p w14:paraId="7BAC13E6" w14:textId="3F2A9DC1" w:rsidR="00E630EF" w:rsidRPr="00053469" w:rsidRDefault="00463FBA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Median Earnings in the 2nd Quarter After Exit</w:t>
      </w:r>
    </w:p>
    <w:p w14:paraId="38F1F72A" w14:textId="3F2267ED" w:rsidR="00463FBA" w:rsidRPr="00053469" w:rsidRDefault="00463FBA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Credential Attainment Rate</w:t>
      </w:r>
    </w:p>
    <w:p w14:paraId="13945302" w14:textId="3C3A9B4C" w:rsidR="00463FBA" w:rsidRPr="00053469" w:rsidRDefault="00463FBA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Measurable Skill Gains (MSG) Rate</w:t>
      </w:r>
    </w:p>
    <w:p w14:paraId="35E8F8E2" w14:textId="42316F85" w:rsidR="00463FBA" w:rsidRPr="00053469" w:rsidRDefault="00630CB1" w:rsidP="00250DFE">
      <w:pPr>
        <w:pStyle w:val="ListParagraph"/>
        <w:numPr>
          <w:ilvl w:val="2"/>
          <w:numId w:val="12"/>
        </w:numPr>
        <w:spacing w:line="240" w:lineRule="auto"/>
        <w:ind w:left="720"/>
        <w:contextualSpacing w:val="0"/>
        <w:rPr>
          <w:szCs w:val="28"/>
        </w:rPr>
      </w:pPr>
      <w:r w:rsidRPr="00053469">
        <w:rPr>
          <w:szCs w:val="28"/>
        </w:rPr>
        <w:t>Effectiveness in Serving Employers (Statewide)</w:t>
      </w:r>
    </w:p>
    <w:p w14:paraId="711E51E8" w14:textId="0C27D151" w:rsidR="00D62C6A" w:rsidRPr="00053469" w:rsidRDefault="00362D7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F</w:t>
      </w:r>
      <w:r w:rsidR="0051039B" w:rsidRPr="00053469">
        <w:rPr>
          <w:szCs w:val="28"/>
        </w:rPr>
        <w:t xml:space="preserve">ormal recommendations from entities like the SRC are also included in </w:t>
      </w:r>
      <w:r w:rsidR="00CD0460" w:rsidRPr="00053469">
        <w:rPr>
          <w:szCs w:val="28"/>
        </w:rPr>
        <w:t xml:space="preserve">each State </w:t>
      </w:r>
      <w:r w:rsidR="0051039B" w:rsidRPr="00053469">
        <w:rPr>
          <w:szCs w:val="28"/>
        </w:rPr>
        <w:t>Plan.</w:t>
      </w:r>
    </w:p>
    <w:p w14:paraId="41BDAE60" w14:textId="7D4660F0" w:rsidR="0015271D" w:rsidRPr="00053469" w:rsidRDefault="00DE126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</w:t>
      </w:r>
      <w:r w:rsidR="0015271D" w:rsidRPr="00053469">
        <w:rPr>
          <w:szCs w:val="28"/>
        </w:rPr>
        <w:t xml:space="preserve">Employment Rate in the 2nd </w:t>
      </w:r>
      <w:r w:rsidR="00923106" w:rsidRPr="00053469">
        <w:rPr>
          <w:szCs w:val="28"/>
        </w:rPr>
        <w:t xml:space="preserve">and Fourth </w:t>
      </w:r>
      <w:r w:rsidR="0015271D" w:rsidRPr="00053469">
        <w:rPr>
          <w:szCs w:val="28"/>
        </w:rPr>
        <w:t>Quarter</w:t>
      </w:r>
      <w:r w:rsidR="00923106" w:rsidRPr="00053469">
        <w:rPr>
          <w:szCs w:val="28"/>
        </w:rPr>
        <w:t>s</w:t>
      </w:r>
      <w:r w:rsidR="0015271D" w:rsidRPr="00053469">
        <w:rPr>
          <w:szCs w:val="28"/>
        </w:rPr>
        <w:t xml:space="preserve"> After Exit </w:t>
      </w:r>
      <w:r w:rsidR="00307EE5" w:rsidRPr="00053469">
        <w:rPr>
          <w:szCs w:val="28"/>
        </w:rPr>
        <w:t>ha</w:t>
      </w:r>
      <w:r w:rsidR="00806723" w:rsidRPr="00053469">
        <w:rPr>
          <w:szCs w:val="28"/>
        </w:rPr>
        <w:t>ve</w:t>
      </w:r>
      <w:r w:rsidR="00307EE5" w:rsidRPr="00053469">
        <w:rPr>
          <w:szCs w:val="28"/>
        </w:rPr>
        <w:t xml:space="preserve"> decreased.</w:t>
      </w:r>
      <w:r w:rsidR="004D2CEB" w:rsidRPr="00053469">
        <w:rPr>
          <w:szCs w:val="28"/>
        </w:rPr>
        <w:t xml:space="preserve"> Credential attainments </w:t>
      </w:r>
      <w:r w:rsidR="000A46A9" w:rsidRPr="00053469">
        <w:rPr>
          <w:szCs w:val="28"/>
        </w:rPr>
        <w:t xml:space="preserve">and MSG rates </w:t>
      </w:r>
      <w:r w:rsidR="004D2CEB" w:rsidRPr="00053469">
        <w:rPr>
          <w:szCs w:val="28"/>
        </w:rPr>
        <w:t xml:space="preserve">have </w:t>
      </w:r>
      <w:r w:rsidR="00422890" w:rsidRPr="00053469">
        <w:rPr>
          <w:szCs w:val="28"/>
        </w:rPr>
        <w:t xml:space="preserve">also </w:t>
      </w:r>
      <w:r w:rsidR="004D2CEB" w:rsidRPr="00053469">
        <w:rPr>
          <w:szCs w:val="28"/>
        </w:rPr>
        <w:t>decreased.</w:t>
      </w:r>
      <w:r w:rsidR="00D75A12" w:rsidRPr="00053469">
        <w:rPr>
          <w:szCs w:val="28"/>
        </w:rPr>
        <w:t xml:space="preserve"> Hence</w:t>
      </w:r>
      <w:r w:rsidR="003856FF" w:rsidRPr="00053469">
        <w:rPr>
          <w:szCs w:val="28"/>
        </w:rPr>
        <w:t>,</w:t>
      </w:r>
      <w:r w:rsidR="00F71FEB" w:rsidRPr="00053469">
        <w:rPr>
          <w:szCs w:val="28"/>
        </w:rPr>
        <w:t xml:space="preserve"> DOR is carrying goals for these </w:t>
      </w:r>
      <w:r w:rsidR="00652C8E" w:rsidRPr="00053469">
        <w:rPr>
          <w:szCs w:val="28"/>
        </w:rPr>
        <w:t>measures to the next State Plan.</w:t>
      </w:r>
    </w:p>
    <w:p w14:paraId="184D35AA" w14:textId="2C86883E" w:rsidR="00652C8E" w:rsidRPr="00053469" w:rsidRDefault="00F7406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has met its goal to increase the earnings of </w:t>
      </w:r>
      <w:r w:rsidR="003856FF" w:rsidRPr="00053469">
        <w:rPr>
          <w:szCs w:val="28"/>
        </w:rPr>
        <w:t>African Americans</w:t>
      </w:r>
      <w:r w:rsidR="0090050F" w:rsidRPr="00053469">
        <w:rPr>
          <w:szCs w:val="28"/>
        </w:rPr>
        <w:t xml:space="preserve"> with behavioral health disabilities who are DOR consumers.</w:t>
      </w:r>
    </w:p>
    <w:p w14:paraId="417ADDF9" w14:textId="311400F2" w:rsidR="0090050F" w:rsidRPr="00053469" w:rsidRDefault="00BF544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earnings of</w:t>
      </w:r>
      <w:r w:rsidR="005F1BD7" w:rsidRPr="00053469">
        <w:rPr>
          <w:szCs w:val="28"/>
        </w:rPr>
        <w:t xml:space="preserve"> all DOR consumers </w:t>
      </w:r>
      <w:r w:rsidR="008A2CA7" w:rsidRPr="00053469">
        <w:rPr>
          <w:szCs w:val="28"/>
        </w:rPr>
        <w:t>with behavioral health disabilities have increased.</w:t>
      </w:r>
    </w:p>
    <w:p w14:paraId="34B01107" w14:textId="202C16A5" w:rsidR="00CF7D27" w:rsidRPr="00053469" w:rsidRDefault="000E20E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has met its goal to </w:t>
      </w:r>
      <w:r w:rsidR="003856FF" w:rsidRPr="00053469">
        <w:rPr>
          <w:szCs w:val="28"/>
        </w:rPr>
        <w:t>increase</w:t>
      </w:r>
      <w:r w:rsidRPr="00053469">
        <w:rPr>
          <w:szCs w:val="28"/>
        </w:rPr>
        <w:t xml:space="preserve"> the number of IPE goals in </w:t>
      </w:r>
      <w:r w:rsidR="001F12F9" w:rsidRPr="00053469">
        <w:rPr>
          <w:szCs w:val="28"/>
        </w:rPr>
        <w:t>highest</w:t>
      </w:r>
      <w:r w:rsidRPr="00053469">
        <w:rPr>
          <w:szCs w:val="28"/>
        </w:rPr>
        <w:t xml:space="preserve"> demand occupations.</w:t>
      </w:r>
    </w:p>
    <w:p w14:paraId="3F884AE6" w14:textId="77777777" w:rsidR="00F97C4B" w:rsidRPr="00053469" w:rsidRDefault="00CD046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</w:t>
      </w:r>
      <w:r w:rsidR="007C2931" w:rsidRPr="00053469">
        <w:rPr>
          <w:szCs w:val="28"/>
        </w:rPr>
        <w:t xml:space="preserve">DOR met </w:t>
      </w:r>
      <w:r w:rsidR="00811410" w:rsidRPr="00053469">
        <w:rPr>
          <w:szCs w:val="28"/>
        </w:rPr>
        <w:t xml:space="preserve">the 2024 aspects of </w:t>
      </w:r>
      <w:r w:rsidR="007C2931" w:rsidRPr="00053469">
        <w:rPr>
          <w:szCs w:val="28"/>
        </w:rPr>
        <w:t xml:space="preserve">its </w:t>
      </w:r>
      <w:r w:rsidR="005A6E25" w:rsidRPr="00053469">
        <w:rPr>
          <w:szCs w:val="28"/>
        </w:rPr>
        <w:t xml:space="preserve">goals to provide </w:t>
      </w:r>
      <w:r w:rsidR="00811410" w:rsidRPr="00053469">
        <w:rPr>
          <w:szCs w:val="28"/>
        </w:rPr>
        <w:t>services to 100 businesses and 30 other state departments.</w:t>
      </w:r>
    </w:p>
    <w:p w14:paraId="26A8870F" w14:textId="77777777" w:rsidR="00A02194" w:rsidRPr="00053469" w:rsidRDefault="000E50D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DOR is on track to achieve its goal </w:t>
      </w:r>
      <w:r w:rsidR="004C55B0" w:rsidRPr="00053469">
        <w:rPr>
          <w:szCs w:val="28"/>
        </w:rPr>
        <w:t>of increasing the number of Students with Disabilities served</w:t>
      </w:r>
      <w:r w:rsidR="009D5531" w:rsidRPr="00053469">
        <w:rPr>
          <w:szCs w:val="28"/>
        </w:rPr>
        <w:t xml:space="preserve"> by 35%.</w:t>
      </w:r>
    </w:p>
    <w:p w14:paraId="3962516C" w14:textId="77777777" w:rsidR="00E36DDE" w:rsidRPr="00053469" w:rsidRDefault="005A56B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DOR has a goal of increasing the number of students who receive pre-employment transition services</w:t>
      </w:r>
      <w:r w:rsidR="00E77BC3" w:rsidRPr="00053469">
        <w:rPr>
          <w:szCs w:val="28"/>
        </w:rPr>
        <w:t xml:space="preserve"> in the next State Plan</w:t>
      </w:r>
      <w:r w:rsidR="004954CB" w:rsidRPr="00053469">
        <w:rPr>
          <w:szCs w:val="28"/>
        </w:rPr>
        <w:t>.</w:t>
      </w:r>
    </w:p>
    <w:p w14:paraId="47252A30" w14:textId="0360F34C" w:rsidR="00CD0460" w:rsidRPr="00053469" w:rsidRDefault="004954C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could not track its performance on how many </w:t>
      </w:r>
      <w:r w:rsidR="00A928C9" w:rsidRPr="00053469">
        <w:rPr>
          <w:szCs w:val="28"/>
        </w:rPr>
        <w:t xml:space="preserve">Potentially Eligible </w:t>
      </w:r>
      <w:r w:rsidRPr="00053469">
        <w:rPr>
          <w:szCs w:val="28"/>
        </w:rPr>
        <w:t xml:space="preserve">students receiving pre-employment transition services </w:t>
      </w:r>
      <w:r w:rsidR="00A928C9" w:rsidRPr="00053469">
        <w:rPr>
          <w:szCs w:val="28"/>
        </w:rPr>
        <w:t>then received VR services under an IPE.</w:t>
      </w:r>
      <w:r w:rsidR="000F4ADE" w:rsidRPr="00053469">
        <w:rPr>
          <w:szCs w:val="28"/>
        </w:rPr>
        <w:t xml:space="preserve"> </w:t>
      </w:r>
      <w:r w:rsidR="00327AE4" w:rsidRPr="00053469">
        <w:rPr>
          <w:szCs w:val="28"/>
        </w:rPr>
        <w:t>DOR is not including this goal in the next State Plan.</w:t>
      </w:r>
    </w:p>
    <w:p w14:paraId="6BF14E9A" w14:textId="4C4CD5A8" w:rsidR="0051039B" w:rsidRPr="00053469" w:rsidRDefault="006F1F25" w:rsidP="00250DFE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Questions and Discussion</w:t>
      </w:r>
    </w:p>
    <w:p w14:paraId="08E3EACC" w14:textId="78515643" w:rsidR="00345B7F" w:rsidRPr="00053469" w:rsidRDefault="009D6C5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2E3506">
        <w:rPr>
          <w:szCs w:val="28"/>
        </w:rPr>
        <w:t>e</w:t>
      </w:r>
      <w:r w:rsidRPr="00053469">
        <w:rPr>
          <w:szCs w:val="28"/>
        </w:rPr>
        <w:t xml:space="preserve"> as</w:t>
      </w:r>
      <w:r w:rsidR="006F1F25" w:rsidRPr="00053469">
        <w:rPr>
          <w:szCs w:val="28"/>
        </w:rPr>
        <w:t xml:space="preserve">ked how the government shutdown would affect the State Plan. Peter </w:t>
      </w:r>
      <w:r w:rsidR="00B04E9C" w:rsidRPr="00053469">
        <w:rPr>
          <w:szCs w:val="28"/>
        </w:rPr>
        <w:t xml:space="preserve">Frangel </w:t>
      </w:r>
      <w:r w:rsidR="006F1F25" w:rsidRPr="00053469">
        <w:rPr>
          <w:szCs w:val="28"/>
        </w:rPr>
        <w:t xml:space="preserve">responded that </w:t>
      </w:r>
      <w:r w:rsidR="00F70DB9" w:rsidRPr="00053469">
        <w:rPr>
          <w:szCs w:val="28"/>
        </w:rPr>
        <w:t>DOR had</w:t>
      </w:r>
      <w:r w:rsidR="00AD00AB" w:rsidRPr="00053469">
        <w:rPr>
          <w:szCs w:val="28"/>
        </w:rPr>
        <w:t xml:space="preserve"> received no communication from RSA about any changes to the due dates of </w:t>
      </w:r>
      <w:r w:rsidR="006F1F25" w:rsidRPr="00053469">
        <w:rPr>
          <w:szCs w:val="28"/>
        </w:rPr>
        <w:t>the State Plan.</w:t>
      </w:r>
    </w:p>
    <w:p w14:paraId="374BB170" w14:textId="13B1E6F2" w:rsidR="00496D30" w:rsidRPr="00053469" w:rsidRDefault="00496D3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607660">
        <w:rPr>
          <w:szCs w:val="28"/>
        </w:rPr>
        <w:t>e</w:t>
      </w:r>
      <w:r w:rsidRPr="00053469">
        <w:rPr>
          <w:szCs w:val="28"/>
        </w:rPr>
        <w:t xml:space="preserve"> </w:t>
      </w:r>
      <w:r w:rsidR="00EE7118" w:rsidRPr="00053469">
        <w:rPr>
          <w:szCs w:val="28"/>
        </w:rPr>
        <w:t xml:space="preserve">asked for a definition of unduplicated businesses. </w:t>
      </w:r>
      <w:r w:rsidR="00522DA2" w:rsidRPr="00053469">
        <w:rPr>
          <w:szCs w:val="28"/>
        </w:rPr>
        <w:t>W</w:t>
      </w:r>
      <w:r w:rsidR="00C473DF" w:rsidRPr="00053469">
        <w:rPr>
          <w:szCs w:val="28"/>
        </w:rPr>
        <w:t xml:space="preserve">hen </w:t>
      </w:r>
      <w:r w:rsidR="009137C3" w:rsidRPr="00053469">
        <w:rPr>
          <w:szCs w:val="28"/>
        </w:rPr>
        <w:t xml:space="preserve">DOR </w:t>
      </w:r>
      <w:r w:rsidR="005B2703" w:rsidRPr="00053469">
        <w:rPr>
          <w:szCs w:val="28"/>
        </w:rPr>
        <w:t xml:space="preserve">is providing multiple services to a business DOR </w:t>
      </w:r>
      <w:r w:rsidR="00C473DF" w:rsidRPr="00053469">
        <w:rPr>
          <w:szCs w:val="28"/>
        </w:rPr>
        <w:t xml:space="preserve">may </w:t>
      </w:r>
      <w:r w:rsidR="005B2703" w:rsidRPr="00053469">
        <w:rPr>
          <w:szCs w:val="28"/>
        </w:rPr>
        <w:t>only count it once</w:t>
      </w:r>
      <w:r w:rsidR="00522DA2" w:rsidRPr="00053469">
        <w:rPr>
          <w:szCs w:val="28"/>
        </w:rPr>
        <w:t xml:space="preserve"> toward meeting its performance goals</w:t>
      </w:r>
      <w:r w:rsidR="005B2703" w:rsidRPr="00053469">
        <w:rPr>
          <w:szCs w:val="28"/>
        </w:rPr>
        <w:t>.</w:t>
      </w:r>
    </w:p>
    <w:p w14:paraId="034AFB58" w14:textId="2AF57F3F" w:rsidR="00F52C65" w:rsidRPr="00053469" w:rsidRDefault="004A494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La</w:t>
      </w:r>
      <w:r w:rsidR="00607660">
        <w:rPr>
          <w:szCs w:val="28"/>
        </w:rPr>
        <w:t xml:space="preserve"> </w:t>
      </w:r>
      <w:r w:rsidRPr="00053469">
        <w:rPr>
          <w:szCs w:val="28"/>
        </w:rPr>
        <w:t xml:space="preserve">Trena Robinson asked </w:t>
      </w:r>
      <w:r w:rsidR="003A7D6C" w:rsidRPr="00053469">
        <w:rPr>
          <w:szCs w:val="28"/>
        </w:rPr>
        <w:t xml:space="preserve">if all the Students with Disabilities had received pre-employment transition services. Peter Frangel responded that </w:t>
      </w:r>
      <w:r w:rsidR="00201D82" w:rsidRPr="00053469">
        <w:rPr>
          <w:szCs w:val="28"/>
        </w:rPr>
        <w:t>DOR’s metrics track Student with Disability status, rather than what services they receive.</w:t>
      </w:r>
    </w:p>
    <w:p w14:paraId="7837BB1B" w14:textId="5767F167" w:rsidR="00DF1E02" w:rsidRPr="00053469" w:rsidRDefault="00920E9D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Shellena Heber </w:t>
      </w:r>
      <w:r w:rsidR="00DF1E02" w:rsidRPr="00053469">
        <w:rPr>
          <w:szCs w:val="28"/>
        </w:rPr>
        <w:t xml:space="preserve">asked why the MSG rate was low. Peter Frangel responded that that DOR must have supporting documentation such as progress reports and transcripts to report MSGS. </w:t>
      </w:r>
      <w:r w:rsidR="000556EE" w:rsidRPr="00053469">
        <w:rPr>
          <w:szCs w:val="28"/>
        </w:rPr>
        <w:t>DOR cannot count the MSG w</w:t>
      </w:r>
      <w:r w:rsidR="00DF1E02" w:rsidRPr="00053469">
        <w:rPr>
          <w:szCs w:val="28"/>
        </w:rPr>
        <w:t xml:space="preserve">ithout </w:t>
      </w:r>
      <w:r w:rsidR="00722483" w:rsidRPr="00053469">
        <w:rPr>
          <w:szCs w:val="28"/>
        </w:rPr>
        <w:t xml:space="preserve">supporting </w:t>
      </w:r>
      <w:r w:rsidR="00DF1E02" w:rsidRPr="00053469">
        <w:rPr>
          <w:szCs w:val="28"/>
        </w:rPr>
        <w:t xml:space="preserve">documentation. Challenges include timing issues—schools often release grades after reporting deadlines—and reliance on students or institutions to provide records. Reporting is limited to the program year (July 1–June 30) with a final deadline of August 15. DOR is developing strategies to improve timely data collection and emphasizes that </w:t>
      </w:r>
      <w:r w:rsidR="001658D8" w:rsidRPr="00053469">
        <w:rPr>
          <w:szCs w:val="28"/>
        </w:rPr>
        <w:t>Rehabilitation C</w:t>
      </w:r>
      <w:r w:rsidR="00DF1E02" w:rsidRPr="00053469">
        <w:rPr>
          <w:szCs w:val="28"/>
        </w:rPr>
        <w:t xml:space="preserve">ounselors should only report </w:t>
      </w:r>
      <w:r w:rsidR="001658D8" w:rsidRPr="00053469">
        <w:rPr>
          <w:szCs w:val="28"/>
        </w:rPr>
        <w:t xml:space="preserve">MSGS </w:t>
      </w:r>
      <w:r w:rsidR="00DF1E02" w:rsidRPr="00053469">
        <w:rPr>
          <w:szCs w:val="28"/>
        </w:rPr>
        <w:t xml:space="preserve">when </w:t>
      </w:r>
      <w:r w:rsidR="001658D8" w:rsidRPr="00053469">
        <w:rPr>
          <w:szCs w:val="28"/>
        </w:rPr>
        <w:t xml:space="preserve">supporting </w:t>
      </w:r>
      <w:r w:rsidR="00DF1E02" w:rsidRPr="00053469">
        <w:rPr>
          <w:szCs w:val="28"/>
        </w:rPr>
        <w:t>documentation is available.</w:t>
      </w:r>
    </w:p>
    <w:p w14:paraId="41EDE491" w14:textId="426EF77E" w:rsidR="00C74424" w:rsidRPr="00053469" w:rsidRDefault="009108F0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t xml:space="preserve">Yuki Nagasawa </w:t>
      </w:r>
      <w:r w:rsidR="00366163" w:rsidRPr="00053469">
        <w:t xml:space="preserve">discussed the challenges in collecting supporting </w:t>
      </w:r>
      <w:r w:rsidR="00C74424" w:rsidRPr="00053469">
        <w:t xml:space="preserve">documentation and emphasized the variability in the infrastructure that she experiences as a Student Services </w:t>
      </w:r>
      <w:r w:rsidR="00EB501F" w:rsidRPr="00053469">
        <w:t>Rehabilitation C</w:t>
      </w:r>
      <w:r w:rsidR="00C74424" w:rsidRPr="00053469">
        <w:t>ounselor.</w:t>
      </w:r>
    </w:p>
    <w:p w14:paraId="36292892" w14:textId="77777777" w:rsidR="00EB501F" w:rsidRPr="00053469" w:rsidRDefault="00A42BA1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lastRenderedPageBreak/>
        <w:t xml:space="preserve">Michael Love </w:t>
      </w:r>
      <w:r w:rsidR="00475BC0" w:rsidRPr="00053469">
        <w:t xml:space="preserve">asked about regional disparities during the State Plan modification update. </w:t>
      </w:r>
      <w:r w:rsidR="00922267" w:rsidRPr="00053469">
        <w:t xml:space="preserve">He </w:t>
      </w:r>
      <w:r w:rsidR="00475BC0" w:rsidRPr="00053469">
        <w:t xml:space="preserve">expressed concern that some regions may face greater challenges in achieving </w:t>
      </w:r>
      <w:r w:rsidR="00EB7751" w:rsidRPr="00053469">
        <w:t>MSGS</w:t>
      </w:r>
      <w:r w:rsidR="00475BC0" w:rsidRPr="00053469">
        <w:t>.</w:t>
      </w:r>
    </w:p>
    <w:p w14:paraId="768AFDA8" w14:textId="70817349" w:rsidR="006F1F25" w:rsidRPr="00053469" w:rsidRDefault="005C4F61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t xml:space="preserve">Ivan </w:t>
      </w:r>
      <w:r w:rsidR="00DC13AE" w:rsidRPr="00053469">
        <w:t xml:space="preserve">Guillen </w:t>
      </w:r>
      <w:r w:rsidR="00475BC0" w:rsidRPr="00053469">
        <w:t xml:space="preserve">asked whether </w:t>
      </w:r>
      <w:r w:rsidR="00EB7751" w:rsidRPr="00053469">
        <w:t xml:space="preserve">DOR was considering </w:t>
      </w:r>
      <w:r w:rsidR="00475BC0" w:rsidRPr="00053469">
        <w:t>strategies to address these disparities and ensure uniform practices statewide.</w:t>
      </w:r>
      <w:r w:rsidR="00757E34" w:rsidRPr="00053469">
        <w:t xml:space="preserve"> </w:t>
      </w:r>
      <w:r w:rsidR="00475BC0" w:rsidRPr="00053469">
        <w:t>Peter Frangel</w:t>
      </w:r>
      <w:r w:rsidR="00123A7B" w:rsidRPr="00053469">
        <w:rPr>
          <w:b/>
          <w:bCs/>
        </w:rPr>
        <w:t xml:space="preserve"> </w:t>
      </w:r>
      <w:r w:rsidR="00053469" w:rsidRPr="00053469">
        <w:t>reported</w:t>
      </w:r>
      <w:r w:rsidR="00475BC0" w:rsidRPr="00053469">
        <w:t xml:space="preserve"> that DOR provides district-level dashboards and reports to help local offices align with statewide goals. </w:t>
      </w:r>
      <w:r w:rsidR="0010315C" w:rsidRPr="00053469">
        <w:t>W</w:t>
      </w:r>
      <w:r w:rsidR="00475BC0" w:rsidRPr="00053469">
        <w:t xml:space="preserve">hile the State Plan reflects consolidated statewide data, local strategies are informed by these dashboards, which identify high-demand occupations and performance metrics. Peter </w:t>
      </w:r>
      <w:r w:rsidR="008911BF" w:rsidRPr="00053469">
        <w:t xml:space="preserve">Frangel </w:t>
      </w:r>
      <w:r w:rsidR="00475BC0" w:rsidRPr="00053469">
        <w:t xml:space="preserve">emphasized that outreach and consistency in IPE development are priorities, and DOR is working on improving training for </w:t>
      </w:r>
      <w:r w:rsidR="008911BF" w:rsidRPr="00053469">
        <w:t>Rehabilitation C</w:t>
      </w:r>
      <w:r w:rsidR="00475BC0" w:rsidRPr="00053469">
        <w:t xml:space="preserve">ounselors to ensure plans are person-centered yet compliant with regulations. He also mentioned that timing and data collection challenges affect performance reporting, particularly for education-related goals, and that </w:t>
      </w:r>
      <w:r w:rsidR="00CD3ED9" w:rsidRPr="00053469">
        <w:t xml:space="preserve">DOR is developing </w:t>
      </w:r>
      <w:r w:rsidR="00475BC0" w:rsidRPr="00053469">
        <w:t>strategies to improve timely documentation and uniform application of policies across districts.</w:t>
      </w:r>
    </w:p>
    <w:p w14:paraId="24DF4F91" w14:textId="3535E3AE" w:rsidR="00A95864" w:rsidRPr="00053469" w:rsidRDefault="00003F63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t>Michael Love discussed how the staff at Sacramento State, where he works,</w:t>
      </w:r>
      <w:r w:rsidR="004138F9" w:rsidRPr="00053469">
        <w:t xml:space="preserve"> frequently help DOR field staff get the documents they need to authorize training services.</w:t>
      </w:r>
      <w:r w:rsidR="00B47C29" w:rsidRPr="00053469">
        <w:t xml:space="preserve"> It can be difficult because DOR and each school </w:t>
      </w:r>
      <w:r w:rsidR="00A95864" w:rsidRPr="00053469">
        <w:t>are not on the same timeline.</w:t>
      </w:r>
    </w:p>
    <w:p w14:paraId="2D35ADA9" w14:textId="0DE4DD56" w:rsidR="00053469" w:rsidRPr="00053469" w:rsidRDefault="00053469" w:rsidP="00250DFE">
      <w:pPr>
        <w:pStyle w:val="ListBullet"/>
        <w:tabs>
          <w:tab w:val="num" w:pos="1897"/>
        </w:tabs>
        <w:spacing w:line="240" w:lineRule="auto"/>
        <w:contextualSpacing w:val="0"/>
      </w:pPr>
      <w:r w:rsidRPr="00053469">
        <w:t>Shannon Co</w:t>
      </w:r>
      <w:r w:rsidR="00D05643">
        <w:t>e</w:t>
      </w:r>
      <w:r w:rsidRPr="00053469">
        <w:t xml:space="preserve"> asked how OOS would affect the goals in the State Plan. Peter Frangel did not expect OOS to affect the State Plan goals.</w:t>
      </w:r>
    </w:p>
    <w:p w14:paraId="5AB54EEE" w14:textId="36EC5E02" w:rsidR="008F58EE" w:rsidRPr="00053469" w:rsidRDefault="008F58EE" w:rsidP="00053469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28B4EB5E" w14:textId="6F85A737" w:rsidR="00C153FC" w:rsidRPr="00053469" w:rsidRDefault="00B1643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Danny Marquez asked </w:t>
      </w:r>
      <w:r w:rsidR="00580E1D" w:rsidRPr="00053469">
        <w:rPr>
          <w:szCs w:val="28"/>
        </w:rPr>
        <w:t xml:space="preserve">about </w:t>
      </w:r>
      <w:r w:rsidR="00671989" w:rsidRPr="00053469">
        <w:rPr>
          <w:szCs w:val="28"/>
        </w:rPr>
        <w:t xml:space="preserve">codifying </w:t>
      </w:r>
      <w:r w:rsidR="00580E1D" w:rsidRPr="00053469">
        <w:rPr>
          <w:szCs w:val="28"/>
        </w:rPr>
        <w:t xml:space="preserve">DOR’s coordination with other state departments, such as </w:t>
      </w:r>
      <w:r w:rsidR="00671989" w:rsidRPr="00053469">
        <w:rPr>
          <w:szCs w:val="28"/>
        </w:rPr>
        <w:t xml:space="preserve">the California </w:t>
      </w:r>
      <w:r w:rsidR="00580E1D" w:rsidRPr="00053469">
        <w:rPr>
          <w:szCs w:val="28"/>
        </w:rPr>
        <w:t>Departm</w:t>
      </w:r>
      <w:r w:rsidR="00671989" w:rsidRPr="00053469">
        <w:rPr>
          <w:szCs w:val="28"/>
        </w:rPr>
        <w:t>e</w:t>
      </w:r>
      <w:r w:rsidR="00580E1D" w:rsidRPr="00053469">
        <w:rPr>
          <w:szCs w:val="28"/>
        </w:rPr>
        <w:t>nt of E</w:t>
      </w:r>
      <w:r w:rsidR="00E41742" w:rsidRPr="00053469">
        <w:rPr>
          <w:szCs w:val="28"/>
        </w:rPr>
        <w:t>ducation</w:t>
      </w:r>
      <w:r w:rsidR="00ED7003" w:rsidRPr="00053469">
        <w:rPr>
          <w:szCs w:val="28"/>
        </w:rPr>
        <w:t>,</w:t>
      </w:r>
      <w:r w:rsidR="00671989" w:rsidRPr="00053469">
        <w:rPr>
          <w:szCs w:val="28"/>
        </w:rPr>
        <w:t xml:space="preserve"> in the State Plan</w:t>
      </w:r>
      <w:r w:rsidR="00E41742" w:rsidRPr="00053469">
        <w:rPr>
          <w:szCs w:val="28"/>
        </w:rPr>
        <w:t xml:space="preserve">. </w:t>
      </w:r>
      <w:r w:rsidR="00671989" w:rsidRPr="00053469">
        <w:rPr>
          <w:szCs w:val="28"/>
        </w:rPr>
        <w:t xml:space="preserve">Peter Frangel responded that </w:t>
      </w:r>
      <w:r w:rsidR="00044545" w:rsidRPr="00053469">
        <w:rPr>
          <w:szCs w:val="28"/>
        </w:rPr>
        <w:t>Leadership engages with other state departments to develop the State Plan goals.</w:t>
      </w:r>
    </w:p>
    <w:p w14:paraId="1397B70B" w14:textId="3E55E854" w:rsidR="00D540E8" w:rsidRPr="00053469" w:rsidRDefault="00D540E8" w:rsidP="00066873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12: State Plan Section A: SRC Input</w:t>
      </w:r>
    </w:p>
    <w:p w14:paraId="5689139F" w14:textId="457CD954" w:rsidR="005D2715" w:rsidRPr="00053469" w:rsidRDefault="005D2715" w:rsidP="00066873">
      <w:pPr>
        <w:tabs>
          <w:tab w:val="left" w:pos="0"/>
        </w:tabs>
        <w:spacing w:line="240" w:lineRule="auto"/>
        <w:rPr>
          <w:szCs w:val="28"/>
        </w:rPr>
      </w:pPr>
      <w:r w:rsidRPr="00053469">
        <w:rPr>
          <w:szCs w:val="28"/>
        </w:rPr>
        <w:t xml:space="preserve">Kate Bjerke, SRC Executive Officer, presented the draft section for inclusion in the 2026 State Plan modification. </w:t>
      </w:r>
      <w:r w:rsidR="00FE25D3" w:rsidRPr="00053469">
        <w:rPr>
          <w:szCs w:val="28"/>
        </w:rPr>
        <w:t>T</w:t>
      </w:r>
      <w:r w:rsidRPr="00053469">
        <w:rPr>
          <w:szCs w:val="28"/>
        </w:rPr>
        <w:t xml:space="preserve">he section outlines the SRC’s structure, stakeholder engagement efforts, policy recommendations, and the department’s responses. </w:t>
      </w:r>
      <w:r w:rsidR="00FE25D3" w:rsidRPr="00053469">
        <w:rPr>
          <w:szCs w:val="28"/>
        </w:rPr>
        <w:t>T</w:t>
      </w:r>
      <w:r w:rsidRPr="00053469">
        <w:rPr>
          <w:szCs w:val="28"/>
        </w:rPr>
        <w:t xml:space="preserve">his document reflects the SRC’s priorities and advocacy over the past term. </w:t>
      </w:r>
      <w:r w:rsidR="00FE25D3" w:rsidRPr="00053469">
        <w:rPr>
          <w:szCs w:val="28"/>
        </w:rPr>
        <w:t xml:space="preserve">It </w:t>
      </w:r>
      <w:r w:rsidRPr="00053469">
        <w:rPr>
          <w:szCs w:val="28"/>
        </w:rPr>
        <w:t xml:space="preserve">includes details on membership composition, recruitment strategies, and how the SRC gathered statewide input through discussion questions and stakeholder </w:t>
      </w:r>
      <w:r w:rsidRPr="00053469">
        <w:rPr>
          <w:szCs w:val="28"/>
        </w:rPr>
        <w:lastRenderedPageBreak/>
        <w:t xml:space="preserve">feedback. It also summarizes the SRC’s recommendations for the State Plan modification, which </w:t>
      </w:r>
      <w:r w:rsidR="00C62AE4" w:rsidRPr="00053469">
        <w:rPr>
          <w:szCs w:val="28"/>
        </w:rPr>
        <w:t>include:</w:t>
      </w:r>
    </w:p>
    <w:p w14:paraId="63C2A250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Workforce development and staffing </w:t>
      </w:r>
    </w:p>
    <w:p w14:paraId="3CD9B1F3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Leveraging partnerships </w:t>
      </w:r>
    </w:p>
    <w:p w14:paraId="068C9DC8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Vendor development and expansion </w:t>
      </w:r>
    </w:p>
    <w:p w14:paraId="5B8DC7B6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Staff training and consistency </w:t>
      </w:r>
    </w:p>
    <w:p w14:paraId="69338AF3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Implementing an Order of Selection (OOS) </w:t>
      </w:r>
    </w:p>
    <w:p w14:paraId="79667373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Expanding the pool of American Sign Language interpreters </w:t>
      </w:r>
    </w:p>
    <w:p w14:paraId="6A68078C" w14:textId="77777777" w:rsidR="005D2715" w:rsidRPr="00053469" w:rsidRDefault="005D2715" w:rsidP="00EB6A89">
      <w:pPr>
        <w:pStyle w:val="ListBullet"/>
        <w:tabs>
          <w:tab w:val="num" w:pos="1897"/>
        </w:tabs>
        <w:spacing w:line="240" w:lineRule="auto"/>
        <w:ind w:left="720"/>
        <w:contextualSpacing w:val="0"/>
      </w:pPr>
      <w:r w:rsidRPr="00053469">
        <w:t xml:space="preserve">Outreach to underserved communities </w:t>
      </w:r>
    </w:p>
    <w:p w14:paraId="0A5FEE1C" w14:textId="00C82B2E" w:rsidR="00587683" w:rsidRPr="00053469" w:rsidRDefault="00587683" w:rsidP="00EB6A89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Department </w:t>
      </w:r>
      <w:r w:rsidR="00BA20F2" w:rsidRPr="00053469">
        <w:rPr>
          <w:szCs w:val="28"/>
        </w:rPr>
        <w:t>Responses</w:t>
      </w:r>
    </w:p>
    <w:p w14:paraId="214D425B" w14:textId="663BA04B" w:rsidR="00BA20F2" w:rsidRPr="00053469" w:rsidRDefault="00BA20F2" w:rsidP="00EB6A8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Kate </w:t>
      </w:r>
      <w:r w:rsidR="00A569CA" w:rsidRPr="00053469">
        <w:rPr>
          <w:szCs w:val="28"/>
        </w:rPr>
        <w:t xml:space="preserve">Bjerke </w:t>
      </w:r>
      <w:r w:rsidRPr="00053469">
        <w:rPr>
          <w:szCs w:val="28"/>
        </w:rPr>
        <w:t xml:space="preserve">noted that </w:t>
      </w:r>
      <w:r w:rsidR="00056DB9" w:rsidRPr="00053469">
        <w:rPr>
          <w:szCs w:val="28"/>
        </w:rPr>
        <w:t xml:space="preserve">DOR </w:t>
      </w:r>
      <w:r w:rsidRPr="00053469">
        <w:rPr>
          <w:szCs w:val="28"/>
        </w:rPr>
        <w:t>agree</w:t>
      </w:r>
      <w:r w:rsidR="00056DB9" w:rsidRPr="00053469">
        <w:rPr>
          <w:szCs w:val="28"/>
        </w:rPr>
        <w:t>s</w:t>
      </w:r>
      <w:r w:rsidRPr="00053469">
        <w:rPr>
          <w:szCs w:val="28"/>
        </w:rPr>
        <w:t xml:space="preserve"> with most recommendations and provided examples of initiatives to address them:</w:t>
      </w:r>
    </w:p>
    <w:p w14:paraId="12BE6E48" w14:textId="7D9C452D" w:rsidR="005D2715" w:rsidRPr="00EB6A89" w:rsidRDefault="005D2715" w:rsidP="00EB6A89">
      <w:pPr>
        <w:pStyle w:val="ListParagraph"/>
        <w:numPr>
          <w:ilvl w:val="0"/>
          <w:numId w:val="25"/>
        </w:numPr>
        <w:spacing w:line="240" w:lineRule="auto"/>
        <w:ind w:left="720"/>
        <w:contextualSpacing w:val="0"/>
        <w:rPr>
          <w:szCs w:val="28"/>
        </w:rPr>
      </w:pPr>
      <w:r w:rsidRPr="00EB6A89">
        <w:rPr>
          <w:b/>
          <w:bCs/>
          <w:szCs w:val="28"/>
        </w:rPr>
        <w:t>Workforce Development and Staffing</w:t>
      </w:r>
      <w:r w:rsidRPr="00EB6A89">
        <w:rPr>
          <w:szCs w:val="28"/>
        </w:rPr>
        <w:t xml:space="preserve"> </w:t>
      </w:r>
    </w:p>
    <w:p w14:paraId="2E997EDF" w14:textId="55F00118" w:rsidR="005D2715" w:rsidRPr="00053469" w:rsidRDefault="00735822" w:rsidP="00EB6A89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Promoted </w:t>
      </w:r>
      <w:r w:rsidR="005D2715" w:rsidRPr="00053469">
        <w:rPr>
          <w:szCs w:val="28"/>
        </w:rPr>
        <w:t xml:space="preserve">the </w:t>
      </w:r>
      <w:r w:rsidR="008D7DD3" w:rsidRPr="00053469">
        <w:rPr>
          <w:szCs w:val="28"/>
        </w:rPr>
        <w:t>Limited Examination and Appointment Program </w:t>
      </w:r>
      <w:r w:rsidR="005D2715" w:rsidRPr="00053469">
        <w:rPr>
          <w:szCs w:val="28"/>
        </w:rPr>
        <w:t xml:space="preserve">for individuals with disabilities. </w:t>
      </w:r>
    </w:p>
    <w:p w14:paraId="51A50C20" w14:textId="77777777" w:rsidR="005D2715" w:rsidRPr="00053469" w:rsidRDefault="005D2715" w:rsidP="00EB6A89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Streamlined the counselor exam in July 2025 to attract more qualified candidates. </w:t>
      </w:r>
    </w:p>
    <w:p w14:paraId="43CEFCAB" w14:textId="77777777" w:rsidR="005D2715" w:rsidRPr="00053469" w:rsidRDefault="005D2715" w:rsidP="00EB6A89">
      <w:pPr>
        <w:pStyle w:val="ListParagraph"/>
        <w:numPr>
          <w:ilvl w:val="0"/>
          <w:numId w:val="16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Launched a </w:t>
      </w:r>
      <w:r w:rsidRPr="0077083D">
        <w:rPr>
          <w:szCs w:val="28"/>
        </w:rPr>
        <w:t>Registered Apprenticeship Program</w:t>
      </w:r>
      <w:r w:rsidRPr="00053469">
        <w:rPr>
          <w:szCs w:val="28"/>
        </w:rPr>
        <w:t xml:space="preserve"> to strengthen the counselor pipeline. </w:t>
      </w:r>
    </w:p>
    <w:p w14:paraId="76C00C2D" w14:textId="77777777" w:rsidR="005D2715" w:rsidRPr="00EB6A89" w:rsidRDefault="005D2715" w:rsidP="00EB6A89">
      <w:pPr>
        <w:pStyle w:val="ListParagraph"/>
        <w:numPr>
          <w:ilvl w:val="0"/>
          <w:numId w:val="25"/>
        </w:numPr>
        <w:tabs>
          <w:tab w:val="left" w:pos="720"/>
          <w:tab w:val="left" w:pos="810"/>
        </w:tabs>
        <w:spacing w:line="240" w:lineRule="auto"/>
        <w:ind w:left="720"/>
        <w:contextualSpacing w:val="0"/>
        <w:rPr>
          <w:szCs w:val="28"/>
        </w:rPr>
      </w:pPr>
      <w:r w:rsidRPr="00EB6A89">
        <w:rPr>
          <w:b/>
          <w:bCs/>
          <w:szCs w:val="28"/>
        </w:rPr>
        <w:t>Leveraging Partnerships</w:t>
      </w:r>
      <w:r w:rsidRPr="00EB6A89">
        <w:rPr>
          <w:szCs w:val="28"/>
        </w:rPr>
        <w:t xml:space="preserve"> </w:t>
      </w:r>
    </w:p>
    <w:p w14:paraId="40A0154E" w14:textId="77777777" w:rsidR="005D2715" w:rsidRPr="0077083D" w:rsidRDefault="005D2715" w:rsidP="00EB6A89">
      <w:pPr>
        <w:pStyle w:val="ListParagraph"/>
        <w:numPr>
          <w:ilvl w:val="0"/>
          <w:numId w:val="17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Developed the Youth Employment Initiative, a three-year partnership with the Office of Youth and Community Restoration to support justice-involved youth with disabilities. </w:t>
      </w:r>
    </w:p>
    <w:p w14:paraId="585E2E05" w14:textId="0B442391" w:rsidR="005D2715" w:rsidRPr="0077083D" w:rsidRDefault="005D2715" w:rsidP="00EB6A89">
      <w:pPr>
        <w:pStyle w:val="ListParagraph"/>
        <w:numPr>
          <w:ilvl w:val="0"/>
          <w:numId w:val="17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Expanded collaboration with the Employment Development Department through America’s Job Centers of California. </w:t>
      </w:r>
    </w:p>
    <w:p w14:paraId="30186A1B" w14:textId="77777777" w:rsidR="005D2715" w:rsidRPr="00EB6A89" w:rsidRDefault="005D2715" w:rsidP="00EB6A89">
      <w:pPr>
        <w:pStyle w:val="ListParagraph"/>
        <w:numPr>
          <w:ilvl w:val="0"/>
          <w:numId w:val="25"/>
        </w:numPr>
        <w:spacing w:line="240" w:lineRule="auto"/>
        <w:ind w:left="720"/>
        <w:contextualSpacing w:val="0"/>
        <w:rPr>
          <w:szCs w:val="28"/>
        </w:rPr>
      </w:pPr>
      <w:r w:rsidRPr="00EB6A89">
        <w:rPr>
          <w:b/>
          <w:bCs/>
          <w:szCs w:val="28"/>
        </w:rPr>
        <w:t>Vendor Development and Expansion</w:t>
      </w:r>
      <w:r w:rsidRPr="00EB6A89">
        <w:rPr>
          <w:szCs w:val="28"/>
        </w:rPr>
        <w:t xml:space="preserve"> </w:t>
      </w:r>
    </w:p>
    <w:p w14:paraId="33AB640D" w14:textId="77777777" w:rsidR="005D2715" w:rsidRPr="0077083D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Introduced courtesy vendorization and an online vendor application process with centralized processing. </w:t>
      </w:r>
    </w:p>
    <w:p w14:paraId="512A232F" w14:textId="77777777" w:rsidR="005D2715" w:rsidRPr="0077083D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Adopted alternative and electronic service delivery models. </w:t>
      </w:r>
    </w:p>
    <w:p w14:paraId="5894A175" w14:textId="77777777" w:rsidR="005D2715" w:rsidRPr="0077083D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77083D">
        <w:rPr>
          <w:szCs w:val="28"/>
        </w:rPr>
        <w:t xml:space="preserve">Conducted a comprehensive geographic needs assessment to identify service gaps. </w:t>
      </w:r>
    </w:p>
    <w:p w14:paraId="5902E81C" w14:textId="77777777" w:rsidR="005D2715" w:rsidRPr="00053469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Created an </w:t>
      </w:r>
      <w:r w:rsidRPr="00EB6A89">
        <w:rPr>
          <w:szCs w:val="28"/>
        </w:rPr>
        <w:t>abbreviated vendor certification process</w:t>
      </w:r>
      <w:r w:rsidRPr="00053469">
        <w:rPr>
          <w:szCs w:val="28"/>
        </w:rPr>
        <w:t xml:space="preserve"> and reference tools. </w:t>
      </w:r>
    </w:p>
    <w:p w14:paraId="5F8F5582" w14:textId="77777777" w:rsidR="005D2715" w:rsidRPr="00EB6A89" w:rsidRDefault="005D2715" w:rsidP="00EB6A89">
      <w:pPr>
        <w:pStyle w:val="ListParagraph"/>
        <w:numPr>
          <w:ilvl w:val="0"/>
          <w:numId w:val="18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Enhanced </w:t>
      </w:r>
      <w:r w:rsidRPr="00EB6A89">
        <w:rPr>
          <w:szCs w:val="28"/>
        </w:rPr>
        <w:t xml:space="preserve">performance monitoring and continuous improvement mechanisms. </w:t>
      </w:r>
    </w:p>
    <w:p w14:paraId="18D0462E" w14:textId="77777777" w:rsidR="005D2715" w:rsidRPr="00EB6A89" w:rsidRDefault="005D2715" w:rsidP="00EB6A89">
      <w:pPr>
        <w:pStyle w:val="ListParagraph"/>
        <w:numPr>
          <w:ilvl w:val="0"/>
          <w:numId w:val="25"/>
        </w:numPr>
        <w:spacing w:line="240" w:lineRule="auto"/>
        <w:ind w:left="720"/>
        <w:rPr>
          <w:szCs w:val="28"/>
        </w:rPr>
      </w:pPr>
      <w:r w:rsidRPr="00EB6A89">
        <w:rPr>
          <w:b/>
          <w:bCs/>
          <w:szCs w:val="28"/>
        </w:rPr>
        <w:t>Staff Training and Consistency</w:t>
      </w:r>
      <w:r w:rsidRPr="00EB6A89">
        <w:rPr>
          <w:szCs w:val="28"/>
        </w:rPr>
        <w:t xml:space="preserve"> </w:t>
      </w:r>
    </w:p>
    <w:p w14:paraId="0921000C" w14:textId="77777777" w:rsidR="005D2715" w:rsidRPr="00053469" w:rsidRDefault="005D2715" w:rsidP="00053469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Developed training on regulations related to student services, training services, post-secondary schools, maintenance supports, and informed choice. </w:t>
      </w:r>
    </w:p>
    <w:p w14:paraId="520B7BB7" w14:textId="77777777" w:rsidR="005D2715" w:rsidRPr="00053469" w:rsidRDefault="005D2715" w:rsidP="00053469">
      <w:pPr>
        <w:pStyle w:val="ListParagraph"/>
        <w:numPr>
          <w:ilvl w:val="0"/>
          <w:numId w:val="19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Additional trainings are in development to address key aspects of the VR process. </w:t>
      </w:r>
    </w:p>
    <w:p w14:paraId="1C42AFA1" w14:textId="77777777" w:rsidR="005D2715" w:rsidRPr="00EB6A89" w:rsidRDefault="005D2715" w:rsidP="00EB6A89">
      <w:pPr>
        <w:pStyle w:val="ListParagraph"/>
        <w:numPr>
          <w:ilvl w:val="0"/>
          <w:numId w:val="25"/>
        </w:numPr>
        <w:spacing w:line="240" w:lineRule="auto"/>
        <w:ind w:left="720"/>
        <w:rPr>
          <w:szCs w:val="28"/>
        </w:rPr>
      </w:pPr>
      <w:r w:rsidRPr="00EB6A89">
        <w:rPr>
          <w:b/>
          <w:bCs/>
          <w:szCs w:val="28"/>
        </w:rPr>
        <w:t>Expanding ASL Interpreter Pool</w:t>
      </w:r>
      <w:r w:rsidRPr="00EB6A89">
        <w:rPr>
          <w:szCs w:val="28"/>
        </w:rPr>
        <w:t xml:space="preserve"> </w:t>
      </w:r>
    </w:p>
    <w:p w14:paraId="4558811D" w14:textId="77777777" w:rsidR="005D2715" w:rsidRPr="00053469" w:rsidRDefault="005D2715" w:rsidP="00053469">
      <w:pPr>
        <w:pStyle w:val="ListParagraph"/>
        <w:numPr>
          <w:ilvl w:val="0"/>
          <w:numId w:val="20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Specialized Services Division is implementing strategies to increase the pool of qualified interpreters. </w:t>
      </w:r>
    </w:p>
    <w:p w14:paraId="6F5E1644" w14:textId="77777777" w:rsidR="005D2715" w:rsidRPr="00053469" w:rsidRDefault="005D2715" w:rsidP="00053469">
      <w:pPr>
        <w:pStyle w:val="ListParagraph"/>
        <w:numPr>
          <w:ilvl w:val="0"/>
          <w:numId w:val="20"/>
        </w:numPr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Exploring innovative service delivery options to ensure effective communication. </w:t>
      </w:r>
    </w:p>
    <w:p w14:paraId="70BBAC07" w14:textId="695A56D0" w:rsidR="00DA369C" w:rsidRPr="00053469" w:rsidRDefault="00DA369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Ivan Guillen </w:t>
      </w:r>
      <w:r w:rsidR="00411236" w:rsidRPr="00053469">
        <w:rPr>
          <w:szCs w:val="28"/>
        </w:rPr>
        <w:t xml:space="preserve">found DOR’s </w:t>
      </w:r>
      <w:r w:rsidRPr="00053469">
        <w:rPr>
          <w:szCs w:val="28"/>
        </w:rPr>
        <w:t xml:space="preserve">responses to the SRC’s </w:t>
      </w:r>
      <w:r w:rsidR="00CC4FF5" w:rsidRPr="00053469">
        <w:rPr>
          <w:szCs w:val="28"/>
        </w:rPr>
        <w:t>recommendations substantive and showed a good faith effort.</w:t>
      </w:r>
      <w:r w:rsidR="00326D45" w:rsidRPr="00053469">
        <w:rPr>
          <w:szCs w:val="28"/>
        </w:rPr>
        <w:t xml:space="preserve"> </w:t>
      </w:r>
      <w:r w:rsidR="009D505D" w:rsidRPr="00053469">
        <w:rPr>
          <w:szCs w:val="28"/>
        </w:rPr>
        <w:t xml:space="preserve">He wants to see more work on staffing and training on IPE development. </w:t>
      </w:r>
      <w:r w:rsidR="00326D45" w:rsidRPr="00053469">
        <w:rPr>
          <w:szCs w:val="28"/>
        </w:rPr>
        <w:t xml:space="preserve">Kate </w:t>
      </w:r>
      <w:r w:rsidR="00411236" w:rsidRPr="00053469">
        <w:rPr>
          <w:szCs w:val="28"/>
        </w:rPr>
        <w:t xml:space="preserve">Bjerke </w:t>
      </w:r>
      <w:r w:rsidR="00326D45" w:rsidRPr="00053469">
        <w:rPr>
          <w:szCs w:val="28"/>
        </w:rPr>
        <w:t>emphasized that the SRC can make recommendations in an informal memo.</w:t>
      </w:r>
    </w:p>
    <w:p w14:paraId="7429AE82" w14:textId="108AC300" w:rsidR="00B85714" w:rsidRPr="00053469" w:rsidRDefault="00B85714" w:rsidP="0077083D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Vote on the </w:t>
      </w:r>
      <w:r w:rsidR="00F35B4B">
        <w:rPr>
          <w:szCs w:val="28"/>
        </w:rPr>
        <w:t>S</w:t>
      </w:r>
      <w:r w:rsidRPr="00053469">
        <w:rPr>
          <w:szCs w:val="28"/>
        </w:rPr>
        <w:t>ection</w:t>
      </w:r>
    </w:p>
    <w:p w14:paraId="37B26C4F" w14:textId="77777777" w:rsidR="000501E6" w:rsidRPr="00053469" w:rsidRDefault="0011351E" w:rsidP="00F35B4B">
      <w:pPr>
        <w:tabs>
          <w:tab w:val="left" w:pos="0"/>
        </w:tabs>
        <w:spacing w:line="240" w:lineRule="auto"/>
        <w:rPr>
          <w:szCs w:val="28"/>
        </w:rPr>
      </w:pPr>
      <w:r w:rsidRPr="00053469">
        <w:rPr>
          <w:szCs w:val="28"/>
        </w:rPr>
        <w:t xml:space="preserve">Ivan Guillen moved </w:t>
      </w:r>
      <w:r w:rsidR="00A45A20" w:rsidRPr="00053469">
        <w:rPr>
          <w:szCs w:val="28"/>
        </w:rPr>
        <w:t xml:space="preserve">and Matthew Asner second a motion </w:t>
      </w:r>
      <w:r w:rsidRPr="00053469">
        <w:rPr>
          <w:szCs w:val="28"/>
        </w:rPr>
        <w:t xml:space="preserve">to approve </w:t>
      </w:r>
      <w:r w:rsidR="00A45A20" w:rsidRPr="00053469">
        <w:rPr>
          <w:szCs w:val="28"/>
        </w:rPr>
        <w:t xml:space="preserve">the </w:t>
      </w:r>
      <w:r w:rsidRPr="00053469">
        <w:rPr>
          <w:szCs w:val="28"/>
        </w:rPr>
        <w:t>SRC section for inclusion</w:t>
      </w:r>
      <w:r w:rsidR="00C250E7" w:rsidRPr="00053469">
        <w:rPr>
          <w:szCs w:val="28"/>
        </w:rPr>
        <w:t xml:space="preserve"> in the State Plan</w:t>
      </w:r>
      <w:r w:rsidR="000501E6" w:rsidRPr="00053469">
        <w:rPr>
          <w:szCs w:val="28"/>
        </w:rPr>
        <w:t>.</w:t>
      </w:r>
    </w:p>
    <w:p w14:paraId="046E0F22" w14:textId="2FD4457B" w:rsidR="001F06E5" w:rsidRPr="00053469" w:rsidRDefault="001F06E5" w:rsidP="00F35B4B">
      <w:pPr>
        <w:tabs>
          <w:tab w:val="left" w:pos="0"/>
        </w:tabs>
        <w:spacing w:line="240" w:lineRule="auto"/>
        <w:rPr>
          <w:szCs w:val="28"/>
        </w:rPr>
      </w:pPr>
      <w:r w:rsidRPr="00053469">
        <w:rPr>
          <w:szCs w:val="28"/>
        </w:rPr>
        <w:t xml:space="preserve">Hilary Lentini wants to continue to follow up about </w:t>
      </w:r>
      <w:r w:rsidR="00BE7E8D" w:rsidRPr="00053469">
        <w:rPr>
          <w:szCs w:val="28"/>
        </w:rPr>
        <w:t xml:space="preserve">incorporating </w:t>
      </w:r>
      <w:r w:rsidRPr="00053469">
        <w:rPr>
          <w:szCs w:val="28"/>
        </w:rPr>
        <w:t xml:space="preserve">the glossary </w:t>
      </w:r>
      <w:r w:rsidR="00BE7E8D" w:rsidRPr="00053469">
        <w:rPr>
          <w:szCs w:val="28"/>
        </w:rPr>
        <w:t xml:space="preserve">in </w:t>
      </w:r>
      <w:r w:rsidRPr="00053469">
        <w:rPr>
          <w:szCs w:val="28"/>
        </w:rPr>
        <w:t>the VR application.</w:t>
      </w:r>
      <w:r w:rsidR="00DA5C66" w:rsidRPr="00053469">
        <w:rPr>
          <w:szCs w:val="28"/>
        </w:rPr>
        <w:t xml:space="preserve"> Kate suggested </w:t>
      </w:r>
      <w:r w:rsidR="000A244C" w:rsidRPr="00053469">
        <w:rPr>
          <w:szCs w:val="28"/>
        </w:rPr>
        <w:t xml:space="preserve">dialoging with DOR leadership </w:t>
      </w:r>
      <w:r w:rsidR="00DA5C66" w:rsidRPr="00053469">
        <w:rPr>
          <w:szCs w:val="28"/>
        </w:rPr>
        <w:t>about the glossary at the next SRC meeting.</w:t>
      </w:r>
      <w:r w:rsidR="000A244C" w:rsidRPr="00053469">
        <w:rPr>
          <w:szCs w:val="28"/>
        </w:rPr>
        <w:t xml:space="preserve"> If the SRC still does not feel that </w:t>
      </w:r>
      <w:r w:rsidR="00D569BF" w:rsidRPr="00053469">
        <w:rPr>
          <w:szCs w:val="28"/>
        </w:rPr>
        <w:t xml:space="preserve">DOR is moving forward with the recommendation, the SRC can draft a formal recommendation. </w:t>
      </w:r>
    </w:p>
    <w:p w14:paraId="24A19B98" w14:textId="678EF8A9" w:rsidR="00B85714" w:rsidRPr="00053469" w:rsidRDefault="006E46A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Yes:</w:t>
      </w:r>
      <w:r w:rsidR="00735822" w:rsidRPr="00053469">
        <w:rPr>
          <w:szCs w:val="28"/>
        </w:rPr>
        <w:t xml:space="preserve"> </w:t>
      </w:r>
      <w:r w:rsidR="00F531F7" w:rsidRPr="00053469">
        <w:rPr>
          <w:szCs w:val="28"/>
        </w:rPr>
        <w:t>Asner</w:t>
      </w:r>
      <w:r w:rsidR="00EA18AF" w:rsidRPr="00053469">
        <w:rPr>
          <w:szCs w:val="28"/>
        </w:rPr>
        <w:t>,</w:t>
      </w:r>
      <w:r w:rsidR="00F531F7" w:rsidRPr="00053469">
        <w:rPr>
          <w:szCs w:val="28"/>
        </w:rPr>
        <w:t xml:space="preserve"> </w:t>
      </w:r>
      <w:r w:rsidR="00BC6EA5" w:rsidRPr="00053469">
        <w:rPr>
          <w:szCs w:val="28"/>
        </w:rPr>
        <w:t xml:space="preserve">Bello, </w:t>
      </w:r>
      <w:r w:rsidR="003020D7" w:rsidRPr="00053469">
        <w:rPr>
          <w:szCs w:val="28"/>
        </w:rPr>
        <w:t xml:space="preserve">Coe, </w:t>
      </w:r>
      <w:r w:rsidR="002631D1" w:rsidRPr="00053469">
        <w:rPr>
          <w:szCs w:val="28"/>
        </w:rPr>
        <w:t>Guillen,</w:t>
      </w:r>
      <w:r w:rsidR="00EA18AF" w:rsidRPr="00053469">
        <w:rPr>
          <w:szCs w:val="28"/>
        </w:rPr>
        <w:t xml:space="preserve"> Heber, </w:t>
      </w:r>
      <w:r w:rsidR="00D50D14" w:rsidRPr="00053469">
        <w:rPr>
          <w:szCs w:val="28"/>
        </w:rPr>
        <w:t>Lentini</w:t>
      </w:r>
      <w:r w:rsidR="00DA0300" w:rsidRPr="00053469">
        <w:rPr>
          <w:szCs w:val="28"/>
        </w:rPr>
        <w:t xml:space="preserve">, </w:t>
      </w:r>
      <w:r w:rsidR="009E3444" w:rsidRPr="00053469">
        <w:rPr>
          <w:szCs w:val="28"/>
        </w:rPr>
        <w:t xml:space="preserve">Love, </w:t>
      </w:r>
      <w:r w:rsidR="00DA0300" w:rsidRPr="00053469">
        <w:rPr>
          <w:szCs w:val="28"/>
        </w:rPr>
        <w:t>Nagasawa</w:t>
      </w:r>
    </w:p>
    <w:p w14:paraId="11476C76" w14:textId="6B853287" w:rsidR="006E46A3" w:rsidRPr="00053469" w:rsidRDefault="006E46A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No:</w:t>
      </w:r>
      <w:r w:rsidR="00286FB8" w:rsidRPr="00053469">
        <w:rPr>
          <w:szCs w:val="28"/>
        </w:rPr>
        <w:t xml:space="preserve"> 0</w:t>
      </w:r>
    </w:p>
    <w:p w14:paraId="6485418B" w14:textId="68FA43BD" w:rsidR="006E46A3" w:rsidRPr="00053469" w:rsidRDefault="0081707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Abstain:</w:t>
      </w:r>
      <w:r w:rsidR="009006F4" w:rsidRPr="00053469">
        <w:rPr>
          <w:szCs w:val="28"/>
        </w:rPr>
        <w:t xml:space="preserve"> 0</w:t>
      </w:r>
    </w:p>
    <w:p w14:paraId="422B629C" w14:textId="694D1193" w:rsidR="00817078" w:rsidRPr="00053469" w:rsidRDefault="0081707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Absent:</w:t>
      </w:r>
      <w:r w:rsidR="00286FB8" w:rsidRPr="00053469">
        <w:rPr>
          <w:szCs w:val="28"/>
        </w:rPr>
        <w:t xml:space="preserve"> </w:t>
      </w:r>
      <w:r w:rsidR="00286FB8" w:rsidRPr="00053469">
        <w:rPr>
          <w:bCs/>
          <w:szCs w:val="28"/>
        </w:rPr>
        <w:t>Meza</w:t>
      </w:r>
      <w:r w:rsidR="00286FB8" w:rsidRPr="00053469">
        <w:rPr>
          <w:szCs w:val="28"/>
        </w:rPr>
        <w:t xml:space="preserve"> and</w:t>
      </w:r>
      <w:r w:rsidR="00635CDA" w:rsidRPr="00053469">
        <w:rPr>
          <w:szCs w:val="28"/>
        </w:rPr>
        <w:t xml:space="preserve"> Robinson</w:t>
      </w:r>
    </w:p>
    <w:p w14:paraId="0B945236" w14:textId="7392AA7E" w:rsidR="00817078" w:rsidRPr="00053469" w:rsidRDefault="0077539C" w:rsidP="00C479B1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>Item 13: 2024/25 SRC Annual Report</w:t>
      </w:r>
    </w:p>
    <w:p w14:paraId="060D6A84" w14:textId="60372DBD" w:rsidR="00FA4AD5" w:rsidRPr="00053469" w:rsidRDefault="00FA4AD5" w:rsidP="00053469">
      <w:pPr>
        <w:spacing w:line="240" w:lineRule="auto"/>
        <w:rPr>
          <w:szCs w:val="28"/>
        </w:rPr>
      </w:pPr>
      <w:r w:rsidRPr="00053469">
        <w:rPr>
          <w:szCs w:val="28"/>
        </w:rPr>
        <w:t>Kate Bjerke</w:t>
      </w:r>
      <w:r w:rsidR="00A245F8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A245F8" w:rsidRPr="00053469">
        <w:rPr>
          <w:szCs w:val="28"/>
        </w:rPr>
        <w:t xml:space="preserve">Executive Officer </w:t>
      </w:r>
      <w:r w:rsidRPr="00053469">
        <w:rPr>
          <w:szCs w:val="28"/>
        </w:rPr>
        <w:t>presented the SRC’s draft 2024/25 Annual Report</w:t>
      </w:r>
      <w:r w:rsidR="00D5096B" w:rsidRPr="00053469">
        <w:rPr>
          <w:szCs w:val="28"/>
        </w:rPr>
        <w:t xml:space="preserve">, which </w:t>
      </w:r>
      <w:r w:rsidR="007637CB" w:rsidRPr="00053469">
        <w:rPr>
          <w:szCs w:val="28"/>
        </w:rPr>
        <w:t>provides a high-level snap</w:t>
      </w:r>
      <w:r w:rsidR="00041A24" w:rsidRPr="00053469">
        <w:rPr>
          <w:szCs w:val="28"/>
        </w:rPr>
        <w:t xml:space="preserve">shot of the SRC’s activities each fiscal year. </w:t>
      </w:r>
      <w:r w:rsidR="006162CD" w:rsidRPr="00053469">
        <w:rPr>
          <w:szCs w:val="28"/>
        </w:rPr>
        <w:t>She summarized highlights of the annual report.</w:t>
      </w:r>
      <w:r w:rsidR="00040BA7" w:rsidRPr="00053469">
        <w:rPr>
          <w:szCs w:val="28"/>
        </w:rPr>
        <w:t xml:space="preserve"> </w:t>
      </w:r>
    </w:p>
    <w:p w14:paraId="1A5F052B" w14:textId="1535D85E" w:rsidR="00314906" w:rsidRPr="00053469" w:rsidRDefault="00314906" w:rsidP="00C479B1">
      <w:pPr>
        <w:spacing w:line="240" w:lineRule="auto"/>
        <w:rPr>
          <w:szCs w:val="28"/>
        </w:rPr>
      </w:pPr>
      <w:r w:rsidRPr="00053469">
        <w:rPr>
          <w:szCs w:val="28"/>
        </w:rPr>
        <w:t xml:space="preserve">Ivan Guillen moved and </w:t>
      </w:r>
      <w:r w:rsidR="00DC2E65" w:rsidRPr="00053469">
        <w:rPr>
          <w:szCs w:val="28"/>
        </w:rPr>
        <w:t xml:space="preserve">Michael Love </w:t>
      </w:r>
      <w:r w:rsidRPr="00053469">
        <w:rPr>
          <w:szCs w:val="28"/>
        </w:rPr>
        <w:t>second a motion to approve the 2024 2025 Annual Report.</w:t>
      </w:r>
    </w:p>
    <w:p w14:paraId="5DDD799E" w14:textId="0A2790A7" w:rsidR="00314906" w:rsidRPr="00053469" w:rsidRDefault="0031490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Yes: Asner, </w:t>
      </w:r>
      <w:r w:rsidR="00BC6EA5" w:rsidRPr="00053469">
        <w:rPr>
          <w:szCs w:val="28"/>
        </w:rPr>
        <w:t xml:space="preserve">Bello, </w:t>
      </w:r>
      <w:r w:rsidRPr="00053469">
        <w:rPr>
          <w:szCs w:val="28"/>
        </w:rPr>
        <w:t>Coe, Guillen, Heber, Lentini, Love, Nagasawa</w:t>
      </w:r>
    </w:p>
    <w:p w14:paraId="148F7CB1" w14:textId="77777777" w:rsidR="00314906" w:rsidRPr="00053469" w:rsidRDefault="0031490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No: 0</w:t>
      </w:r>
    </w:p>
    <w:p w14:paraId="5FAF410E" w14:textId="77777777" w:rsidR="00314906" w:rsidRPr="00053469" w:rsidRDefault="0031490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Abstain: 0</w:t>
      </w:r>
    </w:p>
    <w:p w14:paraId="615F9D1C" w14:textId="1B68CE27" w:rsidR="00314906" w:rsidRPr="00053469" w:rsidRDefault="0031490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Absent: </w:t>
      </w:r>
      <w:r w:rsidR="002F76AF" w:rsidRPr="00053469">
        <w:rPr>
          <w:szCs w:val="28"/>
        </w:rPr>
        <w:t xml:space="preserve">Lentini, </w:t>
      </w:r>
      <w:r w:rsidRPr="00053469">
        <w:rPr>
          <w:bCs/>
          <w:szCs w:val="28"/>
        </w:rPr>
        <w:t>Meza</w:t>
      </w:r>
      <w:r w:rsidRPr="00053469">
        <w:rPr>
          <w:szCs w:val="28"/>
        </w:rPr>
        <w:t xml:space="preserve"> and Robinson</w:t>
      </w:r>
    </w:p>
    <w:p w14:paraId="6B8A92AC" w14:textId="142A5C1D" w:rsidR="0077539C" w:rsidRPr="00053469" w:rsidRDefault="00B06980" w:rsidP="00053469">
      <w:pPr>
        <w:spacing w:line="240" w:lineRule="auto"/>
        <w:rPr>
          <w:szCs w:val="28"/>
        </w:rPr>
      </w:pPr>
      <w:r w:rsidRPr="00053469">
        <w:rPr>
          <w:szCs w:val="28"/>
        </w:rPr>
        <w:t>When finalized, the Newsom administration and the RSA will receive a copy of the annual report.</w:t>
      </w:r>
    </w:p>
    <w:p w14:paraId="17DD5DE4" w14:textId="77777777" w:rsidR="004706ED" w:rsidRPr="00053469" w:rsidRDefault="004706ED" w:rsidP="00C479B1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14: SRC Policy Committee Report</w:t>
      </w:r>
    </w:p>
    <w:p w14:paraId="0C01A85B" w14:textId="6B80CAA0" w:rsidR="00607EA4" w:rsidRPr="00053469" w:rsidRDefault="00607EA4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Yuki Nagasawa, SRC Vice Chair and Policy Committee Chair, presented </w:t>
      </w:r>
      <w:r w:rsidR="00461A43" w:rsidRPr="00053469">
        <w:rPr>
          <w:szCs w:val="28"/>
        </w:rPr>
        <w:t xml:space="preserve">a </w:t>
      </w:r>
      <w:r w:rsidRPr="00053469">
        <w:rPr>
          <w:szCs w:val="28"/>
        </w:rPr>
        <w:t>report from the October 30</w:t>
      </w:r>
      <w:r w:rsidR="003E333F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3856FF" w:rsidRPr="00053469">
        <w:rPr>
          <w:szCs w:val="28"/>
        </w:rPr>
        <w:t>2025,</w:t>
      </w:r>
      <w:r w:rsidR="003E333F" w:rsidRPr="00053469">
        <w:rPr>
          <w:szCs w:val="28"/>
        </w:rPr>
        <w:t xml:space="preserve"> </w:t>
      </w:r>
      <w:r w:rsidRPr="00053469">
        <w:rPr>
          <w:szCs w:val="28"/>
        </w:rPr>
        <w:t>Policy Committee meeting. Victor Duran, DOR Chief Deputy Director, provided a detailed presentation on RA. He clarified that telework as an accommodation is determined on a case-by-case basis and is not universally appropriate. For example, a receptionist whose essential duties include greeting visitors cannot telework full-time as a</w:t>
      </w:r>
      <w:r w:rsidR="00951878" w:rsidRPr="00053469">
        <w:rPr>
          <w:szCs w:val="28"/>
        </w:rPr>
        <w:t>n RA</w:t>
      </w:r>
      <w:r w:rsidRPr="00053469">
        <w:rPr>
          <w:szCs w:val="28"/>
        </w:rPr>
        <w:t>.</w:t>
      </w:r>
      <w:r w:rsidR="003E333F" w:rsidRPr="00053469">
        <w:rPr>
          <w:szCs w:val="28"/>
        </w:rPr>
        <w:t xml:space="preserve"> </w:t>
      </w:r>
      <w:r w:rsidRPr="00053469">
        <w:rPr>
          <w:szCs w:val="28"/>
        </w:rPr>
        <w:t xml:space="preserve">Yuki </w:t>
      </w:r>
      <w:r w:rsidR="003E333F" w:rsidRPr="00053469">
        <w:rPr>
          <w:szCs w:val="28"/>
        </w:rPr>
        <w:t xml:space="preserve">Nagasawa </w:t>
      </w:r>
      <w:r w:rsidRPr="00053469">
        <w:rPr>
          <w:szCs w:val="28"/>
        </w:rPr>
        <w:t>emphasized that RA is a tool to enable successful employment by allowing employees to perform essential job functions</w:t>
      </w:r>
      <w:r w:rsidR="00490C3B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490C3B" w:rsidRPr="00053469">
        <w:rPr>
          <w:szCs w:val="28"/>
        </w:rPr>
        <w:t xml:space="preserve">such as </w:t>
      </w:r>
      <w:r w:rsidRPr="00053469">
        <w:rPr>
          <w:szCs w:val="28"/>
        </w:rPr>
        <w:t xml:space="preserve">providing a computer with a screen reader for a </w:t>
      </w:r>
      <w:r w:rsidR="00490C3B" w:rsidRPr="00053469">
        <w:rPr>
          <w:szCs w:val="28"/>
        </w:rPr>
        <w:t xml:space="preserve">blind </w:t>
      </w:r>
      <w:r w:rsidRPr="00053469">
        <w:rPr>
          <w:szCs w:val="28"/>
        </w:rPr>
        <w:t xml:space="preserve">counselor. Victor </w:t>
      </w:r>
      <w:r w:rsidR="002963E8" w:rsidRPr="00053469">
        <w:rPr>
          <w:szCs w:val="28"/>
        </w:rPr>
        <w:t xml:space="preserve">Duran </w:t>
      </w:r>
      <w:r w:rsidRPr="00053469">
        <w:rPr>
          <w:szCs w:val="28"/>
        </w:rPr>
        <w:t>clarified that RA does not include removing essential job functions, changing supervisors, or providing commuting or caregiving services.</w:t>
      </w:r>
    </w:p>
    <w:p w14:paraId="5A27A6D0" w14:textId="4846C85F" w:rsidR="00607EA4" w:rsidRPr="00053469" w:rsidRDefault="00607EA4" w:rsidP="00053469">
      <w:pPr>
        <w:spacing w:line="240" w:lineRule="auto"/>
        <w:rPr>
          <w:szCs w:val="28"/>
        </w:rPr>
      </w:pPr>
      <w:r w:rsidRPr="00053469">
        <w:rPr>
          <w:szCs w:val="28"/>
        </w:rPr>
        <w:t>Approximately 450 DOR employees currently receive</w:t>
      </w:r>
      <w:r w:rsidR="00220ECF" w:rsidRPr="00053469">
        <w:rPr>
          <w:szCs w:val="28"/>
        </w:rPr>
        <w:t xml:space="preserve"> RA</w:t>
      </w:r>
      <w:r w:rsidR="00352381" w:rsidRPr="00053469">
        <w:rPr>
          <w:szCs w:val="28"/>
        </w:rPr>
        <w:t>.</w:t>
      </w:r>
      <w:r w:rsidRPr="00053469">
        <w:rPr>
          <w:szCs w:val="28"/>
        </w:rPr>
        <w:t xml:space="preserve"> 18 </w:t>
      </w:r>
      <w:r w:rsidR="00352381" w:rsidRPr="00053469">
        <w:rPr>
          <w:szCs w:val="28"/>
        </w:rPr>
        <w:t xml:space="preserve">employees filed </w:t>
      </w:r>
      <w:r w:rsidRPr="00053469">
        <w:rPr>
          <w:szCs w:val="28"/>
        </w:rPr>
        <w:t xml:space="preserve">appeals related to RA in 2025. Telework may qualify as RA if </w:t>
      </w:r>
      <w:r w:rsidR="00E75BEB" w:rsidRPr="00053469">
        <w:rPr>
          <w:szCs w:val="28"/>
        </w:rPr>
        <w:t xml:space="preserve">the employee’s circumstances </w:t>
      </w:r>
      <w:r w:rsidRPr="00053469">
        <w:rPr>
          <w:szCs w:val="28"/>
        </w:rPr>
        <w:t>justif</w:t>
      </w:r>
      <w:r w:rsidR="00E75BEB" w:rsidRPr="00053469">
        <w:rPr>
          <w:szCs w:val="28"/>
        </w:rPr>
        <w:t>y it</w:t>
      </w:r>
      <w:r w:rsidRPr="00053469">
        <w:rPr>
          <w:szCs w:val="28"/>
        </w:rPr>
        <w:t>.</w:t>
      </w:r>
      <w:r w:rsidR="009917EC" w:rsidRPr="00053469">
        <w:rPr>
          <w:szCs w:val="28"/>
        </w:rPr>
        <w:t xml:space="preserve"> </w:t>
      </w:r>
      <w:r w:rsidR="000231FF" w:rsidRPr="00053469">
        <w:rPr>
          <w:szCs w:val="28"/>
        </w:rPr>
        <w:t xml:space="preserve">DOR has </w:t>
      </w:r>
      <w:r w:rsidRPr="00053469">
        <w:rPr>
          <w:szCs w:val="28"/>
        </w:rPr>
        <w:t>establish</w:t>
      </w:r>
      <w:r w:rsidR="000231FF" w:rsidRPr="00053469">
        <w:rPr>
          <w:szCs w:val="28"/>
        </w:rPr>
        <w:t>ed</w:t>
      </w:r>
      <w:r w:rsidRPr="00053469">
        <w:rPr>
          <w:szCs w:val="28"/>
        </w:rPr>
        <w:t xml:space="preserve"> a dedicated RA leadership position, mov</w:t>
      </w:r>
      <w:r w:rsidR="00F26DC0" w:rsidRPr="00053469">
        <w:rPr>
          <w:szCs w:val="28"/>
        </w:rPr>
        <w:t>ed</w:t>
      </w:r>
      <w:r w:rsidRPr="00053469">
        <w:rPr>
          <w:szCs w:val="28"/>
        </w:rPr>
        <w:t xml:space="preserve"> the RA program from the </w:t>
      </w:r>
      <w:r w:rsidR="00B764D5" w:rsidRPr="00053469">
        <w:rPr>
          <w:szCs w:val="28"/>
        </w:rPr>
        <w:t xml:space="preserve">Office of </w:t>
      </w:r>
      <w:r w:rsidRPr="00053469">
        <w:rPr>
          <w:szCs w:val="28"/>
        </w:rPr>
        <w:t>Civil Rights to the Human Resources</w:t>
      </w:r>
      <w:r w:rsidR="007115CC" w:rsidRPr="00053469">
        <w:rPr>
          <w:szCs w:val="28"/>
        </w:rPr>
        <w:t xml:space="preserve"> branch</w:t>
      </w:r>
      <w:r w:rsidRPr="00053469">
        <w:rPr>
          <w:szCs w:val="28"/>
        </w:rPr>
        <w:t>, and develop</w:t>
      </w:r>
      <w:r w:rsidR="00F26DC0" w:rsidRPr="00053469">
        <w:rPr>
          <w:szCs w:val="28"/>
        </w:rPr>
        <w:t>ed</w:t>
      </w:r>
      <w:r w:rsidRPr="00053469">
        <w:rPr>
          <w:szCs w:val="28"/>
        </w:rPr>
        <w:t xml:space="preserve"> new policies and training to clarify RA processes.</w:t>
      </w:r>
    </w:p>
    <w:p w14:paraId="560F105B" w14:textId="029177FB" w:rsidR="00E138EB" w:rsidRPr="00053469" w:rsidRDefault="005505C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E31AF9">
        <w:rPr>
          <w:szCs w:val="28"/>
        </w:rPr>
        <w:t>e</w:t>
      </w:r>
      <w:r w:rsidR="00D316DA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D316DA" w:rsidRPr="00053469">
        <w:rPr>
          <w:szCs w:val="28"/>
        </w:rPr>
        <w:t xml:space="preserve">SRC Chair </w:t>
      </w:r>
      <w:r w:rsidRPr="00053469">
        <w:rPr>
          <w:szCs w:val="28"/>
        </w:rPr>
        <w:t xml:space="preserve">asked </w:t>
      </w:r>
      <w:r w:rsidR="00230E05" w:rsidRPr="00053469">
        <w:rPr>
          <w:szCs w:val="28"/>
        </w:rPr>
        <w:t xml:space="preserve">whether </w:t>
      </w:r>
      <w:r w:rsidR="00335812" w:rsidRPr="00053469">
        <w:rPr>
          <w:szCs w:val="28"/>
        </w:rPr>
        <w:t xml:space="preserve">the </w:t>
      </w:r>
      <w:r w:rsidR="00C6080D" w:rsidRPr="00053469">
        <w:rPr>
          <w:szCs w:val="28"/>
        </w:rPr>
        <w:t xml:space="preserve">public comments </w:t>
      </w:r>
      <w:r w:rsidR="00335812" w:rsidRPr="00053469">
        <w:rPr>
          <w:szCs w:val="28"/>
        </w:rPr>
        <w:t xml:space="preserve">about </w:t>
      </w:r>
      <w:r w:rsidR="00D316DA" w:rsidRPr="00053469">
        <w:rPr>
          <w:szCs w:val="28"/>
        </w:rPr>
        <w:t xml:space="preserve">RA </w:t>
      </w:r>
      <w:r w:rsidR="00335812" w:rsidRPr="00053469">
        <w:rPr>
          <w:szCs w:val="28"/>
        </w:rPr>
        <w:t xml:space="preserve">and </w:t>
      </w:r>
      <w:r w:rsidR="003856FF" w:rsidRPr="00053469">
        <w:rPr>
          <w:szCs w:val="28"/>
        </w:rPr>
        <w:t>teleworking</w:t>
      </w:r>
      <w:r w:rsidR="003A2D79" w:rsidRPr="00053469">
        <w:rPr>
          <w:szCs w:val="28"/>
        </w:rPr>
        <w:t xml:space="preserve"> </w:t>
      </w:r>
      <w:r w:rsidR="008E1BB7" w:rsidRPr="00053469">
        <w:rPr>
          <w:szCs w:val="28"/>
        </w:rPr>
        <w:t xml:space="preserve">are likely to </w:t>
      </w:r>
      <w:r w:rsidR="003A2D79" w:rsidRPr="00053469">
        <w:rPr>
          <w:szCs w:val="28"/>
        </w:rPr>
        <w:t>continue</w:t>
      </w:r>
      <w:r w:rsidR="00335812" w:rsidRPr="00053469">
        <w:rPr>
          <w:szCs w:val="28"/>
        </w:rPr>
        <w:t xml:space="preserve">. </w:t>
      </w:r>
      <w:r w:rsidR="003A2D79" w:rsidRPr="00053469">
        <w:rPr>
          <w:szCs w:val="28"/>
        </w:rPr>
        <w:t>Yuki Nagasawa expect</w:t>
      </w:r>
      <w:r w:rsidR="00E138EB" w:rsidRPr="00053469">
        <w:rPr>
          <w:szCs w:val="28"/>
        </w:rPr>
        <w:t>s</w:t>
      </w:r>
      <w:r w:rsidR="003A2D79" w:rsidRPr="00053469">
        <w:rPr>
          <w:szCs w:val="28"/>
        </w:rPr>
        <w:t xml:space="preserve"> the public comments to continue, because DOR hires people with a variety of disabilities</w:t>
      </w:r>
      <w:r w:rsidR="00CB133F" w:rsidRPr="00053469">
        <w:rPr>
          <w:szCs w:val="28"/>
        </w:rPr>
        <w:t>, and people have different perspectives about RA</w:t>
      </w:r>
      <w:r w:rsidR="003A2D79" w:rsidRPr="00053469">
        <w:rPr>
          <w:szCs w:val="28"/>
        </w:rPr>
        <w:t>.</w:t>
      </w:r>
    </w:p>
    <w:p w14:paraId="28F3CB2B" w14:textId="6D97F50A" w:rsidR="00D4374F" w:rsidRPr="00053469" w:rsidRDefault="00177973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Ivan </w:t>
      </w:r>
      <w:r w:rsidR="00E138EB" w:rsidRPr="00053469">
        <w:rPr>
          <w:szCs w:val="28"/>
        </w:rPr>
        <w:t xml:space="preserve">Guillen </w:t>
      </w:r>
      <w:r w:rsidRPr="00053469">
        <w:rPr>
          <w:szCs w:val="28"/>
        </w:rPr>
        <w:t xml:space="preserve">wants to continue to discuss RA at </w:t>
      </w:r>
      <w:r w:rsidR="00391079" w:rsidRPr="00053469">
        <w:rPr>
          <w:szCs w:val="28"/>
        </w:rPr>
        <w:t>the Policy committee.</w:t>
      </w:r>
      <w:r w:rsidR="00B804F7" w:rsidRPr="00053469">
        <w:rPr>
          <w:szCs w:val="28"/>
        </w:rPr>
        <w:t xml:space="preserve"> </w:t>
      </w:r>
      <w:r w:rsidR="00F96A71" w:rsidRPr="00053469">
        <w:rPr>
          <w:szCs w:val="28"/>
        </w:rPr>
        <w:t xml:space="preserve">SRC </w:t>
      </w:r>
      <w:r w:rsidR="00B804F7" w:rsidRPr="00053469">
        <w:rPr>
          <w:szCs w:val="28"/>
        </w:rPr>
        <w:t xml:space="preserve">members want to balance this issue with other pertinent </w:t>
      </w:r>
      <w:r w:rsidR="00D22391" w:rsidRPr="00053469">
        <w:rPr>
          <w:szCs w:val="28"/>
        </w:rPr>
        <w:t xml:space="preserve">staffing </w:t>
      </w:r>
      <w:r w:rsidR="00B804F7" w:rsidRPr="00053469">
        <w:rPr>
          <w:szCs w:val="28"/>
        </w:rPr>
        <w:t>issues.</w:t>
      </w:r>
      <w:r w:rsidR="00872499" w:rsidRPr="00053469">
        <w:rPr>
          <w:szCs w:val="28"/>
        </w:rPr>
        <w:t xml:space="preserve"> </w:t>
      </w:r>
      <w:r w:rsidR="00F96A71" w:rsidRPr="00053469">
        <w:rPr>
          <w:szCs w:val="28"/>
        </w:rPr>
        <w:t xml:space="preserve">They </w:t>
      </w:r>
      <w:r w:rsidR="00607EA4" w:rsidRPr="00053469">
        <w:rPr>
          <w:szCs w:val="28"/>
        </w:rPr>
        <w:t xml:space="preserve">discussed the appeals process and stressed the importance of respectful and transparent communication. </w:t>
      </w:r>
      <w:r w:rsidR="00646B84" w:rsidRPr="00053469">
        <w:rPr>
          <w:szCs w:val="28"/>
        </w:rPr>
        <w:t xml:space="preserve">The SRC did not make any formal recommendations at this time. </w:t>
      </w:r>
      <w:r w:rsidR="00521BAF" w:rsidRPr="00053469">
        <w:rPr>
          <w:szCs w:val="28"/>
        </w:rPr>
        <w:t xml:space="preserve">The SRC </w:t>
      </w:r>
      <w:r w:rsidR="00607EA4" w:rsidRPr="00053469">
        <w:rPr>
          <w:szCs w:val="28"/>
        </w:rPr>
        <w:t>agreed to revisit the topic in future meetings.</w:t>
      </w:r>
    </w:p>
    <w:p w14:paraId="27269BED" w14:textId="0A52E3A4" w:rsidR="00607EA4" w:rsidRPr="00053469" w:rsidRDefault="00FB0BF5" w:rsidP="008A0BD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2B068F38" w14:textId="11A2B388" w:rsidR="00FB0BF5" w:rsidRPr="00053469" w:rsidRDefault="008F5CC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Ashley Duke </w:t>
      </w:r>
      <w:r w:rsidR="00CE08D5" w:rsidRPr="00053469">
        <w:rPr>
          <w:szCs w:val="28"/>
        </w:rPr>
        <w:t xml:space="preserve">is </w:t>
      </w:r>
      <w:r w:rsidRPr="00053469">
        <w:rPr>
          <w:szCs w:val="28"/>
        </w:rPr>
        <w:t>concern</w:t>
      </w:r>
      <w:r w:rsidR="00CE08D5" w:rsidRPr="00053469">
        <w:rPr>
          <w:szCs w:val="28"/>
        </w:rPr>
        <w:t>ed</w:t>
      </w:r>
      <w:r w:rsidRPr="00053469">
        <w:rPr>
          <w:szCs w:val="28"/>
        </w:rPr>
        <w:t xml:space="preserve"> that the issue lies not in </w:t>
      </w:r>
      <w:r w:rsidR="00AD32A5" w:rsidRPr="00053469">
        <w:rPr>
          <w:szCs w:val="28"/>
        </w:rPr>
        <w:t xml:space="preserve">the RA </w:t>
      </w:r>
      <w:r w:rsidRPr="00053469">
        <w:rPr>
          <w:szCs w:val="28"/>
        </w:rPr>
        <w:t>policy but in implementation failures</w:t>
      </w:r>
      <w:r w:rsidR="003E4D15" w:rsidRPr="00053469">
        <w:rPr>
          <w:szCs w:val="28"/>
        </w:rPr>
        <w:t>.</w:t>
      </w:r>
      <w:r w:rsidRPr="00053469">
        <w:rPr>
          <w:szCs w:val="28"/>
        </w:rPr>
        <w:t xml:space="preserve"> </w:t>
      </w:r>
      <w:r w:rsidR="003E4D15" w:rsidRPr="00053469">
        <w:rPr>
          <w:szCs w:val="28"/>
        </w:rPr>
        <w:t xml:space="preserve">She feels </w:t>
      </w:r>
      <w:r w:rsidR="00D4613A" w:rsidRPr="00053469">
        <w:rPr>
          <w:szCs w:val="28"/>
        </w:rPr>
        <w:t>sad because i</w:t>
      </w:r>
      <w:r w:rsidR="00D32E31" w:rsidRPr="00053469">
        <w:rPr>
          <w:szCs w:val="28"/>
        </w:rPr>
        <w:t xml:space="preserve">t feels to her as if </w:t>
      </w:r>
      <w:r w:rsidR="003E4D15" w:rsidRPr="00053469">
        <w:rPr>
          <w:szCs w:val="28"/>
        </w:rPr>
        <w:t xml:space="preserve">no one is listening to </w:t>
      </w:r>
      <w:r w:rsidR="00D4613A" w:rsidRPr="00053469">
        <w:rPr>
          <w:szCs w:val="28"/>
        </w:rPr>
        <w:t xml:space="preserve">DOR employees who need help. </w:t>
      </w:r>
      <w:r w:rsidR="00C7476D" w:rsidRPr="00053469">
        <w:rPr>
          <w:szCs w:val="28"/>
        </w:rPr>
        <w:t xml:space="preserve">Ashley Duke </w:t>
      </w:r>
      <w:r w:rsidR="004E6AEF" w:rsidRPr="00053469">
        <w:rPr>
          <w:szCs w:val="28"/>
        </w:rPr>
        <w:t xml:space="preserve">reported that people are being told that they should not work for DOR if they need </w:t>
      </w:r>
      <w:r w:rsidR="00ED6197" w:rsidRPr="00053469">
        <w:rPr>
          <w:szCs w:val="28"/>
        </w:rPr>
        <w:t xml:space="preserve">certain </w:t>
      </w:r>
      <w:r w:rsidR="004E6AEF" w:rsidRPr="00053469">
        <w:rPr>
          <w:szCs w:val="28"/>
        </w:rPr>
        <w:t>RA.</w:t>
      </w:r>
    </w:p>
    <w:p w14:paraId="46E21A51" w14:textId="28FB0E70" w:rsidR="000D5660" w:rsidRPr="00053469" w:rsidRDefault="00DF2D9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Roman Aguilera </w:t>
      </w:r>
      <w:r w:rsidR="00693E4F" w:rsidRPr="00053469">
        <w:rPr>
          <w:szCs w:val="28"/>
        </w:rPr>
        <w:t xml:space="preserve">felt that “no one was talking to him like a person.” </w:t>
      </w:r>
      <w:r w:rsidR="000B320B" w:rsidRPr="00053469">
        <w:rPr>
          <w:szCs w:val="28"/>
        </w:rPr>
        <w:t xml:space="preserve">He </w:t>
      </w:r>
      <w:r w:rsidR="00000D90" w:rsidRPr="00053469">
        <w:rPr>
          <w:szCs w:val="28"/>
        </w:rPr>
        <w:t xml:space="preserve">disagreed with the SRC’s decision to remove </w:t>
      </w:r>
      <w:r w:rsidR="00DE19F2" w:rsidRPr="00243E94">
        <w:rPr>
          <w:szCs w:val="28"/>
        </w:rPr>
        <w:t>Diversity, Equity, Inclusion, and Accessibility language from its recommendations.</w:t>
      </w:r>
      <w:r w:rsidR="00DE19F2" w:rsidRPr="00053469">
        <w:rPr>
          <w:b/>
          <w:bCs/>
          <w:szCs w:val="28"/>
        </w:rPr>
        <w:t xml:space="preserve"> </w:t>
      </w:r>
      <w:r w:rsidR="00146F7E" w:rsidRPr="00053469">
        <w:rPr>
          <w:szCs w:val="28"/>
        </w:rPr>
        <w:t>Roman Aguilera</w:t>
      </w:r>
      <w:r w:rsidR="008271B1" w:rsidRPr="00053469">
        <w:rPr>
          <w:szCs w:val="28"/>
        </w:rPr>
        <w:t xml:space="preserve"> </w:t>
      </w:r>
      <w:r w:rsidR="00F02EDD" w:rsidRPr="00053469">
        <w:rPr>
          <w:szCs w:val="28"/>
        </w:rPr>
        <w:t>expressed appreciation for the space that the SRC holds for public comment</w:t>
      </w:r>
      <w:r w:rsidR="00E119D2" w:rsidRPr="00053469">
        <w:rPr>
          <w:szCs w:val="28"/>
        </w:rPr>
        <w:t>.</w:t>
      </w:r>
    </w:p>
    <w:p w14:paraId="54E35A16" w14:textId="77777777" w:rsidR="00FD702C" w:rsidRPr="00053469" w:rsidRDefault="00FD702C" w:rsidP="0077083D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15: Adopt-a-Region Report Out</w:t>
      </w:r>
    </w:p>
    <w:p w14:paraId="53DCB39C" w14:textId="07979996" w:rsidR="00FD702C" w:rsidRPr="00053469" w:rsidRDefault="00525EBA" w:rsidP="00053469">
      <w:pPr>
        <w:spacing w:line="240" w:lineRule="auto"/>
        <w:rPr>
          <w:szCs w:val="28"/>
        </w:rPr>
      </w:pPr>
      <w:r w:rsidRPr="00053469">
        <w:rPr>
          <w:szCs w:val="28"/>
        </w:rPr>
        <w:t>SRC members provided updates from their assigned regions.</w:t>
      </w:r>
    </w:p>
    <w:p w14:paraId="1DF00425" w14:textId="6BCF1C58" w:rsidR="005E3238" w:rsidRPr="00053469" w:rsidRDefault="005E3238" w:rsidP="0077083D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Greater Los Angeles District </w:t>
      </w:r>
      <w:r w:rsidR="008605CE" w:rsidRPr="00053469">
        <w:rPr>
          <w:szCs w:val="28"/>
        </w:rPr>
        <w:t xml:space="preserve">from </w:t>
      </w:r>
      <w:r w:rsidR="00677ABB" w:rsidRPr="00053469">
        <w:rPr>
          <w:szCs w:val="28"/>
        </w:rPr>
        <w:t xml:space="preserve">Hilary </w:t>
      </w:r>
      <w:r w:rsidR="008605CE" w:rsidRPr="00053469">
        <w:rPr>
          <w:szCs w:val="28"/>
        </w:rPr>
        <w:t>Lentini</w:t>
      </w:r>
    </w:p>
    <w:p w14:paraId="1BE0F3B1" w14:textId="5773D921" w:rsidR="008C7CDF" w:rsidRPr="00053469" w:rsidRDefault="008605CE" w:rsidP="00053469">
      <w:pPr>
        <w:pStyle w:val="ListBullet"/>
        <w:spacing w:line="240" w:lineRule="auto"/>
        <w:contextualSpacing w:val="0"/>
        <w:rPr>
          <w:b/>
          <w:bCs/>
          <w:szCs w:val="28"/>
        </w:rPr>
      </w:pPr>
      <w:r w:rsidRPr="00053469">
        <w:rPr>
          <w:szCs w:val="28"/>
        </w:rPr>
        <w:t xml:space="preserve">Greater Los Angeles District (GLAD) </w:t>
      </w:r>
      <w:r w:rsidR="0045124F" w:rsidRPr="00053469">
        <w:rPr>
          <w:szCs w:val="28"/>
        </w:rPr>
        <w:t xml:space="preserve">achieved 202 successful </w:t>
      </w:r>
      <w:r w:rsidR="007E0ADF" w:rsidRPr="00053469">
        <w:rPr>
          <w:szCs w:val="28"/>
        </w:rPr>
        <w:t>R</w:t>
      </w:r>
      <w:r w:rsidR="0045124F" w:rsidRPr="00053469">
        <w:rPr>
          <w:szCs w:val="28"/>
        </w:rPr>
        <w:t xml:space="preserve">ecord of </w:t>
      </w:r>
      <w:r w:rsidR="007E0ADF" w:rsidRPr="00053469">
        <w:rPr>
          <w:szCs w:val="28"/>
        </w:rPr>
        <w:t>S</w:t>
      </w:r>
      <w:r w:rsidR="0045124F" w:rsidRPr="00053469">
        <w:rPr>
          <w:szCs w:val="28"/>
        </w:rPr>
        <w:t xml:space="preserve">ervices </w:t>
      </w:r>
      <w:r w:rsidR="00C77224" w:rsidRPr="00053469">
        <w:rPr>
          <w:szCs w:val="28"/>
        </w:rPr>
        <w:t xml:space="preserve">(ROS) </w:t>
      </w:r>
      <w:r w:rsidR="0045124F" w:rsidRPr="00053469">
        <w:rPr>
          <w:szCs w:val="28"/>
        </w:rPr>
        <w:t>closures.</w:t>
      </w:r>
      <w:r w:rsidR="008C7CDF" w:rsidRPr="00053469">
        <w:rPr>
          <w:szCs w:val="28"/>
        </w:rPr>
        <w:t xml:space="preserve"> It has </w:t>
      </w:r>
      <w:r w:rsidR="006102C2" w:rsidRPr="00053469">
        <w:rPr>
          <w:szCs w:val="28"/>
        </w:rPr>
        <w:t>a success rate of 23%.</w:t>
      </w:r>
    </w:p>
    <w:p w14:paraId="4F4D9AED" w14:textId="77777777" w:rsidR="00100A5C" w:rsidRPr="00053469" w:rsidRDefault="00A4662D" w:rsidP="00053469">
      <w:pPr>
        <w:pStyle w:val="ListBullet"/>
        <w:spacing w:line="240" w:lineRule="auto"/>
        <w:contextualSpacing w:val="0"/>
        <w:rPr>
          <w:b/>
          <w:bCs/>
          <w:szCs w:val="28"/>
        </w:rPr>
      </w:pPr>
      <w:r w:rsidRPr="00053469">
        <w:rPr>
          <w:szCs w:val="28"/>
        </w:rPr>
        <w:t xml:space="preserve">GLAD held </w:t>
      </w:r>
      <w:r w:rsidR="001C62EA" w:rsidRPr="00053469">
        <w:rPr>
          <w:szCs w:val="28"/>
        </w:rPr>
        <w:t xml:space="preserve">a Hispanic Heritage Month celebration </w:t>
      </w:r>
      <w:r w:rsidRPr="00053469">
        <w:rPr>
          <w:szCs w:val="28"/>
        </w:rPr>
        <w:t>on Oct</w:t>
      </w:r>
      <w:r w:rsidR="00010D1B" w:rsidRPr="00053469">
        <w:rPr>
          <w:szCs w:val="28"/>
        </w:rPr>
        <w:t>ober</w:t>
      </w:r>
      <w:r w:rsidRPr="00053469">
        <w:rPr>
          <w:szCs w:val="28"/>
        </w:rPr>
        <w:t xml:space="preserve"> 7 titled</w:t>
      </w:r>
      <w:r w:rsidRPr="00243E94">
        <w:rPr>
          <w:szCs w:val="28"/>
        </w:rPr>
        <w:t> </w:t>
      </w:r>
      <w:r w:rsidRPr="00243E94">
        <w:rPr>
          <w:i/>
          <w:iCs/>
          <w:szCs w:val="28"/>
        </w:rPr>
        <w:t>La Fuerza Colectiva: Sembrando Esperanza</w:t>
      </w:r>
      <w:r w:rsidRPr="00243E94">
        <w:rPr>
          <w:szCs w:val="28"/>
        </w:rPr>
        <w:t xml:space="preserve">, </w:t>
      </w:r>
      <w:r w:rsidRPr="00053469">
        <w:rPr>
          <w:szCs w:val="28"/>
        </w:rPr>
        <w:t>which translates to </w:t>
      </w:r>
      <w:r w:rsidRPr="00053469">
        <w:rPr>
          <w:i/>
          <w:iCs/>
          <w:szCs w:val="28"/>
        </w:rPr>
        <w:t>Collective Strength: Sowing Hope</w:t>
      </w:r>
      <w:r w:rsidRPr="00053469">
        <w:rPr>
          <w:szCs w:val="28"/>
        </w:rPr>
        <w:t>.</w:t>
      </w:r>
    </w:p>
    <w:p w14:paraId="42E76209" w14:textId="77777777" w:rsidR="00100A5C" w:rsidRPr="00243E94" w:rsidRDefault="0051263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On October 11, GLAD hosted its second</w:t>
      </w:r>
      <w:r w:rsidRPr="00243E94">
        <w:rPr>
          <w:szCs w:val="28"/>
        </w:rPr>
        <w:t xml:space="preserve"> Los Angeles Regional Youth Leadership Forum</w:t>
      </w:r>
      <w:r w:rsidR="001C62EA" w:rsidRPr="00243E94">
        <w:rPr>
          <w:szCs w:val="28"/>
        </w:rPr>
        <w:t xml:space="preserve">, </w:t>
      </w:r>
      <w:r w:rsidR="0005218C" w:rsidRPr="00243E94">
        <w:rPr>
          <w:szCs w:val="28"/>
        </w:rPr>
        <w:t xml:space="preserve">with over 30 students and </w:t>
      </w:r>
      <w:r w:rsidR="009409A4" w:rsidRPr="00243E94">
        <w:rPr>
          <w:szCs w:val="28"/>
        </w:rPr>
        <w:t>the return of four alumni who served as mentors.</w:t>
      </w:r>
    </w:p>
    <w:p w14:paraId="18605EBF" w14:textId="77777777" w:rsidR="005336AF" w:rsidRPr="00243E94" w:rsidRDefault="000660C9" w:rsidP="00053469">
      <w:pPr>
        <w:pStyle w:val="ListBullet"/>
        <w:spacing w:line="240" w:lineRule="auto"/>
        <w:contextualSpacing w:val="0"/>
        <w:rPr>
          <w:szCs w:val="28"/>
        </w:rPr>
      </w:pPr>
      <w:r w:rsidRPr="00243E94">
        <w:rPr>
          <w:szCs w:val="28"/>
        </w:rPr>
        <w:t>GLAD’s Work Incentives Planner program has a current success ratio of 52%</w:t>
      </w:r>
      <w:r w:rsidR="0047433A" w:rsidRPr="00243E94">
        <w:rPr>
          <w:szCs w:val="28"/>
        </w:rPr>
        <w:t>.</w:t>
      </w:r>
      <w:r w:rsidRPr="00243E94">
        <w:rPr>
          <w:szCs w:val="28"/>
        </w:rPr>
        <w:t xml:space="preserve"> 100% of </w:t>
      </w:r>
      <w:r w:rsidR="000B2331" w:rsidRPr="00243E94">
        <w:rPr>
          <w:szCs w:val="28"/>
        </w:rPr>
        <w:t xml:space="preserve">successfully closed </w:t>
      </w:r>
      <w:r w:rsidR="00793577" w:rsidRPr="00243E94">
        <w:rPr>
          <w:szCs w:val="28"/>
        </w:rPr>
        <w:t xml:space="preserve">ROS </w:t>
      </w:r>
      <w:r w:rsidR="0047433A" w:rsidRPr="00243E94">
        <w:rPr>
          <w:szCs w:val="28"/>
        </w:rPr>
        <w:t xml:space="preserve">earn </w:t>
      </w:r>
      <w:r w:rsidRPr="00243E94">
        <w:rPr>
          <w:szCs w:val="28"/>
        </w:rPr>
        <w:t>above Substantial Gainful Activity, well above the statewide average of 69%.</w:t>
      </w:r>
    </w:p>
    <w:p w14:paraId="3AB58DC1" w14:textId="3DB67622" w:rsidR="00057D1E" w:rsidRPr="00243E94" w:rsidRDefault="00D747E0" w:rsidP="00053469">
      <w:pPr>
        <w:pStyle w:val="ListBullet"/>
        <w:spacing w:line="240" w:lineRule="auto"/>
        <w:contextualSpacing w:val="0"/>
        <w:rPr>
          <w:szCs w:val="28"/>
        </w:rPr>
      </w:pPr>
      <w:r w:rsidRPr="00243E94">
        <w:rPr>
          <w:szCs w:val="28"/>
        </w:rPr>
        <w:t>B</w:t>
      </w:r>
      <w:r w:rsidR="009F2B01" w:rsidRPr="00243E94">
        <w:rPr>
          <w:szCs w:val="28"/>
        </w:rPr>
        <w:t>usiness Specialists helped place six consumers into Civil Service roles this fiscal year as of September 30.</w:t>
      </w:r>
    </w:p>
    <w:p w14:paraId="5E1B9539" w14:textId="71253029" w:rsidR="00392011" w:rsidRPr="00243E94" w:rsidRDefault="004B7132" w:rsidP="00053469">
      <w:pPr>
        <w:pStyle w:val="ListBullet"/>
        <w:spacing w:line="240" w:lineRule="auto"/>
        <w:contextualSpacing w:val="0"/>
        <w:rPr>
          <w:szCs w:val="28"/>
        </w:rPr>
      </w:pPr>
      <w:r w:rsidRPr="00243E94">
        <w:rPr>
          <w:szCs w:val="28"/>
        </w:rPr>
        <w:lastRenderedPageBreak/>
        <w:t xml:space="preserve">GLAD’s Community Resource Navigator (CRN) </w:t>
      </w:r>
      <w:r w:rsidR="00D8050B" w:rsidRPr="00243E94">
        <w:rPr>
          <w:szCs w:val="28"/>
        </w:rPr>
        <w:t xml:space="preserve">supported 45 individuals </w:t>
      </w:r>
      <w:r w:rsidR="006D013F" w:rsidRPr="00243E94">
        <w:rPr>
          <w:szCs w:val="28"/>
        </w:rPr>
        <w:t xml:space="preserve">between August and October, </w:t>
      </w:r>
      <w:r w:rsidR="00AA13A8" w:rsidRPr="00243E94">
        <w:rPr>
          <w:szCs w:val="28"/>
        </w:rPr>
        <w:t>many of whom were unhoused or at risk of homelessness. Support included housing and rental assistance, food, clothing, benefits navigation, and mental health referrals.</w:t>
      </w:r>
      <w:r w:rsidR="00027DC9" w:rsidRPr="00243E94">
        <w:rPr>
          <w:szCs w:val="28"/>
        </w:rPr>
        <w:t xml:space="preserve"> </w:t>
      </w:r>
      <w:r w:rsidR="00392011" w:rsidRPr="00243E94">
        <w:rPr>
          <w:szCs w:val="28"/>
        </w:rPr>
        <w:t>The CRN also developed trauma-informed training materials for staff and strengthened partnerships with local organizations like Fred Jordan Missions and Little Tokyo Service Center.</w:t>
      </w:r>
    </w:p>
    <w:p w14:paraId="0DAEEC76" w14:textId="39040EEB" w:rsidR="00B91589" w:rsidRPr="00243E94" w:rsidRDefault="008A618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GLAD employees </w:t>
      </w:r>
      <w:r w:rsidR="007E4CDA" w:rsidRPr="00053469">
        <w:rPr>
          <w:szCs w:val="28"/>
        </w:rPr>
        <w:t xml:space="preserve">collected 444 pounds of canned food </w:t>
      </w:r>
      <w:r w:rsidR="00B91589" w:rsidRPr="00053469">
        <w:rPr>
          <w:szCs w:val="28"/>
        </w:rPr>
        <w:t>in this year’s California State Employees Food Drive.</w:t>
      </w:r>
      <w:r w:rsidR="00D747E0" w:rsidRPr="00053469">
        <w:rPr>
          <w:szCs w:val="28"/>
        </w:rPr>
        <w:t xml:space="preserve"> </w:t>
      </w:r>
      <w:r w:rsidR="00D32590" w:rsidRPr="00243E94">
        <w:rPr>
          <w:szCs w:val="28"/>
        </w:rPr>
        <w:t>All donations were delivered to St. Francis Center in downtown Los Angeles, a trusted community partner that provides meals, hygiene services, and support to unhoused and low-income individuals.</w:t>
      </w:r>
    </w:p>
    <w:p w14:paraId="59DED438" w14:textId="6ADB8B8A" w:rsidR="002516D7" w:rsidRPr="00053469" w:rsidRDefault="00D5738A" w:rsidP="0057094A">
      <w:pPr>
        <w:pStyle w:val="Heading3"/>
        <w:spacing w:before="240" w:line="240" w:lineRule="auto"/>
        <w:rPr>
          <w:szCs w:val="28"/>
        </w:rPr>
      </w:pPr>
      <w:r w:rsidRPr="00053469">
        <w:rPr>
          <w:b/>
          <w:bCs/>
          <w:szCs w:val="28"/>
        </w:rPr>
        <w:t xml:space="preserve">Van Nuys / Foothill </w:t>
      </w:r>
      <w:r w:rsidR="00E30AD2" w:rsidRPr="00053469">
        <w:rPr>
          <w:b/>
          <w:bCs/>
          <w:szCs w:val="28"/>
        </w:rPr>
        <w:t xml:space="preserve">with </w:t>
      </w:r>
      <w:r w:rsidR="00143447" w:rsidRPr="00053469">
        <w:rPr>
          <w:b/>
          <w:bCs/>
          <w:szCs w:val="28"/>
        </w:rPr>
        <w:t>Matthew Asner</w:t>
      </w:r>
      <w:r w:rsidR="00143447" w:rsidRPr="0057094A">
        <w:rPr>
          <w:b/>
          <w:bCs/>
          <w:szCs w:val="28"/>
          <w:u w:val="none"/>
        </w:rPr>
        <w:t> </w:t>
      </w:r>
    </w:p>
    <w:p w14:paraId="4F10AABC" w14:textId="77777777" w:rsidR="008D63C6" w:rsidRPr="00053469" w:rsidRDefault="000D3699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The </w:t>
      </w:r>
      <w:r w:rsidR="00C92DF5" w:rsidRPr="00183490">
        <w:rPr>
          <w:szCs w:val="28"/>
        </w:rPr>
        <w:t>Van Nuys / Foothill</w:t>
      </w:r>
      <w:r w:rsidR="00C92DF5" w:rsidRPr="00053469">
        <w:rPr>
          <w:b/>
          <w:bCs/>
          <w:szCs w:val="28"/>
        </w:rPr>
        <w:t xml:space="preserve"> </w:t>
      </w:r>
      <w:r w:rsidR="00C92DF5" w:rsidRPr="00053469">
        <w:rPr>
          <w:szCs w:val="28"/>
        </w:rPr>
        <w:t xml:space="preserve">district (VFD) serves a highly </w:t>
      </w:r>
      <w:r w:rsidR="00981236" w:rsidRPr="00053469">
        <w:rPr>
          <w:szCs w:val="28"/>
        </w:rPr>
        <w:t xml:space="preserve">diverse population in terms of language, culture and disability </w:t>
      </w:r>
      <w:r w:rsidR="00C92DF5" w:rsidRPr="00053469">
        <w:rPr>
          <w:szCs w:val="28"/>
        </w:rPr>
        <w:t>in the San Fernando Valley</w:t>
      </w:r>
      <w:r w:rsidR="00C77224" w:rsidRPr="00053469">
        <w:rPr>
          <w:szCs w:val="28"/>
        </w:rPr>
        <w:t>.</w:t>
      </w:r>
    </w:p>
    <w:p w14:paraId="6D7F8D53" w14:textId="77777777" w:rsidR="00ED6FA8" w:rsidRPr="00053469" w:rsidRDefault="00C77224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It has one of the highest rates of </w:t>
      </w:r>
      <w:r w:rsidR="000E4FA9" w:rsidRPr="00053469">
        <w:rPr>
          <w:szCs w:val="28"/>
        </w:rPr>
        <w:t>successfully closed ROS.</w:t>
      </w:r>
    </w:p>
    <w:p w14:paraId="6AD5432F" w14:textId="77777777" w:rsidR="00ED7247" w:rsidRPr="00053469" w:rsidRDefault="00E9134D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VFD focuses </w:t>
      </w:r>
      <w:r w:rsidR="00CF43B2" w:rsidRPr="00053469">
        <w:rPr>
          <w:szCs w:val="28"/>
        </w:rPr>
        <w:t xml:space="preserve">on </w:t>
      </w:r>
      <w:r w:rsidR="00063447" w:rsidRPr="00053469">
        <w:rPr>
          <w:szCs w:val="28"/>
        </w:rPr>
        <w:t>Supported employment</w:t>
      </w:r>
      <w:r w:rsidRPr="00053469">
        <w:rPr>
          <w:szCs w:val="28"/>
        </w:rPr>
        <w:t>, l</w:t>
      </w:r>
      <w:r w:rsidR="00063447" w:rsidRPr="00053469">
        <w:rPr>
          <w:szCs w:val="28"/>
        </w:rPr>
        <w:t>abor market-aligned job placements</w:t>
      </w:r>
      <w:r w:rsidRPr="00053469">
        <w:rPr>
          <w:szCs w:val="28"/>
        </w:rPr>
        <w:t xml:space="preserve"> and </w:t>
      </w:r>
      <w:r w:rsidR="00063447" w:rsidRPr="00053469">
        <w:rPr>
          <w:szCs w:val="28"/>
        </w:rPr>
        <w:t xml:space="preserve">Training programs for both </w:t>
      </w:r>
      <w:r w:rsidR="00196869" w:rsidRPr="00053469">
        <w:rPr>
          <w:szCs w:val="28"/>
        </w:rPr>
        <w:t xml:space="preserve">consumers </w:t>
      </w:r>
      <w:r w:rsidR="00063447" w:rsidRPr="00053469">
        <w:rPr>
          <w:szCs w:val="28"/>
        </w:rPr>
        <w:t>and businesses</w:t>
      </w:r>
      <w:r w:rsidR="00196869" w:rsidRPr="00053469">
        <w:rPr>
          <w:szCs w:val="28"/>
        </w:rPr>
        <w:t>.</w:t>
      </w:r>
    </w:p>
    <w:p w14:paraId="7605CFE8" w14:textId="77777777" w:rsidR="00ED7247" w:rsidRPr="00053469" w:rsidRDefault="00063447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>Their business specialists and vendors are described as highly successful, largely due to strong, consistent relationships with employers.</w:t>
      </w:r>
    </w:p>
    <w:p w14:paraId="7FFD54CF" w14:textId="77777777" w:rsidR="00ED7247" w:rsidRPr="00053469" w:rsidRDefault="00336C59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An individual on the autism spectrum successfully completed the State Internship Program, </w:t>
      </w:r>
      <w:r w:rsidR="00D0043E" w:rsidRPr="00053469">
        <w:rPr>
          <w:szCs w:val="28"/>
        </w:rPr>
        <w:t>graduated from UC Riverside, is now in a permanent full-time clerical position, and is being groomed for promotion.</w:t>
      </w:r>
    </w:p>
    <w:p w14:paraId="7CE316AA" w14:textId="3C79D06D" w:rsidR="0058160A" w:rsidRPr="00053469" w:rsidRDefault="006C3A47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szCs w:val="28"/>
        </w:rPr>
        <w:t xml:space="preserve">VFD </w:t>
      </w:r>
      <w:r w:rsidR="00372D32" w:rsidRPr="00053469">
        <w:rPr>
          <w:szCs w:val="28"/>
        </w:rPr>
        <w:t>is heavily involved in</w:t>
      </w:r>
      <w:r w:rsidR="001F5BF0" w:rsidRPr="00053469">
        <w:rPr>
          <w:szCs w:val="28"/>
        </w:rPr>
        <w:t xml:space="preserve"> t</w:t>
      </w:r>
      <w:r w:rsidR="00372D32" w:rsidRPr="00053469">
        <w:rPr>
          <w:szCs w:val="28"/>
        </w:rPr>
        <w:t>he YLF</w:t>
      </w:r>
      <w:r w:rsidR="001F5BF0" w:rsidRPr="00053469">
        <w:rPr>
          <w:szCs w:val="28"/>
        </w:rPr>
        <w:t xml:space="preserve">, </w:t>
      </w:r>
      <w:r w:rsidR="00372D32" w:rsidRPr="00053469">
        <w:rPr>
          <w:szCs w:val="28"/>
        </w:rPr>
        <w:t>Foster youth internship fairs with Pierce College</w:t>
      </w:r>
      <w:r w:rsidR="001F5BF0" w:rsidRPr="00053469">
        <w:rPr>
          <w:szCs w:val="28"/>
        </w:rPr>
        <w:t xml:space="preserve">, </w:t>
      </w:r>
      <w:r w:rsidR="0072602E" w:rsidRPr="00053469">
        <w:rPr>
          <w:szCs w:val="28"/>
        </w:rPr>
        <w:t xml:space="preserve">work readiness programs </w:t>
      </w:r>
      <w:r w:rsidR="00372D32" w:rsidRPr="00053469">
        <w:rPr>
          <w:szCs w:val="28"/>
        </w:rPr>
        <w:t>for students ages 16-21</w:t>
      </w:r>
      <w:r w:rsidR="00795726" w:rsidRPr="00053469">
        <w:rPr>
          <w:szCs w:val="28"/>
        </w:rPr>
        <w:t>,</w:t>
      </w:r>
      <w:r w:rsidR="00B45A11" w:rsidRPr="00053469">
        <w:rPr>
          <w:szCs w:val="28"/>
        </w:rPr>
        <w:t xml:space="preserve"> </w:t>
      </w:r>
      <w:r w:rsidR="00372D32" w:rsidRPr="00053469">
        <w:rPr>
          <w:szCs w:val="28"/>
        </w:rPr>
        <w:t xml:space="preserve">Project Search and job-readiness programs </w:t>
      </w:r>
      <w:r w:rsidR="00795726" w:rsidRPr="00053469">
        <w:rPr>
          <w:szCs w:val="28"/>
        </w:rPr>
        <w:t xml:space="preserve">that </w:t>
      </w:r>
      <w:r w:rsidR="00372D32" w:rsidRPr="00053469">
        <w:rPr>
          <w:szCs w:val="28"/>
        </w:rPr>
        <w:t>target </w:t>
      </w:r>
      <w:r w:rsidR="00372D32" w:rsidRPr="00053469">
        <w:rPr>
          <w:i/>
          <w:iCs/>
          <w:szCs w:val="28"/>
        </w:rPr>
        <w:t>soft skills</w:t>
      </w:r>
      <w:r w:rsidR="00B45A11" w:rsidRPr="00053469">
        <w:rPr>
          <w:i/>
          <w:iCs/>
          <w:szCs w:val="28"/>
        </w:rPr>
        <w:t>.</w:t>
      </w:r>
    </w:p>
    <w:p w14:paraId="30607DBD" w14:textId="77777777" w:rsidR="0058160A" w:rsidRPr="00053469" w:rsidRDefault="00A37091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i/>
          <w:iCs/>
          <w:szCs w:val="28"/>
        </w:rPr>
        <w:t xml:space="preserve">VFD </w:t>
      </w:r>
      <w:r w:rsidR="0052723D" w:rsidRPr="00053469">
        <w:rPr>
          <w:i/>
          <w:iCs/>
          <w:szCs w:val="28"/>
        </w:rPr>
        <w:t xml:space="preserve">faces severe staffing shortages that make recruiting and retaining </w:t>
      </w:r>
      <w:r w:rsidR="00B8364D" w:rsidRPr="00053469">
        <w:rPr>
          <w:i/>
          <w:iCs/>
          <w:szCs w:val="28"/>
        </w:rPr>
        <w:t>Rehabilitation C</w:t>
      </w:r>
      <w:r w:rsidR="0052723D" w:rsidRPr="00053469">
        <w:rPr>
          <w:i/>
          <w:iCs/>
          <w:szCs w:val="28"/>
        </w:rPr>
        <w:t xml:space="preserve">ounselors in Los Angeles extremely difficult, resulting in heavy caseloads and reliance on graduate assistants to fill </w:t>
      </w:r>
      <w:r w:rsidRPr="00053469">
        <w:rPr>
          <w:i/>
          <w:iCs/>
          <w:szCs w:val="28"/>
        </w:rPr>
        <w:t xml:space="preserve">some of the </w:t>
      </w:r>
      <w:r w:rsidR="0052723D" w:rsidRPr="00053469">
        <w:rPr>
          <w:i/>
          <w:iCs/>
          <w:szCs w:val="28"/>
        </w:rPr>
        <w:t xml:space="preserve">gaps. </w:t>
      </w:r>
      <w:r w:rsidR="00AD6524" w:rsidRPr="00053469">
        <w:rPr>
          <w:i/>
          <w:iCs/>
          <w:szCs w:val="28"/>
        </w:rPr>
        <w:t xml:space="preserve">VFD is </w:t>
      </w:r>
      <w:r w:rsidRPr="00053469">
        <w:rPr>
          <w:i/>
          <w:iCs/>
          <w:szCs w:val="28"/>
        </w:rPr>
        <w:t>rarely granted additional staff positions</w:t>
      </w:r>
      <w:r w:rsidR="00220E5B" w:rsidRPr="00053469">
        <w:rPr>
          <w:i/>
          <w:iCs/>
          <w:szCs w:val="28"/>
        </w:rPr>
        <w:t>.</w:t>
      </w:r>
      <w:r w:rsidRPr="00053469">
        <w:rPr>
          <w:i/>
          <w:iCs/>
          <w:szCs w:val="28"/>
        </w:rPr>
        <w:t xml:space="preserve"> </w:t>
      </w:r>
      <w:r w:rsidR="008D63C6" w:rsidRPr="00053469">
        <w:rPr>
          <w:i/>
          <w:iCs/>
          <w:szCs w:val="28"/>
        </w:rPr>
        <w:t xml:space="preserve">It </w:t>
      </w:r>
      <w:r w:rsidR="00220E5B" w:rsidRPr="00053469">
        <w:rPr>
          <w:i/>
          <w:iCs/>
          <w:szCs w:val="28"/>
        </w:rPr>
        <w:t>offices are overtaxed, understaffed, and operating at capacity.</w:t>
      </w:r>
    </w:p>
    <w:p w14:paraId="3893F70D" w14:textId="61285B35" w:rsidR="0052723D" w:rsidRPr="00053469" w:rsidRDefault="0094683E" w:rsidP="00053469">
      <w:pPr>
        <w:pStyle w:val="ListBullet"/>
        <w:spacing w:line="240" w:lineRule="auto"/>
        <w:contextualSpacing w:val="0"/>
        <w:rPr>
          <w:i/>
          <w:iCs/>
          <w:szCs w:val="28"/>
        </w:rPr>
      </w:pPr>
      <w:r w:rsidRPr="00053469">
        <w:rPr>
          <w:i/>
          <w:iCs/>
          <w:szCs w:val="28"/>
        </w:rPr>
        <w:t xml:space="preserve">VFD is working to </w:t>
      </w:r>
      <w:r w:rsidR="000744F6" w:rsidRPr="00053469">
        <w:rPr>
          <w:i/>
          <w:iCs/>
          <w:szCs w:val="28"/>
        </w:rPr>
        <w:t>improve</w:t>
      </w:r>
      <w:r w:rsidR="00D612C4" w:rsidRPr="00053469">
        <w:rPr>
          <w:i/>
          <w:iCs/>
          <w:szCs w:val="28"/>
        </w:rPr>
        <w:t xml:space="preserve"> how referrals flow into the district, especially from schools and community agencies. </w:t>
      </w:r>
      <w:r w:rsidR="0052723D" w:rsidRPr="00053469">
        <w:rPr>
          <w:i/>
          <w:iCs/>
          <w:szCs w:val="28"/>
        </w:rPr>
        <w:t xml:space="preserve">Current financial participation </w:t>
      </w:r>
      <w:r w:rsidR="0052723D" w:rsidRPr="00053469">
        <w:rPr>
          <w:i/>
          <w:iCs/>
          <w:szCs w:val="28"/>
        </w:rPr>
        <w:lastRenderedPageBreak/>
        <w:t>regulations hinder service delivery and require modernization, and employers still need training on inclusivity, working effectively with adults with disabilities, and setting realistic job expectations.</w:t>
      </w:r>
    </w:p>
    <w:p w14:paraId="4836DA18" w14:textId="4B760711" w:rsidR="00372D32" w:rsidRPr="00053469" w:rsidRDefault="00E1165A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San Diego District: Ivan Guillen</w:t>
      </w:r>
    </w:p>
    <w:p w14:paraId="4FC2FB21" w14:textId="7AEFCB88" w:rsidR="00955F12" w:rsidRPr="005B2C13" w:rsidRDefault="004F530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San Diego District</w:t>
      </w:r>
      <w:r w:rsidR="001F060B" w:rsidRPr="00053469">
        <w:rPr>
          <w:szCs w:val="28"/>
        </w:rPr>
        <w:t xml:space="preserve"> (SDD) plans </w:t>
      </w:r>
      <w:r w:rsidR="008D1F87" w:rsidRPr="00053469">
        <w:rPr>
          <w:szCs w:val="28"/>
        </w:rPr>
        <w:t xml:space="preserve">to </w:t>
      </w:r>
      <w:r w:rsidR="009720A3" w:rsidRPr="00053469">
        <w:rPr>
          <w:szCs w:val="28"/>
        </w:rPr>
        <w:t xml:space="preserve">increase co-enrollment </w:t>
      </w:r>
      <w:r w:rsidR="001D42D3" w:rsidRPr="00053469">
        <w:rPr>
          <w:szCs w:val="28"/>
        </w:rPr>
        <w:t>with</w:t>
      </w:r>
      <w:r w:rsidR="001D42D3" w:rsidRPr="005B2C13">
        <w:rPr>
          <w:szCs w:val="28"/>
        </w:rPr>
        <w:t xml:space="preserve"> the American Job Centers through the Workforce Development Boards</w:t>
      </w:r>
      <w:r w:rsidR="00570E02" w:rsidRPr="005B2C13">
        <w:rPr>
          <w:szCs w:val="28"/>
        </w:rPr>
        <w:t xml:space="preserve"> to </w:t>
      </w:r>
      <w:r w:rsidR="00C251ED" w:rsidRPr="005B2C13">
        <w:rPr>
          <w:szCs w:val="28"/>
        </w:rPr>
        <w:t xml:space="preserve">partially mitigate </w:t>
      </w:r>
      <w:r w:rsidR="00655249" w:rsidRPr="005B2C13">
        <w:rPr>
          <w:szCs w:val="28"/>
        </w:rPr>
        <w:t>staffing challenges</w:t>
      </w:r>
      <w:r w:rsidR="001D42D3" w:rsidRPr="005B2C13">
        <w:rPr>
          <w:szCs w:val="28"/>
        </w:rPr>
        <w:t>.</w:t>
      </w:r>
    </w:p>
    <w:p w14:paraId="72DE462A" w14:textId="77777777" w:rsidR="004968B4" w:rsidRPr="00053469" w:rsidRDefault="00D8023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Amazon Web Services </w:t>
      </w:r>
      <w:r w:rsidR="00D21140" w:rsidRPr="00053469">
        <w:rPr>
          <w:szCs w:val="28"/>
        </w:rPr>
        <w:t xml:space="preserve">and SDD </w:t>
      </w:r>
      <w:r w:rsidR="00E65878" w:rsidRPr="00053469">
        <w:rPr>
          <w:szCs w:val="28"/>
        </w:rPr>
        <w:t xml:space="preserve">will soon pilot </w:t>
      </w:r>
      <w:r w:rsidR="00D21140" w:rsidRPr="00053469">
        <w:rPr>
          <w:szCs w:val="28"/>
        </w:rPr>
        <w:t xml:space="preserve">a </w:t>
      </w:r>
      <w:r w:rsidR="00BF185D" w:rsidRPr="00053469">
        <w:rPr>
          <w:szCs w:val="28"/>
        </w:rPr>
        <w:t xml:space="preserve">software </w:t>
      </w:r>
      <w:r w:rsidR="00D21140" w:rsidRPr="00053469">
        <w:rPr>
          <w:szCs w:val="28"/>
        </w:rPr>
        <w:t>training program</w:t>
      </w:r>
      <w:r w:rsidR="000666A4" w:rsidRPr="00053469">
        <w:rPr>
          <w:szCs w:val="28"/>
        </w:rPr>
        <w:t xml:space="preserve"> for</w:t>
      </w:r>
      <w:r w:rsidR="004968B4" w:rsidRPr="00053469">
        <w:rPr>
          <w:szCs w:val="28"/>
        </w:rPr>
        <w:t xml:space="preserve"> people with disabilities</w:t>
      </w:r>
      <w:r w:rsidR="00B511EF" w:rsidRPr="00053469">
        <w:rPr>
          <w:szCs w:val="28"/>
        </w:rPr>
        <w:t>.</w:t>
      </w:r>
    </w:p>
    <w:p w14:paraId="3E32F080" w14:textId="77777777" w:rsidR="00F6008B" w:rsidRPr="00053469" w:rsidRDefault="00B81D8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SDD hopes to </w:t>
      </w:r>
      <w:r w:rsidR="002D1D29" w:rsidRPr="00053469">
        <w:rPr>
          <w:szCs w:val="28"/>
        </w:rPr>
        <w:t xml:space="preserve">deploy more </w:t>
      </w:r>
      <w:r w:rsidR="0021283D" w:rsidRPr="00053469">
        <w:rPr>
          <w:szCs w:val="28"/>
        </w:rPr>
        <w:t xml:space="preserve">artificial intelligence </w:t>
      </w:r>
      <w:r w:rsidR="002D1D29" w:rsidRPr="00053469">
        <w:rPr>
          <w:szCs w:val="28"/>
        </w:rPr>
        <w:t xml:space="preserve">tools to </w:t>
      </w:r>
      <w:r w:rsidR="000F0B3A" w:rsidRPr="00053469">
        <w:rPr>
          <w:szCs w:val="28"/>
        </w:rPr>
        <w:t xml:space="preserve">perform data entry so that the </w:t>
      </w:r>
      <w:r w:rsidR="002D1D29" w:rsidRPr="00053469">
        <w:rPr>
          <w:szCs w:val="28"/>
        </w:rPr>
        <w:t>counselors</w:t>
      </w:r>
      <w:r w:rsidR="000F0B3A" w:rsidRPr="00053469">
        <w:rPr>
          <w:szCs w:val="28"/>
        </w:rPr>
        <w:t xml:space="preserve"> can </w:t>
      </w:r>
      <w:r w:rsidR="00BC472D" w:rsidRPr="00053469">
        <w:rPr>
          <w:szCs w:val="28"/>
        </w:rPr>
        <w:t>perform more counseling</w:t>
      </w:r>
      <w:r w:rsidR="00AB735A" w:rsidRPr="00053469">
        <w:rPr>
          <w:szCs w:val="28"/>
        </w:rPr>
        <w:t>.</w:t>
      </w:r>
    </w:p>
    <w:p w14:paraId="34491D09" w14:textId="014CB804" w:rsidR="001D42D3" w:rsidRPr="00053469" w:rsidRDefault="001E432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SDD wants </w:t>
      </w:r>
      <w:r w:rsidR="00F6008B" w:rsidRPr="00053469">
        <w:rPr>
          <w:szCs w:val="28"/>
        </w:rPr>
        <w:t xml:space="preserve">to understand </w:t>
      </w:r>
      <w:r w:rsidRPr="00053469">
        <w:rPr>
          <w:szCs w:val="28"/>
        </w:rPr>
        <w:t>when to provide housing for students</w:t>
      </w:r>
      <w:r w:rsidR="00AB735A" w:rsidRPr="00053469">
        <w:rPr>
          <w:szCs w:val="28"/>
        </w:rPr>
        <w:t xml:space="preserve"> and </w:t>
      </w:r>
      <w:r w:rsidR="00AE5AE0" w:rsidRPr="00053469">
        <w:rPr>
          <w:szCs w:val="28"/>
        </w:rPr>
        <w:t xml:space="preserve">how </w:t>
      </w:r>
      <w:r w:rsidR="00AB735A" w:rsidRPr="00053469">
        <w:rPr>
          <w:szCs w:val="28"/>
        </w:rPr>
        <w:t>OOS</w:t>
      </w:r>
      <w:r w:rsidR="000C126A" w:rsidRPr="00053469">
        <w:rPr>
          <w:szCs w:val="28"/>
        </w:rPr>
        <w:t xml:space="preserve"> will affect </w:t>
      </w:r>
      <w:r w:rsidR="006A0620" w:rsidRPr="00053469">
        <w:rPr>
          <w:szCs w:val="28"/>
        </w:rPr>
        <w:t>relationships with vendors</w:t>
      </w:r>
      <w:r w:rsidRPr="00053469">
        <w:rPr>
          <w:szCs w:val="28"/>
        </w:rPr>
        <w:t>.</w:t>
      </w:r>
    </w:p>
    <w:p w14:paraId="68B7FF00" w14:textId="07CDE76F" w:rsidR="00621AF6" w:rsidRPr="00053469" w:rsidRDefault="00621AF6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Inland Empire District with </w:t>
      </w:r>
      <w:r w:rsidR="0031346A" w:rsidRPr="00053469">
        <w:rPr>
          <w:szCs w:val="28"/>
        </w:rPr>
        <w:t>Yuki Nagasawa</w:t>
      </w:r>
    </w:p>
    <w:p w14:paraId="74930597" w14:textId="73BAF423" w:rsidR="0031346A" w:rsidRPr="00053469" w:rsidRDefault="00397E10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Inland Empire District is actively </w:t>
      </w:r>
      <w:r w:rsidR="00D2713A" w:rsidRPr="00053469">
        <w:rPr>
          <w:szCs w:val="28"/>
        </w:rPr>
        <w:t>recruiting more students into YLF.</w:t>
      </w:r>
    </w:p>
    <w:p w14:paraId="63B8C6CE" w14:textId="03EB667A" w:rsidR="00D2713A" w:rsidRPr="00053469" w:rsidRDefault="0031681A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Los Angeles South Bay </w:t>
      </w:r>
      <w:r w:rsidR="00A82993" w:rsidRPr="00053469">
        <w:rPr>
          <w:szCs w:val="28"/>
        </w:rPr>
        <w:t xml:space="preserve">with </w:t>
      </w:r>
      <w:r w:rsidRPr="00053469">
        <w:rPr>
          <w:szCs w:val="28"/>
        </w:rPr>
        <w:t>Shannon Co</w:t>
      </w:r>
    </w:p>
    <w:p w14:paraId="45544943" w14:textId="77777777" w:rsidR="002051C2" w:rsidRPr="00053469" w:rsidRDefault="00EB4ED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Los Angeles South Bay (LASB) has increased its employment outcomes this year.</w:t>
      </w:r>
    </w:p>
    <w:p w14:paraId="5EAACD7E" w14:textId="77777777" w:rsidR="002051C2" w:rsidRPr="00053469" w:rsidRDefault="00A336FE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Constraints include </w:t>
      </w:r>
      <w:r w:rsidR="00D201E3" w:rsidRPr="00053469">
        <w:rPr>
          <w:szCs w:val="28"/>
        </w:rPr>
        <w:t xml:space="preserve">high caseload sizes, </w:t>
      </w:r>
      <w:r w:rsidRPr="00053469">
        <w:rPr>
          <w:szCs w:val="28"/>
        </w:rPr>
        <w:t xml:space="preserve">stricter adherence to regulations, </w:t>
      </w:r>
      <w:r w:rsidR="00761A22" w:rsidRPr="00053469">
        <w:rPr>
          <w:szCs w:val="28"/>
        </w:rPr>
        <w:t xml:space="preserve">and </w:t>
      </w:r>
      <w:r w:rsidRPr="00053469">
        <w:rPr>
          <w:szCs w:val="28"/>
        </w:rPr>
        <w:t>funding decreases</w:t>
      </w:r>
      <w:r w:rsidR="002C5D6A" w:rsidRPr="00053469">
        <w:rPr>
          <w:szCs w:val="28"/>
        </w:rPr>
        <w:t>,</w:t>
      </w:r>
      <w:r w:rsidRPr="00053469">
        <w:rPr>
          <w:szCs w:val="28"/>
        </w:rPr>
        <w:t xml:space="preserve"> </w:t>
      </w:r>
      <w:r w:rsidR="002C5D6A" w:rsidRPr="00053469">
        <w:rPr>
          <w:szCs w:val="28"/>
        </w:rPr>
        <w:t xml:space="preserve">which lead to fewer </w:t>
      </w:r>
      <w:r w:rsidR="00D201E3" w:rsidRPr="00053469">
        <w:rPr>
          <w:szCs w:val="28"/>
        </w:rPr>
        <w:t xml:space="preserve">and lower quality </w:t>
      </w:r>
      <w:r w:rsidR="002C5D6A" w:rsidRPr="00053469">
        <w:rPr>
          <w:szCs w:val="28"/>
        </w:rPr>
        <w:t xml:space="preserve">services </w:t>
      </w:r>
      <w:r w:rsidR="004F6DEA" w:rsidRPr="00053469">
        <w:rPr>
          <w:szCs w:val="28"/>
        </w:rPr>
        <w:t xml:space="preserve">and increased wait times </w:t>
      </w:r>
      <w:r w:rsidR="002C5D6A" w:rsidRPr="00053469">
        <w:rPr>
          <w:szCs w:val="28"/>
        </w:rPr>
        <w:t>for consumers.</w:t>
      </w:r>
    </w:p>
    <w:p w14:paraId="36195897" w14:textId="77777777" w:rsidR="00EA44B7" w:rsidRPr="00053469" w:rsidRDefault="00862DA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LASB leadership wants more guidance for counselors in interpreting medical reports</w:t>
      </w:r>
      <w:r w:rsidR="005762FB" w:rsidRPr="00053469">
        <w:rPr>
          <w:szCs w:val="28"/>
        </w:rPr>
        <w:t xml:space="preserve"> and in asking probing questions</w:t>
      </w:r>
      <w:r w:rsidR="00EA44B7" w:rsidRPr="00053469">
        <w:rPr>
          <w:szCs w:val="28"/>
        </w:rPr>
        <w:t xml:space="preserve"> once DOR implements OOS</w:t>
      </w:r>
      <w:r w:rsidRPr="00053469">
        <w:rPr>
          <w:szCs w:val="28"/>
        </w:rPr>
        <w:t>.</w:t>
      </w:r>
    </w:p>
    <w:p w14:paraId="2BAEB10B" w14:textId="77777777" w:rsidR="00FE4E75" w:rsidRPr="00053469" w:rsidRDefault="0001552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Since </w:t>
      </w:r>
      <w:r w:rsidR="000F62C4" w:rsidRPr="00053469">
        <w:rPr>
          <w:szCs w:val="28"/>
        </w:rPr>
        <w:t xml:space="preserve">some of </w:t>
      </w:r>
      <w:r w:rsidRPr="00053469">
        <w:rPr>
          <w:szCs w:val="28"/>
        </w:rPr>
        <w:t xml:space="preserve">the 2028 Olympics and Special Olympics </w:t>
      </w:r>
      <w:r w:rsidR="000F62C4" w:rsidRPr="00053469">
        <w:rPr>
          <w:szCs w:val="28"/>
        </w:rPr>
        <w:t xml:space="preserve">events </w:t>
      </w:r>
      <w:r w:rsidRPr="00053469">
        <w:rPr>
          <w:szCs w:val="28"/>
        </w:rPr>
        <w:t xml:space="preserve">will take place in Long Beach, </w:t>
      </w:r>
      <w:r w:rsidR="000F62C4" w:rsidRPr="00053469">
        <w:rPr>
          <w:szCs w:val="28"/>
        </w:rPr>
        <w:t xml:space="preserve">LASB is planning ahead to assure that its consumers will have access to the many </w:t>
      </w:r>
      <w:r w:rsidR="008F6691" w:rsidRPr="00053469">
        <w:rPr>
          <w:szCs w:val="28"/>
        </w:rPr>
        <w:t xml:space="preserve">Olympic </w:t>
      </w:r>
      <w:r w:rsidR="000F62C4" w:rsidRPr="00053469">
        <w:rPr>
          <w:szCs w:val="28"/>
        </w:rPr>
        <w:t xml:space="preserve">job opportunities </w:t>
      </w:r>
      <w:r w:rsidR="008F6691" w:rsidRPr="00053469">
        <w:rPr>
          <w:szCs w:val="28"/>
        </w:rPr>
        <w:t>in the region that will arise.</w:t>
      </w:r>
    </w:p>
    <w:p w14:paraId="46645C9C" w14:textId="77777777" w:rsidR="00FE4E75" w:rsidRPr="00053469" w:rsidRDefault="006900D2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LASB and </w:t>
      </w:r>
      <w:r w:rsidR="00835300" w:rsidRPr="00053469">
        <w:rPr>
          <w:szCs w:val="28"/>
        </w:rPr>
        <w:t xml:space="preserve">the </w:t>
      </w:r>
      <w:r w:rsidR="00975F4E" w:rsidRPr="00053469">
        <w:rPr>
          <w:szCs w:val="28"/>
        </w:rPr>
        <w:t xml:space="preserve">Long Beach Workforce Investment Board </w:t>
      </w:r>
      <w:r w:rsidR="002E73D1" w:rsidRPr="00053469">
        <w:rPr>
          <w:szCs w:val="28"/>
        </w:rPr>
        <w:t xml:space="preserve">recently </w:t>
      </w:r>
      <w:r w:rsidR="003C74BC" w:rsidRPr="00053469">
        <w:rPr>
          <w:szCs w:val="28"/>
        </w:rPr>
        <w:t xml:space="preserve">put on a </w:t>
      </w:r>
      <w:r w:rsidR="002E73D1" w:rsidRPr="00053469">
        <w:rPr>
          <w:szCs w:val="28"/>
        </w:rPr>
        <w:t xml:space="preserve">well-attended </w:t>
      </w:r>
      <w:r w:rsidR="003C74BC" w:rsidRPr="00053469">
        <w:rPr>
          <w:szCs w:val="28"/>
        </w:rPr>
        <w:t>job fair with 50 businesses.</w:t>
      </w:r>
    </w:p>
    <w:p w14:paraId="251B5020" w14:textId="77777777" w:rsidR="00FE4E75" w:rsidRPr="00053469" w:rsidRDefault="00B900BB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It partnered with the </w:t>
      </w:r>
      <w:r w:rsidR="00C1281C" w:rsidRPr="00053469">
        <w:rPr>
          <w:szCs w:val="28"/>
        </w:rPr>
        <w:t>Long Beach Unified School District to launch six pre</w:t>
      </w:r>
      <w:r w:rsidR="00F35878" w:rsidRPr="00053469">
        <w:rPr>
          <w:szCs w:val="28"/>
        </w:rPr>
        <w:t>-</w:t>
      </w:r>
      <w:r w:rsidR="000744F6" w:rsidRPr="00053469">
        <w:rPr>
          <w:szCs w:val="28"/>
        </w:rPr>
        <w:t>apprenticeships in</w:t>
      </w:r>
      <w:r w:rsidR="00F35878" w:rsidRPr="00053469">
        <w:rPr>
          <w:szCs w:val="28"/>
        </w:rPr>
        <w:t xml:space="preserve"> the court </w:t>
      </w:r>
      <w:r w:rsidR="001F12F9" w:rsidRPr="00053469">
        <w:rPr>
          <w:szCs w:val="28"/>
        </w:rPr>
        <w:t>systems</w:t>
      </w:r>
      <w:r w:rsidR="00FE4E75" w:rsidRPr="00053469">
        <w:rPr>
          <w:szCs w:val="28"/>
        </w:rPr>
        <w:t>.</w:t>
      </w:r>
    </w:p>
    <w:p w14:paraId="0F76A5BA" w14:textId="77777777" w:rsidR="00FB69C5" w:rsidRPr="00053469" w:rsidRDefault="00FB69C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lastRenderedPageBreak/>
        <w:t xml:space="preserve">Many LASB </w:t>
      </w:r>
      <w:r w:rsidR="007E7420" w:rsidRPr="00053469">
        <w:rPr>
          <w:szCs w:val="28"/>
        </w:rPr>
        <w:t>consumers are struggling with homelessness and food insecurity.</w:t>
      </w:r>
    </w:p>
    <w:p w14:paraId="5CD5E30D" w14:textId="77777777" w:rsidR="00FB69C5" w:rsidRPr="00053469" w:rsidRDefault="00C47B6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Referrals have also doubled.</w:t>
      </w:r>
    </w:p>
    <w:p w14:paraId="0925C512" w14:textId="77777777" w:rsidR="0062392A" w:rsidRPr="00053469" w:rsidRDefault="0096077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LASD is struggling to hire Graduate Student Assistants due to budget constraints.</w:t>
      </w:r>
    </w:p>
    <w:p w14:paraId="498144D4" w14:textId="77777777" w:rsidR="0062392A" w:rsidRPr="00053469" w:rsidRDefault="0062392A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It </w:t>
      </w:r>
      <w:r w:rsidR="00B07296" w:rsidRPr="00053469">
        <w:rPr>
          <w:szCs w:val="28"/>
        </w:rPr>
        <w:t xml:space="preserve">wants the SRC to encourage DOR to </w:t>
      </w:r>
      <w:r w:rsidR="00A86BFD" w:rsidRPr="00053469">
        <w:rPr>
          <w:szCs w:val="28"/>
        </w:rPr>
        <w:t>help hire graduate student assistants again</w:t>
      </w:r>
      <w:r w:rsidR="00C1281C" w:rsidRPr="00053469">
        <w:rPr>
          <w:szCs w:val="28"/>
        </w:rPr>
        <w:t>.</w:t>
      </w:r>
    </w:p>
    <w:p w14:paraId="556698E3" w14:textId="757FF906" w:rsidR="0031681A" w:rsidRPr="00053469" w:rsidRDefault="00372E8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Many consumers from LASD benefitted from adult work experiences. </w:t>
      </w:r>
    </w:p>
    <w:p w14:paraId="00A447F0" w14:textId="21D0CD66" w:rsidR="002B1388" w:rsidRPr="00053469" w:rsidRDefault="00DF0215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Orange / San Gabriel </w:t>
      </w:r>
      <w:r w:rsidR="002B1388" w:rsidRPr="00053469">
        <w:rPr>
          <w:szCs w:val="28"/>
        </w:rPr>
        <w:t>with Shannon Co</w:t>
      </w:r>
      <w:r w:rsidR="00197614">
        <w:rPr>
          <w:szCs w:val="28"/>
        </w:rPr>
        <w:t>e</w:t>
      </w:r>
    </w:p>
    <w:p w14:paraId="042A52C1" w14:textId="77777777" w:rsidR="00017124" w:rsidRPr="00053469" w:rsidRDefault="00E7497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Orange / San Gabriel </w:t>
      </w:r>
      <w:r w:rsidR="00214D43" w:rsidRPr="00053469">
        <w:rPr>
          <w:szCs w:val="28"/>
        </w:rPr>
        <w:t>District (OSD) leadership suggested a standardized checklist for OOS</w:t>
      </w:r>
      <w:r w:rsidR="00713950" w:rsidRPr="00053469">
        <w:rPr>
          <w:szCs w:val="28"/>
        </w:rPr>
        <w:t>,</w:t>
      </w:r>
      <w:r w:rsidR="00214D43" w:rsidRPr="00053469">
        <w:rPr>
          <w:szCs w:val="28"/>
        </w:rPr>
        <w:t xml:space="preserve"> </w:t>
      </w:r>
      <w:r w:rsidR="00D41CD1" w:rsidRPr="00053469">
        <w:rPr>
          <w:szCs w:val="28"/>
        </w:rPr>
        <w:t>having someone other than counselor interpr</w:t>
      </w:r>
      <w:r w:rsidR="0040059D" w:rsidRPr="00053469">
        <w:rPr>
          <w:szCs w:val="28"/>
        </w:rPr>
        <w:t xml:space="preserve">et counselor rating </w:t>
      </w:r>
      <w:r w:rsidR="00D41CD1" w:rsidRPr="00053469">
        <w:rPr>
          <w:szCs w:val="28"/>
        </w:rPr>
        <w:t>s</w:t>
      </w:r>
      <w:r w:rsidR="0040059D" w:rsidRPr="00053469">
        <w:rPr>
          <w:szCs w:val="28"/>
        </w:rPr>
        <w:t>cales</w:t>
      </w:r>
      <w:r w:rsidR="00D41CD1" w:rsidRPr="00053469">
        <w:rPr>
          <w:szCs w:val="28"/>
        </w:rPr>
        <w:t xml:space="preserve"> </w:t>
      </w:r>
      <w:r w:rsidR="00713950" w:rsidRPr="00053469">
        <w:rPr>
          <w:szCs w:val="28"/>
        </w:rPr>
        <w:t xml:space="preserve">and </w:t>
      </w:r>
      <w:r w:rsidR="00BA3F15" w:rsidRPr="00053469">
        <w:rPr>
          <w:szCs w:val="28"/>
        </w:rPr>
        <w:t>applying an equity lens to the OOS process</w:t>
      </w:r>
      <w:r w:rsidR="0040059D" w:rsidRPr="00053469">
        <w:rPr>
          <w:szCs w:val="28"/>
        </w:rPr>
        <w:t>.</w:t>
      </w:r>
    </w:p>
    <w:p w14:paraId="6CDD7E29" w14:textId="77777777" w:rsidR="00017124" w:rsidRPr="00053469" w:rsidRDefault="007156B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They hope that the SRC can recommend processes to help </w:t>
      </w:r>
      <w:r w:rsidR="00017124" w:rsidRPr="00053469">
        <w:rPr>
          <w:szCs w:val="28"/>
        </w:rPr>
        <w:t>Rehabilitation C</w:t>
      </w:r>
      <w:r w:rsidRPr="00053469">
        <w:rPr>
          <w:szCs w:val="28"/>
        </w:rPr>
        <w:t>ounselors do their jobs better.</w:t>
      </w:r>
    </w:p>
    <w:p w14:paraId="55669758" w14:textId="6C0DEA2C" w:rsidR="00ED0A86" w:rsidRPr="00053469" w:rsidRDefault="003D0B85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OS</w:t>
      </w:r>
      <w:r w:rsidR="00ED0A86" w:rsidRPr="00053469">
        <w:rPr>
          <w:szCs w:val="28"/>
        </w:rPr>
        <w:t>D is conducting local, one-day YLF events for students who cannot go to Sacramento and togive students and their parents a taste of the YLF experience.</w:t>
      </w:r>
    </w:p>
    <w:p w14:paraId="166ABBA8" w14:textId="74C9FEBE" w:rsidR="00C5255B" w:rsidRPr="00053469" w:rsidRDefault="006E6AFA" w:rsidP="001834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16: Debrief and Recommendations Discussion</w:t>
      </w:r>
    </w:p>
    <w:p w14:paraId="66C25B7C" w14:textId="339EB46B" w:rsidR="00DC31FE" w:rsidRPr="00053469" w:rsidRDefault="00F61310" w:rsidP="00053469">
      <w:pPr>
        <w:pStyle w:val="DOR"/>
        <w:spacing w:before="120" w:after="120"/>
        <w:rPr>
          <w:sz w:val="28"/>
          <w:szCs w:val="28"/>
        </w:rPr>
      </w:pPr>
      <w:r w:rsidRPr="00053469">
        <w:rPr>
          <w:sz w:val="28"/>
          <w:szCs w:val="28"/>
        </w:rPr>
        <w:t>Kate Bjerke</w:t>
      </w:r>
      <w:r w:rsidR="00D10374" w:rsidRPr="00053469">
        <w:rPr>
          <w:sz w:val="28"/>
          <w:szCs w:val="28"/>
        </w:rPr>
        <w:t>,</w:t>
      </w:r>
      <w:r w:rsidRPr="00053469">
        <w:rPr>
          <w:sz w:val="28"/>
          <w:szCs w:val="28"/>
        </w:rPr>
        <w:t xml:space="preserve"> </w:t>
      </w:r>
      <w:r w:rsidR="00D10374" w:rsidRPr="00053469">
        <w:rPr>
          <w:sz w:val="28"/>
          <w:szCs w:val="28"/>
        </w:rPr>
        <w:t xml:space="preserve">Strategic Officer </w:t>
      </w:r>
      <w:r w:rsidRPr="00053469">
        <w:rPr>
          <w:sz w:val="28"/>
          <w:szCs w:val="28"/>
        </w:rPr>
        <w:t xml:space="preserve">summarized the strategic planning session. </w:t>
      </w:r>
      <w:r w:rsidR="00FB051D" w:rsidRPr="00053469">
        <w:rPr>
          <w:sz w:val="28"/>
          <w:szCs w:val="28"/>
        </w:rPr>
        <w:t>T</w:t>
      </w:r>
      <w:r w:rsidR="00DC31FE" w:rsidRPr="00053469">
        <w:rPr>
          <w:sz w:val="28"/>
          <w:szCs w:val="28"/>
        </w:rPr>
        <w:t xml:space="preserve">he 2025, 2026 Strategic Plan </w:t>
      </w:r>
      <w:r w:rsidR="00FB051D" w:rsidRPr="00053469">
        <w:rPr>
          <w:sz w:val="28"/>
          <w:szCs w:val="28"/>
        </w:rPr>
        <w:t xml:space="preserve">contains The SRC’s feedback, priorities, and meeting schedule </w:t>
      </w:r>
      <w:r w:rsidR="00DC31FE" w:rsidRPr="00053469">
        <w:rPr>
          <w:sz w:val="28"/>
          <w:szCs w:val="28"/>
        </w:rPr>
        <w:t>which is included in the meeting materials.</w:t>
      </w:r>
    </w:p>
    <w:p w14:paraId="4BD5AC0D" w14:textId="77777777" w:rsidR="00262721" w:rsidRPr="00053469" w:rsidRDefault="00262721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04F724D4" w14:textId="04BC40DA" w:rsidR="00005FFE" w:rsidRPr="00053469" w:rsidRDefault="0026272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Roman Aguilera</w:t>
      </w:r>
      <w:r w:rsidR="00114C92" w:rsidRPr="00053469">
        <w:rPr>
          <w:szCs w:val="28"/>
        </w:rPr>
        <w:t xml:space="preserve"> wants the SRC to prioritize analyzing the affect of the pause on Adult Work Experience. He wondered </w:t>
      </w:r>
      <w:r w:rsidR="0060387C" w:rsidRPr="00053469">
        <w:rPr>
          <w:szCs w:val="28"/>
        </w:rPr>
        <w:t xml:space="preserve">about the cause of the difficulties with staffing at DOR. </w:t>
      </w:r>
    </w:p>
    <w:p w14:paraId="30F2E5B0" w14:textId="21D7C058" w:rsidR="00177C56" w:rsidRPr="00053469" w:rsidRDefault="00177C5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Kate Bjerke responded that the challenges included the requirement that the </w:t>
      </w:r>
      <w:r w:rsidR="00C21843" w:rsidRPr="00053469">
        <w:rPr>
          <w:szCs w:val="28"/>
        </w:rPr>
        <w:t>Rehabilitation C</w:t>
      </w:r>
      <w:r w:rsidRPr="00053469">
        <w:rPr>
          <w:szCs w:val="28"/>
        </w:rPr>
        <w:t xml:space="preserve">ounselor has a Master’s degree and the high cost of living. </w:t>
      </w:r>
      <w:r w:rsidR="00263329" w:rsidRPr="00053469">
        <w:rPr>
          <w:szCs w:val="28"/>
        </w:rPr>
        <w:t>Since the SRC Policy committee has addressed staffing at its last few</w:t>
      </w:r>
      <w:r w:rsidR="00FC1116" w:rsidRPr="00053469">
        <w:rPr>
          <w:szCs w:val="28"/>
        </w:rPr>
        <w:t xml:space="preserve"> meetings</w:t>
      </w:r>
      <w:r w:rsidR="00263329" w:rsidRPr="00053469">
        <w:rPr>
          <w:szCs w:val="28"/>
        </w:rPr>
        <w:t xml:space="preserve">, Kate </w:t>
      </w:r>
      <w:r w:rsidR="00FC1116" w:rsidRPr="00053469">
        <w:rPr>
          <w:szCs w:val="28"/>
        </w:rPr>
        <w:t xml:space="preserve">Bjerke </w:t>
      </w:r>
      <w:r w:rsidR="00263329" w:rsidRPr="00053469">
        <w:rPr>
          <w:szCs w:val="28"/>
        </w:rPr>
        <w:t xml:space="preserve">will </w:t>
      </w:r>
      <w:r w:rsidR="006B333F" w:rsidRPr="00053469">
        <w:rPr>
          <w:szCs w:val="28"/>
        </w:rPr>
        <w:t xml:space="preserve">send him the minutes </w:t>
      </w:r>
      <w:r w:rsidR="00263329" w:rsidRPr="00053469">
        <w:rPr>
          <w:szCs w:val="28"/>
        </w:rPr>
        <w:t xml:space="preserve">from the last few meetings </w:t>
      </w:r>
      <w:r w:rsidR="006B333F" w:rsidRPr="00053469">
        <w:rPr>
          <w:szCs w:val="28"/>
        </w:rPr>
        <w:t>for his review.</w:t>
      </w:r>
    </w:p>
    <w:p w14:paraId="4C2C8397" w14:textId="2EAB8E66" w:rsidR="00920131" w:rsidRPr="00053469" w:rsidRDefault="00E24A4F" w:rsidP="001834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>Item 17: SRC Officer and Member Report Outs</w:t>
      </w:r>
    </w:p>
    <w:p w14:paraId="6BF164D7" w14:textId="43CD8097" w:rsidR="007270D8" w:rsidRPr="00053469" w:rsidRDefault="007270D8" w:rsidP="00053469">
      <w:pPr>
        <w:pStyle w:val="Heading3"/>
        <w:spacing w:line="240" w:lineRule="auto"/>
        <w:rPr>
          <w:szCs w:val="28"/>
        </w:rPr>
      </w:pPr>
      <w:r w:rsidRPr="00053469">
        <w:rPr>
          <w:szCs w:val="28"/>
        </w:rPr>
        <w:t>State Independent Living Council from Shannon Co</w:t>
      </w:r>
      <w:r w:rsidR="00B30DE5">
        <w:rPr>
          <w:szCs w:val="28"/>
        </w:rPr>
        <w:t>e</w:t>
      </w:r>
    </w:p>
    <w:p w14:paraId="723FC265" w14:textId="77777777" w:rsidR="008878D0" w:rsidRPr="00053469" w:rsidRDefault="007270D8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State Independent Living Council </w:t>
      </w:r>
      <w:r w:rsidR="00543031" w:rsidRPr="00053469">
        <w:rPr>
          <w:szCs w:val="28"/>
        </w:rPr>
        <w:t xml:space="preserve">(SILC) </w:t>
      </w:r>
      <w:r w:rsidR="005F5022" w:rsidRPr="00053469">
        <w:rPr>
          <w:szCs w:val="28"/>
        </w:rPr>
        <w:t xml:space="preserve">is relieved that the government shutdown has ended, because it gets much of its funding from </w:t>
      </w:r>
      <w:r w:rsidR="00502548" w:rsidRPr="00053469">
        <w:rPr>
          <w:szCs w:val="28"/>
        </w:rPr>
        <w:t>AB 204</w:t>
      </w:r>
      <w:r w:rsidR="005A12A5" w:rsidRPr="00053469">
        <w:rPr>
          <w:szCs w:val="28"/>
        </w:rPr>
        <w:t xml:space="preserve">. </w:t>
      </w:r>
      <w:r w:rsidR="007A0827" w:rsidRPr="00053469">
        <w:rPr>
          <w:szCs w:val="28"/>
        </w:rPr>
        <w:t>If the government had not reopened by the end of November, SILC</w:t>
      </w:r>
      <w:r w:rsidR="0095766F" w:rsidRPr="00053469">
        <w:rPr>
          <w:szCs w:val="28"/>
        </w:rPr>
        <w:t xml:space="preserve"> would have lost its </w:t>
      </w:r>
      <w:r w:rsidR="00A1438D" w:rsidRPr="00053469">
        <w:rPr>
          <w:szCs w:val="28"/>
        </w:rPr>
        <w:t xml:space="preserve">staff </w:t>
      </w:r>
      <w:r w:rsidR="00EF67D6" w:rsidRPr="00053469">
        <w:rPr>
          <w:szCs w:val="28"/>
        </w:rPr>
        <w:t xml:space="preserve">support </w:t>
      </w:r>
      <w:r w:rsidR="00A1438D" w:rsidRPr="00053469">
        <w:rPr>
          <w:szCs w:val="28"/>
        </w:rPr>
        <w:t>person</w:t>
      </w:r>
      <w:r w:rsidR="007A0827" w:rsidRPr="00053469">
        <w:rPr>
          <w:szCs w:val="28"/>
        </w:rPr>
        <w:t>.</w:t>
      </w:r>
    </w:p>
    <w:p w14:paraId="67C9F120" w14:textId="4E9D80A1" w:rsidR="008878D0" w:rsidRPr="00053469" w:rsidRDefault="008878D0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</w:t>
      </w:r>
      <w:r w:rsidR="007F07B3" w:rsidRPr="00053469">
        <w:rPr>
          <w:szCs w:val="28"/>
        </w:rPr>
        <w:t xml:space="preserve">he Independent Living Centers </w:t>
      </w:r>
      <w:r w:rsidR="00C9763B" w:rsidRPr="00053469">
        <w:rPr>
          <w:szCs w:val="28"/>
        </w:rPr>
        <w:t xml:space="preserve">(ILC) </w:t>
      </w:r>
      <w:r w:rsidRPr="00053469">
        <w:rPr>
          <w:szCs w:val="28"/>
        </w:rPr>
        <w:t xml:space="preserve">and SILC </w:t>
      </w:r>
      <w:r w:rsidR="007F07B3" w:rsidRPr="00053469">
        <w:rPr>
          <w:szCs w:val="28"/>
        </w:rPr>
        <w:t>are developing a new funding formula</w:t>
      </w:r>
      <w:r w:rsidR="00267614" w:rsidRPr="00053469">
        <w:rPr>
          <w:szCs w:val="28"/>
        </w:rPr>
        <w:t>.</w:t>
      </w:r>
    </w:p>
    <w:p w14:paraId="49FE3F7E" w14:textId="745E8FA6" w:rsidR="00E97595" w:rsidRPr="00053469" w:rsidRDefault="00A718C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ILCS </w:t>
      </w:r>
      <w:r w:rsidR="00C75896" w:rsidRPr="00053469">
        <w:rPr>
          <w:szCs w:val="28"/>
        </w:rPr>
        <w:t xml:space="preserve">have </w:t>
      </w:r>
      <w:r w:rsidR="000E7C29" w:rsidRPr="00053469">
        <w:rPr>
          <w:szCs w:val="28"/>
        </w:rPr>
        <w:t>a new disability group called the DO net</w:t>
      </w:r>
      <w:r w:rsidR="003D7842" w:rsidRPr="00053469">
        <w:rPr>
          <w:szCs w:val="28"/>
        </w:rPr>
        <w:t>work, headed by Dolores</w:t>
      </w:r>
      <w:r w:rsidR="00EA771B" w:rsidRPr="00053469">
        <w:rPr>
          <w:color w:val="000000"/>
          <w:szCs w:val="28"/>
        </w:rPr>
        <w:t xml:space="preserve"> </w:t>
      </w:r>
      <w:r w:rsidR="00EA771B" w:rsidRPr="00053469">
        <w:rPr>
          <w:szCs w:val="28"/>
        </w:rPr>
        <w:t>Tejada</w:t>
      </w:r>
      <w:r w:rsidR="00736756" w:rsidRPr="00053469">
        <w:rPr>
          <w:szCs w:val="28"/>
        </w:rPr>
        <w:t xml:space="preserve">, that serves as a hub </w:t>
      </w:r>
      <w:r w:rsidR="00CA6EDC" w:rsidRPr="00053469">
        <w:rPr>
          <w:szCs w:val="28"/>
        </w:rPr>
        <w:t>For information, training, and technical assistance</w:t>
      </w:r>
      <w:r w:rsidR="00C01E46" w:rsidRPr="00053469">
        <w:rPr>
          <w:szCs w:val="28"/>
        </w:rPr>
        <w:t xml:space="preserve"> helping local communities and their members advocate for change</w:t>
      </w:r>
      <w:r w:rsidR="00057D1F" w:rsidRPr="00053469">
        <w:rPr>
          <w:szCs w:val="28"/>
        </w:rPr>
        <w:t>.</w:t>
      </w:r>
      <w:r w:rsidR="0010273B" w:rsidRPr="00053469">
        <w:rPr>
          <w:szCs w:val="28"/>
        </w:rPr>
        <w:t xml:space="preserve"> </w:t>
      </w:r>
      <w:r w:rsidR="00057D1F" w:rsidRPr="00053469">
        <w:rPr>
          <w:szCs w:val="28"/>
        </w:rPr>
        <w:t xml:space="preserve">Each ILC has a Systems Change advocate that fights for legislation and policy change, </w:t>
      </w:r>
      <w:r w:rsidR="0010273B" w:rsidRPr="00053469">
        <w:rPr>
          <w:szCs w:val="28"/>
        </w:rPr>
        <w:t xml:space="preserve">teach consumers how to self-advocate and go to the Capitol to discuss issues that are important to ILCS. </w:t>
      </w:r>
      <w:r w:rsidR="00D34705" w:rsidRPr="00053469">
        <w:rPr>
          <w:szCs w:val="28"/>
        </w:rPr>
        <w:t>The DO network trains System Change advocates</w:t>
      </w:r>
      <w:r w:rsidR="00513B00" w:rsidRPr="00053469">
        <w:rPr>
          <w:szCs w:val="28"/>
        </w:rPr>
        <w:t>.</w:t>
      </w:r>
    </w:p>
    <w:p w14:paraId="681D5DE1" w14:textId="39BF81DB" w:rsidR="00513B00" w:rsidRPr="00053469" w:rsidRDefault="00513B00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Cap from </w:t>
      </w:r>
      <w:r w:rsidR="009D4B45" w:rsidRPr="00053469">
        <w:rPr>
          <w:szCs w:val="28"/>
        </w:rPr>
        <w:t>Ivan Guillen</w:t>
      </w:r>
    </w:p>
    <w:p w14:paraId="4EEF711F" w14:textId="51D98B69" w:rsidR="00333E4B" w:rsidRPr="00053469" w:rsidRDefault="00495C9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Cap has recently conducted </w:t>
      </w:r>
      <w:r w:rsidR="00223AF1" w:rsidRPr="00053469">
        <w:rPr>
          <w:szCs w:val="28"/>
        </w:rPr>
        <w:t xml:space="preserve">several virtual </w:t>
      </w:r>
      <w:r w:rsidR="001F12F9" w:rsidRPr="00053469">
        <w:rPr>
          <w:szCs w:val="28"/>
        </w:rPr>
        <w:t>meets</w:t>
      </w:r>
      <w:r w:rsidRPr="00053469">
        <w:rPr>
          <w:szCs w:val="28"/>
        </w:rPr>
        <w:t xml:space="preserve"> and greets with DOR offices. </w:t>
      </w:r>
      <w:r w:rsidR="00782616" w:rsidRPr="00053469">
        <w:rPr>
          <w:szCs w:val="28"/>
        </w:rPr>
        <w:t xml:space="preserve">Ivan Guillen </w:t>
      </w:r>
      <w:r w:rsidR="00B42A9F" w:rsidRPr="00053469">
        <w:rPr>
          <w:szCs w:val="28"/>
        </w:rPr>
        <w:t xml:space="preserve">recently represented a consumer </w:t>
      </w:r>
      <w:r w:rsidR="00333E4B" w:rsidRPr="00053469">
        <w:rPr>
          <w:szCs w:val="28"/>
        </w:rPr>
        <w:t xml:space="preserve">at a fair hearing about </w:t>
      </w:r>
      <w:r w:rsidR="00F33F24" w:rsidRPr="00053469">
        <w:rPr>
          <w:szCs w:val="28"/>
        </w:rPr>
        <w:t xml:space="preserve">housing </w:t>
      </w:r>
      <w:r w:rsidR="001F12F9" w:rsidRPr="00053469">
        <w:rPr>
          <w:szCs w:val="28"/>
        </w:rPr>
        <w:t>support</w:t>
      </w:r>
      <w:r w:rsidR="00F33F24" w:rsidRPr="00053469">
        <w:rPr>
          <w:szCs w:val="28"/>
        </w:rPr>
        <w:t xml:space="preserve"> for school with a favorable decision</w:t>
      </w:r>
      <w:r w:rsidR="00333E4B" w:rsidRPr="00053469">
        <w:rPr>
          <w:szCs w:val="28"/>
        </w:rPr>
        <w:t>.</w:t>
      </w:r>
      <w:r w:rsidR="00E42598" w:rsidRPr="00053469">
        <w:rPr>
          <w:szCs w:val="28"/>
        </w:rPr>
        <w:t xml:space="preserve"> </w:t>
      </w:r>
      <w:r w:rsidR="006D5FB7" w:rsidRPr="00053469">
        <w:rPr>
          <w:szCs w:val="28"/>
        </w:rPr>
        <w:t>T</w:t>
      </w:r>
      <w:r w:rsidR="00E42598" w:rsidRPr="00053469">
        <w:rPr>
          <w:szCs w:val="28"/>
        </w:rPr>
        <w:t xml:space="preserve">he consumer </w:t>
      </w:r>
      <w:r w:rsidR="002A0D10" w:rsidRPr="00053469">
        <w:rPr>
          <w:szCs w:val="28"/>
        </w:rPr>
        <w:t xml:space="preserve">must </w:t>
      </w:r>
      <w:r w:rsidR="00E42598" w:rsidRPr="00053469">
        <w:rPr>
          <w:szCs w:val="28"/>
        </w:rPr>
        <w:t xml:space="preserve">show that DOR </w:t>
      </w:r>
      <w:r w:rsidR="002A0D10" w:rsidRPr="00053469">
        <w:rPr>
          <w:szCs w:val="28"/>
        </w:rPr>
        <w:t>made the wrong decision</w:t>
      </w:r>
      <w:r w:rsidR="006D5FB7" w:rsidRPr="00053469">
        <w:rPr>
          <w:szCs w:val="28"/>
        </w:rPr>
        <w:t xml:space="preserve"> At a fair hearing.</w:t>
      </w:r>
      <w:r w:rsidR="002A0D10" w:rsidRPr="00053469">
        <w:rPr>
          <w:szCs w:val="28"/>
        </w:rPr>
        <w:t xml:space="preserve"> </w:t>
      </w:r>
      <w:r w:rsidR="001A3716" w:rsidRPr="00053469">
        <w:rPr>
          <w:szCs w:val="28"/>
        </w:rPr>
        <w:t>S</w:t>
      </w:r>
      <w:r w:rsidR="002A0D10" w:rsidRPr="00053469">
        <w:rPr>
          <w:szCs w:val="28"/>
        </w:rPr>
        <w:t xml:space="preserve">o favorable decisions are uncommon. </w:t>
      </w:r>
    </w:p>
    <w:p w14:paraId="2B8F9DFC" w14:textId="751C54E5" w:rsidR="00782616" w:rsidRPr="00053469" w:rsidRDefault="002B192A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Treasurer’s Report from Hilary Lentini</w:t>
      </w:r>
    </w:p>
    <w:p w14:paraId="6F13EE9A" w14:textId="77777777" w:rsidR="00D96431" w:rsidRPr="00053469" w:rsidRDefault="00107C37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An Analyst I </w:t>
      </w:r>
      <w:r w:rsidR="00916BFB" w:rsidRPr="00053469">
        <w:rPr>
          <w:szCs w:val="28"/>
        </w:rPr>
        <w:t xml:space="preserve">in </w:t>
      </w:r>
      <w:r w:rsidRPr="00053469">
        <w:rPr>
          <w:szCs w:val="28"/>
        </w:rPr>
        <w:t>the budgets and fiscal forecasting section</w:t>
      </w:r>
      <w:r w:rsidR="00916BFB" w:rsidRPr="00053469">
        <w:rPr>
          <w:szCs w:val="28"/>
        </w:rPr>
        <w:t xml:space="preserve"> manages the SRC budget.</w:t>
      </w:r>
    </w:p>
    <w:p w14:paraId="3C9F4B05" w14:textId="77777777" w:rsidR="00D96431" w:rsidRPr="00053469" w:rsidRDefault="00801149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The SRC receives an annual allocation of funds from DOR</w:t>
      </w:r>
      <w:r w:rsidR="00D30C38" w:rsidRPr="00053469">
        <w:rPr>
          <w:szCs w:val="28"/>
        </w:rPr>
        <w:t xml:space="preserve"> from the Federal VR grant</w:t>
      </w:r>
      <w:r w:rsidRPr="00053469">
        <w:rPr>
          <w:szCs w:val="28"/>
        </w:rPr>
        <w:t>.</w:t>
      </w:r>
    </w:p>
    <w:p w14:paraId="7C40F4C9" w14:textId="77777777" w:rsidR="005A1C84" w:rsidRPr="00053469" w:rsidRDefault="0062693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SRC has an </w:t>
      </w:r>
      <w:r w:rsidR="001F12F9" w:rsidRPr="00053469">
        <w:rPr>
          <w:szCs w:val="28"/>
        </w:rPr>
        <w:t>in-state</w:t>
      </w:r>
      <w:r w:rsidRPr="00053469">
        <w:rPr>
          <w:szCs w:val="28"/>
        </w:rPr>
        <w:t xml:space="preserve"> travel allocation, which </w:t>
      </w:r>
      <w:r w:rsidR="005A1C84" w:rsidRPr="00053469">
        <w:rPr>
          <w:szCs w:val="28"/>
        </w:rPr>
        <w:t xml:space="preserve">was not reflected </w:t>
      </w:r>
      <w:r w:rsidRPr="00053469">
        <w:rPr>
          <w:szCs w:val="28"/>
        </w:rPr>
        <w:t>at the time</w:t>
      </w:r>
      <w:r w:rsidR="005A1C84" w:rsidRPr="00053469">
        <w:rPr>
          <w:szCs w:val="28"/>
        </w:rPr>
        <w:t xml:space="preserve"> of the report</w:t>
      </w:r>
      <w:r w:rsidRPr="00053469">
        <w:rPr>
          <w:szCs w:val="28"/>
        </w:rPr>
        <w:t xml:space="preserve">. </w:t>
      </w:r>
      <w:r w:rsidR="002A5FE5" w:rsidRPr="00053469">
        <w:rPr>
          <w:szCs w:val="28"/>
        </w:rPr>
        <w:t xml:space="preserve">Contact the Executive </w:t>
      </w:r>
      <w:r w:rsidR="001F12F9" w:rsidRPr="00053469">
        <w:rPr>
          <w:szCs w:val="28"/>
        </w:rPr>
        <w:t>Officer</w:t>
      </w:r>
      <w:r w:rsidR="002A5FE5" w:rsidRPr="00053469">
        <w:rPr>
          <w:szCs w:val="28"/>
        </w:rPr>
        <w:t xml:space="preserve"> if you are an SRC member and you are interested in attending meetings in person.</w:t>
      </w:r>
    </w:p>
    <w:p w14:paraId="7DDBBEF9" w14:textId="0FAD090D" w:rsidR="006F6800" w:rsidRPr="00053469" w:rsidRDefault="00F4527F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DOR </w:t>
      </w:r>
      <w:r w:rsidR="00866F71" w:rsidRPr="00053469">
        <w:rPr>
          <w:szCs w:val="28"/>
        </w:rPr>
        <w:t>just switched to the accounting system FISCAL, some expenses were not shown</w:t>
      </w:r>
      <w:r w:rsidR="00455541" w:rsidRPr="00053469">
        <w:rPr>
          <w:szCs w:val="28"/>
        </w:rPr>
        <w:t xml:space="preserve"> at the time of the report</w:t>
      </w:r>
      <w:r w:rsidR="00866F71" w:rsidRPr="00053469">
        <w:rPr>
          <w:szCs w:val="28"/>
        </w:rPr>
        <w:t xml:space="preserve">. </w:t>
      </w:r>
    </w:p>
    <w:p w14:paraId="3C5B01B5" w14:textId="72B366A0" w:rsidR="00801149" w:rsidRPr="00053469" w:rsidRDefault="00D8295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Shannon Co</w:t>
      </w:r>
      <w:r w:rsidR="001E4DCA">
        <w:rPr>
          <w:szCs w:val="28"/>
        </w:rPr>
        <w:t>e</w:t>
      </w:r>
      <w:r w:rsidRPr="00053469">
        <w:rPr>
          <w:szCs w:val="28"/>
        </w:rPr>
        <w:t xml:space="preserve"> asked about the timeframe of the fiscal year. </w:t>
      </w:r>
      <w:r w:rsidR="005938CD" w:rsidRPr="00053469">
        <w:rPr>
          <w:szCs w:val="28"/>
        </w:rPr>
        <w:t xml:space="preserve">Hilary Lentini clarified that </w:t>
      </w:r>
      <w:r w:rsidRPr="00053469">
        <w:rPr>
          <w:szCs w:val="28"/>
        </w:rPr>
        <w:t>t</w:t>
      </w:r>
      <w:r w:rsidR="00CB74E5" w:rsidRPr="00053469">
        <w:rPr>
          <w:szCs w:val="28"/>
        </w:rPr>
        <w:t>he</w:t>
      </w:r>
      <w:r w:rsidR="002A5FE5" w:rsidRPr="00053469">
        <w:rPr>
          <w:szCs w:val="28"/>
        </w:rPr>
        <w:t xml:space="preserve"> </w:t>
      </w:r>
      <w:r w:rsidR="00CB74E5" w:rsidRPr="00053469">
        <w:rPr>
          <w:szCs w:val="28"/>
        </w:rPr>
        <w:t xml:space="preserve">fiscal year spans </w:t>
      </w:r>
      <w:r w:rsidR="00852363" w:rsidRPr="00053469">
        <w:rPr>
          <w:szCs w:val="28"/>
        </w:rPr>
        <w:t>from July 1 through June 30.</w:t>
      </w:r>
    </w:p>
    <w:p w14:paraId="4F6D54EB" w14:textId="10917402" w:rsidR="002B192A" w:rsidRPr="00053469" w:rsidRDefault="009D515D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lastRenderedPageBreak/>
        <w:t>Project Rebound from Michael Love</w:t>
      </w:r>
    </w:p>
    <w:p w14:paraId="2A32FF30" w14:textId="77777777" w:rsidR="00722A9B" w:rsidRPr="00053469" w:rsidRDefault="00155DDC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Michael Love serves as the </w:t>
      </w:r>
      <w:r w:rsidR="00CB1006" w:rsidRPr="00053469">
        <w:rPr>
          <w:szCs w:val="28"/>
        </w:rPr>
        <w:t xml:space="preserve">Outreach Coordinator </w:t>
      </w:r>
      <w:r w:rsidR="00606DC1" w:rsidRPr="00053469">
        <w:rPr>
          <w:szCs w:val="28"/>
        </w:rPr>
        <w:t>in the Division of Student Affairs at California State University, Sacramento.</w:t>
      </w:r>
    </w:p>
    <w:p w14:paraId="7254C239" w14:textId="13834152" w:rsidR="00722A9B" w:rsidRPr="00053469" w:rsidRDefault="00606DC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He primarily outreaches to justice </w:t>
      </w:r>
      <w:r w:rsidR="001F12F9" w:rsidRPr="00053469">
        <w:rPr>
          <w:szCs w:val="28"/>
        </w:rPr>
        <w:t>impact</w:t>
      </w:r>
      <w:r w:rsidRPr="00053469">
        <w:rPr>
          <w:szCs w:val="28"/>
        </w:rPr>
        <w:t xml:space="preserve"> </w:t>
      </w:r>
      <w:r w:rsidR="001F114D" w:rsidRPr="00053469">
        <w:rPr>
          <w:szCs w:val="28"/>
        </w:rPr>
        <w:t>individuals</w:t>
      </w:r>
      <w:r w:rsidR="00363F99" w:rsidRPr="00053469">
        <w:rPr>
          <w:szCs w:val="28"/>
        </w:rPr>
        <w:t xml:space="preserve">; </w:t>
      </w:r>
      <w:r w:rsidR="00DF3663" w:rsidRPr="00053469">
        <w:rPr>
          <w:szCs w:val="28"/>
        </w:rPr>
        <w:t xml:space="preserve">they have been to prison, </w:t>
      </w:r>
      <w:r w:rsidR="00B60DD5" w:rsidRPr="00053469">
        <w:rPr>
          <w:szCs w:val="28"/>
        </w:rPr>
        <w:t>or the</w:t>
      </w:r>
      <w:r w:rsidR="0023093F" w:rsidRPr="00053469">
        <w:rPr>
          <w:szCs w:val="28"/>
        </w:rPr>
        <w:t>ir</w:t>
      </w:r>
      <w:r w:rsidR="00B60DD5" w:rsidRPr="00053469">
        <w:rPr>
          <w:szCs w:val="28"/>
        </w:rPr>
        <w:t xml:space="preserve"> </w:t>
      </w:r>
      <w:r w:rsidR="0023093F" w:rsidRPr="00053469">
        <w:rPr>
          <w:szCs w:val="28"/>
        </w:rPr>
        <w:t xml:space="preserve">parent has been to </w:t>
      </w:r>
      <w:r w:rsidR="00DF3663" w:rsidRPr="00053469">
        <w:rPr>
          <w:szCs w:val="28"/>
        </w:rPr>
        <w:t>prison</w:t>
      </w:r>
      <w:r w:rsidR="0023093F" w:rsidRPr="00053469">
        <w:rPr>
          <w:szCs w:val="28"/>
        </w:rPr>
        <w:t xml:space="preserve">. </w:t>
      </w:r>
      <w:r w:rsidR="002F0BA8" w:rsidRPr="00053469">
        <w:rPr>
          <w:szCs w:val="28"/>
        </w:rPr>
        <w:t xml:space="preserve">Project Rebound helps justice impacted people succeed in college. </w:t>
      </w:r>
      <w:r w:rsidR="00A7324F" w:rsidRPr="00053469">
        <w:rPr>
          <w:szCs w:val="28"/>
        </w:rPr>
        <w:t>It currently serves 226 students.</w:t>
      </w:r>
    </w:p>
    <w:p w14:paraId="4A3EA2AC" w14:textId="2D6DACB3" w:rsidR="00722A9B" w:rsidRPr="00053469" w:rsidRDefault="006D1455" w:rsidP="00053469">
      <w:pPr>
        <w:pStyle w:val="ListBullet"/>
        <w:spacing w:line="240" w:lineRule="auto"/>
        <w:contextualSpacing w:val="0"/>
        <w:rPr>
          <w:szCs w:val="28"/>
        </w:rPr>
      </w:pPr>
      <w:r>
        <w:rPr>
          <w:szCs w:val="28"/>
        </w:rPr>
        <w:t>M</w:t>
      </w:r>
      <w:r w:rsidR="006803E0" w:rsidRPr="00053469">
        <w:rPr>
          <w:szCs w:val="28"/>
        </w:rPr>
        <w:t xml:space="preserve">any clients of Project Rebound now </w:t>
      </w:r>
      <w:r w:rsidR="00C631C7" w:rsidRPr="00053469">
        <w:rPr>
          <w:szCs w:val="28"/>
        </w:rPr>
        <w:t>hold high ranking positions around the state.</w:t>
      </w:r>
    </w:p>
    <w:p w14:paraId="4807DDBC" w14:textId="39AA02EA" w:rsidR="00155DDC" w:rsidRPr="00053469" w:rsidRDefault="009316F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The </w:t>
      </w:r>
      <w:r w:rsidR="00CE48B9" w:rsidRPr="00053469">
        <w:rPr>
          <w:szCs w:val="28"/>
        </w:rPr>
        <w:t xml:space="preserve">recidivism rate </w:t>
      </w:r>
      <w:r w:rsidR="00192B5E" w:rsidRPr="00053469">
        <w:rPr>
          <w:szCs w:val="28"/>
        </w:rPr>
        <w:t xml:space="preserve">for </w:t>
      </w:r>
      <w:r w:rsidR="00CE48B9" w:rsidRPr="00053469">
        <w:rPr>
          <w:szCs w:val="28"/>
        </w:rPr>
        <w:t xml:space="preserve">clients of Project Rebound </w:t>
      </w:r>
      <w:r w:rsidR="00192B5E" w:rsidRPr="00053469">
        <w:rPr>
          <w:szCs w:val="28"/>
        </w:rPr>
        <w:t>is less than 3</w:t>
      </w:r>
      <w:r w:rsidR="00CE48B9" w:rsidRPr="00053469">
        <w:rPr>
          <w:szCs w:val="28"/>
        </w:rPr>
        <w:t>%.</w:t>
      </w:r>
      <w:r w:rsidR="00074941" w:rsidRPr="00053469">
        <w:rPr>
          <w:szCs w:val="28"/>
        </w:rPr>
        <w:t xml:space="preserve"> </w:t>
      </w:r>
    </w:p>
    <w:p w14:paraId="503AD2D1" w14:textId="2E714E26" w:rsidR="009D515D" w:rsidRPr="00053469" w:rsidRDefault="00165ADC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Matthew Asner</w:t>
      </w:r>
    </w:p>
    <w:p w14:paraId="2A8C5763" w14:textId="67FFD637" w:rsidR="00165ADC" w:rsidRPr="00053469" w:rsidRDefault="00165ADC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It is important to </w:t>
      </w:r>
      <w:r w:rsidR="009B7A8A" w:rsidRPr="00053469">
        <w:rPr>
          <w:szCs w:val="28"/>
        </w:rPr>
        <w:t>be realistic when helping people with autism attain</w:t>
      </w:r>
      <w:r w:rsidR="00843BD4" w:rsidRPr="00053469">
        <w:rPr>
          <w:szCs w:val="28"/>
        </w:rPr>
        <w:t xml:space="preserve"> employment</w:t>
      </w:r>
      <w:r w:rsidR="009B7A8A" w:rsidRPr="00053469">
        <w:rPr>
          <w:szCs w:val="28"/>
        </w:rPr>
        <w:t>.</w:t>
      </w:r>
    </w:p>
    <w:p w14:paraId="668EBF76" w14:textId="2ACD3216" w:rsidR="00495C9C" w:rsidRPr="00053469" w:rsidRDefault="000227A2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 xml:space="preserve">Yuki Nagasawa </w:t>
      </w:r>
    </w:p>
    <w:p w14:paraId="7ACC445A" w14:textId="77777777" w:rsidR="00DC1EA3" w:rsidRPr="00053469" w:rsidRDefault="00983711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As a Student Services Rehabilitation Counselor, </w:t>
      </w:r>
      <w:r w:rsidR="00226C93" w:rsidRPr="00053469">
        <w:rPr>
          <w:szCs w:val="28"/>
        </w:rPr>
        <w:t xml:space="preserve">Yuki Nagasawa works with UC Berkeley’s Underground Scholar Program, which also helps </w:t>
      </w:r>
      <w:r w:rsidR="009B158D" w:rsidRPr="00053469">
        <w:rPr>
          <w:szCs w:val="28"/>
        </w:rPr>
        <w:t>justice impacted students.</w:t>
      </w:r>
    </w:p>
    <w:p w14:paraId="38DCD7AE" w14:textId="4433302F" w:rsidR="009D4B45" w:rsidRPr="00053469" w:rsidRDefault="000D0C86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>T</w:t>
      </w:r>
      <w:r w:rsidR="00F8382A" w:rsidRPr="00053469">
        <w:rPr>
          <w:szCs w:val="28"/>
        </w:rPr>
        <w:t>he monthly Rehabilitation Counselor call that she attends</w:t>
      </w:r>
      <w:r w:rsidRPr="00053469">
        <w:rPr>
          <w:szCs w:val="28"/>
        </w:rPr>
        <w:t xml:space="preserve"> recently discussed how to serve consumers with substance abuse. Future calls will discuss </w:t>
      </w:r>
      <w:r w:rsidR="00FE077A" w:rsidRPr="00053469">
        <w:rPr>
          <w:szCs w:val="28"/>
        </w:rPr>
        <w:t>self-employment and maintenance regulations.</w:t>
      </w:r>
      <w:r w:rsidR="00AA102F" w:rsidRPr="00053469">
        <w:rPr>
          <w:szCs w:val="28"/>
        </w:rPr>
        <w:t xml:space="preserve"> If people who are not Rehabilitation Counselors</w:t>
      </w:r>
      <w:r w:rsidR="00EE53C5" w:rsidRPr="00053469">
        <w:rPr>
          <w:szCs w:val="28"/>
        </w:rPr>
        <w:t xml:space="preserve"> are allowed to attend these calls, Yuki Nagasawa will provide information that the executive officer will share with SRC members.</w:t>
      </w:r>
    </w:p>
    <w:p w14:paraId="43608570" w14:textId="179854E9" w:rsidR="00DB28DB" w:rsidRPr="00053469" w:rsidRDefault="004F5DC7" w:rsidP="001834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Item 18: Future Agenda Items</w:t>
      </w:r>
    </w:p>
    <w:p w14:paraId="2E7FEDFE" w14:textId="2E668410" w:rsidR="00D363CD" w:rsidRPr="00053469" w:rsidRDefault="00D363CD" w:rsidP="00053469">
      <w:pPr>
        <w:spacing w:line="240" w:lineRule="auto"/>
        <w:rPr>
          <w:szCs w:val="28"/>
        </w:rPr>
      </w:pPr>
      <w:r w:rsidRPr="00053469">
        <w:rPr>
          <w:szCs w:val="28"/>
        </w:rPr>
        <w:t>These items were covered in the strategic planning discussion. SRC members did not identify any additional agenda items.</w:t>
      </w:r>
    </w:p>
    <w:p w14:paraId="771B3C56" w14:textId="3A7FB8C5" w:rsidR="000A5AC4" w:rsidRPr="00053469" w:rsidRDefault="000A5AC4" w:rsidP="00183490">
      <w:pPr>
        <w:pStyle w:val="Heading3"/>
        <w:spacing w:before="240" w:line="240" w:lineRule="auto"/>
        <w:rPr>
          <w:szCs w:val="28"/>
        </w:rPr>
      </w:pPr>
      <w:r w:rsidRPr="00053469">
        <w:rPr>
          <w:szCs w:val="28"/>
        </w:rPr>
        <w:t>Public Comment</w:t>
      </w:r>
    </w:p>
    <w:p w14:paraId="3A4243FE" w14:textId="323147AB" w:rsidR="0015530B" w:rsidRPr="00053469" w:rsidRDefault="000A5AC4" w:rsidP="00053469">
      <w:pPr>
        <w:pStyle w:val="ListBullet"/>
        <w:spacing w:line="240" w:lineRule="auto"/>
        <w:contextualSpacing w:val="0"/>
        <w:rPr>
          <w:szCs w:val="28"/>
        </w:rPr>
      </w:pPr>
      <w:r w:rsidRPr="00053469">
        <w:rPr>
          <w:szCs w:val="28"/>
        </w:rPr>
        <w:t xml:space="preserve">Roman Aguilera </w:t>
      </w:r>
      <w:r w:rsidR="00780351" w:rsidRPr="00053469">
        <w:rPr>
          <w:szCs w:val="28"/>
        </w:rPr>
        <w:t xml:space="preserve">asked if the public could track how </w:t>
      </w:r>
      <w:r w:rsidR="005D1CB6" w:rsidRPr="00053469">
        <w:rPr>
          <w:szCs w:val="28"/>
        </w:rPr>
        <w:t>SRC funds are spent.</w:t>
      </w:r>
      <w:r w:rsidR="00416724" w:rsidRPr="00053469">
        <w:rPr>
          <w:szCs w:val="28"/>
        </w:rPr>
        <w:t xml:space="preserve"> </w:t>
      </w:r>
      <w:r w:rsidR="0015530B" w:rsidRPr="00053469">
        <w:rPr>
          <w:szCs w:val="28"/>
        </w:rPr>
        <w:t xml:space="preserve">Kate Bjerk </w:t>
      </w:r>
      <w:r w:rsidR="00281E46" w:rsidRPr="00053469">
        <w:rPr>
          <w:szCs w:val="28"/>
        </w:rPr>
        <w:t>will connect him with DOR’s Office of Legislation and Communications so that he can make a Public Records Act request.</w:t>
      </w:r>
    </w:p>
    <w:p w14:paraId="48AE70DF" w14:textId="6AC96748" w:rsidR="00D363CD" w:rsidRPr="00053469" w:rsidRDefault="001E4A3F" w:rsidP="00183490">
      <w:pPr>
        <w:pStyle w:val="Heading2"/>
        <w:spacing w:before="240" w:line="240" w:lineRule="auto"/>
        <w:rPr>
          <w:szCs w:val="28"/>
        </w:rPr>
      </w:pPr>
      <w:r w:rsidRPr="00053469">
        <w:rPr>
          <w:szCs w:val="28"/>
        </w:rPr>
        <w:t>Adjourn</w:t>
      </w:r>
    </w:p>
    <w:p w14:paraId="775E3B35" w14:textId="412E19C9" w:rsidR="002C7635" w:rsidRPr="00053469" w:rsidRDefault="008E1B29" w:rsidP="00053469">
      <w:pPr>
        <w:spacing w:line="240" w:lineRule="auto"/>
        <w:rPr>
          <w:szCs w:val="28"/>
        </w:rPr>
      </w:pPr>
      <w:r w:rsidRPr="00053469">
        <w:rPr>
          <w:szCs w:val="28"/>
        </w:rPr>
        <w:t xml:space="preserve">Matthew Asner moved </w:t>
      </w:r>
      <w:r w:rsidR="00DE1B7F" w:rsidRPr="00053469">
        <w:rPr>
          <w:szCs w:val="28"/>
        </w:rPr>
        <w:t>and</w:t>
      </w:r>
      <w:r w:rsidRPr="00053469">
        <w:rPr>
          <w:szCs w:val="28"/>
        </w:rPr>
        <w:t xml:space="preserve"> </w:t>
      </w:r>
      <w:r w:rsidR="005B748A" w:rsidRPr="00053469">
        <w:rPr>
          <w:szCs w:val="28"/>
        </w:rPr>
        <w:t xml:space="preserve">Ivan </w:t>
      </w:r>
      <w:r w:rsidR="008150E9" w:rsidRPr="00053469">
        <w:rPr>
          <w:szCs w:val="28"/>
        </w:rPr>
        <w:t xml:space="preserve">Guillen </w:t>
      </w:r>
      <w:r w:rsidR="005B748A" w:rsidRPr="00053469">
        <w:rPr>
          <w:szCs w:val="28"/>
        </w:rPr>
        <w:t xml:space="preserve">seconded </w:t>
      </w:r>
      <w:r w:rsidR="00072E4D" w:rsidRPr="00053469">
        <w:rPr>
          <w:szCs w:val="28"/>
        </w:rPr>
        <w:t xml:space="preserve">a motion </w:t>
      </w:r>
      <w:r w:rsidR="00DE1B7F" w:rsidRPr="00053469">
        <w:rPr>
          <w:szCs w:val="28"/>
        </w:rPr>
        <w:t xml:space="preserve">to adjourn the </w:t>
      </w:r>
      <w:r w:rsidR="00CB2DE0" w:rsidRPr="00053469">
        <w:rPr>
          <w:szCs w:val="28"/>
        </w:rPr>
        <w:t xml:space="preserve">December 3 </w:t>
      </w:r>
      <w:r w:rsidR="002C7635" w:rsidRPr="00053469">
        <w:rPr>
          <w:szCs w:val="28"/>
        </w:rPr>
        <w:t>–</w:t>
      </w:r>
      <w:r w:rsidR="00CB2DE0" w:rsidRPr="00053469">
        <w:rPr>
          <w:szCs w:val="28"/>
        </w:rPr>
        <w:t xml:space="preserve"> 4</w:t>
      </w:r>
      <w:r w:rsidR="002C7635" w:rsidRPr="00053469">
        <w:rPr>
          <w:szCs w:val="28"/>
        </w:rPr>
        <w:t xml:space="preserve">, 2025 SRC quarterly meeting at </w:t>
      </w:r>
      <w:r w:rsidR="00DE1B7F" w:rsidRPr="00053469">
        <w:rPr>
          <w:szCs w:val="28"/>
        </w:rPr>
        <w:t>3:</w:t>
      </w:r>
      <w:r w:rsidR="002C7635" w:rsidRPr="00053469">
        <w:rPr>
          <w:szCs w:val="28"/>
        </w:rPr>
        <w:t>4</w:t>
      </w:r>
      <w:r w:rsidR="00DE1B7F" w:rsidRPr="00053469">
        <w:rPr>
          <w:szCs w:val="28"/>
        </w:rPr>
        <w:t>5</w:t>
      </w:r>
      <w:r w:rsidR="002C7635" w:rsidRPr="00053469">
        <w:rPr>
          <w:szCs w:val="28"/>
        </w:rPr>
        <w:t xml:space="preserve">p.m. </w:t>
      </w:r>
    </w:p>
    <w:sectPr w:rsidR="002C7635" w:rsidRPr="000534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38C4" w14:textId="77777777" w:rsidR="003A5FAE" w:rsidRDefault="003A5FAE" w:rsidP="00DC35D2">
      <w:pPr>
        <w:spacing w:before="0" w:after="0" w:line="240" w:lineRule="auto"/>
      </w:pPr>
      <w:r>
        <w:separator/>
      </w:r>
    </w:p>
  </w:endnote>
  <w:endnote w:type="continuationSeparator" w:id="0">
    <w:p w14:paraId="34B840A9" w14:textId="77777777" w:rsidR="003A5FAE" w:rsidRDefault="003A5FAE" w:rsidP="00DC35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C01A" w14:textId="4C306400" w:rsidR="00DC35D2" w:rsidRDefault="00DC35D2" w:rsidP="00DC35D2">
    <w:pPr>
      <w:pStyle w:val="Footer"/>
      <w:jc w:val="right"/>
    </w:pPr>
    <w:r>
      <w:t xml:space="preserve">PAGE </w:t>
    </w:r>
    <w:sdt>
      <w:sdtPr>
        <w:id w:val="17008896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D7E102C" w14:textId="77777777" w:rsidR="00DC35D2" w:rsidRDefault="00DC35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9481" w14:textId="77777777" w:rsidR="003A5FAE" w:rsidRDefault="003A5FAE" w:rsidP="00DC35D2">
      <w:pPr>
        <w:spacing w:before="0" w:after="0" w:line="240" w:lineRule="auto"/>
      </w:pPr>
      <w:r>
        <w:separator/>
      </w:r>
    </w:p>
  </w:footnote>
  <w:footnote w:type="continuationSeparator" w:id="0">
    <w:p w14:paraId="0F9736AD" w14:textId="77777777" w:rsidR="003A5FAE" w:rsidRDefault="003A5FAE" w:rsidP="00DC35D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0E14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1916"/>
    <w:multiLevelType w:val="hybridMultilevel"/>
    <w:tmpl w:val="38E2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65674"/>
    <w:multiLevelType w:val="multilevel"/>
    <w:tmpl w:val="3A6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E3E5E"/>
    <w:multiLevelType w:val="hybridMultilevel"/>
    <w:tmpl w:val="941681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C4360"/>
    <w:multiLevelType w:val="multilevel"/>
    <w:tmpl w:val="F742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C764A6"/>
    <w:multiLevelType w:val="multilevel"/>
    <w:tmpl w:val="1480D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A04F9"/>
    <w:multiLevelType w:val="multilevel"/>
    <w:tmpl w:val="E0D6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46DD5"/>
    <w:multiLevelType w:val="hybridMultilevel"/>
    <w:tmpl w:val="C5087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437E"/>
    <w:multiLevelType w:val="hybridMultilevel"/>
    <w:tmpl w:val="82FA4E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7C66785"/>
    <w:multiLevelType w:val="multilevel"/>
    <w:tmpl w:val="3A6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31577"/>
    <w:multiLevelType w:val="hybridMultilevel"/>
    <w:tmpl w:val="7B1A2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8085F"/>
    <w:multiLevelType w:val="hybridMultilevel"/>
    <w:tmpl w:val="6ACEC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0F5FED"/>
    <w:multiLevelType w:val="hybridMultilevel"/>
    <w:tmpl w:val="BDA05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D7D25"/>
    <w:multiLevelType w:val="multilevel"/>
    <w:tmpl w:val="3A6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9552C"/>
    <w:multiLevelType w:val="multilevel"/>
    <w:tmpl w:val="908CC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F6330"/>
    <w:multiLevelType w:val="hybridMultilevel"/>
    <w:tmpl w:val="511AD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AF6987"/>
    <w:multiLevelType w:val="hybridMultilevel"/>
    <w:tmpl w:val="5012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47059"/>
    <w:multiLevelType w:val="multilevel"/>
    <w:tmpl w:val="94F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82362A"/>
    <w:multiLevelType w:val="hybridMultilevel"/>
    <w:tmpl w:val="4BAC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270E3"/>
    <w:multiLevelType w:val="hybridMultilevel"/>
    <w:tmpl w:val="2E1E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E3135"/>
    <w:multiLevelType w:val="hybridMultilevel"/>
    <w:tmpl w:val="313AF1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647242"/>
    <w:multiLevelType w:val="multilevel"/>
    <w:tmpl w:val="D55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214993"/>
    <w:multiLevelType w:val="multilevel"/>
    <w:tmpl w:val="D556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CF1D68"/>
    <w:multiLevelType w:val="hybridMultilevel"/>
    <w:tmpl w:val="2A3C85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6D60"/>
    <w:multiLevelType w:val="hybridMultilevel"/>
    <w:tmpl w:val="6FD6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10886">
    <w:abstractNumId w:val="0"/>
  </w:num>
  <w:num w:numId="2" w16cid:durableId="716052106">
    <w:abstractNumId w:val="19"/>
  </w:num>
  <w:num w:numId="3" w16cid:durableId="156457358">
    <w:abstractNumId w:val="16"/>
  </w:num>
  <w:num w:numId="4" w16cid:durableId="290938565">
    <w:abstractNumId w:val="1"/>
  </w:num>
  <w:num w:numId="5" w16cid:durableId="1791705463">
    <w:abstractNumId w:val="7"/>
  </w:num>
  <w:num w:numId="6" w16cid:durableId="1379162176">
    <w:abstractNumId w:val="12"/>
  </w:num>
  <w:num w:numId="7" w16cid:durableId="2141192393">
    <w:abstractNumId w:val="18"/>
  </w:num>
  <w:num w:numId="8" w16cid:durableId="571237148">
    <w:abstractNumId w:val="24"/>
  </w:num>
  <w:num w:numId="9" w16cid:durableId="1767186952">
    <w:abstractNumId w:val="10"/>
  </w:num>
  <w:num w:numId="10" w16cid:durableId="1748183038">
    <w:abstractNumId w:val="6"/>
  </w:num>
  <w:num w:numId="11" w16cid:durableId="592593736">
    <w:abstractNumId w:val="5"/>
  </w:num>
  <w:num w:numId="12" w16cid:durableId="632294842">
    <w:abstractNumId w:val="22"/>
  </w:num>
  <w:num w:numId="13" w16cid:durableId="587466857">
    <w:abstractNumId w:val="21"/>
  </w:num>
  <w:num w:numId="14" w16cid:durableId="217674003">
    <w:abstractNumId w:val="14"/>
  </w:num>
  <w:num w:numId="15" w16cid:durableId="212886159">
    <w:abstractNumId w:val="17"/>
  </w:num>
  <w:num w:numId="16" w16cid:durableId="1272592769">
    <w:abstractNumId w:val="11"/>
  </w:num>
  <w:num w:numId="17" w16cid:durableId="292252601">
    <w:abstractNumId w:val="23"/>
  </w:num>
  <w:num w:numId="18" w16cid:durableId="296688246">
    <w:abstractNumId w:val="15"/>
  </w:num>
  <w:num w:numId="19" w16cid:durableId="1919362901">
    <w:abstractNumId w:val="3"/>
  </w:num>
  <w:num w:numId="20" w16cid:durableId="137305142">
    <w:abstractNumId w:val="20"/>
  </w:num>
  <w:num w:numId="21" w16cid:durableId="46728898">
    <w:abstractNumId w:val="4"/>
  </w:num>
  <w:num w:numId="22" w16cid:durableId="1375350663">
    <w:abstractNumId w:val="13"/>
  </w:num>
  <w:num w:numId="23" w16cid:durableId="1952936531">
    <w:abstractNumId w:val="9"/>
  </w:num>
  <w:num w:numId="24" w16cid:durableId="1716663512">
    <w:abstractNumId w:val="2"/>
  </w:num>
  <w:num w:numId="25" w16cid:durableId="291637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E7"/>
    <w:rsid w:val="00000D90"/>
    <w:rsid w:val="00000E35"/>
    <w:rsid w:val="00001C2C"/>
    <w:rsid w:val="00003086"/>
    <w:rsid w:val="00003F63"/>
    <w:rsid w:val="00005FFE"/>
    <w:rsid w:val="00007BCA"/>
    <w:rsid w:val="000106C4"/>
    <w:rsid w:val="00010CFF"/>
    <w:rsid w:val="00010D1B"/>
    <w:rsid w:val="00011333"/>
    <w:rsid w:val="00012703"/>
    <w:rsid w:val="0001552A"/>
    <w:rsid w:val="00016195"/>
    <w:rsid w:val="00017124"/>
    <w:rsid w:val="000209B6"/>
    <w:rsid w:val="000219C6"/>
    <w:rsid w:val="000227A2"/>
    <w:rsid w:val="000231FF"/>
    <w:rsid w:val="00027DC9"/>
    <w:rsid w:val="00033228"/>
    <w:rsid w:val="00033C61"/>
    <w:rsid w:val="0003483D"/>
    <w:rsid w:val="00037842"/>
    <w:rsid w:val="00040A23"/>
    <w:rsid w:val="00040BA7"/>
    <w:rsid w:val="00040C51"/>
    <w:rsid w:val="00041A24"/>
    <w:rsid w:val="000421C7"/>
    <w:rsid w:val="000423D9"/>
    <w:rsid w:val="00043167"/>
    <w:rsid w:val="00044545"/>
    <w:rsid w:val="000448CC"/>
    <w:rsid w:val="00044F28"/>
    <w:rsid w:val="00045279"/>
    <w:rsid w:val="0004741D"/>
    <w:rsid w:val="0004749A"/>
    <w:rsid w:val="000501E6"/>
    <w:rsid w:val="000510E6"/>
    <w:rsid w:val="0005144D"/>
    <w:rsid w:val="000518DD"/>
    <w:rsid w:val="0005218C"/>
    <w:rsid w:val="00052E29"/>
    <w:rsid w:val="00053469"/>
    <w:rsid w:val="000534B0"/>
    <w:rsid w:val="00053CC6"/>
    <w:rsid w:val="00055693"/>
    <w:rsid w:val="000556EE"/>
    <w:rsid w:val="00056DB9"/>
    <w:rsid w:val="00057D1E"/>
    <w:rsid w:val="00057D1F"/>
    <w:rsid w:val="00060175"/>
    <w:rsid w:val="00060B1F"/>
    <w:rsid w:val="000624EE"/>
    <w:rsid w:val="00062D74"/>
    <w:rsid w:val="00063447"/>
    <w:rsid w:val="000660C9"/>
    <w:rsid w:val="000666A4"/>
    <w:rsid w:val="00066754"/>
    <w:rsid w:val="00066873"/>
    <w:rsid w:val="00070203"/>
    <w:rsid w:val="00071A9C"/>
    <w:rsid w:val="00072E4D"/>
    <w:rsid w:val="000744F6"/>
    <w:rsid w:val="00074941"/>
    <w:rsid w:val="000750DD"/>
    <w:rsid w:val="000810C4"/>
    <w:rsid w:val="000871BD"/>
    <w:rsid w:val="00090209"/>
    <w:rsid w:val="00090972"/>
    <w:rsid w:val="000951ED"/>
    <w:rsid w:val="000969BB"/>
    <w:rsid w:val="000A0232"/>
    <w:rsid w:val="000A03A0"/>
    <w:rsid w:val="000A0D37"/>
    <w:rsid w:val="000A244C"/>
    <w:rsid w:val="000A462A"/>
    <w:rsid w:val="000A46A9"/>
    <w:rsid w:val="000A4FF1"/>
    <w:rsid w:val="000A5AC4"/>
    <w:rsid w:val="000A75AE"/>
    <w:rsid w:val="000B1140"/>
    <w:rsid w:val="000B2331"/>
    <w:rsid w:val="000B320B"/>
    <w:rsid w:val="000B637E"/>
    <w:rsid w:val="000C126A"/>
    <w:rsid w:val="000C2682"/>
    <w:rsid w:val="000C32B9"/>
    <w:rsid w:val="000C3E3A"/>
    <w:rsid w:val="000C6408"/>
    <w:rsid w:val="000C6ACB"/>
    <w:rsid w:val="000C6C37"/>
    <w:rsid w:val="000D007C"/>
    <w:rsid w:val="000D0C86"/>
    <w:rsid w:val="000D3699"/>
    <w:rsid w:val="000D5660"/>
    <w:rsid w:val="000D60A1"/>
    <w:rsid w:val="000D6E57"/>
    <w:rsid w:val="000E0B03"/>
    <w:rsid w:val="000E10EA"/>
    <w:rsid w:val="000E1758"/>
    <w:rsid w:val="000E20E9"/>
    <w:rsid w:val="000E4FA9"/>
    <w:rsid w:val="000E50D2"/>
    <w:rsid w:val="000E68AA"/>
    <w:rsid w:val="000E68D3"/>
    <w:rsid w:val="000E7C29"/>
    <w:rsid w:val="000F0B3A"/>
    <w:rsid w:val="000F0EF6"/>
    <w:rsid w:val="000F1BFA"/>
    <w:rsid w:val="000F2184"/>
    <w:rsid w:val="000F3FC2"/>
    <w:rsid w:val="000F4ADE"/>
    <w:rsid w:val="000F62C4"/>
    <w:rsid w:val="000F6C31"/>
    <w:rsid w:val="00100A5C"/>
    <w:rsid w:val="00100D24"/>
    <w:rsid w:val="00101850"/>
    <w:rsid w:val="0010270D"/>
    <w:rsid w:val="0010273B"/>
    <w:rsid w:val="001028CA"/>
    <w:rsid w:val="0010315C"/>
    <w:rsid w:val="00104FE7"/>
    <w:rsid w:val="00105A0C"/>
    <w:rsid w:val="00107135"/>
    <w:rsid w:val="00107C2B"/>
    <w:rsid w:val="00107C37"/>
    <w:rsid w:val="00110723"/>
    <w:rsid w:val="00112915"/>
    <w:rsid w:val="0011351E"/>
    <w:rsid w:val="00114C92"/>
    <w:rsid w:val="00115B3E"/>
    <w:rsid w:val="00117984"/>
    <w:rsid w:val="00117D17"/>
    <w:rsid w:val="001207BD"/>
    <w:rsid w:val="00121910"/>
    <w:rsid w:val="00122DD8"/>
    <w:rsid w:val="00123A7B"/>
    <w:rsid w:val="00124EBB"/>
    <w:rsid w:val="00131F6B"/>
    <w:rsid w:val="0013698A"/>
    <w:rsid w:val="00142F15"/>
    <w:rsid w:val="00143447"/>
    <w:rsid w:val="00144D3E"/>
    <w:rsid w:val="00146F7E"/>
    <w:rsid w:val="001506BA"/>
    <w:rsid w:val="0015152F"/>
    <w:rsid w:val="001515B0"/>
    <w:rsid w:val="0015271D"/>
    <w:rsid w:val="0015340F"/>
    <w:rsid w:val="001538CA"/>
    <w:rsid w:val="001546B1"/>
    <w:rsid w:val="00155020"/>
    <w:rsid w:val="0015530B"/>
    <w:rsid w:val="00155DDC"/>
    <w:rsid w:val="00157F7D"/>
    <w:rsid w:val="0016055A"/>
    <w:rsid w:val="0016230F"/>
    <w:rsid w:val="001627BA"/>
    <w:rsid w:val="001658D8"/>
    <w:rsid w:val="00165ADC"/>
    <w:rsid w:val="00167B15"/>
    <w:rsid w:val="00172113"/>
    <w:rsid w:val="0017236E"/>
    <w:rsid w:val="001728C5"/>
    <w:rsid w:val="00175142"/>
    <w:rsid w:val="0017528E"/>
    <w:rsid w:val="001769AD"/>
    <w:rsid w:val="00177973"/>
    <w:rsid w:val="00177A59"/>
    <w:rsid w:val="00177C56"/>
    <w:rsid w:val="00181FFC"/>
    <w:rsid w:val="0018254E"/>
    <w:rsid w:val="00183490"/>
    <w:rsid w:val="00183D1F"/>
    <w:rsid w:val="001862E8"/>
    <w:rsid w:val="00186663"/>
    <w:rsid w:val="00192B5E"/>
    <w:rsid w:val="00192F6E"/>
    <w:rsid w:val="00196869"/>
    <w:rsid w:val="00196D4F"/>
    <w:rsid w:val="00197614"/>
    <w:rsid w:val="00197E4E"/>
    <w:rsid w:val="001A21F5"/>
    <w:rsid w:val="001A3430"/>
    <w:rsid w:val="001A3716"/>
    <w:rsid w:val="001A530E"/>
    <w:rsid w:val="001A623E"/>
    <w:rsid w:val="001B02C6"/>
    <w:rsid w:val="001B1ADE"/>
    <w:rsid w:val="001B72C6"/>
    <w:rsid w:val="001B72E5"/>
    <w:rsid w:val="001C1693"/>
    <w:rsid w:val="001C62EA"/>
    <w:rsid w:val="001D0150"/>
    <w:rsid w:val="001D2658"/>
    <w:rsid w:val="001D4147"/>
    <w:rsid w:val="001D42D3"/>
    <w:rsid w:val="001D5F58"/>
    <w:rsid w:val="001D6BB0"/>
    <w:rsid w:val="001D7FE5"/>
    <w:rsid w:val="001E0858"/>
    <w:rsid w:val="001E1F70"/>
    <w:rsid w:val="001E4326"/>
    <w:rsid w:val="001E4A3F"/>
    <w:rsid w:val="001E4DCA"/>
    <w:rsid w:val="001E7181"/>
    <w:rsid w:val="001F060B"/>
    <w:rsid w:val="001F06E5"/>
    <w:rsid w:val="001F114D"/>
    <w:rsid w:val="001F12F9"/>
    <w:rsid w:val="001F5665"/>
    <w:rsid w:val="001F5BF0"/>
    <w:rsid w:val="001F6044"/>
    <w:rsid w:val="001F7FD2"/>
    <w:rsid w:val="0020024E"/>
    <w:rsid w:val="00201D82"/>
    <w:rsid w:val="002051C2"/>
    <w:rsid w:val="00211D11"/>
    <w:rsid w:val="0021283D"/>
    <w:rsid w:val="00212FDE"/>
    <w:rsid w:val="00214D43"/>
    <w:rsid w:val="00217B5E"/>
    <w:rsid w:val="00220297"/>
    <w:rsid w:val="00220E5B"/>
    <w:rsid w:val="00220ECF"/>
    <w:rsid w:val="00223AF1"/>
    <w:rsid w:val="002256D2"/>
    <w:rsid w:val="00225E96"/>
    <w:rsid w:val="002264D5"/>
    <w:rsid w:val="002265BA"/>
    <w:rsid w:val="002266AB"/>
    <w:rsid w:val="00226C93"/>
    <w:rsid w:val="0023093F"/>
    <w:rsid w:val="00230E05"/>
    <w:rsid w:val="002318FF"/>
    <w:rsid w:val="00232F8D"/>
    <w:rsid w:val="002367E4"/>
    <w:rsid w:val="0024238B"/>
    <w:rsid w:val="00243E94"/>
    <w:rsid w:val="0024536A"/>
    <w:rsid w:val="0024789C"/>
    <w:rsid w:val="002478C1"/>
    <w:rsid w:val="00247FD9"/>
    <w:rsid w:val="00250DFE"/>
    <w:rsid w:val="002516D7"/>
    <w:rsid w:val="00253601"/>
    <w:rsid w:val="00261B2D"/>
    <w:rsid w:val="00262721"/>
    <w:rsid w:val="00262CF0"/>
    <w:rsid w:val="00262EE6"/>
    <w:rsid w:val="002631D1"/>
    <w:rsid w:val="00263329"/>
    <w:rsid w:val="002645B0"/>
    <w:rsid w:val="00265438"/>
    <w:rsid w:val="0026697A"/>
    <w:rsid w:val="00267614"/>
    <w:rsid w:val="0027071A"/>
    <w:rsid w:val="00270FFF"/>
    <w:rsid w:val="002712B0"/>
    <w:rsid w:val="00271794"/>
    <w:rsid w:val="00273E61"/>
    <w:rsid w:val="002748E4"/>
    <w:rsid w:val="00274D5F"/>
    <w:rsid w:val="00276AED"/>
    <w:rsid w:val="00276E0F"/>
    <w:rsid w:val="00277D08"/>
    <w:rsid w:val="00281D4D"/>
    <w:rsid w:val="00281E46"/>
    <w:rsid w:val="00281EE2"/>
    <w:rsid w:val="002839B6"/>
    <w:rsid w:val="00283F09"/>
    <w:rsid w:val="00286FB8"/>
    <w:rsid w:val="002920F1"/>
    <w:rsid w:val="0029563F"/>
    <w:rsid w:val="002963E8"/>
    <w:rsid w:val="00296D56"/>
    <w:rsid w:val="002973E5"/>
    <w:rsid w:val="002A035A"/>
    <w:rsid w:val="002A0D10"/>
    <w:rsid w:val="002A0E8D"/>
    <w:rsid w:val="002A2F98"/>
    <w:rsid w:val="002A53A8"/>
    <w:rsid w:val="002A5B20"/>
    <w:rsid w:val="002A5FE5"/>
    <w:rsid w:val="002A64CC"/>
    <w:rsid w:val="002B00DE"/>
    <w:rsid w:val="002B1388"/>
    <w:rsid w:val="002B192A"/>
    <w:rsid w:val="002B1A72"/>
    <w:rsid w:val="002B32E2"/>
    <w:rsid w:val="002B56D3"/>
    <w:rsid w:val="002C1146"/>
    <w:rsid w:val="002C260F"/>
    <w:rsid w:val="002C4D99"/>
    <w:rsid w:val="002C5D6A"/>
    <w:rsid w:val="002C7635"/>
    <w:rsid w:val="002D02A1"/>
    <w:rsid w:val="002D1D29"/>
    <w:rsid w:val="002D5EEE"/>
    <w:rsid w:val="002D600C"/>
    <w:rsid w:val="002E2009"/>
    <w:rsid w:val="002E3506"/>
    <w:rsid w:val="002E3AAF"/>
    <w:rsid w:val="002E55D1"/>
    <w:rsid w:val="002E736C"/>
    <w:rsid w:val="002E73D1"/>
    <w:rsid w:val="002E7CEE"/>
    <w:rsid w:val="002F0BA8"/>
    <w:rsid w:val="002F12BD"/>
    <w:rsid w:val="002F31AF"/>
    <w:rsid w:val="002F4041"/>
    <w:rsid w:val="002F5700"/>
    <w:rsid w:val="002F64AE"/>
    <w:rsid w:val="002F70EE"/>
    <w:rsid w:val="002F76AF"/>
    <w:rsid w:val="00300B20"/>
    <w:rsid w:val="00300D5B"/>
    <w:rsid w:val="003020D7"/>
    <w:rsid w:val="00303304"/>
    <w:rsid w:val="00303CD4"/>
    <w:rsid w:val="00306731"/>
    <w:rsid w:val="00307EE5"/>
    <w:rsid w:val="0031346A"/>
    <w:rsid w:val="003145D0"/>
    <w:rsid w:val="00314906"/>
    <w:rsid w:val="003162D5"/>
    <w:rsid w:val="0031681A"/>
    <w:rsid w:val="00316D3A"/>
    <w:rsid w:val="00316F1A"/>
    <w:rsid w:val="0032125F"/>
    <w:rsid w:val="003242DD"/>
    <w:rsid w:val="0032667D"/>
    <w:rsid w:val="003268EF"/>
    <w:rsid w:val="00326D45"/>
    <w:rsid w:val="00327AE4"/>
    <w:rsid w:val="00332269"/>
    <w:rsid w:val="00333E4B"/>
    <w:rsid w:val="00335812"/>
    <w:rsid w:val="00336C59"/>
    <w:rsid w:val="00340BF8"/>
    <w:rsid w:val="00340CD5"/>
    <w:rsid w:val="00343DDE"/>
    <w:rsid w:val="003453D9"/>
    <w:rsid w:val="00345B7F"/>
    <w:rsid w:val="00347368"/>
    <w:rsid w:val="0034737D"/>
    <w:rsid w:val="0034747A"/>
    <w:rsid w:val="00351450"/>
    <w:rsid w:val="00352381"/>
    <w:rsid w:val="00362D75"/>
    <w:rsid w:val="00362DF6"/>
    <w:rsid w:val="00363578"/>
    <w:rsid w:val="00363F99"/>
    <w:rsid w:val="00366163"/>
    <w:rsid w:val="00366BAD"/>
    <w:rsid w:val="00372D32"/>
    <w:rsid w:val="00372E81"/>
    <w:rsid w:val="0037462E"/>
    <w:rsid w:val="00374D9D"/>
    <w:rsid w:val="00375AF1"/>
    <w:rsid w:val="00375FFF"/>
    <w:rsid w:val="003800E0"/>
    <w:rsid w:val="00380FD4"/>
    <w:rsid w:val="00382080"/>
    <w:rsid w:val="00382CBA"/>
    <w:rsid w:val="003852A6"/>
    <w:rsid w:val="003856FF"/>
    <w:rsid w:val="00385CE0"/>
    <w:rsid w:val="00386358"/>
    <w:rsid w:val="003868E9"/>
    <w:rsid w:val="00387388"/>
    <w:rsid w:val="0038799D"/>
    <w:rsid w:val="0039020D"/>
    <w:rsid w:val="00391079"/>
    <w:rsid w:val="00392011"/>
    <w:rsid w:val="00397E10"/>
    <w:rsid w:val="003A2D79"/>
    <w:rsid w:val="003A2F34"/>
    <w:rsid w:val="003A3A7C"/>
    <w:rsid w:val="003A4C83"/>
    <w:rsid w:val="003A5FAE"/>
    <w:rsid w:val="003A6213"/>
    <w:rsid w:val="003A7D6C"/>
    <w:rsid w:val="003B1437"/>
    <w:rsid w:val="003B1800"/>
    <w:rsid w:val="003B3400"/>
    <w:rsid w:val="003B3C98"/>
    <w:rsid w:val="003B3F91"/>
    <w:rsid w:val="003B728F"/>
    <w:rsid w:val="003C1E3C"/>
    <w:rsid w:val="003C1F86"/>
    <w:rsid w:val="003C2351"/>
    <w:rsid w:val="003C51E7"/>
    <w:rsid w:val="003C59A4"/>
    <w:rsid w:val="003C6367"/>
    <w:rsid w:val="003C74BC"/>
    <w:rsid w:val="003C7B34"/>
    <w:rsid w:val="003D07D6"/>
    <w:rsid w:val="003D0B85"/>
    <w:rsid w:val="003D0DED"/>
    <w:rsid w:val="003D177F"/>
    <w:rsid w:val="003D2236"/>
    <w:rsid w:val="003D4044"/>
    <w:rsid w:val="003D5671"/>
    <w:rsid w:val="003D57BA"/>
    <w:rsid w:val="003D7602"/>
    <w:rsid w:val="003D7842"/>
    <w:rsid w:val="003E071A"/>
    <w:rsid w:val="003E1345"/>
    <w:rsid w:val="003E1702"/>
    <w:rsid w:val="003E333F"/>
    <w:rsid w:val="003E3441"/>
    <w:rsid w:val="003E3609"/>
    <w:rsid w:val="003E4D15"/>
    <w:rsid w:val="003E637E"/>
    <w:rsid w:val="003F62D9"/>
    <w:rsid w:val="0040059D"/>
    <w:rsid w:val="00404531"/>
    <w:rsid w:val="00411236"/>
    <w:rsid w:val="004138F9"/>
    <w:rsid w:val="00416724"/>
    <w:rsid w:val="00416F36"/>
    <w:rsid w:val="00422890"/>
    <w:rsid w:val="00424923"/>
    <w:rsid w:val="00425647"/>
    <w:rsid w:val="00430F47"/>
    <w:rsid w:val="00431430"/>
    <w:rsid w:val="00432B8C"/>
    <w:rsid w:val="0043322A"/>
    <w:rsid w:val="004354F8"/>
    <w:rsid w:val="004374B2"/>
    <w:rsid w:val="00441EB4"/>
    <w:rsid w:val="0044248F"/>
    <w:rsid w:val="0044433B"/>
    <w:rsid w:val="00445B0D"/>
    <w:rsid w:val="00446877"/>
    <w:rsid w:val="0045124F"/>
    <w:rsid w:val="004513D3"/>
    <w:rsid w:val="004522D6"/>
    <w:rsid w:val="0045485F"/>
    <w:rsid w:val="00455541"/>
    <w:rsid w:val="00456CEA"/>
    <w:rsid w:val="00457A2C"/>
    <w:rsid w:val="00461855"/>
    <w:rsid w:val="00461A43"/>
    <w:rsid w:val="00461CBE"/>
    <w:rsid w:val="00463FBA"/>
    <w:rsid w:val="00467360"/>
    <w:rsid w:val="004677E9"/>
    <w:rsid w:val="004706ED"/>
    <w:rsid w:val="0047433A"/>
    <w:rsid w:val="00475BC0"/>
    <w:rsid w:val="00476E9C"/>
    <w:rsid w:val="00480749"/>
    <w:rsid w:val="00480888"/>
    <w:rsid w:val="00480EF4"/>
    <w:rsid w:val="00484102"/>
    <w:rsid w:val="00490C3B"/>
    <w:rsid w:val="004954CB"/>
    <w:rsid w:val="00495C9C"/>
    <w:rsid w:val="004968B4"/>
    <w:rsid w:val="00496D30"/>
    <w:rsid w:val="004A02D2"/>
    <w:rsid w:val="004A06D8"/>
    <w:rsid w:val="004A07E6"/>
    <w:rsid w:val="004A20EC"/>
    <w:rsid w:val="004A494A"/>
    <w:rsid w:val="004A5A0D"/>
    <w:rsid w:val="004A77C6"/>
    <w:rsid w:val="004B0713"/>
    <w:rsid w:val="004B239D"/>
    <w:rsid w:val="004B36BC"/>
    <w:rsid w:val="004B3FAA"/>
    <w:rsid w:val="004B7132"/>
    <w:rsid w:val="004B7BBC"/>
    <w:rsid w:val="004B7E0C"/>
    <w:rsid w:val="004C1973"/>
    <w:rsid w:val="004C3084"/>
    <w:rsid w:val="004C55B0"/>
    <w:rsid w:val="004C6EEB"/>
    <w:rsid w:val="004C7044"/>
    <w:rsid w:val="004C7198"/>
    <w:rsid w:val="004C7B61"/>
    <w:rsid w:val="004D144A"/>
    <w:rsid w:val="004D2CEB"/>
    <w:rsid w:val="004D328F"/>
    <w:rsid w:val="004D3781"/>
    <w:rsid w:val="004D3A7A"/>
    <w:rsid w:val="004D3C9A"/>
    <w:rsid w:val="004D462F"/>
    <w:rsid w:val="004D5E50"/>
    <w:rsid w:val="004D5EDC"/>
    <w:rsid w:val="004D648D"/>
    <w:rsid w:val="004E522C"/>
    <w:rsid w:val="004E6AEF"/>
    <w:rsid w:val="004F0275"/>
    <w:rsid w:val="004F2853"/>
    <w:rsid w:val="004F381E"/>
    <w:rsid w:val="004F5301"/>
    <w:rsid w:val="004F5584"/>
    <w:rsid w:val="004F5DC7"/>
    <w:rsid w:val="004F6DEA"/>
    <w:rsid w:val="004F6EC5"/>
    <w:rsid w:val="00502548"/>
    <w:rsid w:val="00502BA8"/>
    <w:rsid w:val="005045AA"/>
    <w:rsid w:val="0051039B"/>
    <w:rsid w:val="0051263C"/>
    <w:rsid w:val="005134DA"/>
    <w:rsid w:val="00513B00"/>
    <w:rsid w:val="00517D45"/>
    <w:rsid w:val="00521BAF"/>
    <w:rsid w:val="00522DA2"/>
    <w:rsid w:val="00525EBA"/>
    <w:rsid w:val="0052723D"/>
    <w:rsid w:val="00532158"/>
    <w:rsid w:val="00532F18"/>
    <w:rsid w:val="005336AF"/>
    <w:rsid w:val="0054046F"/>
    <w:rsid w:val="00543031"/>
    <w:rsid w:val="005433B3"/>
    <w:rsid w:val="005435DB"/>
    <w:rsid w:val="005446F1"/>
    <w:rsid w:val="005456EE"/>
    <w:rsid w:val="005505CC"/>
    <w:rsid w:val="005508C0"/>
    <w:rsid w:val="00550D51"/>
    <w:rsid w:val="005557A6"/>
    <w:rsid w:val="00556CF7"/>
    <w:rsid w:val="00565579"/>
    <w:rsid w:val="00566408"/>
    <w:rsid w:val="00567B96"/>
    <w:rsid w:val="0057094A"/>
    <w:rsid w:val="00570E02"/>
    <w:rsid w:val="00575EC0"/>
    <w:rsid w:val="005762FB"/>
    <w:rsid w:val="005770CC"/>
    <w:rsid w:val="005803DD"/>
    <w:rsid w:val="00580E1D"/>
    <w:rsid w:val="0058160A"/>
    <w:rsid w:val="00583A8C"/>
    <w:rsid w:val="0058426D"/>
    <w:rsid w:val="005863A8"/>
    <w:rsid w:val="00587683"/>
    <w:rsid w:val="00587710"/>
    <w:rsid w:val="0059210C"/>
    <w:rsid w:val="005938CD"/>
    <w:rsid w:val="005A12A5"/>
    <w:rsid w:val="005A1546"/>
    <w:rsid w:val="005A1C84"/>
    <w:rsid w:val="005A1D5B"/>
    <w:rsid w:val="005A28B2"/>
    <w:rsid w:val="005A4E9D"/>
    <w:rsid w:val="005A56B8"/>
    <w:rsid w:val="005A64C7"/>
    <w:rsid w:val="005A6BF7"/>
    <w:rsid w:val="005A6E25"/>
    <w:rsid w:val="005B17CC"/>
    <w:rsid w:val="005B25BE"/>
    <w:rsid w:val="005B2703"/>
    <w:rsid w:val="005B2C13"/>
    <w:rsid w:val="005B3D6B"/>
    <w:rsid w:val="005B4B00"/>
    <w:rsid w:val="005B5F3B"/>
    <w:rsid w:val="005B6EF2"/>
    <w:rsid w:val="005B748A"/>
    <w:rsid w:val="005C4CAA"/>
    <w:rsid w:val="005C4E45"/>
    <w:rsid w:val="005C4F61"/>
    <w:rsid w:val="005C5C90"/>
    <w:rsid w:val="005D14E3"/>
    <w:rsid w:val="005D1CB6"/>
    <w:rsid w:val="005D1D3C"/>
    <w:rsid w:val="005D1F83"/>
    <w:rsid w:val="005D2715"/>
    <w:rsid w:val="005D3836"/>
    <w:rsid w:val="005D4311"/>
    <w:rsid w:val="005D5C87"/>
    <w:rsid w:val="005D6F77"/>
    <w:rsid w:val="005D7009"/>
    <w:rsid w:val="005D7213"/>
    <w:rsid w:val="005D7EE9"/>
    <w:rsid w:val="005E0D9C"/>
    <w:rsid w:val="005E3238"/>
    <w:rsid w:val="005E5771"/>
    <w:rsid w:val="005E69B5"/>
    <w:rsid w:val="005E70B9"/>
    <w:rsid w:val="005E7F1F"/>
    <w:rsid w:val="005F0F7B"/>
    <w:rsid w:val="005F19D9"/>
    <w:rsid w:val="005F1BD7"/>
    <w:rsid w:val="005F311F"/>
    <w:rsid w:val="005F5022"/>
    <w:rsid w:val="005F5471"/>
    <w:rsid w:val="005F549C"/>
    <w:rsid w:val="0060036E"/>
    <w:rsid w:val="006009D1"/>
    <w:rsid w:val="00601202"/>
    <w:rsid w:val="0060245A"/>
    <w:rsid w:val="0060387C"/>
    <w:rsid w:val="00605B75"/>
    <w:rsid w:val="00606DC1"/>
    <w:rsid w:val="00607660"/>
    <w:rsid w:val="006079E2"/>
    <w:rsid w:val="00607EA4"/>
    <w:rsid w:val="006102C2"/>
    <w:rsid w:val="00610809"/>
    <w:rsid w:val="00613030"/>
    <w:rsid w:val="006162CD"/>
    <w:rsid w:val="00621AF6"/>
    <w:rsid w:val="0062392A"/>
    <w:rsid w:val="006247CA"/>
    <w:rsid w:val="006256E4"/>
    <w:rsid w:val="006264A7"/>
    <w:rsid w:val="00626934"/>
    <w:rsid w:val="00630CB1"/>
    <w:rsid w:val="00632497"/>
    <w:rsid w:val="006337B1"/>
    <w:rsid w:val="00635CDA"/>
    <w:rsid w:val="006462EB"/>
    <w:rsid w:val="00646B84"/>
    <w:rsid w:val="00650266"/>
    <w:rsid w:val="0065156D"/>
    <w:rsid w:val="00652C8E"/>
    <w:rsid w:val="00654466"/>
    <w:rsid w:val="00655006"/>
    <w:rsid w:val="00655249"/>
    <w:rsid w:val="00656407"/>
    <w:rsid w:val="00662005"/>
    <w:rsid w:val="00664533"/>
    <w:rsid w:val="00664549"/>
    <w:rsid w:val="0066463A"/>
    <w:rsid w:val="00666391"/>
    <w:rsid w:val="00666695"/>
    <w:rsid w:val="0066682E"/>
    <w:rsid w:val="006718B9"/>
    <w:rsid w:val="00671989"/>
    <w:rsid w:val="00673A09"/>
    <w:rsid w:val="00676155"/>
    <w:rsid w:val="00676C51"/>
    <w:rsid w:val="0067752C"/>
    <w:rsid w:val="00677ABB"/>
    <w:rsid w:val="006803E0"/>
    <w:rsid w:val="00682CA7"/>
    <w:rsid w:val="00682D65"/>
    <w:rsid w:val="00683274"/>
    <w:rsid w:val="006900D2"/>
    <w:rsid w:val="00690387"/>
    <w:rsid w:val="0069069D"/>
    <w:rsid w:val="0069201A"/>
    <w:rsid w:val="00693215"/>
    <w:rsid w:val="0069333A"/>
    <w:rsid w:val="00693E4F"/>
    <w:rsid w:val="006A0620"/>
    <w:rsid w:val="006A49D8"/>
    <w:rsid w:val="006A4A2F"/>
    <w:rsid w:val="006B04E9"/>
    <w:rsid w:val="006B1334"/>
    <w:rsid w:val="006B1C39"/>
    <w:rsid w:val="006B333F"/>
    <w:rsid w:val="006B5537"/>
    <w:rsid w:val="006B6AC6"/>
    <w:rsid w:val="006B6FB8"/>
    <w:rsid w:val="006C161E"/>
    <w:rsid w:val="006C18B8"/>
    <w:rsid w:val="006C2969"/>
    <w:rsid w:val="006C3A47"/>
    <w:rsid w:val="006C403F"/>
    <w:rsid w:val="006C4CB5"/>
    <w:rsid w:val="006D013F"/>
    <w:rsid w:val="006D13C6"/>
    <w:rsid w:val="006D1455"/>
    <w:rsid w:val="006D5FB7"/>
    <w:rsid w:val="006D6BED"/>
    <w:rsid w:val="006D72BF"/>
    <w:rsid w:val="006E1011"/>
    <w:rsid w:val="006E46A3"/>
    <w:rsid w:val="006E6737"/>
    <w:rsid w:val="006E6AFA"/>
    <w:rsid w:val="006F0B0E"/>
    <w:rsid w:val="006F1B85"/>
    <w:rsid w:val="006F1F25"/>
    <w:rsid w:val="006F34D5"/>
    <w:rsid w:val="006F6800"/>
    <w:rsid w:val="006F7E2B"/>
    <w:rsid w:val="00700A7D"/>
    <w:rsid w:val="00701487"/>
    <w:rsid w:val="00702314"/>
    <w:rsid w:val="00702524"/>
    <w:rsid w:val="0070745D"/>
    <w:rsid w:val="007115CC"/>
    <w:rsid w:val="007135EC"/>
    <w:rsid w:val="00713950"/>
    <w:rsid w:val="007156B1"/>
    <w:rsid w:val="00722483"/>
    <w:rsid w:val="00722A9B"/>
    <w:rsid w:val="00724686"/>
    <w:rsid w:val="007259CD"/>
    <w:rsid w:val="0072602E"/>
    <w:rsid w:val="00726A6B"/>
    <w:rsid w:val="0072707E"/>
    <w:rsid w:val="007270D8"/>
    <w:rsid w:val="00727B30"/>
    <w:rsid w:val="007301A1"/>
    <w:rsid w:val="00733647"/>
    <w:rsid w:val="007345D5"/>
    <w:rsid w:val="00735822"/>
    <w:rsid w:val="00736756"/>
    <w:rsid w:val="00740708"/>
    <w:rsid w:val="00741EEB"/>
    <w:rsid w:val="00742235"/>
    <w:rsid w:val="0074236A"/>
    <w:rsid w:val="00743278"/>
    <w:rsid w:val="007437FB"/>
    <w:rsid w:val="00750874"/>
    <w:rsid w:val="00750D5C"/>
    <w:rsid w:val="00751950"/>
    <w:rsid w:val="007544BA"/>
    <w:rsid w:val="007560C8"/>
    <w:rsid w:val="00757E34"/>
    <w:rsid w:val="00761A22"/>
    <w:rsid w:val="0076342F"/>
    <w:rsid w:val="007637CB"/>
    <w:rsid w:val="00765758"/>
    <w:rsid w:val="00766B3F"/>
    <w:rsid w:val="0076712A"/>
    <w:rsid w:val="00767E06"/>
    <w:rsid w:val="0077083D"/>
    <w:rsid w:val="00771C75"/>
    <w:rsid w:val="0077517E"/>
    <w:rsid w:val="0077539C"/>
    <w:rsid w:val="00775EBC"/>
    <w:rsid w:val="00776893"/>
    <w:rsid w:val="00780351"/>
    <w:rsid w:val="00780AFD"/>
    <w:rsid w:val="00780D34"/>
    <w:rsid w:val="00780DD6"/>
    <w:rsid w:val="00782616"/>
    <w:rsid w:val="00783D7A"/>
    <w:rsid w:val="00786B9A"/>
    <w:rsid w:val="007924B0"/>
    <w:rsid w:val="00793577"/>
    <w:rsid w:val="0079439E"/>
    <w:rsid w:val="00795726"/>
    <w:rsid w:val="007977C5"/>
    <w:rsid w:val="007A0827"/>
    <w:rsid w:val="007A3E26"/>
    <w:rsid w:val="007A4646"/>
    <w:rsid w:val="007A4E25"/>
    <w:rsid w:val="007A6720"/>
    <w:rsid w:val="007B1C01"/>
    <w:rsid w:val="007B3E2C"/>
    <w:rsid w:val="007C02ED"/>
    <w:rsid w:val="007C2931"/>
    <w:rsid w:val="007C3A4B"/>
    <w:rsid w:val="007C640E"/>
    <w:rsid w:val="007C756B"/>
    <w:rsid w:val="007D21C8"/>
    <w:rsid w:val="007D2789"/>
    <w:rsid w:val="007E0ADF"/>
    <w:rsid w:val="007E14E7"/>
    <w:rsid w:val="007E42AD"/>
    <w:rsid w:val="007E4CDA"/>
    <w:rsid w:val="007E5C32"/>
    <w:rsid w:val="007E7420"/>
    <w:rsid w:val="007F07B3"/>
    <w:rsid w:val="007F1B45"/>
    <w:rsid w:val="007F4779"/>
    <w:rsid w:val="007F791F"/>
    <w:rsid w:val="00801149"/>
    <w:rsid w:val="0080200B"/>
    <w:rsid w:val="00805AFC"/>
    <w:rsid w:val="00806723"/>
    <w:rsid w:val="00807076"/>
    <w:rsid w:val="00811410"/>
    <w:rsid w:val="00811978"/>
    <w:rsid w:val="008126DC"/>
    <w:rsid w:val="00812FD3"/>
    <w:rsid w:val="008150E9"/>
    <w:rsid w:val="00817078"/>
    <w:rsid w:val="00820416"/>
    <w:rsid w:val="00820554"/>
    <w:rsid w:val="00820819"/>
    <w:rsid w:val="00822E8F"/>
    <w:rsid w:val="00824817"/>
    <w:rsid w:val="00824F2F"/>
    <w:rsid w:val="008271B1"/>
    <w:rsid w:val="008325C2"/>
    <w:rsid w:val="00834576"/>
    <w:rsid w:val="008352FE"/>
    <w:rsid w:val="00835300"/>
    <w:rsid w:val="008404C9"/>
    <w:rsid w:val="00843BD4"/>
    <w:rsid w:val="00845403"/>
    <w:rsid w:val="00845C0B"/>
    <w:rsid w:val="00850AA9"/>
    <w:rsid w:val="00852363"/>
    <w:rsid w:val="00853F7E"/>
    <w:rsid w:val="0085437F"/>
    <w:rsid w:val="00856DA2"/>
    <w:rsid w:val="00856E03"/>
    <w:rsid w:val="008605CE"/>
    <w:rsid w:val="00862B50"/>
    <w:rsid w:val="00862DA0"/>
    <w:rsid w:val="00865BD3"/>
    <w:rsid w:val="008662BA"/>
    <w:rsid w:val="00866F71"/>
    <w:rsid w:val="008679CB"/>
    <w:rsid w:val="008715D9"/>
    <w:rsid w:val="00871F11"/>
    <w:rsid w:val="00871F59"/>
    <w:rsid w:val="00872330"/>
    <w:rsid w:val="00872499"/>
    <w:rsid w:val="008769E1"/>
    <w:rsid w:val="00876BFE"/>
    <w:rsid w:val="00885A57"/>
    <w:rsid w:val="008869D7"/>
    <w:rsid w:val="008872E7"/>
    <w:rsid w:val="008878D0"/>
    <w:rsid w:val="008911BF"/>
    <w:rsid w:val="00896136"/>
    <w:rsid w:val="008A0BD0"/>
    <w:rsid w:val="008A2116"/>
    <w:rsid w:val="008A29F9"/>
    <w:rsid w:val="008A2CA7"/>
    <w:rsid w:val="008A4D23"/>
    <w:rsid w:val="008A5DB7"/>
    <w:rsid w:val="008A618E"/>
    <w:rsid w:val="008A7A8C"/>
    <w:rsid w:val="008B0CB6"/>
    <w:rsid w:val="008B1D1A"/>
    <w:rsid w:val="008B23A1"/>
    <w:rsid w:val="008B36C6"/>
    <w:rsid w:val="008B6C9F"/>
    <w:rsid w:val="008B7E3F"/>
    <w:rsid w:val="008C11F3"/>
    <w:rsid w:val="008C1EBD"/>
    <w:rsid w:val="008C5C34"/>
    <w:rsid w:val="008C6FFD"/>
    <w:rsid w:val="008C7CDF"/>
    <w:rsid w:val="008D0DFD"/>
    <w:rsid w:val="008D1F87"/>
    <w:rsid w:val="008D3017"/>
    <w:rsid w:val="008D63C6"/>
    <w:rsid w:val="008D6786"/>
    <w:rsid w:val="008D6D0A"/>
    <w:rsid w:val="008D7377"/>
    <w:rsid w:val="008D7796"/>
    <w:rsid w:val="008D7DD3"/>
    <w:rsid w:val="008E17F4"/>
    <w:rsid w:val="008E1B29"/>
    <w:rsid w:val="008E1BB7"/>
    <w:rsid w:val="008E3E7B"/>
    <w:rsid w:val="008E4387"/>
    <w:rsid w:val="008E6B03"/>
    <w:rsid w:val="008E7E8F"/>
    <w:rsid w:val="008F051A"/>
    <w:rsid w:val="008F1543"/>
    <w:rsid w:val="008F3F70"/>
    <w:rsid w:val="008F5395"/>
    <w:rsid w:val="008F58EE"/>
    <w:rsid w:val="008F5CCF"/>
    <w:rsid w:val="008F5F8A"/>
    <w:rsid w:val="008F6691"/>
    <w:rsid w:val="008F6C91"/>
    <w:rsid w:val="008F7290"/>
    <w:rsid w:val="0090050F"/>
    <w:rsid w:val="009006F4"/>
    <w:rsid w:val="009037D6"/>
    <w:rsid w:val="009108F0"/>
    <w:rsid w:val="00910E9B"/>
    <w:rsid w:val="00911421"/>
    <w:rsid w:val="009137C3"/>
    <w:rsid w:val="00915C2D"/>
    <w:rsid w:val="00916600"/>
    <w:rsid w:val="00916BFB"/>
    <w:rsid w:val="009175D0"/>
    <w:rsid w:val="00920131"/>
    <w:rsid w:val="00920E9D"/>
    <w:rsid w:val="00922267"/>
    <w:rsid w:val="00923106"/>
    <w:rsid w:val="009243B3"/>
    <w:rsid w:val="009316F1"/>
    <w:rsid w:val="009318BE"/>
    <w:rsid w:val="00935958"/>
    <w:rsid w:val="00935A31"/>
    <w:rsid w:val="00936EE7"/>
    <w:rsid w:val="009409A4"/>
    <w:rsid w:val="00941A14"/>
    <w:rsid w:val="0094683E"/>
    <w:rsid w:val="00947397"/>
    <w:rsid w:val="00951878"/>
    <w:rsid w:val="00954DBB"/>
    <w:rsid w:val="00955F12"/>
    <w:rsid w:val="009560F4"/>
    <w:rsid w:val="00956F3D"/>
    <w:rsid w:val="0095766F"/>
    <w:rsid w:val="009603AD"/>
    <w:rsid w:val="0096070E"/>
    <w:rsid w:val="00960778"/>
    <w:rsid w:val="00965CD7"/>
    <w:rsid w:val="00965E2A"/>
    <w:rsid w:val="00967A03"/>
    <w:rsid w:val="00971CBD"/>
    <w:rsid w:val="009720A3"/>
    <w:rsid w:val="00975E91"/>
    <w:rsid w:val="00975F4E"/>
    <w:rsid w:val="009802F4"/>
    <w:rsid w:val="00980860"/>
    <w:rsid w:val="00981236"/>
    <w:rsid w:val="00981561"/>
    <w:rsid w:val="00983711"/>
    <w:rsid w:val="009848C9"/>
    <w:rsid w:val="00986332"/>
    <w:rsid w:val="009917EC"/>
    <w:rsid w:val="00992785"/>
    <w:rsid w:val="009934CF"/>
    <w:rsid w:val="00994F71"/>
    <w:rsid w:val="00995913"/>
    <w:rsid w:val="009959B0"/>
    <w:rsid w:val="00997174"/>
    <w:rsid w:val="0099727C"/>
    <w:rsid w:val="00997AD6"/>
    <w:rsid w:val="009A029B"/>
    <w:rsid w:val="009A151E"/>
    <w:rsid w:val="009A4807"/>
    <w:rsid w:val="009A5403"/>
    <w:rsid w:val="009A55D7"/>
    <w:rsid w:val="009A62ED"/>
    <w:rsid w:val="009A684B"/>
    <w:rsid w:val="009A68F7"/>
    <w:rsid w:val="009B07A0"/>
    <w:rsid w:val="009B158D"/>
    <w:rsid w:val="009B209A"/>
    <w:rsid w:val="009B20DA"/>
    <w:rsid w:val="009B2235"/>
    <w:rsid w:val="009B239C"/>
    <w:rsid w:val="009B24FE"/>
    <w:rsid w:val="009B3D08"/>
    <w:rsid w:val="009B5387"/>
    <w:rsid w:val="009B5D3A"/>
    <w:rsid w:val="009B7A8A"/>
    <w:rsid w:val="009C0023"/>
    <w:rsid w:val="009C0231"/>
    <w:rsid w:val="009C192A"/>
    <w:rsid w:val="009C274F"/>
    <w:rsid w:val="009C35F5"/>
    <w:rsid w:val="009C5978"/>
    <w:rsid w:val="009C6BBC"/>
    <w:rsid w:val="009D364C"/>
    <w:rsid w:val="009D4B45"/>
    <w:rsid w:val="009D505D"/>
    <w:rsid w:val="009D515D"/>
    <w:rsid w:val="009D5531"/>
    <w:rsid w:val="009D57A6"/>
    <w:rsid w:val="009D6C5D"/>
    <w:rsid w:val="009E0546"/>
    <w:rsid w:val="009E0AE1"/>
    <w:rsid w:val="009E3444"/>
    <w:rsid w:val="009E3EF9"/>
    <w:rsid w:val="009E67F2"/>
    <w:rsid w:val="009F0C69"/>
    <w:rsid w:val="009F218E"/>
    <w:rsid w:val="009F2B01"/>
    <w:rsid w:val="009F415D"/>
    <w:rsid w:val="009F4BDE"/>
    <w:rsid w:val="009F54AE"/>
    <w:rsid w:val="009F6913"/>
    <w:rsid w:val="009F7A92"/>
    <w:rsid w:val="00A012ED"/>
    <w:rsid w:val="00A02194"/>
    <w:rsid w:val="00A044B3"/>
    <w:rsid w:val="00A05B1F"/>
    <w:rsid w:val="00A107CF"/>
    <w:rsid w:val="00A1127A"/>
    <w:rsid w:val="00A1150B"/>
    <w:rsid w:val="00A11F5A"/>
    <w:rsid w:val="00A13464"/>
    <w:rsid w:val="00A13588"/>
    <w:rsid w:val="00A140F1"/>
    <w:rsid w:val="00A1438D"/>
    <w:rsid w:val="00A14DED"/>
    <w:rsid w:val="00A22949"/>
    <w:rsid w:val="00A245F8"/>
    <w:rsid w:val="00A246B0"/>
    <w:rsid w:val="00A26776"/>
    <w:rsid w:val="00A27E7E"/>
    <w:rsid w:val="00A32912"/>
    <w:rsid w:val="00A32CA9"/>
    <w:rsid w:val="00A336FE"/>
    <w:rsid w:val="00A33D10"/>
    <w:rsid w:val="00A33E84"/>
    <w:rsid w:val="00A34BB6"/>
    <w:rsid w:val="00A34EA0"/>
    <w:rsid w:val="00A37091"/>
    <w:rsid w:val="00A37E42"/>
    <w:rsid w:val="00A42BA1"/>
    <w:rsid w:val="00A43006"/>
    <w:rsid w:val="00A459EA"/>
    <w:rsid w:val="00A45A20"/>
    <w:rsid w:val="00A4662D"/>
    <w:rsid w:val="00A471A0"/>
    <w:rsid w:val="00A52177"/>
    <w:rsid w:val="00A52C0D"/>
    <w:rsid w:val="00A53812"/>
    <w:rsid w:val="00A5405E"/>
    <w:rsid w:val="00A55BF6"/>
    <w:rsid w:val="00A569C4"/>
    <w:rsid w:val="00A569CA"/>
    <w:rsid w:val="00A62FC3"/>
    <w:rsid w:val="00A634FD"/>
    <w:rsid w:val="00A63B68"/>
    <w:rsid w:val="00A718C7"/>
    <w:rsid w:val="00A71C38"/>
    <w:rsid w:val="00A72283"/>
    <w:rsid w:val="00A7324F"/>
    <w:rsid w:val="00A76B7D"/>
    <w:rsid w:val="00A77D1D"/>
    <w:rsid w:val="00A77DD8"/>
    <w:rsid w:val="00A815C4"/>
    <w:rsid w:val="00A82993"/>
    <w:rsid w:val="00A82D6B"/>
    <w:rsid w:val="00A83D47"/>
    <w:rsid w:val="00A85C4B"/>
    <w:rsid w:val="00A86BFD"/>
    <w:rsid w:val="00A921B8"/>
    <w:rsid w:val="00A928C9"/>
    <w:rsid w:val="00A95864"/>
    <w:rsid w:val="00A95F5B"/>
    <w:rsid w:val="00A96AA0"/>
    <w:rsid w:val="00A976CB"/>
    <w:rsid w:val="00A979B7"/>
    <w:rsid w:val="00A97B0A"/>
    <w:rsid w:val="00AA102F"/>
    <w:rsid w:val="00AA13A8"/>
    <w:rsid w:val="00AA351A"/>
    <w:rsid w:val="00AB1B7B"/>
    <w:rsid w:val="00AB2E49"/>
    <w:rsid w:val="00AB3051"/>
    <w:rsid w:val="00AB4E71"/>
    <w:rsid w:val="00AB56B8"/>
    <w:rsid w:val="00AB60ED"/>
    <w:rsid w:val="00AB735A"/>
    <w:rsid w:val="00AC1146"/>
    <w:rsid w:val="00AC1630"/>
    <w:rsid w:val="00AC2DCE"/>
    <w:rsid w:val="00AC476F"/>
    <w:rsid w:val="00AC47F5"/>
    <w:rsid w:val="00AC6C17"/>
    <w:rsid w:val="00AC6CAB"/>
    <w:rsid w:val="00AD00AB"/>
    <w:rsid w:val="00AD32A5"/>
    <w:rsid w:val="00AD3AA6"/>
    <w:rsid w:val="00AD6524"/>
    <w:rsid w:val="00AD68EB"/>
    <w:rsid w:val="00AE07C6"/>
    <w:rsid w:val="00AE121B"/>
    <w:rsid w:val="00AE2825"/>
    <w:rsid w:val="00AE38AD"/>
    <w:rsid w:val="00AE46B1"/>
    <w:rsid w:val="00AE4F76"/>
    <w:rsid w:val="00AE5AE0"/>
    <w:rsid w:val="00AF3423"/>
    <w:rsid w:val="00AF3E73"/>
    <w:rsid w:val="00B015DC"/>
    <w:rsid w:val="00B030AA"/>
    <w:rsid w:val="00B0483C"/>
    <w:rsid w:val="00B04E9C"/>
    <w:rsid w:val="00B06980"/>
    <w:rsid w:val="00B07296"/>
    <w:rsid w:val="00B07C06"/>
    <w:rsid w:val="00B112E0"/>
    <w:rsid w:val="00B11696"/>
    <w:rsid w:val="00B122E4"/>
    <w:rsid w:val="00B139BD"/>
    <w:rsid w:val="00B14A4C"/>
    <w:rsid w:val="00B14F6D"/>
    <w:rsid w:val="00B1643C"/>
    <w:rsid w:val="00B20FBA"/>
    <w:rsid w:val="00B24902"/>
    <w:rsid w:val="00B250CB"/>
    <w:rsid w:val="00B27E8C"/>
    <w:rsid w:val="00B30518"/>
    <w:rsid w:val="00B30DE5"/>
    <w:rsid w:val="00B316E6"/>
    <w:rsid w:val="00B31E45"/>
    <w:rsid w:val="00B347EB"/>
    <w:rsid w:val="00B35128"/>
    <w:rsid w:val="00B35319"/>
    <w:rsid w:val="00B35BB6"/>
    <w:rsid w:val="00B36F06"/>
    <w:rsid w:val="00B412B6"/>
    <w:rsid w:val="00B41AFE"/>
    <w:rsid w:val="00B42A9F"/>
    <w:rsid w:val="00B45284"/>
    <w:rsid w:val="00B45A11"/>
    <w:rsid w:val="00B45DDF"/>
    <w:rsid w:val="00B46DBA"/>
    <w:rsid w:val="00B47C29"/>
    <w:rsid w:val="00B511EF"/>
    <w:rsid w:val="00B51B1F"/>
    <w:rsid w:val="00B52660"/>
    <w:rsid w:val="00B527F9"/>
    <w:rsid w:val="00B60DD5"/>
    <w:rsid w:val="00B615E5"/>
    <w:rsid w:val="00B6194C"/>
    <w:rsid w:val="00B63677"/>
    <w:rsid w:val="00B639B1"/>
    <w:rsid w:val="00B659C0"/>
    <w:rsid w:val="00B70807"/>
    <w:rsid w:val="00B70F1B"/>
    <w:rsid w:val="00B73EC8"/>
    <w:rsid w:val="00B75090"/>
    <w:rsid w:val="00B764D5"/>
    <w:rsid w:val="00B77A45"/>
    <w:rsid w:val="00B77BC6"/>
    <w:rsid w:val="00B804F7"/>
    <w:rsid w:val="00B80884"/>
    <w:rsid w:val="00B80A4F"/>
    <w:rsid w:val="00B81D88"/>
    <w:rsid w:val="00B81F5D"/>
    <w:rsid w:val="00B82A7C"/>
    <w:rsid w:val="00B8364D"/>
    <w:rsid w:val="00B85714"/>
    <w:rsid w:val="00B86E70"/>
    <w:rsid w:val="00B900BB"/>
    <w:rsid w:val="00B91589"/>
    <w:rsid w:val="00B92248"/>
    <w:rsid w:val="00B92A69"/>
    <w:rsid w:val="00B936BD"/>
    <w:rsid w:val="00B96CC7"/>
    <w:rsid w:val="00BA0B3F"/>
    <w:rsid w:val="00BA1655"/>
    <w:rsid w:val="00BA20F2"/>
    <w:rsid w:val="00BA3D27"/>
    <w:rsid w:val="00BA3F15"/>
    <w:rsid w:val="00BA4FDC"/>
    <w:rsid w:val="00BA56C9"/>
    <w:rsid w:val="00BA7D79"/>
    <w:rsid w:val="00BB001F"/>
    <w:rsid w:val="00BB044F"/>
    <w:rsid w:val="00BB05CF"/>
    <w:rsid w:val="00BB1062"/>
    <w:rsid w:val="00BB3AD4"/>
    <w:rsid w:val="00BB4BEE"/>
    <w:rsid w:val="00BB6E2A"/>
    <w:rsid w:val="00BC0AA9"/>
    <w:rsid w:val="00BC1BCC"/>
    <w:rsid w:val="00BC1D07"/>
    <w:rsid w:val="00BC472D"/>
    <w:rsid w:val="00BC6EA5"/>
    <w:rsid w:val="00BD0A60"/>
    <w:rsid w:val="00BD6249"/>
    <w:rsid w:val="00BE326A"/>
    <w:rsid w:val="00BE490D"/>
    <w:rsid w:val="00BE758D"/>
    <w:rsid w:val="00BE7E8D"/>
    <w:rsid w:val="00BF185D"/>
    <w:rsid w:val="00BF39D4"/>
    <w:rsid w:val="00BF544C"/>
    <w:rsid w:val="00BF5754"/>
    <w:rsid w:val="00BF6F25"/>
    <w:rsid w:val="00BF7C55"/>
    <w:rsid w:val="00C001F3"/>
    <w:rsid w:val="00C01E46"/>
    <w:rsid w:val="00C02825"/>
    <w:rsid w:val="00C07CEA"/>
    <w:rsid w:val="00C11828"/>
    <w:rsid w:val="00C11A8C"/>
    <w:rsid w:val="00C11E24"/>
    <w:rsid w:val="00C1281C"/>
    <w:rsid w:val="00C14491"/>
    <w:rsid w:val="00C151F5"/>
    <w:rsid w:val="00C153FC"/>
    <w:rsid w:val="00C16688"/>
    <w:rsid w:val="00C171F7"/>
    <w:rsid w:val="00C203DA"/>
    <w:rsid w:val="00C20987"/>
    <w:rsid w:val="00C2104C"/>
    <w:rsid w:val="00C21843"/>
    <w:rsid w:val="00C23DFF"/>
    <w:rsid w:val="00C250E7"/>
    <w:rsid w:val="00C251ED"/>
    <w:rsid w:val="00C2547C"/>
    <w:rsid w:val="00C256B4"/>
    <w:rsid w:val="00C27234"/>
    <w:rsid w:val="00C31740"/>
    <w:rsid w:val="00C31917"/>
    <w:rsid w:val="00C32F91"/>
    <w:rsid w:val="00C334C5"/>
    <w:rsid w:val="00C34572"/>
    <w:rsid w:val="00C34DB8"/>
    <w:rsid w:val="00C37FA4"/>
    <w:rsid w:val="00C41C98"/>
    <w:rsid w:val="00C45301"/>
    <w:rsid w:val="00C45384"/>
    <w:rsid w:val="00C473DF"/>
    <w:rsid w:val="00C4743E"/>
    <w:rsid w:val="00C479B1"/>
    <w:rsid w:val="00C47B6F"/>
    <w:rsid w:val="00C51CC3"/>
    <w:rsid w:val="00C5255B"/>
    <w:rsid w:val="00C5296F"/>
    <w:rsid w:val="00C54E0B"/>
    <w:rsid w:val="00C6080D"/>
    <w:rsid w:val="00C60C59"/>
    <w:rsid w:val="00C62AE4"/>
    <w:rsid w:val="00C631C7"/>
    <w:rsid w:val="00C652D2"/>
    <w:rsid w:val="00C72E1A"/>
    <w:rsid w:val="00C74424"/>
    <w:rsid w:val="00C7476D"/>
    <w:rsid w:val="00C74862"/>
    <w:rsid w:val="00C75896"/>
    <w:rsid w:val="00C77224"/>
    <w:rsid w:val="00C815E3"/>
    <w:rsid w:val="00C823BE"/>
    <w:rsid w:val="00C84822"/>
    <w:rsid w:val="00C86E10"/>
    <w:rsid w:val="00C90E58"/>
    <w:rsid w:val="00C921C2"/>
    <w:rsid w:val="00C92DF5"/>
    <w:rsid w:val="00C9527C"/>
    <w:rsid w:val="00C9763B"/>
    <w:rsid w:val="00C97C4C"/>
    <w:rsid w:val="00C97CB9"/>
    <w:rsid w:val="00CA07E3"/>
    <w:rsid w:val="00CA2116"/>
    <w:rsid w:val="00CA5467"/>
    <w:rsid w:val="00CA6374"/>
    <w:rsid w:val="00CA672A"/>
    <w:rsid w:val="00CA6EDC"/>
    <w:rsid w:val="00CB069E"/>
    <w:rsid w:val="00CB1006"/>
    <w:rsid w:val="00CB133F"/>
    <w:rsid w:val="00CB2878"/>
    <w:rsid w:val="00CB2DE0"/>
    <w:rsid w:val="00CB6175"/>
    <w:rsid w:val="00CB74E5"/>
    <w:rsid w:val="00CC43A6"/>
    <w:rsid w:val="00CC4FF5"/>
    <w:rsid w:val="00CC77C1"/>
    <w:rsid w:val="00CD0460"/>
    <w:rsid w:val="00CD0740"/>
    <w:rsid w:val="00CD0DFF"/>
    <w:rsid w:val="00CD2DBA"/>
    <w:rsid w:val="00CD3ED9"/>
    <w:rsid w:val="00CD3F7C"/>
    <w:rsid w:val="00CD52F8"/>
    <w:rsid w:val="00CD6EE6"/>
    <w:rsid w:val="00CE08D5"/>
    <w:rsid w:val="00CE2EED"/>
    <w:rsid w:val="00CE452C"/>
    <w:rsid w:val="00CE47DB"/>
    <w:rsid w:val="00CE48B9"/>
    <w:rsid w:val="00CE5A8B"/>
    <w:rsid w:val="00CF0339"/>
    <w:rsid w:val="00CF21F8"/>
    <w:rsid w:val="00CF43B2"/>
    <w:rsid w:val="00CF706D"/>
    <w:rsid w:val="00CF7158"/>
    <w:rsid w:val="00CF7D27"/>
    <w:rsid w:val="00D0043E"/>
    <w:rsid w:val="00D02CF2"/>
    <w:rsid w:val="00D05643"/>
    <w:rsid w:val="00D07045"/>
    <w:rsid w:val="00D071FD"/>
    <w:rsid w:val="00D07A2E"/>
    <w:rsid w:val="00D10374"/>
    <w:rsid w:val="00D122CF"/>
    <w:rsid w:val="00D149E9"/>
    <w:rsid w:val="00D15036"/>
    <w:rsid w:val="00D15137"/>
    <w:rsid w:val="00D171BF"/>
    <w:rsid w:val="00D201E3"/>
    <w:rsid w:val="00D21140"/>
    <w:rsid w:val="00D22227"/>
    <w:rsid w:val="00D22391"/>
    <w:rsid w:val="00D22DE6"/>
    <w:rsid w:val="00D25EEF"/>
    <w:rsid w:val="00D2713A"/>
    <w:rsid w:val="00D274ED"/>
    <w:rsid w:val="00D278E8"/>
    <w:rsid w:val="00D27E3D"/>
    <w:rsid w:val="00D30C38"/>
    <w:rsid w:val="00D316DA"/>
    <w:rsid w:val="00D31E97"/>
    <w:rsid w:val="00D32590"/>
    <w:rsid w:val="00D32E31"/>
    <w:rsid w:val="00D33705"/>
    <w:rsid w:val="00D34705"/>
    <w:rsid w:val="00D34E02"/>
    <w:rsid w:val="00D35789"/>
    <w:rsid w:val="00D363CD"/>
    <w:rsid w:val="00D36E70"/>
    <w:rsid w:val="00D37150"/>
    <w:rsid w:val="00D402D3"/>
    <w:rsid w:val="00D41CD1"/>
    <w:rsid w:val="00D4374F"/>
    <w:rsid w:val="00D43F79"/>
    <w:rsid w:val="00D454D3"/>
    <w:rsid w:val="00D45BC3"/>
    <w:rsid w:val="00D4613A"/>
    <w:rsid w:val="00D4650F"/>
    <w:rsid w:val="00D469A2"/>
    <w:rsid w:val="00D504E0"/>
    <w:rsid w:val="00D5096B"/>
    <w:rsid w:val="00D50D14"/>
    <w:rsid w:val="00D51CBA"/>
    <w:rsid w:val="00D525AA"/>
    <w:rsid w:val="00D540E8"/>
    <w:rsid w:val="00D54DDD"/>
    <w:rsid w:val="00D569BF"/>
    <w:rsid w:val="00D5738A"/>
    <w:rsid w:val="00D5777E"/>
    <w:rsid w:val="00D600E5"/>
    <w:rsid w:val="00D60EFB"/>
    <w:rsid w:val="00D612C4"/>
    <w:rsid w:val="00D62395"/>
    <w:rsid w:val="00D62C6A"/>
    <w:rsid w:val="00D63124"/>
    <w:rsid w:val="00D6415E"/>
    <w:rsid w:val="00D65744"/>
    <w:rsid w:val="00D6593F"/>
    <w:rsid w:val="00D66ACE"/>
    <w:rsid w:val="00D67265"/>
    <w:rsid w:val="00D6738C"/>
    <w:rsid w:val="00D705C6"/>
    <w:rsid w:val="00D72143"/>
    <w:rsid w:val="00D738CF"/>
    <w:rsid w:val="00D747E0"/>
    <w:rsid w:val="00D74D87"/>
    <w:rsid w:val="00D75A12"/>
    <w:rsid w:val="00D76A24"/>
    <w:rsid w:val="00D76A60"/>
    <w:rsid w:val="00D77F44"/>
    <w:rsid w:val="00D77F4A"/>
    <w:rsid w:val="00D8023A"/>
    <w:rsid w:val="00D8050B"/>
    <w:rsid w:val="00D82951"/>
    <w:rsid w:val="00D8367B"/>
    <w:rsid w:val="00D92078"/>
    <w:rsid w:val="00D941E8"/>
    <w:rsid w:val="00D94604"/>
    <w:rsid w:val="00D94A2D"/>
    <w:rsid w:val="00D95607"/>
    <w:rsid w:val="00D96431"/>
    <w:rsid w:val="00DA0300"/>
    <w:rsid w:val="00DA369C"/>
    <w:rsid w:val="00DA4AB1"/>
    <w:rsid w:val="00DA5562"/>
    <w:rsid w:val="00DA5C66"/>
    <w:rsid w:val="00DB0146"/>
    <w:rsid w:val="00DB28DB"/>
    <w:rsid w:val="00DB3BAB"/>
    <w:rsid w:val="00DB58E8"/>
    <w:rsid w:val="00DB6D99"/>
    <w:rsid w:val="00DB6F33"/>
    <w:rsid w:val="00DB76A1"/>
    <w:rsid w:val="00DC13AE"/>
    <w:rsid w:val="00DC1EA3"/>
    <w:rsid w:val="00DC1F84"/>
    <w:rsid w:val="00DC2389"/>
    <w:rsid w:val="00DC2E65"/>
    <w:rsid w:val="00DC31FE"/>
    <w:rsid w:val="00DC35D2"/>
    <w:rsid w:val="00DC398D"/>
    <w:rsid w:val="00DC4B49"/>
    <w:rsid w:val="00DD01E4"/>
    <w:rsid w:val="00DD6B52"/>
    <w:rsid w:val="00DD75DE"/>
    <w:rsid w:val="00DE1260"/>
    <w:rsid w:val="00DE19F2"/>
    <w:rsid w:val="00DE1B7F"/>
    <w:rsid w:val="00DE258D"/>
    <w:rsid w:val="00DE3ADB"/>
    <w:rsid w:val="00DE506D"/>
    <w:rsid w:val="00DE7A12"/>
    <w:rsid w:val="00DF0215"/>
    <w:rsid w:val="00DF1E02"/>
    <w:rsid w:val="00DF2D98"/>
    <w:rsid w:val="00DF3663"/>
    <w:rsid w:val="00DF47AE"/>
    <w:rsid w:val="00E01744"/>
    <w:rsid w:val="00E03D8E"/>
    <w:rsid w:val="00E04851"/>
    <w:rsid w:val="00E10C4B"/>
    <w:rsid w:val="00E1165A"/>
    <w:rsid w:val="00E119D2"/>
    <w:rsid w:val="00E12B02"/>
    <w:rsid w:val="00E138EB"/>
    <w:rsid w:val="00E1727D"/>
    <w:rsid w:val="00E1748B"/>
    <w:rsid w:val="00E177B4"/>
    <w:rsid w:val="00E21605"/>
    <w:rsid w:val="00E22CD5"/>
    <w:rsid w:val="00E24A4F"/>
    <w:rsid w:val="00E2595E"/>
    <w:rsid w:val="00E2794D"/>
    <w:rsid w:val="00E27A0F"/>
    <w:rsid w:val="00E30283"/>
    <w:rsid w:val="00E30AD2"/>
    <w:rsid w:val="00E31469"/>
    <w:rsid w:val="00E31AF9"/>
    <w:rsid w:val="00E32187"/>
    <w:rsid w:val="00E35564"/>
    <w:rsid w:val="00E35A5D"/>
    <w:rsid w:val="00E36DDE"/>
    <w:rsid w:val="00E41742"/>
    <w:rsid w:val="00E422C9"/>
    <w:rsid w:val="00E42598"/>
    <w:rsid w:val="00E4540C"/>
    <w:rsid w:val="00E46ED9"/>
    <w:rsid w:val="00E47765"/>
    <w:rsid w:val="00E51C66"/>
    <w:rsid w:val="00E528F5"/>
    <w:rsid w:val="00E5296E"/>
    <w:rsid w:val="00E54F12"/>
    <w:rsid w:val="00E6012A"/>
    <w:rsid w:val="00E630EF"/>
    <w:rsid w:val="00E65878"/>
    <w:rsid w:val="00E705C6"/>
    <w:rsid w:val="00E708D9"/>
    <w:rsid w:val="00E72F88"/>
    <w:rsid w:val="00E74974"/>
    <w:rsid w:val="00E75193"/>
    <w:rsid w:val="00E75BEB"/>
    <w:rsid w:val="00E76375"/>
    <w:rsid w:val="00E76F53"/>
    <w:rsid w:val="00E777A2"/>
    <w:rsid w:val="00E77BC3"/>
    <w:rsid w:val="00E809BB"/>
    <w:rsid w:val="00E82B6D"/>
    <w:rsid w:val="00E837A6"/>
    <w:rsid w:val="00E8531A"/>
    <w:rsid w:val="00E85EE7"/>
    <w:rsid w:val="00E86C6C"/>
    <w:rsid w:val="00E87365"/>
    <w:rsid w:val="00E90033"/>
    <w:rsid w:val="00E9134D"/>
    <w:rsid w:val="00E91398"/>
    <w:rsid w:val="00E924BB"/>
    <w:rsid w:val="00E93BEA"/>
    <w:rsid w:val="00E94AD7"/>
    <w:rsid w:val="00E950DE"/>
    <w:rsid w:val="00E95FDE"/>
    <w:rsid w:val="00E96128"/>
    <w:rsid w:val="00E97595"/>
    <w:rsid w:val="00E97EE9"/>
    <w:rsid w:val="00EA18AF"/>
    <w:rsid w:val="00EA44B7"/>
    <w:rsid w:val="00EA4A60"/>
    <w:rsid w:val="00EA771B"/>
    <w:rsid w:val="00EA7918"/>
    <w:rsid w:val="00EB4EDB"/>
    <w:rsid w:val="00EB501F"/>
    <w:rsid w:val="00EB53DA"/>
    <w:rsid w:val="00EB5D07"/>
    <w:rsid w:val="00EB680C"/>
    <w:rsid w:val="00EB6A89"/>
    <w:rsid w:val="00EB7751"/>
    <w:rsid w:val="00EC089B"/>
    <w:rsid w:val="00EC1842"/>
    <w:rsid w:val="00EC49EB"/>
    <w:rsid w:val="00EC62EB"/>
    <w:rsid w:val="00EC6CBA"/>
    <w:rsid w:val="00EC71FD"/>
    <w:rsid w:val="00ED03BD"/>
    <w:rsid w:val="00ED0A86"/>
    <w:rsid w:val="00ED0C2D"/>
    <w:rsid w:val="00ED25C6"/>
    <w:rsid w:val="00ED25E0"/>
    <w:rsid w:val="00ED3D36"/>
    <w:rsid w:val="00ED6197"/>
    <w:rsid w:val="00ED6D2C"/>
    <w:rsid w:val="00ED6FA8"/>
    <w:rsid w:val="00ED7003"/>
    <w:rsid w:val="00ED7247"/>
    <w:rsid w:val="00EE0054"/>
    <w:rsid w:val="00EE022A"/>
    <w:rsid w:val="00EE2094"/>
    <w:rsid w:val="00EE4395"/>
    <w:rsid w:val="00EE5057"/>
    <w:rsid w:val="00EE53C5"/>
    <w:rsid w:val="00EE5742"/>
    <w:rsid w:val="00EE6424"/>
    <w:rsid w:val="00EE64FB"/>
    <w:rsid w:val="00EE7118"/>
    <w:rsid w:val="00EE78B6"/>
    <w:rsid w:val="00EE7D85"/>
    <w:rsid w:val="00EF28F4"/>
    <w:rsid w:val="00EF2F2B"/>
    <w:rsid w:val="00EF3727"/>
    <w:rsid w:val="00EF4893"/>
    <w:rsid w:val="00EF609A"/>
    <w:rsid w:val="00EF67D6"/>
    <w:rsid w:val="00F0172E"/>
    <w:rsid w:val="00F02EDD"/>
    <w:rsid w:val="00F02F9D"/>
    <w:rsid w:val="00F037C3"/>
    <w:rsid w:val="00F04290"/>
    <w:rsid w:val="00F04857"/>
    <w:rsid w:val="00F0711A"/>
    <w:rsid w:val="00F07EF6"/>
    <w:rsid w:val="00F13F9F"/>
    <w:rsid w:val="00F14D97"/>
    <w:rsid w:val="00F15FF7"/>
    <w:rsid w:val="00F162FC"/>
    <w:rsid w:val="00F17DD6"/>
    <w:rsid w:val="00F2210D"/>
    <w:rsid w:val="00F263C4"/>
    <w:rsid w:val="00F26DC0"/>
    <w:rsid w:val="00F279FE"/>
    <w:rsid w:val="00F30347"/>
    <w:rsid w:val="00F30458"/>
    <w:rsid w:val="00F31E6A"/>
    <w:rsid w:val="00F33F24"/>
    <w:rsid w:val="00F3452F"/>
    <w:rsid w:val="00F35878"/>
    <w:rsid w:val="00F35B4B"/>
    <w:rsid w:val="00F4036A"/>
    <w:rsid w:val="00F40569"/>
    <w:rsid w:val="00F4084A"/>
    <w:rsid w:val="00F41518"/>
    <w:rsid w:val="00F4527F"/>
    <w:rsid w:val="00F52217"/>
    <w:rsid w:val="00F52C65"/>
    <w:rsid w:val="00F5316B"/>
    <w:rsid w:val="00F531F7"/>
    <w:rsid w:val="00F55EA6"/>
    <w:rsid w:val="00F565C2"/>
    <w:rsid w:val="00F6008B"/>
    <w:rsid w:val="00F61310"/>
    <w:rsid w:val="00F622D9"/>
    <w:rsid w:val="00F66042"/>
    <w:rsid w:val="00F675D2"/>
    <w:rsid w:val="00F67B5E"/>
    <w:rsid w:val="00F70071"/>
    <w:rsid w:val="00F70DB9"/>
    <w:rsid w:val="00F71274"/>
    <w:rsid w:val="00F71399"/>
    <w:rsid w:val="00F71FEB"/>
    <w:rsid w:val="00F738AF"/>
    <w:rsid w:val="00F7406F"/>
    <w:rsid w:val="00F74730"/>
    <w:rsid w:val="00F828D7"/>
    <w:rsid w:val="00F8382A"/>
    <w:rsid w:val="00F85229"/>
    <w:rsid w:val="00F93C57"/>
    <w:rsid w:val="00F944EC"/>
    <w:rsid w:val="00F9473C"/>
    <w:rsid w:val="00F953CC"/>
    <w:rsid w:val="00F96A71"/>
    <w:rsid w:val="00F97894"/>
    <w:rsid w:val="00F97C4B"/>
    <w:rsid w:val="00F97F74"/>
    <w:rsid w:val="00FA3EE2"/>
    <w:rsid w:val="00FA4AD5"/>
    <w:rsid w:val="00FA61D1"/>
    <w:rsid w:val="00FB051D"/>
    <w:rsid w:val="00FB0BF5"/>
    <w:rsid w:val="00FB157E"/>
    <w:rsid w:val="00FB1E79"/>
    <w:rsid w:val="00FB33CE"/>
    <w:rsid w:val="00FB4E1B"/>
    <w:rsid w:val="00FB69C5"/>
    <w:rsid w:val="00FB7874"/>
    <w:rsid w:val="00FC1116"/>
    <w:rsid w:val="00FC2A91"/>
    <w:rsid w:val="00FC2CEF"/>
    <w:rsid w:val="00FC57CB"/>
    <w:rsid w:val="00FC669A"/>
    <w:rsid w:val="00FD1F2B"/>
    <w:rsid w:val="00FD2D65"/>
    <w:rsid w:val="00FD32F9"/>
    <w:rsid w:val="00FD3D53"/>
    <w:rsid w:val="00FD5135"/>
    <w:rsid w:val="00FD702C"/>
    <w:rsid w:val="00FE061D"/>
    <w:rsid w:val="00FE077A"/>
    <w:rsid w:val="00FE19CC"/>
    <w:rsid w:val="00FE25D3"/>
    <w:rsid w:val="00FE2D62"/>
    <w:rsid w:val="00FE4C62"/>
    <w:rsid w:val="00FE4E75"/>
    <w:rsid w:val="00FF0A38"/>
    <w:rsid w:val="00FF0E47"/>
    <w:rsid w:val="00FF0EF5"/>
    <w:rsid w:val="00FF2296"/>
    <w:rsid w:val="00FF2CD2"/>
    <w:rsid w:val="00FF3501"/>
    <w:rsid w:val="00FF595A"/>
    <w:rsid w:val="00FF675E"/>
    <w:rsid w:val="00FF68AA"/>
    <w:rsid w:val="00FF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E3CA9"/>
  <w15:chartTrackingRefBased/>
  <w15:docId w15:val="{86B76E16-C8F4-496F-905B-56AB4EC4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721"/>
    <w:pPr>
      <w:spacing w:before="120" w:after="120"/>
    </w:pPr>
    <w:rPr>
      <w:rFonts w:ascii="Arial" w:hAnsi="Arial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5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85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851"/>
    <w:pPr>
      <w:keepNext/>
      <w:keepLines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F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F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F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F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FE7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FE7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5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851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E04851"/>
    <w:pPr>
      <w:spacing w:before="120" w:after="120"/>
    </w:pPr>
    <w:rPr>
      <w:rFonts w:ascii="Arial" w:hAnsi="Arial"/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851"/>
    <w:rPr>
      <w:rFonts w:ascii="Arial" w:eastAsiaTheme="majorEastAsia" w:hAnsi="Arial" w:cstheme="majorBidi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FE7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FE7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FE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FE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FE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FE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04FE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FE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FE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FE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04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FE7"/>
    <w:rPr>
      <w:rFonts w:ascii="Arial" w:hAnsi="Arial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aliases w:val="Bullets"/>
    <w:basedOn w:val="Normal"/>
    <w:uiPriority w:val="34"/>
    <w:qFormat/>
    <w:rsid w:val="00104F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F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FE7"/>
    <w:rPr>
      <w:rFonts w:ascii="Arial" w:hAnsi="Arial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04FE7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AB3051"/>
    <w:pPr>
      <w:numPr>
        <w:numId w:val="1"/>
      </w:numPr>
      <w:contextualSpacing/>
    </w:pPr>
  </w:style>
  <w:style w:type="paragraph" w:customStyle="1" w:styleId="DOR">
    <w:name w:val="DOR"/>
    <w:basedOn w:val="Normal"/>
    <w:link w:val="DORChar"/>
    <w:autoRedefine/>
    <w:qFormat/>
    <w:rsid w:val="001D5F58"/>
    <w:pPr>
      <w:spacing w:before="0" w:after="0" w:line="240" w:lineRule="auto"/>
    </w:pPr>
    <w:rPr>
      <w:rFonts w:cs="Calibri"/>
      <w:sz w:val="24"/>
      <w:szCs w:val="20"/>
      <w14:ligatures w14:val="standardContextual"/>
    </w:rPr>
  </w:style>
  <w:style w:type="character" w:customStyle="1" w:styleId="DORChar">
    <w:name w:val="DOR Char"/>
    <w:basedOn w:val="DefaultParagraphFont"/>
    <w:link w:val="DOR"/>
    <w:rsid w:val="001D5F58"/>
    <w:rPr>
      <w:rFonts w:ascii="Arial" w:hAnsi="Arial" w:cs="Calibri"/>
      <w:kern w:val="0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92DF5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35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5D2"/>
    <w:rPr>
      <w:rFonts w:ascii="Arial" w:hAnsi="Arial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35D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5D2"/>
    <w:rPr>
      <w:rFonts w:ascii="Arial" w:hAnsi="Arial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23</Pages>
  <Words>6651</Words>
  <Characters>37114</Characters>
  <Application>Microsoft Office Word</Application>
  <DocSecurity>0</DocSecurity>
  <Lines>773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Lisa@DOR</dc:creator>
  <cp:keywords/>
  <dc:description/>
  <cp:lastModifiedBy>Cushman, Lisa@DOR</cp:lastModifiedBy>
  <cp:revision>32</cp:revision>
  <dcterms:created xsi:type="dcterms:W3CDTF">2026-03-17T18:29:00Z</dcterms:created>
  <dcterms:modified xsi:type="dcterms:W3CDTF">2026-03-17T19:00:00Z</dcterms:modified>
</cp:coreProperties>
</file>