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63252B" w:rsidRDefault="00514606" w:rsidP="00760C92">
      <w:pPr>
        <w:jc w:val="center"/>
        <w:rPr>
          <w:b/>
        </w:rPr>
      </w:pPr>
      <w:r w:rsidRPr="0063252B">
        <w:rPr>
          <w:b/>
        </w:rPr>
        <w:t>CALIFORNIA STATE REHABILITATION COUNCIL (SRC)</w:t>
      </w:r>
    </w:p>
    <w:p w14:paraId="0608D457" w14:textId="4F74EBCE" w:rsidR="00514606" w:rsidRPr="0063252B" w:rsidRDefault="002D6C96" w:rsidP="00760C92">
      <w:pPr>
        <w:jc w:val="center"/>
        <w:rPr>
          <w:b/>
        </w:rPr>
      </w:pPr>
      <w:r>
        <w:rPr>
          <w:b/>
        </w:rPr>
        <w:t>NOMINATING COMMITTEE</w:t>
      </w:r>
    </w:p>
    <w:p w14:paraId="19265418" w14:textId="264F9CAB" w:rsidR="007C4995" w:rsidRPr="0063252B" w:rsidRDefault="004562A8" w:rsidP="007C4995">
      <w:pPr>
        <w:pStyle w:val="Heading1"/>
        <w:jc w:val="center"/>
      </w:pPr>
      <w:r w:rsidRPr="0063252B">
        <w:t>MEETING NOTICE AND AGENDA</w:t>
      </w:r>
      <w:bookmarkStart w:id="0" w:name="_Hlk44562942"/>
      <w:bookmarkStart w:id="1" w:name="_Hlk71806435"/>
    </w:p>
    <w:p w14:paraId="124F5B9A" w14:textId="21ADDBD9" w:rsidR="00030558" w:rsidRPr="00F11E7F" w:rsidRDefault="00C404D1" w:rsidP="00EC2C93">
      <w:pPr>
        <w:jc w:val="center"/>
        <w:rPr>
          <w:b/>
          <w:bCs/>
        </w:rPr>
      </w:pPr>
      <w:r>
        <w:rPr>
          <w:b/>
          <w:bCs/>
        </w:rPr>
        <w:t>February 11, 2025, 2:00 – 2:30 p.m.</w:t>
      </w:r>
    </w:p>
    <w:p w14:paraId="22844EAF" w14:textId="77777777" w:rsidR="00030558" w:rsidRPr="00F11E7F" w:rsidRDefault="00030558" w:rsidP="00760C92">
      <w:pPr>
        <w:rPr>
          <w:rFonts w:eastAsia="Times New Roman" w:cs="Arial"/>
          <w:i/>
          <w:iCs/>
          <w:szCs w:val="28"/>
          <w:u w:val="single"/>
        </w:rPr>
      </w:pPr>
    </w:p>
    <w:p w14:paraId="17A70707" w14:textId="0C12B9D7" w:rsidR="00FF641B" w:rsidRPr="00F11E7F" w:rsidRDefault="00A73200" w:rsidP="00696FD4">
      <w:pPr>
        <w:rPr>
          <w:b/>
          <w:bCs/>
          <w:u w:val="single"/>
        </w:rPr>
      </w:pPr>
      <w:r w:rsidRPr="00F11E7F">
        <w:rPr>
          <w:b/>
          <w:bCs/>
          <w:u w:val="single"/>
        </w:rPr>
        <w:t>Participation Options</w:t>
      </w:r>
    </w:p>
    <w:p w14:paraId="2A100762" w14:textId="7B0DD53B" w:rsidR="00E53795" w:rsidRPr="0063252B" w:rsidRDefault="00363010" w:rsidP="00760C92">
      <w:r w:rsidRPr="00F11E7F">
        <w:rPr>
          <w:b/>
          <w:bCs/>
        </w:rPr>
        <w:t>In-Person</w:t>
      </w:r>
      <w:r w:rsidR="00E53795" w:rsidRPr="00F11E7F">
        <w:t xml:space="preserve">: </w:t>
      </w:r>
      <w:r w:rsidR="004D6B92" w:rsidRPr="00F11E7F">
        <w:t>Department of Rehabilitation</w:t>
      </w:r>
      <w:r w:rsidR="00704BB6" w:rsidRPr="00F11E7F">
        <w:t xml:space="preserve"> (DOR)</w:t>
      </w:r>
      <w:r w:rsidR="004D6B92" w:rsidRPr="00F11E7F">
        <w:t xml:space="preserve">, 721 Capitol Mall, Room </w:t>
      </w:r>
      <w:r w:rsidR="00EE35A6" w:rsidRPr="00F11E7F">
        <w:t>4</w:t>
      </w:r>
      <w:r w:rsidR="00D0348D" w:rsidRPr="00F11E7F">
        <w:t>07</w:t>
      </w:r>
      <w:r w:rsidR="004D6B92" w:rsidRPr="00F11E7F">
        <w:t>, Sacramento, CA 95814</w:t>
      </w:r>
    </w:p>
    <w:p w14:paraId="78647095" w14:textId="77777777" w:rsidR="00E53795" w:rsidRPr="0063252B" w:rsidRDefault="00E53795" w:rsidP="00760C92"/>
    <w:p w14:paraId="2F5C548D" w14:textId="6C5BC518" w:rsidR="005C5223" w:rsidRPr="0063252B" w:rsidRDefault="00A96D9A" w:rsidP="00696FD4">
      <w:r w:rsidRPr="0063252B">
        <w:rPr>
          <w:b/>
          <w:bCs/>
        </w:rPr>
        <w:t>Join by Zoom</w:t>
      </w:r>
      <w:r w:rsidRPr="0063252B">
        <w:t>:</w:t>
      </w:r>
      <w:r w:rsidR="00696FD4" w:rsidRPr="0063252B">
        <w:t xml:space="preserve"> </w:t>
      </w:r>
      <w:hyperlink r:id="rId9" w:history="1">
        <w:r w:rsidR="00A6426B" w:rsidRPr="00A6426B">
          <w:rPr>
            <w:rStyle w:val="Hyperlink"/>
          </w:rPr>
          <w:t>Feb 11</w:t>
        </w:r>
        <w:r w:rsidR="00A6426B" w:rsidRPr="00A6426B">
          <w:rPr>
            <w:rStyle w:val="Hyperlink"/>
            <w:vertAlign w:val="superscript"/>
          </w:rPr>
          <w:t>th</w:t>
        </w:r>
        <w:r w:rsidR="00A6426B" w:rsidRPr="00A6426B">
          <w:rPr>
            <w:rStyle w:val="Hyperlink"/>
          </w:rPr>
          <w:t xml:space="preserve"> Nominating Committee Zoom Link</w:t>
        </w:r>
      </w:hyperlink>
      <w:r w:rsidR="00C404D1">
        <w:rPr>
          <w:rStyle w:val="Hyperlink"/>
        </w:rPr>
        <w:t xml:space="preserve"> </w:t>
      </w:r>
    </w:p>
    <w:p w14:paraId="5EBCECDD" w14:textId="2995EB20" w:rsidR="00A6426B" w:rsidRDefault="00A6426B" w:rsidP="00A6426B">
      <w:r>
        <w:t>Meeting ID: 839 7046 8441 Passcode: 2qGg8=^u</w:t>
      </w:r>
    </w:p>
    <w:p w14:paraId="5A5FBAEA" w14:textId="77777777" w:rsidR="00EE35A6" w:rsidRDefault="00EE35A6" w:rsidP="00696FD4"/>
    <w:p w14:paraId="50E2946F" w14:textId="77777777" w:rsidR="00095FD8" w:rsidRPr="0063252B" w:rsidRDefault="00095FD8" w:rsidP="00095FD8">
      <w:pPr>
        <w:rPr>
          <w:szCs w:val="28"/>
        </w:rPr>
      </w:pPr>
      <w:r w:rsidRPr="0063252B">
        <w:rPr>
          <w:b/>
          <w:bCs/>
          <w:szCs w:val="28"/>
        </w:rPr>
        <w:t xml:space="preserve">Join by Teleconference: </w:t>
      </w:r>
    </w:p>
    <w:p w14:paraId="3180F187" w14:textId="0BF68972" w:rsidR="00A6426B" w:rsidRDefault="004B7C0C" w:rsidP="00A6426B">
      <w:r>
        <w:t>(</w:t>
      </w:r>
      <w:r w:rsidR="00A6426B">
        <w:t>669</w:t>
      </w:r>
      <w:r>
        <w:t xml:space="preserve">) </w:t>
      </w:r>
      <w:r w:rsidR="00A6426B">
        <w:t>900</w:t>
      </w:r>
      <w:r>
        <w:t>-</w:t>
      </w:r>
      <w:r w:rsidR="00A6426B">
        <w:t xml:space="preserve">6833 </w:t>
      </w:r>
      <w:r>
        <w:t>or (</w:t>
      </w:r>
      <w:r w:rsidR="00A6426B">
        <w:t>408</w:t>
      </w:r>
      <w:r>
        <w:t>)</w:t>
      </w:r>
      <w:r w:rsidR="00A6426B">
        <w:t xml:space="preserve"> 638 0968 </w:t>
      </w:r>
      <w:r>
        <w:t xml:space="preserve"> </w:t>
      </w:r>
    </w:p>
    <w:p w14:paraId="39D2FF0F" w14:textId="5D2BFE24" w:rsidR="00A6426B" w:rsidRDefault="00A6426B" w:rsidP="00A6426B">
      <w:r>
        <w:t>Meeting ID: 839 7046 8441</w:t>
      </w:r>
      <w:r w:rsidR="004B7C0C">
        <w:t xml:space="preserve"> </w:t>
      </w:r>
      <w:r>
        <w:t>Passcode: 63173146</w:t>
      </w:r>
    </w:p>
    <w:p w14:paraId="6E8FBDDC" w14:textId="027061E2" w:rsidR="00A6426B" w:rsidRDefault="00A6426B" w:rsidP="00A6426B">
      <w:hyperlink r:id="rId10" w:history="1">
        <w:r w:rsidRPr="004B7C0C">
          <w:rPr>
            <w:rStyle w:val="Hyperlink"/>
          </w:rPr>
          <w:t>Find your local number</w:t>
        </w:r>
      </w:hyperlink>
      <w:r w:rsidR="004B7C0C">
        <w:t xml:space="preserve"> </w:t>
      </w:r>
    </w:p>
    <w:p w14:paraId="419FBD07" w14:textId="77777777" w:rsidR="00095FD8" w:rsidRPr="0063252B" w:rsidRDefault="00095FD8" w:rsidP="00760C92">
      <w:pPr>
        <w:rPr>
          <w:szCs w:val="28"/>
        </w:rPr>
      </w:pPr>
    </w:p>
    <w:bookmarkEnd w:id="0"/>
    <w:p w14:paraId="24243A7D" w14:textId="77777777" w:rsidR="00514606" w:rsidRPr="0063252B" w:rsidRDefault="00514606" w:rsidP="00760C92">
      <w:pPr>
        <w:rPr>
          <w:color w:val="0070C0"/>
          <w:szCs w:val="28"/>
        </w:rPr>
      </w:pPr>
      <w:r w:rsidRPr="0063252B">
        <w:rPr>
          <w:b/>
          <w:bCs/>
          <w:szCs w:val="28"/>
        </w:rPr>
        <w:t>Email Your Comments</w:t>
      </w:r>
      <w:r w:rsidRPr="0063252B">
        <w:rPr>
          <w:color w:val="0070C0"/>
          <w:szCs w:val="28"/>
        </w:rPr>
        <w:t xml:space="preserve">: </w:t>
      </w:r>
      <w:hyperlink r:id="rId11" w:history="1">
        <w:r w:rsidRPr="0063252B">
          <w:rPr>
            <w:rStyle w:val="Hyperlink"/>
            <w:color w:val="0070C0"/>
            <w:szCs w:val="28"/>
          </w:rPr>
          <w:t>SRC@dor.ca.gov</w:t>
        </w:r>
      </w:hyperlink>
      <w:r w:rsidRPr="0063252B">
        <w:rPr>
          <w:color w:val="0070C0"/>
          <w:szCs w:val="28"/>
        </w:rPr>
        <w:t xml:space="preserve"> </w:t>
      </w:r>
    </w:p>
    <w:bookmarkEnd w:id="1"/>
    <w:p w14:paraId="5AC37F56" w14:textId="37BC8936" w:rsidR="00A7227D" w:rsidRPr="0063252B" w:rsidRDefault="00A7227D" w:rsidP="00EF2F9B">
      <w:pPr>
        <w:rPr>
          <w:rFonts w:eastAsia="Times New Roman" w:cs="Arial"/>
          <w:i/>
          <w:iCs/>
          <w:szCs w:val="28"/>
        </w:rPr>
      </w:pPr>
    </w:p>
    <w:p w14:paraId="6B222AE4" w14:textId="0DC3C97D" w:rsidR="00920AB5" w:rsidRPr="0063252B" w:rsidRDefault="00514606" w:rsidP="007C4995">
      <w:pPr>
        <w:jc w:val="center"/>
        <w:rPr>
          <w:b/>
          <w:bCs/>
          <w:u w:val="single"/>
        </w:rPr>
      </w:pPr>
      <w:r w:rsidRPr="0063252B">
        <w:rPr>
          <w:b/>
          <w:bCs/>
          <w:u w:val="single"/>
        </w:rPr>
        <w:t>Meeting Agenda</w:t>
      </w:r>
      <w:r w:rsidR="007C4995" w:rsidRPr="0063252B">
        <w:rPr>
          <w:b/>
          <w:bCs/>
          <w:u w:val="single"/>
        </w:rPr>
        <w:t>*</w:t>
      </w:r>
    </w:p>
    <w:p w14:paraId="0048526F" w14:textId="356855EA" w:rsidR="00514606" w:rsidRPr="0063252B" w:rsidRDefault="00514606" w:rsidP="00760C92">
      <w:pPr>
        <w:rPr>
          <w:i/>
          <w:iCs/>
        </w:rPr>
      </w:pPr>
      <w:r w:rsidRPr="0063252B">
        <w:rPr>
          <w:rFonts w:cs="Arial"/>
          <w:i/>
          <w:iCs/>
          <w:szCs w:val="28"/>
        </w:rPr>
        <w:t>All times indicated and the order of business are approximate and subject to change</w:t>
      </w:r>
      <w:r w:rsidRPr="0063252B">
        <w:rPr>
          <w:i/>
          <w:iCs/>
        </w:rPr>
        <w:t xml:space="preserve">. </w:t>
      </w:r>
      <w:r w:rsidRPr="0063252B">
        <w:rPr>
          <w:rFonts w:cs="Arial"/>
          <w:i/>
          <w:iCs/>
          <w:szCs w:val="28"/>
        </w:rPr>
        <w:t>The SRC</w:t>
      </w:r>
      <w:r w:rsidR="004B7C0C">
        <w:rPr>
          <w:rFonts w:cs="Arial"/>
          <w:i/>
          <w:iCs/>
          <w:szCs w:val="28"/>
        </w:rPr>
        <w:t xml:space="preserve"> Nominating Committee</w:t>
      </w:r>
      <w:r w:rsidR="004562A8" w:rsidRPr="0063252B">
        <w:rPr>
          <w:rFonts w:cs="Arial"/>
          <w:i/>
          <w:iCs/>
          <w:szCs w:val="28"/>
        </w:rPr>
        <w:t xml:space="preserve"> </w:t>
      </w:r>
      <w:r w:rsidRPr="0063252B">
        <w:rPr>
          <w:rFonts w:cs="Arial"/>
          <w:i/>
          <w:iCs/>
          <w:szCs w:val="28"/>
        </w:rPr>
        <w:t>may act on any item listed in the agenda.</w:t>
      </w:r>
    </w:p>
    <w:p w14:paraId="718F274A" w14:textId="77777777" w:rsidR="00514606" w:rsidRPr="0063252B" w:rsidRDefault="00514606" w:rsidP="00760C92">
      <w:pPr>
        <w:jc w:val="center"/>
      </w:pPr>
    </w:p>
    <w:p w14:paraId="1BE34037" w14:textId="7598FC8F" w:rsidR="00514606" w:rsidRPr="0063252B" w:rsidRDefault="00514606" w:rsidP="00760C92">
      <w:pPr>
        <w:pStyle w:val="Heading1"/>
      </w:pPr>
      <w:r w:rsidRPr="0063252B">
        <w:t>Item 1: Welcome and Introductions (</w:t>
      </w:r>
      <w:r w:rsidR="004B7C0C">
        <w:t>2</w:t>
      </w:r>
      <w:r w:rsidR="00095FD8">
        <w:t>:00 – 1:05 p.m.)</w:t>
      </w:r>
      <w:r w:rsidRPr="0063252B">
        <w:t xml:space="preserve">  </w:t>
      </w:r>
    </w:p>
    <w:p w14:paraId="3F1A4147" w14:textId="77777777" w:rsidR="00696FD4" w:rsidRPr="0063252B" w:rsidRDefault="00696FD4" w:rsidP="00696FD4">
      <w:r w:rsidRPr="0063252B">
        <w:t>Ivan Guillen, SRC Chair</w:t>
      </w:r>
    </w:p>
    <w:p w14:paraId="3E15435C" w14:textId="77777777" w:rsidR="00B20622" w:rsidRPr="0063252B" w:rsidRDefault="00B20622" w:rsidP="00760C92"/>
    <w:p w14:paraId="7CBF3E0C" w14:textId="1C91850C" w:rsidR="00514606" w:rsidRPr="0063252B" w:rsidRDefault="00514606" w:rsidP="00760C92">
      <w:pPr>
        <w:pStyle w:val="Heading1"/>
      </w:pPr>
      <w:r w:rsidRPr="0063252B">
        <w:t>Item 2: Public Comment (</w:t>
      </w:r>
      <w:r w:rsidR="004B7C0C">
        <w:t>2</w:t>
      </w:r>
      <w:r w:rsidR="00095FD8">
        <w:t xml:space="preserve">:05 – </w:t>
      </w:r>
      <w:r w:rsidR="004B7C0C">
        <w:t>2</w:t>
      </w:r>
      <w:r w:rsidR="00095FD8">
        <w:t xml:space="preserve">:10 p.m.) </w:t>
      </w:r>
      <w:r w:rsidR="00E07877" w:rsidRPr="0063252B">
        <w:t xml:space="preserve"> </w:t>
      </w:r>
    </w:p>
    <w:p w14:paraId="228D8F83" w14:textId="573BD7E9" w:rsidR="00920AB5" w:rsidRPr="0063252B" w:rsidRDefault="00514606" w:rsidP="00920AB5">
      <w:bookmarkStart w:id="2" w:name="_Hlk29542449"/>
      <w:r w:rsidRPr="0063252B">
        <w:t xml:space="preserve">Members of the public will have the opportunity to comment on issues and concerns </w:t>
      </w:r>
      <w:r w:rsidRPr="0063252B">
        <w:rPr>
          <w:i/>
        </w:rPr>
        <w:t>not</w:t>
      </w:r>
      <w:r w:rsidRPr="0063252B">
        <w:t xml:space="preserve"> included elsewhere on the agenda. Public comment relating to a specific agenda item will be taken at the end of the applicable agenda item or prior to a vote.</w:t>
      </w:r>
      <w:r w:rsidRPr="0063252B">
        <w:rPr>
          <w:b/>
          <w:bCs/>
        </w:rPr>
        <w:t>  </w:t>
      </w:r>
      <w:r w:rsidRPr="0063252B">
        <w:t xml:space="preserve"> </w:t>
      </w:r>
      <w:bookmarkEnd w:id="2"/>
    </w:p>
    <w:p w14:paraId="26627411" w14:textId="77777777" w:rsidR="00920AB5" w:rsidRPr="0063252B" w:rsidRDefault="00920AB5" w:rsidP="00920AB5">
      <w:pPr>
        <w:rPr>
          <w:sz w:val="22"/>
          <w:szCs w:val="16"/>
        </w:rPr>
      </w:pPr>
    </w:p>
    <w:p w14:paraId="29068F95" w14:textId="6BE7FADD" w:rsidR="00246BF4" w:rsidRPr="0063252B" w:rsidRDefault="00514606" w:rsidP="00920AB5">
      <w:pPr>
        <w:pStyle w:val="Heading1"/>
      </w:pPr>
      <w:r w:rsidRPr="0063252B">
        <w:t xml:space="preserve">Item </w:t>
      </w:r>
      <w:r w:rsidR="004562A8" w:rsidRPr="0063252B">
        <w:t>3</w:t>
      </w:r>
      <w:r w:rsidRPr="0063252B">
        <w:t xml:space="preserve">: </w:t>
      </w:r>
      <w:r w:rsidR="00B20622" w:rsidRPr="0063252B">
        <w:t xml:space="preserve">Approval </w:t>
      </w:r>
      <w:r w:rsidR="00DD375B" w:rsidRPr="0063252B">
        <w:t xml:space="preserve">of the </w:t>
      </w:r>
      <w:r w:rsidR="00095FD8">
        <w:t>August 2</w:t>
      </w:r>
      <w:r w:rsidR="006E43D9">
        <w:t>9</w:t>
      </w:r>
      <w:r w:rsidR="00095FD8">
        <w:t>, 2024</w:t>
      </w:r>
      <w:r w:rsidR="00E07877" w:rsidRPr="0063252B">
        <w:t xml:space="preserve"> </w:t>
      </w:r>
      <w:r w:rsidR="00DD375B" w:rsidRPr="0063252B">
        <w:t xml:space="preserve">SRC </w:t>
      </w:r>
      <w:r w:rsidR="006E43D9">
        <w:t>Nominating Committee</w:t>
      </w:r>
      <w:r w:rsidR="00DD375B" w:rsidRPr="0063252B">
        <w:t xml:space="preserve"> Meeting Minutes</w:t>
      </w:r>
      <w:r w:rsidR="00F968EA" w:rsidRPr="0063252B">
        <w:t xml:space="preserve"> (</w:t>
      </w:r>
      <w:r w:rsidR="004B7C0C">
        <w:t>2</w:t>
      </w:r>
      <w:r w:rsidR="006531D8" w:rsidRPr="0063252B">
        <w:t xml:space="preserve">:10 – </w:t>
      </w:r>
      <w:r w:rsidR="004B7C0C">
        <w:t>2</w:t>
      </w:r>
      <w:r w:rsidR="006531D8" w:rsidRPr="0063252B">
        <w:t>:</w:t>
      </w:r>
      <w:r w:rsidR="00BC7C42" w:rsidRPr="0063252B">
        <w:t>15</w:t>
      </w:r>
      <w:r w:rsidR="006531D8" w:rsidRPr="0063252B">
        <w:t xml:space="preserve"> </w:t>
      </w:r>
      <w:r w:rsidR="00095FD8">
        <w:t>p</w:t>
      </w:r>
      <w:r w:rsidR="006531D8" w:rsidRPr="0063252B">
        <w:t>.m.</w:t>
      </w:r>
      <w:r w:rsidR="00E07877" w:rsidRPr="0063252B">
        <w:t xml:space="preserve">) </w:t>
      </w:r>
      <w:r w:rsidR="00F968EA" w:rsidRPr="0063252B">
        <w:t xml:space="preserve"> </w:t>
      </w:r>
    </w:p>
    <w:p w14:paraId="3633A398" w14:textId="63572A52" w:rsidR="00B20622" w:rsidRPr="0063252B" w:rsidRDefault="00B20622" w:rsidP="00760C92">
      <w:r w:rsidRPr="0063252B">
        <w:t xml:space="preserve">Kate Bjerke, SRC Executive Officer </w:t>
      </w:r>
    </w:p>
    <w:p w14:paraId="52AB1FEB" w14:textId="73B199AF" w:rsidR="00AF582A" w:rsidRPr="00095FD8" w:rsidRDefault="0090752A" w:rsidP="00E07877">
      <w:pPr>
        <w:rPr>
          <w:i/>
          <w:iCs/>
        </w:rPr>
      </w:pPr>
      <w:r w:rsidRPr="0063252B">
        <w:rPr>
          <w:i/>
          <w:iCs/>
        </w:rPr>
        <w:t xml:space="preserve">Attachment: Draft </w:t>
      </w:r>
      <w:r w:rsidR="00095FD8">
        <w:rPr>
          <w:i/>
          <w:iCs/>
        </w:rPr>
        <w:t>August 2</w:t>
      </w:r>
      <w:r w:rsidR="006E43D9">
        <w:rPr>
          <w:i/>
          <w:iCs/>
        </w:rPr>
        <w:t>9</w:t>
      </w:r>
      <w:r w:rsidR="00095FD8">
        <w:rPr>
          <w:i/>
          <w:iCs/>
        </w:rPr>
        <w:t>, 2024</w:t>
      </w:r>
      <w:r w:rsidR="00696FD4" w:rsidRPr="0063252B">
        <w:rPr>
          <w:i/>
          <w:iCs/>
        </w:rPr>
        <w:t xml:space="preserve"> SRC </w:t>
      </w:r>
      <w:r w:rsidR="006E43D9">
        <w:rPr>
          <w:i/>
          <w:iCs/>
        </w:rPr>
        <w:t>Nominating Committee Meeting Minutes</w:t>
      </w:r>
      <w:r w:rsidRPr="0063252B">
        <w:rPr>
          <w:i/>
          <w:iCs/>
        </w:rPr>
        <w:t xml:space="preserve"> </w:t>
      </w:r>
    </w:p>
    <w:p w14:paraId="5C0458E0" w14:textId="5387126E" w:rsidR="00402182" w:rsidRPr="0063252B" w:rsidRDefault="00E07877" w:rsidP="00696FD4">
      <w:pPr>
        <w:pStyle w:val="Heading1"/>
      </w:pPr>
      <w:r w:rsidRPr="0063252B">
        <w:rPr>
          <w:bCs/>
        </w:rPr>
        <w:lastRenderedPageBreak/>
        <w:t xml:space="preserve">Item </w:t>
      </w:r>
      <w:r w:rsidR="008E271A" w:rsidRPr="0063252B">
        <w:rPr>
          <w:bCs/>
        </w:rPr>
        <w:t>4</w:t>
      </w:r>
      <w:r w:rsidR="00AF582A" w:rsidRPr="0063252B">
        <w:rPr>
          <w:bCs/>
        </w:rPr>
        <w:t xml:space="preserve">: </w:t>
      </w:r>
      <w:r w:rsidR="0018519F">
        <w:t>SRC Vice-Chair Candidate (2:15 – 2:30 p.m.)</w:t>
      </w:r>
      <w:r w:rsidR="004850B3" w:rsidRPr="0063252B">
        <w:t xml:space="preserve"> </w:t>
      </w:r>
    </w:p>
    <w:p w14:paraId="1E967B93" w14:textId="0B32E85D" w:rsidR="000E612C" w:rsidRDefault="009E763E" w:rsidP="00696FD4">
      <w:r>
        <w:t>Kate Bjerke, SRC Executive Officer, will review the role</w:t>
      </w:r>
      <w:r w:rsidR="0018519F">
        <w:t xml:space="preserve"> </w:t>
      </w:r>
      <w:r>
        <w:t xml:space="preserve">and responsibilities of the SRC Nominating Committee. Then, </w:t>
      </w:r>
      <w:r w:rsidR="002D6C96">
        <w:t>t</w:t>
      </w:r>
      <w:r>
        <w:t xml:space="preserve">he SRC Nominating Committee members will </w:t>
      </w:r>
      <w:r w:rsidR="002A1AF6">
        <w:t xml:space="preserve">identify a candidate </w:t>
      </w:r>
      <w:r w:rsidR="000E612C">
        <w:t>to serve as</w:t>
      </w:r>
      <w:r w:rsidR="00FD4D61">
        <w:t xml:space="preserve"> the next SRC Vice-Chair, filling the vacancy left by former SRC Vice-Chair, Chanel Brisbane</w:t>
      </w:r>
      <w:r w:rsidR="0018519F">
        <w:t xml:space="preserve"> who </w:t>
      </w:r>
      <w:r w:rsidR="005A6588">
        <w:t>resigned from the SRC on January 31, 2025</w:t>
      </w:r>
      <w:r w:rsidR="00FD4D61">
        <w:t xml:space="preserve">. The SRC Nominating Committee will </w:t>
      </w:r>
      <w:r w:rsidR="00D06CA7">
        <w:t xml:space="preserve">recommend this candidate to the full SRC for a vote during the March 5 – 6, 2025 quarterly meeting. </w:t>
      </w:r>
    </w:p>
    <w:p w14:paraId="000D3209" w14:textId="2B9ED352" w:rsidR="000E612C" w:rsidRPr="009E06F8" w:rsidRDefault="009E06F8" w:rsidP="00696FD4">
      <w:pPr>
        <w:rPr>
          <w:i/>
          <w:iCs/>
        </w:rPr>
      </w:pPr>
      <w:r w:rsidRPr="009E06F8">
        <w:rPr>
          <w:i/>
          <w:iCs/>
        </w:rPr>
        <w:t>Attachment: SRC Roster</w:t>
      </w:r>
    </w:p>
    <w:p w14:paraId="2B584AA2" w14:textId="77777777" w:rsidR="004850B3" w:rsidRPr="0063252B" w:rsidRDefault="004850B3" w:rsidP="00745D07"/>
    <w:p w14:paraId="4C976E93" w14:textId="35AB15C2" w:rsidR="00EE6B4C" w:rsidRPr="0063252B" w:rsidRDefault="00514606" w:rsidP="007D56D9">
      <w:pPr>
        <w:pStyle w:val="Heading1"/>
      </w:pPr>
      <w:r w:rsidRPr="0063252B">
        <w:t xml:space="preserve">Item </w:t>
      </w:r>
      <w:r w:rsidR="004850B3" w:rsidRPr="0063252B">
        <w:t>6</w:t>
      </w:r>
      <w:r w:rsidRPr="0063252B">
        <w:t>: Adjourn</w:t>
      </w:r>
      <w:r w:rsidR="007C4995" w:rsidRPr="0063252B">
        <w:t>*</w:t>
      </w:r>
      <w:r w:rsidRPr="0063252B">
        <w:t xml:space="preserve">* </w:t>
      </w:r>
      <w:r w:rsidR="00095FD8">
        <w:t>(2:</w:t>
      </w:r>
      <w:r w:rsidR="0018519F">
        <w:t>3</w:t>
      </w:r>
      <w:r w:rsidR="00095FD8">
        <w:t>0 p.m.)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095FD8" w:rsidRDefault="007C4995" w:rsidP="00760C92">
      <w:pPr>
        <w:shd w:val="clear" w:color="auto" w:fill="FFFFFF"/>
        <w:rPr>
          <w:rFonts w:cs="Arial"/>
          <w:color w:val="212121"/>
          <w:sz w:val="18"/>
          <w:szCs w:val="18"/>
        </w:rPr>
      </w:pPr>
    </w:p>
    <w:p w14:paraId="497C9D65" w14:textId="77777777"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095FD8" w:rsidRDefault="007C4995" w:rsidP="00760C92">
      <w:pPr>
        <w:shd w:val="clear" w:color="auto" w:fill="FFFFFF"/>
        <w:rPr>
          <w:rFonts w:cs="Arial"/>
          <w:color w:val="212121"/>
          <w:sz w:val="20"/>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148BC411" w14:textId="0F51DBF9" w:rsidR="003B3135" w:rsidRPr="00920AB5"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3605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5FD8"/>
    <w:rsid w:val="000A01DF"/>
    <w:rsid w:val="000E612C"/>
    <w:rsid w:val="000F6FE8"/>
    <w:rsid w:val="0010048B"/>
    <w:rsid w:val="00104AB8"/>
    <w:rsid w:val="00117AC2"/>
    <w:rsid w:val="00132AB9"/>
    <w:rsid w:val="00140AD9"/>
    <w:rsid w:val="0018383F"/>
    <w:rsid w:val="0018519F"/>
    <w:rsid w:val="001B171D"/>
    <w:rsid w:val="001C3312"/>
    <w:rsid w:val="001C37A0"/>
    <w:rsid w:val="001C5BDB"/>
    <w:rsid w:val="001D2470"/>
    <w:rsid w:val="001D2C66"/>
    <w:rsid w:val="001E26D4"/>
    <w:rsid w:val="001E7C2F"/>
    <w:rsid w:val="0023378D"/>
    <w:rsid w:val="00242389"/>
    <w:rsid w:val="002462F7"/>
    <w:rsid w:val="00246BF4"/>
    <w:rsid w:val="002607B3"/>
    <w:rsid w:val="00275195"/>
    <w:rsid w:val="00281893"/>
    <w:rsid w:val="00291AE9"/>
    <w:rsid w:val="002A1AF6"/>
    <w:rsid w:val="002A5D92"/>
    <w:rsid w:val="002D6C96"/>
    <w:rsid w:val="002E3C43"/>
    <w:rsid w:val="002F77FD"/>
    <w:rsid w:val="0032455F"/>
    <w:rsid w:val="00331882"/>
    <w:rsid w:val="00335BBA"/>
    <w:rsid w:val="00346914"/>
    <w:rsid w:val="00363010"/>
    <w:rsid w:val="003B3135"/>
    <w:rsid w:val="003C1965"/>
    <w:rsid w:val="00401FB7"/>
    <w:rsid w:val="00402182"/>
    <w:rsid w:val="00402AF0"/>
    <w:rsid w:val="00405ACC"/>
    <w:rsid w:val="00432E37"/>
    <w:rsid w:val="00436867"/>
    <w:rsid w:val="0045341D"/>
    <w:rsid w:val="004562A8"/>
    <w:rsid w:val="004742C8"/>
    <w:rsid w:val="004850B3"/>
    <w:rsid w:val="00486F10"/>
    <w:rsid w:val="004B7C0C"/>
    <w:rsid w:val="004C1254"/>
    <w:rsid w:val="004D6B92"/>
    <w:rsid w:val="004E3A4B"/>
    <w:rsid w:val="004E677D"/>
    <w:rsid w:val="004E7DAB"/>
    <w:rsid w:val="00514606"/>
    <w:rsid w:val="00523243"/>
    <w:rsid w:val="00543EB6"/>
    <w:rsid w:val="0054420C"/>
    <w:rsid w:val="00557AE7"/>
    <w:rsid w:val="00561896"/>
    <w:rsid w:val="00561CC8"/>
    <w:rsid w:val="00571A28"/>
    <w:rsid w:val="00576263"/>
    <w:rsid w:val="005907D2"/>
    <w:rsid w:val="00594215"/>
    <w:rsid w:val="00594748"/>
    <w:rsid w:val="00596955"/>
    <w:rsid w:val="005A6588"/>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43D9"/>
    <w:rsid w:val="006E776F"/>
    <w:rsid w:val="006F3CFF"/>
    <w:rsid w:val="00704BB6"/>
    <w:rsid w:val="00712F33"/>
    <w:rsid w:val="00713C1F"/>
    <w:rsid w:val="00742BEF"/>
    <w:rsid w:val="00743AE2"/>
    <w:rsid w:val="00745D07"/>
    <w:rsid w:val="0074601F"/>
    <w:rsid w:val="00760C92"/>
    <w:rsid w:val="007805F2"/>
    <w:rsid w:val="00783CF7"/>
    <w:rsid w:val="00792101"/>
    <w:rsid w:val="007A1182"/>
    <w:rsid w:val="007A3E49"/>
    <w:rsid w:val="007C4995"/>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674B"/>
    <w:rsid w:val="009403C1"/>
    <w:rsid w:val="00954B51"/>
    <w:rsid w:val="00955754"/>
    <w:rsid w:val="009B0956"/>
    <w:rsid w:val="009C2F9F"/>
    <w:rsid w:val="009E06F8"/>
    <w:rsid w:val="009E423D"/>
    <w:rsid w:val="009E51D6"/>
    <w:rsid w:val="009E755A"/>
    <w:rsid w:val="009E763E"/>
    <w:rsid w:val="009F4D05"/>
    <w:rsid w:val="009F63E4"/>
    <w:rsid w:val="00A14C0A"/>
    <w:rsid w:val="00A43E99"/>
    <w:rsid w:val="00A47CB0"/>
    <w:rsid w:val="00A6426B"/>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30547"/>
    <w:rsid w:val="00C37397"/>
    <w:rsid w:val="00C404D1"/>
    <w:rsid w:val="00C663FC"/>
    <w:rsid w:val="00CB02DF"/>
    <w:rsid w:val="00CB338F"/>
    <w:rsid w:val="00CB5102"/>
    <w:rsid w:val="00CC7D63"/>
    <w:rsid w:val="00CE432C"/>
    <w:rsid w:val="00CE5ED3"/>
    <w:rsid w:val="00CF19DD"/>
    <w:rsid w:val="00D0348D"/>
    <w:rsid w:val="00D06CA7"/>
    <w:rsid w:val="00D27582"/>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964DF"/>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52622"/>
    <w:rsid w:val="00F71B4E"/>
    <w:rsid w:val="00F968EA"/>
    <w:rsid w:val="00FA0C98"/>
    <w:rsid w:val="00FB6E04"/>
    <w:rsid w:val="00FD33FB"/>
    <w:rsid w:val="00FD4D61"/>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b5esIvrcx" TargetMode="External"/><Relationship Id="rId4" Type="http://schemas.openxmlformats.org/officeDocument/2006/relationships/settings" Target="settings.xml"/><Relationship Id="rId9" Type="http://schemas.openxmlformats.org/officeDocument/2006/relationships/hyperlink" Target="https://dor-ca-gov.zoom.us/j/83970468441?pwd=G6p3gbsYBFgXudOjJXtTBJV7Jcsjjy.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215</cp:revision>
  <dcterms:created xsi:type="dcterms:W3CDTF">2022-09-21T17:47:00Z</dcterms:created>
  <dcterms:modified xsi:type="dcterms:W3CDTF">2025-01-28T22:26:00Z</dcterms:modified>
</cp:coreProperties>
</file>