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7FA60F34" w:rsidR="00514606" w:rsidRPr="00675C6B" w:rsidRDefault="005D05CB" w:rsidP="00760C92">
      <w:pPr>
        <w:jc w:val="center"/>
        <w:rPr>
          <w:b/>
        </w:rPr>
      </w:pPr>
      <w:r>
        <w:rPr>
          <w:b/>
        </w:rPr>
        <w:t xml:space="preserve">STATE PLAN </w:t>
      </w:r>
      <w:r w:rsidR="004562A8" w:rsidRPr="00675C6B">
        <w:rPr>
          <w:b/>
        </w:rPr>
        <w:t>COMMITTEE MEETING</w:t>
      </w:r>
    </w:p>
    <w:p w14:paraId="19265418" w14:textId="264F9CAB" w:rsidR="007C4995" w:rsidRPr="00687139" w:rsidRDefault="004562A8" w:rsidP="007C4995">
      <w:pPr>
        <w:pStyle w:val="Heading1"/>
        <w:jc w:val="center"/>
      </w:pPr>
      <w:r w:rsidRPr="00687139">
        <w:t>MEETING NOTICE AND AGENDA</w:t>
      </w:r>
      <w:bookmarkStart w:id="0" w:name="_Hlk44562942"/>
      <w:bookmarkStart w:id="1" w:name="_Hlk71806435"/>
    </w:p>
    <w:p w14:paraId="124F5B9A" w14:textId="376EB81C" w:rsidR="00030558" w:rsidRPr="00675C6B" w:rsidRDefault="005D05CB" w:rsidP="00EC2C93">
      <w:pPr>
        <w:jc w:val="center"/>
        <w:rPr>
          <w:b/>
          <w:bCs/>
        </w:rPr>
      </w:pPr>
      <w:r>
        <w:rPr>
          <w:b/>
          <w:bCs/>
        </w:rPr>
        <w:t>April 22</w:t>
      </w:r>
      <w:r w:rsidR="00FF617F" w:rsidRPr="00687139">
        <w:rPr>
          <w:b/>
          <w:bCs/>
        </w:rPr>
        <w:t>, 2025</w:t>
      </w:r>
      <w:r w:rsidR="00EC2C93" w:rsidRPr="00687139">
        <w:rPr>
          <w:b/>
          <w:bCs/>
        </w:rPr>
        <w:t xml:space="preserve">, </w:t>
      </w:r>
      <w:r>
        <w:rPr>
          <w:b/>
          <w:bCs/>
        </w:rPr>
        <w:t>1:00 – 2:30 p.m.</w:t>
      </w:r>
      <w:r w:rsidR="00EC2C93" w:rsidRPr="00675C6B">
        <w:rPr>
          <w:b/>
          <w:bCs/>
        </w:rPr>
        <w:t xml:space="preserve"> </w:t>
      </w:r>
    </w:p>
    <w:p w14:paraId="22844EAF" w14:textId="77777777" w:rsidR="00030558" w:rsidRPr="00675C6B" w:rsidRDefault="00030558" w:rsidP="00760C92">
      <w:pPr>
        <w:rPr>
          <w:rFonts w:eastAsia="Times New Roman" w:cs="Arial"/>
          <w:i/>
          <w:iCs/>
          <w:szCs w:val="28"/>
          <w:u w:val="single"/>
        </w:rPr>
      </w:pPr>
    </w:p>
    <w:p w14:paraId="17A70707" w14:textId="0C12B9D7" w:rsidR="00FF641B" w:rsidRPr="00675C6B" w:rsidRDefault="00A73200" w:rsidP="00760C92">
      <w:pPr>
        <w:jc w:val="center"/>
        <w:rPr>
          <w:b/>
          <w:bCs/>
          <w:u w:val="single"/>
        </w:rPr>
      </w:pPr>
      <w:r w:rsidRPr="00675C6B">
        <w:rPr>
          <w:b/>
          <w:bCs/>
          <w:u w:val="single"/>
        </w:rPr>
        <w:t>Participation Options</w:t>
      </w:r>
    </w:p>
    <w:p w14:paraId="2A100762" w14:textId="57F18C35" w:rsidR="00E53795" w:rsidRPr="00AD7192" w:rsidRDefault="00363010" w:rsidP="00760C92">
      <w:r w:rsidRPr="00675C6B">
        <w:rPr>
          <w:b/>
          <w:bCs/>
        </w:rPr>
        <w:t>In-Person</w:t>
      </w:r>
      <w:r w:rsidR="00E53795" w:rsidRPr="00675C6B">
        <w:t xml:space="preserve">: </w:t>
      </w:r>
      <w:r w:rsidR="004D6B92" w:rsidRPr="00675C6B">
        <w:t>Department of Rehabilitation</w:t>
      </w:r>
      <w:r w:rsidR="00704BB6" w:rsidRPr="00675C6B">
        <w:t xml:space="preserve"> (DOR)</w:t>
      </w:r>
      <w:r w:rsidR="004D6B92" w:rsidRPr="00675C6B">
        <w:t xml:space="preserve">, 721 Capitol Mall, Room </w:t>
      </w:r>
      <w:r w:rsidR="00D0348D" w:rsidRPr="00675C6B">
        <w:t>40</w:t>
      </w:r>
      <w:r w:rsidR="00DF311B">
        <w:t>1</w:t>
      </w:r>
      <w:r w:rsidR="004D6B92" w:rsidRPr="00675C6B">
        <w:t>, Sacramento, CA 95814</w:t>
      </w:r>
    </w:p>
    <w:p w14:paraId="78647095" w14:textId="77777777" w:rsidR="00E53795" w:rsidRPr="00AD7192" w:rsidRDefault="00E53795" w:rsidP="00760C92"/>
    <w:p w14:paraId="4B804E41" w14:textId="00989343" w:rsidR="006C28B5" w:rsidRPr="006C28B5" w:rsidRDefault="00A96D9A" w:rsidP="006C28B5">
      <w:r w:rsidRPr="00AD7192">
        <w:rPr>
          <w:b/>
          <w:bCs/>
          <w:szCs w:val="28"/>
        </w:rPr>
        <w:t>Join by Zoom:</w:t>
      </w:r>
      <w:r w:rsidR="00FF617F">
        <w:t xml:space="preserve"> </w:t>
      </w:r>
      <w:hyperlink r:id="rId9" w:history="1"/>
      <w:r w:rsidR="005D05CB">
        <w:t xml:space="preserve"> </w:t>
      </w:r>
      <w:hyperlink r:id="rId10" w:history="1">
        <w:r w:rsidR="006C28B5" w:rsidRPr="006C28B5">
          <w:rPr>
            <w:rStyle w:val="Hyperlink"/>
          </w:rPr>
          <w:t>April 22</w:t>
        </w:r>
        <w:r w:rsidR="006C28B5" w:rsidRPr="006C28B5">
          <w:rPr>
            <w:rStyle w:val="Hyperlink"/>
            <w:vertAlign w:val="superscript"/>
          </w:rPr>
          <w:t>nd</w:t>
        </w:r>
        <w:r w:rsidR="006C28B5" w:rsidRPr="006C28B5">
          <w:rPr>
            <w:rStyle w:val="Hyperlink"/>
          </w:rPr>
          <w:t xml:space="preserve"> Zoom Link</w:t>
        </w:r>
      </w:hyperlink>
    </w:p>
    <w:p w14:paraId="01B9B9AD" w14:textId="0D1DEE3B" w:rsidR="006C28B5" w:rsidRPr="006C28B5" w:rsidRDefault="006C28B5" w:rsidP="006C28B5">
      <w:pPr>
        <w:rPr>
          <w:szCs w:val="28"/>
        </w:rPr>
      </w:pPr>
      <w:r w:rsidRPr="006C28B5">
        <w:rPr>
          <w:szCs w:val="28"/>
        </w:rPr>
        <w:t>Meeting ID: 871 8473 3206</w:t>
      </w:r>
      <w:r>
        <w:rPr>
          <w:szCs w:val="28"/>
        </w:rPr>
        <w:t xml:space="preserve">, </w:t>
      </w:r>
      <w:r w:rsidRPr="006C28B5">
        <w:rPr>
          <w:szCs w:val="28"/>
        </w:rPr>
        <w:t>Passcode: x$BH@q3N</w:t>
      </w:r>
    </w:p>
    <w:p w14:paraId="28EB1AD0" w14:textId="77777777" w:rsidR="006C28B5" w:rsidRDefault="006C28B5" w:rsidP="006C28B5">
      <w:pPr>
        <w:rPr>
          <w:szCs w:val="28"/>
        </w:rPr>
      </w:pPr>
    </w:p>
    <w:p w14:paraId="4912A434" w14:textId="612C3A3A" w:rsidR="006C28B5" w:rsidRPr="006C28B5" w:rsidRDefault="006C28B5" w:rsidP="006C28B5">
      <w:pPr>
        <w:rPr>
          <w:szCs w:val="28"/>
        </w:rPr>
      </w:pPr>
      <w:r w:rsidRPr="006C1FA2">
        <w:rPr>
          <w:b/>
          <w:bCs/>
          <w:szCs w:val="28"/>
        </w:rPr>
        <w:t>Join by Phone:</w:t>
      </w:r>
      <w:r>
        <w:rPr>
          <w:szCs w:val="28"/>
        </w:rPr>
        <w:t xml:space="preserve"> </w:t>
      </w:r>
      <w:r>
        <w:rPr>
          <w:szCs w:val="28"/>
        </w:rPr>
        <w:t>(</w:t>
      </w:r>
      <w:r w:rsidRPr="006C28B5">
        <w:rPr>
          <w:szCs w:val="28"/>
        </w:rPr>
        <w:t>408</w:t>
      </w:r>
      <w:r>
        <w:rPr>
          <w:szCs w:val="28"/>
        </w:rPr>
        <w:t xml:space="preserve">) </w:t>
      </w:r>
      <w:r w:rsidRPr="006C28B5">
        <w:rPr>
          <w:szCs w:val="28"/>
        </w:rPr>
        <w:t>638</w:t>
      </w:r>
      <w:r>
        <w:rPr>
          <w:szCs w:val="28"/>
        </w:rPr>
        <w:t>-</w:t>
      </w:r>
      <w:r w:rsidRPr="006C28B5">
        <w:rPr>
          <w:szCs w:val="28"/>
        </w:rPr>
        <w:t xml:space="preserve">0968 </w:t>
      </w:r>
      <w:r>
        <w:rPr>
          <w:szCs w:val="28"/>
        </w:rPr>
        <w:t>or (</w:t>
      </w:r>
      <w:r w:rsidRPr="006C28B5">
        <w:rPr>
          <w:szCs w:val="28"/>
        </w:rPr>
        <w:t>669</w:t>
      </w:r>
      <w:r>
        <w:rPr>
          <w:szCs w:val="28"/>
        </w:rPr>
        <w:t>)</w:t>
      </w:r>
      <w:r w:rsidRPr="006C28B5">
        <w:rPr>
          <w:szCs w:val="28"/>
        </w:rPr>
        <w:t xml:space="preserve"> 900</w:t>
      </w:r>
      <w:r w:rsidR="00DF311B">
        <w:rPr>
          <w:szCs w:val="28"/>
        </w:rPr>
        <w:t>-</w:t>
      </w:r>
      <w:r w:rsidRPr="006C28B5">
        <w:rPr>
          <w:szCs w:val="28"/>
        </w:rPr>
        <w:t xml:space="preserve">6833 </w:t>
      </w:r>
    </w:p>
    <w:p w14:paraId="6B9451DF" w14:textId="75169C1A" w:rsidR="006C28B5" w:rsidRPr="006C28B5" w:rsidRDefault="006C28B5" w:rsidP="006C28B5">
      <w:pPr>
        <w:rPr>
          <w:szCs w:val="28"/>
        </w:rPr>
      </w:pPr>
      <w:r w:rsidRPr="006C28B5">
        <w:rPr>
          <w:szCs w:val="28"/>
        </w:rPr>
        <w:t>Meeting ID: 871 8473 3206</w:t>
      </w:r>
      <w:r>
        <w:rPr>
          <w:szCs w:val="28"/>
        </w:rPr>
        <w:t xml:space="preserve">, </w:t>
      </w:r>
      <w:r w:rsidRPr="006C28B5">
        <w:rPr>
          <w:szCs w:val="28"/>
        </w:rPr>
        <w:t>Passcode: 50696665</w:t>
      </w:r>
    </w:p>
    <w:p w14:paraId="3415D811" w14:textId="1A2F3B91" w:rsidR="006C28B5" w:rsidRPr="006C28B5" w:rsidRDefault="006C28B5" w:rsidP="006C28B5">
      <w:pPr>
        <w:rPr>
          <w:szCs w:val="28"/>
        </w:rPr>
      </w:pPr>
      <w:hyperlink r:id="rId11" w:history="1">
        <w:r w:rsidRPr="006C28B5">
          <w:rPr>
            <w:rStyle w:val="Hyperlink"/>
            <w:szCs w:val="28"/>
          </w:rPr>
          <w:t>Find your local number</w:t>
        </w:r>
      </w:hyperlink>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2"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2396D91D"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5D05CB">
        <w:rPr>
          <w:rFonts w:cs="Arial"/>
          <w:i/>
          <w:iCs/>
          <w:szCs w:val="28"/>
        </w:rPr>
        <w:t xml:space="preserve">State Plan </w:t>
      </w:r>
      <w:r w:rsidR="004562A8" w:rsidRPr="007C4995">
        <w:rPr>
          <w:rFonts w:cs="Arial"/>
          <w:i/>
          <w:iCs/>
          <w:szCs w:val="28"/>
        </w:rPr>
        <w:t xml:space="preserve">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5C7B4065" w:rsidR="00514606" w:rsidRPr="00AD7192" w:rsidRDefault="00514606" w:rsidP="00760C92">
      <w:pPr>
        <w:pStyle w:val="Heading1"/>
      </w:pPr>
      <w:r w:rsidRPr="00AD7192">
        <w:t>Item 1: Welcome and Introductions (</w:t>
      </w:r>
      <w:r w:rsidR="00E07877" w:rsidRPr="00AD7192">
        <w:t xml:space="preserve">1:00 – 1:05 </w:t>
      </w:r>
      <w:r w:rsidR="005D05CB">
        <w:t>p</w:t>
      </w:r>
      <w:r w:rsidR="006531D8" w:rsidRPr="00AD7192">
        <w:t>.m.)</w:t>
      </w:r>
      <w:r w:rsidRPr="00AD7192">
        <w:t xml:space="preserve">  </w:t>
      </w:r>
    </w:p>
    <w:p w14:paraId="78234948" w14:textId="5C562F8C" w:rsidR="00514606" w:rsidRPr="00AD7192" w:rsidRDefault="00155468" w:rsidP="00760C92">
      <w:r>
        <w:t>Ivan Guillen</w:t>
      </w:r>
      <w:r w:rsidR="00643D0A" w:rsidRPr="00AD7192">
        <w:t>, SRC</w:t>
      </w:r>
      <w:r w:rsidR="005D05CB">
        <w:t xml:space="preserve"> State Plan</w:t>
      </w:r>
      <w:r w:rsidR="00643D0A" w:rsidRPr="00AD7192">
        <w:t xml:space="preserve"> Committee Chair </w:t>
      </w:r>
    </w:p>
    <w:p w14:paraId="3E15435C" w14:textId="77777777" w:rsidR="00B20622" w:rsidRPr="00AD7192" w:rsidRDefault="00B20622" w:rsidP="00760C92"/>
    <w:p w14:paraId="7CBF3E0C" w14:textId="12C47AE0" w:rsidR="00514606" w:rsidRPr="00AD7192" w:rsidRDefault="00514606" w:rsidP="00760C92">
      <w:pPr>
        <w:pStyle w:val="Heading1"/>
      </w:pPr>
      <w:r w:rsidRPr="00AD7192">
        <w:t>Item 2: Public Comment (</w:t>
      </w:r>
      <w:r w:rsidR="006531D8" w:rsidRPr="00AD7192">
        <w:t xml:space="preserve">1:05 – 1:10 </w:t>
      </w:r>
      <w:r w:rsidR="00155468">
        <w:t>p</w:t>
      </w:r>
      <w:r w:rsidR="006531D8" w:rsidRPr="00AD7192">
        <w:t>.m.)</w:t>
      </w:r>
      <w:r w:rsidR="00E07877" w:rsidRPr="00AD7192">
        <w:t xml:space="preserve"> </w:t>
      </w:r>
    </w:p>
    <w:p w14:paraId="228D8F83" w14:textId="573BD7E9" w:rsidR="00920AB5" w:rsidRPr="00687139"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w:t>
      </w:r>
      <w:r w:rsidRPr="00687139">
        <w:t>agenda item will be taken at the end of the applicable agenda item or prior to a vote.</w:t>
      </w:r>
      <w:r w:rsidRPr="00687139">
        <w:rPr>
          <w:b/>
          <w:bCs/>
        </w:rPr>
        <w:t>  </w:t>
      </w:r>
      <w:r w:rsidRPr="00687139">
        <w:t xml:space="preserve"> </w:t>
      </w:r>
      <w:bookmarkEnd w:id="2"/>
    </w:p>
    <w:p w14:paraId="149E35FF" w14:textId="77777777" w:rsidR="005D05CB" w:rsidRPr="00611DE0" w:rsidRDefault="005D05CB" w:rsidP="00155468">
      <w:pPr>
        <w:rPr>
          <w:b/>
          <w:bCs/>
        </w:rPr>
      </w:pPr>
    </w:p>
    <w:p w14:paraId="51AABA93" w14:textId="6DD7A26B" w:rsidR="00611DE0" w:rsidRDefault="00E07877" w:rsidP="00402182">
      <w:pPr>
        <w:pStyle w:val="Heading1"/>
        <w:rPr>
          <w:bCs/>
        </w:rPr>
      </w:pPr>
      <w:r w:rsidRPr="00AD7192">
        <w:rPr>
          <w:bCs/>
        </w:rPr>
        <w:t>Item</w:t>
      </w:r>
      <w:r w:rsidR="00155468">
        <w:rPr>
          <w:bCs/>
        </w:rPr>
        <w:t xml:space="preserve"> 3</w:t>
      </w:r>
      <w:r w:rsidR="00AF582A" w:rsidRPr="00AD7192">
        <w:rPr>
          <w:bCs/>
        </w:rPr>
        <w:t xml:space="preserve">: </w:t>
      </w:r>
      <w:r w:rsidR="00F81BE8">
        <w:rPr>
          <w:bCs/>
        </w:rPr>
        <w:t xml:space="preserve">State Plan Modification Overview </w:t>
      </w:r>
      <w:r w:rsidR="00611DE0">
        <w:rPr>
          <w:bCs/>
        </w:rPr>
        <w:t xml:space="preserve"> </w:t>
      </w:r>
      <w:r w:rsidR="00F81BE8">
        <w:rPr>
          <w:bCs/>
        </w:rPr>
        <w:t xml:space="preserve">(1:10 – 1:40 p.m.) </w:t>
      </w:r>
    </w:p>
    <w:p w14:paraId="4605F756" w14:textId="5E98F0DE" w:rsidR="00155468" w:rsidRDefault="00155468" w:rsidP="00611DE0">
      <w:r>
        <w:t xml:space="preserve">Peter Frangel, Manager, DOR Policy Performance Section, </w:t>
      </w:r>
      <w:r w:rsidR="00F81BE8">
        <w:t>will review the</w:t>
      </w:r>
      <w:r>
        <w:t xml:space="preserve"> purpose, timeline</w:t>
      </w:r>
      <w:r w:rsidR="00F81BE8">
        <w:t>,</w:t>
      </w:r>
      <w:r>
        <w:t xml:space="preserve"> and process for modifying </w:t>
      </w:r>
      <w:r w:rsidR="00DF311B">
        <w:t xml:space="preserve">the </w:t>
      </w:r>
      <w:r>
        <w:t>2024-27 Vocational Rehabilitation (VR) Services Portion of the Unified State Plan.</w:t>
      </w:r>
      <w:r w:rsidR="00F81BE8">
        <w:t xml:space="preserve"> The current State Plan priorities and goals will be reviewed. SRC members will have the opportunity to ask questions and have an interactive discussion. </w:t>
      </w:r>
    </w:p>
    <w:p w14:paraId="0D575AB7" w14:textId="44F29FBD" w:rsidR="00F81BE8" w:rsidRPr="005065F3" w:rsidRDefault="005065F3" w:rsidP="00611DE0">
      <w:pPr>
        <w:rPr>
          <w:i/>
          <w:iCs/>
        </w:rPr>
      </w:pPr>
      <w:r w:rsidRPr="005065F3">
        <w:rPr>
          <w:i/>
          <w:iCs/>
        </w:rPr>
        <w:lastRenderedPageBreak/>
        <w:t>Attachment: 2024-27 VR Services Portion of the Unified State Plan</w:t>
      </w:r>
    </w:p>
    <w:p w14:paraId="08ABC998" w14:textId="77777777" w:rsidR="00F81BE8" w:rsidRDefault="00F81BE8" w:rsidP="00611DE0"/>
    <w:p w14:paraId="385DE886" w14:textId="0351A4FF" w:rsidR="00F81BE8" w:rsidRDefault="00F81BE8" w:rsidP="00D42F3F">
      <w:pPr>
        <w:pStyle w:val="Heading1"/>
      </w:pPr>
      <w:r>
        <w:t>Item 4: SRC Involvement with the State Plan Modification (1:40 – 2:00 p.m.)</w:t>
      </w:r>
    </w:p>
    <w:p w14:paraId="72A0D6DB" w14:textId="3D0592C3" w:rsidR="00155468" w:rsidRDefault="00155468" w:rsidP="00611DE0">
      <w:r>
        <w:t>Kate Bjerke, SRC Executive Officer, will discuss how the SRC can</w:t>
      </w:r>
      <w:r w:rsidR="00F81BE8">
        <w:t xml:space="preserve"> </w:t>
      </w:r>
      <w:r>
        <w:t>inform the State Plan modification</w:t>
      </w:r>
      <w:r w:rsidR="00F81BE8">
        <w:t>. SRC members will have the opportunity to provide feedback on the proposed approac</w:t>
      </w:r>
      <w:r w:rsidR="00C73C8C">
        <w:t>h</w:t>
      </w:r>
      <w:r w:rsidR="00F81BE8">
        <w:t xml:space="preserve">. Next steps will be </w:t>
      </w:r>
      <w:r w:rsidR="00C73C8C">
        <w:t xml:space="preserve">reviewed and </w:t>
      </w:r>
      <w:r w:rsidR="00F81BE8">
        <w:t xml:space="preserve">confirmed. </w:t>
      </w:r>
    </w:p>
    <w:p w14:paraId="4EDC40B2" w14:textId="2820B0DC" w:rsidR="005065F3" w:rsidRPr="005065F3" w:rsidRDefault="005065F3" w:rsidP="00611DE0">
      <w:pPr>
        <w:rPr>
          <w:i/>
          <w:iCs/>
        </w:rPr>
      </w:pPr>
      <w:r w:rsidRPr="005065F3">
        <w:rPr>
          <w:i/>
          <w:iCs/>
        </w:rPr>
        <w:t>Attachment: State Plan Modification - Detail Sheet</w:t>
      </w:r>
    </w:p>
    <w:p w14:paraId="2E4F1248" w14:textId="77777777" w:rsidR="00155468" w:rsidRDefault="00155468" w:rsidP="00611DE0"/>
    <w:p w14:paraId="3F59B57D" w14:textId="759AA204" w:rsidR="00C73C8C" w:rsidRDefault="00C73C8C" w:rsidP="00D42F3F">
      <w:pPr>
        <w:pStyle w:val="Heading1"/>
      </w:pPr>
      <w:r>
        <w:t>Item 5: Brainstorming Session</w:t>
      </w:r>
      <w:r w:rsidR="00D42F3F">
        <w:t xml:space="preserve"> (2:00 – 2:30 p.m.)</w:t>
      </w:r>
    </w:p>
    <w:p w14:paraId="4906C9DF" w14:textId="2B0C3CFD" w:rsidR="00F81BE8" w:rsidRDefault="00DF311B" w:rsidP="00611DE0">
      <w:r>
        <w:t xml:space="preserve">Using the questions provided in the detail sheet, </w:t>
      </w:r>
      <w:r w:rsidR="00F81BE8">
        <w:t xml:space="preserve">SRC members will have an </w:t>
      </w:r>
      <w:r w:rsidR="005065F3">
        <w:t>initial</w:t>
      </w:r>
      <w:r w:rsidR="00F81BE8">
        <w:t xml:space="preserve"> brainstorming session </w:t>
      </w:r>
      <w:r>
        <w:t xml:space="preserve">to begin generating input and ideas. </w:t>
      </w:r>
    </w:p>
    <w:p w14:paraId="4053EBAE" w14:textId="0C31CC71" w:rsidR="00611DE0" w:rsidRPr="005065F3" w:rsidRDefault="005065F3" w:rsidP="00611DE0">
      <w:pPr>
        <w:rPr>
          <w:i/>
          <w:iCs/>
        </w:rPr>
      </w:pPr>
      <w:r w:rsidRPr="005065F3">
        <w:rPr>
          <w:i/>
          <w:iCs/>
        </w:rPr>
        <w:t>Attachment: State Plan Modification - Detail Sheet</w:t>
      </w:r>
    </w:p>
    <w:p w14:paraId="1B526F1E" w14:textId="0C008C1D" w:rsidR="00514606" w:rsidRDefault="00514606" w:rsidP="00745D07"/>
    <w:p w14:paraId="517BDFDA" w14:textId="18486D68" w:rsidR="006408F8" w:rsidRDefault="006408F8" w:rsidP="006408F8">
      <w:pPr>
        <w:pStyle w:val="Heading1"/>
      </w:pPr>
      <w:r>
        <w:t>Item 6: Future Meeting Dates</w:t>
      </w:r>
    </w:p>
    <w:p w14:paraId="05589AD5" w14:textId="43CDF258" w:rsidR="006408F8" w:rsidRDefault="006408F8" w:rsidP="00745D07">
      <w:r>
        <w:t xml:space="preserve">Selection of July and October 2025 State Plan Committee meeting dates. </w:t>
      </w:r>
    </w:p>
    <w:p w14:paraId="4578B908" w14:textId="77777777" w:rsidR="006408F8" w:rsidRPr="00920AB5" w:rsidRDefault="006408F8" w:rsidP="00745D07"/>
    <w:p w14:paraId="4C976E93" w14:textId="2814B535" w:rsidR="00EE6B4C" w:rsidRDefault="00514606" w:rsidP="007D56D9">
      <w:pPr>
        <w:pStyle w:val="Heading1"/>
      </w:pPr>
      <w:r w:rsidRPr="00920AB5">
        <w:t xml:space="preserve">Item </w:t>
      </w:r>
      <w:r w:rsidR="006408F8">
        <w:t>7</w:t>
      </w:r>
      <w:r w:rsidRPr="00920AB5">
        <w:t>: Adjourn</w:t>
      </w:r>
      <w:r w:rsidR="007C4995">
        <w:t>*</w:t>
      </w:r>
      <w:r w:rsidRPr="00920AB5">
        <w:t>* (</w:t>
      </w:r>
      <w:r w:rsidR="005065F3">
        <w:t>2</w:t>
      </w:r>
      <w:r w:rsidR="00745D07">
        <w:t>:</w:t>
      </w:r>
      <w:r w:rsidR="005065F3">
        <w:t>3</w:t>
      </w:r>
      <w:r w:rsidR="00745D07">
        <w:t xml:space="preserve">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3"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lastRenderedPageBreak/>
        <w:t>If you require a disability-related accommodation, materials in alternate format or auxiliary aids/services, please call (916) 558-5897 or email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5"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5353"/>
    <w:rsid w:val="000F6FE8"/>
    <w:rsid w:val="0010048B"/>
    <w:rsid w:val="00104AB8"/>
    <w:rsid w:val="00117AC2"/>
    <w:rsid w:val="00132AB9"/>
    <w:rsid w:val="00140AD9"/>
    <w:rsid w:val="00155468"/>
    <w:rsid w:val="0018383F"/>
    <w:rsid w:val="001B171D"/>
    <w:rsid w:val="001C3312"/>
    <w:rsid w:val="001C37A0"/>
    <w:rsid w:val="001C5BDB"/>
    <w:rsid w:val="001D2C66"/>
    <w:rsid w:val="001D3A34"/>
    <w:rsid w:val="001E26D4"/>
    <w:rsid w:val="0023378D"/>
    <w:rsid w:val="00241E53"/>
    <w:rsid w:val="00242389"/>
    <w:rsid w:val="002462F7"/>
    <w:rsid w:val="00246BF4"/>
    <w:rsid w:val="002607B3"/>
    <w:rsid w:val="00275195"/>
    <w:rsid w:val="00281893"/>
    <w:rsid w:val="00291AE9"/>
    <w:rsid w:val="002A5D92"/>
    <w:rsid w:val="002E3C43"/>
    <w:rsid w:val="002F3F4F"/>
    <w:rsid w:val="002F77FD"/>
    <w:rsid w:val="00323318"/>
    <w:rsid w:val="0032455F"/>
    <w:rsid w:val="00331882"/>
    <w:rsid w:val="00335BBA"/>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065F3"/>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05CB"/>
    <w:rsid w:val="005D7DD9"/>
    <w:rsid w:val="005E0149"/>
    <w:rsid w:val="005E639C"/>
    <w:rsid w:val="005F2A7E"/>
    <w:rsid w:val="006057B1"/>
    <w:rsid w:val="00607CAB"/>
    <w:rsid w:val="00611DE0"/>
    <w:rsid w:val="006165C0"/>
    <w:rsid w:val="00617119"/>
    <w:rsid w:val="00623C32"/>
    <w:rsid w:val="00634553"/>
    <w:rsid w:val="006408F8"/>
    <w:rsid w:val="00643D0A"/>
    <w:rsid w:val="006531D8"/>
    <w:rsid w:val="0066481D"/>
    <w:rsid w:val="00675C6B"/>
    <w:rsid w:val="00677D4A"/>
    <w:rsid w:val="0068320B"/>
    <w:rsid w:val="00687139"/>
    <w:rsid w:val="006A1E79"/>
    <w:rsid w:val="006B20E6"/>
    <w:rsid w:val="006C1825"/>
    <w:rsid w:val="006C1FA2"/>
    <w:rsid w:val="006C28B5"/>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188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B522A"/>
    <w:rsid w:val="00BC0037"/>
    <w:rsid w:val="00BC7C42"/>
    <w:rsid w:val="00BD34AD"/>
    <w:rsid w:val="00BF6821"/>
    <w:rsid w:val="00C37397"/>
    <w:rsid w:val="00C663FC"/>
    <w:rsid w:val="00C73C8C"/>
    <w:rsid w:val="00C776C8"/>
    <w:rsid w:val="00CA2AB7"/>
    <w:rsid w:val="00CB02DF"/>
    <w:rsid w:val="00CB338F"/>
    <w:rsid w:val="00CB5102"/>
    <w:rsid w:val="00CC6E52"/>
    <w:rsid w:val="00CC7D63"/>
    <w:rsid w:val="00CE09EF"/>
    <w:rsid w:val="00CE432C"/>
    <w:rsid w:val="00CE5ED3"/>
    <w:rsid w:val="00CF19DD"/>
    <w:rsid w:val="00D0348D"/>
    <w:rsid w:val="00D27582"/>
    <w:rsid w:val="00D32021"/>
    <w:rsid w:val="00D42F3F"/>
    <w:rsid w:val="00D70E0E"/>
    <w:rsid w:val="00D728A8"/>
    <w:rsid w:val="00D92A53"/>
    <w:rsid w:val="00DA7599"/>
    <w:rsid w:val="00DB0485"/>
    <w:rsid w:val="00DC68B6"/>
    <w:rsid w:val="00DD375B"/>
    <w:rsid w:val="00DD4608"/>
    <w:rsid w:val="00DF311B"/>
    <w:rsid w:val="00DF7474"/>
    <w:rsid w:val="00DF7EFA"/>
    <w:rsid w:val="00E01235"/>
    <w:rsid w:val="00E02FE1"/>
    <w:rsid w:val="00E07877"/>
    <w:rsid w:val="00E175F3"/>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81BE8"/>
    <w:rsid w:val="00F968EA"/>
    <w:rsid w:val="00FA7A6B"/>
    <w:rsid w:val="00FB6E04"/>
    <w:rsid w:val="00FD33FB"/>
    <w:rsid w:val="00FD719C"/>
    <w:rsid w:val="00FF3B0F"/>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r.ca.gov/Home/SR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C@dor.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ca-gov.zoom.us/u/kcF1Ow34Dp" TargetMode="External"/><Relationship Id="rId5" Type="http://schemas.openxmlformats.org/officeDocument/2006/relationships/webSettings" Target="webSettings.xml"/><Relationship Id="rId15" Type="http://schemas.openxmlformats.org/officeDocument/2006/relationships/hyperlink" Target="mailto:SRC@dor.ca.gov" TargetMode="External"/><Relationship Id="rId10" Type="http://schemas.openxmlformats.org/officeDocument/2006/relationships/hyperlink" Target="https://dor-ca-gov.zoom.us/j/87184733206?pwd=9aH2XbajWmdqwQwYMs6qa8OG7WG4A5.1"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239</cp:revision>
  <dcterms:created xsi:type="dcterms:W3CDTF">2022-09-21T17:47:00Z</dcterms:created>
  <dcterms:modified xsi:type="dcterms:W3CDTF">2025-04-08T18:45:00Z</dcterms:modified>
</cp:coreProperties>
</file>