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534C8" w14:textId="170F586E" w:rsidR="006E3E75" w:rsidRPr="00607554" w:rsidRDefault="00B81C6F" w:rsidP="00E15711">
      <w:pPr>
        <w:pStyle w:val="Heading1"/>
        <w:rPr>
          <w:sz w:val="32"/>
          <w:szCs w:val="36"/>
        </w:rPr>
      </w:pPr>
      <w:r w:rsidRPr="00607554">
        <w:rPr>
          <w:sz w:val="32"/>
          <w:szCs w:val="36"/>
        </w:rPr>
        <w:t xml:space="preserve">Item </w:t>
      </w:r>
      <w:r w:rsidR="0051530A" w:rsidRPr="00607554">
        <w:rPr>
          <w:sz w:val="32"/>
          <w:szCs w:val="36"/>
        </w:rPr>
        <w:t>4</w:t>
      </w:r>
      <w:r w:rsidRPr="00607554">
        <w:rPr>
          <w:sz w:val="32"/>
          <w:szCs w:val="36"/>
        </w:rPr>
        <w:t xml:space="preserve"> </w:t>
      </w:r>
      <w:r w:rsidR="00E15711" w:rsidRPr="00607554">
        <w:rPr>
          <w:sz w:val="32"/>
          <w:szCs w:val="36"/>
        </w:rPr>
        <w:t xml:space="preserve">Detail Sheet: </w:t>
      </w:r>
      <w:r w:rsidR="00101911" w:rsidRPr="00607554">
        <w:rPr>
          <w:sz w:val="32"/>
          <w:szCs w:val="36"/>
        </w:rPr>
        <w:t>SRC Quarterly Meeting Planning</w:t>
      </w:r>
    </w:p>
    <w:p w14:paraId="5C0DF9BE" w14:textId="1DF78C99" w:rsidR="00B81C6F" w:rsidRPr="00607554" w:rsidRDefault="00B81C6F" w:rsidP="00B81C6F">
      <w:pPr>
        <w:pBdr>
          <w:bottom w:val="single" w:sz="6" w:space="1" w:color="auto"/>
        </w:pBdr>
        <w:rPr>
          <w:sz w:val="24"/>
          <w:szCs w:val="18"/>
        </w:rPr>
      </w:pPr>
    </w:p>
    <w:p w14:paraId="56D96F76" w14:textId="77777777" w:rsidR="00686FFE" w:rsidRPr="00607554" w:rsidRDefault="00686FFE" w:rsidP="006E3E75">
      <w:pPr>
        <w:rPr>
          <w:rFonts w:eastAsiaTheme="majorEastAsia"/>
        </w:rPr>
      </w:pPr>
    </w:p>
    <w:p w14:paraId="3976CEEC" w14:textId="77777777" w:rsidR="006E3E75" w:rsidRPr="00607554" w:rsidRDefault="006E3E75" w:rsidP="00E21C30">
      <w:pPr>
        <w:pStyle w:val="Heading2"/>
        <w:rPr>
          <w:u w:val="single"/>
        </w:rPr>
      </w:pPr>
      <w:r w:rsidRPr="00607554">
        <w:rPr>
          <w:u w:val="single"/>
        </w:rPr>
        <w:t>Background</w:t>
      </w:r>
    </w:p>
    <w:p w14:paraId="1DED0DA7" w14:textId="47958AA4" w:rsidR="006E3E75" w:rsidRPr="00607554" w:rsidRDefault="006E3E75" w:rsidP="006E3E75">
      <w:pPr>
        <w:rPr>
          <w:rFonts w:eastAsiaTheme="majorEastAsia"/>
          <w:b/>
          <w:bCs/>
        </w:rPr>
      </w:pPr>
      <w:r w:rsidRPr="00607554">
        <w:rPr>
          <w:rFonts w:eastAsiaTheme="majorEastAsia"/>
        </w:rPr>
        <w:t xml:space="preserve">To inform the </w:t>
      </w:r>
      <w:r w:rsidR="00262BC4" w:rsidRPr="00607554">
        <w:rPr>
          <w:rFonts w:eastAsiaTheme="majorEastAsia"/>
        </w:rPr>
        <w:t xml:space="preserve">August 19, 2025 </w:t>
      </w:r>
      <w:r w:rsidRPr="00607554">
        <w:rPr>
          <w:rFonts w:eastAsiaTheme="majorEastAsia"/>
        </w:rPr>
        <w:t xml:space="preserve">SRC Executive Planning Committee (EPC) discussion to plan the </w:t>
      </w:r>
      <w:r w:rsidR="00262BC4" w:rsidRPr="00607554">
        <w:rPr>
          <w:rFonts w:eastAsiaTheme="majorEastAsia"/>
        </w:rPr>
        <w:t>September 10 – 11</w:t>
      </w:r>
      <w:r w:rsidR="00BA5251" w:rsidRPr="00607554">
        <w:rPr>
          <w:rFonts w:eastAsiaTheme="majorEastAsia"/>
        </w:rPr>
        <w:t>, 2025</w:t>
      </w:r>
      <w:r w:rsidR="00AD30D5" w:rsidRPr="00607554">
        <w:rPr>
          <w:rFonts w:eastAsiaTheme="majorEastAsia"/>
        </w:rPr>
        <w:t xml:space="preserve"> </w:t>
      </w:r>
      <w:r w:rsidRPr="00607554">
        <w:rPr>
          <w:rFonts w:eastAsiaTheme="majorEastAsia"/>
        </w:rPr>
        <w:t>SRC quarterly meeting</w:t>
      </w:r>
      <w:r w:rsidR="00A70BA7" w:rsidRPr="00607554">
        <w:rPr>
          <w:rFonts w:eastAsiaTheme="majorEastAsia"/>
        </w:rPr>
        <w:t xml:space="preserve">, below are proposed agenda items for consideration. </w:t>
      </w:r>
      <w:r w:rsidRPr="00607554">
        <w:rPr>
          <w:rFonts w:eastAsiaTheme="majorEastAsia"/>
          <w:b/>
          <w:bCs/>
          <w:i/>
          <w:iCs/>
        </w:rPr>
        <w:t>All proposed agenda items</w:t>
      </w:r>
      <w:r w:rsidR="0092247C" w:rsidRPr="00607554">
        <w:rPr>
          <w:rFonts w:eastAsiaTheme="majorEastAsia"/>
          <w:b/>
          <w:bCs/>
          <w:i/>
          <w:iCs/>
        </w:rPr>
        <w:t xml:space="preserve">/topics </w:t>
      </w:r>
      <w:r w:rsidRPr="00607554">
        <w:rPr>
          <w:rFonts w:eastAsiaTheme="majorEastAsia"/>
          <w:b/>
          <w:bCs/>
          <w:i/>
          <w:iCs/>
        </w:rPr>
        <w:t xml:space="preserve">are for discussion and planning purposes only and </w:t>
      </w:r>
      <w:r w:rsidR="00A70BA7" w:rsidRPr="00607554">
        <w:rPr>
          <w:rFonts w:eastAsiaTheme="majorEastAsia"/>
          <w:b/>
          <w:bCs/>
          <w:i/>
          <w:iCs/>
        </w:rPr>
        <w:t>are not an official</w:t>
      </w:r>
      <w:r w:rsidRPr="00607554">
        <w:rPr>
          <w:rFonts w:eastAsiaTheme="majorEastAsia"/>
          <w:b/>
          <w:bCs/>
          <w:i/>
          <w:iCs/>
        </w:rPr>
        <w:t xml:space="preserve"> invitation, commitment, or notice.</w:t>
      </w:r>
    </w:p>
    <w:p w14:paraId="2A3171F2" w14:textId="77777777" w:rsidR="006E3E75" w:rsidRPr="00607554" w:rsidRDefault="006E3E75" w:rsidP="006E3E75">
      <w:pPr>
        <w:rPr>
          <w:rFonts w:eastAsiaTheme="majorEastAsia"/>
          <w:b/>
          <w:bCs/>
        </w:rPr>
      </w:pPr>
    </w:p>
    <w:p w14:paraId="45ED262F" w14:textId="5FA34CE7" w:rsidR="006E3E75" w:rsidRPr="00607554" w:rsidRDefault="006E3E75" w:rsidP="00E21C30">
      <w:pPr>
        <w:pStyle w:val="Heading2"/>
        <w:rPr>
          <w:u w:val="single"/>
        </w:rPr>
      </w:pPr>
      <w:r w:rsidRPr="00607554">
        <w:rPr>
          <w:u w:val="single"/>
        </w:rPr>
        <w:t xml:space="preserve">Proposed Meeting </w:t>
      </w:r>
      <w:r w:rsidR="007E7396" w:rsidRPr="00607554">
        <w:rPr>
          <w:u w:val="single"/>
        </w:rPr>
        <w:t xml:space="preserve">Structure </w:t>
      </w:r>
    </w:p>
    <w:p w14:paraId="65BEF5ED" w14:textId="17136E26" w:rsidR="006E3E75" w:rsidRPr="00607554" w:rsidRDefault="006E3E75" w:rsidP="006E3E75">
      <w:pPr>
        <w:rPr>
          <w:rFonts w:eastAsiaTheme="majorEastAsia"/>
        </w:rPr>
      </w:pPr>
      <w:r w:rsidRPr="00607554">
        <w:rPr>
          <w:rFonts w:eastAsiaTheme="majorEastAsia"/>
        </w:rPr>
        <w:t>Hybrid meeting with in-person</w:t>
      </w:r>
      <w:r w:rsidR="007C4E5C" w:rsidRPr="00607554">
        <w:rPr>
          <w:rFonts w:eastAsiaTheme="majorEastAsia"/>
        </w:rPr>
        <w:t xml:space="preserve">, </w:t>
      </w:r>
      <w:r w:rsidRPr="00607554">
        <w:rPr>
          <w:rFonts w:eastAsiaTheme="majorEastAsia"/>
        </w:rPr>
        <w:t xml:space="preserve">conference call, and Zoom participation options. </w:t>
      </w:r>
    </w:p>
    <w:p w14:paraId="699E1031" w14:textId="77777777" w:rsidR="00C200E7" w:rsidRPr="00607554" w:rsidRDefault="00C200E7" w:rsidP="006E3E75">
      <w:pPr>
        <w:rPr>
          <w:rFonts w:eastAsiaTheme="majorEastAsia"/>
        </w:rPr>
      </w:pPr>
    </w:p>
    <w:p w14:paraId="52B406EF" w14:textId="18FC8E84" w:rsidR="00987E0C" w:rsidRPr="00607554" w:rsidRDefault="00557647" w:rsidP="0092247C">
      <w:pPr>
        <w:pStyle w:val="Heading2"/>
        <w:rPr>
          <w:u w:val="single"/>
        </w:rPr>
      </w:pPr>
      <w:r w:rsidRPr="00607554">
        <w:rPr>
          <w:u w:val="single"/>
        </w:rPr>
        <w:t xml:space="preserve">Day 1 – Wednesday, </w:t>
      </w:r>
      <w:r w:rsidR="00262BC4" w:rsidRPr="00607554">
        <w:rPr>
          <w:u w:val="single"/>
        </w:rPr>
        <w:t>September 10</w:t>
      </w:r>
      <w:r w:rsidR="00BA5251" w:rsidRPr="00607554">
        <w:rPr>
          <w:u w:val="single"/>
        </w:rPr>
        <w:t>, 2025</w:t>
      </w:r>
      <w:r w:rsidR="009C3BFB" w:rsidRPr="00607554">
        <w:rPr>
          <w:u w:val="single"/>
        </w:rPr>
        <w:t xml:space="preserve"> </w:t>
      </w:r>
      <w:r w:rsidRPr="00607554">
        <w:rPr>
          <w:u w:val="single"/>
        </w:rPr>
        <w:t xml:space="preserve"> </w:t>
      </w:r>
    </w:p>
    <w:p w14:paraId="3B536F7E" w14:textId="77777777" w:rsidR="00672119" w:rsidRPr="00607554" w:rsidRDefault="00672119" w:rsidP="00672119"/>
    <w:p w14:paraId="0D5B8261" w14:textId="344FC72C" w:rsidR="00BB6F53" w:rsidRPr="00607554" w:rsidRDefault="00BB6F53" w:rsidP="000C471F">
      <w:r w:rsidRPr="00607554">
        <w:t>Item 1: Welcome and Introductions (9:00 – 9:</w:t>
      </w:r>
      <w:r w:rsidR="00321755" w:rsidRPr="00607554">
        <w:t>10</w:t>
      </w:r>
      <w:r w:rsidRPr="00607554">
        <w:t xml:space="preserve"> a.m.)  </w:t>
      </w:r>
    </w:p>
    <w:p w14:paraId="11A673AB" w14:textId="77777777" w:rsidR="00BB6F53" w:rsidRPr="00607554" w:rsidRDefault="00BB6F53" w:rsidP="000C471F"/>
    <w:p w14:paraId="39B034F9" w14:textId="299FA909" w:rsidR="00BB6F53" w:rsidRPr="00607554" w:rsidRDefault="00BB6F53" w:rsidP="000C471F">
      <w:r w:rsidRPr="00607554">
        <w:t>Item 2: Public Comment (9:</w:t>
      </w:r>
      <w:r w:rsidR="00321755" w:rsidRPr="00607554">
        <w:t xml:space="preserve">10 – 9:15 a.m.) </w:t>
      </w:r>
      <w:r w:rsidRPr="00607554">
        <w:t xml:space="preserve">  </w:t>
      </w:r>
    </w:p>
    <w:p w14:paraId="1AB4FD85" w14:textId="77777777" w:rsidR="00BB6F53" w:rsidRPr="00607554" w:rsidRDefault="00BB6F53" w:rsidP="000C471F"/>
    <w:p w14:paraId="2FABFAC5" w14:textId="5827C18B" w:rsidR="000C471F" w:rsidRPr="00607554" w:rsidRDefault="00BB6F53" w:rsidP="000C471F">
      <w:r w:rsidRPr="00607554">
        <w:t xml:space="preserve">Item 3: </w:t>
      </w:r>
      <w:r w:rsidR="000C471F" w:rsidRPr="00607554">
        <w:t xml:space="preserve">Approval of the </w:t>
      </w:r>
      <w:r w:rsidR="00321755" w:rsidRPr="00607554">
        <w:t>June 11 – 12</w:t>
      </w:r>
      <w:r w:rsidR="000C471F" w:rsidRPr="00607554">
        <w:t xml:space="preserve">, 2025 SRC Quarterly Meeting Minutes </w:t>
      </w:r>
    </w:p>
    <w:p w14:paraId="2F6B3C6F" w14:textId="262F28E1" w:rsidR="000C471F" w:rsidRPr="00607554" w:rsidRDefault="000C471F" w:rsidP="000C471F">
      <w:r w:rsidRPr="00607554">
        <w:t>(9:1</w:t>
      </w:r>
      <w:r w:rsidR="00321755" w:rsidRPr="00607554">
        <w:t>5</w:t>
      </w:r>
      <w:r w:rsidRPr="00607554">
        <w:t xml:space="preserve"> – 9:</w:t>
      </w:r>
      <w:r w:rsidR="00321755" w:rsidRPr="00607554">
        <w:t xml:space="preserve">20 a.m.) </w:t>
      </w:r>
    </w:p>
    <w:p w14:paraId="7DD21A65" w14:textId="77777777" w:rsidR="000C471F" w:rsidRPr="00607554" w:rsidRDefault="000C471F" w:rsidP="000C471F"/>
    <w:p w14:paraId="71B7D214" w14:textId="6EB8C049" w:rsidR="000C471F" w:rsidRPr="00607554" w:rsidRDefault="000C471F" w:rsidP="000C471F">
      <w:pPr>
        <w:rPr>
          <w:rFonts w:cs="Arial"/>
          <w:szCs w:val="28"/>
        </w:rPr>
      </w:pPr>
      <w:bookmarkStart w:id="0" w:name="_Hlk157612512"/>
      <w:bookmarkStart w:id="1" w:name="_Hlk169525692"/>
      <w:r w:rsidRPr="00607554">
        <w:rPr>
          <w:rFonts w:cs="Arial"/>
          <w:szCs w:val="28"/>
        </w:rPr>
        <w:t xml:space="preserve">Item 4: </w:t>
      </w:r>
      <w:r w:rsidR="00321755" w:rsidRPr="00607554">
        <w:rPr>
          <w:rFonts w:cs="Arial"/>
          <w:szCs w:val="28"/>
        </w:rPr>
        <w:t xml:space="preserve">Overview of DOR’s Ticket to Work Program (9:20 – 10:00 a.m.) </w:t>
      </w:r>
    </w:p>
    <w:p w14:paraId="35A5A929" w14:textId="77777777" w:rsidR="000C471F" w:rsidRPr="00607554" w:rsidRDefault="000C471F" w:rsidP="000C471F"/>
    <w:p w14:paraId="5307BB68" w14:textId="47F895E5" w:rsidR="000C471F" w:rsidRPr="00607554" w:rsidRDefault="000C471F" w:rsidP="000C471F">
      <w:pPr>
        <w:ind w:left="720"/>
      </w:pPr>
      <w:r w:rsidRPr="00607554">
        <w:t>Break (10:00 – 10:</w:t>
      </w:r>
      <w:r w:rsidR="00321755" w:rsidRPr="00607554">
        <w:t xml:space="preserve">15 a.m.) </w:t>
      </w:r>
    </w:p>
    <w:p w14:paraId="16311D44" w14:textId="77777777" w:rsidR="000C471F" w:rsidRPr="00607554" w:rsidRDefault="000C471F" w:rsidP="000C471F"/>
    <w:p w14:paraId="29DB7700" w14:textId="4A0DD881" w:rsidR="000C471F" w:rsidRPr="00607554" w:rsidRDefault="000C471F" w:rsidP="000C471F">
      <w:r w:rsidRPr="00607554">
        <w:t>Item 5:</w:t>
      </w:r>
      <w:r w:rsidR="00321755" w:rsidRPr="00607554">
        <w:t xml:space="preserve"> California Department of Education Update (10:15 – 11:00 a.m.) </w:t>
      </w:r>
    </w:p>
    <w:p w14:paraId="0BE201AA" w14:textId="77777777" w:rsidR="000C471F" w:rsidRPr="00607554" w:rsidRDefault="000C471F" w:rsidP="000C471F"/>
    <w:p w14:paraId="0FC97D5F" w14:textId="0D8B070A" w:rsidR="000C471F" w:rsidRPr="00607554" w:rsidRDefault="000C471F" w:rsidP="000C471F">
      <w:r w:rsidRPr="00607554">
        <w:t xml:space="preserve">Item 6: </w:t>
      </w:r>
      <w:r w:rsidR="00321755" w:rsidRPr="00607554">
        <w:t>Conversation with LaCandice Ochoa, Deputy Director, DOR Independent Living and Community Access Division (11:00 – 11:30 a.m.)</w:t>
      </w:r>
    </w:p>
    <w:p w14:paraId="1F623C64" w14:textId="77777777" w:rsidR="000C471F" w:rsidRPr="00607554" w:rsidRDefault="000C471F" w:rsidP="000C471F"/>
    <w:p w14:paraId="5CF4AC78" w14:textId="77777777" w:rsidR="000C471F" w:rsidRPr="00607554" w:rsidRDefault="000C471F" w:rsidP="000C471F">
      <w:pPr>
        <w:ind w:left="720"/>
      </w:pPr>
      <w:r w:rsidRPr="00607554">
        <w:t xml:space="preserve">Lunch (11:30 a.m. – 1:00 p.m.) </w:t>
      </w:r>
    </w:p>
    <w:p w14:paraId="21F2069E" w14:textId="77777777" w:rsidR="000C471F" w:rsidRPr="00607554" w:rsidRDefault="000C471F" w:rsidP="000C471F"/>
    <w:p w14:paraId="50E267B1" w14:textId="1B9F07F9" w:rsidR="000C471F" w:rsidRPr="00607554" w:rsidRDefault="000C471F" w:rsidP="000C471F">
      <w:r w:rsidRPr="00607554">
        <w:t xml:space="preserve">Item 7: </w:t>
      </w:r>
      <w:r w:rsidR="00321755" w:rsidRPr="00607554">
        <w:t>Farewell and Recognition: Theresa Comstock’s Service on the SRC</w:t>
      </w:r>
      <w:r w:rsidR="00321755" w:rsidRPr="00607554">
        <w:t xml:space="preserve"> (1:00 – 1:30 p.m.)</w:t>
      </w:r>
    </w:p>
    <w:p w14:paraId="78F9A67D" w14:textId="77777777" w:rsidR="000C471F" w:rsidRPr="00607554" w:rsidRDefault="000C471F" w:rsidP="000C471F"/>
    <w:p w14:paraId="3DAFB861" w14:textId="1C2DE8F3" w:rsidR="000C471F" w:rsidRPr="00607554" w:rsidRDefault="000C471F" w:rsidP="00321755">
      <w:r w:rsidRPr="00607554">
        <w:t xml:space="preserve">Item 8: </w:t>
      </w:r>
      <w:r w:rsidR="00321755" w:rsidRPr="00607554">
        <w:t xml:space="preserve">Directorate Report (1:30 – 2:30 p.m.) </w:t>
      </w:r>
    </w:p>
    <w:p w14:paraId="64997827" w14:textId="77777777" w:rsidR="00321755" w:rsidRPr="00607554" w:rsidRDefault="00321755" w:rsidP="000C471F"/>
    <w:p w14:paraId="0A71D3DB" w14:textId="0DE2F189" w:rsidR="00321755" w:rsidRPr="00607554" w:rsidRDefault="00321755" w:rsidP="00321755">
      <w:pPr>
        <w:ind w:left="720"/>
      </w:pPr>
      <w:r w:rsidRPr="00607554">
        <w:t xml:space="preserve">Break (2:30 – 2:45 p.m.) </w:t>
      </w:r>
    </w:p>
    <w:p w14:paraId="283A7CB9" w14:textId="77777777" w:rsidR="00321755" w:rsidRPr="00607554" w:rsidRDefault="00321755" w:rsidP="000C471F"/>
    <w:p w14:paraId="0C42BC4E" w14:textId="142195E0" w:rsidR="000C471F" w:rsidRPr="00607554" w:rsidRDefault="000C471F" w:rsidP="000C471F">
      <w:r w:rsidRPr="00607554">
        <w:t xml:space="preserve">Item 9: </w:t>
      </w:r>
      <w:r w:rsidR="00321755" w:rsidRPr="00607554">
        <w:t xml:space="preserve">CalABLE Overview (2:45 – 3:30 p.m.) </w:t>
      </w:r>
    </w:p>
    <w:p w14:paraId="1B7F4FBD" w14:textId="41A04FBB" w:rsidR="000C471F" w:rsidRPr="00607554" w:rsidRDefault="000C471F" w:rsidP="000C471F"/>
    <w:p w14:paraId="59C4E4D4" w14:textId="763FCCD5" w:rsidR="000C471F" w:rsidRPr="00607554" w:rsidRDefault="000C471F" w:rsidP="000C471F">
      <w:r w:rsidRPr="00607554">
        <w:lastRenderedPageBreak/>
        <w:t xml:space="preserve">Item 10: </w:t>
      </w:r>
      <w:r w:rsidR="00321755" w:rsidRPr="00607554">
        <w:t xml:space="preserve">Annual Election of the SRC Officers (3:30 – 3:45 p.m.) </w:t>
      </w:r>
      <w:r w:rsidRPr="00607554">
        <w:t xml:space="preserve"> </w:t>
      </w:r>
    </w:p>
    <w:p w14:paraId="06689C65" w14:textId="77777777" w:rsidR="000C471F" w:rsidRPr="00607554" w:rsidRDefault="000C471F" w:rsidP="000C471F"/>
    <w:p w14:paraId="732BD964" w14:textId="2A5BFDC0" w:rsidR="000C471F" w:rsidRPr="00607554" w:rsidRDefault="000C471F" w:rsidP="000C471F">
      <w:pPr>
        <w:ind w:left="720"/>
      </w:pPr>
      <w:r w:rsidRPr="00607554">
        <w:t>Recess</w:t>
      </w:r>
      <w:r w:rsidR="00321755" w:rsidRPr="00607554">
        <w:t xml:space="preserve"> (3:45 p.m.) </w:t>
      </w:r>
    </w:p>
    <w:p w14:paraId="47352DFC" w14:textId="77777777" w:rsidR="000C471F" w:rsidRPr="00607554" w:rsidRDefault="000C471F" w:rsidP="000C471F"/>
    <w:bookmarkEnd w:id="0"/>
    <w:bookmarkEnd w:id="1"/>
    <w:p w14:paraId="03909C13" w14:textId="54690229" w:rsidR="00BB6F53" w:rsidRPr="00607554" w:rsidRDefault="000D42D6" w:rsidP="000C471F">
      <w:pPr>
        <w:rPr>
          <w:rFonts w:eastAsiaTheme="majorEastAsia" w:cstheme="majorBidi"/>
          <w:b/>
          <w:szCs w:val="32"/>
          <w:u w:val="single"/>
        </w:rPr>
      </w:pPr>
      <w:r w:rsidRPr="00607554">
        <w:rPr>
          <w:u w:val="single"/>
        </w:rPr>
        <w:t xml:space="preserve">Day 2 – </w:t>
      </w:r>
      <w:r w:rsidR="0023625C" w:rsidRPr="00607554">
        <w:rPr>
          <w:u w:val="single"/>
        </w:rPr>
        <w:t xml:space="preserve">Thursday, </w:t>
      </w:r>
      <w:r w:rsidR="000F511C" w:rsidRPr="00607554">
        <w:rPr>
          <w:u w:val="single"/>
        </w:rPr>
        <w:t xml:space="preserve">September 11, 2025 </w:t>
      </w:r>
      <w:r w:rsidR="000C471F" w:rsidRPr="00607554">
        <w:rPr>
          <w:u w:val="single"/>
        </w:rPr>
        <w:t xml:space="preserve"> </w:t>
      </w:r>
      <w:r w:rsidR="00AE1224" w:rsidRPr="00607554">
        <w:rPr>
          <w:u w:val="single"/>
        </w:rPr>
        <w:t xml:space="preserve"> </w:t>
      </w:r>
    </w:p>
    <w:p w14:paraId="167384D7" w14:textId="77777777" w:rsidR="000D42D6" w:rsidRPr="00607554" w:rsidRDefault="000D42D6" w:rsidP="000C471F"/>
    <w:p w14:paraId="5DC02E09" w14:textId="325E8F57" w:rsidR="00BB6F53" w:rsidRPr="00607554" w:rsidRDefault="00BB6F53" w:rsidP="000C471F">
      <w:bookmarkStart w:id="2" w:name="_Hlk157680978"/>
      <w:r w:rsidRPr="00607554">
        <w:t>Item 1</w:t>
      </w:r>
      <w:r w:rsidR="000F511C" w:rsidRPr="00607554">
        <w:t>1</w:t>
      </w:r>
      <w:r w:rsidRPr="00607554">
        <w:t>: Reconvene, Welcome, and Introductions (9:00 – 9:</w:t>
      </w:r>
      <w:r w:rsidR="000F511C" w:rsidRPr="00607554">
        <w:t>10</w:t>
      </w:r>
      <w:r w:rsidRPr="00607554">
        <w:t xml:space="preserve"> a.m.)</w:t>
      </w:r>
    </w:p>
    <w:p w14:paraId="5ECA591F" w14:textId="77777777" w:rsidR="00BB6F53" w:rsidRPr="00607554" w:rsidRDefault="00BB6F53" w:rsidP="000C471F"/>
    <w:p w14:paraId="13C9E184" w14:textId="5C62060B" w:rsidR="00BB6F53" w:rsidRPr="00607554" w:rsidRDefault="00BB6F53" w:rsidP="000C471F">
      <w:r w:rsidRPr="00607554">
        <w:t>Item 1</w:t>
      </w:r>
      <w:r w:rsidR="000F511C" w:rsidRPr="00607554">
        <w:t>2</w:t>
      </w:r>
      <w:r w:rsidRPr="00607554">
        <w:t>: Public Comment (</w:t>
      </w:r>
      <w:r w:rsidR="000F511C" w:rsidRPr="00607554">
        <w:t xml:space="preserve">9:10 – 9:15 a.m.) </w:t>
      </w:r>
      <w:r w:rsidRPr="00607554">
        <w:t xml:space="preserve">  </w:t>
      </w:r>
    </w:p>
    <w:p w14:paraId="3D8551B8" w14:textId="77777777" w:rsidR="00BB6F53" w:rsidRPr="00607554" w:rsidRDefault="00BB6F53" w:rsidP="000C471F"/>
    <w:p w14:paraId="4A253154" w14:textId="7CFFAE40" w:rsidR="00BB6F53" w:rsidRPr="00607554" w:rsidRDefault="000C471F" w:rsidP="000C471F">
      <w:r w:rsidRPr="00607554">
        <w:t>Item 1</w:t>
      </w:r>
      <w:r w:rsidR="000F511C" w:rsidRPr="00607554">
        <w:t>3</w:t>
      </w:r>
      <w:r w:rsidRPr="00607554">
        <w:t xml:space="preserve">: </w:t>
      </w:r>
      <w:r w:rsidR="000F511C" w:rsidRPr="00607554">
        <w:t xml:space="preserve">DOR Collaboration with County Local Behavioral Health Agencies (9:15 – 10:00 a.m.) </w:t>
      </w:r>
    </w:p>
    <w:p w14:paraId="65094E0A" w14:textId="77777777" w:rsidR="000C471F" w:rsidRPr="00607554" w:rsidRDefault="000C471F" w:rsidP="000C471F"/>
    <w:p w14:paraId="0FE23A70" w14:textId="0FBD2B87" w:rsidR="00BB6F53" w:rsidRPr="00607554" w:rsidRDefault="00BB6F53" w:rsidP="000C471F">
      <w:pPr>
        <w:ind w:left="720"/>
      </w:pPr>
      <w:r w:rsidRPr="00607554">
        <w:t>Break (</w:t>
      </w:r>
      <w:r w:rsidR="001E6F1B" w:rsidRPr="00607554">
        <w:t xml:space="preserve">10:00 – 10:15 a.m.) </w:t>
      </w:r>
      <w:r w:rsidRPr="00607554">
        <w:t xml:space="preserve">  </w:t>
      </w:r>
    </w:p>
    <w:p w14:paraId="74E882C5" w14:textId="77777777" w:rsidR="00BB6F53" w:rsidRPr="00607554" w:rsidRDefault="00BB6F53" w:rsidP="000C471F">
      <w:bookmarkStart w:id="3" w:name="_Hlk157171874"/>
    </w:p>
    <w:p w14:paraId="766C7B3F" w14:textId="71B57E70" w:rsidR="000C471F" w:rsidRPr="00607554" w:rsidRDefault="000C471F" w:rsidP="000C471F">
      <w:r w:rsidRPr="00607554">
        <w:t>Item 1</w:t>
      </w:r>
      <w:r w:rsidR="000F511C" w:rsidRPr="00607554">
        <w:t>4</w:t>
      </w:r>
      <w:r w:rsidRPr="00607554">
        <w:t>: VR Services Portion of the Unified State Plan (10:15 – 11:15 a.m.)</w:t>
      </w:r>
    </w:p>
    <w:p w14:paraId="164130BF" w14:textId="77777777" w:rsidR="000C471F" w:rsidRPr="00607554" w:rsidRDefault="000C471F" w:rsidP="000C471F"/>
    <w:bookmarkEnd w:id="2"/>
    <w:bookmarkEnd w:id="3"/>
    <w:p w14:paraId="04A766A8" w14:textId="1B15464B" w:rsidR="00591A8C" w:rsidRPr="00607554" w:rsidRDefault="000C471F" w:rsidP="000C471F">
      <w:r w:rsidRPr="00607554">
        <w:t>Item 1</w:t>
      </w:r>
      <w:r w:rsidR="000F511C" w:rsidRPr="00607554">
        <w:t>5</w:t>
      </w:r>
      <w:r w:rsidRPr="00607554">
        <w:t xml:space="preserve">: </w:t>
      </w:r>
      <w:r w:rsidR="000F511C" w:rsidRPr="00607554">
        <w:t>SRC Policy Committee Report Out (11:15 – 11:45 a.m.)</w:t>
      </w:r>
    </w:p>
    <w:p w14:paraId="7A97479D" w14:textId="77777777" w:rsidR="000C471F" w:rsidRPr="00607554" w:rsidRDefault="000C471F" w:rsidP="000C471F"/>
    <w:p w14:paraId="5891A9D1" w14:textId="75145B88" w:rsidR="000C471F" w:rsidRPr="00607554" w:rsidRDefault="000C471F" w:rsidP="000C471F">
      <w:pPr>
        <w:ind w:left="720"/>
      </w:pPr>
      <w:r w:rsidRPr="00607554">
        <w:t>Lunch (</w:t>
      </w:r>
      <w:r w:rsidR="000F511C" w:rsidRPr="00607554">
        <w:t xml:space="preserve">11:45 a.m. – 1:15 p.m.) </w:t>
      </w:r>
    </w:p>
    <w:p w14:paraId="5311EBBA" w14:textId="77777777" w:rsidR="00200050" w:rsidRPr="00607554" w:rsidRDefault="00200050" w:rsidP="000C471F"/>
    <w:p w14:paraId="34AED5E2" w14:textId="6F33B970" w:rsidR="000C471F" w:rsidRPr="00607554" w:rsidRDefault="000F511C" w:rsidP="000C471F">
      <w:r w:rsidRPr="00607554">
        <w:t xml:space="preserve">Item 16: Adopt-a-District Report Outs (1:15 – 2:00 p.m.) </w:t>
      </w:r>
    </w:p>
    <w:p w14:paraId="0692F79B" w14:textId="77777777" w:rsidR="000C471F" w:rsidRPr="00607554" w:rsidRDefault="000C471F" w:rsidP="000C471F"/>
    <w:p w14:paraId="5F7BD97E" w14:textId="471DACB0" w:rsidR="000C471F" w:rsidRPr="00607554" w:rsidRDefault="000C471F" w:rsidP="000C471F">
      <w:r w:rsidRPr="00607554">
        <w:t>Item 1</w:t>
      </w:r>
      <w:r w:rsidR="000F511C" w:rsidRPr="00607554">
        <w:t>7</w:t>
      </w:r>
      <w:r w:rsidRPr="00607554">
        <w:t>: Debrief and Recommendations Discussion (</w:t>
      </w:r>
      <w:r w:rsidR="000F511C" w:rsidRPr="00607554">
        <w:t>2:00</w:t>
      </w:r>
      <w:r w:rsidRPr="00607554">
        <w:t xml:space="preserve"> – 2:45 p.m.) </w:t>
      </w:r>
    </w:p>
    <w:p w14:paraId="5AE3BF16" w14:textId="77777777" w:rsidR="000F511C" w:rsidRPr="00607554" w:rsidRDefault="000F511C" w:rsidP="000C471F"/>
    <w:p w14:paraId="5B4FF787" w14:textId="401D0B8B" w:rsidR="000F511C" w:rsidRPr="00607554" w:rsidRDefault="000F511C" w:rsidP="000F511C">
      <w:pPr>
        <w:ind w:left="720"/>
      </w:pPr>
      <w:r w:rsidRPr="00607554">
        <w:t xml:space="preserve">Break (2:45 – 3:00 p.m.) </w:t>
      </w:r>
    </w:p>
    <w:p w14:paraId="29A1252B" w14:textId="77777777" w:rsidR="000C471F" w:rsidRPr="00607554" w:rsidRDefault="000C471F" w:rsidP="000C471F"/>
    <w:p w14:paraId="261BAF93" w14:textId="7873000F" w:rsidR="000C471F" w:rsidRPr="00607554" w:rsidRDefault="000C471F" w:rsidP="000C471F">
      <w:r w:rsidRPr="00607554">
        <w:t>Item 1</w:t>
      </w:r>
      <w:r w:rsidR="000F511C" w:rsidRPr="00607554">
        <w:t>8</w:t>
      </w:r>
      <w:r w:rsidRPr="00607554">
        <w:t xml:space="preserve">: SRC Officer and Member Report Outs (3:15 </w:t>
      </w:r>
      <w:r w:rsidR="000F511C" w:rsidRPr="00607554">
        <w:t xml:space="preserve">– 3:45 </w:t>
      </w:r>
      <w:r w:rsidRPr="00607554">
        <w:t>p.m.)</w:t>
      </w:r>
    </w:p>
    <w:p w14:paraId="65F03707" w14:textId="77777777" w:rsidR="000C471F" w:rsidRPr="00607554" w:rsidRDefault="000C471F" w:rsidP="000C471F"/>
    <w:p w14:paraId="4B7BF191" w14:textId="1DB50043" w:rsidR="000C471F" w:rsidRPr="00607554" w:rsidRDefault="000C471F" w:rsidP="000C471F">
      <w:r w:rsidRPr="00607554">
        <w:t>Item 19: Future Agenda Items (3:</w:t>
      </w:r>
      <w:r w:rsidR="000F511C" w:rsidRPr="00607554">
        <w:t xml:space="preserve">45 – 4:00 p.m.) </w:t>
      </w:r>
      <w:r w:rsidRPr="00607554">
        <w:t xml:space="preserve"> </w:t>
      </w:r>
    </w:p>
    <w:p w14:paraId="6CEF2256" w14:textId="77777777" w:rsidR="000C471F" w:rsidRPr="00607554" w:rsidRDefault="000C471F" w:rsidP="000C471F"/>
    <w:p w14:paraId="2D053534" w14:textId="413D15B8" w:rsidR="000C471F" w:rsidRPr="000C471F" w:rsidRDefault="000C471F" w:rsidP="000C471F">
      <w:pPr>
        <w:ind w:left="720"/>
      </w:pPr>
      <w:r w:rsidRPr="00607554">
        <w:t xml:space="preserve">Adjourn </w:t>
      </w:r>
      <w:r w:rsidR="000F511C" w:rsidRPr="00607554">
        <w:t>(4:00 p.m.)</w:t>
      </w:r>
      <w:r w:rsidR="000F511C">
        <w:t xml:space="preserve"> </w:t>
      </w:r>
    </w:p>
    <w:p w14:paraId="3C7E9736" w14:textId="77777777" w:rsidR="000C471F" w:rsidRPr="000C471F" w:rsidRDefault="000C471F" w:rsidP="000C471F"/>
    <w:p w14:paraId="0628715D" w14:textId="77777777" w:rsidR="000C471F" w:rsidRDefault="000C471F" w:rsidP="000157F7"/>
    <w:p w14:paraId="65945B7D" w14:textId="77777777" w:rsidR="00200050" w:rsidRPr="000157F7" w:rsidRDefault="00200050" w:rsidP="000157F7"/>
    <w:sectPr w:rsidR="00200050" w:rsidRPr="000157F7" w:rsidSect="00B73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152" w:bottom="864" w:left="1152" w:header="720" w:footer="4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BBA7C" w14:textId="77777777" w:rsidR="008246CB" w:rsidRDefault="008246CB" w:rsidP="00B94CB9">
      <w:r>
        <w:separator/>
      </w:r>
    </w:p>
  </w:endnote>
  <w:endnote w:type="continuationSeparator" w:id="0">
    <w:p w14:paraId="0E99F425" w14:textId="77777777" w:rsidR="008246CB" w:rsidRDefault="008246CB" w:rsidP="00B9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16AC1" w14:textId="77777777" w:rsidR="002F615D" w:rsidRDefault="002F6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AEFF" w14:textId="6DC0AC73" w:rsidR="00B94CB9" w:rsidRPr="004667E7" w:rsidRDefault="004667E7" w:rsidP="002F615D">
    <w:pPr>
      <w:pStyle w:val="Header"/>
      <w:jc w:val="right"/>
      <w:rPr>
        <w:i/>
        <w:iCs/>
      </w:rPr>
    </w:pPr>
    <w:r w:rsidRPr="004667E7">
      <w:rPr>
        <w:i/>
        <w:iCs/>
      </w:rPr>
      <w:tab/>
    </w:r>
    <w:r w:rsidR="00B94CB9" w:rsidRPr="004667E7">
      <w:rPr>
        <w:i/>
        <w:iCs/>
      </w:rPr>
      <w:t xml:space="preserve">Page </w:t>
    </w:r>
    <w:sdt>
      <w:sdtPr>
        <w:rPr>
          <w:i/>
          <w:iCs/>
        </w:rPr>
        <w:id w:val="-17447927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94CB9" w:rsidRPr="004667E7">
          <w:rPr>
            <w:i/>
            <w:iCs/>
          </w:rPr>
          <w:fldChar w:fldCharType="begin"/>
        </w:r>
        <w:r w:rsidR="00B94CB9" w:rsidRPr="004667E7">
          <w:rPr>
            <w:i/>
            <w:iCs/>
          </w:rPr>
          <w:instrText xml:space="preserve"> PAGE   \* MERGEFORMAT </w:instrText>
        </w:r>
        <w:r w:rsidR="00B94CB9" w:rsidRPr="004667E7">
          <w:rPr>
            <w:i/>
            <w:iCs/>
          </w:rPr>
          <w:fldChar w:fldCharType="separate"/>
        </w:r>
        <w:r w:rsidR="00B94CB9" w:rsidRPr="004667E7">
          <w:rPr>
            <w:i/>
            <w:iCs/>
            <w:noProof/>
          </w:rPr>
          <w:t>2</w:t>
        </w:r>
        <w:r w:rsidR="00B94CB9" w:rsidRPr="004667E7">
          <w:rPr>
            <w:i/>
            <w:iCs/>
            <w:noProof/>
          </w:rPr>
          <w:fldChar w:fldCharType="end"/>
        </w:r>
      </w:sdtContent>
    </w:sdt>
  </w:p>
  <w:p w14:paraId="42A6F954" w14:textId="77777777" w:rsidR="00B94CB9" w:rsidRDefault="00B94CB9" w:rsidP="004667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E209" w14:textId="77777777" w:rsidR="002F615D" w:rsidRDefault="002F6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86934" w14:textId="77777777" w:rsidR="008246CB" w:rsidRDefault="008246CB" w:rsidP="00B94CB9">
      <w:r>
        <w:separator/>
      </w:r>
    </w:p>
  </w:footnote>
  <w:footnote w:type="continuationSeparator" w:id="0">
    <w:p w14:paraId="3EFFB73F" w14:textId="77777777" w:rsidR="008246CB" w:rsidRDefault="008246CB" w:rsidP="00B9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6016" w14:textId="77777777" w:rsidR="002F615D" w:rsidRDefault="002F6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09952" w14:textId="77777777" w:rsidR="002F615D" w:rsidRDefault="002F6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66B64" w14:textId="77777777" w:rsidR="002F615D" w:rsidRDefault="002F6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924"/>
    <w:multiLevelType w:val="hybridMultilevel"/>
    <w:tmpl w:val="8FD8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162"/>
    <w:multiLevelType w:val="hybridMultilevel"/>
    <w:tmpl w:val="9A14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2320"/>
    <w:multiLevelType w:val="hybridMultilevel"/>
    <w:tmpl w:val="8CEE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5E46"/>
    <w:multiLevelType w:val="hybridMultilevel"/>
    <w:tmpl w:val="BBDA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43EAC"/>
    <w:multiLevelType w:val="hybridMultilevel"/>
    <w:tmpl w:val="BAC0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860D0"/>
    <w:multiLevelType w:val="hybridMultilevel"/>
    <w:tmpl w:val="8F86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91896"/>
    <w:multiLevelType w:val="hybridMultilevel"/>
    <w:tmpl w:val="CD1A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053E8"/>
    <w:multiLevelType w:val="hybridMultilevel"/>
    <w:tmpl w:val="7A8A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E3C00"/>
    <w:multiLevelType w:val="hybridMultilevel"/>
    <w:tmpl w:val="3D988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D71622"/>
    <w:multiLevelType w:val="hybridMultilevel"/>
    <w:tmpl w:val="B65A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06CB8"/>
    <w:multiLevelType w:val="hybridMultilevel"/>
    <w:tmpl w:val="3FC6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F7929"/>
    <w:multiLevelType w:val="hybridMultilevel"/>
    <w:tmpl w:val="BF2A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13960"/>
    <w:multiLevelType w:val="hybridMultilevel"/>
    <w:tmpl w:val="A282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2236D"/>
    <w:multiLevelType w:val="hybridMultilevel"/>
    <w:tmpl w:val="B0D8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11A6E"/>
    <w:multiLevelType w:val="hybridMultilevel"/>
    <w:tmpl w:val="58D41998"/>
    <w:lvl w:ilvl="0" w:tplc="236E787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B51"/>
    <w:multiLevelType w:val="hybridMultilevel"/>
    <w:tmpl w:val="8446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7678A"/>
    <w:multiLevelType w:val="hybridMultilevel"/>
    <w:tmpl w:val="C5F8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0299B"/>
    <w:multiLevelType w:val="hybridMultilevel"/>
    <w:tmpl w:val="A3CE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F7E45"/>
    <w:multiLevelType w:val="hybridMultilevel"/>
    <w:tmpl w:val="D450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C1697"/>
    <w:multiLevelType w:val="hybridMultilevel"/>
    <w:tmpl w:val="81FC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17B31"/>
    <w:multiLevelType w:val="hybridMultilevel"/>
    <w:tmpl w:val="91B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15D13"/>
    <w:multiLevelType w:val="hybridMultilevel"/>
    <w:tmpl w:val="7CAC3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0116A"/>
    <w:multiLevelType w:val="hybridMultilevel"/>
    <w:tmpl w:val="9BE67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8621">
    <w:abstractNumId w:val="10"/>
  </w:num>
  <w:num w:numId="2" w16cid:durableId="1420565760">
    <w:abstractNumId w:val="9"/>
  </w:num>
  <w:num w:numId="3" w16cid:durableId="554119081">
    <w:abstractNumId w:val="6"/>
  </w:num>
  <w:num w:numId="4" w16cid:durableId="1306853684">
    <w:abstractNumId w:val="14"/>
  </w:num>
  <w:num w:numId="5" w16cid:durableId="577595849">
    <w:abstractNumId w:val="17"/>
  </w:num>
  <w:num w:numId="6" w16cid:durableId="723260623">
    <w:abstractNumId w:val="2"/>
  </w:num>
  <w:num w:numId="7" w16cid:durableId="2124764924">
    <w:abstractNumId w:val="4"/>
  </w:num>
  <w:num w:numId="8" w16cid:durableId="2036882768">
    <w:abstractNumId w:val="11"/>
  </w:num>
  <w:num w:numId="9" w16cid:durableId="544605396">
    <w:abstractNumId w:val="19"/>
  </w:num>
  <w:num w:numId="10" w16cid:durableId="1146583445">
    <w:abstractNumId w:val="5"/>
  </w:num>
  <w:num w:numId="11" w16cid:durableId="1207330619">
    <w:abstractNumId w:val="15"/>
  </w:num>
  <w:num w:numId="12" w16cid:durableId="139150748">
    <w:abstractNumId w:val="13"/>
  </w:num>
  <w:num w:numId="13" w16cid:durableId="1005015952">
    <w:abstractNumId w:val="16"/>
  </w:num>
  <w:num w:numId="14" w16cid:durableId="1902667177">
    <w:abstractNumId w:val="8"/>
  </w:num>
  <w:num w:numId="15" w16cid:durableId="1254971543">
    <w:abstractNumId w:val="18"/>
  </w:num>
  <w:num w:numId="16" w16cid:durableId="1651515305">
    <w:abstractNumId w:val="3"/>
  </w:num>
  <w:num w:numId="17" w16cid:durableId="1331757413">
    <w:abstractNumId w:val="7"/>
  </w:num>
  <w:num w:numId="18" w16cid:durableId="737554668">
    <w:abstractNumId w:val="22"/>
  </w:num>
  <w:num w:numId="19" w16cid:durableId="1112554325">
    <w:abstractNumId w:val="12"/>
  </w:num>
  <w:num w:numId="20" w16cid:durableId="1532448829">
    <w:abstractNumId w:val="21"/>
  </w:num>
  <w:num w:numId="21" w16cid:durableId="506673267">
    <w:abstractNumId w:val="20"/>
  </w:num>
  <w:num w:numId="22" w16cid:durableId="809371008">
    <w:abstractNumId w:val="0"/>
  </w:num>
  <w:num w:numId="23" w16cid:durableId="18907243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26"/>
    <w:rsid w:val="00001301"/>
    <w:rsid w:val="00002107"/>
    <w:rsid w:val="000053CC"/>
    <w:rsid w:val="00010DB1"/>
    <w:rsid w:val="00011373"/>
    <w:rsid w:val="0001234F"/>
    <w:rsid w:val="00012E9F"/>
    <w:rsid w:val="00013F77"/>
    <w:rsid w:val="000157F7"/>
    <w:rsid w:val="00017736"/>
    <w:rsid w:val="00020B29"/>
    <w:rsid w:val="00023E0E"/>
    <w:rsid w:val="000255AB"/>
    <w:rsid w:val="0002669B"/>
    <w:rsid w:val="000277E8"/>
    <w:rsid w:val="00030060"/>
    <w:rsid w:val="00032F77"/>
    <w:rsid w:val="00036494"/>
    <w:rsid w:val="00037187"/>
    <w:rsid w:val="000453B4"/>
    <w:rsid w:val="00047DDE"/>
    <w:rsid w:val="00051044"/>
    <w:rsid w:val="0006011E"/>
    <w:rsid w:val="0006040A"/>
    <w:rsid w:val="000636FB"/>
    <w:rsid w:val="00063FBB"/>
    <w:rsid w:val="00073263"/>
    <w:rsid w:val="00076E37"/>
    <w:rsid w:val="00080E00"/>
    <w:rsid w:val="00081481"/>
    <w:rsid w:val="00081D39"/>
    <w:rsid w:val="000841A5"/>
    <w:rsid w:val="00085AFA"/>
    <w:rsid w:val="00087081"/>
    <w:rsid w:val="00090A5A"/>
    <w:rsid w:val="00093584"/>
    <w:rsid w:val="000945CE"/>
    <w:rsid w:val="000A2B21"/>
    <w:rsid w:val="000A6318"/>
    <w:rsid w:val="000A766E"/>
    <w:rsid w:val="000B2F08"/>
    <w:rsid w:val="000B3DAA"/>
    <w:rsid w:val="000B65CA"/>
    <w:rsid w:val="000B7571"/>
    <w:rsid w:val="000B77C4"/>
    <w:rsid w:val="000C471F"/>
    <w:rsid w:val="000D04F4"/>
    <w:rsid w:val="000D2506"/>
    <w:rsid w:val="000D3886"/>
    <w:rsid w:val="000D3BFB"/>
    <w:rsid w:val="000D42D6"/>
    <w:rsid w:val="000D528B"/>
    <w:rsid w:val="000E1323"/>
    <w:rsid w:val="000E2BFD"/>
    <w:rsid w:val="000E449B"/>
    <w:rsid w:val="000E4721"/>
    <w:rsid w:val="000E65E0"/>
    <w:rsid w:val="000F2CB3"/>
    <w:rsid w:val="000F3E6D"/>
    <w:rsid w:val="000F511C"/>
    <w:rsid w:val="000F5BBD"/>
    <w:rsid w:val="000F6202"/>
    <w:rsid w:val="00101911"/>
    <w:rsid w:val="00101B95"/>
    <w:rsid w:val="00102AC2"/>
    <w:rsid w:val="00103798"/>
    <w:rsid w:val="0010494D"/>
    <w:rsid w:val="00105837"/>
    <w:rsid w:val="00105877"/>
    <w:rsid w:val="00112FFD"/>
    <w:rsid w:val="001166F8"/>
    <w:rsid w:val="001240AE"/>
    <w:rsid w:val="00125DD2"/>
    <w:rsid w:val="0012674A"/>
    <w:rsid w:val="001267E6"/>
    <w:rsid w:val="00134D5B"/>
    <w:rsid w:val="001405F8"/>
    <w:rsid w:val="001437B3"/>
    <w:rsid w:val="00146935"/>
    <w:rsid w:val="00151EB1"/>
    <w:rsid w:val="00152AF7"/>
    <w:rsid w:val="00157A08"/>
    <w:rsid w:val="00161B84"/>
    <w:rsid w:val="00165186"/>
    <w:rsid w:val="001679E3"/>
    <w:rsid w:val="001708A5"/>
    <w:rsid w:val="00171AC0"/>
    <w:rsid w:val="00172411"/>
    <w:rsid w:val="00175DD9"/>
    <w:rsid w:val="001764E6"/>
    <w:rsid w:val="001807F3"/>
    <w:rsid w:val="00182EA3"/>
    <w:rsid w:val="001837B5"/>
    <w:rsid w:val="001917F3"/>
    <w:rsid w:val="00191D9B"/>
    <w:rsid w:val="00193678"/>
    <w:rsid w:val="001A0421"/>
    <w:rsid w:val="001A0890"/>
    <w:rsid w:val="001A1514"/>
    <w:rsid w:val="001B0345"/>
    <w:rsid w:val="001B0765"/>
    <w:rsid w:val="001B1F6C"/>
    <w:rsid w:val="001B2CF7"/>
    <w:rsid w:val="001B7279"/>
    <w:rsid w:val="001C095F"/>
    <w:rsid w:val="001C0D1A"/>
    <w:rsid w:val="001C6B00"/>
    <w:rsid w:val="001C7996"/>
    <w:rsid w:val="001C7F48"/>
    <w:rsid w:val="001D11E2"/>
    <w:rsid w:val="001D3DC1"/>
    <w:rsid w:val="001E5CF9"/>
    <w:rsid w:val="001E62B7"/>
    <w:rsid w:val="001E6F1B"/>
    <w:rsid w:val="001F00EB"/>
    <w:rsid w:val="001F569B"/>
    <w:rsid w:val="001F5E1F"/>
    <w:rsid w:val="00200050"/>
    <w:rsid w:val="0020184D"/>
    <w:rsid w:val="002139E1"/>
    <w:rsid w:val="002161E7"/>
    <w:rsid w:val="00216809"/>
    <w:rsid w:val="00221E5F"/>
    <w:rsid w:val="00221E70"/>
    <w:rsid w:val="00223335"/>
    <w:rsid w:val="002267B9"/>
    <w:rsid w:val="00230A76"/>
    <w:rsid w:val="002314C0"/>
    <w:rsid w:val="00231B47"/>
    <w:rsid w:val="00232DE2"/>
    <w:rsid w:val="0023625C"/>
    <w:rsid w:val="00247316"/>
    <w:rsid w:val="002503FC"/>
    <w:rsid w:val="00251CFD"/>
    <w:rsid w:val="002609EF"/>
    <w:rsid w:val="00262BC4"/>
    <w:rsid w:val="00266CE7"/>
    <w:rsid w:val="00270D09"/>
    <w:rsid w:val="00276FA7"/>
    <w:rsid w:val="00282028"/>
    <w:rsid w:val="00290177"/>
    <w:rsid w:val="00292FC9"/>
    <w:rsid w:val="00294354"/>
    <w:rsid w:val="002A06DD"/>
    <w:rsid w:val="002A36C0"/>
    <w:rsid w:val="002A418D"/>
    <w:rsid w:val="002B00C1"/>
    <w:rsid w:val="002C00C3"/>
    <w:rsid w:val="002D0DEC"/>
    <w:rsid w:val="002D24A2"/>
    <w:rsid w:val="002E4518"/>
    <w:rsid w:val="002E5E0D"/>
    <w:rsid w:val="002E62AC"/>
    <w:rsid w:val="002E63DD"/>
    <w:rsid w:val="002F615D"/>
    <w:rsid w:val="002F7D98"/>
    <w:rsid w:val="0030526A"/>
    <w:rsid w:val="00313CE5"/>
    <w:rsid w:val="00313FD1"/>
    <w:rsid w:val="00316185"/>
    <w:rsid w:val="00317F23"/>
    <w:rsid w:val="00321755"/>
    <w:rsid w:val="00322FBC"/>
    <w:rsid w:val="00333625"/>
    <w:rsid w:val="00341900"/>
    <w:rsid w:val="00341ACA"/>
    <w:rsid w:val="00342B35"/>
    <w:rsid w:val="0034602E"/>
    <w:rsid w:val="003522A5"/>
    <w:rsid w:val="00353123"/>
    <w:rsid w:val="0035387E"/>
    <w:rsid w:val="00354AAA"/>
    <w:rsid w:val="003563C6"/>
    <w:rsid w:val="003620F3"/>
    <w:rsid w:val="0036249F"/>
    <w:rsid w:val="003638D2"/>
    <w:rsid w:val="00366189"/>
    <w:rsid w:val="0036771E"/>
    <w:rsid w:val="0037185A"/>
    <w:rsid w:val="00374554"/>
    <w:rsid w:val="00375192"/>
    <w:rsid w:val="00377DFA"/>
    <w:rsid w:val="00384A44"/>
    <w:rsid w:val="00390A40"/>
    <w:rsid w:val="00390F53"/>
    <w:rsid w:val="0039213E"/>
    <w:rsid w:val="003A3B2F"/>
    <w:rsid w:val="003A44C2"/>
    <w:rsid w:val="003A6961"/>
    <w:rsid w:val="003B26D6"/>
    <w:rsid w:val="003B30D2"/>
    <w:rsid w:val="003B7055"/>
    <w:rsid w:val="003B7A9F"/>
    <w:rsid w:val="003C3BB0"/>
    <w:rsid w:val="003C5DBD"/>
    <w:rsid w:val="003C7555"/>
    <w:rsid w:val="003E0978"/>
    <w:rsid w:val="003E0C8D"/>
    <w:rsid w:val="003E6479"/>
    <w:rsid w:val="003E739F"/>
    <w:rsid w:val="003F5E1D"/>
    <w:rsid w:val="004053E9"/>
    <w:rsid w:val="00407B1B"/>
    <w:rsid w:val="00412349"/>
    <w:rsid w:val="00412A1F"/>
    <w:rsid w:val="0041379A"/>
    <w:rsid w:val="00413F26"/>
    <w:rsid w:val="00417952"/>
    <w:rsid w:val="00417F75"/>
    <w:rsid w:val="00420435"/>
    <w:rsid w:val="004206C7"/>
    <w:rsid w:val="0042117A"/>
    <w:rsid w:val="00421D5F"/>
    <w:rsid w:val="0042537B"/>
    <w:rsid w:val="00427AC7"/>
    <w:rsid w:val="00432039"/>
    <w:rsid w:val="004323C3"/>
    <w:rsid w:val="00434578"/>
    <w:rsid w:val="0043485F"/>
    <w:rsid w:val="00435410"/>
    <w:rsid w:val="004427BE"/>
    <w:rsid w:val="004439EE"/>
    <w:rsid w:val="00444A6A"/>
    <w:rsid w:val="00445E5E"/>
    <w:rsid w:val="004463B1"/>
    <w:rsid w:val="00446A2A"/>
    <w:rsid w:val="004470C3"/>
    <w:rsid w:val="004536B8"/>
    <w:rsid w:val="00457DF2"/>
    <w:rsid w:val="00462C33"/>
    <w:rsid w:val="0046490E"/>
    <w:rsid w:val="004667E7"/>
    <w:rsid w:val="00470FBE"/>
    <w:rsid w:val="00472C80"/>
    <w:rsid w:val="00475967"/>
    <w:rsid w:val="0047603C"/>
    <w:rsid w:val="00476D7E"/>
    <w:rsid w:val="00486A07"/>
    <w:rsid w:val="0048725C"/>
    <w:rsid w:val="004903C5"/>
    <w:rsid w:val="00493074"/>
    <w:rsid w:val="00496278"/>
    <w:rsid w:val="004A1893"/>
    <w:rsid w:val="004A32B1"/>
    <w:rsid w:val="004A4F34"/>
    <w:rsid w:val="004B190E"/>
    <w:rsid w:val="004B1DE4"/>
    <w:rsid w:val="004B23A6"/>
    <w:rsid w:val="004B376E"/>
    <w:rsid w:val="004B4854"/>
    <w:rsid w:val="004B4977"/>
    <w:rsid w:val="004C0C46"/>
    <w:rsid w:val="004C0F79"/>
    <w:rsid w:val="004C1B84"/>
    <w:rsid w:val="004C4F7F"/>
    <w:rsid w:val="004C7568"/>
    <w:rsid w:val="004D1C10"/>
    <w:rsid w:val="004D2DA1"/>
    <w:rsid w:val="004D3289"/>
    <w:rsid w:val="004E1F13"/>
    <w:rsid w:val="004E64A8"/>
    <w:rsid w:val="004F407E"/>
    <w:rsid w:val="004F68D5"/>
    <w:rsid w:val="00500051"/>
    <w:rsid w:val="005012B4"/>
    <w:rsid w:val="00502D79"/>
    <w:rsid w:val="0050354C"/>
    <w:rsid w:val="00503C2B"/>
    <w:rsid w:val="00510FF4"/>
    <w:rsid w:val="005121D7"/>
    <w:rsid w:val="0051530A"/>
    <w:rsid w:val="005176A8"/>
    <w:rsid w:val="005218F4"/>
    <w:rsid w:val="005233B4"/>
    <w:rsid w:val="005251AA"/>
    <w:rsid w:val="00526533"/>
    <w:rsid w:val="0053136C"/>
    <w:rsid w:val="00531B86"/>
    <w:rsid w:val="00544048"/>
    <w:rsid w:val="0054550A"/>
    <w:rsid w:val="00547404"/>
    <w:rsid w:val="005515C3"/>
    <w:rsid w:val="005568E0"/>
    <w:rsid w:val="00557223"/>
    <w:rsid w:val="00557647"/>
    <w:rsid w:val="00563097"/>
    <w:rsid w:val="00563B81"/>
    <w:rsid w:val="00566CFC"/>
    <w:rsid w:val="00566EE0"/>
    <w:rsid w:val="00571C5E"/>
    <w:rsid w:val="00573F80"/>
    <w:rsid w:val="0058026B"/>
    <w:rsid w:val="0058552C"/>
    <w:rsid w:val="005912A3"/>
    <w:rsid w:val="00591A8C"/>
    <w:rsid w:val="00597EAF"/>
    <w:rsid w:val="00597FA7"/>
    <w:rsid w:val="005A0C78"/>
    <w:rsid w:val="005A5CD7"/>
    <w:rsid w:val="005B60D8"/>
    <w:rsid w:val="005C03E5"/>
    <w:rsid w:val="005C5162"/>
    <w:rsid w:val="005C7B4A"/>
    <w:rsid w:val="005D1985"/>
    <w:rsid w:val="005D454D"/>
    <w:rsid w:val="005D4B96"/>
    <w:rsid w:val="005D50AD"/>
    <w:rsid w:val="005D5879"/>
    <w:rsid w:val="005E1611"/>
    <w:rsid w:val="005E2949"/>
    <w:rsid w:val="005F3279"/>
    <w:rsid w:val="005F6F1F"/>
    <w:rsid w:val="006072D3"/>
    <w:rsid w:val="00607554"/>
    <w:rsid w:val="006137B2"/>
    <w:rsid w:val="00616048"/>
    <w:rsid w:val="0062030D"/>
    <w:rsid w:val="006273E4"/>
    <w:rsid w:val="00632F40"/>
    <w:rsid w:val="00637AB2"/>
    <w:rsid w:val="00642B4C"/>
    <w:rsid w:val="0064510C"/>
    <w:rsid w:val="0064682A"/>
    <w:rsid w:val="00647AAC"/>
    <w:rsid w:val="00651C93"/>
    <w:rsid w:val="00656500"/>
    <w:rsid w:val="00657F8F"/>
    <w:rsid w:val="00664871"/>
    <w:rsid w:val="00664D18"/>
    <w:rsid w:val="00665FAF"/>
    <w:rsid w:val="0067018B"/>
    <w:rsid w:val="00672119"/>
    <w:rsid w:val="0068014E"/>
    <w:rsid w:val="00682716"/>
    <w:rsid w:val="0068632F"/>
    <w:rsid w:val="00686FFE"/>
    <w:rsid w:val="006910AD"/>
    <w:rsid w:val="00691629"/>
    <w:rsid w:val="006B4E20"/>
    <w:rsid w:val="006B6C03"/>
    <w:rsid w:val="006B7281"/>
    <w:rsid w:val="006C007B"/>
    <w:rsid w:val="006C549D"/>
    <w:rsid w:val="006C68A4"/>
    <w:rsid w:val="006D05DA"/>
    <w:rsid w:val="006D525B"/>
    <w:rsid w:val="006D5684"/>
    <w:rsid w:val="006D632E"/>
    <w:rsid w:val="006E1A23"/>
    <w:rsid w:val="006E22DB"/>
    <w:rsid w:val="006E3E75"/>
    <w:rsid w:val="006E6E93"/>
    <w:rsid w:val="006F039C"/>
    <w:rsid w:val="006F1F12"/>
    <w:rsid w:val="00700B30"/>
    <w:rsid w:val="007013B7"/>
    <w:rsid w:val="00715D6A"/>
    <w:rsid w:val="007266CC"/>
    <w:rsid w:val="00727EF4"/>
    <w:rsid w:val="007406B5"/>
    <w:rsid w:val="00741255"/>
    <w:rsid w:val="0074131D"/>
    <w:rsid w:val="00741E55"/>
    <w:rsid w:val="00751746"/>
    <w:rsid w:val="007629BC"/>
    <w:rsid w:val="00764C75"/>
    <w:rsid w:val="00766A57"/>
    <w:rsid w:val="00767228"/>
    <w:rsid w:val="00767A33"/>
    <w:rsid w:val="00767C5F"/>
    <w:rsid w:val="007712AF"/>
    <w:rsid w:val="00771D66"/>
    <w:rsid w:val="007725D5"/>
    <w:rsid w:val="00777AB8"/>
    <w:rsid w:val="007802F2"/>
    <w:rsid w:val="00784924"/>
    <w:rsid w:val="00784A8E"/>
    <w:rsid w:val="00797FD0"/>
    <w:rsid w:val="007A0127"/>
    <w:rsid w:val="007A6FB2"/>
    <w:rsid w:val="007B27B4"/>
    <w:rsid w:val="007C27FF"/>
    <w:rsid w:val="007C47BD"/>
    <w:rsid w:val="007C4E5C"/>
    <w:rsid w:val="007C5F73"/>
    <w:rsid w:val="007C6627"/>
    <w:rsid w:val="007D3F61"/>
    <w:rsid w:val="007E3C83"/>
    <w:rsid w:val="007E705D"/>
    <w:rsid w:val="007E7396"/>
    <w:rsid w:val="007E7AFA"/>
    <w:rsid w:val="007F085D"/>
    <w:rsid w:val="007F223B"/>
    <w:rsid w:val="007F35EB"/>
    <w:rsid w:val="007F4EB5"/>
    <w:rsid w:val="007F513B"/>
    <w:rsid w:val="007F7140"/>
    <w:rsid w:val="00801317"/>
    <w:rsid w:val="008124D3"/>
    <w:rsid w:val="00812BE9"/>
    <w:rsid w:val="00817155"/>
    <w:rsid w:val="00820E53"/>
    <w:rsid w:val="00821A3F"/>
    <w:rsid w:val="0082206F"/>
    <w:rsid w:val="00823330"/>
    <w:rsid w:val="008246CB"/>
    <w:rsid w:val="00824CFC"/>
    <w:rsid w:val="008316AB"/>
    <w:rsid w:val="00843464"/>
    <w:rsid w:val="00843FA3"/>
    <w:rsid w:val="00847CB3"/>
    <w:rsid w:val="008511C2"/>
    <w:rsid w:val="00856C9B"/>
    <w:rsid w:val="00860295"/>
    <w:rsid w:val="00860725"/>
    <w:rsid w:val="008702C8"/>
    <w:rsid w:val="0087381A"/>
    <w:rsid w:val="008755A0"/>
    <w:rsid w:val="008851FE"/>
    <w:rsid w:val="00891684"/>
    <w:rsid w:val="008937BF"/>
    <w:rsid w:val="00894710"/>
    <w:rsid w:val="0089781D"/>
    <w:rsid w:val="008A2624"/>
    <w:rsid w:val="008A540F"/>
    <w:rsid w:val="008A7F40"/>
    <w:rsid w:val="008B0028"/>
    <w:rsid w:val="008B0981"/>
    <w:rsid w:val="008B3BC7"/>
    <w:rsid w:val="008B4E18"/>
    <w:rsid w:val="008B50BA"/>
    <w:rsid w:val="008C0454"/>
    <w:rsid w:val="008D2B5E"/>
    <w:rsid w:val="008D6920"/>
    <w:rsid w:val="008D6E07"/>
    <w:rsid w:val="008D78E2"/>
    <w:rsid w:val="008E21AD"/>
    <w:rsid w:val="008E433D"/>
    <w:rsid w:val="008F27A6"/>
    <w:rsid w:val="008F6249"/>
    <w:rsid w:val="008F691A"/>
    <w:rsid w:val="0090033B"/>
    <w:rsid w:val="00900971"/>
    <w:rsid w:val="00900CF8"/>
    <w:rsid w:val="00901911"/>
    <w:rsid w:val="009020FB"/>
    <w:rsid w:val="00902C6D"/>
    <w:rsid w:val="009036EB"/>
    <w:rsid w:val="0091239B"/>
    <w:rsid w:val="0091348E"/>
    <w:rsid w:val="00913BD7"/>
    <w:rsid w:val="0092247C"/>
    <w:rsid w:val="00924217"/>
    <w:rsid w:val="0093026B"/>
    <w:rsid w:val="009333F7"/>
    <w:rsid w:val="0093458D"/>
    <w:rsid w:val="009411AB"/>
    <w:rsid w:val="0095012A"/>
    <w:rsid w:val="00951B5B"/>
    <w:rsid w:val="0095369D"/>
    <w:rsid w:val="00955F59"/>
    <w:rsid w:val="00957D95"/>
    <w:rsid w:val="0096063B"/>
    <w:rsid w:val="009610B1"/>
    <w:rsid w:val="00964569"/>
    <w:rsid w:val="00974E14"/>
    <w:rsid w:val="009766E2"/>
    <w:rsid w:val="00987E0C"/>
    <w:rsid w:val="009909AA"/>
    <w:rsid w:val="0099378B"/>
    <w:rsid w:val="00995AE8"/>
    <w:rsid w:val="009B090E"/>
    <w:rsid w:val="009C1BCD"/>
    <w:rsid w:val="009C350B"/>
    <w:rsid w:val="009C3BFB"/>
    <w:rsid w:val="009C6FDE"/>
    <w:rsid w:val="009D24AE"/>
    <w:rsid w:val="009D4F8C"/>
    <w:rsid w:val="009D56EC"/>
    <w:rsid w:val="009D7F21"/>
    <w:rsid w:val="009E0937"/>
    <w:rsid w:val="009E24AD"/>
    <w:rsid w:val="009E2936"/>
    <w:rsid w:val="009E2A86"/>
    <w:rsid w:val="009E38C5"/>
    <w:rsid w:val="009E50C2"/>
    <w:rsid w:val="009E6300"/>
    <w:rsid w:val="009F2A77"/>
    <w:rsid w:val="009F2ACA"/>
    <w:rsid w:val="009F2E6A"/>
    <w:rsid w:val="009F500B"/>
    <w:rsid w:val="009F7B42"/>
    <w:rsid w:val="00A022E2"/>
    <w:rsid w:val="00A12DF8"/>
    <w:rsid w:val="00A14AC3"/>
    <w:rsid w:val="00A17008"/>
    <w:rsid w:val="00A178BB"/>
    <w:rsid w:val="00A20440"/>
    <w:rsid w:val="00A227EC"/>
    <w:rsid w:val="00A22EDF"/>
    <w:rsid w:val="00A22F40"/>
    <w:rsid w:val="00A35163"/>
    <w:rsid w:val="00A4691E"/>
    <w:rsid w:val="00A566FE"/>
    <w:rsid w:val="00A64E26"/>
    <w:rsid w:val="00A65260"/>
    <w:rsid w:val="00A70BA7"/>
    <w:rsid w:val="00A73B4A"/>
    <w:rsid w:val="00A87CC8"/>
    <w:rsid w:val="00A9465C"/>
    <w:rsid w:val="00A946A6"/>
    <w:rsid w:val="00A96F4E"/>
    <w:rsid w:val="00AB2087"/>
    <w:rsid w:val="00AB544D"/>
    <w:rsid w:val="00AC75F9"/>
    <w:rsid w:val="00AC7BA7"/>
    <w:rsid w:val="00AD05BD"/>
    <w:rsid w:val="00AD30D5"/>
    <w:rsid w:val="00AD36A2"/>
    <w:rsid w:val="00AD583A"/>
    <w:rsid w:val="00AE1224"/>
    <w:rsid w:val="00AE2152"/>
    <w:rsid w:val="00AE7D10"/>
    <w:rsid w:val="00AF0A98"/>
    <w:rsid w:val="00B00EA5"/>
    <w:rsid w:val="00B00EC3"/>
    <w:rsid w:val="00B04A43"/>
    <w:rsid w:val="00B04DC7"/>
    <w:rsid w:val="00B15475"/>
    <w:rsid w:val="00B1577E"/>
    <w:rsid w:val="00B15C31"/>
    <w:rsid w:val="00B1675F"/>
    <w:rsid w:val="00B168CE"/>
    <w:rsid w:val="00B17109"/>
    <w:rsid w:val="00B171FD"/>
    <w:rsid w:val="00B216A4"/>
    <w:rsid w:val="00B32EDE"/>
    <w:rsid w:val="00B33478"/>
    <w:rsid w:val="00B36711"/>
    <w:rsid w:val="00B3754C"/>
    <w:rsid w:val="00B40201"/>
    <w:rsid w:val="00B46879"/>
    <w:rsid w:val="00B54F98"/>
    <w:rsid w:val="00B60EAF"/>
    <w:rsid w:val="00B6268C"/>
    <w:rsid w:val="00B6327A"/>
    <w:rsid w:val="00B63E70"/>
    <w:rsid w:val="00B6429D"/>
    <w:rsid w:val="00B657B7"/>
    <w:rsid w:val="00B658DA"/>
    <w:rsid w:val="00B67694"/>
    <w:rsid w:val="00B73860"/>
    <w:rsid w:val="00B8039C"/>
    <w:rsid w:val="00B8058A"/>
    <w:rsid w:val="00B81C6F"/>
    <w:rsid w:val="00B8337C"/>
    <w:rsid w:val="00B83E42"/>
    <w:rsid w:val="00B94CB9"/>
    <w:rsid w:val="00B95D66"/>
    <w:rsid w:val="00BA5251"/>
    <w:rsid w:val="00BB6F53"/>
    <w:rsid w:val="00BD3EA5"/>
    <w:rsid w:val="00BD4BA7"/>
    <w:rsid w:val="00BD5AA3"/>
    <w:rsid w:val="00BE040E"/>
    <w:rsid w:val="00BE3941"/>
    <w:rsid w:val="00BE4B11"/>
    <w:rsid w:val="00BE5FC0"/>
    <w:rsid w:val="00BF126C"/>
    <w:rsid w:val="00BF5BAB"/>
    <w:rsid w:val="00C02072"/>
    <w:rsid w:val="00C07085"/>
    <w:rsid w:val="00C07EFA"/>
    <w:rsid w:val="00C109B4"/>
    <w:rsid w:val="00C15901"/>
    <w:rsid w:val="00C1763B"/>
    <w:rsid w:val="00C200E7"/>
    <w:rsid w:val="00C209DC"/>
    <w:rsid w:val="00C27478"/>
    <w:rsid w:val="00C37D77"/>
    <w:rsid w:val="00C4643B"/>
    <w:rsid w:val="00C47D24"/>
    <w:rsid w:val="00C5503B"/>
    <w:rsid w:val="00C63F87"/>
    <w:rsid w:val="00C66247"/>
    <w:rsid w:val="00C72FF7"/>
    <w:rsid w:val="00C800EA"/>
    <w:rsid w:val="00C816F5"/>
    <w:rsid w:val="00C82BEE"/>
    <w:rsid w:val="00C9312D"/>
    <w:rsid w:val="00CB174B"/>
    <w:rsid w:val="00CB439F"/>
    <w:rsid w:val="00CC2336"/>
    <w:rsid w:val="00CD090C"/>
    <w:rsid w:val="00CD0E87"/>
    <w:rsid w:val="00CD287D"/>
    <w:rsid w:val="00CD7A52"/>
    <w:rsid w:val="00CD7E9C"/>
    <w:rsid w:val="00CE21EF"/>
    <w:rsid w:val="00CE4FF9"/>
    <w:rsid w:val="00CE5B6F"/>
    <w:rsid w:val="00CE6AFF"/>
    <w:rsid w:val="00CE6F4F"/>
    <w:rsid w:val="00CF4BB5"/>
    <w:rsid w:val="00D15FD7"/>
    <w:rsid w:val="00D1697C"/>
    <w:rsid w:val="00D17737"/>
    <w:rsid w:val="00D17CCC"/>
    <w:rsid w:val="00D22080"/>
    <w:rsid w:val="00D24721"/>
    <w:rsid w:val="00D24998"/>
    <w:rsid w:val="00D2564A"/>
    <w:rsid w:val="00D31AF8"/>
    <w:rsid w:val="00D32C6A"/>
    <w:rsid w:val="00D349D6"/>
    <w:rsid w:val="00D36081"/>
    <w:rsid w:val="00D4073A"/>
    <w:rsid w:val="00D41247"/>
    <w:rsid w:val="00D437A9"/>
    <w:rsid w:val="00D44154"/>
    <w:rsid w:val="00D50C18"/>
    <w:rsid w:val="00D5662B"/>
    <w:rsid w:val="00D57693"/>
    <w:rsid w:val="00D63836"/>
    <w:rsid w:val="00D63A79"/>
    <w:rsid w:val="00D64C35"/>
    <w:rsid w:val="00D65501"/>
    <w:rsid w:val="00D66063"/>
    <w:rsid w:val="00D66759"/>
    <w:rsid w:val="00D7012D"/>
    <w:rsid w:val="00D7202C"/>
    <w:rsid w:val="00D75AA8"/>
    <w:rsid w:val="00D775AF"/>
    <w:rsid w:val="00D846D4"/>
    <w:rsid w:val="00D87CE2"/>
    <w:rsid w:val="00D907DE"/>
    <w:rsid w:val="00D90FA9"/>
    <w:rsid w:val="00D91DBD"/>
    <w:rsid w:val="00D92868"/>
    <w:rsid w:val="00D93F75"/>
    <w:rsid w:val="00D94B98"/>
    <w:rsid w:val="00DA2FD8"/>
    <w:rsid w:val="00DA48E4"/>
    <w:rsid w:val="00DA7AAD"/>
    <w:rsid w:val="00DB589A"/>
    <w:rsid w:val="00DB63E6"/>
    <w:rsid w:val="00DB7650"/>
    <w:rsid w:val="00DC1F02"/>
    <w:rsid w:val="00DC3387"/>
    <w:rsid w:val="00DC3F6D"/>
    <w:rsid w:val="00DC6660"/>
    <w:rsid w:val="00DD0D50"/>
    <w:rsid w:val="00DD56FC"/>
    <w:rsid w:val="00DD68A1"/>
    <w:rsid w:val="00DF36CE"/>
    <w:rsid w:val="00E031EF"/>
    <w:rsid w:val="00E05AD1"/>
    <w:rsid w:val="00E07085"/>
    <w:rsid w:val="00E0788B"/>
    <w:rsid w:val="00E104AF"/>
    <w:rsid w:val="00E1325E"/>
    <w:rsid w:val="00E13FBF"/>
    <w:rsid w:val="00E1504A"/>
    <w:rsid w:val="00E1538A"/>
    <w:rsid w:val="00E15711"/>
    <w:rsid w:val="00E15E6A"/>
    <w:rsid w:val="00E17673"/>
    <w:rsid w:val="00E17803"/>
    <w:rsid w:val="00E21C30"/>
    <w:rsid w:val="00E2439F"/>
    <w:rsid w:val="00E3247A"/>
    <w:rsid w:val="00E371B9"/>
    <w:rsid w:val="00E4682B"/>
    <w:rsid w:val="00E47D19"/>
    <w:rsid w:val="00E524D1"/>
    <w:rsid w:val="00E52831"/>
    <w:rsid w:val="00E619D9"/>
    <w:rsid w:val="00E63376"/>
    <w:rsid w:val="00E65DDA"/>
    <w:rsid w:val="00E72164"/>
    <w:rsid w:val="00E75ED5"/>
    <w:rsid w:val="00E81A35"/>
    <w:rsid w:val="00E84C58"/>
    <w:rsid w:val="00E923D1"/>
    <w:rsid w:val="00E97B5F"/>
    <w:rsid w:val="00EA73B1"/>
    <w:rsid w:val="00EB2299"/>
    <w:rsid w:val="00EC46D2"/>
    <w:rsid w:val="00ED2A7E"/>
    <w:rsid w:val="00ED35C2"/>
    <w:rsid w:val="00ED5325"/>
    <w:rsid w:val="00EE17C6"/>
    <w:rsid w:val="00EE2EAD"/>
    <w:rsid w:val="00EE3ADA"/>
    <w:rsid w:val="00EE7904"/>
    <w:rsid w:val="00EF44DC"/>
    <w:rsid w:val="00EF7926"/>
    <w:rsid w:val="00EF7E9A"/>
    <w:rsid w:val="00F01D8A"/>
    <w:rsid w:val="00F07B9B"/>
    <w:rsid w:val="00F1606F"/>
    <w:rsid w:val="00F1702F"/>
    <w:rsid w:val="00F2477C"/>
    <w:rsid w:val="00F26C35"/>
    <w:rsid w:val="00F27990"/>
    <w:rsid w:val="00F34BAB"/>
    <w:rsid w:val="00F35B54"/>
    <w:rsid w:val="00F461B0"/>
    <w:rsid w:val="00F46624"/>
    <w:rsid w:val="00F51BC4"/>
    <w:rsid w:val="00F5668B"/>
    <w:rsid w:val="00F6035E"/>
    <w:rsid w:val="00F610F1"/>
    <w:rsid w:val="00F61A63"/>
    <w:rsid w:val="00F6297D"/>
    <w:rsid w:val="00F62E5E"/>
    <w:rsid w:val="00F6534E"/>
    <w:rsid w:val="00F67892"/>
    <w:rsid w:val="00F71EB4"/>
    <w:rsid w:val="00F735AB"/>
    <w:rsid w:val="00F77062"/>
    <w:rsid w:val="00F7735F"/>
    <w:rsid w:val="00F82B3D"/>
    <w:rsid w:val="00F83595"/>
    <w:rsid w:val="00F85812"/>
    <w:rsid w:val="00F93B8B"/>
    <w:rsid w:val="00F945BC"/>
    <w:rsid w:val="00F958D7"/>
    <w:rsid w:val="00F97641"/>
    <w:rsid w:val="00FA0844"/>
    <w:rsid w:val="00FA1412"/>
    <w:rsid w:val="00FA2787"/>
    <w:rsid w:val="00FA4C80"/>
    <w:rsid w:val="00FA5336"/>
    <w:rsid w:val="00FA720E"/>
    <w:rsid w:val="00FA7875"/>
    <w:rsid w:val="00FA7DE4"/>
    <w:rsid w:val="00FB3D2A"/>
    <w:rsid w:val="00FC4CDF"/>
    <w:rsid w:val="00FD40C6"/>
    <w:rsid w:val="00FD42BE"/>
    <w:rsid w:val="00FD6B6E"/>
    <w:rsid w:val="00FE030E"/>
    <w:rsid w:val="00FE09C9"/>
    <w:rsid w:val="00FE244C"/>
    <w:rsid w:val="00FE6405"/>
    <w:rsid w:val="00FF273B"/>
    <w:rsid w:val="00FF33B7"/>
    <w:rsid w:val="00FF6054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5733D"/>
  <w15:chartTrackingRefBased/>
  <w15:docId w15:val="{4C74330D-A45D-4E42-98C6-58A8C0BC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OR"/>
    <w:qFormat/>
    <w:rsid w:val="00A64E26"/>
    <w:pPr>
      <w:spacing w:after="0" w:line="240" w:lineRule="auto"/>
    </w:pPr>
    <w:rPr>
      <w:rFonts w:ascii="Arial" w:hAnsi="Arial" w:cs="Times New Roman"/>
      <w:sz w:val="28"/>
      <w:szCs w:val="20"/>
    </w:rPr>
  </w:style>
  <w:style w:type="paragraph" w:styleId="Heading1">
    <w:name w:val="heading 1"/>
    <w:aliases w:val="DOR Heading 1"/>
    <w:basedOn w:val="Normal"/>
    <w:next w:val="Normal"/>
    <w:link w:val="Heading1Char"/>
    <w:uiPriority w:val="9"/>
    <w:qFormat/>
    <w:rsid w:val="00847CB3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DOR Heading 2"/>
    <w:basedOn w:val="Normal"/>
    <w:next w:val="Normal"/>
    <w:link w:val="Heading2Char"/>
    <w:uiPriority w:val="9"/>
    <w:unhideWhenUsed/>
    <w:qFormat/>
    <w:rsid w:val="000E449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5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R Heading 1 Char"/>
    <w:basedOn w:val="DefaultParagraphFont"/>
    <w:link w:val="Heading1"/>
    <w:uiPriority w:val="9"/>
    <w:rsid w:val="00847CB3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aliases w:val="DOR Heading 2 Char"/>
    <w:basedOn w:val="DefaultParagraphFont"/>
    <w:link w:val="Heading2"/>
    <w:uiPriority w:val="9"/>
    <w:rsid w:val="000E449B"/>
    <w:rPr>
      <w:rFonts w:ascii="Arial" w:eastAsiaTheme="majorEastAsia" w:hAnsi="Arial" w:cstheme="majorBidi"/>
      <w:b/>
      <w:sz w:val="28"/>
      <w:szCs w:val="26"/>
    </w:rPr>
  </w:style>
  <w:style w:type="paragraph" w:styleId="ListParagraph">
    <w:name w:val="List Paragraph"/>
    <w:aliases w:val="Bullets"/>
    <w:basedOn w:val="Normal"/>
    <w:uiPriority w:val="34"/>
    <w:qFormat/>
    <w:rsid w:val="00A64E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5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CB9"/>
    <w:rPr>
      <w:rFonts w:ascii="Arial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B94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CB9"/>
    <w:rPr>
      <w:rFonts w:ascii="Arial" w:hAnsi="Arial" w:cs="Times New Roman"/>
      <w:sz w:val="28"/>
      <w:szCs w:val="20"/>
    </w:rPr>
  </w:style>
  <w:style w:type="paragraph" w:styleId="NoSpacing">
    <w:name w:val="No Spacing"/>
    <w:uiPriority w:val="1"/>
    <w:qFormat/>
    <w:rsid w:val="00824CFC"/>
    <w:pPr>
      <w:spacing w:after="0" w:line="240" w:lineRule="auto"/>
    </w:pPr>
    <w:rPr>
      <w:rFonts w:ascii="Arial" w:hAnsi="Arial" w:cs="Times New Roman"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57D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7D9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5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1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7C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7C6"/>
    <w:rPr>
      <w:rFonts w:ascii="Arial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E1780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860295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29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295"/>
    <w:rPr>
      <w:rFonts w:ascii="Arial" w:hAnsi="Arial" w:cs="Times New Roman"/>
      <w:i/>
      <w:iCs/>
      <w:color w:val="4472C4" w:themeColor="accent1"/>
      <w:sz w:val="28"/>
      <w:szCs w:val="20"/>
    </w:rPr>
  </w:style>
  <w:style w:type="paragraph" w:customStyle="1" w:styleId="Style1">
    <w:name w:val="Style1"/>
    <w:basedOn w:val="Quote"/>
    <w:link w:val="Style1Char"/>
    <w:qFormat/>
    <w:rsid w:val="00860295"/>
    <w:pPr>
      <w:jc w:val="left"/>
    </w:pPr>
  </w:style>
  <w:style w:type="paragraph" w:styleId="Quote">
    <w:name w:val="Quote"/>
    <w:basedOn w:val="Normal"/>
    <w:next w:val="Normal"/>
    <w:link w:val="QuoteChar"/>
    <w:uiPriority w:val="29"/>
    <w:qFormat/>
    <w:rsid w:val="00322FBC"/>
    <w:pPr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FBC"/>
    <w:rPr>
      <w:rFonts w:ascii="Arial" w:hAnsi="Arial" w:cs="Times New Roman"/>
      <w:i/>
      <w:iCs/>
      <w:color w:val="404040" w:themeColor="text1" w:themeTint="BF"/>
      <w:sz w:val="28"/>
      <w:szCs w:val="20"/>
    </w:rPr>
  </w:style>
  <w:style w:type="character" w:customStyle="1" w:styleId="Style1Char">
    <w:name w:val="Style1 Char"/>
    <w:basedOn w:val="QuoteChar"/>
    <w:link w:val="Style1"/>
    <w:rsid w:val="00860295"/>
    <w:rPr>
      <w:rFonts w:ascii="Arial" w:hAnsi="Arial" w:cs="Times New Roman"/>
      <w:i/>
      <w:iCs/>
      <w:color w:val="404040" w:themeColor="text1" w:themeTint="BF"/>
      <w:sz w:val="2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6297D"/>
    <w:pPr>
      <w:tabs>
        <w:tab w:val="right" w:leader="dot" w:pos="9926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05837"/>
    <w:pPr>
      <w:spacing w:after="100"/>
      <w:ind w:left="2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EC"/>
    <w:rPr>
      <w:rFonts w:ascii="Tahoma" w:hAnsi="Tahoma" w:cs="Tahoma"/>
      <w:sz w:val="16"/>
      <w:szCs w:val="16"/>
    </w:rPr>
  </w:style>
  <w:style w:type="paragraph" w:styleId="Title">
    <w:name w:val="Title"/>
    <w:basedOn w:val="Heading1"/>
    <w:next w:val="Normal"/>
    <w:link w:val="TitleChar"/>
    <w:uiPriority w:val="10"/>
    <w:qFormat/>
    <w:rsid w:val="002D0DEC"/>
    <w:pPr>
      <w:spacing w:after="120"/>
    </w:pPr>
    <w:rPr>
      <w:bC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D0DEC"/>
    <w:rPr>
      <w:rFonts w:ascii="Arial" w:eastAsiaTheme="majorEastAsia" w:hAnsi="Arial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D0D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DEC"/>
    <w:rPr>
      <w:rFonts w:ascii="Arial" w:hAnsi="Arial" w:cs="Times New Roman"/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2D0DEC"/>
    <w:pPr>
      <w:spacing w:after="0" w:line="240" w:lineRule="auto"/>
    </w:pPr>
    <w:rPr>
      <w:rFonts w:ascii="Arial" w:hAnsi="Arial"/>
      <w:sz w:val="2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qFormat/>
    <w:rsid w:val="00161B84"/>
    <w:pPr>
      <w:widowControl w:val="0"/>
      <w:autoSpaceDE w:val="0"/>
      <w:autoSpaceDN w:val="0"/>
      <w:spacing w:before="159"/>
      <w:ind w:left="100"/>
    </w:pPr>
    <w:rPr>
      <w:rFonts w:ascii="Century Gothic" w:eastAsia="Century Gothic" w:hAnsi="Century Gothic" w:cs="Century Gothic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1B84"/>
    <w:rPr>
      <w:rFonts w:ascii="Century Gothic" w:eastAsia="Century Gothic" w:hAnsi="Century Gothic" w:cs="Century Gothic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36F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636FB"/>
    <w:rPr>
      <w:rFonts w:ascii="Arial" w:hAnsi="Arial" w:cs="Times New Roman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6FB"/>
    <w:rPr>
      <w:rFonts w:cs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6FB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36FB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6FB"/>
    <w:pPr>
      <w:jc w:val="center"/>
    </w:pPr>
    <w:rPr>
      <w:rFonts w:cs="Arial"/>
      <w:b/>
      <w:bC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36FB"/>
    <w:rPr>
      <w:rFonts w:ascii="Arial" w:hAnsi="Arial" w:cs="Arial"/>
      <w:b/>
      <w:bCs/>
      <w:sz w:val="28"/>
    </w:rPr>
  </w:style>
  <w:style w:type="character" w:styleId="Strong">
    <w:name w:val="Strong"/>
    <w:basedOn w:val="DefaultParagraphFont"/>
    <w:uiPriority w:val="22"/>
    <w:qFormat/>
    <w:rsid w:val="00912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97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70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62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60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76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1340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397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50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525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926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62A8B-1636-4109-A297-364647B57F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11</cp:revision>
  <dcterms:created xsi:type="dcterms:W3CDTF">2025-05-16T16:38:00Z</dcterms:created>
  <dcterms:modified xsi:type="dcterms:W3CDTF">2025-08-15T16:38:00Z</dcterms:modified>
</cp:coreProperties>
</file>