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B1757" w14:textId="5702D45A" w:rsidR="00437497" w:rsidRPr="00437497" w:rsidRDefault="00437497" w:rsidP="00437497">
      <w:pPr>
        <w:pStyle w:val="DOR"/>
      </w:pPr>
      <w:r w:rsidRPr="00437497">
        <w:t xml:space="preserve">The SRC </w:t>
      </w:r>
      <w:r>
        <w:t>may consider utilizing the</w:t>
      </w:r>
      <w:r w:rsidRPr="00437497">
        <w:t xml:space="preserve"> following </w:t>
      </w:r>
      <w:r>
        <w:t>template/format</w:t>
      </w:r>
      <w:r w:rsidRPr="00437497">
        <w:t xml:space="preserve"> when developing policy recommendations:</w:t>
      </w:r>
    </w:p>
    <w:p w14:paraId="64B27E82" w14:textId="77777777" w:rsidR="00437497" w:rsidRDefault="00437497" w:rsidP="00437497">
      <w:pPr>
        <w:pStyle w:val="DOR"/>
      </w:pPr>
    </w:p>
    <w:p w14:paraId="1F46026E" w14:textId="77777777" w:rsidR="00437497" w:rsidRDefault="00437497" w:rsidP="00437497">
      <w:pPr>
        <w:pStyle w:val="DOR"/>
      </w:pPr>
    </w:p>
    <w:p w14:paraId="5596691D" w14:textId="38DB2EB1" w:rsidR="001176F7" w:rsidRPr="00437497" w:rsidRDefault="00F055F2" w:rsidP="00437497">
      <w:pPr>
        <w:pStyle w:val="DOR"/>
        <w:rPr>
          <w:b/>
          <w:bCs/>
        </w:rPr>
      </w:pPr>
      <w:r w:rsidRPr="00437497">
        <w:rPr>
          <w:b/>
          <w:bCs/>
        </w:rPr>
        <w:t xml:space="preserve">Recommendation </w:t>
      </w:r>
      <w:r w:rsidR="001176F7" w:rsidRPr="00437497">
        <w:rPr>
          <w:b/>
          <w:bCs/>
        </w:rPr>
        <w:t>Title</w:t>
      </w:r>
    </w:p>
    <w:p w14:paraId="142FE65E" w14:textId="7B6082EB" w:rsidR="001176F7" w:rsidRPr="00F055F2" w:rsidRDefault="00F055F2" w:rsidP="00437497">
      <w:pPr>
        <w:pStyle w:val="DOR"/>
        <w:numPr>
          <w:ilvl w:val="0"/>
          <w:numId w:val="10"/>
        </w:numPr>
      </w:pPr>
      <w:r w:rsidRPr="00F055F2">
        <w:t>A c</w:t>
      </w:r>
      <w:r w:rsidR="001176F7" w:rsidRPr="00F055F2">
        <w:t>lear and concise description of the recommendation</w:t>
      </w:r>
      <w:r w:rsidRPr="00F055F2">
        <w:t>.</w:t>
      </w:r>
    </w:p>
    <w:p w14:paraId="6BF5BEC3" w14:textId="77777777" w:rsidR="00F055F2" w:rsidRDefault="00F055F2" w:rsidP="00437497">
      <w:pPr>
        <w:pStyle w:val="DOR"/>
      </w:pPr>
    </w:p>
    <w:p w14:paraId="0CA5657D" w14:textId="4C9ADBF9" w:rsidR="001176F7" w:rsidRPr="00437497" w:rsidRDefault="001176F7" w:rsidP="00437497">
      <w:pPr>
        <w:pStyle w:val="DOR"/>
        <w:rPr>
          <w:b/>
          <w:bCs/>
        </w:rPr>
      </w:pPr>
      <w:r w:rsidRPr="00437497">
        <w:rPr>
          <w:b/>
          <w:bCs/>
        </w:rPr>
        <w:t>Issue Statement / Problem Overview</w:t>
      </w:r>
    </w:p>
    <w:p w14:paraId="40332EDF" w14:textId="77777777" w:rsidR="001176F7" w:rsidRPr="001176F7" w:rsidRDefault="001176F7" w:rsidP="00437497">
      <w:pPr>
        <w:pStyle w:val="DOR"/>
        <w:numPr>
          <w:ilvl w:val="0"/>
          <w:numId w:val="9"/>
        </w:numPr>
      </w:pPr>
      <w:r w:rsidRPr="001176F7">
        <w:t>What is the issue or need?</w:t>
      </w:r>
    </w:p>
    <w:p w14:paraId="0699FF46" w14:textId="7B99F728" w:rsidR="001176F7" w:rsidRPr="001176F7" w:rsidRDefault="001176F7" w:rsidP="00437497">
      <w:pPr>
        <w:pStyle w:val="DOR"/>
        <w:numPr>
          <w:ilvl w:val="0"/>
          <w:numId w:val="9"/>
        </w:numPr>
      </w:pPr>
      <w:r w:rsidRPr="001176F7">
        <w:t xml:space="preserve">Who is affected (e.g., </w:t>
      </w:r>
      <w:r w:rsidR="00F055F2">
        <w:t xml:space="preserve">DOR </w:t>
      </w:r>
      <w:r w:rsidRPr="001176F7">
        <w:t>consumers, staff, providers)?</w:t>
      </w:r>
    </w:p>
    <w:p w14:paraId="7F6DEDD1" w14:textId="688937A1" w:rsidR="001176F7" w:rsidRPr="001176F7" w:rsidRDefault="001176F7" w:rsidP="00437497">
      <w:pPr>
        <w:pStyle w:val="DOR"/>
        <w:numPr>
          <w:ilvl w:val="0"/>
          <w:numId w:val="9"/>
        </w:numPr>
      </w:pPr>
      <w:r w:rsidRPr="001176F7">
        <w:t xml:space="preserve">Why is this </w:t>
      </w:r>
      <w:r w:rsidR="00F055F2">
        <w:t xml:space="preserve">issue </w:t>
      </w:r>
      <w:r w:rsidRPr="001176F7">
        <w:t>important to address?</w:t>
      </w:r>
    </w:p>
    <w:p w14:paraId="315857A4" w14:textId="77777777" w:rsidR="00F055F2" w:rsidRDefault="00F055F2" w:rsidP="00437497">
      <w:pPr>
        <w:pStyle w:val="DOR"/>
      </w:pPr>
    </w:p>
    <w:p w14:paraId="37497372" w14:textId="4DA440D7" w:rsidR="001176F7" w:rsidRPr="00437497" w:rsidRDefault="001176F7" w:rsidP="00437497">
      <w:pPr>
        <w:pStyle w:val="DOR"/>
        <w:rPr>
          <w:b/>
          <w:bCs/>
        </w:rPr>
      </w:pPr>
      <w:r w:rsidRPr="00437497">
        <w:rPr>
          <w:b/>
          <w:bCs/>
        </w:rPr>
        <w:t>Background / Context</w:t>
      </w:r>
    </w:p>
    <w:p w14:paraId="17DEB475" w14:textId="27D0E132" w:rsidR="001176F7" w:rsidRPr="001176F7" w:rsidRDefault="00F055F2" w:rsidP="00437497">
      <w:pPr>
        <w:pStyle w:val="DOR"/>
        <w:numPr>
          <w:ilvl w:val="0"/>
          <w:numId w:val="7"/>
        </w:numPr>
      </w:pPr>
      <w:r>
        <w:t>Provide a b</w:t>
      </w:r>
      <w:r w:rsidR="001176F7" w:rsidRPr="001176F7">
        <w:t>rief summary of relevant data, stakeholder input, systemic trends</w:t>
      </w:r>
      <w:r w:rsidR="001176F7">
        <w:t>, reports,</w:t>
      </w:r>
      <w:r w:rsidR="00161815">
        <w:t xml:space="preserve"> Comprehensive Statewide</w:t>
      </w:r>
      <w:r w:rsidR="001176F7">
        <w:t xml:space="preserve"> </w:t>
      </w:r>
      <w:r w:rsidR="00161815">
        <w:t>N</w:t>
      </w:r>
      <w:r w:rsidR="001176F7">
        <w:t xml:space="preserve">eeds </w:t>
      </w:r>
      <w:r w:rsidR="00161815">
        <w:t>A</w:t>
      </w:r>
      <w:r w:rsidR="001176F7">
        <w:t xml:space="preserve">ssessment findings, </w:t>
      </w:r>
      <w:r>
        <w:t>C</w:t>
      </w:r>
      <w:r w:rsidR="001176F7">
        <w:t xml:space="preserve">onsumer </w:t>
      </w:r>
      <w:r>
        <w:t>S</w:t>
      </w:r>
      <w:r w:rsidR="001176F7">
        <w:t xml:space="preserve">atisfaction </w:t>
      </w:r>
      <w:r>
        <w:t>S</w:t>
      </w:r>
      <w:r w:rsidR="001176F7">
        <w:t>urvey findings, etc</w:t>
      </w:r>
      <w:r w:rsidR="001176F7" w:rsidRPr="001176F7">
        <w:t>.</w:t>
      </w:r>
      <w:r w:rsidR="001176F7">
        <w:t xml:space="preserve"> </w:t>
      </w:r>
    </w:p>
    <w:p w14:paraId="40550E01" w14:textId="3CC646AC" w:rsidR="001176F7" w:rsidRPr="001176F7" w:rsidRDefault="001176F7" w:rsidP="00437497">
      <w:pPr>
        <w:pStyle w:val="DOR"/>
        <w:numPr>
          <w:ilvl w:val="0"/>
          <w:numId w:val="7"/>
        </w:numPr>
      </w:pPr>
      <w:r>
        <w:t xml:space="preserve">Cite current DOR regulations and/or policies relating to the issue. </w:t>
      </w:r>
    </w:p>
    <w:p w14:paraId="6321FD92" w14:textId="77777777" w:rsidR="00F055F2" w:rsidRDefault="00F055F2" w:rsidP="00437497">
      <w:pPr>
        <w:pStyle w:val="DOR"/>
      </w:pPr>
    </w:p>
    <w:p w14:paraId="1A070FE9" w14:textId="2526F8C2" w:rsidR="001176F7" w:rsidRPr="00437497" w:rsidRDefault="001176F7" w:rsidP="00437497">
      <w:pPr>
        <w:pStyle w:val="DOR"/>
        <w:rPr>
          <w:b/>
          <w:bCs/>
        </w:rPr>
      </w:pPr>
      <w:r w:rsidRPr="00437497">
        <w:rPr>
          <w:b/>
          <w:bCs/>
        </w:rPr>
        <w:t>Proposed</w:t>
      </w:r>
      <w:r w:rsidRPr="00437497">
        <w:rPr>
          <w:b/>
          <w:bCs/>
        </w:rPr>
        <w:t xml:space="preserve"> Policy</w:t>
      </w:r>
      <w:r w:rsidRPr="00437497">
        <w:rPr>
          <w:b/>
          <w:bCs/>
        </w:rPr>
        <w:t xml:space="preserve"> Recommendation</w:t>
      </w:r>
    </w:p>
    <w:p w14:paraId="1BFA256E" w14:textId="77777777" w:rsidR="001176F7" w:rsidRPr="001176F7" w:rsidRDefault="001176F7" w:rsidP="00437497">
      <w:pPr>
        <w:pStyle w:val="DOR"/>
        <w:numPr>
          <w:ilvl w:val="0"/>
          <w:numId w:val="8"/>
        </w:numPr>
      </w:pPr>
      <w:r w:rsidRPr="001176F7">
        <w:t>A clear, actionable statement outlining what the SRC recommends.</w:t>
      </w:r>
    </w:p>
    <w:p w14:paraId="51678350" w14:textId="77777777" w:rsidR="00F055F2" w:rsidRDefault="00F055F2" w:rsidP="00437497">
      <w:pPr>
        <w:pStyle w:val="DOR"/>
      </w:pPr>
    </w:p>
    <w:p w14:paraId="4DC5B028" w14:textId="2A09B4BD" w:rsidR="001176F7" w:rsidRPr="00437497" w:rsidRDefault="001176F7" w:rsidP="00437497">
      <w:pPr>
        <w:pStyle w:val="DOR"/>
        <w:rPr>
          <w:b/>
          <w:bCs/>
        </w:rPr>
      </w:pPr>
      <w:r w:rsidRPr="00437497">
        <w:rPr>
          <w:b/>
          <w:bCs/>
        </w:rPr>
        <w:t>Rationale / Justification</w:t>
      </w:r>
    </w:p>
    <w:p w14:paraId="3403BF01" w14:textId="078DA7AE" w:rsidR="001176F7" w:rsidRPr="001176F7" w:rsidRDefault="00F055F2" w:rsidP="00437497">
      <w:pPr>
        <w:pStyle w:val="DOR"/>
        <w:numPr>
          <w:ilvl w:val="0"/>
          <w:numId w:val="6"/>
        </w:numPr>
      </w:pPr>
      <w:r>
        <w:t>State why the</w:t>
      </w:r>
      <w:r w:rsidR="001176F7" w:rsidRPr="001176F7">
        <w:t xml:space="preserve"> recommendation should be adopted.</w:t>
      </w:r>
    </w:p>
    <w:p w14:paraId="0EC3665A" w14:textId="13156AD2" w:rsidR="001176F7" w:rsidRPr="001176F7" w:rsidRDefault="00F055F2" w:rsidP="00437497">
      <w:pPr>
        <w:pStyle w:val="DOR"/>
        <w:numPr>
          <w:ilvl w:val="0"/>
          <w:numId w:val="6"/>
        </w:numPr>
      </w:pPr>
      <w:r>
        <w:t>Explain how the recommendation a</w:t>
      </w:r>
      <w:r w:rsidR="001176F7" w:rsidRPr="001176F7">
        <w:t>ligns with</w:t>
      </w:r>
      <w:r>
        <w:t xml:space="preserve"> the DOR State Plan priorities and goals. </w:t>
      </w:r>
    </w:p>
    <w:p w14:paraId="793A4E21" w14:textId="6CD3FF54" w:rsidR="001176F7" w:rsidRPr="001176F7" w:rsidRDefault="00F055F2" w:rsidP="00437497">
      <w:pPr>
        <w:pStyle w:val="DOR"/>
        <w:numPr>
          <w:ilvl w:val="0"/>
          <w:numId w:val="6"/>
        </w:numPr>
      </w:pPr>
      <w:r>
        <w:t xml:space="preserve">Describe what benefits or improvements will result from the recommendation </w:t>
      </w:r>
      <w:r w:rsidR="001176F7" w:rsidRPr="001176F7">
        <w:t>(e.g., equity, efficiency, outcomes).</w:t>
      </w:r>
    </w:p>
    <w:p w14:paraId="0D7E83C5" w14:textId="77777777" w:rsidR="006F4C97" w:rsidRDefault="006F4C97" w:rsidP="00437497">
      <w:pPr>
        <w:pStyle w:val="DOR"/>
      </w:pPr>
    </w:p>
    <w:sectPr w:rsidR="006F4C9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89B64" w14:textId="77777777" w:rsidR="00F055F2" w:rsidRDefault="00F055F2" w:rsidP="00F055F2">
      <w:pPr>
        <w:spacing w:after="0" w:line="240" w:lineRule="auto"/>
      </w:pPr>
      <w:r>
        <w:separator/>
      </w:r>
    </w:p>
  </w:endnote>
  <w:endnote w:type="continuationSeparator" w:id="0">
    <w:p w14:paraId="023CB1C2" w14:textId="77777777" w:rsidR="00F055F2" w:rsidRDefault="00F055F2" w:rsidP="00F0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30597" w14:textId="324BAA47" w:rsidR="00F055F2" w:rsidRPr="00F055F2" w:rsidRDefault="00F055F2">
    <w:pPr>
      <w:pStyle w:val="Footer"/>
      <w:rPr>
        <w:rFonts w:ascii="Arial" w:hAnsi="Arial" w:cs="Arial"/>
        <w:sz w:val="24"/>
        <w:szCs w:val="24"/>
      </w:rPr>
    </w:pPr>
    <w:r w:rsidRPr="00F055F2">
      <w:rPr>
        <w:rFonts w:ascii="Arial" w:hAnsi="Arial" w:cs="Arial"/>
        <w:sz w:val="24"/>
        <w:szCs w:val="24"/>
      </w:rPr>
      <w:t>7/31/25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67C44" w14:textId="77777777" w:rsidR="00F055F2" w:rsidRDefault="00F055F2" w:rsidP="00F055F2">
      <w:pPr>
        <w:spacing w:after="0" w:line="240" w:lineRule="auto"/>
      </w:pPr>
      <w:r>
        <w:separator/>
      </w:r>
    </w:p>
  </w:footnote>
  <w:footnote w:type="continuationSeparator" w:id="0">
    <w:p w14:paraId="6B350DDC" w14:textId="77777777" w:rsidR="00F055F2" w:rsidRDefault="00F055F2" w:rsidP="00F05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71158" w14:textId="77777777" w:rsidR="00F055F2" w:rsidRPr="001176F7" w:rsidRDefault="00F055F2" w:rsidP="00437497">
    <w:pPr>
      <w:pStyle w:val="DOR"/>
    </w:pPr>
    <w:r>
      <w:t xml:space="preserve">SRC </w:t>
    </w:r>
    <w:r w:rsidRPr="001176F7">
      <w:t>Policy Recommendation Template</w:t>
    </w:r>
  </w:p>
  <w:p w14:paraId="0265013D" w14:textId="77777777" w:rsidR="00F055F2" w:rsidRDefault="00F055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533"/>
    <w:multiLevelType w:val="hybridMultilevel"/>
    <w:tmpl w:val="22241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74095"/>
    <w:multiLevelType w:val="hybridMultilevel"/>
    <w:tmpl w:val="AFCA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638D3"/>
    <w:multiLevelType w:val="multilevel"/>
    <w:tmpl w:val="7BB4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203220"/>
    <w:multiLevelType w:val="multilevel"/>
    <w:tmpl w:val="7DA0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965B1"/>
    <w:multiLevelType w:val="hybridMultilevel"/>
    <w:tmpl w:val="16CCF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80F38"/>
    <w:multiLevelType w:val="hybridMultilevel"/>
    <w:tmpl w:val="31527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61F0B"/>
    <w:multiLevelType w:val="multilevel"/>
    <w:tmpl w:val="634CC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1C05CB"/>
    <w:multiLevelType w:val="multilevel"/>
    <w:tmpl w:val="F60A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301EBA"/>
    <w:multiLevelType w:val="multilevel"/>
    <w:tmpl w:val="D7F8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CC49E1"/>
    <w:multiLevelType w:val="hybridMultilevel"/>
    <w:tmpl w:val="108C3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636481">
    <w:abstractNumId w:val="6"/>
  </w:num>
  <w:num w:numId="2" w16cid:durableId="1897819869">
    <w:abstractNumId w:val="3"/>
  </w:num>
  <w:num w:numId="3" w16cid:durableId="2144498431">
    <w:abstractNumId w:val="8"/>
  </w:num>
  <w:num w:numId="4" w16cid:durableId="817965902">
    <w:abstractNumId w:val="7"/>
  </w:num>
  <w:num w:numId="5" w16cid:durableId="28070142">
    <w:abstractNumId w:val="2"/>
  </w:num>
  <w:num w:numId="6" w16cid:durableId="889802278">
    <w:abstractNumId w:val="5"/>
  </w:num>
  <w:num w:numId="7" w16cid:durableId="803037702">
    <w:abstractNumId w:val="4"/>
  </w:num>
  <w:num w:numId="8" w16cid:durableId="449981395">
    <w:abstractNumId w:val="9"/>
  </w:num>
  <w:num w:numId="9" w16cid:durableId="1545095088">
    <w:abstractNumId w:val="0"/>
  </w:num>
  <w:num w:numId="10" w16cid:durableId="670327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F7"/>
    <w:rsid w:val="001176F7"/>
    <w:rsid w:val="0014580C"/>
    <w:rsid w:val="00161815"/>
    <w:rsid w:val="00437497"/>
    <w:rsid w:val="0059026A"/>
    <w:rsid w:val="00645510"/>
    <w:rsid w:val="006F4C97"/>
    <w:rsid w:val="00791EDD"/>
    <w:rsid w:val="00792068"/>
    <w:rsid w:val="009F41ED"/>
    <w:rsid w:val="00A0390B"/>
    <w:rsid w:val="00A64E5F"/>
    <w:rsid w:val="00C922F0"/>
    <w:rsid w:val="00F0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B2743"/>
  <w15:chartTrackingRefBased/>
  <w15:docId w15:val="{39ED719B-29D4-4849-A080-E6F01DE3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6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EDD"/>
    <w:pPr>
      <w:keepNext/>
      <w:keepLines/>
      <w:spacing w:after="0" w:line="240" w:lineRule="auto"/>
      <w:outlineLvl w:val="1"/>
    </w:pPr>
    <w:rPr>
      <w:rFonts w:ascii="Arial" w:eastAsiaTheme="majorEastAsia" w:hAnsi="Arial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6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6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6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6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6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6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6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R">
    <w:name w:val="DOR"/>
    <w:basedOn w:val="Normal"/>
    <w:link w:val="DORChar"/>
    <w:autoRedefine/>
    <w:qFormat/>
    <w:rsid w:val="00437497"/>
    <w:pPr>
      <w:spacing w:after="0" w:line="240" w:lineRule="auto"/>
    </w:pPr>
    <w:rPr>
      <w:rFonts w:ascii="Arial" w:hAnsi="Arial" w:cs="Calibri"/>
      <w:kern w:val="0"/>
      <w:sz w:val="28"/>
    </w:rPr>
  </w:style>
  <w:style w:type="character" w:customStyle="1" w:styleId="DORChar">
    <w:name w:val="DOR Char"/>
    <w:basedOn w:val="DefaultParagraphFont"/>
    <w:link w:val="DOR"/>
    <w:rsid w:val="00437497"/>
    <w:rPr>
      <w:rFonts w:ascii="Arial" w:hAnsi="Arial" w:cs="Calibri"/>
      <w:kern w:val="0"/>
      <w:sz w:val="28"/>
    </w:rPr>
  </w:style>
  <w:style w:type="paragraph" w:customStyle="1" w:styleId="Kate">
    <w:name w:val="Kate"/>
    <w:basedOn w:val="DOR"/>
    <w:qFormat/>
    <w:rsid w:val="00791EDD"/>
  </w:style>
  <w:style w:type="character" w:customStyle="1" w:styleId="Heading2Char">
    <w:name w:val="Heading 2 Char"/>
    <w:basedOn w:val="DefaultParagraphFont"/>
    <w:link w:val="Heading2"/>
    <w:uiPriority w:val="9"/>
    <w:semiHidden/>
    <w:rsid w:val="00791EDD"/>
    <w:rPr>
      <w:rFonts w:ascii="Arial" w:eastAsiaTheme="majorEastAsia" w:hAnsi="Arial" w:cstheme="majorBidi"/>
      <w:b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176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6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6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6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6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6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6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6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6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6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6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6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6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6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6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6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6F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5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5F2"/>
  </w:style>
  <w:style w:type="paragraph" w:styleId="Footer">
    <w:name w:val="footer"/>
    <w:basedOn w:val="Normal"/>
    <w:link w:val="FooterChar"/>
    <w:uiPriority w:val="99"/>
    <w:unhideWhenUsed/>
    <w:rsid w:val="00F05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aa842e6-9257-4536-8577-77b8f34f9507}" enabled="1" method="Standard" siteId="{19ed7054-9d97-43c7-92b1-6781b6b95b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Bjerke, Kate@DOR</dc:creator>
  <cp:keywords/>
  <dc:description/>
  <cp:lastModifiedBy>Bjerke, Kate@DOR</cp:lastModifiedBy>
  <cp:revision>2</cp:revision>
  <dcterms:created xsi:type="dcterms:W3CDTF">2025-07-31T19:32:00Z</dcterms:created>
  <dcterms:modified xsi:type="dcterms:W3CDTF">2025-07-31T19:53:00Z</dcterms:modified>
</cp:coreProperties>
</file>