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ayout w:type="fixed"/>
        <w:tblLook w:val="04A0" w:firstRow="1" w:lastRow="0" w:firstColumn="1" w:lastColumn="0" w:noHBand="0" w:noVBand="1"/>
      </w:tblPr>
      <w:tblGrid>
        <w:gridCol w:w="2785"/>
        <w:gridCol w:w="4410"/>
        <w:gridCol w:w="4450"/>
        <w:gridCol w:w="2660"/>
      </w:tblGrid>
      <w:tr w:rsidR="00605FB0" w:rsidRPr="00605FB0" w14:paraId="7097034B" w14:textId="77777777" w:rsidTr="003D273D">
        <w:trPr>
          <w:tblHeader/>
        </w:trPr>
        <w:tc>
          <w:tcPr>
            <w:tcW w:w="2785" w:type="dxa"/>
            <w:shd w:val="clear" w:color="auto" w:fill="EEECE1" w:themeFill="background2"/>
            <w:vAlign w:val="center"/>
          </w:tcPr>
          <w:p w14:paraId="63BE3F13" w14:textId="77777777" w:rsidR="00605FB0" w:rsidRPr="00605FB0" w:rsidRDefault="00605FB0" w:rsidP="00605FB0">
            <w:r w:rsidRPr="00605FB0">
              <w:t>DOR District</w:t>
            </w:r>
          </w:p>
        </w:tc>
        <w:tc>
          <w:tcPr>
            <w:tcW w:w="4410" w:type="dxa"/>
            <w:shd w:val="clear" w:color="auto" w:fill="EEECE1" w:themeFill="background2"/>
            <w:vAlign w:val="center"/>
          </w:tcPr>
          <w:p w14:paraId="1486A5A1" w14:textId="77777777" w:rsidR="00605FB0" w:rsidRPr="00605FB0" w:rsidRDefault="00605FB0" w:rsidP="00605FB0">
            <w:r w:rsidRPr="00605FB0">
              <w:t>Regional Director</w:t>
            </w:r>
          </w:p>
        </w:tc>
        <w:tc>
          <w:tcPr>
            <w:tcW w:w="4450" w:type="dxa"/>
            <w:shd w:val="clear" w:color="auto" w:fill="EEECE1" w:themeFill="background2"/>
            <w:vAlign w:val="center"/>
          </w:tcPr>
          <w:p w14:paraId="0C8CD048" w14:textId="77777777" w:rsidR="00605FB0" w:rsidRPr="00605FB0" w:rsidRDefault="00605FB0" w:rsidP="00605FB0">
            <w:r w:rsidRPr="00605FB0"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605FB0" w:rsidRDefault="00605FB0" w:rsidP="00605FB0">
            <w:r w:rsidRPr="00605FB0">
              <w:t>Assigned SRC Member</w:t>
            </w:r>
          </w:p>
        </w:tc>
      </w:tr>
      <w:tr w:rsidR="00605FB0" w:rsidRPr="00605FB0" w14:paraId="0859BF38" w14:textId="77777777" w:rsidTr="003D273D">
        <w:trPr>
          <w:trHeight w:val="1014"/>
        </w:trPr>
        <w:tc>
          <w:tcPr>
            <w:tcW w:w="2785" w:type="dxa"/>
            <w:vAlign w:val="center"/>
          </w:tcPr>
          <w:p w14:paraId="6C665B0A" w14:textId="77777777" w:rsidR="00605FB0" w:rsidRPr="00605FB0" w:rsidRDefault="00605FB0" w:rsidP="00605FB0">
            <w:r w:rsidRPr="00605FB0">
              <w:t xml:space="preserve">Redwood Empire </w:t>
            </w:r>
          </w:p>
        </w:tc>
        <w:tc>
          <w:tcPr>
            <w:tcW w:w="4410" w:type="dxa"/>
            <w:vAlign w:val="center"/>
          </w:tcPr>
          <w:p w14:paraId="2DBF8625" w14:textId="77777777" w:rsidR="00605FB0" w:rsidRPr="00605FB0" w:rsidRDefault="00605FB0" w:rsidP="00605FB0">
            <w:r w:rsidRPr="00605FB0">
              <w:t xml:space="preserve">Sean Nunez </w:t>
            </w:r>
          </w:p>
          <w:p w14:paraId="278A087E" w14:textId="77777777" w:rsidR="00605FB0" w:rsidRPr="00605FB0" w:rsidRDefault="00763FC0" w:rsidP="00605FB0">
            <w:hyperlink r:id="rId8" w:history="1">
              <w:r w:rsidR="00605FB0" w:rsidRPr="00605FB0">
                <w:rPr>
                  <w:rStyle w:val="Hyperlink"/>
                </w:rPr>
                <w:t>sean.nunez@dor.ca.gov</w:t>
              </w:r>
            </w:hyperlink>
            <w:r w:rsidR="00605FB0" w:rsidRPr="00605FB0">
              <w:t xml:space="preserve"> </w:t>
            </w:r>
          </w:p>
          <w:p w14:paraId="75749573" w14:textId="77777777" w:rsidR="00605FB0" w:rsidRPr="00605FB0" w:rsidRDefault="00605FB0" w:rsidP="00605FB0">
            <w:r w:rsidRPr="00605FB0">
              <w:t>707-253-4930</w:t>
            </w:r>
          </w:p>
        </w:tc>
        <w:tc>
          <w:tcPr>
            <w:tcW w:w="4450" w:type="dxa"/>
            <w:vAlign w:val="center"/>
          </w:tcPr>
          <w:p w14:paraId="14964827" w14:textId="41E49DF7" w:rsidR="00605FB0" w:rsidRPr="00605FB0" w:rsidRDefault="00605FB0" w:rsidP="00605FB0">
            <w:r w:rsidRPr="00DB7A1B">
              <w:t>Vacant</w:t>
            </w:r>
            <w:r w:rsidR="00DB7A1B" w:rsidRPr="00DB7A1B">
              <w:t xml:space="preserve"> 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29943FBF" w14:textId="77777777" w:rsidTr="003D273D">
        <w:trPr>
          <w:trHeight w:val="1338"/>
        </w:trPr>
        <w:tc>
          <w:tcPr>
            <w:tcW w:w="2785" w:type="dxa"/>
            <w:vAlign w:val="center"/>
          </w:tcPr>
          <w:p w14:paraId="76097605" w14:textId="77777777" w:rsidR="00605FB0" w:rsidRPr="00605FB0" w:rsidRDefault="00605FB0" w:rsidP="00605FB0">
            <w:r w:rsidRPr="00605FB0">
              <w:t xml:space="preserve">Northern Sierra </w:t>
            </w:r>
          </w:p>
        </w:tc>
        <w:tc>
          <w:tcPr>
            <w:tcW w:w="4410" w:type="dxa"/>
            <w:vAlign w:val="center"/>
          </w:tcPr>
          <w:p w14:paraId="6401A43C" w14:textId="77777777" w:rsidR="00605FB0" w:rsidRPr="00605FB0" w:rsidRDefault="00605FB0" w:rsidP="00605FB0">
            <w:r w:rsidRPr="00605FB0">
              <w:t>Vivian Hernandez-Obaldia</w:t>
            </w:r>
          </w:p>
          <w:p w14:paraId="2E068CE8" w14:textId="77777777" w:rsidR="00605FB0" w:rsidRPr="00605FB0" w:rsidRDefault="00763FC0" w:rsidP="00605FB0">
            <w:hyperlink r:id="rId9" w:history="1">
              <w:r w:rsidR="00605FB0" w:rsidRPr="00605FB0">
                <w:rPr>
                  <w:rStyle w:val="Hyperlink"/>
                </w:rPr>
                <w:t>vivian.hernandez-obaldia@dor.ca.gov</w:t>
              </w:r>
            </w:hyperlink>
          </w:p>
          <w:p w14:paraId="4C586477" w14:textId="77777777" w:rsidR="00605FB0" w:rsidRPr="00605FB0" w:rsidRDefault="00605FB0" w:rsidP="00605FB0">
            <w:r w:rsidRPr="00605FB0">
              <w:t>916-558-5324</w:t>
            </w:r>
          </w:p>
        </w:tc>
        <w:tc>
          <w:tcPr>
            <w:tcW w:w="4450" w:type="dxa"/>
            <w:vAlign w:val="center"/>
          </w:tcPr>
          <w:p w14:paraId="76130E4E" w14:textId="77777777" w:rsidR="00605FB0" w:rsidRPr="00605FB0" w:rsidRDefault="00605FB0" w:rsidP="00605FB0">
            <w:r w:rsidRPr="00605FB0">
              <w:t>Sharon O’Sullivan</w:t>
            </w:r>
          </w:p>
          <w:p w14:paraId="5418C7D0" w14:textId="77777777" w:rsidR="00605FB0" w:rsidRPr="00605FB0" w:rsidRDefault="00763FC0" w:rsidP="00605FB0">
            <w:hyperlink r:id="rId10" w:history="1">
              <w:r w:rsidR="00605FB0" w:rsidRPr="00605FB0">
                <w:rPr>
                  <w:rStyle w:val="Hyperlink"/>
                </w:rPr>
                <w:t>sharon.o'sullivan@dor.ca.gov</w:t>
              </w:r>
            </w:hyperlink>
            <w:r w:rsidR="00605FB0" w:rsidRPr="00605FB0">
              <w:t xml:space="preserve"> </w:t>
            </w:r>
          </w:p>
          <w:p w14:paraId="55B64B9B" w14:textId="77777777" w:rsidR="00605FB0" w:rsidRPr="00605FB0" w:rsidRDefault="00605FB0" w:rsidP="00605FB0">
            <w:r w:rsidRPr="00605FB0">
              <w:t>916-537-2648</w:t>
            </w:r>
          </w:p>
        </w:tc>
        <w:tc>
          <w:tcPr>
            <w:tcW w:w="2660" w:type="dxa"/>
            <w:vAlign w:val="center"/>
          </w:tcPr>
          <w:p w14:paraId="4D7F595E" w14:textId="1EB37B38" w:rsidR="008C2716" w:rsidRPr="00605FB0" w:rsidRDefault="008C2716" w:rsidP="00605FB0">
            <w:r w:rsidRPr="00736096">
              <w:rPr>
                <w:color w:val="FF0000"/>
              </w:rPr>
              <w:t>Vacant</w:t>
            </w:r>
          </w:p>
        </w:tc>
      </w:tr>
      <w:tr w:rsidR="00605FB0" w:rsidRPr="00605FB0" w14:paraId="400512AD" w14:textId="77777777" w:rsidTr="003D273D">
        <w:tc>
          <w:tcPr>
            <w:tcW w:w="2785" w:type="dxa"/>
            <w:vAlign w:val="center"/>
          </w:tcPr>
          <w:p w14:paraId="375E38A3" w14:textId="77777777" w:rsidR="00605FB0" w:rsidRPr="00605FB0" w:rsidRDefault="00605FB0" w:rsidP="00605FB0">
            <w:r w:rsidRPr="00605FB0">
              <w:t xml:space="preserve">San Joaquin Valley </w:t>
            </w:r>
          </w:p>
        </w:tc>
        <w:tc>
          <w:tcPr>
            <w:tcW w:w="4410" w:type="dxa"/>
            <w:vAlign w:val="center"/>
          </w:tcPr>
          <w:p w14:paraId="34AF8C2C" w14:textId="77777777" w:rsidR="00605FB0" w:rsidRPr="00605FB0" w:rsidRDefault="00605FB0" w:rsidP="00605FB0">
            <w:r w:rsidRPr="00605FB0">
              <w:t>Shayn Anderson</w:t>
            </w:r>
          </w:p>
          <w:p w14:paraId="4DA14E59" w14:textId="77777777" w:rsidR="00605FB0" w:rsidRPr="00605FB0" w:rsidRDefault="00763FC0" w:rsidP="00605FB0">
            <w:hyperlink r:id="rId11" w:history="1">
              <w:r w:rsidR="00605FB0" w:rsidRPr="00605FB0">
                <w:rPr>
                  <w:rStyle w:val="Hyperlink"/>
                </w:rPr>
                <w:t>Shayn.Anderson@dor.ca.gov</w:t>
              </w:r>
            </w:hyperlink>
          </w:p>
          <w:p w14:paraId="4047886B" w14:textId="77777777" w:rsidR="00605FB0" w:rsidRPr="00605FB0" w:rsidRDefault="00605FB0" w:rsidP="00605FB0">
            <w:r w:rsidRPr="00605FB0">
              <w:t>559-445-6969</w:t>
            </w:r>
          </w:p>
        </w:tc>
        <w:tc>
          <w:tcPr>
            <w:tcW w:w="4450" w:type="dxa"/>
            <w:vAlign w:val="center"/>
          </w:tcPr>
          <w:p w14:paraId="134953C8" w14:textId="77777777" w:rsidR="00605FB0" w:rsidRPr="00605FB0" w:rsidRDefault="00605FB0" w:rsidP="00605FB0">
            <w:r w:rsidRPr="00605FB0">
              <w:t xml:space="preserve">Mahalia </w:t>
            </w:r>
            <w:proofErr w:type="spellStart"/>
            <w:r w:rsidRPr="00605FB0">
              <w:t>Gotico</w:t>
            </w:r>
            <w:proofErr w:type="spellEnd"/>
          </w:p>
          <w:p w14:paraId="7F1FCA23" w14:textId="77777777" w:rsidR="00605FB0" w:rsidRPr="00605FB0" w:rsidRDefault="00763FC0" w:rsidP="00605FB0">
            <w:hyperlink r:id="rId12" w:history="1">
              <w:r w:rsidR="00605FB0" w:rsidRPr="00605FB0">
                <w:rPr>
                  <w:rStyle w:val="Hyperlink"/>
                </w:rPr>
                <w:t>Mahalia.Gotico@dor.ca.gov</w:t>
              </w:r>
            </w:hyperlink>
          </w:p>
          <w:p w14:paraId="019AA08C" w14:textId="77777777" w:rsidR="00605FB0" w:rsidRPr="00605FB0" w:rsidRDefault="00605FB0" w:rsidP="00605FB0">
            <w:r w:rsidRPr="00605FB0">
              <w:t>209-954-4164</w:t>
            </w:r>
          </w:p>
        </w:tc>
        <w:tc>
          <w:tcPr>
            <w:tcW w:w="2660" w:type="dxa"/>
            <w:vAlign w:val="center"/>
          </w:tcPr>
          <w:p w14:paraId="240DC9D7" w14:textId="77777777" w:rsidR="00605FB0" w:rsidRPr="00736096" w:rsidRDefault="00605FB0" w:rsidP="00605FB0">
            <w:pPr>
              <w:rPr>
                <w:color w:val="FF0000"/>
              </w:rPr>
            </w:pPr>
            <w:r w:rsidRPr="00736096">
              <w:rPr>
                <w:color w:val="FF0000"/>
              </w:rPr>
              <w:t>Vacant</w:t>
            </w:r>
          </w:p>
        </w:tc>
      </w:tr>
      <w:tr w:rsidR="00605FB0" w:rsidRPr="00605FB0" w14:paraId="221975AD" w14:textId="77777777" w:rsidTr="003D273D">
        <w:trPr>
          <w:trHeight w:val="1043"/>
        </w:trPr>
        <w:tc>
          <w:tcPr>
            <w:tcW w:w="2785" w:type="dxa"/>
            <w:vAlign w:val="center"/>
          </w:tcPr>
          <w:p w14:paraId="1DAA4676" w14:textId="77777777" w:rsidR="00605FB0" w:rsidRPr="00605FB0" w:rsidRDefault="00605FB0" w:rsidP="00605FB0">
            <w:r w:rsidRPr="00605FB0">
              <w:t xml:space="preserve">Greater East Bay </w:t>
            </w:r>
          </w:p>
        </w:tc>
        <w:tc>
          <w:tcPr>
            <w:tcW w:w="4410" w:type="dxa"/>
            <w:vAlign w:val="center"/>
          </w:tcPr>
          <w:p w14:paraId="285DE34D" w14:textId="77777777" w:rsidR="00605FB0" w:rsidRPr="00605FB0" w:rsidRDefault="00605FB0" w:rsidP="00605FB0">
            <w:r w:rsidRPr="00605FB0">
              <w:t>Della Randolph</w:t>
            </w:r>
          </w:p>
          <w:p w14:paraId="34E5D0EC" w14:textId="77777777" w:rsidR="00605FB0" w:rsidRPr="00605FB0" w:rsidRDefault="00763FC0" w:rsidP="00605FB0">
            <w:hyperlink r:id="rId13" w:history="1">
              <w:r w:rsidR="00605FB0" w:rsidRPr="00605FB0">
                <w:rPr>
                  <w:rStyle w:val="Hyperlink"/>
                </w:rPr>
                <w:t>Della.Randolph@dor.ca.gov</w:t>
              </w:r>
            </w:hyperlink>
          </w:p>
          <w:p w14:paraId="6F8CC04E" w14:textId="77777777" w:rsidR="00605FB0" w:rsidRPr="00605FB0" w:rsidRDefault="00605FB0" w:rsidP="00605FB0">
            <w:r w:rsidRPr="00605FB0">
              <w:t>925-602-3990</w:t>
            </w:r>
          </w:p>
        </w:tc>
        <w:tc>
          <w:tcPr>
            <w:tcW w:w="4450" w:type="dxa"/>
            <w:vAlign w:val="center"/>
          </w:tcPr>
          <w:p w14:paraId="72F52DDF" w14:textId="77777777" w:rsidR="00605FB0" w:rsidRDefault="00736096" w:rsidP="00605FB0">
            <w:pPr>
              <w:rPr>
                <w:szCs w:val="28"/>
              </w:rPr>
            </w:pPr>
            <w:r>
              <w:rPr>
                <w:szCs w:val="28"/>
              </w:rPr>
              <w:t>Roberto Solorzano</w:t>
            </w:r>
          </w:p>
          <w:p w14:paraId="135A00E8" w14:textId="77777777" w:rsidR="00736096" w:rsidRDefault="00763FC0" w:rsidP="00605FB0">
            <w:hyperlink r:id="rId14" w:history="1">
              <w:r w:rsidR="00736096" w:rsidRPr="00FE3864">
                <w:rPr>
                  <w:rStyle w:val="Hyperlink"/>
                </w:rPr>
                <w:t>roberto.solorzano@dor.ca.gov</w:t>
              </w:r>
            </w:hyperlink>
            <w:r w:rsidR="00736096">
              <w:t xml:space="preserve"> </w:t>
            </w:r>
          </w:p>
          <w:p w14:paraId="05BA509F" w14:textId="03C6AB3D" w:rsidR="00736096" w:rsidRPr="00605FB0" w:rsidRDefault="00736096" w:rsidP="00605FB0">
            <w:r w:rsidRPr="00736096">
              <w:t>925-602-3982</w:t>
            </w:r>
          </w:p>
        </w:tc>
        <w:tc>
          <w:tcPr>
            <w:tcW w:w="2660" w:type="dxa"/>
            <w:vAlign w:val="center"/>
          </w:tcPr>
          <w:p w14:paraId="57B3A6F9" w14:textId="44BBA0F7" w:rsidR="00605FB0" w:rsidRPr="00605FB0" w:rsidRDefault="005105FE" w:rsidP="00605FB0">
            <w:r w:rsidRPr="005105FE">
              <w:t>Brittany Comegna</w:t>
            </w:r>
          </w:p>
        </w:tc>
      </w:tr>
      <w:tr w:rsidR="00605FB0" w:rsidRPr="00605FB0" w14:paraId="4CF4FDA3" w14:textId="77777777" w:rsidTr="003D273D">
        <w:trPr>
          <w:trHeight w:val="710"/>
        </w:trPr>
        <w:tc>
          <w:tcPr>
            <w:tcW w:w="2785" w:type="dxa"/>
            <w:vAlign w:val="center"/>
          </w:tcPr>
          <w:p w14:paraId="45C431CF" w14:textId="77777777" w:rsidR="00605FB0" w:rsidRPr="00605FB0" w:rsidRDefault="00605FB0" w:rsidP="00605FB0">
            <w:r w:rsidRPr="00605FB0">
              <w:t xml:space="preserve">San Francisco </w:t>
            </w:r>
          </w:p>
        </w:tc>
        <w:tc>
          <w:tcPr>
            <w:tcW w:w="4410" w:type="dxa"/>
            <w:vAlign w:val="center"/>
          </w:tcPr>
          <w:p w14:paraId="5EDC36AE" w14:textId="0A3CD65A" w:rsidR="00B10AA2" w:rsidRDefault="00B10AA2" w:rsidP="00B10AA2">
            <w:r>
              <w:t>Vivian Hernandez-Obaldia (Acting RD)</w:t>
            </w:r>
          </w:p>
          <w:p w14:paraId="63AFC383" w14:textId="68EC5D97" w:rsidR="00B10AA2" w:rsidRDefault="00763FC0" w:rsidP="00B10AA2">
            <w:hyperlink r:id="rId15" w:history="1">
              <w:r w:rsidR="00B10AA2" w:rsidRPr="006A7C20">
                <w:rPr>
                  <w:rStyle w:val="Hyperlink"/>
                </w:rPr>
                <w:t>Vivian.Hernandez-Obaldia@dor.ca.gov</w:t>
              </w:r>
            </w:hyperlink>
          </w:p>
          <w:p w14:paraId="12B7A260" w14:textId="054A1CF4" w:rsidR="00605FB0" w:rsidRPr="00605FB0" w:rsidRDefault="00B10AA2" w:rsidP="00B10AA2">
            <w:r>
              <w:t>(916) 558-5324</w:t>
            </w:r>
          </w:p>
        </w:tc>
        <w:tc>
          <w:tcPr>
            <w:tcW w:w="4450" w:type="dxa"/>
            <w:vAlign w:val="center"/>
          </w:tcPr>
          <w:p w14:paraId="29DCFDFD" w14:textId="77777777" w:rsidR="00605FB0" w:rsidRPr="00605FB0" w:rsidRDefault="00605FB0" w:rsidP="00605FB0">
            <w:r w:rsidRPr="00DB7A1B">
              <w:t>Vacant</w:t>
            </w:r>
          </w:p>
        </w:tc>
        <w:tc>
          <w:tcPr>
            <w:tcW w:w="2660" w:type="dxa"/>
            <w:vAlign w:val="center"/>
          </w:tcPr>
          <w:p w14:paraId="1E08A6D5" w14:textId="77777777" w:rsidR="00605FB0" w:rsidRPr="00605FB0" w:rsidRDefault="00605FB0" w:rsidP="00605FB0">
            <w:r w:rsidRPr="00605FB0">
              <w:t>La Trena Robinson</w:t>
            </w:r>
          </w:p>
        </w:tc>
      </w:tr>
      <w:tr w:rsidR="00605FB0" w:rsidRPr="00605FB0" w14:paraId="1E6B8E34" w14:textId="77777777" w:rsidTr="003D273D">
        <w:trPr>
          <w:trHeight w:val="980"/>
        </w:trPr>
        <w:tc>
          <w:tcPr>
            <w:tcW w:w="2785" w:type="dxa"/>
            <w:vAlign w:val="center"/>
          </w:tcPr>
          <w:p w14:paraId="6DB34242" w14:textId="77777777" w:rsidR="00605FB0" w:rsidRPr="00605FB0" w:rsidRDefault="00605FB0" w:rsidP="00605FB0">
            <w:r w:rsidRPr="00605FB0">
              <w:t xml:space="preserve">San Jose </w:t>
            </w:r>
          </w:p>
        </w:tc>
        <w:tc>
          <w:tcPr>
            <w:tcW w:w="4410" w:type="dxa"/>
            <w:vAlign w:val="center"/>
          </w:tcPr>
          <w:p w14:paraId="5864C5F4" w14:textId="11ED3468" w:rsidR="00B10AA2" w:rsidRDefault="00B10AA2" w:rsidP="00B10AA2">
            <w:r>
              <w:t>Maria Turrubiartes (Acting RD)</w:t>
            </w:r>
          </w:p>
          <w:p w14:paraId="01799A2B" w14:textId="311C10BB" w:rsidR="00B10AA2" w:rsidRDefault="00763FC0" w:rsidP="00B10AA2">
            <w:hyperlink r:id="rId16" w:history="1">
              <w:r w:rsidR="00B10AA2" w:rsidRPr="006A7C20">
                <w:rPr>
                  <w:rStyle w:val="Hyperlink"/>
                </w:rPr>
                <w:t>Maria.Turrubiartes@dor.ca.gov</w:t>
              </w:r>
            </w:hyperlink>
          </w:p>
          <w:p w14:paraId="5D351D04" w14:textId="3D36074C" w:rsidR="00605FB0" w:rsidRPr="00605FB0" w:rsidRDefault="00B10AA2" w:rsidP="00B10AA2">
            <w:r>
              <w:t xml:space="preserve">(213) 736-3941 </w:t>
            </w:r>
          </w:p>
        </w:tc>
        <w:tc>
          <w:tcPr>
            <w:tcW w:w="4450" w:type="dxa"/>
            <w:vAlign w:val="center"/>
          </w:tcPr>
          <w:p w14:paraId="59A704AF" w14:textId="77777777" w:rsidR="00605FB0" w:rsidRPr="00605FB0" w:rsidRDefault="00605FB0" w:rsidP="00605FB0">
            <w:r w:rsidRPr="00605FB0">
              <w:t>Denise Dorsey</w:t>
            </w:r>
          </w:p>
          <w:p w14:paraId="776B8C6E" w14:textId="77777777" w:rsidR="00605FB0" w:rsidRPr="00605FB0" w:rsidRDefault="00763FC0" w:rsidP="00605FB0">
            <w:hyperlink r:id="rId17" w:history="1">
              <w:r w:rsidR="00605FB0" w:rsidRPr="00605FB0">
                <w:rPr>
                  <w:rStyle w:val="Hyperlink"/>
                </w:rPr>
                <w:t>Denise.Dorsey@dor.ca.gov</w:t>
              </w:r>
            </w:hyperlink>
            <w:r w:rsidR="00605FB0" w:rsidRPr="00605FB0">
              <w:t xml:space="preserve"> </w:t>
            </w:r>
          </w:p>
          <w:p w14:paraId="73F75683" w14:textId="77777777" w:rsidR="00605FB0" w:rsidRPr="00605FB0" w:rsidRDefault="00605FB0" w:rsidP="00605FB0">
            <w:r w:rsidRPr="00605FB0">
              <w:t>408-277-2427</w:t>
            </w:r>
          </w:p>
        </w:tc>
        <w:tc>
          <w:tcPr>
            <w:tcW w:w="2660" w:type="dxa"/>
            <w:vAlign w:val="center"/>
          </w:tcPr>
          <w:p w14:paraId="72BED7D9" w14:textId="77777777" w:rsidR="00605FB0" w:rsidRPr="00605FB0" w:rsidRDefault="00605FB0" w:rsidP="00605FB0">
            <w:r w:rsidRPr="00605FB0">
              <w:t>Jonathan Hasak</w:t>
            </w:r>
          </w:p>
        </w:tc>
      </w:tr>
      <w:tr w:rsidR="00605FB0" w:rsidRPr="00605FB0" w14:paraId="1D24EDED" w14:textId="77777777" w:rsidTr="003D273D">
        <w:trPr>
          <w:trHeight w:val="980"/>
        </w:trPr>
        <w:tc>
          <w:tcPr>
            <w:tcW w:w="2785" w:type="dxa"/>
            <w:vAlign w:val="center"/>
          </w:tcPr>
          <w:p w14:paraId="1F3B29CC" w14:textId="77777777" w:rsidR="00605FB0" w:rsidRPr="00605FB0" w:rsidRDefault="00605FB0" w:rsidP="00605FB0">
            <w:r w:rsidRPr="00605FB0">
              <w:t xml:space="preserve">Santa Barbara </w:t>
            </w:r>
          </w:p>
        </w:tc>
        <w:tc>
          <w:tcPr>
            <w:tcW w:w="4410" w:type="dxa"/>
            <w:vAlign w:val="center"/>
          </w:tcPr>
          <w:p w14:paraId="3BBF46D5" w14:textId="77777777" w:rsidR="00605FB0" w:rsidRPr="00605FB0" w:rsidRDefault="00605FB0" w:rsidP="00605FB0">
            <w:r w:rsidRPr="00605FB0">
              <w:t>Brian Winic</w:t>
            </w:r>
          </w:p>
          <w:p w14:paraId="340D3D69" w14:textId="77777777" w:rsidR="00605FB0" w:rsidRPr="00605FB0" w:rsidRDefault="00763FC0" w:rsidP="00605FB0">
            <w:hyperlink r:id="rId18" w:history="1">
              <w:r w:rsidR="00605FB0" w:rsidRPr="00605FB0">
                <w:rPr>
                  <w:rStyle w:val="Hyperlink"/>
                </w:rPr>
                <w:t>Brian.Winic@dor.ca.gov</w:t>
              </w:r>
            </w:hyperlink>
          </w:p>
          <w:p w14:paraId="7AF9AB6D" w14:textId="77777777" w:rsidR="00605FB0" w:rsidRPr="00605FB0" w:rsidRDefault="00605FB0" w:rsidP="00605FB0">
            <w:r w:rsidRPr="00605FB0">
              <w:t>805-450-6984</w:t>
            </w:r>
          </w:p>
        </w:tc>
        <w:tc>
          <w:tcPr>
            <w:tcW w:w="4450" w:type="dxa"/>
            <w:vAlign w:val="center"/>
          </w:tcPr>
          <w:p w14:paraId="57325CF9" w14:textId="77777777" w:rsidR="00605FB0" w:rsidRPr="00605FB0" w:rsidRDefault="00605FB0" w:rsidP="00605FB0">
            <w:r w:rsidRPr="00605FB0">
              <w:t xml:space="preserve">Justin McIntire </w:t>
            </w:r>
          </w:p>
          <w:p w14:paraId="42259758" w14:textId="77777777" w:rsidR="00605FB0" w:rsidRPr="00605FB0" w:rsidRDefault="00763FC0" w:rsidP="00605FB0">
            <w:hyperlink r:id="rId19" w:history="1">
              <w:r w:rsidR="00605FB0" w:rsidRPr="00605FB0">
                <w:rPr>
                  <w:rStyle w:val="Hyperlink"/>
                </w:rPr>
                <w:t>Justin.McIntire@dor.ca.gov</w:t>
              </w:r>
            </w:hyperlink>
          </w:p>
          <w:p w14:paraId="372BF179" w14:textId="77777777" w:rsidR="00605FB0" w:rsidRPr="00605FB0" w:rsidRDefault="00605FB0" w:rsidP="00605FB0">
            <w:r w:rsidRPr="00605FB0"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605FB0" w:rsidRPr="00605FB0" w:rsidRDefault="00605FB0" w:rsidP="00605FB0">
            <w:r w:rsidRPr="00605FB0">
              <w:t>Theresa Comstock</w:t>
            </w:r>
          </w:p>
        </w:tc>
      </w:tr>
      <w:tr w:rsidR="00605FB0" w:rsidRPr="00605FB0" w14:paraId="61A6F218" w14:textId="77777777" w:rsidTr="00DB7A1B">
        <w:trPr>
          <w:trHeight w:val="1133"/>
        </w:trPr>
        <w:tc>
          <w:tcPr>
            <w:tcW w:w="2785" w:type="dxa"/>
            <w:vAlign w:val="center"/>
          </w:tcPr>
          <w:p w14:paraId="2CC85DEA" w14:textId="77777777" w:rsidR="00605FB0" w:rsidRPr="00605FB0" w:rsidRDefault="00605FB0" w:rsidP="00605FB0">
            <w:r w:rsidRPr="00605FB0">
              <w:lastRenderedPageBreak/>
              <w:t xml:space="preserve">Inland Empire </w:t>
            </w:r>
          </w:p>
        </w:tc>
        <w:tc>
          <w:tcPr>
            <w:tcW w:w="4410" w:type="dxa"/>
            <w:vAlign w:val="center"/>
          </w:tcPr>
          <w:p w14:paraId="16117A19" w14:textId="77777777" w:rsidR="00736096" w:rsidRPr="00605FB0" w:rsidRDefault="00736096" w:rsidP="00736096">
            <w:r w:rsidRPr="00605FB0">
              <w:t>Alfonso Jimenez</w:t>
            </w:r>
          </w:p>
          <w:p w14:paraId="3785BECA" w14:textId="77777777" w:rsidR="00736096" w:rsidRPr="00605FB0" w:rsidRDefault="00763FC0" w:rsidP="00736096">
            <w:hyperlink r:id="rId20" w:history="1">
              <w:r w:rsidR="00736096" w:rsidRPr="00605FB0">
                <w:rPr>
                  <w:rStyle w:val="Hyperlink"/>
                </w:rPr>
                <w:t>Alfonso.Jimenez@dor.ca.gov</w:t>
              </w:r>
            </w:hyperlink>
          </w:p>
          <w:p w14:paraId="1DC7920E" w14:textId="20F51D95" w:rsidR="00605FB0" w:rsidRPr="00605FB0" w:rsidRDefault="00736096" w:rsidP="00736096">
            <w:r w:rsidRPr="00605FB0">
              <w:t>951-782-4355</w:t>
            </w:r>
          </w:p>
        </w:tc>
        <w:tc>
          <w:tcPr>
            <w:tcW w:w="4450" w:type="dxa"/>
            <w:vAlign w:val="center"/>
          </w:tcPr>
          <w:p w14:paraId="5B98A1F8" w14:textId="77777777" w:rsidR="00DB7A1B" w:rsidRDefault="00DB7A1B" w:rsidP="00DB7A1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Joanne Reynolds</w:t>
            </w:r>
          </w:p>
          <w:p w14:paraId="098A7CE4" w14:textId="77777777" w:rsidR="00DB7A1B" w:rsidRDefault="00DB7A1B" w:rsidP="00DB7A1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</w:t>
            </w:r>
            <w:r w:rsidRPr="00D64C42">
              <w:rPr>
                <w:rFonts w:eastAsia="Times New Roman"/>
                <w:szCs w:val="28"/>
              </w:rPr>
              <w:t>909</w:t>
            </w:r>
            <w:r>
              <w:rPr>
                <w:rFonts w:eastAsia="Times New Roman"/>
                <w:szCs w:val="28"/>
              </w:rPr>
              <w:t xml:space="preserve">) </w:t>
            </w:r>
            <w:r w:rsidRPr="00D64C42">
              <w:rPr>
                <w:rFonts w:eastAsia="Times New Roman"/>
                <w:szCs w:val="28"/>
              </w:rPr>
              <w:t>922-2998</w:t>
            </w:r>
          </w:p>
          <w:p w14:paraId="07FEFB65" w14:textId="2E092BE7" w:rsidR="00605FB0" w:rsidRPr="00DB7A1B" w:rsidRDefault="00763FC0" w:rsidP="00DB7A1B">
            <w:pPr>
              <w:rPr>
                <w:rFonts w:eastAsia="Times New Roman"/>
                <w:szCs w:val="28"/>
                <w:u w:val="single"/>
              </w:rPr>
            </w:pPr>
            <w:hyperlink r:id="rId21" w:history="1">
              <w:r w:rsidR="00DB7A1B" w:rsidRPr="00F446AB">
                <w:rPr>
                  <w:rStyle w:val="Hyperlink"/>
                  <w:rFonts w:eastAsia="Times New Roman"/>
                  <w:szCs w:val="28"/>
                </w:rPr>
                <w:t>Joanne.Reynolds@dor.ca.gov</w:t>
              </w:r>
            </w:hyperlink>
            <w:r w:rsidR="00DB7A1B">
              <w:rPr>
                <w:rFonts w:eastAsia="Times New Roman"/>
                <w:szCs w:val="28"/>
                <w:u w:val="single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605FB0" w:rsidRPr="00605FB0" w:rsidRDefault="00605FB0" w:rsidP="00605FB0">
            <w:r w:rsidRPr="00605FB0">
              <w:t>Yuki Nagasawa</w:t>
            </w:r>
          </w:p>
        </w:tc>
      </w:tr>
      <w:tr w:rsidR="00605FB0" w:rsidRPr="00605FB0" w14:paraId="015B8D79" w14:textId="77777777" w:rsidTr="003D273D">
        <w:trPr>
          <w:trHeight w:val="890"/>
        </w:trPr>
        <w:tc>
          <w:tcPr>
            <w:tcW w:w="2785" w:type="dxa"/>
            <w:vAlign w:val="center"/>
          </w:tcPr>
          <w:p w14:paraId="5CA262C7" w14:textId="77777777" w:rsidR="00605FB0" w:rsidRPr="00605FB0" w:rsidRDefault="00605FB0" w:rsidP="00605FB0">
            <w:r w:rsidRPr="00605FB0">
              <w:t xml:space="preserve">San Diego </w:t>
            </w:r>
          </w:p>
        </w:tc>
        <w:tc>
          <w:tcPr>
            <w:tcW w:w="4410" w:type="dxa"/>
            <w:vAlign w:val="center"/>
          </w:tcPr>
          <w:p w14:paraId="5CB440E3" w14:textId="77777777" w:rsidR="00605FB0" w:rsidRPr="00605FB0" w:rsidRDefault="00605FB0" w:rsidP="00605FB0">
            <w:r w:rsidRPr="00605FB0">
              <w:t>Peter Blanco</w:t>
            </w:r>
          </w:p>
          <w:p w14:paraId="0A2A2114" w14:textId="77777777" w:rsidR="00605FB0" w:rsidRPr="00605FB0" w:rsidRDefault="00763FC0" w:rsidP="00605FB0">
            <w:hyperlink r:id="rId22" w:history="1">
              <w:r w:rsidR="00605FB0" w:rsidRPr="00605FB0">
                <w:rPr>
                  <w:rStyle w:val="Hyperlink"/>
                </w:rPr>
                <w:t>Peter.Blanco@dor.ca.gov</w:t>
              </w:r>
            </w:hyperlink>
          </w:p>
          <w:p w14:paraId="0D43C33A" w14:textId="77777777" w:rsidR="00605FB0" w:rsidRPr="00605FB0" w:rsidRDefault="00605FB0" w:rsidP="00605FB0">
            <w:r w:rsidRPr="00605FB0">
              <w:t>619-767-2135</w:t>
            </w:r>
          </w:p>
        </w:tc>
        <w:tc>
          <w:tcPr>
            <w:tcW w:w="4450" w:type="dxa"/>
            <w:vAlign w:val="center"/>
          </w:tcPr>
          <w:p w14:paraId="7BA53C11" w14:textId="77777777" w:rsidR="00605FB0" w:rsidRPr="00605FB0" w:rsidRDefault="00605FB0" w:rsidP="00605FB0">
            <w:r w:rsidRPr="00605FB0">
              <w:t>Jeffrey Noyes</w:t>
            </w:r>
          </w:p>
          <w:p w14:paraId="0CFE5AA1" w14:textId="77777777" w:rsidR="00605FB0" w:rsidRPr="00605FB0" w:rsidRDefault="00763FC0" w:rsidP="00605FB0">
            <w:hyperlink r:id="rId23" w:history="1">
              <w:r w:rsidR="00605FB0" w:rsidRPr="00605FB0">
                <w:rPr>
                  <w:rStyle w:val="Hyperlink"/>
                </w:rPr>
                <w:t>Jeffrey.Noyes@dor.ca.gov</w:t>
              </w:r>
            </w:hyperlink>
          </w:p>
          <w:p w14:paraId="14E78F1C" w14:textId="77777777" w:rsidR="00605FB0" w:rsidRPr="00605FB0" w:rsidRDefault="00605FB0" w:rsidP="00605FB0">
            <w:r w:rsidRPr="00605FB0">
              <w:t>619-767-2128</w:t>
            </w:r>
          </w:p>
        </w:tc>
        <w:tc>
          <w:tcPr>
            <w:tcW w:w="2660" w:type="dxa"/>
            <w:vAlign w:val="center"/>
          </w:tcPr>
          <w:p w14:paraId="1269D6A1" w14:textId="77777777" w:rsidR="00605FB0" w:rsidRPr="00605FB0" w:rsidRDefault="00605FB0" w:rsidP="00605FB0">
            <w:r w:rsidRPr="00605FB0">
              <w:t>Ivan Guillen</w:t>
            </w:r>
          </w:p>
        </w:tc>
      </w:tr>
      <w:tr w:rsidR="00605FB0" w:rsidRPr="00605FB0" w14:paraId="35966C03" w14:textId="77777777" w:rsidTr="003D273D">
        <w:trPr>
          <w:trHeight w:val="1070"/>
        </w:trPr>
        <w:tc>
          <w:tcPr>
            <w:tcW w:w="2785" w:type="dxa"/>
            <w:vAlign w:val="center"/>
          </w:tcPr>
          <w:p w14:paraId="304F0A2A" w14:textId="77777777" w:rsidR="00605FB0" w:rsidRPr="00605FB0" w:rsidRDefault="00605FB0" w:rsidP="00605FB0">
            <w:r w:rsidRPr="00605FB0">
              <w:t xml:space="preserve">Van Nuys / Foothill </w:t>
            </w:r>
          </w:p>
        </w:tc>
        <w:tc>
          <w:tcPr>
            <w:tcW w:w="4410" w:type="dxa"/>
            <w:vAlign w:val="center"/>
          </w:tcPr>
          <w:p w14:paraId="6345B15E" w14:textId="77777777" w:rsidR="00605FB0" w:rsidRPr="00605FB0" w:rsidRDefault="00605FB0" w:rsidP="00605FB0">
            <w:r w:rsidRPr="00605FB0">
              <w:t xml:space="preserve">Maureen McIntyre </w:t>
            </w:r>
          </w:p>
          <w:p w14:paraId="03B24CC4" w14:textId="77777777" w:rsidR="00605FB0" w:rsidRPr="00605FB0" w:rsidRDefault="00763FC0" w:rsidP="00605FB0">
            <w:hyperlink r:id="rId24" w:history="1">
              <w:r w:rsidR="00605FB0" w:rsidRPr="00605FB0">
                <w:rPr>
                  <w:rStyle w:val="Hyperlink"/>
                </w:rPr>
                <w:t>Maureen.McIntyre@dor.ca.gov</w:t>
              </w:r>
            </w:hyperlink>
          </w:p>
          <w:p w14:paraId="6A379C52" w14:textId="77777777" w:rsidR="00605FB0" w:rsidRPr="00605FB0" w:rsidRDefault="00605FB0" w:rsidP="00605FB0">
            <w:r w:rsidRPr="00605FB0">
              <w:t>323-562-1336</w:t>
            </w:r>
          </w:p>
        </w:tc>
        <w:tc>
          <w:tcPr>
            <w:tcW w:w="4450" w:type="dxa"/>
            <w:vAlign w:val="center"/>
          </w:tcPr>
          <w:p w14:paraId="7274DA91" w14:textId="77777777" w:rsidR="00605FB0" w:rsidRPr="00605FB0" w:rsidRDefault="00605FB0" w:rsidP="00605FB0">
            <w:r w:rsidRPr="00605FB0">
              <w:t>Denise McKnight (Mozee)</w:t>
            </w:r>
          </w:p>
          <w:p w14:paraId="07F1D248" w14:textId="77777777" w:rsidR="00605FB0" w:rsidRPr="00605FB0" w:rsidRDefault="00763FC0" w:rsidP="00605FB0">
            <w:hyperlink r:id="rId25" w:history="1">
              <w:r w:rsidR="00605FB0" w:rsidRPr="00605FB0">
                <w:rPr>
                  <w:rStyle w:val="Hyperlink"/>
                </w:rPr>
                <w:t>Denise.McKnightMozee@dor.ca.gov</w:t>
              </w:r>
            </w:hyperlink>
          </w:p>
          <w:p w14:paraId="631CD352" w14:textId="77777777" w:rsidR="00605FB0" w:rsidRPr="00605FB0" w:rsidRDefault="00605FB0" w:rsidP="00605FB0">
            <w:r w:rsidRPr="00605FB0">
              <w:t>626-304-8335</w:t>
            </w:r>
          </w:p>
        </w:tc>
        <w:tc>
          <w:tcPr>
            <w:tcW w:w="2660" w:type="dxa"/>
            <w:vAlign w:val="center"/>
          </w:tcPr>
          <w:p w14:paraId="63E3CF59" w14:textId="5589E9BE" w:rsidR="00605FB0" w:rsidRPr="00605FB0" w:rsidRDefault="00B10AA2" w:rsidP="00605FB0">
            <w:r w:rsidRPr="003D273D">
              <w:t>Brittany Comegna</w:t>
            </w:r>
          </w:p>
        </w:tc>
      </w:tr>
      <w:tr w:rsidR="00605FB0" w:rsidRPr="00605FB0" w14:paraId="1AA32143" w14:textId="77777777" w:rsidTr="00DB7A1B">
        <w:trPr>
          <w:trHeight w:val="1052"/>
        </w:trPr>
        <w:tc>
          <w:tcPr>
            <w:tcW w:w="2785" w:type="dxa"/>
            <w:vAlign w:val="center"/>
          </w:tcPr>
          <w:p w14:paraId="66BA9165" w14:textId="77777777" w:rsidR="00605FB0" w:rsidRPr="00605FB0" w:rsidRDefault="00605FB0" w:rsidP="00605FB0">
            <w:r w:rsidRPr="00605FB0">
              <w:t xml:space="preserve">Greater Los Angeles </w:t>
            </w:r>
          </w:p>
        </w:tc>
        <w:tc>
          <w:tcPr>
            <w:tcW w:w="4410" w:type="dxa"/>
            <w:vAlign w:val="center"/>
          </w:tcPr>
          <w:p w14:paraId="01126261" w14:textId="77777777" w:rsidR="00DB7A1B" w:rsidRPr="00605FB0" w:rsidRDefault="00DB7A1B" w:rsidP="00DB7A1B">
            <w:r w:rsidRPr="00605FB0">
              <w:t xml:space="preserve">Erwin Petilla </w:t>
            </w:r>
            <w:r>
              <w:t>(Acting RD)</w:t>
            </w:r>
          </w:p>
          <w:p w14:paraId="3954CD6C" w14:textId="77777777" w:rsidR="00DB7A1B" w:rsidRPr="00605FB0" w:rsidRDefault="00763FC0" w:rsidP="00DB7A1B">
            <w:hyperlink r:id="rId26" w:history="1">
              <w:r w:rsidR="00DB7A1B" w:rsidRPr="00605FB0">
                <w:rPr>
                  <w:rStyle w:val="Hyperlink"/>
                </w:rPr>
                <w:t>Erwin.petilla@dor.ca.gov</w:t>
              </w:r>
            </w:hyperlink>
            <w:r w:rsidR="00DB7A1B" w:rsidRPr="00605FB0">
              <w:t xml:space="preserve"> </w:t>
            </w:r>
          </w:p>
          <w:p w14:paraId="0BA53F2A" w14:textId="05598C32" w:rsidR="00605FB0" w:rsidRPr="00605FB0" w:rsidRDefault="00DB7A1B" w:rsidP="00DB7A1B">
            <w:r w:rsidRPr="00605FB0">
              <w:t>818-908-4574</w:t>
            </w:r>
          </w:p>
        </w:tc>
        <w:tc>
          <w:tcPr>
            <w:tcW w:w="4450" w:type="dxa"/>
            <w:vAlign w:val="center"/>
          </w:tcPr>
          <w:p w14:paraId="424F843D" w14:textId="5C96A4A4" w:rsidR="00DB7A1B" w:rsidRPr="00DB7A1B" w:rsidRDefault="00DB7A1B" w:rsidP="00DB7A1B">
            <w:pPr>
              <w:rPr>
                <w:rFonts w:eastAsia="Times New Roman"/>
                <w:szCs w:val="28"/>
              </w:rPr>
            </w:pPr>
            <w:r w:rsidRPr="00DB7A1B">
              <w:rPr>
                <w:rFonts w:eastAsia="Times New Roman"/>
                <w:szCs w:val="28"/>
              </w:rPr>
              <w:t>Ana Matsumura (Acting DA)</w:t>
            </w:r>
          </w:p>
          <w:p w14:paraId="7F90E243" w14:textId="77777777" w:rsidR="00DB7A1B" w:rsidRPr="00A17AD1" w:rsidRDefault="00DB7A1B" w:rsidP="00DB7A1B">
            <w:pPr>
              <w:rPr>
                <w:szCs w:val="28"/>
              </w:rPr>
            </w:pPr>
            <w:r w:rsidRPr="00A17AD1">
              <w:rPr>
                <w:szCs w:val="28"/>
              </w:rPr>
              <w:t xml:space="preserve">(213) 736-3993 </w:t>
            </w:r>
          </w:p>
          <w:p w14:paraId="631A98F1" w14:textId="4CA58760" w:rsidR="00605FB0" w:rsidRPr="00DB7A1B" w:rsidRDefault="00763FC0" w:rsidP="00DB7A1B">
            <w:pPr>
              <w:tabs>
                <w:tab w:val="left" w:pos="2380"/>
              </w:tabs>
              <w:rPr>
                <w:u w:val="single"/>
              </w:rPr>
            </w:pPr>
            <w:hyperlink r:id="rId27" w:history="1">
              <w:r w:rsidR="00DB7A1B" w:rsidRPr="00DB7A1B">
                <w:rPr>
                  <w:rStyle w:val="Hyperlink"/>
                  <w:rFonts w:eastAsia="Times New Roman"/>
                  <w:szCs w:val="28"/>
                </w:rPr>
                <w:t>Ana.Matsumura</w:t>
              </w:r>
              <w:r w:rsidR="00DB7A1B" w:rsidRPr="00DB7A1B">
                <w:rPr>
                  <w:rStyle w:val="Hyperlink"/>
                </w:rPr>
                <w:t>@dor.ca.gov</w:t>
              </w:r>
            </w:hyperlink>
            <w:r w:rsidR="00DB7A1B" w:rsidRPr="00DB7A1B">
              <w:rPr>
                <w:rStyle w:val="Hyperlink"/>
                <w:color w:val="auto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0E6A2F3E" w14:textId="77777777" w:rsidR="00605FB0" w:rsidRPr="00605FB0" w:rsidRDefault="00605FB0" w:rsidP="00605FB0">
            <w:r w:rsidRPr="00605FB0">
              <w:t>Hilary Lentini</w:t>
            </w:r>
          </w:p>
        </w:tc>
      </w:tr>
      <w:tr w:rsidR="00605FB0" w:rsidRPr="00605FB0" w14:paraId="58525505" w14:textId="77777777" w:rsidTr="003D273D">
        <w:trPr>
          <w:trHeight w:val="1010"/>
        </w:trPr>
        <w:tc>
          <w:tcPr>
            <w:tcW w:w="2785" w:type="dxa"/>
            <w:vAlign w:val="center"/>
          </w:tcPr>
          <w:p w14:paraId="7F3FC29B" w14:textId="77777777" w:rsidR="00605FB0" w:rsidRPr="00605FB0" w:rsidRDefault="00605FB0" w:rsidP="00605FB0">
            <w:r w:rsidRPr="00605FB0">
              <w:t>Los Angeles South Bay</w:t>
            </w:r>
          </w:p>
        </w:tc>
        <w:tc>
          <w:tcPr>
            <w:tcW w:w="4410" w:type="dxa"/>
            <w:vAlign w:val="center"/>
          </w:tcPr>
          <w:p w14:paraId="4273266F" w14:textId="16DB0093" w:rsidR="00B10AA2" w:rsidRPr="00B10AA2" w:rsidRDefault="00B10AA2" w:rsidP="00B10AA2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B10AA2">
              <w:rPr>
                <w:rStyle w:val="Hyperlink"/>
                <w:color w:val="auto"/>
                <w:u w:val="none"/>
              </w:rPr>
              <w:t>Sorath</w:t>
            </w:r>
            <w:proofErr w:type="spellEnd"/>
            <w:r w:rsidRPr="00B10AA2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B10AA2">
              <w:rPr>
                <w:rStyle w:val="Hyperlink"/>
                <w:color w:val="auto"/>
                <w:u w:val="none"/>
              </w:rPr>
              <w:t>Hangse</w:t>
            </w:r>
            <w:proofErr w:type="spellEnd"/>
            <w:r w:rsidRPr="00B10AA2">
              <w:rPr>
                <w:rStyle w:val="Hyperlink"/>
                <w:color w:val="auto"/>
                <w:u w:val="none"/>
              </w:rPr>
              <w:t xml:space="preserve"> (Acting RD)</w:t>
            </w:r>
          </w:p>
          <w:p w14:paraId="73AD8CF6" w14:textId="1268173D" w:rsidR="00B10AA2" w:rsidRDefault="00763FC0" w:rsidP="00B10AA2">
            <w:hyperlink r:id="rId28" w:history="1">
              <w:r w:rsidR="00B10AA2" w:rsidRPr="006A7C20">
                <w:rPr>
                  <w:rStyle w:val="Hyperlink"/>
                </w:rPr>
                <w:t>Sorath.Hangse@dor.ca.gov</w:t>
              </w:r>
            </w:hyperlink>
            <w:r w:rsidR="00B10AA2">
              <w:t xml:space="preserve"> </w:t>
            </w:r>
            <w:r w:rsidR="00B10AA2" w:rsidRPr="00B10AA2">
              <w:t xml:space="preserve">  </w:t>
            </w:r>
          </w:p>
          <w:p w14:paraId="39A87E83" w14:textId="3DE7762E" w:rsidR="00605FB0" w:rsidRPr="00B10AA2" w:rsidRDefault="00B10AA2" w:rsidP="00B10AA2">
            <w:r w:rsidRPr="00B10AA2">
              <w:rPr>
                <w:rStyle w:val="Hyperlink"/>
                <w:color w:val="auto"/>
                <w:u w:val="none"/>
              </w:rPr>
              <w:t>(562) 984-2320</w:t>
            </w:r>
          </w:p>
        </w:tc>
        <w:tc>
          <w:tcPr>
            <w:tcW w:w="4450" w:type="dxa"/>
            <w:vAlign w:val="center"/>
          </w:tcPr>
          <w:p w14:paraId="100A3C7D" w14:textId="77777777" w:rsidR="00605FB0" w:rsidRPr="00605FB0" w:rsidRDefault="00605FB0" w:rsidP="00605FB0">
            <w:r w:rsidRPr="00605FB0">
              <w:t>Daphne Leake</w:t>
            </w:r>
          </w:p>
          <w:p w14:paraId="73BF332A" w14:textId="77777777" w:rsidR="00605FB0" w:rsidRPr="00605FB0" w:rsidRDefault="00763FC0" w:rsidP="00605FB0">
            <w:hyperlink r:id="rId29" w:history="1">
              <w:r w:rsidR="00605FB0" w:rsidRPr="00605FB0">
                <w:rPr>
                  <w:rStyle w:val="Hyperlink"/>
                </w:rPr>
                <w:t>Daphne.Leake@dor.ca.gov</w:t>
              </w:r>
            </w:hyperlink>
          </w:p>
          <w:p w14:paraId="091AD576" w14:textId="77777777" w:rsidR="00605FB0" w:rsidRPr="00605FB0" w:rsidRDefault="00605FB0" w:rsidP="00605FB0">
            <w:r w:rsidRPr="00605FB0">
              <w:t>562-984-2337</w:t>
            </w:r>
          </w:p>
        </w:tc>
        <w:tc>
          <w:tcPr>
            <w:tcW w:w="2660" w:type="dxa"/>
            <w:vAlign w:val="center"/>
          </w:tcPr>
          <w:p w14:paraId="657BC570" w14:textId="331679C0" w:rsidR="00605FB0" w:rsidRPr="00605FB0" w:rsidRDefault="00DB7A1B" w:rsidP="00605FB0">
            <w:r w:rsidRPr="00DB7A1B">
              <w:rPr>
                <w:color w:val="FF0000"/>
              </w:rPr>
              <w:t>Vacant</w:t>
            </w:r>
          </w:p>
        </w:tc>
      </w:tr>
      <w:tr w:rsidR="00605FB0" w:rsidRPr="00605FB0" w14:paraId="5B09CB42" w14:textId="77777777" w:rsidTr="003D273D">
        <w:trPr>
          <w:trHeight w:val="1163"/>
        </w:trPr>
        <w:tc>
          <w:tcPr>
            <w:tcW w:w="2785" w:type="dxa"/>
            <w:vAlign w:val="center"/>
          </w:tcPr>
          <w:p w14:paraId="699479E7" w14:textId="77777777" w:rsidR="00605FB0" w:rsidRPr="00605FB0" w:rsidRDefault="00605FB0" w:rsidP="00605FB0">
            <w:r w:rsidRPr="00605FB0">
              <w:t xml:space="preserve">Orange / San Gabriel </w:t>
            </w:r>
          </w:p>
        </w:tc>
        <w:tc>
          <w:tcPr>
            <w:tcW w:w="4410" w:type="dxa"/>
            <w:vAlign w:val="center"/>
          </w:tcPr>
          <w:p w14:paraId="00159200" w14:textId="77777777" w:rsidR="00605FB0" w:rsidRPr="00605FB0" w:rsidRDefault="00605FB0" w:rsidP="00605FB0">
            <w:r w:rsidRPr="00605FB0">
              <w:t>Sherri Han-Lam</w:t>
            </w:r>
          </w:p>
          <w:p w14:paraId="568EBFDF" w14:textId="77777777" w:rsidR="00605FB0" w:rsidRPr="00605FB0" w:rsidRDefault="00763FC0" w:rsidP="00605FB0">
            <w:hyperlink r:id="rId30" w:history="1">
              <w:r w:rsidR="00605FB0" w:rsidRPr="00605FB0">
                <w:rPr>
                  <w:rStyle w:val="Hyperlink"/>
                </w:rPr>
                <w:t>Sherri.Han-Lam@dor.ca.gov</w:t>
              </w:r>
            </w:hyperlink>
          </w:p>
          <w:p w14:paraId="3D63BEDB" w14:textId="77777777" w:rsidR="00605FB0" w:rsidRPr="00605FB0" w:rsidRDefault="00605FB0" w:rsidP="00605FB0">
            <w:r w:rsidRPr="00605FB0">
              <w:t>714-991-0832</w:t>
            </w:r>
          </w:p>
        </w:tc>
        <w:tc>
          <w:tcPr>
            <w:tcW w:w="4450" w:type="dxa"/>
            <w:vAlign w:val="center"/>
          </w:tcPr>
          <w:p w14:paraId="369DADCD" w14:textId="77777777" w:rsidR="00605FB0" w:rsidRPr="00605FB0" w:rsidRDefault="00605FB0" w:rsidP="00605FB0">
            <w:bookmarkStart w:id="0" w:name="_Hlk121400917"/>
            <w:r w:rsidRPr="00605FB0">
              <w:t>Patty Tso-Lui</w:t>
            </w:r>
          </w:p>
          <w:bookmarkEnd w:id="0"/>
          <w:p w14:paraId="5A216DEF" w14:textId="77777777" w:rsidR="00605FB0" w:rsidRPr="00605FB0" w:rsidRDefault="00605FB0" w:rsidP="00605FB0">
            <w:r w:rsidRPr="00605FB0">
              <w:fldChar w:fldCharType="begin"/>
            </w:r>
            <w:r w:rsidRPr="00605FB0">
              <w:instrText xml:space="preserve"> HYPERLINK "mailto:Patty.tso-lui@dor.ca.gov" </w:instrText>
            </w:r>
            <w:r w:rsidRPr="00605FB0">
              <w:fldChar w:fldCharType="separate"/>
            </w:r>
            <w:r w:rsidRPr="00605FB0">
              <w:rPr>
                <w:rStyle w:val="Hyperlink"/>
              </w:rPr>
              <w:t>Patty.tso-lui@dor.ca.gov</w:t>
            </w:r>
            <w:r w:rsidRPr="00605FB0">
              <w:fldChar w:fldCharType="end"/>
            </w:r>
          </w:p>
          <w:p w14:paraId="4F834935" w14:textId="77777777" w:rsidR="00605FB0" w:rsidRPr="00605FB0" w:rsidRDefault="00605FB0" w:rsidP="00605FB0">
            <w:r w:rsidRPr="00605FB0">
              <w:t>714-991-0808</w:t>
            </w:r>
          </w:p>
        </w:tc>
        <w:tc>
          <w:tcPr>
            <w:tcW w:w="2660" w:type="dxa"/>
            <w:vAlign w:val="center"/>
          </w:tcPr>
          <w:p w14:paraId="7A9C58DB" w14:textId="77777777" w:rsidR="00605FB0" w:rsidRPr="00605FB0" w:rsidRDefault="00605FB0" w:rsidP="00605FB0">
            <w:r w:rsidRPr="00605FB0">
              <w:t>Chanel Brisbane</w:t>
            </w:r>
          </w:p>
        </w:tc>
      </w:tr>
      <w:tr w:rsidR="00605FB0" w:rsidRPr="00605FB0" w14:paraId="6C2CA84F" w14:textId="77777777" w:rsidTr="003D273D">
        <w:trPr>
          <w:trHeight w:val="983"/>
        </w:trPr>
        <w:tc>
          <w:tcPr>
            <w:tcW w:w="2785" w:type="dxa"/>
            <w:vAlign w:val="center"/>
          </w:tcPr>
          <w:p w14:paraId="21C78D01" w14:textId="77777777" w:rsidR="00605FB0" w:rsidRPr="00605FB0" w:rsidRDefault="00605FB0" w:rsidP="00605FB0">
            <w:r w:rsidRPr="00605FB0">
              <w:t xml:space="preserve">Blind Field Services </w:t>
            </w:r>
          </w:p>
        </w:tc>
        <w:tc>
          <w:tcPr>
            <w:tcW w:w="4410" w:type="dxa"/>
            <w:vAlign w:val="center"/>
          </w:tcPr>
          <w:p w14:paraId="7F7913A9" w14:textId="77777777" w:rsidR="00605FB0" w:rsidRPr="00605FB0" w:rsidRDefault="00605FB0" w:rsidP="00605FB0">
            <w:r w:rsidRPr="00605FB0">
              <w:t>Peter Dawson</w:t>
            </w:r>
            <w:r w:rsidRPr="00605FB0">
              <w:br/>
            </w:r>
            <w:hyperlink r:id="rId31" w:history="1">
              <w:r w:rsidRPr="00605FB0">
                <w:rPr>
                  <w:rStyle w:val="Hyperlink"/>
                </w:rPr>
                <w:t>Peter.Dawson@dor.ca.gov</w:t>
              </w:r>
            </w:hyperlink>
          </w:p>
          <w:p w14:paraId="62F4325A" w14:textId="77777777" w:rsidR="00605FB0" w:rsidRPr="00605FB0" w:rsidRDefault="00605FB0" w:rsidP="00605FB0">
            <w:r w:rsidRPr="00605FB0">
              <w:t>619-767-2114</w:t>
            </w:r>
          </w:p>
        </w:tc>
        <w:tc>
          <w:tcPr>
            <w:tcW w:w="4450" w:type="dxa"/>
            <w:vAlign w:val="center"/>
          </w:tcPr>
          <w:p w14:paraId="4D3C9F8E" w14:textId="77777777" w:rsidR="00605FB0" w:rsidRPr="00605FB0" w:rsidRDefault="00605FB0" w:rsidP="00605FB0">
            <w:r w:rsidRPr="00605FB0">
              <w:t>Laura Rasmussen</w:t>
            </w:r>
          </w:p>
          <w:p w14:paraId="29C1E3E7" w14:textId="77777777" w:rsidR="00605FB0" w:rsidRPr="00605FB0" w:rsidRDefault="00763FC0" w:rsidP="00605FB0">
            <w:hyperlink r:id="rId32" w:history="1">
              <w:r w:rsidR="00605FB0" w:rsidRPr="00605FB0">
                <w:rPr>
                  <w:rStyle w:val="Hyperlink"/>
                </w:rPr>
                <w:t>Laura.Rasmussen@dor.ca.gov</w:t>
              </w:r>
            </w:hyperlink>
          </w:p>
          <w:p w14:paraId="0E50DC2E" w14:textId="77777777" w:rsidR="00605FB0" w:rsidRPr="00605FB0" w:rsidRDefault="00605FB0" w:rsidP="00605FB0">
            <w:r w:rsidRPr="00605FB0">
              <w:t>760-780-7253</w:t>
            </w:r>
          </w:p>
        </w:tc>
        <w:tc>
          <w:tcPr>
            <w:tcW w:w="2660" w:type="dxa"/>
            <w:vAlign w:val="center"/>
          </w:tcPr>
          <w:p w14:paraId="4F1B7A38" w14:textId="77777777" w:rsidR="00605FB0" w:rsidRPr="00605FB0" w:rsidRDefault="00605FB0" w:rsidP="00605FB0">
            <w:r w:rsidRPr="00605FB0">
              <w:t>Yuki Nagasawa</w:t>
            </w:r>
          </w:p>
        </w:tc>
      </w:tr>
    </w:tbl>
    <w:p w14:paraId="0DA9913A" w14:textId="77777777" w:rsidR="009065FD" w:rsidRPr="009065FD" w:rsidRDefault="009065FD" w:rsidP="009065FD"/>
    <w:p w14:paraId="37062402" w14:textId="5D8A2425" w:rsidR="009065FD" w:rsidRPr="009065FD" w:rsidRDefault="008C2716" w:rsidP="009065FD">
      <w:r>
        <w:t xml:space="preserve">New SRC members to be assigned to a </w:t>
      </w:r>
      <w:r w:rsidR="009B41A4">
        <w:t xml:space="preserve">DOR </w:t>
      </w:r>
      <w:r>
        <w:t>District: Shannon Coe, Eli Gelardin</w:t>
      </w:r>
      <w:r w:rsidR="009B41A4">
        <w:t xml:space="preserve"> and</w:t>
      </w:r>
      <w:r>
        <w:t xml:space="preserve"> Gregory Meza.</w:t>
      </w:r>
    </w:p>
    <w:p w14:paraId="081DAE28" w14:textId="472ADAA0" w:rsidR="009065FD" w:rsidRPr="009065FD" w:rsidRDefault="009065FD" w:rsidP="00F557C7">
      <w:pPr>
        <w:tabs>
          <w:tab w:val="left" w:pos="1830"/>
          <w:tab w:val="left" w:pos="3570"/>
        </w:tabs>
      </w:pPr>
    </w:p>
    <w:sectPr w:rsidR="009065FD" w:rsidRPr="009065FD" w:rsidSect="00605FB0">
      <w:headerReference w:type="default" r:id="rId33"/>
      <w:footerReference w:type="default" r:id="rId34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0751" w14:textId="77777777" w:rsidR="0036382C" w:rsidRDefault="0036382C" w:rsidP="00343520">
      <w:r>
        <w:separator/>
      </w:r>
    </w:p>
  </w:endnote>
  <w:endnote w:type="continuationSeparator" w:id="0">
    <w:p w14:paraId="6B506B5A" w14:textId="77777777" w:rsidR="0036382C" w:rsidRDefault="0036382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1237" w14:textId="712AF74A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 xml:space="preserve">Updated </w:t>
    </w:r>
    <w:r w:rsidR="00DB7A1B">
      <w:rPr>
        <w:i/>
        <w:iCs/>
      </w:rPr>
      <w:t>September 4, 2024</w:t>
    </w:r>
    <w:r w:rsidRPr="00605FB0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E025" w14:textId="77777777" w:rsidR="0036382C" w:rsidRDefault="0036382C" w:rsidP="00343520">
      <w:r>
        <w:separator/>
      </w:r>
    </w:p>
  </w:footnote>
  <w:footnote w:type="continuationSeparator" w:id="0">
    <w:p w14:paraId="2B07C93A" w14:textId="77777777" w:rsidR="0036382C" w:rsidRDefault="0036382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925BA"/>
    <w:rsid w:val="000B58AA"/>
    <w:rsid w:val="000D1987"/>
    <w:rsid w:val="000D1EC9"/>
    <w:rsid w:val="000F2C50"/>
    <w:rsid w:val="00124F3E"/>
    <w:rsid w:val="00135339"/>
    <w:rsid w:val="001529A3"/>
    <w:rsid w:val="00162BA1"/>
    <w:rsid w:val="00194060"/>
    <w:rsid w:val="001D4075"/>
    <w:rsid w:val="00211B29"/>
    <w:rsid w:val="00241877"/>
    <w:rsid w:val="00245FEE"/>
    <w:rsid w:val="00253FEB"/>
    <w:rsid w:val="002733BA"/>
    <w:rsid w:val="0029315D"/>
    <w:rsid w:val="002A45AE"/>
    <w:rsid w:val="002A579D"/>
    <w:rsid w:val="002C2B45"/>
    <w:rsid w:val="002E4798"/>
    <w:rsid w:val="00303EE1"/>
    <w:rsid w:val="00343520"/>
    <w:rsid w:val="0036382C"/>
    <w:rsid w:val="00380730"/>
    <w:rsid w:val="0038470E"/>
    <w:rsid w:val="003C0EDE"/>
    <w:rsid w:val="003C5925"/>
    <w:rsid w:val="003D21C9"/>
    <w:rsid w:val="003D273D"/>
    <w:rsid w:val="003D355D"/>
    <w:rsid w:val="004066C1"/>
    <w:rsid w:val="00446D2D"/>
    <w:rsid w:val="004E2724"/>
    <w:rsid w:val="004F5898"/>
    <w:rsid w:val="005105FE"/>
    <w:rsid w:val="00521CB6"/>
    <w:rsid w:val="00531436"/>
    <w:rsid w:val="00563ACC"/>
    <w:rsid w:val="00582931"/>
    <w:rsid w:val="005A0112"/>
    <w:rsid w:val="005D483F"/>
    <w:rsid w:val="005D766D"/>
    <w:rsid w:val="005F296E"/>
    <w:rsid w:val="00601482"/>
    <w:rsid w:val="00605FB0"/>
    <w:rsid w:val="006360CE"/>
    <w:rsid w:val="00657B1D"/>
    <w:rsid w:val="00671BBA"/>
    <w:rsid w:val="00672F4A"/>
    <w:rsid w:val="006C7FD7"/>
    <w:rsid w:val="006D6E87"/>
    <w:rsid w:val="0071788B"/>
    <w:rsid w:val="00736096"/>
    <w:rsid w:val="007554DE"/>
    <w:rsid w:val="00763FC0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6E4F"/>
    <w:rsid w:val="008A6DCB"/>
    <w:rsid w:val="008C2716"/>
    <w:rsid w:val="008C4992"/>
    <w:rsid w:val="008F2773"/>
    <w:rsid w:val="008F2BDD"/>
    <w:rsid w:val="009065FD"/>
    <w:rsid w:val="00917845"/>
    <w:rsid w:val="00930701"/>
    <w:rsid w:val="00963A7A"/>
    <w:rsid w:val="009A205E"/>
    <w:rsid w:val="009B41A4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B078B9"/>
    <w:rsid w:val="00B10AA2"/>
    <w:rsid w:val="00B24F15"/>
    <w:rsid w:val="00B63B06"/>
    <w:rsid w:val="00BA76A7"/>
    <w:rsid w:val="00BB79FD"/>
    <w:rsid w:val="00BD331C"/>
    <w:rsid w:val="00C55502"/>
    <w:rsid w:val="00CB5934"/>
    <w:rsid w:val="00CC3519"/>
    <w:rsid w:val="00D362D8"/>
    <w:rsid w:val="00D7617C"/>
    <w:rsid w:val="00D85180"/>
    <w:rsid w:val="00DA0186"/>
    <w:rsid w:val="00DA311E"/>
    <w:rsid w:val="00DB0E75"/>
    <w:rsid w:val="00DB7A1B"/>
    <w:rsid w:val="00DF72ED"/>
    <w:rsid w:val="00E25806"/>
    <w:rsid w:val="00E43EF9"/>
    <w:rsid w:val="00E55CEB"/>
    <w:rsid w:val="00E75DFC"/>
    <w:rsid w:val="00EA20B1"/>
    <w:rsid w:val="00EA6BC5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Della.Randolph@dor.ca.gov" TargetMode="External"/><Relationship Id="rId18" Type="http://schemas.openxmlformats.org/officeDocument/2006/relationships/hyperlink" Target="mailto:Brian.Winic@dor.ca.gov" TargetMode="External"/><Relationship Id="rId26" Type="http://schemas.openxmlformats.org/officeDocument/2006/relationships/hyperlink" Target="mailto:Erwin.petilla@dor.ca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Joanne.Reynolds@dor.ca.go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halia.Gotico@dor.ca.gov" TargetMode="External"/><Relationship Id="rId17" Type="http://schemas.openxmlformats.org/officeDocument/2006/relationships/hyperlink" Target="mailto:Denise.Dorsey@dor.ca.gov" TargetMode="External"/><Relationship Id="rId25" Type="http://schemas.openxmlformats.org/officeDocument/2006/relationships/hyperlink" Target="mailto:Denise.McKnightMozee@dor.ca.gov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ia.Turrubiartes@dor.ca.gov" TargetMode="External"/><Relationship Id="rId20" Type="http://schemas.openxmlformats.org/officeDocument/2006/relationships/hyperlink" Target="mailto:Alfonso.Jimenez@dor.ca.gov" TargetMode="External"/><Relationship Id="rId29" Type="http://schemas.openxmlformats.org/officeDocument/2006/relationships/hyperlink" Target="mailto:Daphne.Leake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yn.Anderson@dor.ca.gov" TargetMode="External"/><Relationship Id="rId24" Type="http://schemas.openxmlformats.org/officeDocument/2006/relationships/hyperlink" Target="mailto:Maureen.McIntyre@dor.ca.gov" TargetMode="External"/><Relationship Id="rId32" Type="http://schemas.openxmlformats.org/officeDocument/2006/relationships/hyperlink" Target="mailto:Laura.Rasmussen@dor.c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vian.Hernandez-Obaldia@dor.ca.gov" TargetMode="External"/><Relationship Id="rId23" Type="http://schemas.openxmlformats.org/officeDocument/2006/relationships/hyperlink" Target="mailto:Jeffrey.Noyes@dor.ca.gov" TargetMode="External"/><Relationship Id="rId28" Type="http://schemas.openxmlformats.org/officeDocument/2006/relationships/hyperlink" Target="mailto:Sorath.Hangse@dor.ca.gov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Justin.McIntire@dor.ca.gov" TargetMode="External"/><Relationship Id="rId31" Type="http://schemas.openxmlformats.org/officeDocument/2006/relationships/hyperlink" Target="mailto:Peter.Dawson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Peter.Blanco@dor.ca.gov" TargetMode="External"/><Relationship Id="rId27" Type="http://schemas.openxmlformats.org/officeDocument/2006/relationships/hyperlink" Target="mailto:%20Ana.Matsumura@dor.ca.gov" TargetMode="External"/><Relationship Id="rId30" Type="http://schemas.openxmlformats.org/officeDocument/2006/relationships/hyperlink" Target="mailto:Sherri.Han-Lam@dor.ca.go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3242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Bjerke, Kate@DOR</cp:lastModifiedBy>
  <cp:revision>2</cp:revision>
  <dcterms:created xsi:type="dcterms:W3CDTF">2024-09-04T21:02:00Z</dcterms:created>
  <dcterms:modified xsi:type="dcterms:W3CDTF">2024-09-04T21:02:00Z</dcterms:modified>
</cp:coreProperties>
</file>