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F584" w14:textId="77777777" w:rsidR="00D86410" w:rsidRPr="00F278B0" w:rsidRDefault="00D86410" w:rsidP="00D86410">
      <w:pPr>
        <w:jc w:val="center"/>
        <w:rPr>
          <w:b/>
        </w:rPr>
      </w:pPr>
      <w:r w:rsidRPr="00F278B0">
        <w:rPr>
          <w:noProof/>
        </w:rPr>
        <w:drawing>
          <wp:inline distT="0" distB="0" distL="0" distR="0" wp14:anchorId="1DFC6C54" wp14:editId="77D49340">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7657205" w14:textId="77777777" w:rsidR="00D86410" w:rsidRPr="00F278B0" w:rsidRDefault="00D86410" w:rsidP="00D86410">
      <w:pPr>
        <w:rPr>
          <w:b/>
        </w:rPr>
      </w:pPr>
    </w:p>
    <w:p w14:paraId="59D3CB9C" w14:textId="77777777" w:rsidR="00D86410" w:rsidRPr="00F278B0" w:rsidRDefault="00D86410" w:rsidP="00D86410">
      <w:pPr>
        <w:jc w:val="center"/>
        <w:rPr>
          <w:b/>
        </w:rPr>
      </w:pPr>
      <w:r w:rsidRPr="00F278B0">
        <w:rPr>
          <w:b/>
        </w:rPr>
        <w:t>CALIFORNIA STATE REHABILITATION COUNCIL (SRC)</w:t>
      </w:r>
    </w:p>
    <w:p w14:paraId="2D36F671" w14:textId="77777777" w:rsidR="00D86410" w:rsidRPr="00F278B0" w:rsidRDefault="00D86410" w:rsidP="00D86410">
      <w:pPr>
        <w:pStyle w:val="Heading1"/>
        <w:jc w:val="center"/>
      </w:pPr>
      <w:r w:rsidRPr="00F278B0">
        <w:t xml:space="preserve">MEETING NOTICE AND AGENDA </w:t>
      </w:r>
    </w:p>
    <w:p w14:paraId="30990D91" w14:textId="27A635EF" w:rsidR="00D86410" w:rsidRPr="00F278B0" w:rsidRDefault="00D86410" w:rsidP="00D86410">
      <w:pPr>
        <w:jc w:val="center"/>
      </w:pPr>
      <w:r w:rsidRPr="00F278B0">
        <w:t xml:space="preserve">Wednesday, November 29, 2023, 9:00 a.m. – </w:t>
      </w:r>
      <w:r w:rsidR="00721015">
        <w:t>4:00</w:t>
      </w:r>
      <w:r w:rsidRPr="00F278B0">
        <w:t xml:space="preserve"> p.m.</w:t>
      </w:r>
    </w:p>
    <w:p w14:paraId="7AAA3635" w14:textId="77777777" w:rsidR="00D86410" w:rsidRPr="00F278B0" w:rsidRDefault="00D86410" w:rsidP="00D86410">
      <w:pPr>
        <w:jc w:val="center"/>
      </w:pPr>
      <w:r w:rsidRPr="00F278B0">
        <w:t xml:space="preserve">Thursday, November 30, 2023, 9:00 a.m. – 4:00 p.m.  </w:t>
      </w:r>
    </w:p>
    <w:p w14:paraId="6EEE9AD8" w14:textId="77777777" w:rsidR="00D86410" w:rsidRPr="00F278B0" w:rsidRDefault="00D86410" w:rsidP="00D86410"/>
    <w:p w14:paraId="52B73998" w14:textId="77777777" w:rsidR="00D86410" w:rsidRPr="00F278B0" w:rsidRDefault="00D86410" w:rsidP="00D86410">
      <w:pPr>
        <w:pStyle w:val="Heading1"/>
      </w:pPr>
      <w:r w:rsidRPr="00F278B0">
        <w:t>Public Participation Options</w:t>
      </w:r>
      <w:bookmarkStart w:id="0" w:name="_Hlk44562942"/>
    </w:p>
    <w:p w14:paraId="5A295010" w14:textId="77777777" w:rsidR="00D86410" w:rsidRPr="00F278B0" w:rsidRDefault="00D86410" w:rsidP="00D86410">
      <w:pPr>
        <w:rPr>
          <w:szCs w:val="28"/>
        </w:rPr>
      </w:pPr>
      <w:r w:rsidRPr="00F278B0">
        <w:rPr>
          <w:b/>
          <w:bCs/>
          <w:szCs w:val="28"/>
        </w:rPr>
        <w:t>In-Person</w:t>
      </w:r>
      <w:r w:rsidRPr="00F278B0">
        <w:rPr>
          <w:szCs w:val="28"/>
        </w:rPr>
        <w:t>: Department of Rehabilitation, 721 Capitol Mall, Room 301, Sacramento, CA 95814</w:t>
      </w:r>
    </w:p>
    <w:p w14:paraId="7DF15977" w14:textId="77777777" w:rsidR="00D86410" w:rsidRPr="00F278B0" w:rsidRDefault="00D86410" w:rsidP="00D86410">
      <w:pPr>
        <w:rPr>
          <w:rFonts w:cs="Arial"/>
          <w:color w:val="000000"/>
          <w:szCs w:val="28"/>
          <w:shd w:val="clear" w:color="auto" w:fill="FFFFFF"/>
        </w:rPr>
      </w:pPr>
    </w:p>
    <w:p w14:paraId="2F021A66" w14:textId="77777777" w:rsidR="00D86410" w:rsidRPr="00F278B0" w:rsidRDefault="00D86410" w:rsidP="00D86410">
      <w:pPr>
        <w:rPr>
          <w:i/>
          <w:iCs/>
          <w:color w:val="FF0000"/>
          <w:szCs w:val="28"/>
        </w:rPr>
      </w:pPr>
      <w:r w:rsidRPr="00F278B0">
        <w:rPr>
          <w:b/>
          <w:bCs/>
          <w:szCs w:val="28"/>
        </w:rPr>
        <w:t>Join by Zoom</w:t>
      </w:r>
      <w:r w:rsidRPr="00F278B0">
        <w:rPr>
          <w:szCs w:val="28"/>
        </w:rPr>
        <w:t xml:space="preserve">: </w:t>
      </w:r>
      <w:r w:rsidRPr="00F278B0">
        <w:rPr>
          <w:i/>
          <w:iCs/>
          <w:color w:val="FF0000"/>
          <w:szCs w:val="28"/>
        </w:rPr>
        <w:t xml:space="preserve"> </w:t>
      </w:r>
    </w:p>
    <w:bookmarkStart w:id="1" w:name="_Hlk143162291"/>
    <w:p w14:paraId="6F55EB83" w14:textId="6E733FD5" w:rsidR="00F278B0" w:rsidRPr="00F278B0" w:rsidRDefault="00F278B0" w:rsidP="00F278B0">
      <w:pPr>
        <w:rPr>
          <w:rFonts w:cs="Arial"/>
          <w:color w:val="000000"/>
          <w:sz w:val="22"/>
          <w:szCs w:val="22"/>
          <w:shd w:val="clear" w:color="auto" w:fill="FFFFFF"/>
        </w:rPr>
      </w:pPr>
      <w:r w:rsidRPr="00F278B0">
        <w:rPr>
          <w:rFonts w:cs="Arial"/>
          <w:color w:val="000000"/>
          <w:sz w:val="22"/>
          <w:szCs w:val="22"/>
          <w:shd w:val="clear" w:color="auto" w:fill="FFFFFF"/>
        </w:rPr>
        <w:fldChar w:fldCharType="begin"/>
      </w:r>
      <w:r w:rsidRPr="00F278B0">
        <w:rPr>
          <w:rFonts w:cs="Arial"/>
          <w:color w:val="000000"/>
          <w:sz w:val="22"/>
          <w:szCs w:val="22"/>
          <w:shd w:val="clear" w:color="auto" w:fill="FFFFFF"/>
        </w:rPr>
        <w:instrText>HYPERLINK "https://dor-ca-gov.zoom.us/j/89288400030?pwd=S2dLOHFGYUNBSUk5V3Ywcm5BM2MyUT09"</w:instrText>
      </w:r>
      <w:r w:rsidRPr="00F278B0">
        <w:rPr>
          <w:rFonts w:cs="Arial"/>
          <w:color w:val="000000"/>
          <w:sz w:val="22"/>
          <w:szCs w:val="22"/>
          <w:shd w:val="clear" w:color="auto" w:fill="FFFFFF"/>
        </w:rPr>
      </w:r>
      <w:r w:rsidRPr="00F278B0">
        <w:rPr>
          <w:rFonts w:cs="Arial"/>
          <w:color w:val="000000"/>
          <w:sz w:val="22"/>
          <w:szCs w:val="22"/>
          <w:shd w:val="clear" w:color="auto" w:fill="FFFFFF"/>
        </w:rPr>
        <w:fldChar w:fldCharType="separate"/>
      </w:r>
      <w:r w:rsidRPr="00F278B0">
        <w:rPr>
          <w:rStyle w:val="Hyperlink"/>
          <w:rFonts w:cs="Arial"/>
          <w:sz w:val="22"/>
          <w:szCs w:val="22"/>
          <w:shd w:val="clear" w:color="auto" w:fill="FFFFFF"/>
        </w:rPr>
        <w:t>https://dor-ca-gov.zoom.us/j/89288400030?pwd=S2dLOHFGYUNBSUk5V3Ywcm5BM2MyUT09</w:t>
      </w:r>
      <w:r w:rsidRPr="00F278B0">
        <w:rPr>
          <w:rFonts w:cs="Arial"/>
          <w:color w:val="000000"/>
          <w:sz w:val="22"/>
          <w:szCs w:val="22"/>
          <w:shd w:val="clear" w:color="auto" w:fill="FFFFFF"/>
        </w:rPr>
        <w:fldChar w:fldCharType="end"/>
      </w:r>
      <w:r w:rsidRPr="00F278B0">
        <w:rPr>
          <w:rFonts w:cs="Arial"/>
          <w:color w:val="000000"/>
          <w:sz w:val="22"/>
          <w:szCs w:val="22"/>
          <w:shd w:val="clear" w:color="auto" w:fill="FFFFFF"/>
        </w:rPr>
        <w:t xml:space="preserve"> </w:t>
      </w:r>
    </w:p>
    <w:p w14:paraId="64F2BA4A" w14:textId="607FBABB" w:rsidR="00F278B0" w:rsidRPr="00F278B0" w:rsidRDefault="00F278B0" w:rsidP="00D86410">
      <w:pPr>
        <w:rPr>
          <w:rFonts w:cs="Arial"/>
          <w:color w:val="000000"/>
          <w:szCs w:val="28"/>
          <w:shd w:val="clear" w:color="auto" w:fill="FFFFFF"/>
        </w:rPr>
      </w:pPr>
      <w:r w:rsidRPr="00F278B0">
        <w:rPr>
          <w:rFonts w:cs="Arial"/>
          <w:color w:val="000000"/>
          <w:szCs w:val="28"/>
          <w:shd w:val="clear" w:color="auto" w:fill="FFFFFF"/>
        </w:rPr>
        <w:t>Meeting ID: 892 8840 0030 Passcode: he2fwT$+</w:t>
      </w:r>
    </w:p>
    <w:bookmarkEnd w:id="1"/>
    <w:p w14:paraId="7CD32C4B" w14:textId="77777777" w:rsidR="00D86410" w:rsidRPr="00F278B0" w:rsidRDefault="00D86410" w:rsidP="00D86410">
      <w:pPr>
        <w:rPr>
          <w:b/>
          <w:bCs/>
          <w:szCs w:val="28"/>
        </w:rPr>
      </w:pPr>
    </w:p>
    <w:p w14:paraId="4C572644" w14:textId="77777777" w:rsidR="00D86410" w:rsidRPr="00F278B0" w:rsidRDefault="00D86410" w:rsidP="00D86410">
      <w:pPr>
        <w:rPr>
          <w:rFonts w:cs="Arial"/>
          <w:color w:val="000000"/>
          <w:szCs w:val="28"/>
          <w:shd w:val="clear" w:color="auto" w:fill="FFFFFF"/>
        </w:rPr>
      </w:pPr>
      <w:r w:rsidRPr="00F278B0">
        <w:rPr>
          <w:b/>
          <w:bCs/>
          <w:szCs w:val="28"/>
        </w:rPr>
        <w:t>Join by Phone</w:t>
      </w:r>
      <w:r w:rsidRPr="00F278B0">
        <w:rPr>
          <w:rFonts w:cs="Arial"/>
          <w:color w:val="000000"/>
          <w:szCs w:val="28"/>
          <w:shd w:val="clear" w:color="auto" w:fill="FFFFFF"/>
        </w:rPr>
        <w:t xml:space="preserve">:    </w:t>
      </w:r>
    </w:p>
    <w:p w14:paraId="042C5AEC" w14:textId="0A11FD9D" w:rsidR="00F278B0" w:rsidRPr="00F278B0" w:rsidRDefault="00F278B0" w:rsidP="00F278B0">
      <w:pPr>
        <w:rPr>
          <w:rFonts w:cs="Arial"/>
          <w:color w:val="000000"/>
          <w:szCs w:val="28"/>
          <w:shd w:val="clear" w:color="auto" w:fill="FFFFFF"/>
        </w:rPr>
      </w:pPr>
      <w:r w:rsidRPr="00F278B0">
        <w:rPr>
          <w:rFonts w:cs="Arial"/>
          <w:color w:val="000000"/>
          <w:szCs w:val="28"/>
          <w:shd w:val="clear" w:color="auto" w:fill="FFFFFF"/>
        </w:rPr>
        <w:t xml:space="preserve">+1 408 638 0968 US or +1 669 900 6833 US </w:t>
      </w:r>
    </w:p>
    <w:p w14:paraId="5C12C1A6" w14:textId="36FD910F" w:rsidR="00F278B0" w:rsidRPr="00F278B0" w:rsidRDefault="00F278B0" w:rsidP="00F278B0">
      <w:pPr>
        <w:rPr>
          <w:rFonts w:cs="Arial"/>
          <w:color w:val="000000"/>
          <w:szCs w:val="28"/>
          <w:shd w:val="clear" w:color="auto" w:fill="FFFFFF"/>
        </w:rPr>
      </w:pPr>
      <w:r w:rsidRPr="00F278B0">
        <w:rPr>
          <w:rFonts w:cs="Arial"/>
          <w:color w:val="000000"/>
          <w:szCs w:val="28"/>
          <w:shd w:val="clear" w:color="auto" w:fill="FFFFFF"/>
        </w:rPr>
        <w:t>Meeting ID: 892 8840 0030 Passcode: 85677092</w:t>
      </w:r>
    </w:p>
    <w:p w14:paraId="49FCE857" w14:textId="66702906" w:rsidR="00F278B0" w:rsidRPr="00F278B0" w:rsidRDefault="00F278B0" w:rsidP="00F278B0">
      <w:pPr>
        <w:rPr>
          <w:rFonts w:cs="Arial"/>
          <w:color w:val="000000"/>
          <w:szCs w:val="28"/>
          <w:shd w:val="clear" w:color="auto" w:fill="FFFFFF"/>
        </w:rPr>
      </w:pPr>
      <w:r w:rsidRPr="00F278B0">
        <w:rPr>
          <w:rFonts w:cs="Arial"/>
          <w:color w:val="000000"/>
          <w:szCs w:val="28"/>
          <w:shd w:val="clear" w:color="auto" w:fill="FFFFFF"/>
        </w:rPr>
        <w:t xml:space="preserve">Find your local number: </w:t>
      </w:r>
      <w:hyperlink r:id="rId9" w:history="1">
        <w:r w:rsidRPr="00F278B0">
          <w:rPr>
            <w:rStyle w:val="Hyperlink"/>
            <w:rFonts w:cs="Arial"/>
            <w:szCs w:val="28"/>
            <w:shd w:val="clear" w:color="auto" w:fill="FFFFFF"/>
          </w:rPr>
          <w:t>https://dor-ca-gov.zoom.us/u/kdMsxpdDLs</w:t>
        </w:r>
      </w:hyperlink>
      <w:r w:rsidRPr="00F278B0">
        <w:rPr>
          <w:rFonts w:cs="Arial"/>
          <w:color w:val="000000"/>
          <w:szCs w:val="28"/>
          <w:shd w:val="clear" w:color="auto" w:fill="FFFFFF"/>
        </w:rPr>
        <w:t xml:space="preserve"> </w:t>
      </w:r>
    </w:p>
    <w:p w14:paraId="4663E3A2" w14:textId="3AD2F48F" w:rsidR="00D86410" w:rsidRPr="00F278B0" w:rsidRDefault="00B9548A" w:rsidP="00F278B0">
      <w:pPr>
        <w:rPr>
          <w:rFonts w:cs="Arial"/>
          <w:color w:val="000000"/>
          <w:szCs w:val="28"/>
          <w:shd w:val="clear" w:color="auto" w:fill="FFFFFF"/>
        </w:rPr>
      </w:pPr>
      <w:hyperlink r:id="rId10" w:history="1"/>
      <w:r w:rsidR="00D86410" w:rsidRPr="00F278B0">
        <w:rPr>
          <w:rStyle w:val="Hyperlink"/>
          <w:rFonts w:cs="Arial"/>
          <w:szCs w:val="28"/>
          <w:shd w:val="clear" w:color="auto" w:fill="FFFFFF"/>
        </w:rPr>
        <w:t xml:space="preserve"> </w:t>
      </w:r>
      <w:r w:rsidR="00D86410" w:rsidRPr="00F278B0">
        <w:rPr>
          <w:rFonts w:cs="Arial"/>
          <w:color w:val="000000"/>
          <w:szCs w:val="28"/>
          <w:shd w:val="clear" w:color="auto" w:fill="FFFFFF"/>
        </w:rPr>
        <w:t xml:space="preserve"> </w:t>
      </w:r>
    </w:p>
    <w:bookmarkEnd w:id="0"/>
    <w:p w14:paraId="588268D4" w14:textId="77777777" w:rsidR="00D86410" w:rsidRPr="00F278B0" w:rsidRDefault="00D86410" w:rsidP="00D86410">
      <w:pPr>
        <w:rPr>
          <w:szCs w:val="28"/>
        </w:rPr>
      </w:pPr>
      <w:r w:rsidRPr="00F278B0">
        <w:rPr>
          <w:b/>
          <w:bCs/>
          <w:szCs w:val="28"/>
        </w:rPr>
        <w:t>Email Your Comments</w:t>
      </w:r>
      <w:r w:rsidRPr="00F278B0">
        <w:rPr>
          <w:color w:val="0070C0"/>
          <w:szCs w:val="28"/>
        </w:rPr>
        <w:t xml:space="preserve">: </w:t>
      </w:r>
      <w:hyperlink r:id="rId11" w:history="1">
        <w:r w:rsidRPr="00F278B0">
          <w:rPr>
            <w:rStyle w:val="Hyperlink"/>
          </w:rPr>
          <w:t>SRC@dor.ca.gov</w:t>
        </w:r>
      </w:hyperlink>
      <w:r w:rsidRPr="00F278B0">
        <w:rPr>
          <w:color w:val="44546A" w:themeColor="text2"/>
          <w:szCs w:val="28"/>
        </w:rPr>
        <w:t xml:space="preserve"> </w:t>
      </w:r>
    </w:p>
    <w:p w14:paraId="0AE1BB9C" w14:textId="77777777" w:rsidR="00D86410" w:rsidRPr="00F278B0" w:rsidRDefault="00D86410" w:rsidP="00F278B0"/>
    <w:p w14:paraId="36F21A80" w14:textId="77777777" w:rsidR="003C02DD" w:rsidRPr="00F278B0" w:rsidRDefault="003C02DD" w:rsidP="003C02DD">
      <w:pPr>
        <w:pStyle w:val="Heading1"/>
        <w:rPr>
          <w:u w:val="single"/>
        </w:rPr>
      </w:pPr>
      <w:r w:rsidRPr="00F278B0">
        <w:rPr>
          <w:u w:val="single"/>
        </w:rPr>
        <w:t>WEDNESDAY, NOVEMBER 29, 2023 AGENDA</w:t>
      </w:r>
    </w:p>
    <w:p w14:paraId="00EF7613" w14:textId="77777777" w:rsidR="003C02DD" w:rsidRPr="00F278B0" w:rsidRDefault="003C02DD" w:rsidP="003C02DD">
      <w:r w:rsidRPr="00F278B0">
        <w:t xml:space="preserve">Please note: Times are listed with the agenda items to assist attendees joining the meeting virtually and by phone. These times are estimates and subject to change. </w:t>
      </w:r>
      <w:r w:rsidRPr="00F278B0">
        <w:rPr>
          <w:rFonts w:cs="Arial"/>
          <w:szCs w:val="28"/>
        </w:rPr>
        <w:t>The SRC may act on any item listed in the agenda.</w:t>
      </w:r>
    </w:p>
    <w:p w14:paraId="3B536F7E" w14:textId="77777777" w:rsidR="00672119" w:rsidRPr="00F278B0" w:rsidRDefault="00672119" w:rsidP="00672119"/>
    <w:p w14:paraId="72ADC2F1" w14:textId="7EA756EF" w:rsidR="006B4E20" w:rsidRPr="00F278B0" w:rsidRDefault="00353123" w:rsidP="00F278B0">
      <w:pPr>
        <w:pStyle w:val="Heading1"/>
      </w:pPr>
      <w:r w:rsidRPr="00F278B0">
        <w:t>Item 1: Welcome and Introductions (9:00 – 9:</w:t>
      </w:r>
      <w:r w:rsidR="00C02072" w:rsidRPr="00F278B0">
        <w:t>3</w:t>
      </w:r>
      <w:r w:rsidR="004C0F79" w:rsidRPr="00F278B0">
        <w:t>5</w:t>
      </w:r>
      <w:r w:rsidRPr="00F278B0">
        <w:t xml:space="preserve"> a.m.)  </w:t>
      </w:r>
    </w:p>
    <w:p w14:paraId="1B342642" w14:textId="623CEE9A" w:rsidR="006B4E20" w:rsidRPr="00F278B0" w:rsidRDefault="00030060" w:rsidP="009F7B42">
      <w:r w:rsidRPr="00F278B0">
        <w:t xml:space="preserve">Ivan Guillen, SRC Chair, will welcome attendees to the meeting. </w:t>
      </w:r>
      <w:r w:rsidR="00A4691E" w:rsidRPr="00F278B0">
        <w:t xml:space="preserve">There will </w:t>
      </w:r>
      <w:r w:rsidR="008D6E07" w:rsidRPr="00F278B0">
        <w:t xml:space="preserve">be </w:t>
      </w:r>
      <w:r w:rsidR="007802F2" w:rsidRPr="00F278B0">
        <w:t>time for</w:t>
      </w:r>
      <w:r w:rsidR="00A4691E" w:rsidRPr="00F278B0">
        <w:t xml:space="preserve"> extended introductions to welcome new SRC </w:t>
      </w:r>
      <w:r w:rsidR="009610B1" w:rsidRPr="00F278B0">
        <w:t xml:space="preserve">members and DOR’s Acting Chief of Strategic Partnerships, </w:t>
      </w:r>
      <w:r w:rsidR="007802F2" w:rsidRPr="00F278B0">
        <w:t xml:space="preserve">Alfonso Jimenez. </w:t>
      </w:r>
      <w:r w:rsidRPr="00F278B0">
        <w:t xml:space="preserve"> </w:t>
      </w:r>
    </w:p>
    <w:p w14:paraId="0294A6A1" w14:textId="77777777" w:rsidR="006B4E20" w:rsidRPr="00F278B0" w:rsidRDefault="006B4E20" w:rsidP="006B4E20"/>
    <w:p w14:paraId="207EED52" w14:textId="2C565CCF" w:rsidR="00353123" w:rsidRPr="00F278B0" w:rsidRDefault="00353123" w:rsidP="00F278B0">
      <w:pPr>
        <w:pStyle w:val="Heading1"/>
      </w:pPr>
      <w:r w:rsidRPr="00F278B0">
        <w:t>Item 2: Public Comment (9:</w:t>
      </w:r>
      <w:r w:rsidR="00C02072" w:rsidRPr="00F278B0">
        <w:t>3</w:t>
      </w:r>
      <w:r w:rsidR="00101B95" w:rsidRPr="00F278B0">
        <w:t>5</w:t>
      </w:r>
      <w:r w:rsidRPr="00F278B0">
        <w:t xml:space="preserve"> – 9:</w:t>
      </w:r>
      <w:r w:rsidR="00101B95" w:rsidRPr="00F278B0">
        <w:t xml:space="preserve">40 </w:t>
      </w:r>
      <w:r w:rsidRPr="00F278B0">
        <w:t xml:space="preserve">a.m.)  </w:t>
      </w:r>
    </w:p>
    <w:p w14:paraId="5DE3B4FE" w14:textId="6622797F" w:rsidR="00E31AFC" w:rsidRPr="00F278B0" w:rsidRDefault="0064154B" w:rsidP="00E31AFC">
      <w:bookmarkStart w:id="2" w:name="_Hlk29542449"/>
      <w:r w:rsidRPr="00F278B0">
        <w:t xml:space="preserve">Members of the public will have the opportunity to comment on issues and concerns </w:t>
      </w:r>
      <w:r w:rsidRPr="00F278B0">
        <w:rPr>
          <w:i/>
        </w:rPr>
        <w:t>not</w:t>
      </w:r>
      <w:r w:rsidRPr="00F278B0">
        <w:t xml:space="preserve"> included elsewhere on the agenda. Public comment relating to a specific agenda item will be taken at the end of the applicable agenda item or prior to a vote.</w:t>
      </w:r>
      <w:r w:rsidRPr="00F278B0">
        <w:rPr>
          <w:b/>
          <w:bCs/>
        </w:rPr>
        <w:t>  </w:t>
      </w:r>
    </w:p>
    <w:bookmarkEnd w:id="2"/>
    <w:p w14:paraId="27BF7958" w14:textId="77777777" w:rsidR="009F7B42" w:rsidRPr="00F278B0" w:rsidRDefault="009F7B42" w:rsidP="009F7B42"/>
    <w:p w14:paraId="32CAB9C0" w14:textId="1B28F97B" w:rsidR="00632F40" w:rsidRPr="00F278B0" w:rsidRDefault="00353123" w:rsidP="00F278B0">
      <w:pPr>
        <w:pStyle w:val="Heading1"/>
      </w:pPr>
      <w:r w:rsidRPr="00F278B0">
        <w:lastRenderedPageBreak/>
        <w:t xml:space="preserve">Item 3: Approval of the </w:t>
      </w:r>
      <w:r w:rsidR="006B4E20" w:rsidRPr="00F278B0">
        <w:t>September 6 – 7</w:t>
      </w:r>
      <w:r w:rsidRPr="00F278B0">
        <w:t xml:space="preserve">, 2023 SRC Quarterly Meeting Minutes </w:t>
      </w:r>
      <w:r w:rsidR="00632F40" w:rsidRPr="00F278B0">
        <w:t>(9:</w:t>
      </w:r>
      <w:r w:rsidR="00101B95" w:rsidRPr="00F278B0">
        <w:t>40</w:t>
      </w:r>
      <w:r w:rsidR="00632F40" w:rsidRPr="00F278B0">
        <w:t xml:space="preserve"> – </w:t>
      </w:r>
      <w:r w:rsidR="000B65CA" w:rsidRPr="00F278B0">
        <w:t>9:45</w:t>
      </w:r>
      <w:r w:rsidR="00632F40" w:rsidRPr="00F278B0">
        <w:t xml:space="preserve"> a.m.)</w:t>
      </w:r>
    </w:p>
    <w:p w14:paraId="4E5179B9" w14:textId="0A5BEAF8" w:rsidR="0091239B" w:rsidRDefault="006D4ED9" w:rsidP="002067A8">
      <w:pPr>
        <w:ind w:left="360" w:hanging="360"/>
      </w:pPr>
      <w:r w:rsidRPr="00F278B0">
        <w:t>Kate Bjerke, SRC Executive Officer</w:t>
      </w:r>
    </w:p>
    <w:p w14:paraId="1C0C807E" w14:textId="77777777" w:rsidR="00F278B0" w:rsidRPr="00F278B0" w:rsidRDefault="00F278B0" w:rsidP="002067A8">
      <w:pPr>
        <w:ind w:left="360" w:hanging="360"/>
      </w:pPr>
    </w:p>
    <w:p w14:paraId="02ABBD6F" w14:textId="2EBD833A" w:rsidR="00CD7E9C" w:rsidRPr="00F278B0" w:rsidRDefault="00CD7E9C" w:rsidP="00F278B0">
      <w:pPr>
        <w:pStyle w:val="Heading1"/>
        <w:ind w:firstLine="360"/>
      </w:pPr>
      <w:r w:rsidRPr="00F278B0">
        <w:t>Break (9:45 – 10:00 a.m.)</w:t>
      </w:r>
    </w:p>
    <w:p w14:paraId="020F4864" w14:textId="77777777" w:rsidR="00801317" w:rsidRPr="00F278B0" w:rsidRDefault="00801317" w:rsidP="00BD3EA5">
      <w:pPr>
        <w:ind w:firstLine="720"/>
        <w:rPr>
          <w:b/>
          <w:bCs/>
        </w:rPr>
      </w:pPr>
    </w:p>
    <w:p w14:paraId="718EC433" w14:textId="673CC76E" w:rsidR="0091239B" w:rsidRPr="00F278B0" w:rsidRDefault="0091239B" w:rsidP="00F278B0">
      <w:pPr>
        <w:pStyle w:val="Heading1"/>
      </w:pPr>
      <w:r w:rsidRPr="00F278B0">
        <w:t>Item 4: California Youth Leadership Forum (YLF) for Students with Disabilities (10:00 – 10:30 a.m.)</w:t>
      </w:r>
    </w:p>
    <w:p w14:paraId="0DA2E372" w14:textId="5F8A09EB" w:rsidR="0091239B" w:rsidRPr="00F278B0" w:rsidRDefault="0091239B" w:rsidP="00232DE2">
      <w:pPr>
        <w:rPr>
          <w:rFonts w:ascii="Helvetica" w:hAnsi="Helvetica" w:cs="Helvetica"/>
          <w:color w:val="000000"/>
          <w:shd w:val="clear" w:color="auto" w:fill="FFFFFF"/>
        </w:rPr>
      </w:pPr>
      <w:r w:rsidRPr="00F278B0">
        <w:rPr>
          <w:rStyle w:val="Strong"/>
          <w:rFonts w:ascii="Helvetica" w:hAnsi="Helvetica" w:cs="Helvetica"/>
          <w:b w:val="0"/>
          <w:bCs w:val="0"/>
          <w:color w:val="000000"/>
          <w:shd w:val="clear" w:color="auto" w:fill="FFFFFF"/>
        </w:rPr>
        <w:t>Matt Baker</w:t>
      </w:r>
      <w:r w:rsidRPr="0033318E">
        <w:rPr>
          <w:rFonts w:ascii="Helvetica" w:hAnsi="Helvetica" w:cs="Helvetica"/>
          <w:color w:val="000000"/>
          <w:shd w:val="clear" w:color="auto" w:fill="FFFFFF"/>
        </w:rPr>
        <w:t>,</w:t>
      </w:r>
      <w:r w:rsidRPr="00F278B0">
        <w:rPr>
          <w:rFonts w:ascii="Helvetica" w:hAnsi="Helvetica" w:cs="Helvetica"/>
          <w:color w:val="000000"/>
          <w:shd w:val="clear" w:color="auto" w:fill="FFFFFF"/>
        </w:rPr>
        <w:t xml:space="preserve"> Project Manager, California Committee on Employment of People with Disabilities (CCEPD</w:t>
      </w:r>
      <w:r w:rsidR="00923F82" w:rsidRPr="00F278B0">
        <w:rPr>
          <w:rFonts w:ascii="Helvetica" w:hAnsi="Helvetica" w:cs="Helvetica"/>
          <w:color w:val="000000"/>
          <w:shd w:val="clear" w:color="auto" w:fill="FFFFFF"/>
        </w:rPr>
        <w:t xml:space="preserve">) will share information </w:t>
      </w:r>
      <w:r w:rsidR="00552F05" w:rsidRPr="00F278B0">
        <w:rPr>
          <w:rFonts w:ascii="Helvetica" w:hAnsi="Helvetica" w:cs="Helvetica"/>
          <w:color w:val="000000"/>
          <w:shd w:val="clear" w:color="auto" w:fill="FFFFFF"/>
        </w:rPr>
        <w:t xml:space="preserve">about the YLF, a </w:t>
      </w:r>
      <w:r w:rsidRPr="00F278B0">
        <w:rPr>
          <w:rFonts w:ascii="Helvetica" w:hAnsi="Helvetica" w:cs="Helvetica"/>
          <w:color w:val="000000"/>
          <w:shd w:val="clear" w:color="auto" w:fill="FFFFFF"/>
        </w:rPr>
        <w:t xml:space="preserve">statewide program for high school sophomores, juniors, and seniors to better prepare them for the transition after high school, build self-advocacy, connect them to resources and services and celebrate disability history, culture, and community. </w:t>
      </w:r>
    </w:p>
    <w:p w14:paraId="5134C40E" w14:textId="77777777" w:rsidR="000F6202" w:rsidRPr="00F278B0" w:rsidRDefault="000F6202" w:rsidP="00232DE2"/>
    <w:p w14:paraId="61D58419" w14:textId="2CDC704F" w:rsidR="004C0F79" w:rsidRPr="00F278B0" w:rsidRDefault="004C0F79" w:rsidP="00F278B0">
      <w:pPr>
        <w:pStyle w:val="Heading1"/>
      </w:pPr>
      <w:bookmarkStart w:id="3" w:name="_Hlk149123371"/>
      <w:r w:rsidRPr="00F278B0">
        <w:t>Item 5: DOR Legislative Update</w:t>
      </w:r>
      <w:r w:rsidR="007013B7" w:rsidRPr="00F278B0">
        <w:t xml:space="preserve"> (10</w:t>
      </w:r>
      <w:r w:rsidR="00E65DDA" w:rsidRPr="00F278B0">
        <w:t>:30 – 11:10 a.m.)</w:t>
      </w:r>
    </w:p>
    <w:p w14:paraId="7F5977DC" w14:textId="3D53CB02" w:rsidR="004C0F79" w:rsidRPr="00F278B0" w:rsidRDefault="004C1B84" w:rsidP="00232DE2">
      <w:r w:rsidRPr="00F278B0">
        <w:t>Kim Rutledge, Deputy Director,</w:t>
      </w:r>
      <w:r w:rsidR="000E65E0" w:rsidRPr="00F278B0">
        <w:t xml:space="preserve"> and Nicolas Weis, </w:t>
      </w:r>
      <w:r w:rsidR="00651C93" w:rsidRPr="00F278B0">
        <w:t>Legislative</w:t>
      </w:r>
      <w:r w:rsidR="005515C3" w:rsidRPr="00F278B0">
        <w:t xml:space="preserve"> Specialist</w:t>
      </w:r>
      <w:r w:rsidR="002067A8" w:rsidRPr="00F278B0">
        <w:t xml:space="preserve">, </w:t>
      </w:r>
      <w:r w:rsidR="000E65E0" w:rsidRPr="00F278B0">
        <w:t>from</w:t>
      </w:r>
      <w:r w:rsidRPr="00F278B0">
        <w:t xml:space="preserve"> DOR</w:t>
      </w:r>
      <w:r w:rsidR="000E65E0" w:rsidRPr="00F278B0">
        <w:t>’s</w:t>
      </w:r>
      <w:r w:rsidRPr="00F278B0">
        <w:t xml:space="preserve"> Office of Legislation and Communications</w:t>
      </w:r>
      <w:r w:rsidR="000E65E0" w:rsidRPr="00F278B0">
        <w:t xml:space="preserve"> will provide an update on recent legislation of interest</w:t>
      </w:r>
      <w:r w:rsidR="00AB2087" w:rsidRPr="00F278B0">
        <w:t>.</w:t>
      </w:r>
    </w:p>
    <w:p w14:paraId="1F9750FE" w14:textId="77777777" w:rsidR="004C0F79" w:rsidRPr="00F278B0" w:rsidRDefault="004C0F79" w:rsidP="00232DE2"/>
    <w:bookmarkEnd w:id="3"/>
    <w:p w14:paraId="3DD9AB57" w14:textId="10C46D28" w:rsidR="004C0F79" w:rsidRPr="00F278B0" w:rsidRDefault="006E22DB" w:rsidP="00F278B0">
      <w:pPr>
        <w:pStyle w:val="Heading1"/>
      </w:pPr>
      <w:r w:rsidRPr="00F278B0">
        <w:t xml:space="preserve">Item 6: </w:t>
      </w:r>
      <w:r w:rsidR="00485BA4" w:rsidRPr="00F278B0">
        <w:t>Business Enterprises Program (BEP)</w:t>
      </w:r>
      <w:r w:rsidR="00A73B4A" w:rsidRPr="00F278B0">
        <w:t xml:space="preserve"> (11:10 a.m. – 12:00 p.m.)</w:t>
      </w:r>
    </w:p>
    <w:p w14:paraId="667F16CC" w14:textId="06C1240D" w:rsidR="00A73B4A" w:rsidRPr="00F278B0" w:rsidRDefault="00485BA4" w:rsidP="00232DE2">
      <w:r w:rsidRPr="00F278B0">
        <w:t xml:space="preserve">Kelly Snow, DOR BEP Program Manager, will provide an overview of DOR’s BEP program, present on program status and utilization, and will discuss challenges and opportunities for program modernization and improvement. </w:t>
      </w:r>
    </w:p>
    <w:p w14:paraId="3B8E5F86" w14:textId="77777777" w:rsidR="00485BA4" w:rsidRPr="00F278B0" w:rsidRDefault="00485BA4" w:rsidP="00232DE2"/>
    <w:p w14:paraId="238BD931" w14:textId="74A76AD7" w:rsidR="00A73B4A" w:rsidRPr="00F278B0" w:rsidRDefault="00A73B4A" w:rsidP="00F278B0">
      <w:pPr>
        <w:pStyle w:val="Heading1"/>
        <w:ind w:left="720"/>
      </w:pPr>
      <w:r w:rsidRPr="00F278B0">
        <w:t>Lunch (12:00 – 1:30 p.m.)</w:t>
      </w:r>
    </w:p>
    <w:p w14:paraId="20D11E72" w14:textId="77777777" w:rsidR="004C0F79" w:rsidRPr="00F278B0" w:rsidRDefault="004C0F79" w:rsidP="00232DE2"/>
    <w:p w14:paraId="1DF8A31E" w14:textId="53AB70BA" w:rsidR="00DF36CE" w:rsidRPr="00F278B0" w:rsidRDefault="00DF36CE" w:rsidP="00F278B0">
      <w:pPr>
        <w:pStyle w:val="Heading1"/>
      </w:pPr>
      <w:r w:rsidRPr="00F278B0">
        <w:t>Item 7: Oath of Office (1:30 – 1:40 p.m.)</w:t>
      </w:r>
    </w:p>
    <w:p w14:paraId="7816E725" w14:textId="54FA70E9" w:rsidR="00DF36CE" w:rsidRPr="00F278B0" w:rsidRDefault="004C785F" w:rsidP="00232DE2">
      <w:r w:rsidRPr="00F278B0">
        <w:t>Victor Duron, DOR Chief Deputy Director</w:t>
      </w:r>
      <w:r w:rsidR="00DF36CE" w:rsidRPr="00F278B0">
        <w:t>, will administer the Oath of Office to new SRC members</w:t>
      </w:r>
      <w:r w:rsidR="00B9548A">
        <w:t>.</w:t>
      </w:r>
    </w:p>
    <w:p w14:paraId="338ED6F6" w14:textId="77777777" w:rsidR="00DF36CE" w:rsidRPr="00F278B0" w:rsidRDefault="00DF36CE" w:rsidP="00232DE2"/>
    <w:p w14:paraId="5694BF3B" w14:textId="5BBFF9A8" w:rsidR="00DF36CE" w:rsidRPr="00F278B0" w:rsidRDefault="00DF36CE" w:rsidP="00F278B0">
      <w:pPr>
        <w:pStyle w:val="Heading1"/>
      </w:pPr>
      <w:r w:rsidRPr="00F278B0">
        <w:t xml:space="preserve">Item 8: </w:t>
      </w:r>
      <w:r w:rsidR="00112FFD" w:rsidRPr="00F278B0">
        <w:t>Directorate</w:t>
      </w:r>
      <w:r w:rsidR="00485BA4" w:rsidRPr="00F278B0">
        <w:t xml:space="preserve"> </w:t>
      </w:r>
      <w:r w:rsidR="00112FFD" w:rsidRPr="00F278B0">
        <w:t>Report (1:40 – 2:30 p.m.)</w:t>
      </w:r>
    </w:p>
    <w:p w14:paraId="591A4E4C" w14:textId="7DCFA65D" w:rsidR="007A6FB2" w:rsidRPr="00F278B0" w:rsidRDefault="007A6FB2" w:rsidP="007A6FB2">
      <w:pPr>
        <w:rPr>
          <w:rFonts w:cstheme="minorBidi"/>
        </w:rPr>
      </w:pPr>
      <w:r w:rsidRPr="00F278B0">
        <w:rPr>
          <w:rFonts w:cstheme="minorBidi"/>
        </w:rPr>
        <w:t>Victor Duron, DOR Chief Deputy Director, will report on leadership and policy topics of interest. National, state, and departmental updates will be provided. SRC members will have the opportunity to ask questions and have an interactive discussion.</w:t>
      </w:r>
    </w:p>
    <w:p w14:paraId="75868E87" w14:textId="77777777" w:rsidR="00DF36CE" w:rsidRPr="00F278B0" w:rsidRDefault="00DF36CE" w:rsidP="00232DE2"/>
    <w:p w14:paraId="22A70CE1" w14:textId="77777777" w:rsidR="007A6FB2" w:rsidRPr="00F278B0" w:rsidRDefault="007A6FB2" w:rsidP="00F278B0">
      <w:pPr>
        <w:pStyle w:val="Heading1"/>
        <w:ind w:left="720"/>
        <w:rPr>
          <w:rFonts w:eastAsia="Times New Roman"/>
        </w:rPr>
      </w:pPr>
      <w:r w:rsidRPr="00F278B0">
        <w:rPr>
          <w:rFonts w:eastAsia="Times New Roman"/>
        </w:rPr>
        <w:t>Break (2:30 – 2:45 p.m.)</w:t>
      </w:r>
    </w:p>
    <w:p w14:paraId="733B3D15" w14:textId="77777777" w:rsidR="00DF36CE" w:rsidRPr="00F278B0" w:rsidRDefault="00DF36CE" w:rsidP="00232DE2"/>
    <w:p w14:paraId="0A4B5EC9" w14:textId="6738B909" w:rsidR="00DF36CE" w:rsidRPr="00F278B0" w:rsidRDefault="007A6FB2" w:rsidP="00F278B0">
      <w:pPr>
        <w:pStyle w:val="Heading1"/>
      </w:pPr>
      <w:bookmarkStart w:id="4" w:name="_Hlk149737088"/>
      <w:r w:rsidRPr="00F278B0">
        <w:t xml:space="preserve">Item 9: </w:t>
      </w:r>
      <w:r w:rsidR="00193678" w:rsidRPr="00F278B0">
        <w:t xml:space="preserve">Behavioral Health Framework </w:t>
      </w:r>
      <w:r w:rsidR="00820E53" w:rsidRPr="00F278B0">
        <w:t>(2:45 – 3:</w:t>
      </w:r>
      <w:r w:rsidR="0092095E" w:rsidRPr="00F278B0">
        <w:t xml:space="preserve">15 </w:t>
      </w:r>
      <w:r w:rsidR="00820E53" w:rsidRPr="00F278B0">
        <w:t xml:space="preserve">p.m.) </w:t>
      </w:r>
    </w:p>
    <w:p w14:paraId="173404FD" w14:textId="77777777" w:rsidR="000E1323" w:rsidRPr="00F278B0" w:rsidRDefault="001764E6" w:rsidP="00232DE2">
      <w:r w:rsidRPr="00F278B0">
        <w:t>Members of DOR’s Senior Leadership Team will present</w:t>
      </w:r>
      <w:r w:rsidR="00820E53" w:rsidRPr="00F278B0">
        <w:t xml:space="preserve"> DOR’s Behavioral Health Services - Equity Workforce Impact Goals framework. This presentation is a follow-up to </w:t>
      </w:r>
      <w:r w:rsidR="000E1323" w:rsidRPr="00F278B0">
        <w:t>DOR’s June 7, 2023 response to SRC recommendation 2022.3.</w:t>
      </w:r>
    </w:p>
    <w:bookmarkEnd w:id="4"/>
    <w:p w14:paraId="64D9F776" w14:textId="148DD514" w:rsidR="00DF36CE" w:rsidRPr="00451FC1" w:rsidRDefault="00721015" w:rsidP="00451FC1">
      <w:pPr>
        <w:ind w:left="720"/>
        <w:rPr>
          <w:b/>
          <w:bCs/>
        </w:rPr>
      </w:pPr>
      <w:r w:rsidRPr="00451FC1">
        <w:rPr>
          <w:b/>
          <w:bCs/>
        </w:rPr>
        <w:lastRenderedPageBreak/>
        <w:t xml:space="preserve">Break </w:t>
      </w:r>
      <w:r w:rsidR="00451FC1" w:rsidRPr="00451FC1">
        <w:rPr>
          <w:b/>
          <w:bCs/>
        </w:rPr>
        <w:t>(</w:t>
      </w:r>
      <w:r w:rsidRPr="00451FC1">
        <w:rPr>
          <w:b/>
          <w:bCs/>
        </w:rPr>
        <w:t>3:15 – 3:30 p.m.</w:t>
      </w:r>
      <w:r w:rsidR="00451FC1" w:rsidRPr="00451FC1">
        <w:rPr>
          <w:b/>
          <w:bCs/>
        </w:rPr>
        <w:t>)</w:t>
      </w:r>
      <w:r w:rsidRPr="00451FC1">
        <w:rPr>
          <w:b/>
          <w:bCs/>
        </w:rPr>
        <w:t xml:space="preserve"> </w:t>
      </w:r>
    </w:p>
    <w:p w14:paraId="764DBE6A" w14:textId="77777777" w:rsidR="00721015" w:rsidRPr="00F278B0" w:rsidRDefault="00721015" w:rsidP="00232DE2"/>
    <w:p w14:paraId="6C042BC4" w14:textId="748436DE" w:rsidR="00651C93" w:rsidRPr="00F278B0" w:rsidRDefault="00651C93" w:rsidP="00F278B0">
      <w:pPr>
        <w:pStyle w:val="Heading1"/>
      </w:pPr>
      <w:r w:rsidRPr="00F278B0">
        <w:t>Item 10: 2023 SRC Annual Report (3:</w:t>
      </w:r>
      <w:r w:rsidR="00721015">
        <w:t>30</w:t>
      </w:r>
      <w:r w:rsidRPr="00F278B0">
        <w:t xml:space="preserve"> – </w:t>
      </w:r>
      <w:r w:rsidR="0092095E" w:rsidRPr="00F278B0">
        <w:t>3:</w:t>
      </w:r>
      <w:r w:rsidR="00721015">
        <w:t>45</w:t>
      </w:r>
      <w:r w:rsidRPr="00F278B0">
        <w:t xml:space="preserve"> p.m.)</w:t>
      </w:r>
    </w:p>
    <w:p w14:paraId="46C104EA" w14:textId="6ED98EAD" w:rsidR="00651C93" w:rsidRDefault="00651C93" w:rsidP="00232DE2">
      <w:r w:rsidRPr="00F278B0">
        <w:t>Kate Bjerke, SRC Executive Officer, will present the draft 2023 SRC Annual Report</w:t>
      </w:r>
      <w:r w:rsidR="004C785F" w:rsidRPr="00F278B0">
        <w:t>.</w:t>
      </w:r>
    </w:p>
    <w:p w14:paraId="259F077A" w14:textId="77777777" w:rsidR="00721015" w:rsidRDefault="00721015" w:rsidP="00232DE2"/>
    <w:p w14:paraId="64D47223" w14:textId="70A67051" w:rsidR="00721015" w:rsidRPr="00F278B0" w:rsidRDefault="00721015" w:rsidP="00721015">
      <w:pPr>
        <w:pStyle w:val="Heading1"/>
      </w:pPr>
      <w:r w:rsidRPr="00F278B0">
        <w:t>Item 1</w:t>
      </w:r>
      <w:r w:rsidR="00451FC1">
        <w:t>1</w:t>
      </w:r>
      <w:r w:rsidRPr="00F278B0">
        <w:t>: Consumer Satisfaction Survey (</w:t>
      </w:r>
      <w:r>
        <w:t>3:45 – 4:00 p.m.</w:t>
      </w:r>
      <w:r w:rsidRPr="00F278B0">
        <w:t xml:space="preserve">) </w:t>
      </w:r>
    </w:p>
    <w:p w14:paraId="3E873A4D" w14:textId="3655588B" w:rsidR="00721015" w:rsidRPr="00F278B0" w:rsidRDefault="00721015" w:rsidP="00232DE2">
      <w:r w:rsidRPr="00F278B0">
        <w:t xml:space="preserve">Kate Bjerke, SRC Executive Officer, will present a draft memorandum that summarizes the SRC’s feedback and requested changes for the annual Consumer Satisfaction Survey. </w:t>
      </w:r>
    </w:p>
    <w:p w14:paraId="4C3E19B5" w14:textId="77777777" w:rsidR="00F278B0" w:rsidRPr="00F278B0" w:rsidRDefault="00F278B0" w:rsidP="00232DE2"/>
    <w:p w14:paraId="6EF9F1EA" w14:textId="55095C93" w:rsidR="00715D6A" w:rsidRPr="00F278B0" w:rsidRDefault="00BD3EA5" w:rsidP="00451FC1">
      <w:pPr>
        <w:pStyle w:val="Heading1"/>
        <w:ind w:left="720"/>
      </w:pPr>
      <w:r w:rsidRPr="00F278B0">
        <w:t xml:space="preserve">Recess </w:t>
      </w:r>
      <w:r w:rsidR="00E9590B" w:rsidRPr="00F278B0">
        <w:t>(</w:t>
      </w:r>
      <w:r w:rsidR="00721015">
        <w:t>4</w:t>
      </w:r>
      <w:r w:rsidR="00651C93" w:rsidRPr="00F278B0">
        <w:t>:</w:t>
      </w:r>
      <w:r w:rsidR="00721015">
        <w:t>0</w:t>
      </w:r>
      <w:r w:rsidR="00651C93" w:rsidRPr="00F278B0">
        <w:t>0</w:t>
      </w:r>
      <w:r w:rsidRPr="00F278B0">
        <w:t xml:space="preserve"> p.m.)</w:t>
      </w:r>
    </w:p>
    <w:p w14:paraId="224E873C" w14:textId="77777777" w:rsidR="00E15711" w:rsidRPr="00F278B0" w:rsidRDefault="00E15711" w:rsidP="00651C93">
      <w:pPr>
        <w:rPr>
          <w:b/>
          <w:bCs/>
        </w:rPr>
      </w:pPr>
    </w:p>
    <w:p w14:paraId="36B0178E" w14:textId="77777777" w:rsidR="00261F1E" w:rsidRPr="00F278B0" w:rsidRDefault="00261F1E" w:rsidP="00261F1E">
      <w:pPr>
        <w:pStyle w:val="Heading1"/>
        <w:rPr>
          <w:u w:val="single"/>
        </w:rPr>
      </w:pPr>
      <w:r w:rsidRPr="00F278B0">
        <w:rPr>
          <w:u w:val="single"/>
        </w:rPr>
        <w:t>THURSDAY, NOVEMBER 30, 2023, AGENDA</w:t>
      </w:r>
    </w:p>
    <w:p w14:paraId="1C846D4B" w14:textId="77777777" w:rsidR="00261F1E" w:rsidRPr="00F278B0" w:rsidRDefault="00261F1E" w:rsidP="00261F1E">
      <w:r w:rsidRPr="00F278B0">
        <w:t xml:space="preserve">Please note: Times are listed with the agenda items to assist attendees joining the meeting virtually and by phone. These times are estimates and subject to change. </w:t>
      </w:r>
      <w:r w:rsidRPr="00F278B0">
        <w:rPr>
          <w:rFonts w:cs="Arial"/>
          <w:szCs w:val="28"/>
        </w:rPr>
        <w:t>The SRC may act on any item listed in the agenda.</w:t>
      </w:r>
    </w:p>
    <w:p w14:paraId="16255067" w14:textId="77777777" w:rsidR="00715D6A" w:rsidRPr="00F278B0" w:rsidRDefault="00715D6A" w:rsidP="00E15711"/>
    <w:p w14:paraId="3354C6AB" w14:textId="11A5BB83" w:rsidR="00686FFE" w:rsidRPr="00F278B0" w:rsidRDefault="00353123" w:rsidP="00F278B0">
      <w:pPr>
        <w:pStyle w:val="Heading1"/>
      </w:pPr>
      <w:r w:rsidRPr="00F278B0">
        <w:t xml:space="preserve">Item </w:t>
      </w:r>
      <w:r w:rsidR="00002107" w:rsidRPr="00F278B0">
        <w:t>1</w:t>
      </w:r>
      <w:r w:rsidR="00451FC1">
        <w:t>2</w:t>
      </w:r>
      <w:r w:rsidRPr="00F278B0">
        <w:t>: Reconvene, Welcome, and Introductions (9:00 – 9:05 a.m.)</w:t>
      </w:r>
    </w:p>
    <w:p w14:paraId="03CA3ADA" w14:textId="51002FAD" w:rsidR="00353123" w:rsidRPr="00F278B0" w:rsidRDefault="00002107" w:rsidP="00002107">
      <w:r w:rsidRPr="00F278B0">
        <w:t>Ivan Guillen</w:t>
      </w:r>
      <w:r w:rsidR="00353123" w:rsidRPr="00F278B0">
        <w:t>, SRC Chair</w:t>
      </w:r>
    </w:p>
    <w:p w14:paraId="00405E9E" w14:textId="77777777" w:rsidR="00353123" w:rsidRPr="00F278B0" w:rsidRDefault="00353123" w:rsidP="00353123"/>
    <w:p w14:paraId="407A92D2" w14:textId="7EA0A613" w:rsidR="00353123" w:rsidRPr="00F278B0" w:rsidRDefault="00353123" w:rsidP="00F278B0">
      <w:pPr>
        <w:pStyle w:val="Heading1"/>
      </w:pPr>
      <w:r w:rsidRPr="00F278B0">
        <w:t>Item 1</w:t>
      </w:r>
      <w:r w:rsidR="00451FC1">
        <w:t>3</w:t>
      </w:r>
      <w:r w:rsidRPr="00F278B0">
        <w:t xml:space="preserve">: Public Comment (9:05 – 9:10 a.m.)  </w:t>
      </w:r>
    </w:p>
    <w:p w14:paraId="48309509" w14:textId="070D26D1" w:rsidR="00E74897" w:rsidRPr="00F278B0" w:rsidRDefault="00E74897" w:rsidP="00E74897">
      <w:bookmarkStart w:id="5" w:name="_Hlk149735749"/>
      <w:r w:rsidRPr="00F278B0">
        <w:t xml:space="preserve">Members of the public will have the opportunity to comment on issues and concerns </w:t>
      </w:r>
      <w:r w:rsidRPr="00F278B0">
        <w:rPr>
          <w:i/>
        </w:rPr>
        <w:t>not</w:t>
      </w:r>
      <w:r w:rsidRPr="00F278B0">
        <w:t xml:space="preserve"> included elsewhere on the agenda. Public comment relating to a specific agenda item will be taken at the end of the applicable agenda item or prior to a vote.</w:t>
      </w:r>
      <w:r w:rsidRPr="00F278B0">
        <w:rPr>
          <w:b/>
          <w:bCs/>
        </w:rPr>
        <w:t>  </w:t>
      </w:r>
      <w:r w:rsidRPr="00F278B0">
        <w:t xml:space="preserve"> </w:t>
      </w:r>
    </w:p>
    <w:bookmarkEnd w:id="5"/>
    <w:p w14:paraId="5280A210" w14:textId="77777777" w:rsidR="00DD56FC" w:rsidRPr="00F278B0" w:rsidRDefault="00DD56FC" w:rsidP="00E81A35">
      <w:pPr>
        <w:rPr>
          <w:b/>
        </w:rPr>
      </w:pPr>
    </w:p>
    <w:p w14:paraId="286F9F64" w14:textId="2BF25A63" w:rsidR="00672119" w:rsidRPr="00F278B0" w:rsidRDefault="00E81A35" w:rsidP="00F278B0">
      <w:pPr>
        <w:pStyle w:val="Heading1"/>
      </w:pPr>
      <w:r w:rsidRPr="00F278B0">
        <w:t>Item 1</w:t>
      </w:r>
      <w:r w:rsidR="00451FC1">
        <w:t>4</w:t>
      </w:r>
      <w:r w:rsidRPr="00F278B0">
        <w:t xml:space="preserve">: </w:t>
      </w:r>
      <w:r w:rsidR="00D63836" w:rsidRPr="00F278B0">
        <w:t>State Internship Program Update</w:t>
      </w:r>
      <w:r w:rsidRPr="00F278B0">
        <w:t xml:space="preserve"> </w:t>
      </w:r>
      <w:r w:rsidR="00D63836" w:rsidRPr="00F278B0">
        <w:t>(9:10 – 9:45 a.m.)</w:t>
      </w:r>
    </w:p>
    <w:p w14:paraId="4BD34E1A" w14:textId="090CCCE8" w:rsidR="00D63836" w:rsidRPr="00E459C5" w:rsidRDefault="00485BA4" w:rsidP="00E81A35">
      <w:pPr>
        <w:rPr>
          <w:szCs w:val="28"/>
        </w:rPr>
      </w:pPr>
      <w:r w:rsidRPr="00E459C5">
        <w:rPr>
          <w:szCs w:val="28"/>
        </w:rPr>
        <w:t>DOR representatives</w:t>
      </w:r>
      <w:r w:rsidR="00D63836" w:rsidRPr="00E459C5">
        <w:rPr>
          <w:szCs w:val="28"/>
        </w:rPr>
        <w:t xml:space="preserve"> will present an overview of the State Internship Program</w:t>
      </w:r>
      <w:r w:rsidR="00F278B0" w:rsidRPr="00E459C5">
        <w:rPr>
          <w:szCs w:val="28"/>
        </w:rPr>
        <w:t xml:space="preserve"> (SIP)</w:t>
      </w:r>
      <w:r w:rsidR="00D63836" w:rsidRPr="00E459C5">
        <w:rPr>
          <w:szCs w:val="28"/>
        </w:rPr>
        <w:t xml:space="preserve">, </w:t>
      </w:r>
      <w:r w:rsidR="00D63836" w:rsidRPr="00E459C5">
        <w:rPr>
          <w:rFonts w:cs="Arial"/>
          <w:szCs w:val="28"/>
          <w:shd w:val="clear" w:color="auto" w:fill="FFFFFF"/>
        </w:rPr>
        <w:t>an alternate eligibility process for people with significant intellectual and developmental disabilities to gain employment with the State of California. </w:t>
      </w:r>
      <w:r w:rsidR="00D63836" w:rsidRPr="00E459C5">
        <w:rPr>
          <w:szCs w:val="28"/>
        </w:rPr>
        <w:t>SRC members will learn about program utilization and job placement rates. There will be an opportunity for questions and discussion.</w:t>
      </w:r>
    </w:p>
    <w:p w14:paraId="2239DBEB" w14:textId="77777777" w:rsidR="008D6E07" w:rsidRPr="00F278B0" w:rsidRDefault="008D6E07" w:rsidP="00E81A35">
      <w:pPr>
        <w:rPr>
          <w:b/>
        </w:rPr>
      </w:pPr>
    </w:p>
    <w:p w14:paraId="2165D477" w14:textId="03FCF6CD" w:rsidR="00E81A35" w:rsidRPr="00F278B0" w:rsidRDefault="00E81A35" w:rsidP="00F278B0">
      <w:pPr>
        <w:pStyle w:val="Heading1"/>
        <w:ind w:left="720"/>
      </w:pPr>
      <w:r w:rsidRPr="00F278B0">
        <w:t>Break (9:45 – 10:00 a.m.)</w:t>
      </w:r>
    </w:p>
    <w:p w14:paraId="7BC7E378" w14:textId="77777777" w:rsidR="00D63836" w:rsidRPr="00F278B0" w:rsidRDefault="00D63836" w:rsidP="009E6300">
      <w:pPr>
        <w:ind w:left="720"/>
        <w:rPr>
          <w:b/>
          <w:bCs/>
        </w:rPr>
      </w:pPr>
    </w:p>
    <w:p w14:paraId="1B745FFA" w14:textId="1FCD1D1A" w:rsidR="00E81A35" w:rsidRPr="00F278B0" w:rsidRDefault="009E6300" w:rsidP="00F278B0">
      <w:pPr>
        <w:pStyle w:val="Heading1"/>
      </w:pPr>
      <w:r w:rsidRPr="00F278B0">
        <w:t>Item 1</w:t>
      </w:r>
      <w:r w:rsidR="00451FC1">
        <w:t>5</w:t>
      </w:r>
      <w:r w:rsidRPr="00F278B0">
        <w:t>: State Plan Priorities and Goals (10:00 – 11:</w:t>
      </w:r>
      <w:r w:rsidR="00721015">
        <w:t>3</w:t>
      </w:r>
      <w:r w:rsidRPr="00F278B0">
        <w:t>0 a.m.)</w:t>
      </w:r>
    </w:p>
    <w:p w14:paraId="094AA512" w14:textId="5A848EEA" w:rsidR="00BF6E57" w:rsidRDefault="00562201" w:rsidP="00BF6E57">
      <w:r w:rsidRPr="00F278B0">
        <w:t>As a follow up to the November 13, 2023 SRC Unified State Plan Committee meeting, m</w:t>
      </w:r>
      <w:r w:rsidR="00BF6E57" w:rsidRPr="00F278B0">
        <w:t xml:space="preserve">embers of DOR’s Executive Team will present the </w:t>
      </w:r>
      <w:r w:rsidRPr="00F278B0">
        <w:t xml:space="preserve">final </w:t>
      </w:r>
      <w:r w:rsidR="00F278B0" w:rsidRPr="00F278B0">
        <w:t xml:space="preserve">draft </w:t>
      </w:r>
      <w:r w:rsidR="00BF6E57" w:rsidRPr="00F278B0">
        <w:t xml:space="preserve">priorities and goals for the 2024-27 VR Services Portion of the Unified State Plan. There will be an opportunity for an interactive discussion and questions. </w:t>
      </w:r>
    </w:p>
    <w:p w14:paraId="0C487858" w14:textId="77777777" w:rsidR="00721015" w:rsidRDefault="00721015" w:rsidP="00BF6E57"/>
    <w:p w14:paraId="0AB8CE6F" w14:textId="081FDA9F" w:rsidR="00721015" w:rsidRPr="00F278B0" w:rsidRDefault="00721015" w:rsidP="00721015">
      <w:pPr>
        <w:pStyle w:val="Heading1"/>
        <w:ind w:left="720"/>
      </w:pPr>
      <w:r w:rsidRPr="00F278B0">
        <w:lastRenderedPageBreak/>
        <w:t xml:space="preserve">Lunch </w:t>
      </w:r>
      <w:r w:rsidR="00451FC1">
        <w:t>(</w:t>
      </w:r>
      <w:r w:rsidRPr="00F278B0">
        <w:t>11:30 a.m. – 1:00 p.m.</w:t>
      </w:r>
      <w:r w:rsidR="00451FC1">
        <w:t>)</w:t>
      </w:r>
    </w:p>
    <w:p w14:paraId="70FA228E" w14:textId="77777777" w:rsidR="009E6300" w:rsidRPr="00F278B0" w:rsidRDefault="009E6300" w:rsidP="00E81A35"/>
    <w:p w14:paraId="48F86787" w14:textId="7338CA01" w:rsidR="009E6300" w:rsidRPr="00F278B0" w:rsidRDefault="009E6300" w:rsidP="00F278B0">
      <w:pPr>
        <w:pStyle w:val="Heading1"/>
      </w:pPr>
      <w:r w:rsidRPr="00F278B0">
        <w:t>Item 1</w:t>
      </w:r>
      <w:r w:rsidR="00451FC1">
        <w:t>6</w:t>
      </w:r>
      <w:r w:rsidRPr="00F278B0">
        <w:t>: Bagley-Keene Open Meeting Act (</w:t>
      </w:r>
      <w:r w:rsidR="00721015">
        <w:t>1:00 – 1:30 p.m.</w:t>
      </w:r>
      <w:r w:rsidRPr="00F278B0">
        <w:t>)</w:t>
      </w:r>
    </w:p>
    <w:p w14:paraId="01D67B35" w14:textId="72BA5642" w:rsidR="003B57E5" w:rsidRDefault="009E6300" w:rsidP="00353123">
      <w:r w:rsidRPr="00F278B0">
        <w:t xml:space="preserve">Elizabeth Colegrove, DOR Attorney, will review the statutory changes made to the Bagley-Keene Open Meeting Act with the enactment of Senate Bill 143. These changes will take effect on January 1, 2024. </w:t>
      </w:r>
    </w:p>
    <w:p w14:paraId="4A65F46E" w14:textId="77777777" w:rsidR="00721015" w:rsidRPr="00721015" w:rsidRDefault="00721015" w:rsidP="00353123"/>
    <w:p w14:paraId="6165C607" w14:textId="79E79B38" w:rsidR="009E6300" w:rsidRPr="00F278B0" w:rsidRDefault="00651C93" w:rsidP="00F278B0">
      <w:pPr>
        <w:pStyle w:val="Heading1"/>
      </w:pPr>
      <w:r w:rsidRPr="00F278B0">
        <w:t>Item 1</w:t>
      </w:r>
      <w:r w:rsidR="00451FC1">
        <w:t>7</w:t>
      </w:r>
      <w:r w:rsidRPr="00F278B0">
        <w:t>: Unified State Plan Committee (1:</w:t>
      </w:r>
      <w:r w:rsidR="00721015">
        <w:t>3</w:t>
      </w:r>
      <w:r w:rsidRPr="00F278B0">
        <w:t>0 – 1:</w:t>
      </w:r>
      <w:r w:rsidR="00721015">
        <w:t>4</w:t>
      </w:r>
      <w:r w:rsidR="00AF0A98" w:rsidRPr="00F278B0">
        <w:t>5</w:t>
      </w:r>
      <w:r w:rsidRPr="00F278B0">
        <w:t xml:space="preserve"> p.m.)</w:t>
      </w:r>
    </w:p>
    <w:p w14:paraId="2C3326C0" w14:textId="5B339C54" w:rsidR="00AF0A98" w:rsidRPr="00F278B0" w:rsidRDefault="00651C93" w:rsidP="00651C93">
      <w:pPr>
        <w:rPr>
          <w:rFonts w:cs="Arial"/>
          <w:szCs w:val="28"/>
        </w:rPr>
      </w:pPr>
      <w:r w:rsidRPr="00F278B0">
        <w:rPr>
          <w:rFonts w:cs="Arial"/>
          <w:szCs w:val="28"/>
        </w:rPr>
        <w:t xml:space="preserve">SRC members will review and </w:t>
      </w:r>
      <w:r w:rsidR="00AF0A98" w:rsidRPr="00F278B0">
        <w:rPr>
          <w:rFonts w:cs="Arial"/>
          <w:szCs w:val="28"/>
        </w:rPr>
        <w:t xml:space="preserve">vote to </w:t>
      </w:r>
      <w:r w:rsidRPr="00F278B0">
        <w:rPr>
          <w:rFonts w:cs="Arial"/>
          <w:szCs w:val="28"/>
        </w:rPr>
        <w:t xml:space="preserve">approve draft </w:t>
      </w:r>
      <w:bookmarkStart w:id="6" w:name="_Hlk149735571"/>
      <w:r w:rsidRPr="00F278B0">
        <w:rPr>
          <w:rFonts w:cs="Arial"/>
          <w:i/>
          <w:iCs/>
          <w:szCs w:val="28"/>
        </w:rPr>
        <w:t>Description A – Input of the SRC</w:t>
      </w:r>
      <w:r w:rsidRPr="00F278B0">
        <w:rPr>
          <w:rFonts w:cs="Arial"/>
          <w:szCs w:val="28"/>
        </w:rPr>
        <w:t xml:space="preserve"> for inclusion in the 2024-2</w:t>
      </w:r>
      <w:r w:rsidR="00BF6E57" w:rsidRPr="00F278B0">
        <w:rPr>
          <w:rFonts w:cs="Arial"/>
          <w:szCs w:val="28"/>
        </w:rPr>
        <w:t>7</w:t>
      </w:r>
      <w:r w:rsidRPr="00F278B0">
        <w:rPr>
          <w:rFonts w:cs="Arial"/>
          <w:szCs w:val="28"/>
        </w:rPr>
        <w:t xml:space="preserve"> VR Services Portion of the Unified State Plan</w:t>
      </w:r>
      <w:bookmarkEnd w:id="6"/>
      <w:r w:rsidRPr="00F278B0">
        <w:rPr>
          <w:rFonts w:cs="Arial"/>
          <w:szCs w:val="28"/>
        </w:rPr>
        <w:t>.</w:t>
      </w:r>
    </w:p>
    <w:p w14:paraId="243FE2B9" w14:textId="77777777" w:rsidR="00186B97" w:rsidRPr="00F278B0" w:rsidRDefault="00186B97" w:rsidP="00651C93">
      <w:pPr>
        <w:rPr>
          <w:rFonts w:cs="Arial"/>
          <w:szCs w:val="28"/>
        </w:rPr>
      </w:pPr>
    </w:p>
    <w:p w14:paraId="73D47C69" w14:textId="748E9BA4" w:rsidR="00AF0A98" w:rsidRDefault="00AF0A98" w:rsidP="00F278B0">
      <w:pPr>
        <w:pStyle w:val="Heading1"/>
      </w:pPr>
      <w:r w:rsidRPr="00F278B0">
        <w:t>Item 1</w:t>
      </w:r>
      <w:r w:rsidR="00451FC1">
        <w:t>8</w:t>
      </w:r>
      <w:r w:rsidRPr="00F278B0">
        <w:t>: Adopt-a-District Report Outs (1:</w:t>
      </w:r>
      <w:r w:rsidR="00721015">
        <w:t>4</w:t>
      </w:r>
      <w:r w:rsidRPr="00F278B0">
        <w:t xml:space="preserve">5 – </w:t>
      </w:r>
      <w:r w:rsidR="00721015">
        <w:t>2:15</w:t>
      </w:r>
      <w:r w:rsidRPr="00F278B0">
        <w:t xml:space="preserve"> p.m.)</w:t>
      </w:r>
    </w:p>
    <w:p w14:paraId="31CE8EE2" w14:textId="77777777" w:rsidR="00721015" w:rsidRDefault="00721015" w:rsidP="00721015"/>
    <w:p w14:paraId="7659C817" w14:textId="4D7E59A9" w:rsidR="00721015" w:rsidRPr="00721015" w:rsidRDefault="00721015" w:rsidP="00721015">
      <w:pPr>
        <w:pStyle w:val="Heading1"/>
        <w:ind w:left="720"/>
      </w:pPr>
      <w:r w:rsidRPr="00F278B0">
        <w:t>Break (2:15 – 2:30 p.m.)</w:t>
      </w:r>
    </w:p>
    <w:p w14:paraId="61C59222" w14:textId="77777777" w:rsidR="00AF0A98" w:rsidRPr="00F278B0" w:rsidRDefault="00AF0A98" w:rsidP="00651C93">
      <w:pPr>
        <w:rPr>
          <w:b/>
        </w:rPr>
      </w:pPr>
    </w:p>
    <w:p w14:paraId="6E40806A" w14:textId="7A6C229C" w:rsidR="00AF0A98" w:rsidRPr="00F278B0" w:rsidRDefault="00353123" w:rsidP="00F278B0">
      <w:pPr>
        <w:pStyle w:val="Heading1"/>
      </w:pPr>
      <w:r w:rsidRPr="00F278B0">
        <w:t>Item 1</w:t>
      </w:r>
      <w:r w:rsidR="00451FC1">
        <w:t>9</w:t>
      </w:r>
      <w:r w:rsidRPr="00F278B0">
        <w:t>:</w:t>
      </w:r>
      <w:r w:rsidR="00686FFE" w:rsidRPr="00F278B0">
        <w:t xml:space="preserve"> SRC</w:t>
      </w:r>
      <w:r w:rsidRPr="00F278B0">
        <w:t xml:space="preserve"> Bylaw Review (</w:t>
      </w:r>
      <w:r w:rsidR="00721015">
        <w:t>2:15</w:t>
      </w:r>
      <w:r w:rsidR="00AF0A98" w:rsidRPr="00F278B0">
        <w:t xml:space="preserve"> – 2:</w:t>
      </w:r>
      <w:r w:rsidR="00721015">
        <w:t>30</w:t>
      </w:r>
      <w:r w:rsidR="00AF0A98" w:rsidRPr="00F278B0">
        <w:t xml:space="preserve"> p.m.) </w:t>
      </w:r>
    </w:p>
    <w:p w14:paraId="50E971D5" w14:textId="48BFB3F9" w:rsidR="00353123" w:rsidRPr="00F278B0" w:rsidRDefault="00651C93" w:rsidP="00E15711">
      <w:r w:rsidRPr="00F278B0">
        <w:t>Kate Bjerke, SRC Executive Officer</w:t>
      </w:r>
      <w:r w:rsidR="00E9590B" w:rsidRPr="00F278B0">
        <w:t xml:space="preserve">, will introduce </w:t>
      </w:r>
      <w:r w:rsidR="00962C33" w:rsidRPr="00F278B0">
        <w:t>a bylaw amendment for the SRC’s consideration.</w:t>
      </w:r>
    </w:p>
    <w:p w14:paraId="5539D85D" w14:textId="77777777" w:rsidR="00AF0A98" w:rsidRPr="00F278B0" w:rsidRDefault="00AF0A98" w:rsidP="00E15711"/>
    <w:p w14:paraId="26C0D870" w14:textId="11E95253" w:rsidR="00353123" w:rsidRPr="00F278B0" w:rsidRDefault="00353123" w:rsidP="00F278B0">
      <w:pPr>
        <w:pStyle w:val="Heading1"/>
      </w:pPr>
      <w:r w:rsidRPr="00F278B0">
        <w:t xml:space="preserve">Item </w:t>
      </w:r>
      <w:r w:rsidR="00F278B0">
        <w:t>20</w:t>
      </w:r>
      <w:r w:rsidRPr="00F278B0">
        <w:t xml:space="preserve">: Debrief and Recommendations Discussion </w:t>
      </w:r>
      <w:r w:rsidR="00AF0A98" w:rsidRPr="00F278B0">
        <w:t xml:space="preserve">(2:30 – 3:15 p.m.) </w:t>
      </w:r>
      <w:r w:rsidRPr="00F278B0">
        <w:t xml:space="preserve"> </w:t>
      </w:r>
    </w:p>
    <w:p w14:paraId="71749114" w14:textId="77777777" w:rsidR="00944926" w:rsidRPr="00F278B0" w:rsidRDefault="00944926" w:rsidP="00944926">
      <w:r w:rsidRPr="00F278B0">
        <w:t xml:space="preserve">SRC members will debrief from the meeting discussions and potentially develop and/or adopt policy recommendations.  </w:t>
      </w:r>
    </w:p>
    <w:p w14:paraId="5BF6EE3F" w14:textId="77777777" w:rsidR="00944926" w:rsidRPr="00F278B0" w:rsidRDefault="00944926" w:rsidP="00944926">
      <w:pPr>
        <w:pStyle w:val="ListParagraph"/>
        <w:rPr>
          <w:i/>
          <w:iCs/>
        </w:rPr>
      </w:pPr>
    </w:p>
    <w:p w14:paraId="70ABC98F" w14:textId="547728CC" w:rsidR="00080E00" w:rsidRPr="00F278B0" w:rsidRDefault="00353123" w:rsidP="00F278B0">
      <w:pPr>
        <w:pStyle w:val="Heading1"/>
      </w:pPr>
      <w:r w:rsidRPr="00F278B0">
        <w:t xml:space="preserve">Item </w:t>
      </w:r>
      <w:r w:rsidR="00080E00" w:rsidRPr="00F278B0">
        <w:t>2</w:t>
      </w:r>
      <w:r w:rsidR="00F278B0">
        <w:t>1</w:t>
      </w:r>
      <w:r w:rsidRPr="00F278B0">
        <w:t xml:space="preserve">: SRC Officers, Members, and Executive Officer </w:t>
      </w:r>
      <w:r w:rsidR="0033318E">
        <w:t>Report Outs</w:t>
      </w:r>
    </w:p>
    <w:p w14:paraId="5E475C88" w14:textId="096059C1" w:rsidR="00353123" w:rsidRPr="00F278B0" w:rsidRDefault="00AF0A98" w:rsidP="00E15711">
      <w:pPr>
        <w:rPr>
          <w:b/>
          <w:bCs/>
        </w:rPr>
      </w:pPr>
      <w:r w:rsidRPr="00F278B0">
        <w:rPr>
          <w:b/>
          <w:bCs/>
        </w:rPr>
        <w:t>(3:15 – 3:45 p.m.</w:t>
      </w:r>
      <w:r w:rsidR="00080E00" w:rsidRPr="00F278B0">
        <w:rPr>
          <w:b/>
          <w:bCs/>
        </w:rPr>
        <w:t>)</w:t>
      </w:r>
    </w:p>
    <w:p w14:paraId="4F22CE8F" w14:textId="77777777" w:rsidR="00353123" w:rsidRPr="00F278B0" w:rsidRDefault="00353123" w:rsidP="00353123"/>
    <w:p w14:paraId="055B2210" w14:textId="615352B6" w:rsidR="00353123" w:rsidRPr="00F278B0" w:rsidRDefault="00080E00" w:rsidP="00F278B0">
      <w:pPr>
        <w:pStyle w:val="Heading1"/>
      </w:pPr>
      <w:r w:rsidRPr="00F278B0">
        <w:t>Item 2</w:t>
      </w:r>
      <w:r w:rsidR="00F278B0">
        <w:t>2</w:t>
      </w:r>
      <w:r w:rsidRPr="00F278B0">
        <w:t xml:space="preserve">: </w:t>
      </w:r>
      <w:r w:rsidR="00353123" w:rsidRPr="00F278B0">
        <w:t>Future Agenda Items (3:</w:t>
      </w:r>
      <w:r w:rsidRPr="00F278B0">
        <w:t xml:space="preserve">45 – 4:00 p.m.) </w:t>
      </w:r>
      <w:r w:rsidR="00353123" w:rsidRPr="00F278B0">
        <w:t xml:space="preserve"> </w:t>
      </w:r>
    </w:p>
    <w:p w14:paraId="09999282" w14:textId="77777777" w:rsidR="008D6E07" w:rsidRPr="00F278B0" w:rsidRDefault="008D6E07" w:rsidP="008D6E07"/>
    <w:p w14:paraId="61B67C1A" w14:textId="1D35657B" w:rsidR="00353123" w:rsidRPr="00F278B0" w:rsidRDefault="00353123" w:rsidP="00F278B0">
      <w:pPr>
        <w:pStyle w:val="Heading1"/>
        <w:ind w:left="720"/>
      </w:pPr>
      <w:r w:rsidRPr="00F278B0">
        <w:t xml:space="preserve">Adjourn </w:t>
      </w:r>
      <w:r w:rsidR="00451FC1">
        <w:t>(</w:t>
      </w:r>
      <w:r w:rsidRPr="00F278B0">
        <w:t>4:00 p.m.</w:t>
      </w:r>
      <w:r w:rsidR="00451FC1">
        <w:t>)</w:t>
      </w:r>
    </w:p>
    <w:p w14:paraId="3A597840" w14:textId="77777777" w:rsidR="00F278B0" w:rsidRPr="00F278B0" w:rsidRDefault="00F278B0" w:rsidP="00F278B0"/>
    <w:p w14:paraId="4D86504C" w14:textId="14F5F234" w:rsidR="001410FF" w:rsidRPr="00F278B0" w:rsidRDefault="001410FF" w:rsidP="00F278B0">
      <w:pPr>
        <w:pStyle w:val="Heading1"/>
      </w:pPr>
      <w:r w:rsidRPr="00F278B0">
        <w:t>PUBLIC COMMENTS</w:t>
      </w:r>
    </w:p>
    <w:p w14:paraId="34C34522" w14:textId="77777777" w:rsidR="001410FF" w:rsidRPr="00F278B0" w:rsidRDefault="001410FF" w:rsidP="001410FF">
      <w:pPr>
        <w:rPr>
          <w:rFonts w:cs="Arial"/>
          <w:szCs w:val="28"/>
        </w:rPr>
      </w:pPr>
      <w:r w:rsidRPr="00F278B0">
        <w:rPr>
          <w:rFonts w:cs="Arial"/>
        </w:rPr>
        <w:t xml:space="preserve">Public comment relating to a specific agenda item will be taken at the end of the applicable agenda item or prior to a vote. </w:t>
      </w:r>
      <w:r w:rsidRPr="00F278B0">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423FF4CE" w14:textId="77777777" w:rsidR="001410FF" w:rsidRPr="00F278B0" w:rsidRDefault="001410FF" w:rsidP="001410FF">
      <w:pPr>
        <w:rPr>
          <w:rFonts w:cs="Arial"/>
          <w:szCs w:val="28"/>
        </w:rPr>
      </w:pPr>
    </w:p>
    <w:p w14:paraId="2A9F594E" w14:textId="77777777" w:rsidR="001410FF" w:rsidRPr="00F278B0" w:rsidRDefault="001410FF" w:rsidP="00F278B0">
      <w:pPr>
        <w:pStyle w:val="Heading1"/>
      </w:pPr>
      <w:r w:rsidRPr="00F278B0">
        <w:lastRenderedPageBreak/>
        <w:t>MEETING NOTICE AND AGENDA</w:t>
      </w:r>
    </w:p>
    <w:p w14:paraId="3E31D057" w14:textId="77777777" w:rsidR="001410FF" w:rsidRPr="00F278B0" w:rsidRDefault="001410FF" w:rsidP="001410FF">
      <w:pPr>
        <w:shd w:val="clear" w:color="auto" w:fill="FFFFFF"/>
        <w:rPr>
          <w:rFonts w:cs="Arial"/>
          <w:color w:val="000000"/>
          <w:szCs w:val="28"/>
        </w:rPr>
      </w:pPr>
      <w:r w:rsidRPr="00F278B0">
        <w:rPr>
          <w:rFonts w:cs="Arial"/>
          <w:color w:val="212121"/>
          <w:szCs w:val="28"/>
        </w:rPr>
        <w:t>This meeting notice and agenda and supplemental meeting materials are posted on the </w:t>
      </w:r>
      <w:hyperlink r:id="rId12" w:tgtFrame="_blank" w:history="1">
        <w:r w:rsidRPr="00F278B0">
          <w:rPr>
            <w:rFonts w:cs="Arial"/>
            <w:color w:val="0000FF"/>
            <w:szCs w:val="28"/>
            <w:u w:val="single"/>
          </w:rPr>
          <w:t>SRC webpage</w:t>
        </w:r>
      </w:hyperlink>
      <w:r w:rsidRPr="00F278B0">
        <w:rPr>
          <w:rFonts w:cs="Arial"/>
          <w:color w:val="212121"/>
          <w:szCs w:val="28"/>
        </w:rPr>
        <w:t xml:space="preserve">. </w:t>
      </w:r>
      <w:r w:rsidRPr="00F278B0">
        <w:rPr>
          <w:rFonts w:cs="Arial"/>
          <w:color w:val="000000"/>
          <w:szCs w:val="28"/>
        </w:rPr>
        <w:t xml:space="preserve">All times indicated and the order of business are approximate and subject to change. </w:t>
      </w:r>
    </w:p>
    <w:p w14:paraId="18126CA1" w14:textId="77777777" w:rsidR="001410FF" w:rsidRPr="00F278B0" w:rsidRDefault="001410FF" w:rsidP="001410FF">
      <w:pPr>
        <w:shd w:val="clear" w:color="auto" w:fill="FFFFFF"/>
        <w:rPr>
          <w:rFonts w:cs="Arial"/>
          <w:color w:val="000000"/>
          <w:szCs w:val="28"/>
        </w:rPr>
      </w:pPr>
    </w:p>
    <w:p w14:paraId="15DE19DC" w14:textId="77777777" w:rsidR="001410FF" w:rsidRPr="00F278B0" w:rsidRDefault="001410FF" w:rsidP="001410FF">
      <w:pPr>
        <w:shd w:val="clear" w:color="auto" w:fill="FFFFFF"/>
        <w:rPr>
          <w:rFonts w:cs="Arial"/>
          <w:szCs w:val="28"/>
        </w:rPr>
      </w:pPr>
      <w:r w:rsidRPr="00F278B0">
        <w:rPr>
          <w:rFonts w:cs="Arial"/>
          <w:szCs w:val="28"/>
        </w:rPr>
        <w:t xml:space="preserve">*The meeting will adjourn upon completion of the agenda. Interested members of the public may join virtually or use the teleconference line 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 </w:t>
      </w:r>
    </w:p>
    <w:p w14:paraId="0492B756" w14:textId="77777777" w:rsidR="001410FF" w:rsidRPr="00F278B0" w:rsidRDefault="001410FF" w:rsidP="001410FF">
      <w:pPr>
        <w:shd w:val="clear" w:color="auto" w:fill="FFFFFF"/>
        <w:rPr>
          <w:rFonts w:cs="Arial"/>
          <w:color w:val="212121"/>
          <w:szCs w:val="28"/>
        </w:rPr>
      </w:pPr>
    </w:p>
    <w:p w14:paraId="0B900A61" w14:textId="77777777" w:rsidR="001410FF" w:rsidRPr="00F278B0" w:rsidRDefault="001410FF" w:rsidP="00F278B0">
      <w:pPr>
        <w:pStyle w:val="Heading1"/>
      </w:pPr>
      <w:r w:rsidRPr="00F278B0">
        <w:t>REASONABLE ACCOMMODATIONS</w:t>
      </w:r>
    </w:p>
    <w:p w14:paraId="2FEADE31" w14:textId="77777777" w:rsidR="001410FF" w:rsidRPr="00F278B0" w:rsidRDefault="001410FF" w:rsidP="001410FF">
      <w:pPr>
        <w:shd w:val="clear" w:color="auto" w:fill="FFFFFF"/>
        <w:rPr>
          <w:rFonts w:cs="Arial"/>
          <w:szCs w:val="28"/>
        </w:rPr>
      </w:pPr>
      <w:r w:rsidRPr="00F278B0">
        <w:rPr>
          <w:rFonts w:cs="Arial"/>
          <w:szCs w:val="28"/>
        </w:rPr>
        <w:t>If you require a disability-related accommodation, materials in alternate format or auxiliary aids/services, please call (916) 558-5897 or email </w:t>
      </w:r>
      <w:hyperlink r:id="rId13" w:history="1">
        <w:r w:rsidRPr="00F278B0">
          <w:rPr>
            <w:rStyle w:val="Hyperlink"/>
            <w:rFonts w:cs="Arial"/>
            <w:szCs w:val="28"/>
          </w:rPr>
          <w:t>SRC@dor.ca.gov</w:t>
        </w:r>
      </w:hyperlink>
      <w:r w:rsidRPr="00F278B0">
        <w:rPr>
          <w:rFonts w:cs="Arial"/>
          <w:color w:val="212121"/>
          <w:szCs w:val="28"/>
        </w:rPr>
        <w:t xml:space="preserve"> </w:t>
      </w:r>
      <w:r w:rsidRPr="00F278B0">
        <w:rPr>
          <w:rFonts w:cs="Arial"/>
          <w:szCs w:val="28"/>
        </w:rPr>
        <w:t>five days prior to the meeting.</w:t>
      </w:r>
      <w:r w:rsidRPr="00F278B0">
        <w:rPr>
          <w:rFonts w:cs="Arial"/>
          <w:b/>
          <w:bCs/>
          <w:szCs w:val="28"/>
        </w:rPr>
        <w:t xml:space="preserve"> </w:t>
      </w:r>
      <w:r w:rsidRPr="00F278B0">
        <w:rPr>
          <w:rFonts w:cs="Arial"/>
          <w:szCs w:val="28"/>
        </w:rPr>
        <w:t xml:space="preserve">Any requests received after this date will be given consideration, but logistical constraints may not allow for their fulfillment. </w:t>
      </w:r>
    </w:p>
    <w:p w14:paraId="605AC50E" w14:textId="77777777" w:rsidR="001410FF" w:rsidRPr="00F278B0" w:rsidRDefault="001410FF" w:rsidP="001410FF">
      <w:pPr>
        <w:shd w:val="clear" w:color="auto" w:fill="FFFFFF"/>
        <w:rPr>
          <w:rFonts w:cs="Arial"/>
          <w:color w:val="212121"/>
          <w:szCs w:val="28"/>
        </w:rPr>
      </w:pPr>
    </w:p>
    <w:p w14:paraId="1546A053" w14:textId="77777777" w:rsidR="001410FF" w:rsidRPr="00F278B0" w:rsidRDefault="001410FF" w:rsidP="00F278B0">
      <w:pPr>
        <w:pStyle w:val="Heading1"/>
      </w:pPr>
      <w:r w:rsidRPr="00F278B0">
        <w:t>CONTACT PERSON</w:t>
      </w:r>
    </w:p>
    <w:p w14:paraId="51815BC1" w14:textId="77777777" w:rsidR="001410FF" w:rsidRPr="00B74A22" w:rsidRDefault="001410FF" w:rsidP="001410FF">
      <w:pPr>
        <w:shd w:val="clear" w:color="auto" w:fill="FFFFFF"/>
        <w:rPr>
          <w:rFonts w:cs="Arial"/>
          <w:color w:val="212121"/>
          <w:szCs w:val="28"/>
        </w:rPr>
      </w:pPr>
      <w:r w:rsidRPr="00F278B0">
        <w:rPr>
          <w:rFonts w:cs="Arial"/>
          <w:szCs w:val="28"/>
        </w:rPr>
        <w:t>Kate Bjerke, SRC Executive Officer</w:t>
      </w:r>
      <w:r w:rsidRPr="00F278B0">
        <w:rPr>
          <w:rFonts w:cs="Arial"/>
          <w:color w:val="212121"/>
          <w:szCs w:val="28"/>
        </w:rPr>
        <w:t xml:space="preserve">, </w:t>
      </w:r>
      <w:hyperlink r:id="rId14" w:history="1">
        <w:r w:rsidRPr="00F278B0">
          <w:rPr>
            <w:rStyle w:val="Hyperlink"/>
            <w:rFonts w:cs="Arial"/>
            <w:szCs w:val="28"/>
          </w:rPr>
          <w:t>SRC@dor.ca.gov</w:t>
        </w:r>
      </w:hyperlink>
      <w:r w:rsidRPr="00F278B0">
        <w:rPr>
          <w:rFonts w:cs="Arial"/>
          <w:color w:val="212121"/>
          <w:szCs w:val="28"/>
        </w:rPr>
        <w:t xml:space="preserve">, </w:t>
      </w:r>
      <w:r w:rsidRPr="00F278B0">
        <w:rPr>
          <w:rFonts w:cs="Arial"/>
          <w:szCs w:val="28"/>
        </w:rPr>
        <w:t>(916) 558-5897</w:t>
      </w:r>
      <w:r w:rsidRPr="00B74A22">
        <w:rPr>
          <w:rFonts w:cs="Arial"/>
          <w:color w:val="212121"/>
          <w:szCs w:val="28"/>
        </w:rPr>
        <w:tab/>
      </w:r>
    </w:p>
    <w:p w14:paraId="5D6D84A3" w14:textId="77777777" w:rsidR="001410FF" w:rsidRDefault="001410FF" w:rsidP="00672119">
      <w:pPr>
        <w:spacing w:after="160" w:line="259" w:lineRule="auto"/>
        <w:rPr>
          <w:rFonts w:eastAsiaTheme="majorEastAsia" w:cstheme="majorBidi"/>
          <w:sz w:val="32"/>
          <w:szCs w:val="32"/>
        </w:rPr>
      </w:pPr>
    </w:p>
    <w:p w14:paraId="06453C3A" w14:textId="77777777" w:rsidR="00962C33" w:rsidRPr="00962C33" w:rsidRDefault="00962C33" w:rsidP="00962C33">
      <w:pPr>
        <w:rPr>
          <w:rFonts w:eastAsiaTheme="majorEastAsia" w:cstheme="majorBidi"/>
          <w:sz w:val="32"/>
          <w:szCs w:val="32"/>
        </w:rPr>
      </w:pPr>
    </w:p>
    <w:p w14:paraId="6CA679AF" w14:textId="77777777" w:rsidR="00962C33" w:rsidRPr="00962C33" w:rsidRDefault="00962C33" w:rsidP="00962C33">
      <w:pPr>
        <w:rPr>
          <w:rFonts w:eastAsiaTheme="majorEastAsia" w:cstheme="majorBidi"/>
          <w:sz w:val="32"/>
          <w:szCs w:val="32"/>
        </w:rPr>
      </w:pPr>
    </w:p>
    <w:p w14:paraId="45C272DF" w14:textId="77777777" w:rsidR="00962C33" w:rsidRPr="00962C33" w:rsidRDefault="00962C33" w:rsidP="00962C33">
      <w:pPr>
        <w:rPr>
          <w:rFonts w:eastAsiaTheme="majorEastAsia" w:cstheme="majorBidi"/>
          <w:sz w:val="32"/>
          <w:szCs w:val="32"/>
        </w:rPr>
      </w:pPr>
    </w:p>
    <w:p w14:paraId="39BBE072" w14:textId="77777777" w:rsidR="00962C33" w:rsidRPr="00962C33" w:rsidRDefault="00962C33" w:rsidP="00962C33">
      <w:pPr>
        <w:rPr>
          <w:rFonts w:eastAsiaTheme="majorEastAsia" w:cstheme="majorBidi"/>
          <w:sz w:val="32"/>
          <w:szCs w:val="32"/>
        </w:rPr>
      </w:pPr>
    </w:p>
    <w:p w14:paraId="10DD1092" w14:textId="77777777" w:rsidR="00962C33" w:rsidRPr="00962C33" w:rsidRDefault="00962C33" w:rsidP="00962C33">
      <w:pPr>
        <w:rPr>
          <w:rFonts w:eastAsiaTheme="majorEastAsia" w:cstheme="majorBidi"/>
          <w:sz w:val="32"/>
          <w:szCs w:val="32"/>
        </w:rPr>
      </w:pPr>
    </w:p>
    <w:p w14:paraId="7C9C5B84" w14:textId="77777777" w:rsidR="00962C33" w:rsidRPr="00962C33" w:rsidRDefault="00962C33" w:rsidP="00962C33">
      <w:pPr>
        <w:rPr>
          <w:rFonts w:eastAsiaTheme="majorEastAsia" w:cstheme="majorBidi"/>
          <w:sz w:val="32"/>
          <w:szCs w:val="32"/>
        </w:rPr>
      </w:pPr>
    </w:p>
    <w:p w14:paraId="7E532EA3" w14:textId="77777777" w:rsidR="00962C33" w:rsidRPr="00962C33" w:rsidRDefault="00962C33" w:rsidP="00962C33">
      <w:pPr>
        <w:rPr>
          <w:rFonts w:eastAsiaTheme="majorEastAsia" w:cstheme="majorBidi"/>
          <w:sz w:val="32"/>
          <w:szCs w:val="32"/>
        </w:rPr>
      </w:pPr>
    </w:p>
    <w:p w14:paraId="6FF1F3FF" w14:textId="77777777" w:rsidR="00962C33" w:rsidRPr="00962C33" w:rsidRDefault="00962C33" w:rsidP="00962C33">
      <w:pPr>
        <w:rPr>
          <w:rFonts w:eastAsiaTheme="majorEastAsia" w:cstheme="majorBidi"/>
          <w:sz w:val="32"/>
          <w:szCs w:val="32"/>
        </w:rPr>
      </w:pPr>
    </w:p>
    <w:sectPr w:rsidR="00962C33" w:rsidRPr="00962C33" w:rsidSect="008D6E07">
      <w:footerReference w:type="default" r:id="rId15"/>
      <w:pgSz w:w="12240" w:h="15840"/>
      <w:pgMar w:top="1008" w:right="1152" w:bottom="864" w:left="1152" w:header="720" w:footer="5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2F8EB074" w:rsidR="00B94CB9" w:rsidRPr="00F278B0" w:rsidRDefault="00F278B0" w:rsidP="00F278B0">
    <w:pPr>
      <w:pStyle w:val="Header"/>
      <w:ind w:left="720"/>
    </w:pPr>
    <w:r>
      <w:rPr>
        <w:i/>
        <w:iCs/>
      </w:rPr>
      <w:tab/>
    </w:r>
    <w:r>
      <w:rPr>
        <w:i/>
        <w:iCs/>
      </w:rPr>
      <w:tab/>
    </w:r>
    <w:r w:rsidR="00B94CB9" w:rsidRPr="00F278B0">
      <w:t xml:space="preserve">Page </w:t>
    </w:r>
    <w:sdt>
      <w:sdtPr>
        <w:id w:val="-1744792767"/>
        <w:docPartObj>
          <w:docPartGallery w:val="Page Numbers (Bottom of Page)"/>
          <w:docPartUnique/>
        </w:docPartObj>
      </w:sdtPr>
      <w:sdtEndPr>
        <w:rPr>
          <w:noProof/>
        </w:rPr>
      </w:sdtEndPr>
      <w:sdtContent>
        <w:r w:rsidR="00B94CB9" w:rsidRPr="00F278B0">
          <w:fldChar w:fldCharType="begin"/>
        </w:r>
        <w:r w:rsidR="00B94CB9" w:rsidRPr="00F278B0">
          <w:instrText xml:space="preserve"> PAGE   \* MERGEFORMAT </w:instrText>
        </w:r>
        <w:r w:rsidR="00B94CB9" w:rsidRPr="00F278B0">
          <w:fldChar w:fldCharType="separate"/>
        </w:r>
        <w:r w:rsidR="00B94CB9" w:rsidRPr="00F278B0">
          <w:rPr>
            <w:noProof/>
          </w:rPr>
          <w:t>2</w:t>
        </w:r>
        <w:r w:rsidR="00B94CB9" w:rsidRPr="00F278B0">
          <w:rPr>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1EBD"/>
    <w:multiLevelType w:val="hybridMultilevel"/>
    <w:tmpl w:val="DFF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20FBC"/>
    <w:multiLevelType w:val="hybridMultilevel"/>
    <w:tmpl w:val="84E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10"/>
  </w:num>
  <w:num w:numId="2" w16cid:durableId="1420565760">
    <w:abstractNumId w:val="9"/>
  </w:num>
  <w:num w:numId="3" w16cid:durableId="554119081">
    <w:abstractNumId w:val="6"/>
  </w:num>
  <w:num w:numId="4" w16cid:durableId="1306853684">
    <w:abstractNumId w:val="14"/>
  </w:num>
  <w:num w:numId="5" w16cid:durableId="577595849">
    <w:abstractNumId w:val="17"/>
  </w:num>
  <w:num w:numId="6" w16cid:durableId="723260623">
    <w:abstractNumId w:val="2"/>
  </w:num>
  <w:num w:numId="7" w16cid:durableId="2124764924">
    <w:abstractNumId w:val="4"/>
  </w:num>
  <w:num w:numId="8" w16cid:durableId="2036882768">
    <w:abstractNumId w:val="11"/>
  </w:num>
  <w:num w:numId="9" w16cid:durableId="544605396">
    <w:abstractNumId w:val="20"/>
  </w:num>
  <w:num w:numId="10" w16cid:durableId="1146583445">
    <w:abstractNumId w:val="5"/>
  </w:num>
  <w:num w:numId="11" w16cid:durableId="1207330619">
    <w:abstractNumId w:val="15"/>
  </w:num>
  <w:num w:numId="12" w16cid:durableId="139150748">
    <w:abstractNumId w:val="13"/>
  </w:num>
  <w:num w:numId="13" w16cid:durableId="1005015952">
    <w:abstractNumId w:val="16"/>
  </w:num>
  <w:num w:numId="14" w16cid:durableId="1902667177">
    <w:abstractNumId w:val="8"/>
  </w:num>
  <w:num w:numId="15" w16cid:durableId="1254971543">
    <w:abstractNumId w:val="18"/>
  </w:num>
  <w:num w:numId="16" w16cid:durableId="1651515305">
    <w:abstractNumId w:val="3"/>
  </w:num>
  <w:num w:numId="17" w16cid:durableId="1331757413">
    <w:abstractNumId w:val="7"/>
  </w:num>
  <w:num w:numId="18" w16cid:durableId="737554668">
    <w:abstractNumId w:val="23"/>
  </w:num>
  <w:num w:numId="19" w16cid:durableId="1112554325">
    <w:abstractNumId w:val="12"/>
  </w:num>
  <w:num w:numId="20" w16cid:durableId="1532448829">
    <w:abstractNumId w:val="22"/>
  </w:num>
  <w:num w:numId="21" w16cid:durableId="506673267">
    <w:abstractNumId w:val="21"/>
  </w:num>
  <w:num w:numId="22" w16cid:durableId="809371008">
    <w:abstractNumId w:val="0"/>
  </w:num>
  <w:num w:numId="23" w16cid:durableId="99423991">
    <w:abstractNumId w:val="1"/>
  </w:num>
  <w:num w:numId="24" w16cid:durableId="166424128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4339"/>
    <w:rsid w:val="000053CC"/>
    <w:rsid w:val="00010DB1"/>
    <w:rsid w:val="00011373"/>
    <w:rsid w:val="0001234F"/>
    <w:rsid w:val="00012E9F"/>
    <w:rsid w:val="00020B29"/>
    <w:rsid w:val="00023E0E"/>
    <w:rsid w:val="000255AB"/>
    <w:rsid w:val="0002669B"/>
    <w:rsid w:val="000277E8"/>
    <w:rsid w:val="00030060"/>
    <w:rsid w:val="00032F77"/>
    <w:rsid w:val="00036494"/>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0F6202"/>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10FF"/>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86B97"/>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067A8"/>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1F1E"/>
    <w:rsid w:val="00266CE7"/>
    <w:rsid w:val="00270D09"/>
    <w:rsid w:val="00282028"/>
    <w:rsid w:val="00290177"/>
    <w:rsid w:val="00292FC9"/>
    <w:rsid w:val="002A06DD"/>
    <w:rsid w:val="002A36C0"/>
    <w:rsid w:val="002A418D"/>
    <w:rsid w:val="002B00C1"/>
    <w:rsid w:val="002C00C3"/>
    <w:rsid w:val="002D0DEC"/>
    <w:rsid w:val="002D24A2"/>
    <w:rsid w:val="002E4518"/>
    <w:rsid w:val="002E62AC"/>
    <w:rsid w:val="002E63DD"/>
    <w:rsid w:val="002F7D98"/>
    <w:rsid w:val="00313CE5"/>
    <w:rsid w:val="00316185"/>
    <w:rsid w:val="00317F23"/>
    <w:rsid w:val="00322FBC"/>
    <w:rsid w:val="0033318E"/>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57E5"/>
    <w:rsid w:val="003B7055"/>
    <w:rsid w:val="003B7A9F"/>
    <w:rsid w:val="003C02DD"/>
    <w:rsid w:val="003C3BB0"/>
    <w:rsid w:val="003C7555"/>
    <w:rsid w:val="003E0C8D"/>
    <w:rsid w:val="003E6479"/>
    <w:rsid w:val="003E739F"/>
    <w:rsid w:val="003F5E1D"/>
    <w:rsid w:val="004053E9"/>
    <w:rsid w:val="00407B1B"/>
    <w:rsid w:val="00412349"/>
    <w:rsid w:val="00412A1F"/>
    <w:rsid w:val="00413F26"/>
    <w:rsid w:val="00417952"/>
    <w:rsid w:val="00420435"/>
    <w:rsid w:val="004206C7"/>
    <w:rsid w:val="00421D5F"/>
    <w:rsid w:val="00427AC7"/>
    <w:rsid w:val="00432039"/>
    <w:rsid w:val="004323C3"/>
    <w:rsid w:val="00434578"/>
    <w:rsid w:val="0043485F"/>
    <w:rsid w:val="00435410"/>
    <w:rsid w:val="004439EE"/>
    <w:rsid w:val="00444A6A"/>
    <w:rsid w:val="00445E5E"/>
    <w:rsid w:val="004463B1"/>
    <w:rsid w:val="00446A2A"/>
    <w:rsid w:val="004470C3"/>
    <w:rsid w:val="00451FC1"/>
    <w:rsid w:val="004536B8"/>
    <w:rsid w:val="00457DF2"/>
    <w:rsid w:val="00462C33"/>
    <w:rsid w:val="0046490E"/>
    <w:rsid w:val="004667E7"/>
    <w:rsid w:val="00470FBE"/>
    <w:rsid w:val="00472C80"/>
    <w:rsid w:val="00475967"/>
    <w:rsid w:val="0047603C"/>
    <w:rsid w:val="00476D7E"/>
    <w:rsid w:val="00485BA4"/>
    <w:rsid w:val="00486A07"/>
    <w:rsid w:val="0048725C"/>
    <w:rsid w:val="00493074"/>
    <w:rsid w:val="00496278"/>
    <w:rsid w:val="004A1893"/>
    <w:rsid w:val="004A4F34"/>
    <w:rsid w:val="004B190E"/>
    <w:rsid w:val="004B1DE4"/>
    <w:rsid w:val="004B376E"/>
    <w:rsid w:val="004B4854"/>
    <w:rsid w:val="004C0C46"/>
    <w:rsid w:val="004C0F79"/>
    <w:rsid w:val="004C1B84"/>
    <w:rsid w:val="004C4F7F"/>
    <w:rsid w:val="004C7568"/>
    <w:rsid w:val="004C785F"/>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15C3"/>
    <w:rsid w:val="00552F05"/>
    <w:rsid w:val="005568E0"/>
    <w:rsid w:val="00557223"/>
    <w:rsid w:val="00557647"/>
    <w:rsid w:val="00562201"/>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C62CD"/>
    <w:rsid w:val="005D1985"/>
    <w:rsid w:val="005D454D"/>
    <w:rsid w:val="005D4B96"/>
    <w:rsid w:val="005D50AD"/>
    <w:rsid w:val="005D5879"/>
    <w:rsid w:val="005E1611"/>
    <w:rsid w:val="005E2949"/>
    <w:rsid w:val="005F3279"/>
    <w:rsid w:val="005F6F1F"/>
    <w:rsid w:val="006072D3"/>
    <w:rsid w:val="006137B2"/>
    <w:rsid w:val="00616048"/>
    <w:rsid w:val="0062030D"/>
    <w:rsid w:val="00632F40"/>
    <w:rsid w:val="00637AB2"/>
    <w:rsid w:val="0064154B"/>
    <w:rsid w:val="0064257A"/>
    <w:rsid w:val="00642B4C"/>
    <w:rsid w:val="00642EA4"/>
    <w:rsid w:val="0064510C"/>
    <w:rsid w:val="0064682A"/>
    <w:rsid w:val="00647AAC"/>
    <w:rsid w:val="00651C93"/>
    <w:rsid w:val="00656500"/>
    <w:rsid w:val="00657F8F"/>
    <w:rsid w:val="00664871"/>
    <w:rsid w:val="00665FAF"/>
    <w:rsid w:val="0067018B"/>
    <w:rsid w:val="00672119"/>
    <w:rsid w:val="0068014E"/>
    <w:rsid w:val="00682716"/>
    <w:rsid w:val="0068632F"/>
    <w:rsid w:val="00686FFE"/>
    <w:rsid w:val="00691629"/>
    <w:rsid w:val="006B4E20"/>
    <w:rsid w:val="006B6C03"/>
    <w:rsid w:val="006C007B"/>
    <w:rsid w:val="006C549D"/>
    <w:rsid w:val="006D05DA"/>
    <w:rsid w:val="006D4ED9"/>
    <w:rsid w:val="006D525B"/>
    <w:rsid w:val="006D5684"/>
    <w:rsid w:val="006D632E"/>
    <w:rsid w:val="006E22DB"/>
    <w:rsid w:val="006E3E75"/>
    <w:rsid w:val="006E6E93"/>
    <w:rsid w:val="006F1F12"/>
    <w:rsid w:val="00700B30"/>
    <w:rsid w:val="007013B7"/>
    <w:rsid w:val="00715D6A"/>
    <w:rsid w:val="00721015"/>
    <w:rsid w:val="0072334E"/>
    <w:rsid w:val="007266CC"/>
    <w:rsid w:val="007406B5"/>
    <w:rsid w:val="0074131D"/>
    <w:rsid w:val="00741E55"/>
    <w:rsid w:val="00751746"/>
    <w:rsid w:val="007629BC"/>
    <w:rsid w:val="00764C75"/>
    <w:rsid w:val="00767A33"/>
    <w:rsid w:val="00767C5F"/>
    <w:rsid w:val="007712AF"/>
    <w:rsid w:val="00771D66"/>
    <w:rsid w:val="007725D5"/>
    <w:rsid w:val="00777AB8"/>
    <w:rsid w:val="007802F2"/>
    <w:rsid w:val="00784924"/>
    <w:rsid w:val="00784A8E"/>
    <w:rsid w:val="00797FD0"/>
    <w:rsid w:val="007A0127"/>
    <w:rsid w:val="007A6FB2"/>
    <w:rsid w:val="007B27B4"/>
    <w:rsid w:val="007C27FF"/>
    <w:rsid w:val="007C47BD"/>
    <w:rsid w:val="007C5F73"/>
    <w:rsid w:val="007D3F61"/>
    <w:rsid w:val="007E705D"/>
    <w:rsid w:val="007E7396"/>
    <w:rsid w:val="007E7AFA"/>
    <w:rsid w:val="007F085D"/>
    <w:rsid w:val="007F223B"/>
    <w:rsid w:val="007F4EB5"/>
    <w:rsid w:val="007F513B"/>
    <w:rsid w:val="007F7140"/>
    <w:rsid w:val="00801317"/>
    <w:rsid w:val="008124D3"/>
    <w:rsid w:val="00812BE9"/>
    <w:rsid w:val="00817155"/>
    <w:rsid w:val="00820E53"/>
    <w:rsid w:val="00821A3F"/>
    <w:rsid w:val="0082206F"/>
    <w:rsid w:val="00823330"/>
    <w:rsid w:val="00824CFC"/>
    <w:rsid w:val="008316AB"/>
    <w:rsid w:val="00841169"/>
    <w:rsid w:val="00843464"/>
    <w:rsid w:val="00843FA3"/>
    <w:rsid w:val="00847CB3"/>
    <w:rsid w:val="008511C2"/>
    <w:rsid w:val="00855ED6"/>
    <w:rsid w:val="00856C9B"/>
    <w:rsid w:val="00860295"/>
    <w:rsid w:val="00860725"/>
    <w:rsid w:val="008702C8"/>
    <w:rsid w:val="008755A0"/>
    <w:rsid w:val="008851FE"/>
    <w:rsid w:val="00891684"/>
    <w:rsid w:val="008937BF"/>
    <w:rsid w:val="00894710"/>
    <w:rsid w:val="0089781D"/>
    <w:rsid w:val="008A540F"/>
    <w:rsid w:val="008A7F40"/>
    <w:rsid w:val="008B0028"/>
    <w:rsid w:val="008B0981"/>
    <w:rsid w:val="008B3BC7"/>
    <w:rsid w:val="008B4E18"/>
    <w:rsid w:val="008B50BA"/>
    <w:rsid w:val="008C0454"/>
    <w:rsid w:val="008D1D83"/>
    <w:rsid w:val="008D2B5E"/>
    <w:rsid w:val="008D6920"/>
    <w:rsid w:val="008D6E07"/>
    <w:rsid w:val="008D78E2"/>
    <w:rsid w:val="008E21AD"/>
    <w:rsid w:val="008E433D"/>
    <w:rsid w:val="008F27A6"/>
    <w:rsid w:val="008F6249"/>
    <w:rsid w:val="0090033B"/>
    <w:rsid w:val="00901911"/>
    <w:rsid w:val="009020FB"/>
    <w:rsid w:val="00902C6D"/>
    <w:rsid w:val="009036EB"/>
    <w:rsid w:val="0091239B"/>
    <w:rsid w:val="0091348E"/>
    <w:rsid w:val="00913BD7"/>
    <w:rsid w:val="0092095E"/>
    <w:rsid w:val="0092247C"/>
    <w:rsid w:val="00923F82"/>
    <w:rsid w:val="00924217"/>
    <w:rsid w:val="0093026B"/>
    <w:rsid w:val="009333F7"/>
    <w:rsid w:val="0093458D"/>
    <w:rsid w:val="009411AB"/>
    <w:rsid w:val="00944926"/>
    <w:rsid w:val="0095012A"/>
    <w:rsid w:val="00951B5B"/>
    <w:rsid w:val="0095369D"/>
    <w:rsid w:val="00955F59"/>
    <w:rsid w:val="00957D95"/>
    <w:rsid w:val="0096063B"/>
    <w:rsid w:val="009610B1"/>
    <w:rsid w:val="00962C33"/>
    <w:rsid w:val="00964569"/>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6300"/>
    <w:rsid w:val="009F2A77"/>
    <w:rsid w:val="009F2ACA"/>
    <w:rsid w:val="009F2E6A"/>
    <w:rsid w:val="009F500B"/>
    <w:rsid w:val="009F7B42"/>
    <w:rsid w:val="00A022E2"/>
    <w:rsid w:val="00A12DF8"/>
    <w:rsid w:val="00A14AC3"/>
    <w:rsid w:val="00A17008"/>
    <w:rsid w:val="00A178BB"/>
    <w:rsid w:val="00A227EC"/>
    <w:rsid w:val="00A22EDF"/>
    <w:rsid w:val="00A35163"/>
    <w:rsid w:val="00A4691E"/>
    <w:rsid w:val="00A566FE"/>
    <w:rsid w:val="00A64E26"/>
    <w:rsid w:val="00A73B4A"/>
    <w:rsid w:val="00A87CC8"/>
    <w:rsid w:val="00A9465C"/>
    <w:rsid w:val="00A946A6"/>
    <w:rsid w:val="00A96F4E"/>
    <w:rsid w:val="00AB2087"/>
    <w:rsid w:val="00AB544D"/>
    <w:rsid w:val="00AC75F9"/>
    <w:rsid w:val="00AD05BD"/>
    <w:rsid w:val="00AD30D5"/>
    <w:rsid w:val="00AD36A2"/>
    <w:rsid w:val="00AD583A"/>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8039C"/>
    <w:rsid w:val="00B8058A"/>
    <w:rsid w:val="00B81C6F"/>
    <w:rsid w:val="00B94CB9"/>
    <w:rsid w:val="00B9548A"/>
    <w:rsid w:val="00B95D66"/>
    <w:rsid w:val="00BD3EA5"/>
    <w:rsid w:val="00BD4BA7"/>
    <w:rsid w:val="00BE040E"/>
    <w:rsid w:val="00BE3941"/>
    <w:rsid w:val="00BE4B11"/>
    <w:rsid w:val="00BE5FC0"/>
    <w:rsid w:val="00BF5BAB"/>
    <w:rsid w:val="00BF6E57"/>
    <w:rsid w:val="00C02072"/>
    <w:rsid w:val="00C0547A"/>
    <w:rsid w:val="00C07085"/>
    <w:rsid w:val="00C07EFA"/>
    <w:rsid w:val="00C15901"/>
    <w:rsid w:val="00C200E7"/>
    <w:rsid w:val="00C209DC"/>
    <w:rsid w:val="00C27478"/>
    <w:rsid w:val="00C37D77"/>
    <w:rsid w:val="00C4643B"/>
    <w:rsid w:val="00C47D24"/>
    <w:rsid w:val="00C5503B"/>
    <w:rsid w:val="00C63F87"/>
    <w:rsid w:val="00C66247"/>
    <w:rsid w:val="00C72FF7"/>
    <w:rsid w:val="00C800EA"/>
    <w:rsid w:val="00C816F5"/>
    <w:rsid w:val="00C82BEE"/>
    <w:rsid w:val="00C9312D"/>
    <w:rsid w:val="00CB174B"/>
    <w:rsid w:val="00CB439F"/>
    <w:rsid w:val="00CC508E"/>
    <w:rsid w:val="00CD090C"/>
    <w:rsid w:val="00CD287D"/>
    <w:rsid w:val="00CD7A52"/>
    <w:rsid w:val="00CD7E9C"/>
    <w:rsid w:val="00CE21EF"/>
    <w:rsid w:val="00CE4FF9"/>
    <w:rsid w:val="00CE5B6F"/>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C18"/>
    <w:rsid w:val="00D57693"/>
    <w:rsid w:val="00D63836"/>
    <w:rsid w:val="00D63A79"/>
    <w:rsid w:val="00D64C35"/>
    <w:rsid w:val="00D65501"/>
    <w:rsid w:val="00D66063"/>
    <w:rsid w:val="00D66759"/>
    <w:rsid w:val="00D7012D"/>
    <w:rsid w:val="00D7202C"/>
    <w:rsid w:val="00D75AA8"/>
    <w:rsid w:val="00D775AF"/>
    <w:rsid w:val="00D846D4"/>
    <w:rsid w:val="00D86410"/>
    <w:rsid w:val="00D87CE2"/>
    <w:rsid w:val="00D907DE"/>
    <w:rsid w:val="00D90FA9"/>
    <w:rsid w:val="00D91DBD"/>
    <w:rsid w:val="00D92868"/>
    <w:rsid w:val="00D93F75"/>
    <w:rsid w:val="00D94B98"/>
    <w:rsid w:val="00DA2FD8"/>
    <w:rsid w:val="00DA48E4"/>
    <w:rsid w:val="00DB63E6"/>
    <w:rsid w:val="00DC1F02"/>
    <w:rsid w:val="00DC3387"/>
    <w:rsid w:val="00DC6660"/>
    <w:rsid w:val="00DD0D50"/>
    <w:rsid w:val="00DD56FC"/>
    <w:rsid w:val="00DD68A1"/>
    <w:rsid w:val="00DF36CE"/>
    <w:rsid w:val="00DF415C"/>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1AFC"/>
    <w:rsid w:val="00E3247A"/>
    <w:rsid w:val="00E371B9"/>
    <w:rsid w:val="00E459C5"/>
    <w:rsid w:val="00E4682B"/>
    <w:rsid w:val="00E47D19"/>
    <w:rsid w:val="00E524D1"/>
    <w:rsid w:val="00E52831"/>
    <w:rsid w:val="00E619D9"/>
    <w:rsid w:val="00E63376"/>
    <w:rsid w:val="00E65DDA"/>
    <w:rsid w:val="00E74897"/>
    <w:rsid w:val="00E75ED5"/>
    <w:rsid w:val="00E81A35"/>
    <w:rsid w:val="00E84C58"/>
    <w:rsid w:val="00E923D1"/>
    <w:rsid w:val="00E9590B"/>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8B0"/>
    <w:rsid w:val="00F278EA"/>
    <w:rsid w:val="00F27990"/>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1417"/>
    <w:rsid w:val="00FC3B8B"/>
    <w:rsid w:val="00FC4CDF"/>
    <w:rsid w:val="00FD40C6"/>
    <w:rsid w:val="00FD42BE"/>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04865733">
      <w:bodyDiv w:val="1"/>
      <w:marLeft w:val="0"/>
      <w:marRight w:val="0"/>
      <w:marTop w:val="0"/>
      <w:marBottom w:val="0"/>
      <w:divBdr>
        <w:top w:val="none" w:sz="0" w:space="0" w:color="auto"/>
        <w:left w:val="none" w:sz="0" w:space="0" w:color="auto"/>
        <w:bottom w:val="none" w:sz="0" w:space="0" w:color="auto"/>
        <w:right w:val="none" w:sz="0" w:space="0" w:color="auto"/>
      </w:divBdr>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08028418">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CGKmHPBP" TargetMode="External"/><Relationship Id="rId4" Type="http://schemas.openxmlformats.org/officeDocument/2006/relationships/settings" Target="settings.xml"/><Relationship Id="rId9" Type="http://schemas.openxmlformats.org/officeDocument/2006/relationships/hyperlink" Target="https://dor-ca-gov.zoom.us/u/kdMsxpdDLs"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432</cp:revision>
  <dcterms:created xsi:type="dcterms:W3CDTF">2022-10-12T18:17:00Z</dcterms:created>
  <dcterms:modified xsi:type="dcterms:W3CDTF">2023-11-17T18:54:00Z</dcterms:modified>
</cp:coreProperties>
</file>