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75133E" w14:textId="6D9B9BE8" w:rsidR="008E1B6C" w:rsidRPr="0059541B" w:rsidRDefault="008E1B6C" w:rsidP="00115954">
      <w:pPr>
        <w:spacing w:line="240" w:lineRule="auto"/>
        <w:contextualSpacing/>
        <w:rPr>
          <w:rFonts w:ascii="Arial" w:hAnsi="Arial" w:cs="Arial"/>
          <w:b/>
          <w:bCs/>
          <w:sz w:val="28"/>
          <w:szCs w:val="28"/>
        </w:rPr>
      </w:pPr>
      <w:r w:rsidRPr="0059541B">
        <w:rPr>
          <w:rFonts w:ascii="Arial" w:hAnsi="Arial" w:cs="Arial"/>
          <w:b/>
          <w:bCs/>
          <w:sz w:val="28"/>
          <w:szCs w:val="28"/>
        </w:rPr>
        <w:t>State of California</w:t>
      </w:r>
    </w:p>
    <w:p w14:paraId="05B90E3E" w14:textId="47401058" w:rsidR="00E9035E" w:rsidRPr="0059541B" w:rsidRDefault="00E9035E" w:rsidP="00115954">
      <w:pPr>
        <w:spacing w:line="240" w:lineRule="auto"/>
        <w:contextualSpacing/>
        <w:rPr>
          <w:rFonts w:ascii="Arial" w:hAnsi="Arial" w:cs="Arial"/>
          <w:b/>
          <w:bCs/>
          <w:sz w:val="28"/>
          <w:szCs w:val="28"/>
        </w:rPr>
      </w:pPr>
      <w:r w:rsidRPr="0059541B">
        <w:rPr>
          <w:rFonts w:ascii="Arial" w:hAnsi="Arial" w:cs="Arial"/>
          <w:b/>
          <w:bCs/>
          <w:sz w:val="28"/>
          <w:szCs w:val="28"/>
        </w:rPr>
        <w:t>Health and Human Services Agency</w:t>
      </w:r>
    </w:p>
    <w:p w14:paraId="7FBFDDDA" w14:textId="737A66D2" w:rsidR="00E9035E" w:rsidRPr="0059541B" w:rsidRDefault="00E9035E" w:rsidP="00115954">
      <w:pPr>
        <w:spacing w:line="240" w:lineRule="auto"/>
        <w:contextualSpacing/>
        <w:rPr>
          <w:rFonts w:ascii="Arial" w:hAnsi="Arial" w:cs="Arial"/>
          <w:b/>
          <w:bCs/>
          <w:sz w:val="28"/>
          <w:szCs w:val="28"/>
        </w:rPr>
      </w:pPr>
      <w:r w:rsidRPr="0059541B">
        <w:rPr>
          <w:rFonts w:ascii="Arial" w:hAnsi="Arial" w:cs="Arial"/>
          <w:b/>
          <w:bCs/>
          <w:sz w:val="28"/>
          <w:szCs w:val="28"/>
        </w:rPr>
        <w:t>Department of Rehabilitation</w:t>
      </w:r>
    </w:p>
    <w:p w14:paraId="4AF3B7D6" w14:textId="2D447260" w:rsidR="008E1B6C" w:rsidRPr="0059541B" w:rsidRDefault="008E1B6C" w:rsidP="00115954">
      <w:pPr>
        <w:spacing w:line="240" w:lineRule="auto"/>
        <w:contextualSpacing/>
        <w:rPr>
          <w:rFonts w:ascii="Arial" w:hAnsi="Arial" w:cs="Arial"/>
          <w:b/>
          <w:bCs/>
          <w:sz w:val="28"/>
          <w:szCs w:val="28"/>
        </w:rPr>
      </w:pPr>
      <w:r w:rsidRPr="0059541B">
        <w:rPr>
          <w:rFonts w:ascii="Arial" w:hAnsi="Arial" w:cs="Arial"/>
          <w:b/>
          <w:bCs/>
          <w:sz w:val="28"/>
          <w:szCs w:val="28"/>
        </w:rPr>
        <w:t>DHHAC meeting notes</w:t>
      </w:r>
    </w:p>
    <w:p w14:paraId="1D35BA44" w14:textId="500AB5D4" w:rsidR="00C06218" w:rsidRPr="0059541B" w:rsidRDefault="00E3657E" w:rsidP="00115954">
      <w:pPr>
        <w:spacing w:line="240" w:lineRule="auto"/>
        <w:contextualSpacing/>
        <w:rPr>
          <w:rFonts w:ascii="Arial" w:hAnsi="Arial" w:cs="Arial"/>
          <w:b/>
          <w:bCs/>
          <w:sz w:val="28"/>
          <w:szCs w:val="28"/>
        </w:rPr>
      </w:pPr>
      <w:r>
        <w:rPr>
          <w:rFonts w:ascii="Arial" w:hAnsi="Arial" w:cs="Arial"/>
          <w:b/>
          <w:bCs/>
          <w:sz w:val="28"/>
          <w:szCs w:val="28"/>
        </w:rPr>
        <w:t>Friday,</w:t>
      </w:r>
      <w:r w:rsidR="005073A0">
        <w:rPr>
          <w:rFonts w:ascii="Arial" w:hAnsi="Arial" w:cs="Arial"/>
          <w:b/>
          <w:bCs/>
          <w:sz w:val="28"/>
          <w:szCs w:val="28"/>
        </w:rPr>
        <w:t xml:space="preserve"> </w:t>
      </w:r>
      <w:r w:rsidR="00C12F0B">
        <w:rPr>
          <w:rFonts w:ascii="Arial" w:hAnsi="Arial" w:cs="Arial"/>
          <w:b/>
          <w:bCs/>
          <w:sz w:val="28"/>
          <w:szCs w:val="28"/>
        </w:rPr>
        <w:t>0</w:t>
      </w:r>
      <w:r w:rsidR="00FF401D">
        <w:rPr>
          <w:rFonts w:ascii="Arial" w:hAnsi="Arial" w:cs="Arial"/>
          <w:b/>
          <w:bCs/>
          <w:sz w:val="28"/>
          <w:szCs w:val="28"/>
        </w:rPr>
        <w:t>6</w:t>
      </w:r>
      <w:r w:rsidR="00C12F0B">
        <w:rPr>
          <w:rFonts w:ascii="Arial" w:hAnsi="Arial" w:cs="Arial"/>
          <w:b/>
          <w:bCs/>
          <w:sz w:val="28"/>
          <w:szCs w:val="28"/>
        </w:rPr>
        <w:t>/1</w:t>
      </w:r>
      <w:r w:rsidR="00FF401D">
        <w:rPr>
          <w:rFonts w:ascii="Arial" w:hAnsi="Arial" w:cs="Arial"/>
          <w:b/>
          <w:bCs/>
          <w:sz w:val="28"/>
          <w:szCs w:val="28"/>
        </w:rPr>
        <w:t>2</w:t>
      </w:r>
      <w:r w:rsidR="00C12F0B">
        <w:rPr>
          <w:rFonts w:ascii="Arial" w:hAnsi="Arial" w:cs="Arial"/>
          <w:b/>
          <w:bCs/>
          <w:sz w:val="28"/>
          <w:szCs w:val="28"/>
        </w:rPr>
        <w:t>/26</w:t>
      </w:r>
      <w:r w:rsidR="00802B53">
        <w:rPr>
          <w:rFonts w:ascii="Arial" w:hAnsi="Arial" w:cs="Arial"/>
          <w:b/>
          <w:bCs/>
          <w:sz w:val="28"/>
          <w:szCs w:val="28"/>
        </w:rPr>
        <w:t>, 9:00am – 1</w:t>
      </w:r>
      <w:r w:rsidR="003B0BE0">
        <w:rPr>
          <w:rFonts w:ascii="Arial" w:hAnsi="Arial" w:cs="Arial"/>
          <w:b/>
          <w:bCs/>
          <w:sz w:val="28"/>
          <w:szCs w:val="28"/>
        </w:rPr>
        <w:t>1</w:t>
      </w:r>
      <w:r w:rsidR="00802B53">
        <w:rPr>
          <w:rFonts w:ascii="Arial" w:hAnsi="Arial" w:cs="Arial"/>
          <w:b/>
          <w:bCs/>
          <w:sz w:val="28"/>
          <w:szCs w:val="28"/>
        </w:rPr>
        <w:t>:00</w:t>
      </w:r>
      <w:r w:rsidR="003B0BE0">
        <w:rPr>
          <w:rFonts w:ascii="Arial" w:hAnsi="Arial" w:cs="Arial"/>
          <w:b/>
          <w:bCs/>
          <w:sz w:val="28"/>
          <w:szCs w:val="28"/>
        </w:rPr>
        <w:t>a</w:t>
      </w:r>
      <w:r w:rsidR="00802B53">
        <w:rPr>
          <w:rFonts w:ascii="Arial" w:hAnsi="Arial" w:cs="Arial"/>
          <w:b/>
          <w:bCs/>
          <w:sz w:val="28"/>
          <w:szCs w:val="28"/>
        </w:rPr>
        <w:t>m</w:t>
      </w:r>
    </w:p>
    <w:p w14:paraId="6EBEE233" w14:textId="321B00E7" w:rsidR="00C06218" w:rsidRPr="000855B1" w:rsidRDefault="00C06218" w:rsidP="00115954">
      <w:pPr>
        <w:rPr>
          <w:rFonts w:ascii="Arial" w:hAnsi="Arial" w:cs="Arial"/>
          <w:b/>
          <w:bCs/>
          <w:sz w:val="28"/>
          <w:szCs w:val="28"/>
        </w:rPr>
      </w:pPr>
      <w:r w:rsidRPr="0059541B">
        <w:rPr>
          <w:rFonts w:ascii="Arial" w:hAnsi="Arial" w:cs="Arial"/>
          <w:b/>
          <w:bCs/>
          <w:sz w:val="28"/>
          <w:szCs w:val="28"/>
        </w:rPr>
        <w:t xml:space="preserve">DOR Central Office, 721 Capitol Mall, Room </w:t>
      </w:r>
      <w:r w:rsidR="00D23ED0">
        <w:rPr>
          <w:rFonts w:ascii="Arial" w:hAnsi="Arial" w:cs="Arial"/>
          <w:b/>
          <w:bCs/>
          <w:sz w:val="28"/>
          <w:szCs w:val="28"/>
        </w:rPr>
        <w:t>169</w:t>
      </w:r>
      <w:r w:rsidRPr="0059541B">
        <w:rPr>
          <w:rFonts w:ascii="Arial" w:hAnsi="Arial" w:cs="Arial"/>
          <w:b/>
          <w:bCs/>
          <w:sz w:val="28"/>
          <w:szCs w:val="28"/>
        </w:rPr>
        <w:t>, Sacramento, CA 95814, with virtual participation via Zoom.</w:t>
      </w:r>
    </w:p>
    <w:p w14:paraId="552216A7" w14:textId="73F302BC" w:rsidR="00B95EF8" w:rsidRPr="0059541B" w:rsidRDefault="00B95EF8" w:rsidP="00115954">
      <w:pPr>
        <w:spacing w:after="0"/>
        <w:rPr>
          <w:rFonts w:ascii="Arial" w:hAnsi="Arial" w:cs="Arial"/>
          <w:b/>
          <w:bCs/>
          <w:sz w:val="28"/>
          <w:szCs w:val="28"/>
        </w:rPr>
      </w:pPr>
      <w:r w:rsidRPr="0059541B">
        <w:rPr>
          <w:rFonts w:ascii="Arial" w:hAnsi="Arial" w:cs="Arial"/>
          <w:b/>
          <w:bCs/>
          <w:sz w:val="28"/>
          <w:szCs w:val="28"/>
        </w:rPr>
        <w:t>In-attendance:</w:t>
      </w:r>
    </w:p>
    <w:p w14:paraId="1E15AC6C" w14:textId="45752656" w:rsidR="00CB38D3" w:rsidRDefault="00CB38D3" w:rsidP="00A944BF">
      <w:pPr>
        <w:spacing w:after="0" w:line="240" w:lineRule="auto"/>
        <w:contextualSpacing/>
        <w:rPr>
          <w:rFonts w:ascii="Arial" w:hAnsi="Arial" w:cs="Arial"/>
          <w:sz w:val="28"/>
          <w:szCs w:val="28"/>
        </w:rPr>
      </w:pPr>
      <w:r w:rsidRPr="00392ABE">
        <w:rPr>
          <w:rFonts w:ascii="Arial" w:hAnsi="Arial" w:cs="Arial"/>
          <w:sz w:val="28"/>
          <w:szCs w:val="28"/>
          <w:u w:val="single"/>
        </w:rPr>
        <w:t>DHHAC Members (</w:t>
      </w:r>
      <w:r w:rsidR="006A6A06">
        <w:rPr>
          <w:rFonts w:ascii="Arial" w:hAnsi="Arial" w:cs="Arial"/>
          <w:sz w:val="28"/>
          <w:szCs w:val="28"/>
          <w:u w:val="single"/>
        </w:rPr>
        <w:t>in-person</w:t>
      </w:r>
      <w:r w:rsidRPr="00392ABE">
        <w:rPr>
          <w:rFonts w:ascii="Arial" w:hAnsi="Arial" w:cs="Arial"/>
          <w:sz w:val="28"/>
          <w:szCs w:val="28"/>
          <w:u w:val="single"/>
        </w:rPr>
        <w:t>)</w:t>
      </w:r>
      <w:r w:rsidR="00884B6C">
        <w:rPr>
          <w:rFonts w:ascii="Arial" w:hAnsi="Arial" w:cs="Arial"/>
          <w:sz w:val="28"/>
          <w:szCs w:val="28"/>
        </w:rPr>
        <w:t>:</w:t>
      </w:r>
      <w:r w:rsidR="005A5A9F">
        <w:rPr>
          <w:rFonts w:ascii="Arial" w:hAnsi="Arial" w:cs="Arial"/>
          <w:sz w:val="28"/>
          <w:szCs w:val="28"/>
        </w:rPr>
        <w:t xml:space="preserve"> </w:t>
      </w:r>
      <w:r w:rsidR="00FF401D">
        <w:rPr>
          <w:rFonts w:ascii="Arial" w:hAnsi="Arial"/>
          <w:sz w:val="28"/>
          <w:szCs w:val="28"/>
        </w:rPr>
        <w:t>Ken Datugan, Trina Licht</w:t>
      </w:r>
    </w:p>
    <w:p w14:paraId="55FF2C7C" w14:textId="313A807B" w:rsidR="006A6A06" w:rsidRPr="0059541B" w:rsidRDefault="006A6A06" w:rsidP="00A944BF">
      <w:pPr>
        <w:spacing w:after="0" w:line="240" w:lineRule="auto"/>
        <w:contextualSpacing/>
        <w:rPr>
          <w:rFonts w:ascii="Arial" w:hAnsi="Arial" w:cs="Arial"/>
          <w:sz w:val="28"/>
          <w:szCs w:val="28"/>
        </w:rPr>
      </w:pPr>
      <w:r w:rsidRPr="006A6A06">
        <w:rPr>
          <w:rFonts w:ascii="Arial" w:hAnsi="Arial" w:cs="Arial"/>
          <w:sz w:val="28"/>
          <w:szCs w:val="28"/>
          <w:u w:val="single"/>
        </w:rPr>
        <w:t>DHHAC Members (virtual):</w:t>
      </w:r>
      <w:r w:rsidR="00BB705E" w:rsidRPr="001A3037">
        <w:rPr>
          <w:rFonts w:ascii="Arial" w:hAnsi="Arial"/>
          <w:sz w:val="28"/>
          <w:szCs w:val="28"/>
        </w:rPr>
        <w:t xml:space="preserve"> </w:t>
      </w:r>
      <w:r w:rsidR="00181C48">
        <w:rPr>
          <w:rFonts w:ascii="Arial" w:hAnsi="Arial"/>
          <w:sz w:val="28"/>
          <w:szCs w:val="28"/>
        </w:rPr>
        <w:t xml:space="preserve">Liann Osborne, </w:t>
      </w:r>
      <w:r w:rsidR="00A74636">
        <w:rPr>
          <w:rFonts w:ascii="Arial" w:hAnsi="Arial"/>
          <w:sz w:val="28"/>
          <w:szCs w:val="28"/>
        </w:rPr>
        <w:t>Te</w:t>
      </w:r>
      <w:r w:rsidR="00226720">
        <w:rPr>
          <w:rFonts w:ascii="Arial" w:hAnsi="Arial"/>
          <w:sz w:val="28"/>
          <w:szCs w:val="28"/>
        </w:rPr>
        <w:t xml:space="preserve">d Horton-Billard III, </w:t>
      </w:r>
      <w:r w:rsidR="005510B9">
        <w:rPr>
          <w:rFonts w:ascii="Arial" w:hAnsi="Arial" w:cs="Arial"/>
          <w:sz w:val="28"/>
          <w:szCs w:val="28"/>
        </w:rPr>
        <w:t>Lisa Gonzales</w:t>
      </w:r>
      <w:r w:rsidR="00573EB4">
        <w:rPr>
          <w:rFonts w:ascii="Arial" w:hAnsi="Arial" w:cs="Arial"/>
          <w:sz w:val="28"/>
          <w:szCs w:val="28"/>
        </w:rPr>
        <w:t xml:space="preserve">, </w:t>
      </w:r>
      <w:r w:rsidR="00A73C1E">
        <w:rPr>
          <w:rFonts w:ascii="Arial" w:hAnsi="Arial" w:cs="Arial"/>
          <w:sz w:val="28"/>
          <w:szCs w:val="28"/>
        </w:rPr>
        <w:t>Viridiana Alvarez</w:t>
      </w:r>
      <w:r w:rsidR="00116EB7">
        <w:rPr>
          <w:rFonts w:ascii="Arial" w:hAnsi="Arial" w:cs="Arial"/>
          <w:sz w:val="28"/>
          <w:szCs w:val="28"/>
        </w:rPr>
        <w:t>,</w:t>
      </w:r>
      <w:r w:rsidR="00FF401D" w:rsidRPr="00FF401D">
        <w:rPr>
          <w:rFonts w:ascii="Arial" w:hAnsi="Arial" w:cs="Arial"/>
          <w:sz w:val="28"/>
          <w:szCs w:val="28"/>
        </w:rPr>
        <w:t xml:space="preserve"> </w:t>
      </w:r>
      <w:r w:rsidR="00FF401D">
        <w:rPr>
          <w:rFonts w:ascii="Arial" w:hAnsi="Arial" w:cs="Arial"/>
          <w:sz w:val="28"/>
          <w:szCs w:val="28"/>
        </w:rPr>
        <w:t>Emli Capili</w:t>
      </w:r>
    </w:p>
    <w:p w14:paraId="244BCB63" w14:textId="2FB57D90" w:rsidR="008A377C" w:rsidRDefault="00546778" w:rsidP="00A944BF">
      <w:pPr>
        <w:spacing w:after="0" w:line="240" w:lineRule="auto"/>
        <w:contextualSpacing/>
        <w:rPr>
          <w:rFonts w:ascii="Arial" w:hAnsi="Arial" w:cs="Arial"/>
          <w:sz w:val="28"/>
          <w:szCs w:val="28"/>
        </w:rPr>
      </w:pPr>
      <w:r w:rsidRPr="00392ABE">
        <w:rPr>
          <w:rFonts w:ascii="Arial" w:hAnsi="Arial" w:cs="Arial"/>
          <w:sz w:val="28"/>
          <w:szCs w:val="28"/>
          <w:u w:val="single"/>
        </w:rPr>
        <w:t>DOR staff (in-person)</w:t>
      </w:r>
      <w:r w:rsidRPr="000D27D8">
        <w:rPr>
          <w:rFonts w:ascii="Arial" w:hAnsi="Arial" w:cs="Arial"/>
          <w:sz w:val="28"/>
          <w:szCs w:val="28"/>
        </w:rPr>
        <w:t>:</w:t>
      </w:r>
      <w:r w:rsidRPr="0059541B">
        <w:rPr>
          <w:rFonts w:ascii="Arial" w:hAnsi="Arial" w:cs="Arial"/>
          <w:sz w:val="28"/>
          <w:szCs w:val="28"/>
        </w:rPr>
        <w:t xml:space="preserve"> </w:t>
      </w:r>
      <w:r w:rsidR="00CC7A70">
        <w:rPr>
          <w:rFonts w:ascii="Arial" w:hAnsi="Arial" w:cs="Arial"/>
          <w:sz w:val="28"/>
          <w:szCs w:val="28"/>
        </w:rPr>
        <w:t>K</w:t>
      </w:r>
      <w:r w:rsidR="006A6A06">
        <w:rPr>
          <w:rFonts w:ascii="Arial" w:hAnsi="Arial" w:cs="Arial"/>
          <w:sz w:val="28"/>
          <w:szCs w:val="28"/>
        </w:rPr>
        <w:t>imberly Nguyen,</w:t>
      </w:r>
      <w:r w:rsidR="00A03234">
        <w:rPr>
          <w:rFonts w:ascii="Arial" w:hAnsi="Arial" w:cs="Arial"/>
          <w:sz w:val="28"/>
          <w:szCs w:val="28"/>
        </w:rPr>
        <w:t xml:space="preserve"> </w:t>
      </w:r>
      <w:r w:rsidR="00FF401D">
        <w:rPr>
          <w:rFonts w:ascii="Arial" w:hAnsi="Arial" w:cs="Arial"/>
          <w:sz w:val="28"/>
          <w:szCs w:val="28"/>
        </w:rPr>
        <w:t>Tiffany Barlow</w:t>
      </w:r>
      <w:r w:rsidR="00170C29">
        <w:rPr>
          <w:rFonts w:ascii="Arial" w:hAnsi="Arial" w:cs="Arial"/>
          <w:sz w:val="28"/>
          <w:szCs w:val="28"/>
        </w:rPr>
        <w:t>,</w:t>
      </w:r>
      <w:r w:rsidR="00FF401D" w:rsidRPr="0059541B">
        <w:rPr>
          <w:rFonts w:ascii="Arial" w:hAnsi="Arial" w:cs="Arial"/>
          <w:sz w:val="28"/>
          <w:szCs w:val="28"/>
        </w:rPr>
        <w:t xml:space="preserve"> </w:t>
      </w:r>
      <w:r w:rsidRPr="0059541B">
        <w:rPr>
          <w:rFonts w:ascii="Arial" w:hAnsi="Arial" w:cs="Arial"/>
          <w:sz w:val="28"/>
          <w:szCs w:val="28"/>
        </w:rPr>
        <w:t>J</w:t>
      </w:r>
      <w:r w:rsidR="002865FF">
        <w:rPr>
          <w:rFonts w:ascii="Arial" w:hAnsi="Arial" w:cs="Arial"/>
          <w:sz w:val="28"/>
          <w:szCs w:val="28"/>
        </w:rPr>
        <w:t>ennifer Wilbon</w:t>
      </w:r>
      <w:r w:rsidR="00F10B42">
        <w:rPr>
          <w:rFonts w:ascii="Arial" w:hAnsi="Arial" w:cs="Arial"/>
          <w:sz w:val="28"/>
          <w:szCs w:val="28"/>
        </w:rPr>
        <w:t xml:space="preserve"> </w:t>
      </w:r>
    </w:p>
    <w:p w14:paraId="59A29534" w14:textId="2C2D2ABB" w:rsidR="00C94C5C" w:rsidRDefault="00C94C5C" w:rsidP="00A944BF">
      <w:pPr>
        <w:spacing w:after="0" w:line="240" w:lineRule="auto"/>
        <w:contextualSpacing/>
        <w:rPr>
          <w:rFonts w:ascii="Arial" w:hAnsi="Arial" w:cs="Arial"/>
          <w:sz w:val="28"/>
          <w:szCs w:val="28"/>
        </w:rPr>
      </w:pPr>
      <w:r w:rsidRPr="00AE215F">
        <w:rPr>
          <w:rFonts w:ascii="Arial" w:hAnsi="Arial" w:cs="Arial"/>
          <w:sz w:val="28"/>
          <w:szCs w:val="28"/>
          <w:u w:val="single"/>
        </w:rPr>
        <w:t>DOR Zoom:</w:t>
      </w:r>
      <w:r>
        <w:rPr>
          <w:rFonts w:ascii="Arial" w:hAnsi="Arial" w:cs="Arial"/>
          <w:sz w:val="28"/>
          <w:szCs w:val="28"/>
        </w:rPr>
        <w:t xml:space="preserve"> Craig Rubenstein</w:t>
      </w:r>
    </w:p>
    <w:p w14:paraId="043AA143" w14:textId="479FC0D6" w:rsidR="006A6A06" w:rsidRDefault="0030712D" w:rsidP="00A944BF">
      <w:pPr>
        <w:spacing w:after="0" w:line="240" w:lineRule="auto"/>
        <w:contextualSpacing/>
        <w:rPr>
          <w:rFonts w:ascii="Arial" w:hAnsi="Arial" w:cs="Arial"/>
          <w:sz w:val="28"/>
          <w:szCs w:val="28"/>
        </w:rPr>
      </w:pPr>
      <w:r>
        <w:rPr>
          <w:rFonts w:ascii="Arial" w:hAnsi="Arial" w:cs="Arial"/>
          <w:sz w:val="28"/>
          <w:szCs w:val="28"/>
          <w:u w:val="single"/>
        </w:rPr>
        <w:t>ASL captioner(s)/interpreters(s) in-person</w:t>
      </w:r>
      <w:r w:rsidR="00863C44" w:rsidRPr="00863C44">
        <w:rPr>
          <w:rFonts w:ascii="Arial" w:hAnsi="Arial" w:cs="Arial"/>
          <w:sz w:val="28"/>
          <w:szCs w:val="28"/>
        </w:rPr>
        <w:t xml:space="preserve">: </w:t>
      </w:r>
      <w:r w:rsidR="002F3BDB">
        <w:rPr>
          <w:rFonts w:ascii="Arial" w:hAnsi="Arial" w:cs="Arial"/>
          <w:sz w:val="28"/>
          <w:szCs w:val="28"/>
        </w:rPr>
        <w:t>Cari Carter</w:t>
      </w:r>
    </w:p>
    <w:p w14:paraId="04ADC15A" w14:textId="1B150143" w:rsidR="002F3BDB" w:rsidRDefault="00D24381" w:rsidP="00A944BF">
      <w:pPr>
        <w:spacing w:line="240" w:lineRule="auto"/>
        <w:contextualSpacing/>
        <w:rPr>
          <w:rFonts w:ascii="Arial" w:hAnsi="Arial" w:cs="Arial"/>
          <w:sz w:val="28"/>
          <w:szCs w:val="28"/>
        </w:rPr>
      </w:pPr>
      <w:r w:rsidRPr="00392ABE">
        <w:rPr>
          <w:rFonts w:ascii="Arial" w:hAnsi="Arial" w:cs="Arial"/>
          <w:sz w:val="28"/>
          <w:szCs w:val="28"/>
          <w:u w:val="single"/>
        </w:rPr>
        <w:t xml:space="preserve">ASL </w:t>
      </w:r>
      <w:r w:rsidR="00514150" w:rsidRPr="00392ABE">
        <w:rPr>
          <w:rFonts w:ascii="Arial" w:hAnsi="Arial" w:cs="Arial"/>
          <w:sz w:val="28"/>
          <w:szCs w:val="28"/>
          <w:u w:val="single"/>
        </w:rPr>
        <w:t>captioner</w:t>
      </w:r>
      <w:r w:rsidR="00F603CB">
        <w:rPr>
          <w:rFonts w:ascii="Arial" w:hAnsi="Arial" w:cs="Arial"/>
          <w:sz w:val="28"/>
          <w:szCs w:val="28"/>
          <w:u w:val="single"/>
        </w:rPr>
        <w:t>(s)/</w:t>
      </w:r>
      <w:r w:rsidRPr="00F603CB">
        <w:rPr>
          <w:rFonts w:ascii="Arial" w:hAnsi="Arial" w:cs="Arial"/>
          <w:sz w:val="28"/>
          <w:szCs w:val="28"/>
          <w:u w:val="single"/>
        </w:rPr>
        <w:t>interpreter</w:t>
      </w:r>
      <w:r w:rsidR="00F603CB">
        <w:rPr>
          <w:rFonts w:ascii="Arial" w:hAnsi="Arial" w:cs="Arial"/>
          <w:sz w:val="28"/>
          <w:szCs w:val="28"/>
          <w:u w:val="single"/>
        </w:rPr>
        <w:t>(</w:t>
      </w:r>
      <w:r w:rsidRPr="00F603CB">
        <w:rPr>
          <w:rFonts w:ascii="Arial" w:hAnsi="Arial" w:cs="Arial"/>
          <w:sz w:val="28"/>
          <w:szCs w:val="28"/>
          <w:u w:val="single"/>
        </w:rPr>
        <w:t>s</w:t>
      </w:r>
      <w:r w:rsidR="00F603CB">
        <w:rPr>
          <w:rFonts w:ascii="Arial" w:hAnsi="Arial" w:cs="Arial"/>
          <w:sz w:val="28"/>
          <w:szCs w:val="28"/>
          <w:u w:val="single"/>
        </w:rPr>
        <w:t>)</w:t>
      </w:r>
      <w:r w:rsidR="00AF0114" w:rsidRPr="00F603CB">
        <w:rPr>
          <w:rFonts w:ascii="Arial" w:hAnsi="Arial" w:cs="Arial"/>
          <w:sz w:val="28"/>
          <w:szCs w:val="28"/>
          <w:u w:val="single"/>
        </w:rPr>
        <w:t xml:space="preserve"> (virtual)</w:t>
      </w:r>
      <w:r w:rsidRPr="00F603CB">
        <w:rPr>
          <w:rFonts w:ascii="Arial" w:hAnsi="Arial" w:cs="Arial"/>
          <w:sz w:val="28"/>
          <w:szCs w:val="28"/>
          <w:u w:val="single"/>
        </w:rPr>
        <w:t>:</w:t>
      </w:r>
      <w:r w:rsidR="000C00ED">
        <w:rPr>
          <w:rFonts w:ascii="Arial" w:hAnsi="Arial" w:cs="Arial"/>
          <w:sz w:val="28"/>
          <w:szCs w:val="28"/>
        </w:rPr>
        <w:t xml:space="preserve"> </w:t>
      </w:r>
      <w:r w:rsidR="002F3BDB">
        <w:rPr>
          <w:rFonts w:ascii="Arial" w:hAnsi="Arial" w:cs="Arial"/>
          <w:sz w:val="28"/>
          <w:szCs w:val="28"/>
        </w:rPr>
        <w:t xml:space="preserve">Deborah Ajayi, Kay Davenport, Jac Terrio, Julie Lawson, </w:t>
      </w:r>
      <w:r w:rsidR="001830E5">
        <w:rPr>
          <w:rFonts w:ascii="Arial" w:hAnsi="Arial" w:cs="Arial"/>
          <w:sz w:val="28"/>
          <w:szCs w:val="28"/>
        </w:rPr>
        <w:t>Jerry Leeman, Andrew Moore, Hanna Amare, Andy Sacia</w:t>
      </w:r>
    </w:p>
    <w:p w14:paraId="5EC1873A" w14:textId="77777777" w:rsidR="00D81DE6" w:rsidRDefault="00D81DE6" w:rsidP="00115954">
      <w:pPr>
        <w:rPr>
          <w:rFonts w:ascii="Arial" w:hAnsi="Arial" w:cs="Arial"/>
          <w:sz w:val="28"/>
          <w:szCs w:val="28"/>
        </w:rPr>
      </w:pPr>
    </w:p>
    <w:p w14:paraId="677B934D" w14:textId="77777777" w:rsidR="00496E9F" w:rsidRPr="009401D1" w:rsidRDefault="00B95EF8" w:rsidP="00115954">
      <w:pPr>
        <w:spacing w:after="0" w:line="240" w:lineRule="auto"/>
        <w:contextualSpacing/>
        <w:rPr>
          <w:rFonts w:ascii="Arial" w:hAnsi="Arial" w:cs="Arial"/>
          <w:b/>
          <w:bCs/>
          <w:sz w:val="28"/>
          <w:szCs w:val="28"/>
        </w:rPr>
      </w:pPr>
      <w:r w:rsidRPr="009401D1">
        <w:rPr>
          <w:rFonts w:ascii="Arial" w:hAnsi="Arial" w:cs="Arial"/>
          <w:b/>
          <w:bCs/>
          <w:sz w:val="28"/>
          <w:szCs w:val="28"/>
        </w:rPr>
        <w:t>Item</w:t>
      </w:r>
      <w:r w:rsidR="00227DBB" w:rsidRPr="009401D1">
        <w:rPr>
          <w:rFonts w:ascii="Arial" w:hAnsi="Arial" w:cs="Arial"/>
          <w:b/>
          <w:bCs/>
          <w:sz w:val="28"/>
          <w:szCs w:val="28"/>
        </w:rPr>
        <w:t xml:space="preserve"> 1: </w:t>
      </w:r>
      <w:r w:rsidR="00E41C5E" w:rsidRPr="009401D1">
        <w:rPr>
          <w:rFonts w:ascii="Arial" w:hAnsi="Arial" w:cs="Arial"/>
          <w:b/>
          <w:bCs/>
          <w:sz w:val="28"/>
          <w:szCs w:val="28"/>
        </w:rPr>
        <w:t>Welcome and Introductions</w:t>
      </w:r>
      <w:r w:rsidR="00742556" w:rsidRPr="009401D1">
        <w:rPr>
          <w:rFonts w:ascii="Arial" w:hAnsi="Arial" w:cs="Arial"/>
          <w:b/>
          <w:bCs/>
          <w:sz w:val="28"/>
          <w:szCs w:val="28"/>
        </w:rPr>
        <w:t xml:space="preserve"> </w:t>
      </w:r>
    </w:p>
    <w:p w14:paraId="3E62FF33" w14:textId="6E8AAF38" w:rsidR="008B7B95" w:rsidRPr="00CC1809" w:rsidRDefault="00F464BC" w:rsidP="00115954">
      <w:pPr>
        <w:spacing w:after="0" w:line="240" w:lineRule="auto"/>
        <w:contextualSpacing/>
        <w:rPr>
          <w:rFonts w:ascii="Arial" w:hAnsi="Arial" w:cs="Arial"/>
          <w:sz w:val="28"/>
          <w:szCs w:val="28"/>
        </w:rPr>
      </w:pPr>
      <w:r>
        <w:rPr>
          <w:rFonts w:ascii="Arial" w:hAnsi="Arial" w:cs="Arial"/>
          <w:sz w:val="28"/>
          <w:szCs w:val="28"/>
        </w:rPr>
        <w:t>Ken Datugan</w:t>
      </w:r>
      <w:r w:rsidR="00F05866" w:rsidRPr="0059541B">
        <w:rPr>
          <w:rFonts w:ascii="Arial" w:hAnsi="Arial" w:cs="Arial"/>
          <w:sz w:val="28"/>
          <w:szCs w:val="28"/>
        </w:rPr>
        <w:t xml:space="preserve"> (DHHAC Chair)</w:t>
      </w:r>
      <w:r w:rsidR="00703257" w:rsidRPr="0059541B">
        <w:rPr>
          <w:rFonts w:ascii="Arial" w:hAnsi="Arial" w:cs="Arial"/>
          <w:sz w:val="28"/>
          <w:szCs w:val="28"/>
        </w:rPr>
        <w:t xml:space="preserve"> </w:t>
      </w:r>
      <w:r w:rsidR="003749E2">
        <w:rPr>
          <w:rFonts w:ascii="Arial" w:hAnsi="Arial" w:cs="Arial"/>
          <w:sz w:val="28"/>
          <w:szCs w:val="28"/>
        </w:rPr>
        <w:t>r</w:t>
      </w:r>
      <w:r w:rsidR="00CC1809">
        <w:rPr>
          <w:rFonts w:ascii="Arial" w:hAnsi="Arial" w:cs="Arial"/>
          <w:sz w:val="28"/>
          <w:szCs w:val="28"/>
        </w:rPr>
        <w:t xml:space="preserve">eviewed DHHAC rules. </w:t>
      </w:r>
      <w:r>
        <w:rPr>
          <w:rFonts w:ascii="Arial" w:hAnsi="Arial" w:cs="Arial"/>
          <w:sz w:val="28"/>
          <w:szCs w:val="28"/>
        </w:rPr>
        <w:t>Ken</w:t>
      </w:r>
      <w:r w:rsidR="00CC1809">
        <w:rPr>
          <w:rFonts w:ascii="Arial" w:hAnsi="Arial" w:cs="Arial"/>
          <w:sz w:val="28"/>
          <w:szCs w:val="28"/>
        </w:rPr>
        <w:t xml:space="preserve"> </w:t>
      </w:r>
      <w:r w:rsidR="00703257" w:rsidRPr="0059541B">
        <w:rPr>
          <w:rFonts w:ascii="Arial" w:hAnsi="Arial" w:cs="Arial"/>
          <w:sz w:val="28"/>
          <w:szCs w:val="28"/>
        </w:rPr>
        <w:t>welcomed attendee</w:t>
      </w:r>
      <w:r w:rsidR="00F35DB1" w:rsidRPr="0059541B">
        <w:rPr>
          <w:rFonts w:ascii="Arial" w:hAnsi="Arial" w:cs="Arial"/>
          <w:sz w:val="28"/>
          <w:szCs w:val="28"/>
        </w:rPr>
        <w:t>s</w:t>
      </w:r>
      <w:r w:rsidR="0088204E">
        <w:rPr>
          <w:rFonts w:ascii="Arial" w:hAnsi="Arial" w:cs="Arial"/>
          <w:sz w:val="28"/>
          <w:szCs w:val="28"/>
        </w:rPr>
        <w:t xml:space="preserve">, </w:t>
      </w:r>
      <w:r w:rsidR="00703257" w:rsidRPr="0059541B">
        <w:rPr>
          <w:rFonts w:ascii="Arial" w:hAnsi="Arial" w:cs="Arial"/>
          <w:sz w:val="28"/>
          <w:szCs w:val="28"/>
        </w:rPr>
        <w:t>conducted roll call</w:t>
      </w:r>
      <w:r w:rsidR="0088204E">
        <w:rPr>
          <w:rFonts w:ascii="Arial" w:hAnsi="Arial" w:cs="Arial"/>
          <w:sz w:val="28"/>
          <w:szCs w:val="28"/>
        </w:rPr>
        <w:t>, and</w:t>
      </w:r>
      <w:r w:rsidR="00A135ED">
        <w:rPr>
          <w:rFonts w:ascii="Arial" w:hAnsi="Arial" w:cs="Arial"/>
          <w:sz w:val="28"/>
          <w:szCs w:val="28"/>
        </w:rPr>
        <w:t xml:space="preserve"> e</w:t>
      </w:r>
      <w:r w:rsidR="003B4E48">
        <w:rPr>
          <w:rFonts w:ascii="Arial" w:hAnsi="Arial" w:cs="Arial"/>
          <w:sz w:val="28"/>
          <w:szCs w:val="28"/>
        </w:rPr>
        <w:t xml:space="preserve">stablished </w:t>
      </w:r>
      <w:r w:rsidR="00496E9F">
        <w:rPr>
          <w:rFonts w:ascii="Arial" w:hAnsi="Arial" w:cs="Arial"/>
          <w:sz w:val="28"/>
          <w:szCs w:val="28"/>
        </w:rPr>
        <w:t xml:space="preserve">a </w:t>
      </w:r>
      <w:r w:rsidR="003B4E48">
        <w:rPr>
          <w:rFonts w:ascii="Arial" w:hAnsi="Arial" w:cs="Arial"/>
          <w:sz w:val="28"/>
          <w:szCs w:val="28"/>
        </w:rPr>
        <w:t>quorum</w:t>
      </w:r>
      <w:r w:rsidR="00FE2475">
        <w:rPr>
          <w:rFonts w:ascii="Arial" w:hAnsi="Arial" w:cs="Arial"/>
          <w:sz w:val="28"/>
          <w:szCs w:val="28"/>
        </w:rPr>
        <w:t xml:space="preserve"> had n</w:t>
      </w:r>
      <w:r w:rsidR="00CA6D71">
        <w:rPr>
          <w:rFonts w:ascii="Arial" w:hAnsi="Arial" w:cs="Arial"/>
          <w:sz w:val="28"/>
          <w:szCs w:val="28"/>
        </w:rPr>
        <w:t>ot been met</w:t>
      </w:r>
      <w:r w:rsidR="003B4E48">
        <w:rPr>
          <w:rFonts w:ascii="Arial" w:hAnsi="Arial" w:cs="Arial"/>
          <w:sz w:val="28"/>
          <w:szCs w:val="28"/>
        </w:rPr>
        <w:t>.</w:t>
      </w:r>
      <w:r w:rsidR="00E41C5E" w:rsidRPr="0059541B">
        <w:rPr>
          <w:rFonts w:ascii="Arial" w:hAnsi="Arial" w:cs="Arial"/>
          <w:sz w:val="28"/>
          <w:szCs w:val="28"/>
        </w:rPr>
        <w:t xml:space="preserve"> </w:t>
      </w:r>
    </w:p>
    <w:p w14:paraId="23FC83E4" w14:textId="77777777" w:rsidR="00650463" w:rsidRDefault="00650463" w:rsidP="00115954">
      <w:pPr>
        <w:spacing w:after="0" w:line="240" w:lineRule="auto"/>
        <w:contextualSpacing/>
        <w:rPr>
          <w:rFonts w:ascii="Arial" w:hAnsi="Arial" w:cs="Arial"/>
          <w:b/>
          <w:bCs/>
          <w:sz w:val="28"/>
          <w:szCs w:val="28"/>
          <w:u w:val="single"/>
        </w:rPr>
      </w:pPr>
    </w:p>
    <w:p w14:paraId="687DA556" w14:textId="586D0BBA" w:rsidR="00244D4E" w:rsidRPr="00AE4B0E" w:rsidRDefault="006140E3" w:rsidP="00115954">
      <w:pPr>
        <w:spacing w:after="0" w:line="240" w:lineRule="auto"/>
        <w:contextualSpacing/>
        <w:rPr>
          <w:rFonts w:ascii="Arial" w:hAnsi="Arial" w:cs="Arial"/>
          <w:b/>
          <w:bCs/>
          <w:sz w:val="28"/>
          <w:szCs w:val="28"/>
        </w:rPr>
      </w:pPr>
      <w:r>
        <w:rPr>
          <w:rFonts w:ascii="Arial" w:hAnsi="Arial" w:cs="Arial"/>
          <w:b/>
          <w:bCs/>
          <w:sz w:val="28"/>
          <w:szCs w:val="28"/>
        </w:rPr>
        <w:t>Item 2: Introductions of DOR staff and members of the public</w:t>
      </w:r>
    </w:p>
    <w:p w14:paraId="64C7F933" w14:textId="77777777" w:rsidR="00B346BB" w:rsidRDefault="00B346BB" w:rsidP="00115954">
      <w:pPr>
        <w:spacing w:after="0" w:line="240" w:lineRule="auto"/>
        <w:contextualSpacing/>
        <w:rPr>
          <w:rFonts w:ascii="Arial" w:hAnsi="Arial" w:cs="Arial"/>
          <w:b/>
          <w:bCs/>
          <w:sz w:val="28"/>
          <w:szCs w:val="28"/>
        </w:rPr>
      </w:pPr>
    </w:p>
    <w:p w14:paraId="658E25A0" w14:textId="6008C86F" w:rsidR="00434C90" w:rsidRPr="00672D9E" w:rsidRDefault="00434C90" w:rsidP="000F2A6B">
      <w:pPr>
        <w:pStyle w:val="BodyA"/>
        <w:rPr>
          <w:lang w:val="de-DE"/>
        </w:rPr>
      </w:pPr>
      <w:r>
        <w:rPr>
          <w:rStyle w:val="None"/>
          <w:b/>
          <w:bCs/>
        </w:rPr>
        <w:t xml:space="preserve">Item 3: </w:t>
      </w:r>
      <w:r w:rsidR="000F2A6B">
        <w:rPr>
          <w:rStyle w:val="None"/>
          <w:b/>
          <w:bCs/>
        </w:rPr>
        <w:t xml:space="preserve">Update Regarding </w:t>
      </w:r>
      <w:r w:rsidR="00BA0AE6">
        <w:rPr>
          <w:rStyle w:val="None"/>
          <w:b/>
          <w:bCs/>
        </w:rPr>
        <w:t xml:space="preserve">December 12, 2025, and </w:t>
      </w:r>
      <w:r w:rsidR="00116EB7">
        <w:rPr>
          <w:rStyle w:val="None"/>
          <w:b/>
          <w:bCs/>
        </w:rPr>
        <w:t>March 13</w:t>
      </w:r>
      <w:r w:rsidR="000F2A6B">
        <w:rPr>
          <w:rStyle w:val="None"/>
          <w:b/>
          <w:bCs/>
        </w:rPr>
        <w:t>, 202</w:t>
      </w:r>
      <w:r w:rsidR="00116EB7">
        <w:rPr>
          <w:rStyle w:val="None"/>
          <w:b/>
          <w:bCs/>
        </w:rPr>
        <w:t>6</w:t>
      </w:r>
      <w:r w:rsidR="000F2A6B">
        <w:rPr>
          <w:rStyle w:val="None"/>
          <w:b/>
          <w:bCs/>
        </w:rPr>
        <w:t>, Meeting Minutes</w:t>
      </w:r>
    </w:p>
    <w:p w14:paraId="0E25D426" w14:textId="1B82996D" w:rsidR="00751A42" w:rsidRPr="00751A42" w:rsidRDefault="002F2FCE" w:rsidP="00751A42">
      <w:pPr>
        <w:spacing w:after="0" w:line="240" w:lineRule="auto"/>
        <w:contextualSpacing/>
        <w:rPr>
          <w:rStyle w:val="None"/>
          <w:rFonts w:ascii="Arial" w:hAnsi="Arial" w:cs="Arial"/>
          <w:bCs/>
          <w:sz w:val="28"/>
          <w:szCs w:val="28"/>
        </w:rPr>
      </w:pPr>
      <w:r w:rsidRPr="007A05D9">
        <w:rPr>
          <w:rFonts w:ascii="Arial" w:hAnsi="Arial" w:cs="Arial"/>
          <w:bCs/>
          <w:sz w:val="28"/>
          <w:szCs w:val="28"/>
        </w:rPr>
        <w:t xml:space="preserve">The chair established that </w:t>
      </w:r>
      <w:r w:rsidR="00576F8C">
        <w:rPr>
          <w:rFonts w:ascii="Arial" w:hAnsi="Arial" w:cs="Arial"/>
          <w:bCs/>
          <w:sz w:val="28"/>
          <w:szCs w:val="28"/>
        </w:rPr>
        <w:t xml:space="preserve">a </w:t>
      </w:r>
      <w:r w:rsidRPr="007A05D9">
        <w:rPr>
          <w:rFonts w:ascii="Arial" w:hAnsi="Arial" w:cs="Arial"/>
          <w:bCs/>
          <w:sz w:val="28"/>
          <w:szCs w:val="28"/>
        </w:rPr>
        <w:t xml:space="preserve">quorum </w:t>
      </w:r>
      <w:r w:rsidR="00576F8C">
        <w:rPr>
          <w:rFonts w:ascii="Arial" w:hAnsi="Arial" w:cs="Arial"/>
          <w:bCs/>
          <w:sz w:val="28"/>
          <w:szCs w:val="28"/>
        </w:rPr>
        <w:t xml:space="preserve">was not met </w:t>
      </w:r>
      <w:r w:rsidRPr="007A05D9">
        <w:rPr>
          <w:rFonts w:ascii="Arial" w:hAnsi="Arial" w:cs="Arial"/>
          <w:bCs/>
          <w:sz w:val="28"/>
          <w:szCs w:val="28"/>
        </w:rPr>
        <w:t>and no items needing actions could be discussed during the meeting</w:t>
      </w:r>
      <w:r w:rsidR="00F161F9">
        <w:rPr>
          <w:rFonts w:ascii="Arial" w:hAnsi="Arial" w:cs="Arial"/>
          <w:bCs/>
          <w:sz w:val="28"/>
          <w:szCs w:val="28"/>
        </w:rPr>
        <w:t>.</w:t>
      </w:r>
    </w:p>
    <w:p w14:paraId="63DB9FB8" w14:textId="77777777" w:rsidR="00751A42" w:rsidRDefault="00751A42" w:rsidP="007474FF">
      <w:pPr>
        <w:pStyle w:val="NoSpacing"/>
        <w:rPr>
          <w:rStyle w:val="None"/>
          <w:rFonts w:ascii="Arial" w:hAnsi="Arial"/>
          <w:b/>
          <w:bCs/>
          <w:color w:val="000000"/>
          <w:sz w:val="28"/>
          <w:szCs w:val="28"/>
          <w:u w:color="000000"/>
        </w:rPr>
      </w:pPr>
    </w:p>
    <w:p w14:paraId="5B1BE1A3" w14:textId="3F2086A6" w:rsidR="00FC4F27" w:rsidRPr="003A49D5" w:rsidRDefault="00FC4F27" w:rsidP="007474FF">
      <w:pPr>
        <w:spacing w:line="240" w:lineRule="auto"/>
        <w:contextualSpacing/>
        <w:rPr>
          <w:rFonts w:ascii="Arial" w:hAnsi="Arial" w:cs="Arial"/>
          <w:b/>
          <w:bCs/>
          <w:sz w:val="28"/>
          <w:szCs w:val="28"/>
        </w:rPr>
      </w:pPr>
      <w:r w:rsidRPr="003A49D5">
        <w:rPr>
          <w:rFonts w:ascii="Arial" w:hAnsi="Arial" w:cs="Arial"/>
          <w:b/>
          <w:bCs/>
          <w:sz w:val="28"/>
          <w:szCs w:val="28"/>
        </w:rPr>
        <w:t>Item 4: Update on Order of Selection (OOS)</w:t>
      </w:r>
    </w:p>
    <w:p w14:paraId="07688DAC" w14:textId="77777777" w:rsidR="00F6254B" w:rsidRDefault="00722934" w:rsidP="007474FF">
      <w:pPr>
        <w:spacing w:line="240" w:lineRule="auto"/>
        <w:contextualSpacing/>
        <w:rPr>
          <w:rFonts w:ascii="Arial" w:hAnsi="Arial" w:cs="Arial"/>
          <w:sz w:val="28"/>
          <w:szCs w:val="28"/>
        </w:rPr>
      </w:pPr>
      <w:r w:rsidRPr="003A49D5">
        <w:rPr>
          <w:rFonts w:ascii="Arial" w:hAnsi="Arial" w:cs="Arial"/>
          <w:sz w:val="28"/>
          <w:szCs w:val="28"/>
        </w:rPr>
        <w:t>Victor Duron, Chief Deputy Director</w:t>
      </w:r>
    </w:p>
    <w:p w14:paraId="077CFED0" w14:textId="77777777" w:rsidR="00435407" w:rsidRDefault="00722934" w:rsidP="007474FF">
      <w:pPr>
        <w:spacing w:line="240" w:lineRule="auto"/>
        <w:contextualSpacing/>
        <w:rPr>
          <w:rFonts w:ascii="Arial" w:hAnsi="Arial" w:cs="Arial"/>
          <w:sz w:val="28"/>
          <w:szCs w:val="28"/>
        </w:rPr>
      </w:pPr>
      <w:r w:rsidRPr="003A49D5">
        <w:rPr>
          <w:rFonts w:ascii="Arial" w:hAnsi="Arial" w:cs="Arial"/>
          <w:sz w:val="28"/>
          <w:szCs w:val="28"/>
        </w:rPr>
        <w:t>Jessica Gro</w:t>
      </w:r>
      <w:r w:rsidR="00B24530">
        <w:rPr>
          <w:rFonts w:ascii="Arial" w:hAnsi="Arial" w:cs="Arial"/>
          <w:sz w:val="28"/>
          <w:szCs w:val="28"/>
        </w:rPr>
        <w:t>v</w:t>
      </w:r>
      <w:r w:rsidRPr="003A49D5">
        <w:rPr>
          <w:rFonts w:ascii="Arial" w:hAnsi="Arial" w:cs="Arial"/>
          <w:sz w:val="28"/>
          <w:szCs w:val="28"/>
        </w:rPr>
        <w:t>e, Deputy Director, Vocational Rehabilitation Policy and Resources Division</w:t>
      </w:r>
    </w:p>
    <w:p w14:paraId="1E392C5C" w14:textId="02D02DE3" w:rsidR="00FC4F27" w:rsidRPr="003A49D5" w:rsidRDefault="00722934" w:rsidP="007474FF">
      <w:pPr>
        <w:spacing w:line="240" w:lineRule="auto"/>
        <w:contextualSpacing/>
        <w:rPr>
          <w:rFonts w:ascii="Arial" w:hAnsi="Arial" w:cs="Arial"/>
          <w:sz w:val="28"/>
          <w:szCs w:val="28"/>
        </w:rPr>
      </w:pPr>
      <w:r w:rsidRPr="003A49D5">
        <w:rPr>
          <w:rFonts w:ascii="Arial" w:hAnsi="Arial" w:cs="Arial"/>
          <w:sz w:val="28"/>
          <w:szCs w:val="28"/>
        </w:rPr>
        <w:t>Dante Allen, Deputy Director, Office of Legislation and Communication</w:t>
      </w:r>
    </w:p>
    <w:p w14:paraId="4CD77571" w14:textId="585397D7" w:rsidR="00FC4F27" w:rsidRPr="001D1053" w:rsidRDefault="003D0E3C" w:rsidP="001D1053">
      <w:pPr>
        <w:pStyle w:val="NormalWeb"/>
        <w:spacing w:line="300" w:lineRule="atLeast"/>
        <w:rPr>
          <w:rFonts w:ascii="Arial" w:hAnsi="Arial" w:cs="Arial"/>
          <w:sz w:val="28"/>
          <w:szCs w:val="28"/>
        </w:rPr>
      </w:pPr>
      <w:r w:rsidRPr="003C146C">
        <w:rPr>
          <w:rFonts w:ascii="Arial" w:hAnsi="Arial" w:cs="Arial"/>
          <w:sz w:val="28"/>
          <w:szCs w:val="28"/>
        </w:rPr>
        <w:t>Victor presented an overview of the Order of Selection (OOS) process, explaining it</w:t>
      </w:r>
      <w:r w:rsidR="00A85119">
        <w:rPr>
          <w:rFonts w:ascii="Arial" w:hAnsi="Arial" w:cs="Arial"/>
          <w:sz w:val="28"/>
          <w:szCs w:val="28"/>
        </w:rPr>
        <w:t xml:space="preserve"> is</w:t>
      </w:r>
      <w:r w:rsidRPr="003C146C">
        <w:rPr>
          <w:rFonts w:ascii="Arial" w:hAnsi="Arial" w:cs="Arial"/>
          <w:sz w:val="28"/>
          <w:szCs w:val="28"/>
        </w:rPr>
        <w:t xml:space="preserve"> a federally required process for VR programs when </w:t>
      </w:r>
      <w:r w:rsidR="00B46BE3">
        <w:rPr>
          <w:rFonts w:ascii="Arial" w:hAnsi="Arial" w:cs="Arial"/>
          <w:sz w:val="28"/>
          <w:szCs w:val="28"/>
        </w:rPr>
        <w:t xml:space="preserve">VR </w:t>
      </w:r>
      <w:r w:rsidRPr="003C146C">
        <w:rPr>
          <w:rFonts w:ascii="Arial" w:hAnsi="Arial" w:cs="Arial"/>
          <w:sz w:val="28"/>
          <w:szCs w:val="28"/>
        </w:rPr>
        <w:t xml:space="preserve">resources </w:t>
      </w:r>
      <w:r w:rsidR="006E5B7E">
        <w:rPr>
          <w:rFonts w:ascii="Arial" w:hAnsi="Arial" w:cs="Arial"/>
          <w:sz w:val="28"/>
          <w:szCs w:val="28"/>
        </w:rPr>
        <w:t xml:space="preserve">(money and staff) </w:t>
      </w:r>
      <w:r w:rsidRPr="003C146C">
        <w:rPr>
          <w:rFonts w:ascii="Arial" w:hAnsi="Arial" w:cs="Arial"/>
          <w:sz w:val="28"/>
          <w:szCs w:val="28"/>
        </w:rPr>
        <w:t xml:space="preserve">become insufficient. </w:t>
      </w:r>
      <w:r w:rsidR="00142F33">
        <w:rPr>
          <w:rFonts w:ascii="Arial" w:hAnsi="Arial" w:cs="Arial"/>
          <w:sz w:val="28"/>
          <w:szCs w:val="28"/>
        </w:rPr>
        <w:t>Victor</w:t>
      </w:r>
      <w:r w:rsidRPr="003C146C">
        <w:rPr>
          <w:rFonts w:ascii="Arial" w:hAnsi="Arial" w:cs="Arial"/>
          <w:sz w:val="28"/>
          <w:szCs w:val="28"/>
        </w:rPr>
        <w:t xml:space="preserve"> detailed how caseload sizes have grown dramatically, while funding increased </w:t>
      </w:r>
      <w:r w:rsidR="00142F33">
        <w:rPr>
          <w:rFonts w:ascii="Arial" w:hAnsi="Arial" w:cs="Arial"/>
          <w:sz w:val="28"/>
          <w:szCs w:val="28"/>
        </w:rPr>
        <w:t xml:space="preserve">by </w:t>
      </w:r>
      <w:r w:rsidRPr="003C146C">
        <w:rPr>
          <w:rFonts w:ascii="Arial" w:hAnsi="Arial" w:cs="Arial"/>
          <w:sz w:val="28"/>
          <w:szCs w:val="28"/>
        </w:rPr>
        <w:t>only</w:t>
      </w:r>
      <w:r w:rsidR="00A14F4D">
        <w:rPr>
          <w:rFonts w:ascii="Arial" w:hAnsi="Arial" w:cs="Arial"/>
          <w:sz w:val="28"/>
          <w:szCs w:val="28"/>
        </w:rPr>
        <w:t xml:space="preserve"> </w:t>
      </w:r>
      <w:r w:rsidRPr="003C146C">
        <w:rPr>
          <w:rFonts w:ascii="Arial" w:hAnsi="Arial" w:cs="Arial"/>
          <w:sz w:val="28"/>
          <w:szCs w:val="28"/>
        </w:rPr>
        <w:lastRenderedPageBreak/>
        <w:t xml:space="preserve">10% and staffing remained largely unchanged over the past decade. </w:t>
      </w:r>
      <w:r w:rsidR="00475B22">
        <w:rPr>
          <w:rFonts w:ascii="Arial" w:hAnsi="Arial" w:cs="Arial"/>
          <w:sz w:val="28"/>
          <w:szCs w:val="28"/>
        </w:rPr>
        <w:t>C</w:t>
      </w:r>
      <w:r w:rsidR="00475B22" w:rsidRPr="003C146C">
        <w:rPr>
          <w:rFonts w:ascii="Arial" w:hAnsi="Arial" w:cs="Arial"/>
          <w:sz w:val="28"/>
          <w:szCs w:val="28"/>
        </w:rPr>
        <w:t xml:space="preserve">urrent caseload sizes are already creating service delivery issues and without OOS, the program would likely run out of funding by the following year, making OOS a necessary step to ensure continued service quality and avoid financial insolvency. </w:t>
      </w:r>
      <w:r w:rsidRPr="003C146C">
        <w:rPr>
          <w:rFonts w:ascii="Arial" w:hAnsi="Arial" w:cs="Arial"/>
          <w:sz w:val="28"/>
          <w:szCs w:val="28"/>
        </w:rPr>
        <w:t xml:space="preserve">Victor announced that the </w:t>
      </w:r>
      <w:r w:rsidR="00413256">
        <w:rPr>
          <w:rFonts w:ascii="Arial" w:hAnsi="Arial" w:cs="Arial"/>
          <w:sz w:val="28"/>
          <w:szCs w:val="28"/>
        </w:rPr>
        <w:t>department</w:t>
      </w:r>
      <w:r w:rsidRPr="003C146C">
        <w:rPr>
          <w:rFonts w:ascii="Arial" w:hAnsi="Arial" w:cs="Arial"/>
          <w:sz w:val="28"/>
          <w:szCs w:val="28"/>
        </w:rPr>
        <w:t xml:space="preserve"> expects to receive permission from the Rehabilitation Services Administration </w:t>
      </w:r>
      <w:r w:rsidR="00413256">
        <w:rPr>
          <w:rFonts w:ascii="Arial" w:hAnsi="Arial" w:cs="Arial"/>
          <w:sz w:val="28"/>
          <w:szCs w:val="28"/>
        </w:rPr>
        <w:t>(RSA)</w:t>
      </w:r>
      <w:r w:rsidR="00B775D9">
        <w:rPr>
          <w:rFonts w:ascii="Arial" w:hAnsi="Arial" w:cs="Arial"/>
          <w:sz w:val="28"/>
          <w:szCs w:val="28"/>
        </w:rPr>
        <w:t xml:space="preserve"> </w:t>
      </w:r>
      <w:r w:rsidRPr="003C146C">
        <w:rPr>
          <w:rFonts w:ascii="Arial" w:hAnsi="Arial" w:cs="Arial"/>
          <w:sz w:val="28"/>
          <w:szCs w:val="28"/>
        </w:rPr>
        <w:t>to implement OOS, which would prioritize people with the most significant disabilities</w:t>
      </w:r>
      <w:r w:rsidR="00BB2C81">
        <w:rPr>
          <w:rFonts w:ascii="Arial" w:hAnsi="Arial" w:cs="Arial"/>
          <w:sz w:val="28"/>
          <w:szCs w:val="28"/>
        </w:rPr>
        <w:t>.</w:t>
      </w:r>
      <w:r w:rsidR="00D17054">
        <w:rPr>
          <w:rFonts w:ascii="Arial" w:hAnsi="Arial" w:cs="Arial"/>
          <w:sz w:val="28"/>
          <w:szCs w:val="28"/>
        </w:rPr>
        <w:t xml:space="preserve"> </w:t>
      </w:r>
      <w:r w:rsidR="00B9348E">
        <w:rPr>
          <w:rFonts w:ascii="Arial" w:hAnsi="Arial" w:cs="Arial"/>
          <w:sz w:val="28"/>
          <w:szCs w:val="28"/>
        </w:rPr>
        <w:t>C</w:t>
      </w:r>
      <w:r w:rsidR="001853AA">
        <w:rPr>
          <w:rFonts w:ascii="Arial" w:hAnsi="Arial" w:cs="Arial"/>
          <w:sz w:val="28"/>
          <w:szCs w:val="28"/>
        </w:rPr>
        <w:t xml:space="preserve">ounselors </w:t>
      </w:r>
      <w:r w:rsidR="00B9348E">
        <w:rPr>
          <w:rFonts w:ascii="Arial" w:hAnsi="Arial" w:cs="Arial"/>
          <w:sz w:val="28"/>
          <w:szCs w:val="28"/>
        </w:rPr>
        <w:t xml:space="preserve">will </w:t>
      </w:r>
      <w:r w:rsidR="001853AA">
        <w:rPr>
          <w:rFonts w:ascii="Arial" w:hAnsi="Arial" w:cs="Arial"/>
          <w:sz w:val="28"/>
          <w:szCs w:val="28"/>
        </w:rPr>
        <w:t xml:space="preserve">determine the priority category based on 6 </w:t>
      </w:r>
      <w:r w:rsidR="00A94041">
        <w:rPr>
          <w:rFonts w:ascii="Arial" w:hAnsi="Arial" w:cs="Arial"/>
          <w:sz w:val="28"/>
          <w:szCs w:val="28"/>
        </w:rPr>
        <w:t>functional areas</w:t>
      </w:r>
      <w:r w:rsidR="00D17054">
        <w:rPr>
          <w:rFonts w:ascii="Arial" w:hAnsi="Arial" w:cs="Arial"/>
          <w:sz w:val="28"/>
          <w:szCs w:val="28"/>
        </w:rPr>
        <w:t xml:space="preserve">: communication, interpersonal skills, mobility, self-care, work skills, and work tolerance. </w:t>
      </w:r>
      <w:r w:rsidR="008E6D6D" w:rsidRPr="0063159A">
        <w:rPr>
          <w:rFonts w:ascii="Arial" w:hAnsi="Arial" w:cs="Arial"/>
          <w:sz w:val="28"/>
          <w:szCs w:val="28"/>
        </w:rPr>
        <w:t>P</w:t>
      </w:r>
      <w:r w:rsidR="007260AC" w:rsidRPr="0063159A">
        <w:rPr>
          <w:rFonts w:ascii="Arial" w:hAnsi="Arial" w:cs="Arial"/>
          <w:sz w:val="28"/>
          <w:szCs w:val="28"/>
        </w:rPr>
        <w:t>riority</w:t>
      </w:r>
      <w:r w:rsidR="007260AC" w:rsidRPr="003C146C">
        <w:rPr>
          <w:rFonts w:ascii="Arial" w:hAnsi="Arial" w:cs="Arial"/>
          <w:sz w:val="28"/>
          <w:szCs w:val="28"/>
        </w:rPr>
        <w:t xml:space="preserve"> assessments consider both workplace-specific barriers and broader functional capacity impacts, with employment barriers being the primary focus. Victor explained the waiting list process will be tracked monthly, with priority given to individuals with the most significant disabilities and those who applied earliest, emphasizing that people should continue applying even </w:t>
      </w:r>
      <w:r w:rsidR="00F81720" w:rsidRPr="003C146C">
        <w:rPr>
          <w:rFonts w:ascii="Arial" w:hAnsi="Arial" w:cs="Arial"/>
          <w:sz w:val="28"/>
          <w:szCs w:val="28"/>
        </w:rPr>
        <w:t>after order</w:t>
      </w:r>
      <w:r w:rsidR="007260AC" w:rsidRPr="003C146C">
        <w:rPr>
          <w:rFonts w:ascii="Arial" w:hAnsi="Arial" w:cs="Arial"/>
          <w:sz w:val="28"/>
          <w:szCs w:val="28"/>
        </w:rPr>
        <w:t xml:space="preserve"> of selection begins.</w:t>
      </w:r>
    </w:p>
    <w:p w14:paraId="4ED4E349" w14:textId="28E02C5C" w:rsidR="00B64352" w:rsidRPr="00B64352" w:rsidRDefault="00425541" w:rsidP="00FA681F">
      <w:pPr>
        <w:pStyle w:val="NoSpacing"/>
        <w:rPr>
          <w:rStyle w:val="None"/>
          <w:rFonts w:ascii="Calibri Light" w:eastAsia="Calibri Light" w:hAnsi="Calibri Light" w:cs="Calibri Light"/>
        </w:rPr>
      </w:pPr>
      <w:r>
        <w:rPr>
          <w:rStyle w:val="None"/>
          <w:rFonts w:ascii="Arial" w:hAnsi="Arial"/>
          <w:b/>
          <w:bCs/>
          <w:color w:val="000000"/>
          <w:sz w:val="28"/>
          <w:szCs w:val="28"/>
          <w:u w:color="000000"/>
        </w:rPr>
        <w:t xml:space="preserve">Item </w:t>
      </w:r>
      <w:r w:rsidR="003A49D5">
        <w:rPr>
          <w:rStyle w:val="None"/>
          <w:rFonts w:ascii="Arial" w:hAnsi="Arial"/>
          <w:b/>
          <w:bCs/>
          <w:color w:val="000000"/>
          <w:sz w:val="28"/>
          <w:szCs w:val="28"/>
          <w:u w:color="000000"/>
        </w:rPr>
        <w:t>5</w:t>
      </w:r>
      <w:r>
        <w:rPr>
          <w:rStyle w:val="None"/>
          <w:rFonts w:ascii="Arial" w:hAnsi="Arial"/>
          <w:b/>
          <w:bCs/>
          <w:color w:val="000000"/>
          <w:sz w:val="28"/>
          <w:szCs w:val="28"/>
          <w:u w:color="000000"/>
        </w:rPr>
        <w:t xml:space="preserve">: </w:t>
      </w:r>
      <w:r w:rsidR="00B64352">
        <w:rPr>
          <w:rStyle w:val="None"/>
          <w:rFonts w:ascii="Arial" w:hAnsi="Arial"/>
          <w:b/>
          <w:bCs/>
          <w:color w:val="000000"/>
          <w:sz w:val="28"/>
          <w:szCs w:val="28"/>
          <w:u w:color="000000"/>
        </w:rPr>
        <w:t>DOR DHHS Section Report</w:t>
      </w:r>
    </w:p>
    <w:p w14:paraId="0FFF7164" w14:textId="0FF92DE6" w:rsidR="00253101" w:rsidRDefault="00B64352" w:rsidP="00DE54C9">
      <w:pPr>
        <w:pStyle w:val="BodyA"/>
        <w:rPr>
          <w:rStyle w:val="NoneA"/>
        </w:rPr>
      </w:pPr>
      <w:r>
        <w:rPr>
          <w:rStyle w:val="NoneA"/>
        </w:rPr>
        <w:t xml:space="preserve">Craig Rubenstein, DOR Deaf and Hard of Hearing Services Program </w:t>
      </w:r>
    </w:p>
    <w:p w14:paraId="15CB9F68" w14:textId="126CCC0C" w:rsidR="00113DCD" w:rsidRPr="00F015C5" w:rsidRDefault="007260AC" w:rsidP="00F015C5">
      <w:pPr>
        <w:pStyle w:val="NormalWeb"/>
        <w:spacing w:line="300" w:lineRule="atLeast"/>
        <w:rPr>
          <w:rFonts w:ascii="Arial" w:eastAsiaTheme="minorHAnsi" w:hAnsi="Arial" w:cs="Arial"/>
          <w:sz w:val="28"/>
          <w:szCs w:val="28"/>
        </w:rPr>
      </w:pPr>
      <w:r w:rsidRPr="003C146C">
        <w:rPr>
          <w:rFonts w:ascii="Arial" w:hAnsi="Arial" w:cs="Arial"/>
          <w:sz w:val="28"/>
          <w:szCs w:val="28"/>
        </w:rPr>
        <w:t>Craig presented information</w:t>
      </w:r>
      <w:r w:rsidR="00726F55">
        <w:rPr>
          <w:rFonts w:ascii="Arial" w:hAnsi="Arial" w:cs="Arial"/>
          <w:sz w:val="28"/>
          <w:szCs w:val="28"/>
        </w:rPr>
        <w:t xml:space="preserve"> and updates</w:t>
      </w:r>
      <w:r w:rsidRPr="003C146C">
        <w:rPr>
          <w:rFonts w:ascii="Arial" w:hAnsi="Arial" w:cs="Arial"/>
          <w:sz w:val="28"/>
          <w:szCs w:val="28"/>
        </w:rPr>
        <w:t xml:space="preserve"> on RCD counselors</w:t>
      </w:r>
      <w:r w:rsidR="0094424E">
        <w:rPr>
          <w:rFonts w:ascii="Arial" w:hAnsi="Arial" w:cs="Arial"/>
          <w:sz w:val="28"/>
          <w:szCs w:val="28"/>
        </w:rPr>
        <w:t>,</w:t>
      </w:r>
      <w:r w:rsidRPr="003C146C">
        <w:rPr>
          <w:rFonts w:ascii="Arial" w:hAnsi="Arial" w:cs="Arial"/>
          <w:sz w:val="28"/>
          <w:szCs w:val="28"/>
        </w:rPr>
        <w:t xml:space="preserve"> caseloads</w:t>
      </w:r>
      <w:r w:rsidR="00292E8E">
        <w:rPr>
          <w:rFonts w:ascii="Arial" w:hAnsi="Arial" w:cs="Arial"/>
          <w:sz w:val="28"/>
          <w:szCs w:val="28"/>
        </w:rPr>
        <w:t>,</w:t>
      </w:r>
      <w:r w:rsidR="00726F55">
        <w:rPr>
          <w:rFonts w:ascii="Arial" w:hAnsi="Arial" w:cs="Arial"/>
          <w:sz w:val="28"/>
          <w:szCs w:val="28"/>
        </w:rPr>
        <w:t xml:space="preserve"> and closures</w:t>
      </w:r>
      <w:r w:rsidR="00292E8E">
        <w:rPr>
          <w:rFonts w:ascii="Arial" w:hAnsi="Arial" w:cs="Arial"/>
          <w:sz w:val="28"/>
          <w:szCs w:val="28"/>
        </w:rPr>
        <w:t>, and</w:t>
      </w:r>
      <w:r w:rsidRPr="003C146C">
        <w:rPr>
          <w:rFonts w:ascii="Arial" w:hAnsi="Arial" w:cs="Arial"/>
          <w:sz w:val="28"/>
          <w:szCs w:val="28"/>
        </w:rPr>
        <w:t xml:space="preserve"> </w:t>
      </w:r>
      <w:r w:rsidR="00726F55">
        <w:rPr>
          <w:rFonts w:ascii="Arial" w:hAnsi="Arial" w:cs="Arial"/>
          <w:sz w:val="28"/>
          <w:szCs w:val="28"/>
        </w:rPr>
        <w:t xml:space="preserve">mentioned </w:t>
      </w:r>
      <w:r w:rsidRPr="003C146C">
        <w:rPr>
          <w:rFonts w:ascii="Arial" w:hAnsi="Arial" w:cs="Arial"/>
          <w:sz w:val="28"/>
          <w:szCs w:val="28"/>
        </w:rPr>
        <w:t>three vacant positions</w:t>
      </w:r>
      <w:r w:rsidR="001B024C">
        <w:rPr>
          <w:rFonts w:ascii="Arial" w:hAnsi="Arial" w:cs="Arial"/>
          <w:sz w:val="28"/>
          <w:szCs w:val="28"/>
        </w:rPr>
        <w:t>,</w:t>
      </w:r>
      <w:r w:rsidRPr="003C146C">
        <w:rPr>
          <w:rFonts w:ascii="Arial" w:hAnsi="Arial" w:cs="Arial"/>
          <w:sz w:val="28"/>
          <w:szCs w:val="28"/>
        </w:rPr>
        <w:t xml:space="preserve"> including two in San Diego and one in Modesto. The STEM camp sponsorship program was cancelled due to low referrals, though data collection efforts are ongoing to improve future recruitment</w:t>
      </w:r>
      <w:r>
        <w:rPr>
          <w:rFonts w:ascii="Arial" w:hAnsi="Arial" w:cs="Arial"/>
          <w:sz w:val="21"/>
          <w:szCs w:val="21"/>
        </w:rPr>
        <w:t>.</w:t>
      </w:r>
      <w:r w:rsidR="00FA1907">
        <w:rPr>
          <w:rFonts w:ascii="Arial" w:hAnsi="Arial" w:cs="Arial"/>
          <w:sz w:val="21"/>
          <w:szCs w:val="21"/>
        </w:rPr>
        <w:t xml:space="preserve"> </w:t>
      </w:r>
      <w:r w:rsidR="001B024C">
        <w:rPr>
          <w:rFonts w:ascii="Arial" w:hAnsi="Arial" w:cs="Arial"/>
          <w:sz w:val="28"/>
          <w:szCs w:val="28"/>
        </w:rPr>
        <w:t>D</w:t>
      </w:r>
      <w:r w:rsidR="00AC29F1" w:rsidRPr="00E03609">
        <w:rPr>
          <w:rFonts w:ascii="Arial" w:hAnsi="Arial" w:cs="Arial"/>
          <w:sz w:val="28"/>
          <w:szCs w:val="28"/>
        </w:rPr>
        <w:t>eaf</w:t>
      </w:r>
      <w:r w:rsidR="001B024C">
        <w:rPr>
          <w:rFonts w:ascii="Arial" w:hAnsi="Arial" w:cs="Arial"/>
          <w:sz w:val="28"/>
          <w:szCs w:val="28"/>
        </w:rPr>
        <w:t xml:space="preserve"> </w:t>
      </w:r>
      <w:r w:rsidR="00AC29F1" w:rsidRPr="00E03609">
        <w:rPr>
          <w:rFonts w:ascii="Arial" w:hAnsi="Arial" w:cs="Arial"/>
          <w:sz w:val="28"/>
          <w:szCs w:val="28"/>
        </w:rPr>
        <w:t>an</w:t>
      </w:r>
      <w:r w:rsidR="00C30CDD" w:rsidRPr="00E03609">
        <w:rPr>
          <w:rFonts w:ascii="Arial" w:hAnsi="Arial" w:cs="Arial"/>
          <w:sz w:val="28"/>
          <w:szCs w:val="28"/>
        </w:rPr>
        <w:t>d</w:t>
      </w:r>
      <w:r w:rsidR="008A77B8">
        <w:rPr>
          <w:rFonts w:ascii="Arial" w:hAnsi="Arial" w:cs="Arial"/>
          <w:sz w:val="28"/>
          <w:szCs w:val="28"/>
        </w:rPr>
        <w:t xml:space="preserve"> H</w:t>
      </w:r>
      <w:r w:rsidR="00C30CDD" w:rsidRPr="00E03609">
        <w:rPr>
          <w:rFonts w:ascii="Arial" w:hAnsi="Arial" w:cs="Arial"/>
          <w:sz w:val="28"/>
          <w:szCs w:val="28"/>
        </w:rPr>
        <w:t>ard</w:t>
      </w:r>
      <w:r w:rsidR="00E957DD">
        <w:rPr>
          <w:rFonts w:ascii="Arial" w:hAnsi="Arial" w:cs="Arial"/>
          <w:sz w:val="28"/>
          <w:szCs w:val="28"/>
        </w:rPr>
        <w:t xml:space="preserve"> of</w:t>
      </w:r>
      <w:r w:rsidR="00C30CDD" w:rsidRPr="00E03609">
        <w:rPr>
          <w:rFonts w:ascii="Arial" w:hAnsi="Arial" w:cs="Arial"/>
          <w:sz w:val="28"/>
          <w:szCs w:val="28"/>
        </w:rPr>
        <w:t xml:space="preserve"> </w:t>
      </w:r>
      <w:r w:rsidR="008A77B8">
        <w:rPr>
          <w:rFonts w:ascii="Arial" w:hAnsi="Arial" w:cs="Arial"/>
          <w:sz w:val="28"/>
          <w:szCs w:val="28"/>
        </w:rPr>
        <w:t>H</w:t>
      </w:r>
      <w:r w:rsidR="00C30CDD" w:rsidRPr="00E03609">
        <w:rPr>
          <w:rFonts w:ascii="Arial" w:hAnsi="Arial" w:cs="Arial"/>
          <w:sz w:val="28"/>
          <w:szCs w:val="28"/>
        </w:rPr>
        <w:t xml:space="preserve">earing </w:t>
      </w:r>
      <w:r w:rsidR="008A77B8">
        <w:rPr>
          <w:rFonts w:ascii="Arial" w:hAnsi="Arial" w:cs="Arial"/>
          <w:sz w:val="28"/>
          <w:szCs w:val="28"/>
        </w:rPr>
        <w:t>P</w:t>
      </w:r>
      <w:r w:rsidR="00C30CDD" w:rsidRPr="00E03609">
        <w:rPr>
          <w:rFonts w:ascii="Arial" w:hAnsi="Arial" w:cs="Arial"/>
          <w:sz w:val="28"/>
          <w:szCs w:val="28"/>
        </w:rPr>
        <w:t>lus</w:t>
      </w:r>
      <w:r w:rsidR="00E13264">
        <w:rPr>
          <w:rFonts w:ascii="Arial" w:hAnsi="Arial" w:cs="Arial"/>
          <w:sz w:val="28"/>
          <w:szCs w:val="28"/>
        </w:rPr>
        <w:t xml:space="preserve"> </w:t>
      </w:r>
      <w:r w:rsidR="00F015C5">
        <w:rPr>
          <w:rFonts w:ascii="Arial" w:hAnsi="Arial" w:cs="Arial"/>
          <w:sz w:val="28"/>
          <w:szCs w:val="28"/>
        </w:rPr>
        <w:t>statistics</w:t>
      </w:r>
      <w:r w:rsidR="00C30CDD" w:rsidRPr="00E03609">
        <w:rPr>
          <w:rFonts w:ascii="Arial" w:hAnsi="Arial" w:cs="Arial"/>
          <w:sz w:val="28"/>
          <w:szCs w:val="28"/>
        </w:rPr>
        <w:t xml:space="preserve"> will be </w:t>
      </w:r>
      <w:r w:rsidR="00E13264">
        <w:rPr>
          <w:rFonts w:ascii="Arial" w:hAnsi="Arial" w:cs="Arial"/>
          <w:sz w:val="28"/>
          <w:szCs w:val="28"/>
        </w:rPr>
        <w:t>reported</w:t>
      </w:r>
      <w:r w:rsidR="00C30CDD" w:rsidRPr="00E03609">
        <w:rPr>
          <w:rFonts w:ascii="Arial" w:hAnsi="Arial" w:cs="Arial"/>
          <w:sz w:val="28"/>
          <w:szCs w:val="28"/>
        </w:rPr>
        <w:t xml:space="preserve"> </w:t>
      </w:r>
      <w:r w:rsidR="00E03609" w:rsidRPr="00E03609">
        <w:rPr>
          <w:rFonts w:ascii="Arial" w:hAnsi="Arial" w:cs="Arial"/>
          <w:sz w:val="28"/>
          <w:szCs w:val="28"/>
        </w:rPr>
        <w:t>separately</w:t>
      </w:r>
      <w:r w:rsidR="00C30CDD" w:rsidRPr="00E03609">
        <w:rPr>
          <w:rFonts w:ascii="Arial" w:hAnsi="Arial" w:cs="Arial"/>
          <w:sz w:val="28"/>
          <w:szCs w:val="28"/>
        </w:rPr>
        <w:t xml:space="preserve"> </w:t>
      </w:r>
      <w:r w:rsidR="00E13264">
        <w:rPr>
          <w:rFonts w:ascii="Arial" w:hAnsi="Arial" w:cs="Arial"/>
          <w:sz w:val="28"/>
          <w:szCs w:val="28"/>
        </w:rPr>
        <w:t xml:space="preserve">at </w:t>
      </w:r>
      <w:r w:rsidR="00C30CDD" w:rsidRPr="00E03609">
        <w:rPr>
          <w:rFonts w:ascii="Arial" w:hAnsi="Arial" w:cs="Arial"/>
          <w:sz w:val="28"/>
          <w:szCs w:val="28"/>
        </w:rPr>
        <w:t>the next meeting.</w:t>
      </w:r>
    </w:p>
    <w:p w14:paraId="0CF82FA3" w14:textId="028AE742" w:rsidR="00BF5E6A" w:rsidRPr="008D161F" w:rsidRDefault="00B703BF" w:rsidP="00B703BF">
      <w:pPr>
        <w:spacing w:line="240" w:lineRule="auto"/>
        <w:contextualSpacing/>
        <w:rPr>
          <w:rFonts w:ascii="Arial" w:hAnsi="Arial" w:cs="Arial"/>
          <w:b/>
          <w:bCs/>
          <w:sz w:val="28"/>
          <w:szCs w:val="28"/>
        </w:rPr>
      </w:pPr>
      <w:r w:rsidRPr="008D161F">
        <w:rPr>
          <w:rFonts w:ascii="Arial" w:hAnsi="Arial" w:cs="Arial"/>
          <w:b/>
          <w:bCs/>
          <w:sz w:val="28"/>
          <w:szCs w:val="28"/>
        </w:rPr>
        <w:t xml:space="preserve">Item </w:t>
      </w:r>
      <w:r w:rsidR="00B269D3">
        <w:rPr>
          <w:rFonts w:ascii="Arial" w:hAnsi="Arial" w:cs="Arial"/>
          <w:b/>
          <w:bCs/>
          <w:sz w:val="28"/>
          <w:szCs w:val="28"/>
        </w:rPr>
        <w:t>6</w:t>
      </w:r>
      <w:r w:rsidRPr="008D161F">
        <w:rPr>
          <w:rFonts w:ascii="Arial" w:hAnsi="Arial" w:cs="Arial"/>
          <w:b/>
          <w:bCs/>
          <w:sz w:val="28"/>
          <w:szCs w:val="28"/>
        </w:rPr>
        <w:t xml:space="preserve">: Elected </w:t>
      </w:r>
      <w:r w:rsidR="009079CF">
        <w:rPr>
          <w:rFonts w:ascii="Arial" w:hAnsi="Arial" w:cs="Arial"/>
          <w:b/>
          <w:bCs/>
          <w:sz w:val="28"/>
          <w:szCs w:val="28"/>
        </w:rPr>
        <w:t>Vice-Chair &amp; New DHHAC Members</w:t>
      </w:r>
      <w:r w:rsidRPr="008D161F">
        <w:rPr>
          <w:rFonts w:ascii="Arial" w:hAnsi="Arial" w:cs="Arial"/>
          <w:b/>
          <w:bCs/>
          <w:sz w:val="28"/>
          <w:szCs w:val="28"/>
        </w:rPr>
        <w:t xml:space="preserve"> </w:t>
      </w:r>
    </w:p>
    <w:p w14:paraId="012BB04A" w14:textId="5E73C0D3" w:rsidR="003253D9" w:rsidRDefault="00B703BF" w:rsidP="00B703BF">
      <w:pPr>
        <w:spacing w:line="240" w:lineRule="auto"/>
        <w:contextualSpacing/>
        <w:rPr>
          <w:rFonts w:ascii="Arial" w:hAnsi="Arial" w:cs="Arial"/>
          <w:sz w:val="28"/>
          <w:szCs w:val="28"/>
        </w:rPr>
      </w:pPr>
      <w:r w:rsidRPr="003C146C">
        <w:rPr>
          <w:rFonts w:ascii="Arial" w:hAnsi="Arial" w:cs="Arial"/>
          <w:sz w:val="28"/>
          <w:szCs w:val="28"/>
        </w:rPr>
        <w:t xml:space="preserve">Trina Licht, DHHAC </w:t>
      </w:r>
      <w:r w:rsidR="00817713" w:rsidRPr="003C146C">
        <w:rPr>
          <w:rFonts w:ascii="Arial" w:hAnsi="Arial" w:cs="Arial"/>
          <w:sz w:val="28"/>
          <w:szCs w:val="28"/>
        </w:rPr>
        <w:t>Vice</w:t>
      </w:r>
      <w:r w:rsidRPr="003C146C">
        <w:rPr>
          <w:rFonts w:ascii="Arial" w:hAnsi="Arial" w:cs="Arial"/>
          <w:sz w:val="28"/>
          <w:szCs w:val="28"/>
        </w:rPr>
        <w:t>-Chair</w:t>
      </w:r>
      <w:r w:rsidR="00612324" w:rsidRPr="003C146C">
        <w:rPr>
          <w:rFonts w:ascii="Arial" w:hAnsi="Arial" w:cs="Arial"/>
          <w:sz w:val="28"/>
          <w:szCs w:val="28"/>
        </w:rPr>
        <w:t xml:space="preserve"> and Emli Capilli, Individual who is </w:t>
      </w:r>
      <w:r w:rsidR="00B46888">
        <w:rPr>
          <w:rFonts w:ascii="Arial" w:hAnsi="Arial" w:cs="Arial"/>
          <w:sz w:val="28"/>
          <w:szCs w:val="28"/>
        </w:rPr>
        <w:t xml:space="preserve">a </w:t>
      </w:r>
      <w:r w:rsidR="00612324" w:rsidRPr="003C146C">
        <w:rPr>
          <w:rFonts w:ascii="Arial" w:hAnsi="Arial" w:cs="Arial"/>
          <w:sz w:val="28"/>
          <w:szCs w:val="28"/>
        </w:rPr>
        <w:t xml:space="preserve">DeafBlind </w:t>
      </w:r>
      <w:r w:rsidR="003253D9">
        <w:rPr>
          <w:rFonts w:ascii="Arial" w:hAnsi="Arial" w:cs="Arial"/>
          <w:sz w:val="28"/>
          <w:szCs w:val="28"/>
        </w:rPr>
        <w:t>Committee Member</w:t>
      </w:r>
      <w:r w:rsidR="003253D9" w:rsidRPr="003C146C">
        <w:rPr>
          <w:rFonts w:ascii="Arial" w:hAnsi="Arial" w:cs="Arial"/>
          <w:sz w:val="28"/>
          <w:szCs w:val="28"/>
        </w:rPr>
        <w:t xml:space="preserve"> Representative</w:t>
      </w:r>
      <w:r w:rsidR="00B54E04" w:rsidRPr="003C146C">
        <w:rPr>
          <w:rFonts w:ascii="Arial" w:hAnsi="Arial" w:cs="Arial"/>
          <w:sz w:val="28"/>
          <w:szCs w:val="28"/>
        </w:rPr>
        <w:t xml:space="preserve"> </w:t>
      </w:r>
    </w:p>
    <w:p w14:paraId="24BCC63F" w14:textId="77777777" w:rsidR="005D485B" w:rsidRDefault="005D485B" w:rsidP="00B703BF">
      <w:pPr>
        <w:spacing w:line="240" w:lineRule="auto"/>
        <w:contextualSpacing/>
        <w:rPr>
          <w:rFonts w:ascii="Arial" w:hAnsi="Arial" w:cs="Arial"/>
          <w:sz w:val="28"/>
          <w:szCs w:val="28"/>
        </w:rPr>
      </w:pPr>
    </w:p>
    <w:p w14:paraId="367A7663" w14:textId="06F24E17" w:rsidR="00B703BF" w:rsidRPr="003C146C" w:rsidRDefault="00B54E04" w:rsidP="00B703BF">
      <w:pPr>
        <w:spacing w:line="240" w:lineRule="auto"/>
        <w:contextualSpacing/>
        <w:rPr>
          <w:rFonts w:ascii="Arial" w:hAnsi="Arial" w:cs="Arial"/>
          <w:b/>
          <w:bCs/>
          <w:sz w:val="28"/>
          <w:szCs w:val="28"/>
        </w:rPr>
      </w:pPr>
      <w:r w:rsidRPr="003C146C">
        <w:rPr>
          <w:rFonts w:ascii="Arial" w:hAnsi="Arial" w:cs="Arial"/>
          <w:sz w:val="28"/>
          <w:szCs w:val="28"/>
        </w:rPr>
        <w:t xml:space="preserve">Trina introduced herself as the appointed vice chair </w:t>
      </w:r>
      <w:r w:rsidR="002670A1">
        <w:rPr>
          <w:rFonts w:ascii="Arial" w:hAnsi="Arial" w:cs="Arial"/>
          <w:sz w:val="28"/>
          <w:szCs w:val="28"/>
        </w:rPr>
        <w:t xml:space="preserve">for the </w:t>
      </w:r>
      <w:r w:rsidR="003B2EC7">
        <w:rPr>
          <w:rFonts w:ascii="Arial" w:hAnsi="Arial" w:cs="Arial"/>
          <w:sz w:val="28"/>
          <w:szCs w:val="28"/>
        </w:rPr>
        <w:t>DHHAC</w:t>
      </w:r>
      <w:r w:rsidR="003B2EC7" w:rsidRPr="003C146C">
        <w:rPr>
          <w:rFonts w:ascii="Arial" w:hAnsi="Arial" w:cs="Arial"/>
          <w:sz w:val="28"/>
          <w:szCs w:val="28"/>
        </w:rPr>
        <w:t xml:space="preserve"> and</w:t>
      </w:r>
      <w:r w:rsidR="005D485B">
        <w:rPr>
          <w:rFonts w:ascii="Arial" w:hAnsi="Arial" w:cs="Arial"/>
          <w:sz w:val="28"/>
          <w:szCs w:val="28"/>
        </w:rPr>
        <w:t xml:space="preserve"> mentioned that she will be</w:t>
      </w:r>
      <w:r w:rsidRPr="003C146C">
        <w:rPr>
          <w:rFonts w:ascii="Arial" w:hAnsi="Arial" w:cs="Arial"/>
          <w:sz w:val="28"/>
          <w:szCs w:val="28"/>
        </w:rPr>
        <w:t xml:space="preserve"> responsible for timekeeping and spotlighting presenters to ensure better access for all participants</w:t>
      </w:r>
      <w:r w:rsidR="004765E6">
        <w:rPr>
          <w:rFonts w:ascii="Arial" w:hAnsi="Arial" w:cs="Arial"/>
          <w:sz w:val="28"/>
          <w:szCs w:val="28"/>
        </w:rPr>
        <w:t>.</w:t>
      </w:r>
      <w:r w:rsidR="009D0C48">
        <w:rPr>
          <w:rFonts w:ascii="Arial" w:hAnsi="Arial" w:cs="Arial"/>
          <w:sz w:val="28"/>
          <w:szCs w:val="28"/>
        </w:rPr>
        <w:t xml:space="preserve"> She further e</w:t>
      </w:r>
      <w:r w:rsidR="007B0121">
        <w:rPr>
          <w:rFonts w:ascii="Arial" w:hAnsi="Arial" w:cs="Arial"/>
          <w:sz w:val="28"/>
          <w:szCs w:val="28"/>
        </w:rPr>
        <w:t xml:space="preserve">xplained </w:t>
      </w:r>
      <w:r w:rsidR="004765E6">
        <w:rPr>
          <w:rFonts w:ascii="Arial" w:hAnsi="Arial" w:cs="Arial"/>
          <w:sz w:val="28"/>
          <w:szCs w:val="28"/>
        </w:rPr>
        <w:t xml:space="preserve">her </w:t>
      </w:r>
      <w:r w:rsidR="007B0121">
        <w:rPr>
          <w:rFonts w:ascii="Arial" w:hAnsi="Arial" w:cs="Arial"/>
          <w:sz w:val="28"/>
          <w:szCs w:val="28"/>
        </w:rPr>
        <w:t xml:space="preserve">career role </w:t>
      </w:r>
      <w:r w:rsidR="00B9179D">
        <w:rPr>
          <w:rFonts w:ascii="Arial" w:hAnsi="Arial" w:cs="Arial"/>
          <w:sz w:val="28"/>
          <w:szCs w:val="28"/>
        </w:rPr>
        <w:t xml:space="preserve">and role </w:t>
      </w:r>
      <w:r w:rsidR="007B0121">
        <w:rPr>
          <w:rFonts w:ascii="Arial" w:hAnsi="Arial" w:cs="Arial"/>
          <w:sz w:val="28"/>
          <w:szCs w:val="28"/>
        </w:rPr>
        <w:t xml:space="preserve">as </w:t>
      </w:r>
      <w:r w:rsidR="00D82B8A">
        <w:rPr>
          <w:rFonts w:ascii="Arial" w:hAnsi="Arial" w:cs="Arial"/>
          <w:sz w:val="28"/>
          <w:szCs w:val="28"/>
        </w:rPr>
        <w:t>DHHAC</w:t>
      </w:r>
      <w:r w:rsidR="007B0121">
        <w:rPr>
          <w:rFonts w:ascii="Arial" w:hAnsi="Arial" w:cs="Arial"/>
          <w:sz w:val="28"/>
          <w:szCs w:val="28"/>
        </w:rPr>
        <w:t xml:space="preserve"> vice chair</w:t>
      </w:r>
      <w:r w:rsidR="006F20E9">
        <w:rPr>
          <w:rFonts w:ascii="Arial" w:hAnsi="Arial" w:cs="Arial"/>
          <w:sz w:val="28"/>
          <w:szCs w:val="28"/>
        </w:rPr>
        <w:t>.</w:t>
      </w:r>
      <w:r w:rsidRPr="003C146C">
        <w:rPr>
          <w:rFonts w:ascii="Arial" w:hAnsi="Arial" w:cs="Arial"/>
          <w:sz w:val="28"/>
          <w:szCs w:val="28"/>
        </w:rPr>
        <w:t xml:space="preserve"> Eml</w:t>
      </w:r>
      <w:r w:rsidR="00B9179D">
        <w:rPr>
          <w:rFonts w:ascii="Arial" w:hAnsi="Arial" w:cs="Arial"/>
          <w:sz w:val="28"/>
          <w:szCs w:val="28"/>
        </w:rPr>
        <w:t>i</w:t>
      </w:r>
      <w:r w:rsidRPr="003C146C">
        <w:rPr>
          <w:rFonts w:ascii="Arial" w:hAnsi="Arial" w:cs="Arial"/>
          <w:sz w:val="28"/>
          <w:szCs w:val="28"/>
        </w:rPr>
        <w:t xml:space="preserve">, a new committee member who is </w:t>
      </w:r>
      <w:r w:rsidR="00F3142E">
        <w:rPr>
          <w:rFonts w:ascii="Arial" w:hAnsi="Arial" w:cs="Arial"/>
          <w:sz w:val="28"/>
          <w:szCs w:val="28"/>
        </w:rPr>
        <w:t>D</w:t>
      </w:r>
      <w:r w:rsidRPr="003C146C">
        <w:rPr>
          <w:rFonts w:ascii="Arial" w:hAnsi="Arial" w:cs="Arial"/>
          <w:sz w:val="28"/>
          <w:szCs w:val="28"/>
        </w:rPr>
        <w:t>eaf</w:t>
      </w:r>
      <w:r w:rsidR="00F3142E">
        <w:rPr>
          <w:rFonts w:ascii="Arial" w:hAnsi="Arial" w:cs="Arial"/>
          <w:sz w:val="28"/>
          <w:szCs w:val="28"/>
        </w:rPr>
        <w:t>B</w:t>
      </w:r>
      <w:r w:rsidRPr="003C146C">
        <w:rPr>
          <w:rFonts w:ascii="Arial" w:hAnsi="Arial" w:cs="Arial"/>
          <w:sz w:val="28"/>
          <w:szCs w:val="28"/>
        </w:rPr>
        <w:t>lind, provide</w:t>
      </w:r>
      <w:r w:rsidR="006E20FB">
        <w:rPr>
          <w:rFonts w:ascii="Arial" w:hAnsi="Arial" w:cs="Arial"/>
          <w:sz w:val="28"/>
          <w:szCs w:val="28"/>
        </w:rPr>
        <w:t>d</w:t>
      </w:r>
      <w:r w:rsidRPr="003C146C">
        <w:rPr>
          <w:rFonts w:ascii="Arial" w:hAnsi="Arial" w:cs="Arial"/>
          <w:sz w:val="28"/>
          <w:szCs w:val="28"/>
        </w:rPr>
        <w:t xml:space="preserve"> feedback and</w:t>
      </w:r>
      <w:r w:rsidR="006E20FB">
        <w:rPr>
          <w:rFonts w:ascii="Arial" w:hAnsi="Arial" w:cs="Arial"/>
          <w:sz w:val="28"/>
          <w:szCs w:val="28"/>
        </w:rPr>
        <w:t xml:space="preserve"> shared </w:t>
      </w:r>
      <w:r w:rsidR="00141273">
        <w:rPr>
          <w:rFonts w:ascii="Arial" w:hAnsi="Arial" w:cs="Arial"/>
          <w:sz w:val="28"/>
          <w:szCs w:val="28"/>
        </w:rPr>
        <w:t>how she would like to</w:t>
      </w:r>
      <w:r w:rsidRPr="003C146C">
        <w:rPr>
          <w:rFonts w:ascii="Arial" w:hAnsi="Arial" w:cs="Arial"/>
          <w:sz w:val="28"/>
          <w:szCs w:val="28"/>
        </w:rPr>
        <w:t xml:space="preserve"> enhance diversity on the committee.</w:t>
      </w:r>
    </w:p>
    <w:p w14:paraId="4E0B0587" w14:textId="77777777" w:rsidR="00F433BF" w:rsidRDefault="00F433BF" w:rsidP="00FD5FC0">
      <w:pPr>
        <w:spacing w:after="0" w:line="240" w:lineRule="auto"/>
        <w:rPr>
          <w:rFonts w:ascii="Times New Roman" w:eastAsia="Times New Roman" w:hAnsi="Times New Roman" w:cs="Times New Roman"/>
          <w:sz w:val="24"/>
          <w:szCs w:val="24"/>
        </w:rPr>
      </w:pPr>
      <w:bookmarkStart w:id="0" w:name="_Hlk56687544"/>
      <w:bookmarkStart w:id="1" w:name="_Hlk169188075"/>
    </w:p>
    <w:bookmarkEnd w:id="0"/>
    <w:bookmarkEnd w:id="1"/>
    <w:p w14:paraId="500237F1" w14:textId="70F81505" w:rsidR="00A72DEE" w:rsidRDefault="001A3171" w:rsidP="00606982">
      <w:pPr>
        <w:pStyle w:val="BodyA"/>
        <w:rPr>
          <w:rStyle w:val="NoneA"/>
          <w:b/>
          <w:bCs/>
        </w:rPr>
      </w:pPr>
      <w:r w:rsidRPr="00B74E87">
        <w:rPr>
          <w:rStyle w:val="NoneA"/>
          <w:b/>
          <w:bCs/>
        </w:rPr>
        <w:t xml:space="preserve">Item </w:t>
      </w:r>
      <w:r w:rsidR="006B6C6E">
        <w:rPr>
          <w:rStyle w:val="NoneA"/>
          <w:b/>
          <w:bCs/>
        </w:rPr>
        <w:t>7</w:t>
      </w:r>
      <w:r w:rsidRPr="00B74E87">
        <w:rPr>
          <w:rStyle w:val="NoneA"/>
          <w:b/>
          <w:bCs/>
        </w:rPr>
        <w:t>: Identification of future agenda items</w:t>
      </w:r>
    </w:p>
    <w:p w14:paraId="6678B850" w14:textId="77777777" w:rsidR="00E7462C" w:rsidRDefault="00B54E04" w:rsidP="005B2A35">
      <w:pPr>
        <w:pStyle w:val="NormalWeb"/>
        <w:contextualSpacing/>
        <w:rPr>
          <w:rFonts w:ascii="Arial" w:hAnsi="Arial" w:cs="Arial"/>
          <w:sz w:val="28"/>
          <w:szCs w:val="28"/>
        </w:rPr>
      </w:pPr>
      <w:r w:rsidRPr="003C146C">
        <w:rPr>
          <w:rFonts w:ascii="Arial" w:hAnsi="Arial" w:cs="Arial"/>
          <w:sz w:val="28"/>
          <w:szCs w:val="28"/>
        </w:rPr>
        <w:lastRenderedPageBreak/>
        <w:t>The committee discussed future agenda items, including</w:t>
      </w:r>
      <w:r w:rsidR="00092E73">
        <w:rPr>
          <w:rFonts w:ascii="Arial" w:hAnsi="Arial" w:cs="Arial"/>
          <w:sz w:val="28"/>
          <w:szCs w:val="28"/>
        </w:rPr>
        <w:t xml:space="preserve">: </w:t>
      </w:r>
    </w:p>
    <w:p w14:paraId="6AF8B0F3" w14:textId="5A0A2B8E" w:rsidR="00E7462C" w:rsidRDefault="00E53592" w:rsidP="00F61F0A">
      <w:pPr>
        <w:pStyle w:val="NormalWeb"/>
        <w:numPr>
          <w:ilvl w:val="0"/>
          <w:numId w:val="11"/>
        </w:numPr>
        <w:contextualSpacing/>
        <w:rPr>
          <w:rFonts w:ascii="Arial" w:hAnsi="Arial" w:cs="Arial"/>
          <w:sz w:val="28"/>
          <w:szCs w:val="28"/>
        </w:rPr>
      </w:pPr>
      <w:r>
        <w:rPr>
          <w:rFonts w:ascii="Arial" w:hAnsi="Arial" w:cs="Arial"/>
          <w:sz w:val="28"/>
          <w:szCs w:val="28"/>
        </w:rPr>
        <w:t>H</w:t>
      </w:r>
      <w:r w:rsidR="008D780E">
        <w:rPr>
          <w:rFonts w:ascii="Arial" w:hAnsi="Arial" w:cs="Arial"/>
          <w:sz w:val="28"/>
          <w:szCs w:val="28"/>
        </w:rPr>
        <w:t xml:space="preserve">ow </w:t>
      </w:r>
      <w:r w:rsidR="00092E73">
        <w:rPr>
          <w:rFonts w:ascii="Arial" w:hAnsi="Arial" w:cs="Arial"/>
          <w:sz w:val="28"/>
          <w:szCs w:val="28"/>
        </w:rPr>
        <w:t>the department</w:t>
      </w:r>
      <w:r w:rsidR="008D780E">
        <w:rPr>
          <w:rFonts w:ascii="Arial" w:hAnsi="Arial" w:cs="Arial"/>
          <w:sz w:val="28"/>
          <w:szCs w:val="28"/>
        </w:rPr>
        <w:t xml:space="preserve"> </w:t>
      </w:r>
      <w:r w:rsidR="00AA0C83">
        <w:rPr>
          <w:rFonts w:ascii="Arial" w:hAnsi="Arial" w:cs="Arial"/>
          <w:sz w:val="28"/>
          <w:szCs w:val="28"/>
        </w:rPr>
        <w:t>advocates</w:t>
      </w:r>
      <w:r w:rsidR="008D780E">
        <w:rPr>
          <w:rFonts w:ascii="Arial" w:hAnsi="Arial" w:cs="Arial"/>
          <w:sz w:val="28"/>
          <w:szCs w:val="28"/>
        </w:rPr>
        <w:t xml:space="preserve"> for </w:t>
      </w:r>
      <w:r w:rsidR="009D7B7E">
        <w:rPr>
          <w:rFonts w:ascii="Arial" w:hAnsi="Arial" w:cs="Arial"/>
          <w:sz w:val="28"/>
          <w:szCs w:val="28"/>
        </w:rPr>
        <w:t>individuals in their job placement</w:t>
      </w:r>
    </w:p>
    <w:p w14:paraId="4940DB8F" w14:textId="039ABB26" w:rsidR="00E70E9B" w:rsidRDefault="00E7462C" w:rsidP="00F61F0A">
      <w:pPr>
        <w:pStyle w:val="NormalWeb"/>
        <w:numPr>
          <w:ilvl w:val="0"/>
          <w:numId w:val="11"/>
        </w:numPr>
        <w:contextualSpacing/>
        <w:rPr>
          <w:rFonts w:ascii="Arial" w:hAnsi="Arial" w:cs="Arial"/>
          <w:sz w:val="28"/>
          <w:szCs w:val="28"/>
        </w:rPr>
      </w:pPr>
      <w:r>
        <w:rPr>
          <w:rFonts w:ascii="Arial" w:hAnsi="Arial" w:cs="Arial"/>
          <w:sz w:val="28"/>
          <w:szCs w:val="28"/>
        </w:rPr>
        <w:t>I</w:t>
      </w:r>
      <w:r w:rsidR="00B54E04" w:rsidRPr="003C146C">
        <w:rPr>
          <w:rFonts w:ascii="Arial" w:hAnsi="Arial" w:cs="Arial"/>
          <w:sz w:val="28"/>
          <w:szCs w:val="28"/>
        </w:rPr>
        <w:t>nterpreter selection</w:t>
      </w:r>
      <w:r w:rsidR="00A416A9">
        <w:rPr>
          <w:rFonts w:ascii="Arial" w:hAnsi="Arial" w:cs="Arial"/>
          <w:sz w:val="28"/>
          <w:szCs w:val="28"/>
        </w:rPr>
        <w:t xml:space="preserve"> </w:t>
      </w:r>
      <w:r w:rsidR="00C625E0">
        <w:rPr>
          <w:rFonts w:ascii="Arial" w:hAnsi="Arial" w:cs="Arial"/>
          <w:sz w:val="28"/>
          <w:szCs w:val="28"/>
        </w:rPr>
        <w:t xml:space="preserve"> </w:t>
      </w:r>
    </w:p>
    <w:p w14:paraId="03EEE577" w14:textId="5309EFB9" w:rsidR="006D266C" w:rsidRDefault="00251A02" w:rsidP="00F61F0A">
      <w:pPr>
        <w:pStyle w:val="NormalWeb"/>
        <w:numPr>
          <w:ilvl w:val="0"/>
          <w:numId w:val="11"/>
        </w:numPr>
        <w:contextualSpacing/>
        <w:rPr>
          <w:rFonts w:ascii="Arial" w:hAnsi="Arial" w:cs="Arial"/>
          <w:sz w:val="28"/>
          <w:szCs w:val="28"/>
        </w:rPr>
      </w:pPr>
      <w:r>
        <w:rPr>
          <w:rFonts w:ascii="Arial" w:hAnsi="Arial" w:cs="Arial"/>
          <w:sz w:val="28"/>
          <w:szCs w:val="28"/>
        </w:rPr>
        <w:t>U</w:t>
      </w:r>
      <w:r w:rsidR="00C625E0">
        <w:rPr>
          <w:rFonts w:ascii="Arial" w:hAnsi="Arial" w:cs="Arial"/>
          <w:sz w:val="28"/>
          <w:szCs w:val="28"/>
        </w:rPr>
        <w:t xml:space="preserve">pdates on OOS, </w:t>
      </w:r>
      <w:r w:rsidR="00DB03B8">
        <w:rPr>
          <w:rFonts w:ascii="Arial" w:hAnsi="Arial" w:cs="Arial"/>
          <w:sz w:val="28"/>
          <w:szCs w:val="28"/>
        </w:rPr>
        <w:t xml:space="preserve">specifically </w:t>
      </w:r>
      <w:r w:rsidR="00C625E0" w:rsidRPr="003C146C">
        <w:rPr>
          <w:rFonts w:ascii="Arial" w:hAnsi="Arial" w:cs="Arial"/>
          <w:sz w:val="28"/>
          <w:szCs w:val="28"/>
        </w:rPr>
        <w:t>quality of services</w:t>
      </w:r>
      <w:r w:rsidR="00DB03B8">
        <w:rPr>
          <w:rFonts w:ascii="Arial" w:hAnsi="Arial" w:cs="Arial"/>
          <w:sz w:val="28"/>
          <w:szCs w:val="28"/>
        </w:rPr>
        <w:t xml:space="preserve"> </w:t>
      </w:r>
      <w:r w:rsidR="0080670B">
        <w:rPr>
          <w:rFonts w:ascii="Arial" w:hAnsi="Arial" w:cs="Arial"/>
          <w:sz w:val="28"/>
          <w:szCs w:val="28"/>
        </w:rPr>
        <w:t>involved</w:t>
      </w:r>
      <w:r w:rsidR="00DB03B8">
        <w:rPr>
          <w:rFonts w:ascii="Arial" w:hAnsi="Arial" w:cs="Arial"/>
          <w:sz w:val="28"/>
          <w:szCs w:val="28"/>
        </w:rPr>
        <w:t xml:space="preserve">, </w:t>
      </w:r>
      <w:r w:rsidR="0080670B">
        <w:rPr>
          <w:rFonts w:ascii="Arial" w:hAnsi="Arial" w:cs="Arial"/>
          <w:sz w:val="28"/>
          <w:szCs w:val="28"/>
        </w:rPr>
        <w:t>interpreter</w:t>
      </w:r>
      <w:r w:rsidR="00DB03B8">
        <w:rPr>
          <w:rFonts w:ascii="Arial" w:hAnsi="Arial" w:cs="Arial"/>
          <w:sz w:val="28"/>
          <w:szCs w:val="28"/>
        </w:rPr>
        <w:t xml:space="preserve"> services, </w:t>
      </w:r>
      <w:r w:rsidR="001B1F2D">
        <w:rPr>
          <w:rFonts w:ascii="Arial" w:hAnsi="Arial" w:cs="Arial"/>
          <w:sz w:val="28"/>
          <w:szCs w:val="28"/>
        </w:rPr>
        <w:t xml:space="preserve">updates and reports regarding </w:t>
      </w:r>
      <w:r w:rsidR="001E54E9">
        <w:rPr>
          <w:rFonts w:ascii="Arial" w:hAnsi="Arial" w:cs="Arial"/>
          <w:sz w:val="28"/>
          <w:szCs w:val="28"/>
        </w:rPr>
        <w:t xml:space="preserve">counselor </w:t>
      </w:r>
      <w:r w:rsidR="0080670B">
        <w:rPr>
          <w:rFonts w:ascii="Arial" w:hAnsi="Arial" w:cs="Arial"/>
          <w:sz w:val="28"/>
          <w:szCs w:val="28"/>
        </w:rPr>
        <w:t xml:space="preserve">caseloads </w:t>
      </w:r>
    </w:p>
    <w:p w14:paraId="0FD891A5" w14:textId="075302CE" w:rsidR="000963F4" w:rsidRPr="00F61F0A" w:rsidRDefault="00A068DC" w:rsidP="00115954">
      <w:pPr>
        <w:pStyle w:val="NormalWeb"/>
        <w:numPr>
          <w:ilvl w:val="0"/>
          <w:numId w:val="11"/>
        </w:numPr>
        <w:contextualSpacing/>
        <w:rPr>
          <w:rFonts w:ascii="Arial" w:hAnsi="Arial" w:cs="Arial"/>
          <w:sz w:val="28"/>
          <w:szCs w:val="28"/>
        </w:rPr>
      </w:pPr>
      <w:r w:rsidRPr="003C146C">
        <w:rPr>
          <w:rFonts w:ascii="Arial" w:hAnsi="Arial" w:cs="Arial"/>
          <w:sz w:val="28"/>
          <w:szCs w:val="28"/>
        </w:rPr>
        <w:t xml:space="preserve">How </w:t>
      </w:r>
      <w:r>
        <w:rPr>
          <w:rFonts w:ascii="Arial" w:hAnsi="Arial" w:cs="Arial"/>
          <w:sz w:val="28"/>
          <w:szCs w:val="28"/>
        </w:rPr>
        <w:t>DOR</w:t>
      </w:r>
      <w:r w:rsidRPr="003C146C">
        <w:rPr>
          <w:rFonts w:ascii="Arial" w:hAnsi="Arial" w:cs="Arial"/>
          <w:sz w:val="28"/>
          <w:szCs w:val="28"/>
        </w:rPr>
        <w:t xml:space="preserve"> and other agencies work together</w:t>
      </w:r>
      <w:r w:rsidR="006D266C">
        <w:rPr>
          <w:rFonts w:ascii="Arial" w:hAnsi="Arial" w:cs="Arial"/>
          <w:sz w:val="28"/>
          <w:szCs w:val="28"/>
        </w:rPr>
        <w:t>/</w:t>
      </w:r>
      <w:r w:rsidR="00491BB8">
        <w:rPr>
          <w:rFonts w:ascii="Arial" w:hAnsi="Arial" w:cs="Arial"/>
          <w:sz w:val="28"/>
          <w:szCs w:val="28"/>
        </w:rPr>
        <w:t>partnerships</w:t>
      </w:r>
      <w:r w:rsidR="00B54E04" w:rsidRPr="003C146C">
        <w:rPr>
          <w:rFonts w:ascii="Arial" w:hAnsi="Arial" w:cs="Arial"/>
          <w:sz w:val="28"/>
          <w:szCs w:val="28"/>
        </w:rPr>
        <w:t xml:space="preserve"> </w:t>
      </w:r>
    </w:p>
    <w:p w14:paraId="1AADCC5C" w14:textId="2FD4288D" w:rsidR="00B15ED7" w:rsidRPr="00636452" w:rsidRDefault="00B15ED7" w:rsidP="00115954">
      <w:pPr>
        <w:rPr>
          <w:rFonts w:ascii="Arial" w:hAnsi="Arial" w:cs="Arial"/>
          <w:sz w:val="28"/>
          <w:szCs w:val="28"/>
        </w:rPr>
      </w:pPr>
      <w:r w:rsidRPr="00636452">
        <w:rPr>
          <w:rFonts w:ascii="Arial" w:hAnsi="Arial" w:cs="Arial"/>
          <w:sz w:val="28"/>
          <w:szCs w:val="28"/>
        </w:rPr>
        <w:t>Adjourn (1</w:t>
      </w:r>
      <w:r w:rsidR="006B6C6E">
        <w:rPr>
          <w:rFonts w:ascii="Arial" w:hAnsi="Arial" w:cs="Arial"/>
          <w:sz w:val="28"/>
          <w:szCs w:val="28"/>
        </w:rPr>
        <w:t>1</w:t>
      </w:r>
      <w:r w:rsidRPr="00636452">
        <w:rPr>
          <w:rFonts w:ascii="Arial" w:hAnsi="Arial" w:cs="Arial"/>
          <w:sz w:val="28"/>
          <w:szCs w:val="28"/>
        </w:rPr>
        <w:t>:</w:t>
      </w:r>
      <w:r w:rsidR="00790A1E">
        <w:rPr>
          <w:rFonts w:ascii="Arial" w:hAnsi="Arial" w:cs="Arial"/>
          <w:sz w:val="28"/>
          <w:szCs w:val="28"/>
        </w:rPr>
        <w:t>0</w:t>
      </w:r>
      <w:r w:rsidR="00CC5D30">
        <w:rPr>
          <w:rFonts w:ascii="Arial" w:hAnsi="Arial" w:cs="Arial"/>
          <w:sz w:val="28"/>
          <w:szCs w:val="28"/>
        </w:rPr>
        <w:t>0</w:t>
      </w:r>
      <w:r w:rsidRPr="00636452">
        <w:rPr>
          <w:rFonts w:ascii="Arial" w:hAnsi="Arial" w:cs="Arial"/>
          <w:sz w:val="28"/>
          <w:szCs w:val="28"/>
        </w:rPr>
        <w:t xml:space="preserve"> </w:t>
      </w:r>
      <w:r w:rsidR="006B6C6E">
        <w:rPr>
          <w:rFonts w:ascii="Arial" w:hAnsi="Arial" w:cs="Arial"/>
          <w:sz w:val="28"/>
          <w:szCs w:val="28"/>
        </w:rPr>
        <w:t>a</w:t>
      </w:r>
      <w:r w:rsidRPr="00636452">
        <w:rPr>
          <w:rFonts w:ascii="Arial" w:hAnsi="Arial" w:cs="Arial"/>
          <w:sz w:val="28"/>
          <w:szCs w:val="28"/>
        </w:rPr>
        <w:t>.m.)</w:t>
      </w:r>
    </w:p>
    <w:p w14:paraId="7E61037A" w14:textId="77777777" w:rsidR="00B54E04" w:rsidRDefault="00B54E04">
      <w:pPr>
        <w:pStyle w:val="BodyA"/>
        <w:rPr>
          <w:rStyle w:val="None"/>
          <w:b/>
          <w:bCs/>
          <w:u w:val="single"/>
        </w:rPr>
      </w:pPr>
    </w:p>
    <w:sectPr w:rsidR="00B54E0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pitch w:val="default"/>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4453D"/>
    <w:multiLevelType w:val="hybridMultilevel"/>
    <w:tmpl w:val="CEA8B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9B7967"/>
    <w:multiLevelType w:val="hybridMultilevel"/>
    <w:tmpl w:val="E376BC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0D848AF"/>
    <w:multiLevelType w:val="hybridMultilevel"/>
    <w:tmpl w:val="3C087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2780F8A"/>
    <w:multiLevelType w:val="hybridMultilevel"/>
    <w:tmpl w:val="D8BC27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CBB2575"/>
    <w:multiLevelType w:val="hybridMultilevel"/>
    <w:tmpl w:val="64A0B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16743F9"/>
    <w:multiLevelType w:val="hybridMultilevel"/>
    <w:tmpl w:val="1F042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B8619AE"/>
    <w:multiLevelType w:val="hybridMultilevel"/>
    <w:tmpl w:val="CBECCE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6A2F3D"/>
    <w:multiLevelType w:val="hybridMultilevel"/>
    <w:tmpl w:val="C234CB72"/>
    <w:styleLink w:val="ImportedStyle1"/>
    <w:lvl w:ilvl="0" w:tplc="8BB05AA4">
      <w:start w:val="1"/>
      <w:numFmt w:val="bullet"/>
      <w:lvlText w:val="·"/>
      <w:lvlJc w:val="left"/>
      <w:pPr>
        <w:ind w:left="72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1" w:tplc="A7109336">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2" w:tplc="19F2A36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3" w:tplc="212E4540">
      <w:start w:val="1"/>
      <w:numFmt w:val="bullet"/>
      <w:lvlText w:val="·"/>
      <w:lvlJc w:val="left"/>
      <w:pPr>
        <w:ind w:left="288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4" w:tplc="28CA5400">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5" w:tplc="EB70DC00">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6" w:tplc="6DEA02E4">
      <w:start w:val="1"/>
      <w:numFmt w:val="bullet"/>
      <w:lvlText w:val="·"/>
      <w:lvlJc w:val="left"/>
      <w:pPr>
        <w:ind w:left="5040" w:hanging="360"/>
      </w:pPr>
      <w:rPr>
        <w:rFonts w:ascii="Symbol" w:eastAsia="Symbol" w:hAnsi="Symbol" w:cs="Symbol"/>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7" w:tplc="2FCE7594">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lvl w:ilvl="8" w:tplc="1556D72E">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outline w:val="0"/>
        <w:shadow w:val="0"/>
        <w:emboss w:val="0"/>
        <w:imprint w:val="0"/>
        <w:spacing w:val="0"/>
        <w:w w:val="100"/>
        <w:kern w:val="0"/>
        <w:position w:val="0"/>
        <w:highlight w:val="none"/>
        <w:u w:val="none"/>
        <w:effect w:val="none"/>
        <w:vertAlign w:val="baseline"/>
      </w:rPr>
    </w:lvl>
  </w:abstractNum>
  <w:abstractNum w:abstractNumId="8" w15:restartNumberingAfterBreak="0">
    <w:nsid w:val="63AE4D8D"/>
    <w:multiLevelType w:val="hybridMultilevel"/>
    <w:tmpl w:val="BC129D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4C15272"/>
    <w:multiLevelType w:val="hybridMultilevel"/>
    <w:tmpl w:val="638A02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95053D6"/>
    <w:multiLevelType w:val="hybridMultilevel"/>
    <w:tmpl w:val="BC70A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14396761">
    <w:abstractNumId w:val="7"/>
  </w:num>
  <w:num w:numId="2" w16cid:durableId="1396855935">
    <w:abstractNumId w:val="5"/>
  </w:num>
  <w:num w:numId="3" w16cid:durableId="1145851853">
    <w:abstractNumId w:val="3"/>
  </w:num>
  <w:num w:numId="4" w16cid:durableId="2012753565">
    <w:abstractNumId w:val="1"/>
  </w:num>
  <w:num w:numId="5" w16cid:durableId="1567106010">
    <w:abstractNumId w:val="2"/>
  </w:num>
  <w:num w:numId="6" w16cid:durableId="1458718017">
    <w:abstractNumId w:val="0"/>
  </w:num>
  <w:num w:numId="7" w16cid:durableId="1485392716">
    <w:abstractNumId w:val="8"/>
  </w:num>
  <w:num w:numId="8" w16cid:durableId="1551961811">
    <w:abstractNumId w:val="10"/>
  </w:num>
  <w:num w:numId="9" w16cid:durableId="33775281">
    <w:abstractNumId w:val="9"/>
  </w:num>
  <w:num w:numId="10" w16cid:durableId="2008048791">
    <w:abstractNumId w:val="4"/>
  </w:num>
  <w:num w:numId="11" w16cid:durableId="1932734895">
    <w:abstractNumId w:val="6"/>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38D3"/>
    <w:rsid w:val="0000021F"/>
    <w:rsid w:val="0000022D"/>
    <w:rsid w:val="00000B14"/>
    <w:rsid w:val="00000F3E"/>
    <w:rsid w:val="000011FC"/>
    <w:rsid w:val="0000265B"/>
    <w:rsid w:val="00002995"/>
    <w:rsid w:val="00004959"/>
    <w:rsid w:val="00005079"/>
    <w:rsid w:val="00005AD5"/>
    <w:rsid w:val="00006271"/>
    <w:rsid w:val="00007806"/>
    <w:rsid w:val="0001139B"/>
    <w:rsid w:val="000119F7"/>
    <w:rsid w:val="00013433"/>
    <w:rsid w:val="00014AF4"/>
    <w:rsid w:val="0001540B"/>
    <w:rsid w:val="000171BB"/>
    <w:rsid w:val="000176EB"/>
    <w:rsid w:val="00017CCA"/>
    <w:rsid w:val="00020BBA"/>
    <w:rsid w:val="00021211"/>
    <w:rsid w:val="00021D47"/>
    <w:rsid w:val="00023031"/>
    <w:rsid w:val="00025626"/>
    <w:rsid w:val="0002573D"/>
    <w:rsid w:val="0002604E"/>
    <w:rsid w:val="0002613E"/>
    <w:rsid w:val="00027529"/>
    <w:rsid w:val="000278FF"/>
    <w:rsid w:val="000279FD"/>
    <w:rsid w:val="00027A09"/>
    <w:rsid w:val="000327BD"/>
    <w:rsid w:val="00032826"/>
    <w:rsid w:val="00032D9F"/>
    <w:rsid w:val="0003355F"/>
    <w:rsid w:val="0003394A"/>
    <w:rsid w:val="0003435E"/>
    <w:rsid w:val="00034477"/>
    <w:rsid w:val="00036422"/>
    <w:rsid w:val="0003683F"/>
    <w:rsid w:val="00037A1D"/>
    <w:rsid w:val="000401FB"/>
    <w:rsid w:val="000406EA"/>
    <w:rsid w:val="00040C31"/>
    <w:rsid w:val="0004163B"/>
    <w:rsid w:val="00042B57"/>
    <w:rsid w:val="00044B0A"/>
    <w:rsid w:val="00044B53"/>
    <w:rsid w:val="00045A71"/>
    <w:rsid w:val="00050A52"/>
    <w:rsid w:val="000515A3"/>
    <w:rsid w:val="000522A3"/>
    <w:rsid w:val="000537C2"/>
    <w:rsid w:val="00054434"/>
    <w:rsid w:val="000554B0"/>
    <w:rsid w:val="00055EBD"/>
    <w:rsid w:val="00056BD6"/>
    <w:rsid w:val="0005735F"/>
    <w:rsid w:val="00057EAD"/>
    <w:rsid w:val="000602BB"/>
    <w:rsid w:val="0006060C"/>
    <w:rsid w:val="000652F1"/>
    <w:rsid w:val="00067896"/>
    <w:rsid w:val="00067C75"/>
    <w:rsid w:val="000707FC"/>
    <w:rsid w:val="00071C8E"/>
    <w:rsid w:val="00072777"/>
    <w:rsid w:val="000735EA"/>
    <w:rsid w:val="00074247"/>
    <w:rsid w:val="000749DC"/>
    <w:rsid w:val="0007651C"/>
    <w:rsid w:val="0007690D"/>
    <w:rsid w:val="00076D9E"/>
    <w:rsid w:val="000772AE"/>
    <w:rsid w:val="000773DC"/>
    <w:rsid w:val="000776AF"/>
    <w:rsid w:val="00077C08"/>
    <w:rsid w:val="000809B9"/>
    <w:rsid w:val="000824D6"/>
    <w:rsid w:val="00082FFC"/>
    <w:rsid w:val="00083327"/>
    <w:rsid w:val="00083638"/>
    <w:rsid w:val="00083821"/>
    <w:rsid w:val="00083954"/>
    <w:rsid w:val="000842DB"/>
    <w:rsid w:val="00084D51"/>
    <w:rsid w:val="000854AA"/>
    <w:rsid w:val="000855B1"/>
    <w:rsid w:val="0008584D"/>
    <w:rsid w:val="00085C3B"/>
    <w:rsid w:val="00087363"/>
    <w:rsid w:val="0008752B"/>
    <w:rsid w:val="00087A76"/>
    <w:rsid w:val="00087C0C"/>
    <w:rsid w:val="000900CD"/>
    <w:rsid w:val="0009103B"/>
    <w:rsid w:val="000911CD"/>
    <w:rsid w:val="00092E31"/>
    <w:rsid w:val="00092E73"/>
    <w:rsid w:val="00093056"/>
    <w:rsid w:val="000932BD"/>
    <w:rsid w:val="000934B1"/>
    <w:rsid w:val="000936E7"/>
    <w:rsid w:val="000938A3"/>
    <w:rsid w:val="00093B09"/>
    <w:rsid w:val="00094668"/>
    <w:rsid w:val="00095548"/>
    <w:rsid w:val="000960E6"/>
    <w:rsid w:val="0009637D"/>
    <w:rsid w:val="000963F4"/>
    <w:rsid w:val="00096E3F"/>
    <w:rsid w:val="00096E40"/>
    <w:rsid w:val="00096F5E"/>
    <w:rsid w:val="00097345"/>
    <w:rsid w:val="000977AC"/>
    <w:rsid w:val="000A1399"/>
    <w:rsid w:val="000A179B"/>
    <w:rsid w:val="000A1AD0"/>
    <w:rsid w:val="000A3431"/>
    <w:rsid w:val="000A4F06"/>
    <w:rsid w:val="000A53A2"/>
    <w:rsid w:val="000A5836"/>
    <w:rsid w:val="000A691C"/>
    <w:rsid w:val="000A7247"/>
    <w:rsid w:val="000B03B9"/>
    <w:rsid w:val="000B1D1B"/>
    <w:rsid w:val="000B2334"/>
    <w:rsid w:val="000B28B1"/>
    <w:rsid w:val="000B2EDC"/>
    <w:rsid w:val="000B3E55"/>
    <w:rsid w:val="000B5DB3"/>
    <w:rsid w:val="000B6B57"/>
    <w:rsid w:val="000B7718"/>
    <w:rsid w:val="000B79EC"/>
    <w:rsid w:val="000C00ED"/>
    <w:rsid w:val="000C0C46"/>
    <w:rsid w:val="000C0E9B"/>
    <w:rsid w:val="000C17B0"/>
    <w:rsid w:val="000C21B1"/>
    <w:rsid w:val="000C2206"/>
    <w:rsid w:val="000C3225"/>
    <w:rsid w:val="000C3B2D"/>
    <w:rsid w:val="000C3E3F"/>
    <w:rsid w:val="000C3EFA"/>
    <w:rsid w:val="000C4874"/>
    <w:rsid w:val="000C5491"/>
    <w:rsid w:val="000C5B72"/>
    <w:rsid w:val="000C5FE8"/>
    <w:rsid w:val="000C62B7"/>
    <w:rsid w:val="000C63A7"/>
    <w:rsid w:val="000C64A0"/>
    <w:rsid w:val="000C6689"/>
    <w:rsid w:val="000C6AF7"/>
    <w:rsid w:val="000C79CE"/>
    <w:rsid w:val="000D12B9"/>
    <w:rsid w:val="000D185E"/>
    <w:rsid w:val="000D27D8"/>
    <w:rsid w:val="000D30B4"/>
    <w:rsid w:val="000D3784"/>
    <w:rsid w:val="000D473E"/>
    <w:rsid w:val="000D48B0"/>
    <w:rsid w:val="000D537D"/>
    <w:rsid w:val="000D5676"/>
    <w:rsid w:val="000D56E1"/>
    <w:rsid w:val="000D65DE"/>
    <w:rsid w:val="000D75D3"/>
    <w:rsid w:val="000D7B89"/>
    <w:rsid w:val="000E1416"/>
    <w:rsid w:val="000E2397"/>
    <w:rsid w:val="000E3828"/>
    <w:rsid w:val="000E3D3B"/>
    <w:rsid w:val="000E3D3D"/>
    <w:rsid w:val="000E3D7B"/>
    <w:rsid w:val="000E5889"/>
    <w:rsid w:val="000E6432"/>
    <w:rsid w:val="000E6E73"/>
    <w:rsid w:val="000E73FE"/>
    <w:rsid w:val="000E7679"/>
    <w:rsid w:val="000E7CD7"/>
    <w:rsid w:val="000F0B56"/>
    <w:rsid w:val="000F1535"/>
    <w:rsid w:val="000F1F13"/>
    <w:rsid w:val="000F2A6B"/>
    <w:rsid w:val="000F2BE2"/>
    <w:rsid w:val="000F310B"/>
    <w:rsid w:val="000F3325"/>
    <w:rsid w:val="000F41F5"/>
    <w:rsid w:val="000F44C3"/>
    <w:rsid w:val="000F468D"/>
    <w:rsid w:val="000F5DE3"/>
    <w:rsid w:val="000F6248"/>
    <w:rsid w:val="000F7020"/>
    <w:rsid w:val="000F733C"/>
    <w:rsid w:val="000F733D"/>
    <w:rsid w:val="000F7813"/>
    <w:rsid w:val="000F7842"/>
    <w:rsid w:val="00101FB4"/>
    <w:rsid w:val="001022C1"/>
    <w:rsid w:val="00102F76"/>
    <w:rsid w:val="0010358F"/>
    <w:rsid w:val="0010369F"/>
    <w:rsid w:val="001042C4"/>
    <w:rsid w:val="00104A83"/>
    <w:rsid w:val="001063C1"/>
    <w:rsid w:val="0010645F"/>
    <w:rsid w:val="001067BC"/>
    <w:rsid w:val="00106ACF"/>
    <w:rsid w:val="00107253"/>
    <w:rsid w:val="00107F28"/>
    <w:rsid w:val="00110717"/>
    <w:rsid w:val="001116C0"/>
    <w:rsid w:val="00111CBA"/>
    <w:rsid w:val="0011209C"/>
    <w:rsid w:val="00113DCD"/>
    <w:rsid w:val="0011469C"/>
    <w:rsid w:val="001146AF"/>
    <w:rsid w:val="00114896"/>
    <w:rsid w:val="001150BD"/>
    <w:rsid w:val="00115654"/>
    <w:rsid w:val="00115954"/>
    <w:rsid w:val="001159FC"/>
    <w:rsid w:val="00116400"/>
    <w:rsid w:val="00116EB7"/>
    <w:rsid w:val="0011747E"/>
    <w:rsid w:val="0011787D"/>
    <w:rsid w:val="001178BC"/>
    <w:rsid w:val="00120147"/>
    <w:rsid w:val="0012436D"/>
    <w:rsid w:val="00126D41"/>
    <w:rsid w:val="00127362"/>
    <w:rsid w:val="001274C7"/>
    <w:rsid w:val="0013204E"/>
    <w:rsid w:val="0013353A"/>
    <w:rsid w:val="00134463"/>
    <w:rsid w:val="0013503C"/>
    <w:rsid w:val="00135F0A"/>
    <w:rsid w:val="00137744"/>
    <w:rsid w:val="00137975"/>
    <w:rsid w:val="00137E02"/>
    <w:rsid w:val="00141273"/>
    <w:rsid w:val="00141A31"/>
    <w:rsid w:val="00142F33"/>
    <w:rsid w:val="0014370F"/>
    <w:rsid w:val="00143FA0"/>
    <w:rsid w:val="00145EDC"/>
    <w:rsid w:val="00145FC9"/>
    <w:rsid w:val="00146843"/>
    <w:rsid w:val="00147B6D"/>
    <w:rsid w:val="00147D73"/>
    <w:rsid w:val="00151194"/>
    <w:rsid w:val="00152153"/>
    <w:rsid w:val="00152C3E"/>
    <w:rsid w:val="00153015"/>
    <w:rsid w:val="001530CF"/>
    <w:rsid w:val="00153499"/>
    <w:rsid w:val="001540EA"/>
    <w:rsid w:val="00154273"/>
    <w:rsid w:val="0015475F"/>
    <w:rsid w:val="00155512"/>
    <w:rsid w:val="00155C12"/>
    <w:rsid w:val="001568B4"/>
    <w:rsid w:val="00156B0A"/>
    <w:rsid w:val="00157236"/>
    <w:rsid w:val="00160822"/>
    <w:rsid w:val="00161688"/>
    <w:rsid w:val="001629F7"/>
    <w:rsid w:val="00162B5C"/>
    <w:rsid w:val="00162B97"/>
    <w:rsid w:val="001633AE"/>
    <w:rsid w:val="001633F0"/>
    <w:rsid w:val="00163E5A"/>
    <w:rsid w:val="00164635"/>
    <w:rsid w:val="00164F41"/>
    <w:rsid w:val="00167244"/>
    <w:rsid w:val="00170C29"/>
    <w:rsid w:val="00170E83"/>
    <w:rsid w:val="001719DC"/>
    <w:rsid w:val="00172733"/>
    <w:rsid w:val="001727CC"/>
    <w:rsid w:val="001729AB"/>
    <w:rsid w:val="00173C38"/>
    <w:rsid w:val="00174991"/>
    <w:rsid w:val="00174A5C"/>
    <w:rsid w:val="00174DCB"/>
    <w:rsid w:val="001769CC"/>
    <w:rsid w:val="00176A4B"/>
    <w:rsid w:val="00176D23"/>
    <w:rsid w:val="00177077"/>
    <w:rsid w:val="00177DC4"/>
    <w:rsid w:val="001800F5"/>
    <w:rsid w:val="00180635"/>
    <w:rsid w:val="00181987"/>
    <w:rsid w:val="00181C48"/>
    <w:rsid w:val="001822E8"/>
    <w:rsid w:val="001830E5"/>
    <w:rsid w:val="001839BC"/>
    <w:rsid w:val="001847A1"/>
    <w:rsid w:val="001853AA"/>
    <w:rsid w:val="00186212"/>
    <w:rsid w:val="001863DE"/>
    <w:rsid w:val="00186E7E"/>
    <w:rsid w:val="00187AB7"/>
    <w:rsid w:val="00187CB6"/>
    <w:rsid w:val="00190628"/>
    <w:rsid w:val="001906C9"/>
    <w:rsid w:val="0019118B"/>
    <w:rsid w:val="0019159F"/>
    <w:rsid w:val="0019214F"/>
    <w:rsid w:val="00192C45"/>
    <w:rsid w:val="00196543"/>
    <w:rsid w:val="001969AD"/>
    <w:rsid w:val="0019700C"/>
    <w:rsid w:val="001976A8"/>
    <w:rsid w:val="00197827"/>
    <w:rsid w:val="001A01B3"/>
    <w:rsid w:val="001A2453"/>
    <w:rsid w:val="001A29A3"/>
    <w:rsid w:val="001A3037"/>
    <w:rsid w:val="001A3171"/>
    <w:rsid w:val="001A460D"/>
    <w:rsid w:val="001A4A35"/>
    <w:rsid w:val="001A5AA8"/>
    <w:rsid w:val="001B024C"/>
    <w:rsid w:val="001B097D"/>
    <w:rsid w:val="001B1F2D"/>
    <w:rsid w:val="001B37DE"/>
    <w:rsid w:val="001B78A2"/>
    <w:rsid w:val="001C0BDF"/>
    <w:rsid w:val="001C12F4"/>
    <w:rsid w:val="001C1457"/>
    <w:rsid w:val="001C148A"/>
    <w:rsid w:val="001C15CF"/>
    <w:rsid w:val="001C3182"/>
    <w:rsid w:val="001C598B"/>
    <w:rsid w:val="001C6292"/>
    <w:rsid w:val="001C69B0"/>
    <w:rsid w:val="001C7382"/>
    <w:rsid w:val="001C73B8"/>
    <w:rsid w:val="001C748E"/>
    <w:rsid w:val="001C78EF"/>
    <w:rsid w:val="001C7C95"/>
    <w:rsid w:val="001D0000"/>
    <w:rsid w:val="001D0F96"/>
    <w:rsid w:val="001D1053"/>
    <w:rsid w:val="001D13B0"/>
    <w:rsid w:val="001D15DA"/>
    <w:rsid w:val="001D2BA8"/>
    <w:rsid w:val="001D3D71"/>
    <w:rsid w:val="001D64C3"/>
    <w:rsid w:val="001D6A6D"/>
    <w:rsid w:val="001D6B87"/>
    <w:rsid w:val="001D7806"/>
    <w:rsid w:val="001D7C0C"/>
    <w:rsid w:val="001E06BB"/>
    <w:rsid w:val="001E0D6B"/>
    <w:rsid w:val="001E16CA"/>
    <w:rsid w:val="001E170E"/>
    <w:rsid w:val="001E3A1F"/>
    <w:rsid w:val="001E4F49"/>
    <w:rsid w:val="001E54E9"/>
    <w:rsid w:val="001E594A"/>
    <w:rsid w:val="001E5FA1"/>
    <w:rsid w:val="001E70E7"/>
    <w:rsid w:val="001F01A1"/>
    <w:rsid w:val="001F04B0"/>
    <w:rsid w:val="001F0B7D"/>
    <w:rsid w:val="001F40B8"/>
    <w:rsid w:val="001F5576"/>
    <w:rsid w:val="001F572F"/>
    <w:rsid w:val="001F5FBA"/>
    <w:rsid w:val="002012E9"/>
    <w:rsid w:val="002016B5"/>
    <w:rsid w:val="00203197"/>
    <w:rsid w:val="00203717"/>
    <w:rsid w:val="002040C7"/>
    <w:rsid w:val="00204303"/>
    <w:rsid w:val="00204CD2"/>
    <w:rsid w:val="00205512"/>
    <w:rsid w:val="0020700E"/>
    <w:rsid w:val="00207823"/>
    <w:rsid w:val="00210D96"/>
    <w:rsid w:val="00211B1A"/>
    <w:rsid w:val="00212025"/>
    <w:rsid w:val="0021266F"/>
    <w:rsid w:val="00212D7B"/>
    <w:rsid w:val="00212E93"/>
    <w:rsid w:val="002142B3"/>
    <w:rsid w:val="00214F49"/>
    <w:rsid w:val="00214F7C"/>
    <w:rsid w:val="0021588F"/>
    <w:rsid w:val="002169C8"/>
    <w:rsid w:val="00216B2D"/>
    <w:rsid w:val="002172EE"/>
    <w:rsid w:val="002178AC"/>
    <w:rsid w:val="00217BB2"/>
    <w:rsid w:val="002206B7"/>
    <w:rsid w:val="00220A26"/>
    <w:rsid w:val="002213CF"/>
    <w:rsid w:val="00221BCB"/>
    <w:rsid w:val="002220F9"/>
    <w:rsid w:val="00222D14"/>
    <w:rsid w:val="002243A2"/>
    <w:rsid w:val="00225787"/>
    <w:rsid w:val="00225CF3"/>
    <w:rsid w:val="0022618B"/>
    <w:rsid w:val="0022621B"/>
    <w:rsid w:val="002265CC"/>
    <w:rsid w:val="00226720"/>
    <w:rsid w:val="00227515"/>
    <w:rsid w:val="002276DC"/>
    <w:rsid w:val="00227DBB"/>
    <w:rsid w:val="00231D47"/>
    <w:rsid w:val="00231F13"/>
    <w:rsid w:val="00232B3A"/>
    <w:rsid w:val="00232EA8"/>
    <w:rsid w:val="00233490"/>
    <w:rsid w:val="00233BC4"/>
    <w:rsid w:val="00233E5E"/>
    <w:rsid w:val="002354E2"/>
    <w:rsid w:val="002363BC"/>
    <w:rsid w:val="002372DA"/>
    <w:rsid w:val="002400E3"/>
    <w:rsid w:val="00241134"/>
    <w:rsid w:val="00242C69"/>
    <w:rsid w:val="00242D69"/>
    <w:rsid w:val="00244D4E"/>
    <w:rsid w:val="00246553"/>
    <w:rsid w:val="00246A1B"/>
    <w:rsid w:val="002472A8"/>
    <w:rsid w:val="002478ED"/>
    <w:rsid w:val="002501AA"/>
    <w:rsid w:val="00250F25"/>
    <w:rsid w:val="002510A4"/>
    <w:rsid w:val="0025130A"/>
    <w:rsid w:val="002519C7"/>
    <w:rsid w:val="00251A02"/>
    <w:rsid w:val="00251CF5"/>
    <w:rsid w:val="00253101"/>
    <w:rsid w:val="00254AE1"/>
    <w:rsid w:val="00255CD9"/>
    <w:rsid w:val="002564B2"/>
    <w:rsid w:val="002573C1"/>
    <w:rsid w:val="0025793B"/>
    <w:rsid w:val="00260754"/>
    <w:rsid w:val="00260E1C"/>
    <w:rsid w:val="00260F4A"/>
    <w:rsid w:val="00261A62"/>
    <w:rsid w:val="00262416"/>
    <w:rsid w:val="00262A68"/>
    <w:rsid w:val="002636FD"/>
    <w:rsid w:val="00266710"/>
    <w:rsid w:val="002670A1"/>
    <w:rsid w:val="00267216"/>
    <w:rsid w:val="0026733D"/>
    <w:rsid w:val="00270880"/>
    <w:rsid w:val="002721AB"/>
    <w:rsid w:val="0027239E"/>
    <w:rsid w:val="002734FE"/>
    <w:rsid w:val="00273702"/>
    <w:rsid w:val="00273E91"/>
    <w:rsid w:val="00274364"/>
    <w:rsid w:val="002754E3"/>
    <w:rsid w:val="00276495"/>
    <w:rsid w:val="00276AAF"/>
    <w:rsid w:val="002800B2"/>
    <w:rsid w:val="002818B7"/>
    <w:rsid w:val="00284112"/>
    <w:rsid w:val="002842D7"/>
    <w:rsid w:val="00284DC5"/>
    <w:rsid w:val="0028589D"/>
    <w:rsid w:val="002865FF"/>
    <w:rsid w:val="0028708E"/>
    <w:rsid w:val="0029009C"/>
    <w:rsid w:val="00291005"/>
    <w:rsid w:val="0029107F"/>
    <w:rsid w:val="00291667"/>
    <w:rsid w:val="002916B1"/>
    <w:rsid w:val="00291FEE"/>
    <w:rsid w:val="0029295F"/>
    <w:rsid w:val="00292E8E"/>
    <w:rsid w:val="002942BC"/>
    <w:rsid w:val="002950DB"/>
    <w:rsid w:val="00295516"/>
    <w:rsid w:val="00297131"/>
    <w:rsid w:val="00297C92"/>
    <w:rsid w:val="00297F65"/>
    <w:rsid w:val="002A0FD4"/>
    <w:rsid w:val="002A34E6"/>
    <w:rsid w:val="002A3AF5"/>
    <w:rsid w:val="002A4127"/>
    <w:rsid w:val="002A45ED"/>
    <w:rsid w:val="002A473F"/>
    <w:rsid w:val="002A6432"/>
    <w:rsid w:val="002A6A9F"/>
    <w:rsid w:val="002A6D54"/>
    <w:rsid w:val="002B0F8B"/>
    <w:rsid w:val="002B26F1"/>
    <w:rsid w:val="002B2DDE"/>
    <w:rsid w:val="002B2E80"/>
    <w:rsid w:val="002B3551"/>
    <w:rsid w:val="002B3CE3"/>
    <w:rsid w:val="002B3DC5"/>
    <w:rsid w:val="002B5563"/>
    <w:rsid w:val="002B5810"/>
    <w:rsid w:val="002B6297"/>
    <w:rsid w:val="002B6F9D"/>
    <w:rsid w:val="002B7B9B"/>
    <w:rsid w:val="002C0209"/>
    <w:rsid w:val="002C0848"/>
    <w:rsid w:val="002C0895"/>
    <w:rsid w:val="002C1289"/>
    <w:rsid w:val="002C151C"/>
    <w:rsid w:val="002C22A1"/>
    <w:rsid w:val="002C441A"/>
    <w:rsid w:val="002C4C8B"/>
    <w:rsid w:val="002C50B9"/>
    <w:rsid w:val="002C51BA"/>
    <w:rsid w:val="002C5343"/>
    <w:rsid w:val="002C5926"/>
    <w:rsid w:val="002C6C8A"/>
    <w:rsid w:val="002C6D75"/>
    <w:rsid w:val="002C6DA0"/>
    <w:rsid w:val="002C7057"/>
    <w:rsid w:val="002C7D32"/>
    <w:rsid w:val="002D16F2"/>
    <w:rsid w:val="002D17A2"/>
    <w:rsid w:val="002D1AB3"/>
    <w:rsid w:val="002D38F3"/>
    <w:rsid w:val="002D3C99"/>
    <w:rsid w:val="002D3DD8"/>
    <w:rsid w:val="002D4203"/>
    <w:rsid w:val="002D477E"/>
    <w:rsid w:val="002D4EEF"/>
    <w:rsid w:val="002D5CCE"/>
    <w:rsid w:val="002D6303"/>
    <w:rsid w:val="002D6365"/>
    <w:rsid w:val="002D6B1B"/>
    <w:rsid w:val="002D742A"/>
    <w:rsid w:val="002D7C8A"/>
    <w:rsid w:val="002E034E"/>
    <w:rsid w:val="002E0FFF"/>
    <w:rsid w:val="002E1E50"/>
    <w:rsid w:val="002E20B6"/>
    <w:rsid w:val="002E22FE"/>
    <w:rsid w:val="002E274B"/>
    <w:rsid w:val="002E2AE0"/>
    <w:rsid w:val="002E365F"/>
    <w:rsid w:val="002E3A48"/>
    <w:rsid w:val="002E3A7F"/>
    <w:rsid w:val="002E42AC"/>
    <w:rsid w:val="002E5404"/>
    <w:rsid w:val="002E576D"/>
    <w:rsid w:val="002E5907"/>
    <w:rsid w:val="002F014F"/>
    <w:rsid w:val="002F20A3"/>
    <w:rsid w:val="002F2FCE"/>
    <w:rsid w:val="002F3BDB"/>
    <w:rsid w:val="002F5585"/>
    <w:rsid w:val="002F59AE"/>
    <w:rsid w:val="002F6EB0"/>
    <w:rsid w:val="002F7551"/>
    <w:rsid w:val="002F7611"/>
    <w:rsid w:val="002F78A8"/>
    <w:rsid w:val="002F7E4C"/>
    <w:rsid w:val="00300387"/>
    <w:rsid w:val="003006D9"/>
    <w:rsid w:val="00300D9B"/>
    <w:rsid w:val="0030192D"/>
    <w:rsid w:val="003020A6"/>
    <w:rsid w:val="003024DF"/>
    <w:rsid w:val="00302514"/>
    <w:rsid w:val="00302912"/>
    <w:rsid w:val="00303444"/>
    <w:rsid w:val="00303AE8"/>
    <w:rsid w:val="00304C0F"/>
    <w:rsid w:val="0030683C"/>
    <w:rsid w:val="00306AFD"/>
    <w:rsid w:val="00306CDF"/>
    <w:rsid w:val="00306E4E"/>
    <w:rsid w:val="0030712D"/>
    <w:rsid w:val="00307956"/>
    <w:rsid w:val="0031100B"/>
    <w:rsid w:val="00311430"/>
    <w:rsid w:val="003119E7"/>
    <w:rsid w:val="00311E51"/>
    <w:rsid w:val="00311E78"/>
    <w:rsid w:val="003125F6"/>
    <w:rsid w:val="00317031"/>
    <w:rsid w:val="00317678"/>
    <w:rsid w:val="00320D86"/>
    <w:rsid w:val="00321799"/>
    <w:rsid w:val="00321BE0"/>
    <w:rsid w:val="00323A50"/>
    <w:rsid w:val="00324961"/>
    <w:rsid w:val="003253D9"/>
    <w:rsid w:val="00327C7B"/>
    <w:rsid w:val="00327EE9"/>
    <w:rsid w:val="00330BBC"/>
    <w:rsid w:val="003317A2"/>
    <w:rsid w:val="00333640"/>
    <w:rsid w:val="003345CA"/>
    <w:rsid w:val="00334660"/>
    <w:rsid w:val="00337C7F"/>
    <w:rsid w:val="00337CEE"/>
    <w:rsid w:val="00340524"/>
    <w:rsid w:val="003414C2"/>
    <w:rsid w:val="003446FA"/>
    <w:rsid w:val="003450C5"/>
    <w:rsid w:val="003450C7"/>
    <w:rsid w:val="003458BE"/>
    <w:rsid w:val="00346762"/>
    <w:rsid w:val="00347426"/>
    <w:rsid w:val="00347476"/>
    <w:rsid w:val="003476E2"/>
    <w:rsid w:val="0034799F"/>
    <w:rsid w:val="00350231"/>
    <w:rsid w:val="003504BD"/>
    <w:rsid w:val="00352638"/>
    <w:rsid w:val="00352837"/>
    <w:rsid w:val="00352E84"/>
    <w:rsid w:val="00352FE0"/>
    <w:rsid w:val="003532D7"/>
    <w:rsid w:val="00353705"/>
    <w:rsid w:val="00353D73"/>
    <w:rsid w:val="00356058"/>
    <w:rsid w:val="00356BBA"/>
    <w:rsid w:val="003578A5"/>
    <w:rsid w:val="00357C43"/>
    <w:rsid w:val="003604A3"/>
    <w:rsid w:val="003606FA"/>
    <w:rsid w:val="00360ECB"/>
    <w:rsid w:val="0036172E"/>
    <w:rsid w:val="00361F8B"/>
    <w:rsid w:val="0036201D"/>
    <w:rsid w:val="00362251"/>
    <w:rsid w:val="00364E45"/>
    <w:rsid w:val="00365602"/>
    <w:rsid w:val="003669C1"/>
    <w:rsid w:val="00366C3D"/>
    <w:rsid w:val="003671D6"/>
    <w:rsid w:val="0036726E"/>
    <w:rsid w:val="00367CF0"/>
    <w:rsid w:val="00370315"/>
    <w:rsid w:val="00370CAD"/>
    <w:rsid w:val="00371734"/>
    <w:rsid w:val="00371C16"/>
    <w:rsid w:val="00371C82"/>
    <w:rsid w:val="00372BB5"/>
    <w:rsid w:val="00372E7A"/>
    <w:rsid w:val="00373E73"/>
    <w:rsid w:val="00373E94"/>
    <w:rsid w:val="003742D2"/>
    <w:rsid w:val="003749E2"/>
    <w:rsid w:val="00375012"/>
    <w:rsid w:val="00375048"/>
    <w:rsid w:val="003775FB"/>
    <w:rsid w:val="00377698"/>
    <w:rsid w:val="00377EE0"/>
    <w:rsid w:val="0038006D"/>
    <w:rsid w:val="00380D1E"/>
    <w:rsid w:val="00380DD3"/>
    <w:rsid w:val="003817B9"/>
    <w:rsid w:val="003819E8"/>
    <w:rsid w:val="00383B18"/>
    <w:rsid w:val="00383C32"/>
    <w:rsid w:val="00383E64"/>
    <w:rsid w:val="0038489F"/>
    <w:rsid w:val="003848D7"/>
    <w:rsid w:val="003864F8"/>
    <w:rsid w:val="00386ED3"/>
    <w:rsid w:val="00387474"/>
    <w:rsid w:val="00387B85"/>
    <w:rsid w:val="00387CD7"/>
    <w:rsid w:val="00387F2F"/>
    <w:rsid w:val="0039043D"/>
    <w:rsid w:val="00390472"/>
    <w:rsid w:val="00390B0F"/>
    <w:rsid w:val="003922A6"/>
    <w:rsid w:val="0039232F"/>
    <w:rsid w:val="003927AD"/>
    <w:rsid w:val="003927CA"/>
    <w:rsid w:val="00392ABE"/>
    <w:rsid w:val="0039372A"/>
    <w:rsid w:val="00394C3E"/>
    <w:rsid w:val="00394D7B"/>
    <w:rsid w:val="003957B8"/>
    <w:rsid w:val="0039597F"/>
    <w:rsid w:val="00396027"/>
    <w:rsid w:val="003970E4"/>
    <w:rsid w:val="00397215"/>
    <w:rsid w:val="00397BB0"/>
    <w:rsid w:val="003A2E07"/>
    <w:rsid w:val="003A2FD9"/>
    <w:rsid w:val="003A49D5"/>
    <w:rsid w:val="003A63A5"/>
    <w:rsid w:val="003A69EC"/>
    <w:rsid w:val="003A6B62"/>
    <w:rsid w:val="003B0BE0"/>
    <w:rsid w:val="003B1AAC"/>
    <w:rsid w:val="003B2CCB"/>
    <w:rsid w:val="003B2EC7"/>
    <w:rsid w:val="003B322E"/>
    <w:rsid w:val="003B3BE9"/>
    <w:rsid w:val="003B3F0D"/>
    <w:rsid w:val="003B4E48"/>
    <w:rsid w:val="003B5B16"/>
    <w:rsid w:val="003B71B1"/>
    <w:rsid w:val="003B74BE"/>
    <w:rsid w:val="003C019A"/>
    <w:rsid w:val="003C08E7"/>
    <w:rsid w:val="003C146C"/>
    <w:rsid w:val="003C27B4"/>
    <w:rsid w:val="003C36B3"/>
    <w:rsid w:val="003C404D"/>
    <w:rsid w:val="003C4E8D"/>
    <w:rsid w:val="003C5BC6"/>
    <w:rsid w:val="003D047C"/>
    <w:rsid w:val="003D0C0C"/>
    <w:rsid w:val="003D0E3C"/>
    <w:rsid w:val="003D1589"/>
    <w:rsid w:val="003D15A6"/>
    <w:rsid w:val="003D1DB9"/>
    <w:rsid w:val="003D2F5C"/>
    <w:rsid w:val="003D38EB"/>
    <w:rsid w:val="003D3D45"/>
    <w:rsid w:val="003D48A5"/>
    <w:rsid w:val="003D557F"/>
    <w:rsid w:val="003D5ABC"/>
    <w:rsid w:val="003D75A4"/>
    <w:rsid w:val="003E018A"/>
    <w:rsid w:val="003E2C07"/>
    <w:rsid w:val="003E32E6"/>
    <w:rsid w:val="003E429E"/>
    <w:rsid w:val="003E4819"/>
    <w:rsid w:val="003E6109"/>
    <w:rsid w:val="003E646F"/>
    <w:rsid w:val="003E7AFD"/>
    <w:rsid w:val="003F0DED"/>
    <w:rsid w:val="003F1D0F"/>
    <w:rsid w:val="003F282D"/>
    <w:rsid w:val="003F306B"/>
    <w:rsid w:val="003F4B35"/>
    <w:rsid w:val="003F4D28"/>
    <w:rsid w:val="003F63F6"/>
    <w:rsid w:val="003F6942"/>
    <w:rsid w:val="003F72B8"/>
    <w:rsid w:val="00401FDF"/>
    <w:rsid w:val="00402089"/>
    <w:rsid w:val="00402C6F"/>
    <w:rsid w:val="004030E9"/>
    <w:rsid w:val="00403FAE"/>
    <w:rsid w:val="00407176"/>
    <w:rsid w:val="004104C1"/>
    <w:rsid w:val="00410563"/>
    <w:rsid w:val="00410F01"/>
    <w:rsid w:val="00411E48"/>
    <w:rsid w:val="00411EB1"/>
    <w:rsid w:val="00411F6B"/>
    <w:rsid w:val="00413256"/>
    <w:rsid w:val="0041367C"/>
    <w:rsid w:val="00413791"/>
    <w:rsid w:val="00414002"/>
    <w:rsid w:val="004148EF"/>
    <w:rsid w:val="00420949"/>
    <w:rsid w:val="00421087"/>
    <w:rsid w:val="0042170C"/>
    <w:rsid w:val="004231F6"/>
    <w:rsid w:val="00423A93"/>
    <w:rsid w:val="00423EFF"/>
    <w:rsid w:val="00425541"/>
    <w:rsid w:val="0042635C"/>
    <w:rsid w:val="00426E37"/>
    <w:rsid w:val="0043055D"/>
    <w:rsid w:val="004321EA"/>
    <w:rsid w:val="0043228D"/>
    <w:rsid w:val="00433BBF"/>
    <w:rsid w:val="004344DD"/>
    <w:rsid w:val="00434C90"/>
    <w:rsid w:val="00435128"/>
    <w:rsid w:val="00435407"/>
    <w:rsid w:val="00435FAF"/>
    <w:rsid w:val="004366B2"/>
    <w:rsid w:val="00437693"/>
    <w:rsid w:val="00437E89"/>
    <w:rsid w:val="00440521"/>
    <w:rsid w:val="0044211E"/>
    <w:rsid w:val="004434DA"/>
    <w:rsid w:val="00444ED2"/>
    <w:rsid w:val="004452EE"/>
    <w:rsid w:val="00445921"/>
    <w:rsid w:val="004514B3"/>
    <w:rsid w:val="004514EE"/>
    <w:rsid w:val="00451BA9"/>
    <w:rsid w:val="00452DA2"/>
    <w:rsid w:val="00454794"/>
    <w:rsid w:val="00460EDC"/>
    <w:rsid w:val="004614F0"/>
    <w:rsid w:val="0046394A"/>
    <w:rsid w:val="004640C8"/>
    <w:rsid w:val="00466242"/>
    <w:rsid w:val="004668F2"/>
    <w:rsid w:val="004708DA"/>
    <w:rsid w:val="00471262"/>
    <w:rsid w:val="004712E1"/>
    <w:rsid w:val="004713C0"/>
    <w:rsid w:val="00472A16"/>
    <w:rsid w:val="00473273"/>
    <w:rsid w:val="00475268"/>
    <w:rsid w:val="00475B22"/>
    <w:rsid w:val="004765E6"/>
    <w:rsid w:val="00477777"/>
    <w:rsid w:val="0048066E"/>
    <w:rsid w:val="00481A92"/>
    <w:rsid w:val="00484CBB"/>
    <w:rsid w:val="004852E3"/>
    <w:rsid w:val="00485390"/>
    <w:rsid w:val="0048543B"/>
    <w:rsid w:val="004859E9"/>
    <w:rsid w:val="00485FD9"/>
    <w:rsid w:val="00486363"/>
    <w:rsid w:val="00486A98"/>
    <w:rsid w:val="00486DE6"/>
    <w:rsid w:val="00490201"/>
    <w:rsid w:val="004902FC"/>
    <w:rsid w:val="0049171A"/>
    <w:rsid w:val="0049187B"/>
    <w:rsid w:val="00491BB8"/>
    <w:rsid w:val="004920C6"/>
    <w:rsid w:val="004924BC"/>
    <w:rsid w:val="0049390C"/>
    <w:rsid w:val="004941F7"/>
    <w:rsid w:val="004942A6"/>
    <w:rsid w:val="00494EE3"/>
    <w:rsid w:val="00495DBE"/>
    <w:rsid w:val="00496709"/>
    <w:rsid w:val="00496E9F"/>
    <w:rsid w:val="00497CA8"/>
    <w:rsid w:val="004A0333"/>
    <w:rsid w:val="004A0522"/>
    <w:rsid w:val="004A0637"/>
    <w:rsid w:val="004A0A37"/>
    <w:rsid w:val="004A149A"/>
    <w:rsid w:val="004A2C18"/>
    <w:rsid w:val="004A3971"/>
    <w:rsid w:val="004A3BB9"/>
    <w:rsid w:val="004A3CDC"/>
    <w:rsid w:val="004A4258"/>
    <w:rsid w:val="004A4B18"/>
    <w:rsid w:val="004A4E46"/>
    <w:rsid w:val="004A6704"/>
    <w:rsid w:val="004A73FE"/>
    <w:rsid w:val="004A7FDE"/>
    <w:rsid w:val="004B097D"/>
    <w:rsid w:val="004B10E1"/>
    <w:rsid w:val="004B15A4"/>
    <w:rsid w:val="004B1FA1"/>
    <w:rsid w:val="004B2FEE"/>
    <w:rsid w:val="004B300E"/>
    <w:rsid w:val="004B392A"/>
    <w:rsid w:val="004B49E1"/>
    <w:rsid w:val="004B6C05"/>
    <w:rsid w:val="004B6E29"/>
    <w:rsid w:val="004B6E77"/>
    <w:rsid w:val="004B72A3"/>
    <w:rsid w:val="004B78B5"/>
    <w:rsid w:val="004B7CC2"/>
    <w:rsid w:val="004C039A"/>
    <w:rsid w:val="004C2E32"/>
    <w:rsid w:val="004C34A2"/>
    <w:rsid w:val="004C39E8"/>
    <w:rsid w:val="004C446A"/>
    <w:rsid w:val="004C4A52"/>
    <w:rsid w:val="004C4EAE"/>
    <w:rsid w:val="004C5EA9"/>
    <w:rsid w:val="004C6A83"/>
    <w:rsid w:val="004C785C"/>
    <w:rsid w:val="004D061E"/>
    <w:rsid w:val="004D0F56"/>
    <w:rsid w:val="004D127D"/>
    <w:rsid w:val="004D281A"/>
    <w:rsid w:val="004D36D0"/>
    <w:rsid w:val="004D3BAD"/>
    <w:rsid w:val="004D3EEE"/>
    <w:rsid w:val="004D3FA2"/>
    <w:rsid w:val="004D5974"/>
    <w:rsid w:val="004D63E9"/>
    <w:rsid w:val="004D7677"/>
    <w:rsid w:val="004D7FD5"/>
    <w:rsid w:val="004E1B30"/>
    <w:rsid w:val="004E22CF"/>
    <w:rsid w:val="004E22F7"/>
    <w:rsid w:val="004E3F77"/>
    <w:rsid w:val="004E42B7"/>
    <w:rsid w:val="004E4D3A"/>
    <w:rsid w:val="004E4FB7"/>
    <w:rsid w:val="004E515B"/>
    <w:rsid w:val="004E587E"/>
    <w:rsid w:val="004F0D6C"/>
    <w:rsid w:val="004F1248"/>
    <w:rsid w:val="004F15CA"/>
    <w:rsid w:val="004F1685"/>
    <w:rsid w:val="004F1C66"/>
    <w:rsid w:val="004F1D25"/>
    <w:rsid w:val="004F28D6"/>
    <w:rsid w:val="004F2AB5"/>
    <w:rsid w:val="004F2CE5"/>
    <w:rsid w:val="004F3EA9"/>
    <w:rsid w:val="004F4FA4"/>
    <w:rsid w:val="004F5194"/>
    <w:rsid w:val="004F535C"/>
    <w:rsid w:val="004F5987"/>
    <w:rsid w:val="00501C5A"/>
    <w:rsid w:val="00501C81"/>
    <w:rsid w:val="00501D76"/>
    <w:rsid w:val="00502BD4"/>
    <w:rsid w:val="00507118"/>
    <w:rsid w:val="005073A0"/>
    <w:rsid w:val="00510D9D"/>
    <w:rsid w:val="00512F74"/>
    <w:rsid w:val="00513806"/>
    <w:rsid w:val="00513B1D"/>
    <w:rsid w:val="00513F1E"/>
    <w:rsid w:val="00514150"/>
    <w:rsid w:val="00516589"/>
    <w:rsid w:val="00516880"/>
    <w:rsid w:val="00520500"/>
    <w:rsid w:val="005216BD"/>
    <w:rsid w:val="00521FAB"/>
    <w:rsid w:val="005228CA"/>
    <w:rsid w:val="00522B1C"/>
    <w:rsid w:val="0052336C"/>
    <w:rsid w:val="00523A2F"/>
    <w:rsid w:val="00523AA6"/>
    <w:rsid w:val="00523FE8"/>
    <w:rsid w:val="00524B9E"/>
    <w:rsid w:val="0052609D"/>
    <w:rsid w:val="00526DF8"/>
    <w:rsid w:val="0052748F"/>
    <w:rsid w:val="0052784D"/>
    <w:rsid w:val="00530532"/>
    <w:rsid w:val="00531BE5"/>
    <w:rsid w:val="00532926"/>
    <w:rsid w:val="0053443A"/>
    <w:rsid w:val="00534C05"/>
    <w:rsid w:val="00534E2D"/>
    <w:rsid w:val="0053545A"/>
    <w:rsid w:val="0053598C"/>
    <w:rsid w:val="00535AF6"/>
    <w:rsid w:val="00535E72"/>
    <w:rsid w:val="005367DA"/>
    <w:rsid w:val="005368CF"/>
    <w:rsid w:val="00536D09"/>
    <w:rsid w:val="00537849"/>
    <w:rsid w:val="005402CA"/>
    <w:rsid w:val="00541057"/>
    <w:rsid w:val="00541447"/>
    <w:rsid w:val="00541F83"/>
    <w:rsid w:val="00542206"/>
    <w:rsid w:val="005433FE"/>
    <w:rsid w:val="00543442"/>
    <w:rsid w:val="005436B8"/>
    <w:rsid w:val="00543778"/>
    <w:rsid w:val="00543875"/>
    <w:rsid w:val="00543AA8"/>
    <w:rsid w:val="00544596"/>
    <w:rsid w:val="00544787"/>
    <w:rsid w:val="00544DA2"/>
    <w:rsid w:val="0054502E"/>
    <w:rsid w:val="005453B7"/>
    <w:rsid w:val="00545AD2"/>
    <w:rsid w:val="00546499"/>
    <w:rsid w:val="00546778"/>
    <w:rsid w:val="005470CA"/>
    <w:rsid w:val="005474D4"/>
    <w:rsid w:val="00547BE9"/>
    <w:rsid w:val="00547CCF"/>
    <w:rsid w:val="005501B6"/>
    <w:rsid w:val="00550900"/>
    <w:rsid w:val="005509F0"/>
    <w:rsid w:val="00550B11"/>
    <w:rsid w:val="005510B9"/>
    <w:rsid w:val="005518CE"/>
    <w:rsid w:val="00551A3F"/>
    <w:rsid w:val="00552394"/>
    <w:rsid w:val="00552E82"/>
    <w:rsid w:val="00555674"/>
    <w:rsid w:val="00556328"/>
    <w:rsid w:val="00556D75"/>
    <w:rsid w:val="00556F6F"/>
    <w:rsid w:val="00557681"/>
    <w:rsid w:val="00560548"/>
    <w:rsid w:val="005616B3"/>
    <w:rsid w:val="005624EB"/>
    <w:rsid w:val="005625E2"/>
    <w:rsid w:val="005625E8"/>
    <w:rsid w:val="0056388A"/>
    <w:rsid w:val="00563EB1"/>
    <w:rsid w:val="00564102"/>
    <w:rsid w:val="005646B1"/>
    <w:rsid w:val="00565AEA"/>
    <w:rsid w:val="00566986"/>
    <w:rsid w:val="00567451"/>
    <w:rsid w:val="005703A8"/>
    <w:rsid w:val="00571E49"/>
    <w:rsid w:val="00571F31"/>
    <w:rsid w:val="005738EA"/>
    <w:rsid w:val="00573EB4"/>
    <w:rsid w:val="00574BFC"/>
    <w:rsid w:val="00574D17"/>
    <w:rsid w:val="0057544D"/>
    <w:rsid w:val="00575A88"/>
    <w:rsid w:val="00576F8C"/>
    <w:rsid w:val="00577798"/>
    <w:rsid w:val="0058037B"/>
    <w:rsid w:val="005816F3"/>
    <w:rsid w:val="00581858"/>
    <w:rsid w:val="005818BE"/>
    <w:rsid w:val="00581B0B"/>
    <w:rsid w:val="005843A4"/>
    <w:rsid w:val="00585AA5"/>
    <w:rsid w:val="00586F86"/>
    <w:rsid w:val="00587255"/>
    <w:rsid w:val="0058736D"/>
    <w:rsid w:val="0058764A"/>
    <w:rsid w:val="00591917"/>
    <w:rsid w:val="005920FC"/>
    <w:rsid w:val="005928FD"/>
    <w:rsid w:val="00593153"/>
    <w:rsid w:val="00593447"/>
    <w:rsid w:val="005944E0"/>
    <w:rsid w:val="005949B5"/>
    <w:rsid w:val="0059541B"/>
    <w:rsid w:val="0059655E"/>
    <w:rsid w:val="005968BF"/>
    <w:rsid w:val="00597EDC"/>
    <w:rsid w:val="005A08BB"/>
    <w:rsid w:val="005A1A97"/>
    <w:rsid w:val="005A3771"/>
    <w:rsid w:val="005A41AD"/>
    <w:rsid w:val="005A5A9F"/>
    <w:rsid w:val="005A5E83"/>
    <w:rsid w:val="005A65D8"/>
    <w:rsid w:val="005A7735"/>
    <w:rsid w:val="005B020E"/>
    <w:rsid w:val="005B08FF"/>
    <w:rsid w:val="005B0C74"/>
    <w:rsid w:val="005B0D71"/>
    <w:rsid w:val="005B1EBC"/>
    <w:rsid w:val="005B2A35"/>
    <w:rsid w:val="005B4037"/>
    <w:rsid w:val="005B41F6"/>
    <w:rsid w:val="005B4B30"/>
    <w:rsid w:val="005B4B37"/>
    <w:rsid w:val="005B568F"/>
    <w:rsid w:val="005B580A"/>
    <w:rsid w:val="005B7C4B"/>
    <w:rsid w:val="005C147B"/>
    <w:rsid w:val="005C1604"/>
    <w:rsid w:val="005C1BEC"/>
    <w:rsid w:val="005C2204"/>
    <w:rsid w:val="005C26C0"/>
    <w:rsid w:val="005C2AFE"/>
    <w:rsid w:val="005C341F"/>
    <w:rsid w:val="005C3AE9"/>
    <w:rsid w:val="005C408A"/>
    <w:rsid w:val="005C481A"/>
    <w:rsid w:val="005C5601"/>
    <w:rsid w:val="005C5943"/>
    <w:rsid w:val="005C633F"/>
    <w:rsid w:val="005C640D"/>
    <w:rsid w:val="005D1094"/>
    <w:rsid w:val="005D14BB"/>
    <w:rsid w:val="005D17B7"/>
    <w:rsid w:val="005D21A9"/>
    <w:rsid w:val="005D297E"/>
    <w:rsid w:val="005D485B"/>
    <w:rsid w:val="005D4D65"/>
    <w:rsid w:val="005D52AB"/>
    <w:rsid w:val="005D5DAD"/>
    <w:rsid w:val="005D6C88"/>
    <w:rsid w:val="005D71A1"/>
    <w:rsid w:val="005D72DA"/>
    <w:rsid w:val="005E010B"/>
    <w:rsid w:val="005E104A"/>
    <w:rsid w:val="005E22C7"/>
    <w:rsid w:val="005E2C28"/>
    <w:rsid w:val="005E2C2F"/>
    <w:rsid w:val="005E2D4A"/>
    <w:rsid w:val="005E3A2E"/>
    <w:rsid w:val="005E3AA7"/>
    <w:rsid w:val="005E4174"/>
    <w:rsid w:val="005E4F7D"/>
    <w:rsid w:val="005E5258"/>
    <w:rsid w:val="005E58B5"/>
    <w:rsid w:val="005E6F40"/>
    <w:rsid w:val="005F04F5"/>
    <w:rsid w:val="005F09E3"/>
    <w:rsid w:val="005F15EE"/>
    <w:rsid w:val="005F165B"/>
    <w:rsid w:val="005F19D6"/>
    <w:rsid w:val="005F3561"/>
    <w:rsid w:val="005F5181"/>
    <w:rsid w:val="005F5284"/>
    <w:rsid w:val="005F67AF"/>
    <w:rsid w:val="005F7860"/>
    <w:rsid w:val="006010B5"/>
    <w:rsid w:val="00601307"/>
    <w:rsid w:val="006018BC"/>
    <w:rsid w:val="00601943"/>
    <w:rsid w:val="00601F34"/>
    <w:rsid w:val="00602FFF"/>
    <w:rsid w:val="0060325D"/>
    <w:rsid w:val="00603690"/>
    <w:rsid w:val="00603B2E"/>
    <w:rsid w:val="00604E87"/>
    <w:rsid w:val="00605135"/>
    <w:rsid w:val="00605C0A"/>
    <w:rsid w:val="00606982"/>
    <w:rsid w:val="00610BDD"/>
    <w:rsid w:val="00611292"/>
    <w:rsid w:val="00612324"/>
    <w:rsid w:val="006123F7"/>
    <w:rsid w:val="00613389"/>
    <w:rsid w:val="006140E3"/>
    <w:rsid w:val="006149A2"/>
    <w:rsid w:val="00614FFD"/>
    <w:rsid w:val="00615CB1"/>
    <w:rsid w:val="00616204"/>
    <w:rsid w:val="00616262"/>
    <w:rsid w:val="00616486"/>
    <w:rsid w:val="00617A9B"/>
    <w:rsid w:val="006201A3"/>
    <w:rsid w:val="006203F1"/>
    <w:rsid w:val="00620A8D"/>
    <w:rsid w:val="006212FA"/>
    <w:rsid w:val="006216E8"/>
    <w:rsid w:val="00621FC2"/>
    <w:rsid w:val="0062282C"/>
    <w:rsid w:val="00622F25"/>
    <w:rsid w:val="00623803"/>
    <w:rsid w:val="00624D54"/>
    <w:rsid w:val="00625D81"/>
    <w:rsid w:val="0062710D"/>
    <w:rsid w:val="00630183"/>
    <w:rsid w:val="006302FE"/>
    <w:rsid w:val="00630994"/>
    <w:rsid w:val="0063159A"/>
    <w:rsid w:val="006323C4"/>
    <w:rsid w:val="00632E42"/>
    <w:rsid w:val="00633495"/>
    <w:rsid w:val="006346F4"/>
    <w:rsid w:val="0063507E"/>
    <w:rsid w:val="00636452"/>
    <w:rsid w:val="00636CC1"/>
    <w:rsid w:val="00636E95"/>
    <w:rsid w:val="0064014D"/>
    <w:rsid w:val="00640D10"/>
    <w:rsid w:val="006411FF"/>
    <w:rsid w:val="00641B0D"/>
    <w:rsid w:val="00642F1D"/>
    <w:rsid w:val="0064317E"/>
    <w:rsid w:val="00644433"/>
    <w:rsid w:val="00644DF0"/>
    <w:rsid w:val="00644DF5"/>
    <w:rsid w:val="00645C66"/>
    <w:rsid w:val="00646DD9"/>
    <w:rsid w:val="0065003E"/>
    <w:rsid w:val="00650463"/>
    <w:rsid w:val="00650C98"/>
    <w:rsid w:val="0065327F"/>
    <w:rsid w:val="0065460C"/>
    <w:rsid w:val="00654857"/>
    <w:rsid w:val="00654E31"/>
    <w:rsid w:val="006559DE"/>
    <w:rsid w:val="00655B6E"/>
    <w:rsid w:val="006564A1"/>
    <w:rsid w:val="00656871"/>
    <w:rsid w:val="00656F4C"/>
    <w:rsid w:val="0066021D"/>
    <w:rsid w:val="0066054E"/>
    <w:rsid w:val="006622AC"/>
    <w:rsid w:val="006637D9"/>
    <w:rsid w:val="006644C6"/>
    <w:rsid w:val="00664656"/>
    <w:rsid w:val="00664FF2"/>
    <w:rsid w:val="0066591A"/>
    <w:rsid w:val="0066648B"/>
    <w:rsid w:val="00667169"/>
    <w:rsid w:val="006712EE"/>
    <w:rsid w:val="00672D9E"/>
    <w:rsid w:val="006741EC"/>
    <w:rsid w:val="00674C13"/>
    <w:rsid w:val="00675210"/>
    <w:rsid w:val="006764C6"/>
    <w:rsid w:val="00676EE7"/>
    <w:rsid w:val="00677269"/>
    <w:rsid w:val="00677930"/>
    <w:rsid w:val="00681154"/>
    <w:rsid w:val="00683D0F"/>
    <w:rsid w:val="006840A7"/>
    <w:rsid w:val="00684A0B"/>
    <w:rsid w:val="00684ADC"/>
    <w:rsid w:val="00685804"/>
    <w:rsid w:val="006859DD"/>
    <w:rsid w:val="00687CA0"/>
    <w:rsid w:val="006902C8"/>
    <w:rsid w:val="00690A1B"/>
    <w:rsid w:val="0069108D"/>
    <w:rsid w:val="00691678"/>
    <w:rsid w:val="006939B6"/>
    <w:rsid w:val="00693AF6"/>
    <w:rsid w:val="00693F7E"/>
    <w:rsid w:val="006946E3"/>
    <w:rsid w:val="0069486E"/>
    <w:rsid w:val="0069564B"/>
    <w:rsid w:val="006962A4"/>
    <w:rsid w:val="00696759"/>
    <w:rsid w:val="006969A4"/>
    <w:rsid w:val="00697223"/>
    <w:rsid w:val="00697888"/>
    <w:rsid w:val="006A0CB8"/>
    <w:rsid w:val="006A439B"/>
    <w:rsid w:val="006A4514"/>
    <w:rsid w:val="006A462A"/>
    <w:rsid w:val="006A6122"/>
    <w:rsid w:val="006A6A06"/>
    <w:rsid w:val="006A6BBE"/>
    <w:rsid w:val="006B0426"/>
    <w:rsid w:val="006B1647"/>
    <w:rsid w:val="006B2875"/>
    <w:rsid w:val="006B2A90"/>
    <w:rsid w:val="006B311B"/>
    <w:rsid w:val="006B4EA5"/>
    <w:rsid w:val="006B5BC4"/>
    <w:rsid w:val="006B6C6E"/>
    <w:rsid w:val="006B6D4E"/>
    <w:rsid w:val="006C06D9"/>
    <w:rsid w:val="006C0A61"/>
    <w:rsid w:val="006C13C0"/>
    <w:rsid w:val="006C1504"/>
    <w:rsid w:val="006C2445"/>
    <w:rsid w:val="006C34C4"/>
    <w:rsid w:val="006C384D"/>
    <w:rsid w:val="006C3BF5"/>
    <w:rsid w:val="006C3CF4"/>
    <w:rsid w:val="006C4AEC"/>
    <w:rsid w:val="006C5581"/>
    <w:rsid w:val="006C55DA"/>
    <w:rsid w:val="006C5D7B"/>
    <w:rsid w:val="006C5EA3"/>
    <w:rsid w:val="006C72A5"/>
    <w:rsid w:val="006C73C9"/>
    <w:rsid w:val="006C7992"/>
    <w:rsid w:val="006D02EF"/>
    <w:rsid w:val="006D0DA9"/>
    <w:rsid w:val="006D25C3"/>
    <w:rsid w:val="006D266C"/>
    <w:rsid w:val="006D3408"/>
    <w:rsid w:val="006D3C3F"/>
    <w:rsid w:val="006D45C4"/>
    <w:rsid w:val="006D4EA8"/>
    <w:rsid w:val="006E0061"/>
    <w:rsid w:val="006E00E9"/>
    <w:rsid w:val="006E0AEC"/>
    <w:rsid w:val="006E1724"/>
    <w:rsid w:val="006E2031"/>
    <w:rsid w:val="006E20FB"/>
    <w:rsid w:val="006E3257"/>
    <w:rsid w:val="006E42C2"/>
    <w:rsid w:val="006E4F78"/>
    <w:rsid w:val="006E5B7E"/>
    <w:rsid w:val="006E701E"/>
    <w:rsid w:val="006E7A9F"/>
    <w:rsid w:val="006F20E9"/>
    <w:rsid w:val="006F2BF0"/>
    <w:rsid w:val="006F2F31"/>
    <w:rsid w:val="006F3054"/>
    <w:rsid w:val="006F35DC"/>
    <w:rsid w:val="006F381F"/>
    <w:rsid w:val="006F4E5F"/>
    <w:rsid w:val="006F6B3E"/>
    <w:rsid w:val="007000E7"/>
    <w:rsid w:val="007006E3"/>
    <w:rsid w:val="00700802"/>
    <w:rsid w:val="00700945"/>
    <w:rsid w:val="00703257"/>
    <w:rsid w:val="00704649"/>
    <w:rsid w:val="007049A4"/>
    <w:rsid w:val="0070576C"/>
    <w:rsid w:val="007057B4"/>
    <w:rsid w:val="00706BF3"/>
    <w:rsid w:val="00707826"/>
    <w:rsid w:val="00707B9F"/>
    <w:rsid w:val="00710F80"/>
    <w:rsid w:val="0071247A"/>
    <w:rsid w:val="00712716"/>
    <w:rsid w:val="00713844"/>
    <w:rsid w:val="00713F40"/>
    <w:rsid w:val="00714331"/>
    <w:rsid w:val="007150A1"/>
    <w:rsid w:val="007164CC"/>
    <w:rsid w:val="007177F5"/>
    <w:rsid w:val="0072015A"/>
    <w:rsid w:val="00720238"/>
    <w:rsid w:val="00721C1D"/>
    <w:rsid w:val="00722934"/>
    <w:rsid w:val="00722D79"/>
    <w:rsid w:val="007235BA"/>
    <w:rsid w:val="00723874"/>
    <w:rsid w:val="00723B83"/>
    <w:rsid w:val="00723E45"/>
    <w:rsid w:val="00724ABA"/>
    <w:rsid w:val="0072579C"/>
    <w:rsid w:val="00725C18"/>
    <w:rsid w:val="00725CF5"/>
    <w:rsid w:val="007260AC"/>
    <w:rsid w:val="0072622F"/>
    <w:rsid w:val="00726F55"/>
    <w:rsid w:val="00727975"/>
    <w:rsid w:val="0073006D"/>
    <w:rsid w:val="00730FFF"/>
    <w:rsid w:val="00733B92"/>
    <w:rsid w:val="00734346"/>
    <w:rsid w:val="00734544"/>
    <w:rsid w:val="00734F07"/>
    <w:rsid w:val="007359EA"/>
    <w:rsid w:val="00740072"/>
    <w:rsid w:val="00740B1E"/>
    <w:rsid w:val="00742556"/>
    <w:rsid w:val="00743858"/>
    <w:rsid w:val="00743EC5"/>
    <w:rsid w:val="007440B1"/>
    <w:rsid w:val="00745AD6"/>
    <w:rsid w:val="007474FF"/>
    <w:rsid w:val="00750A4A"/>
    <w:rsid w:val="00750D32"/>
    <w:rsid w:val="00751167"/>
    <w:rsid w:val="00751A42"/>
    <w:rsid w:val="00751AFF"/>
    <w:rsid w:val="00752685"/>
    <w:rsid w:val="00752997"/>
    <w:rsid w:val="00753315"/>
    <w:rsid w:val="00754F85"/>
    <w:rsid w:val="00754F9F"/>
    <w:rsid w:val="007551B9"/>
    <w:rsid w:val="00755289"/>
    <w:rsid w:val="0075673B"/>
    <w:rsid w:val="0075705A"/>
    <w:rsid w:val="00757F64"/>
    <w:rsid w:val="00760941"/>
    <w:rsid w:val="0076212E"/>
    <w:rsid w:val="007647E7"/>
    <w:rsid w:val="007648DF"/>
    <w:rsid w:val="007655CF"/>
    <w:rsid w:val="00767005"/>
    <w:rsid w:val="007670AB"/>
    <w:rsid w:val="0076734E"/>
    <w:rsid w:val="007700B7"/>
    <w:rsid w:val="007705B5"/>
    <w:rsid w:val="00770FB9"/>
    <w:rsid w:val="00771AFD"/>
    <w:rsid w:val="007723D8"/>
    <w:rsid w:val="00772C4F"/>
    <w:rsid w:val="007737A9"/>
    <w:rsid w:val="00773C28"/>
    <w:rsid w:val="00773D93"/>
    <w:rsid w:val="007747EE"/>
    <w:rsid w:val="00774FC1"/>
    <w:rsid w:val="007754C2"/>
    <w:rsid w:val="00775669"/>
    <w:rsid w:val="007761DB"/>
    <w:rsid w:val="00776377"/>
    <w:rsid w:val="00780674"/>
    <w:rsid w:val="00780C15"/>
    <w:rsid w:val="00780C93"/>
    <w:rsid w:val="00780EB5"/>
    <w:rsid w:val="00781425"/>
    <w:rsid w:val="00781EBE"/>
    <w:rsid w:val="00782240"/>
    <w:rsid w:val="00782516"/>
    <w:rsid w:val="00782F67"/>
    <w:rsid w:val="00784A0A"/>
    <w:rsid w:val="0078502E"/>
    <w:rsid w:val="007875C2"/>
    <w:rsid w:val="007876F6"/>
    <w:rsid w:val="00790537"/>
    <w:rsid w:val="007908C4"/>
    <w:rsid w:val="00790A1E"/>
    <w:rsid w:val="00790DCB"/>
    <w:rsid w:val="00793623"/>
    <w:rsid w:val="00793BA1"/>
    <w:rsid w:val="00795B95"/>
    <w:rsid w:val="007966B3"/>
    <w:rsid w:val="0079712E"/>
    <w:rsid w:val="00797502"/>
    <w:rsid w:val="007978EC"/>
    <w:rsid w:val="007A031C"/>
    <w:rsid w:val="007A05D9"/>
    <w:rsid w:val="007A0EB4"/>
    <w:rsid w:val="007A1046"/>
    <w:rsid w:val="007A1203"/>
    <w:rsid w:val="007A12E2"/>
    <w:rsid w:val="007A13D7"/>
    <w:rsid w:val="007A19C8"/>
    <w:rsid w:val="007A1B09"/>
    <w:rsid w:val="007A1C8C"/>
    <w:rsid w:val="007A246A"/>
    <w:rsid w:val="007A2F2A"/>
    <w:rsid w:val="007A421B"/>
    <w:rsid w:val="007A4800"/>
    <w:rsid w:val="007A4F04"/>
    <w:rsid w:val="007A4F50"/>
    <w:rsid w:val="007A603B"/>
    <w:rsid w:val="007A61B7"/>
    <w:rsid w:val="007A6F51"/>
    <w:rsid w:val="007B0121"/>
    <w:rsid w:val="007B0828"/>
    <w:rsid w:val="007B0C9B"/>
    <w:rsid w:val="007B2DF9"/>
    <w:rsid w:val="007B3029"/>
    <w:rsid w:val="007B306E"/>
    <w:rsid w:val="007B32D6"/>
    <w:rsid w:val="007B3313"/>
    <w:rsid w:val="007B7946"/>
    <w:rsid w:val="007B7A13"/>
    <w:rsid w:val="007C233C"/>
    <w:rsid w:val="007C2D47"/>
    <w:rsid w:val="007C394D"/>
    <w:rsid w:val="007C3DA2"/>
    <w:rsid w:val="007C477B"/>
    <w:rsid w:val="007D0981"/>
    <w:rsid w:val="007D0D65"/>
    <w:rsid w:val="007D265D"/>
    <w:rsid w:val="007D4938"/>
    <w:rsid w:val="007D4F36"/>
    <w:rsid w:val="007D6125"/>
    <w:rsid w:val="007D69AB"/>
    <w:rsid w:val="007D69D8"/>
    <w:rsid w:val="007D7346"/>
    <w:rsid w:val="007D7A98"/>
    <w:rsid w:val="007E02C5"/>
    <w:rsid w:val="007E0E6B"/>
    <w:rsid w:val="007E1CB9"/>
    <w:rsid w:val="007E3691"/>
    <w:rsid w:val="007E386C"/>
    <w:rsid w:val="007E3C90"/>
    <w:rsid w:val="007E40D7"/>
    <w:rsid w:val="007E4795"/>
    <w:rsid w:val="007E49BA"/>
    <w:rsid w:val="007E4D13"/>
    <w:rsid w:val="007E51F3"/>
    <w:rsid w:val="007E58FB"/>
    <w:rsid w:val="007E787D"/>
    <w:rsid w:val="007E7DAB"/>
    <w:rsid w:val="007F1CB3"/>
    <w:rsid w:val="007F1DB0"/>
    <w:rsid w:val="007F2645"/>
    <w:rsid w:val="007F2688"/>
    <w:rsid w:val="007F2FFF"/>
    <w:rsid w:val="007F300A"/>
    <w:rsid w:val="007F4995"/>
    <w:rsid w:val="007F4E2D"/>
    <w:rsid w:val="007F52DE"/>
    <w:rsid w:val="007F54D3"/>
    <w:rsid w:val="007F6262"/>
    <w:rsid w:val="007F78BF"/>
    <w:rsid w:val="008003D8"/>
    <w:rsid w:val="0080070D"/>
    <w:rsid w:val="00800851"/>
    <w:rsid w:val="0080184C"/>
    <w:rsid w:val="00801B86"/>
    <w:rsid w:val="00801BA6"/>
    <w:rsid w:val="00802198"/>
    <w:rsid w:val="008028A4"/>
    <w:rsid w:val="00802B53"/>
    <w:rsid w:val="00803672"/>
    <w:rsid w:val="00804900"/>
    <w:rsid w:val="00804E2A"/>
    <w:rsid w:val="0080607B"/>
    <w:rsid w:val="0080670B"/>
    <w:rsid w:val="0080697F"/>
    <w:rsid w:val="00806A2A"/>
    <w:rsid w:val="00806B0F"/>
    <w:rsid w:val="0081224E"/>
    <w:rsid w:val="00813251"/>
    <w:rsid w:val="008134B9"/>
    <w:rsid w:val="0081456F"/>
    <w:rsid w:val="00814A99"/>
    <w:rsid w:val="00815835"/>
    <w:rsid w:val="00815B79"/>
    <w:rsid w:val="00815CE4"/>
    <w:rsid w:val="00815FA4"/>
    <w:rsid w:val="00816747"/>
    <w:rsid w:val="00817713"/>
    <w:rsid w:val="00817E8D"/>
    <w:rsid w:val="00817FAB"/>
    <w:rsid w:val="00821662"/>
    <w:rsid w:val="00821B31"/>
    <w:rsid w:val="00821C57"/>
    <w:rsid w:val="008225C5"/>
    <w:rsid w:val="00823004"/>
    <w:rsid w:val="00823B35"/>
    <w:rsid w:val="0082574A"/>
    <w:rsid w:val="0082600B"/>
    <w:rsid w:val="008272BF"/>
    <w:rsid w:val="00827F33"/>
    <w:rsid w:val="008301AF"/>
    <w:rsid w:val="00831A6B"/>
    <w:rsid w:val="00831B37"/>
    <w:rsid w:val="008327A0"/>
    <w:rsid w:val="00833173"/>
    <w:rsid w:val="00833F84"/>
    <w:rsid w:val="0083401D"/>
    <w:rsid w:val="00834A6E"/>
    <w:rsid w:val="008354AB"/>
    <w:rsid w:val="00836D73"/>
    <w:rsid w:val="00836E57"/>
    <w:rsid w:val="008408C5"/>
    <w:rsid w:val="00840C98"/>
    <w:rsid w:val="00841CA9"/>
    <w:rsid w:val="00842D84"/>
    <w:rsid w:val="008438DF"/>
    <w:rsid w:val="00843D3D"/>
    <w:rsid w:val="00844932"/>
    <w:rsid w:val="008465E6"/>
    <w:rsid w:val="008506BF"/>
    <w:rsid w:val="0085194A"/>
    <w:rsid w:val="00851B4C"/>
    <w:rsid w:val="0085326A"/>
    <w:rsid w:val="00855826"/>
    <w:rsid w:val="00856AAB"/>
    <w:rsid w:val="0085768A"/>
    <w:rsid w:val="00857EB4"/>
    <w:rsid w:val="00860098"/>
    <w:rsid w:val="008604DD"/>
    <w:rsid w:val="00860A8C"/>
    <w:rsid w:val="00860F37"/>
    <w:rsid w:val="008616E0"/>
    <w:rsid w:val="008621CA"/>
    <w:rsid w:val="00862C16"/>
    <w:rsid w:val="00863C44"/>
    <w:rsid w:val="008640FB"/>
    <w:rsid w:val="00864202"/>
    <w:rsid w:val="00865782"/>
    <w:rsid w:val="00867702"/>
    <w:rsid w:val="00870AA8"/>
    <w:rsid w:val="00871510"/>
    <w:rsid w:val="0087177C"/>
    <w:rsid w:val="008718A1"/>
    <w:rsid w:val="00871CA2"/>
    <w:rsid w:val="0087244A"/>
    <w:rsid w:val="0087311D"/>
    <w:rsid w:val="00873DCB"/>
    <w:rsid w:val="0087437B"/>
    <w:rsid w:val="008746A6"/>
    <w:rsid w:val="008751B4"/>
    <w:rsid w:val="00876CBC"/>
    <w:rsid w:val="00877136"/>
    <w:rsid w:val="00877631"/>
    <w:rsid w:val="00877777"/>
    <w:rsid w:val="00880E62"/>
    <w:rsid w:val="0088110D"/>
    <w:rsid w:val="0088204E"/>
    <w:rsid w:val="00882BE7"/>
    <w:rsid w:val="00883C4F"/>
    <w:rsid w:val="00883CBD"/>
    <w:rsid w:val="008845DB"/>
    <w:rsid w:val="00884B6C"/>
    <w:rsid w:val="00884D4B"/>
    <w:rsid w:val="00885170"/>
    <w:rsid w:val="00886363"/>
    <w:rsid w:val="00886AFC"/>
    <w:rsid w:val="00886FAC"/>
    <w:rsid w:val="00890FA1"/>
    <w:rsid w:val="00891314"/>
    <w:rsid w:val="00891925"/>
    <w:rsid w:val="008921FD"/>
    <w:rsid w:val="008924B5"/>
    <w:rsid w:val="008927B8"/>
    <w:rsid w:val="008934CB"/>
    <w:rsid w:val="00894693"/>
    <w:rsid w:val="00895296"/>
    <w:rsid w:val="00895BCD"/>
    <w:rsid w:val="008968DA"/>
    <w:rsid w:val="00896CD0"/>
    <w:rsid w:val="008A0045"/>
    <w:rsid w:val="008A02BC"/>
    <w:rsid w:val="008A06E8"/>
    <w:rsid w:val="008A26D5"/>
    <w:rsid w:val="008A2BE9"/>
    <w:rsid w:val="008A323E"/>
    <w:rsid w:val="008A32D0"/>
    <w:rsid w:val="008A3306"/>
    <w:rsid w:val="008A3597"/>
    <w:rsid w:val="008A377C"/>
    <w:rsid w:val="008A429F"/>
    <w:rsid w:val="008A4599"/>
    <w:rsid w:val="008A4FC9"/>
    <w:rsid w:val="008A5686"/>
    <w:rsid w:val="008A6883"/>
    <w:rsid w:val="008A69BD"/>
    <w:rsid w:val="008A6E20"/>
    <w:rsid w:val="008A7083"/>
    <w:rsid w:val="008A77B8"/>
    <w:rsid w:val="008B04CC"/>
    <w:rsid w:val="008B06D7"/>
    <w:rsid w:val="008B0D7E"/>
    <w:rsid w:val="008B1512"/>
    <w:rsid w:val="008B1D96"/>
    <w:rsid w:val="008B1DCA"/>
    <w:rsid w:val="008B1DF0"/>
    <w:rsid w:val="008B39FC"/>
    <w:rsid w:val="008B3B63"/>
    <w:rsid w:val="008B51C3"/>
    <w:rsid w:val="008B68C8"/>
    <w:rsid w:val="008B6EB0"/>
    <w:rsid w:val="008B7B95"/>
    <w:rsid w:val="008C1415"/>
    <w:rsid w:val="008C1B1E"/>
    <w:rsid w:val="008C22EB"/>
    <w:rsid w:val="008C3031"/>
    <w:rsid w:val="008C338B"/>
    <w:rsid w:val="008C382E"/>
    <w:rsid w:val="008C3E61"/>
    <w:rsid w:val="008C4EA6"/>
    <w:rsid w:val="008C5A59"/>
    <w:rsid w:val="008C76F6"/>
    <w:rsid w:val="008C7D4D"/>
    <w:rsid w:val="008D161F"/>
    <w:rsid w:val="008D2234"/>
    <w:rsid w:val="008D4F79"/>
    <w:rsid w:val="008D4F80"/>
    <w:rsid w:val="008D6ECD"/>
    <w:rsid w:val="008D780E"/>
    <w:rsid w:val="008D7CC1"/>
    <w:rsid w:val="008E0671"/>
    <w:rsid w:val="008E120D"/>
    <w:rsid w:val="008E1B6C"/>
    <w:rsid w:val="008E2034"/>
    <w:rsid w:val="008E251E"/>
    <w:rsid w:val="008E2743"/>
    <w:rsid w:val="008E3483"/>
    <w:rsid w:val="008E43BD"/>
    <w:rsid w:val="008E53BF"/>
    <w:rsid w:val="008E6168"/>
    <w:rsid w:val="008E6688"/>
    <w:rsid w:val="008E6D6D"/>
    <w:rsid w:val="008E6F47"/>
    <w:rsid w:val="008E75AF"/>
    <w:rsid w:val="008E76DB"/>
    <w:rsid w:val="008E7FE1"/>
    <w:rsid w:val="008F0BF9"/>
    <w:rsid w:val="008F0FA1"/>
    <w:rsid w:val="008F2FCC"/>
    <w:rsid w:val="008F35B1"/>
    <w:rsid w:val="008F389C"/>
    <w:rsid w:val="008F4909"/>
    <w:rsid w:val="008F7237"/>
    <w:rsid w:val="008F7FC9"/>
    <w:rsid w:val="009016D5"/>
    <w:rsid w:val="00901D2F"/>
    <w:rsid w:val="00902354"/>
    <w:rsid w:val="00903721"/>
    <w:rsid w:val="0090439F"/>
    <w:rsid w:val="00904F4B"/>
    <w:rsid w:val="00905C95"/>
    <w:rsid w:val="00906F9F"/>
    <w:rsid w:val="00907854"/>
    <w:rsid w:val="009079CF"/>
    <w:rsid w:val="00907CEA"/>
    <w:rsid w:val="00907E41"/>
    <w:rsid w:val="009114D7"/>
    <w:rsid w:val="009122FC"/>
    <w:rsid w:val="009133BC"/>
    <w:rsid w:val="00916152"/>
    <w:rsid w:val="00916404"/>
    <w:rsid w:val="00916432"/>
    <w:rsid w:val="00916B35"/>
    <w:rsid w:val="009176FC"/>
    <w:rsid w:val="00917C89"/>
    <w:rsid w:val="00924BE5"/>
    <w:rsid w:val="00925B16"/>
    <w:rsid w:val="00926424"/>
    <w:rsid w:val="0092665D"/>
    <w:rsid w:val="00926A48"/>
    <w:rsid w:val="0093041A"/>
    <w:rsid w:val="00930B2B"/>
    <w:rsid w:val="00931706"/>
    <w:rsid w:val="00931732"/>
    <w:rsid w:val="00935714"/>
    <w:rsid w:val="00935BCC"/>
    <w:rsid w:val="00935EA1"/>
    <w:rsid w:val="00935ECB"/>
    <w:rsid w:val="00936BAF"/>
    <w:rsid w:val="00937206"/>
    <w:rsid w:val="009373D9"/>
    <w:rsid w:val="009401D1"/>
    <w:rsid w:val="009414E3"/>
    <w:rsid w:val="00941C8D"/>
    <w:rsid w:val="00942FE1"/>
    <w:rsid w:val="0094373F"/>
    <w:rsid w:val="0094424E"/>
    <w:rsid w:val="00944A89"/>
    <w:rsid w:val="00944CBB"/>
    <w:rsid w:val="00944D47"/>
    <w:rsid w:val="00945B55"/>
    <w:rsid w:val="00945D5F"/>
    <w:rsid w:val="009468A1"/>
    <w:rsid w:val="00947D20"/>
    <w:rsid w:val="00950558"/>
    <w:rsid w:val="00953124"/>
    <w:rsid w:val="00954E88"/>
    <w:rsid w:val="0095562B"/>
    <w:rsid w:val="00955D09"/>
    <w:rsid w:val="00955D88"/>
    <w:rsid w:val="0095787B"/>
    <w:rsid w:val="00957B1D"/>
    <w:rsid w:val="00957C08"/>
    <w:rsid w:val="00960309"/>
    <w:rsid w:val="0096059A"/>
    <w:rsid w:val="00960A32"/>
    <w:rsid w:val="00961928"/>
    <w:rsid w:val="00961B73"/>
    <w:rsid w:val="00962D42"/>
    <w:rsid w:val="00963463"/>
    <w:rsid w:val="009636BC"/>
    <w:rsid w:val="0096403B"/>
    <w:rsid w:val="0096419C"/>
    <w:rsid w:val="00964311"/>
    <w:rsid w:val="009656ED"/>
    <w:rsid w:val="00965C4B"/>
    <w:rsid w:val="0096680E"/>
    <w:rsid w:val="00966E11"/>
    <w:rsid w:val="009700DD"/>
    <w:rsid w:val="00970250"/>
    <w:rsid w:val="00970615"/>
    <w:rsid w:val="009709E4"/>
    <w:rsid w:val="009711D0"/>
    <w:rsid w:val="009711DF"/>
    <w:rsid w:val="00971AC3"/>
    <w:rsid w:val="00971DEB"/>
    <w:rsid w:val="00971E1F"/>
    <w:rsid w:val="00972209"/>
    <w:rsid w:val="00972754"/>
    <w:rsid w:val="0097281B"/>
    <w:rsid w:val="00974213"/>
    <w:rsid w:val="00975D4C"/>
    <w:rsid w:val="009768AC"/>
    <w:rsid w:val="009800F9"/>
    <w:rsid w:val="009802DF"/>
    <w:rsid w:val="00980944"/>
    <w:rsid w:val="00980E51"/>
    <w:rsid w:val="00980FE6"/>
    <w:rsid w:val="00983D8F"/>
    <w:rsid w:val="00986FB0"/>
    <w:rsid w:val="0099047F"/>
    <w:rsid w:val="00991103"/>
    <w:rsid w:val="00992970"/>
    <w:rsid w:val="00992E13"/>
    <w:rsid w:val="0099306F"/>
    <w:rsid w:val="00993175"/>
    <w:rsid w:val="00993C5C"/>
    <w:rsid w:val="00995418"/>
    <w:rsid w:val="00995608"/>
    <w:rsid w:val="0099643E"/>
    <w:rsid w:val="00996749"/>
    <w:rsid w:val="009967FD"/>
    <w:rsid w:val="00997642"/>
    <w:rsid w:val="00997F79"/>
    <w:rsid w:val="009A02AF"/>
    <w:rsid w:val="009A040B"/>
    <w:rsid w:val="009A205E"/>
    <w:rsid w:val="009A54FC"/>
    <w:rsid w:val="009A551B"/>
    <w:rsid w:val="009A5FA6"/>
    <w:rsid w:val="009A6454"/>
    <w:rsid w:val="009A7BDF"/>
    <w:rsid w:val="009B03AD"/>
    <w:rsid w:val="009B0504"/>
    <w:rsid w:val="009B1C9A"/>
    <w:rsid w:val="009B1F3E"/>
    <w:rsid w:val="009B2D59"/>
    <w:rsid w:val="009B337B"/>
    <w:rsid w:val="009B3404"/>
    <w:rsid w:val="009B36E5"/>
    <w:rsid w:val="009B4274"/>
    <w:rsid w:val="009B5510"/>
    <w:rsid w:val="009B70B6"/>
    <w:rsid w:val="009C008C"/>
    <w:rsid w:val="009C24BC"/>
    <w:rsid w:val="009C3C66"/>
    <w:rsid w:val="009C469B"/>
    <w:rsid w:val="009C4C1D"/>
    <w:rsid w:val="009C51D0"/>
    <w:rsid w:val="009C566A"/>
    <w:rsid w:val="009C6603"/>
    <w:rsid w:val="009C7B2E"/>
    <w:rsid w:val="009D0C48"/>
    <w:rsid w:val="009D108E"/>
    <w:rsid w:val="009D144A"/>
    <w:rsid w:val="009D1CBF"/>
    <w:rsid w:val="009D1CE6"/>
    <w:rsid w:val="009D260F"/>
    <w:rsid w:val="009D2CA9"/>
    <w:rsid w:val="009D2DC2"/>
    <w:rsid w:val="009D2FE6"/>
    <w:rsid w:val="009D3413"/>
    <w:rsid w:val="009D3D69"/>
    <w:rsid w:val="009D53C1"/>
    <w:rsid w:val="009D5518"/>
    <w:rsid w:val="009D6B55"/>
    <w:rsid w:val="009D6E99"/>
    <w:rsid w:val="009D7409"/>
    <w:rsid w:val="009D77AC"/>
    <w:rsid w:val="009D7B7E"/>
    <w:rsid w:val="009D7EA7"/>
    <w:rsid w:val="009E0303"/>
    <w:rsid w:val="009E1191"/>
    <w:rsid w:val="009E2E26"/>
    <w:rsid w:val="009E3619"/>
    <w:rsid w:val="009E5AA7"/>
    <w:rsid w:val="009E5E46"/>
    <w:rsid w:val="009E658C"/>
    <w:rsid w:val="009E7344"/>
    <w:rsid w:val="009F0F06"/>
    <w:rsid w:val="009F1038"/>
    <w:rsid w:val="009F38F2"/>
    <w:rsid w:val="009F3A9B"/>
    <w:rsid w:val="009F5AA2"/>
    <w:rsid w:val="009F6102"/>
    <w:rsid w:val="009F7504"/>
    <w:rsid w:val="00A01569"/>
    <w:rsid w:val="00A03234"/>
    <w:rsid w:val="00A03680"/>
    <w:rsid w:val="00A037F7"/>
    <w:rsid w:val="00A04064"/>
    <w:rsid w:val="00A042DD"/>
    <w:rsid w:val="00A0551F"/>
    <w:rsid w:val="00A068DC"/>
    <w:rsid w:val="00A06AB0"/>
    <w:rsid w:val="00A072D5"/>
    <w:rsid w:val="00A11A2D"/>
    <w:rsid w:val="00A11BE5"/>
    <w:rsid w:val="00A1260D"/>
    <w:rsid w:val="00A128C1"/>
    <w:rsid w:val="00A135ED"/>
    <w:rsid w:val="00A14F4D"/>
    <w:rsid w:val="00A15375"/>
    <w:rsid w:val="00A17213"/>
    <w:rsid w:val="00A17330"/>
    <w:rsid w:val="00A2071F"/>
    <w:rsid w:val="00A20741"/>
    <w:rsid w:val="00A21DA1"/>
    <w:rsid w:val="00A22ADE"/>
    <w:rsid w:val="00A231A7"/>
    <w:rsid w:val="00A231D9"/>
    <w:rsid w:val="00A234B8"/>
    <w:rsid w:val="00A24896"/>
    <w:rsid w:val="00A24949"/>
    <w:rsid w:val="00A2598A"/>
    <w:rsid w:val="00A25A43"/>
    <w:rsid w:val="00A2603A"/>
    <w:rsid w:val="00A26CE8"/>
    <w:rsid w:val="00A277CB"/>
    <w:rsid w:val="00A27E9B"/>
    <w:rsid w:val="00A303C0"/>
    <w:rsid w:val="00A30F93"/>
    <w:rsid w:val="00A32953"/>
    <w:rsid w:val="00A33871"/>
    <w:rsid w:val="00A341B1"/>
    <w:rsid w:val="00A35176"/>
    <w:rsid w:val="00A3592A"/>
    <w:rsid w:val="00A35B3C"/>
    <w:rsid w:val="00A35CC6"/>
    <w:rsid w:val="00A3627A"/>
    <w:rsid w:val="00A365F9"/>
    <w:rsid w:val="00A405AC"/>
    <w:rsid w:val="00A416A9"/>
    <w:rsid w:val="00A41B1F"/>
    <w:rsid w:val="00A41B37"/>
    <w:rsid w:val="00A41C8A"/>
    <w:rsid w:val="00A42392"/>
    <w:rsid w:val="00A42496"/>
    <w:rsid w:val="00A42842"/>
    <w:rsid w:val="00A42D6A"/>
    <w:rsid w:val="00A44AF1"/>
    <w:rsid w:val="00A45B67"/>
    <w:rsid w:val="00A46B72"/>
    <w:rsid w:val="00A507F0"/>
    <w:rsid w:val="00A51C71"/>
    <w:rsid w:val="00A51FBC"/>
    <w:rsid w:val="00A52736"/>
    <w:rsid w:val="00A53A70"/>
    <w:rsid w:val="00A53AC0"/>
    <w:rsid w:val="00A54693"/>
    <w:rsid w:val="00A547B1"/>
    <w:rsid w:val="00A552D0"/>
    <w:rsid w:val="00A55F84"/>
    <w:rsid w:val="00A565B6"/>
    <w:rsid w:val="00A571BB"/>
    <w:rsid w:val="00A57401"/>
    <w:rsid w:val="00A57BAF"/>
    <w:rsid w:val="00A604DE"/>
    <w:rsid w:val="00A6084D"/>
    <w:rsid w:val="00A61F55"/>
    <w:rsid w:val="00A631A3"/>
    <w:rsid w:val="00A63A9C"/>
    <w:rsid w:val="00A63B50"/>
    <w:rsid w:val="00A64505"/>
    <w:rsid w:val="00A65473"/>
    <w:rsid w:val="00A679FC"/>
    <w:rsid w:val="00A67B76"/>
    <w:rsid w:val="00A67B8E"/>
    <w:rsid w:val="00A70142"/>
    <w:rsid w:val="00A7133C"/>
    <w:rsid w:val="00A72936"/>
    <w:rsid w:val="00A72DEE"/>
    <w:rsid w:val="00A73B03"/>
    <w:rsid w:val="00A73C1E"/>
    <w:rsid w:val="00A74636"/>
    <w:rsid w:val="00A7521E"/>
    <w:rsid w:val="00A752E8"/>
    <w:rsid w:val="00A7701C"/>
    <w:rsid w:val="00A80390"/>
    <w:rsid w:val="00A80B8C"/>
    <w:rsid w:val="00A80CF3"/>
    <w:rsid w:val="00A828FC"/>
    <w:rsid w:val="00A84E0A"/>
    <w:rsid w:val="00A85119"/>
    <w:rsid w:val="00A866B6"/>
    <w:rsid w:val="00A86FC1"/>
    <w:rsid w:val="00A871FD"/>
    <w:rsid w:val="00A8753A"/>
    <w:rsid w:val="00A90B65"/>
    <w:rsid w:val="00A913FB"/>
    <w:rsid w:val="00A918C7"/>
    <w:rsid w:val="00A91DBD"/>
    <w:rsid w:val="00A92B6D"/>
    <w:rsid w:val="00A93A55"/>
    <w:rsid w:val="00A94041"/>
    <w:rsid w:val="00A944BF"/>
    <w:rsid w:val="00A947B7"/>
    <w:rsid w:val="00A951CC"/>
    <w:rsid w:val="00A95E99"/>
    <w:rsid w:val="00A96776"/>
    <w:rsid w:val="00A96C0F"/>
    <w:rsid w:val="00A97219"/>
    <w:rsid w:val="00A974AD"/>
    <w:rsid w:val="00A974B3"/>
    <w:rsid w:val="00A978BF"/>
    <w:rsid w:val="00AA058D"/>
    <w:rsid w:val="00AA0C83"/>
    <w:rsid w:val="00AA2805"/>
    <w:rsid w:val="00AA36F2"/>
    <w:rsid w:val="00AA37BD"/>
    <w:rsid w:val="00AA37FE"/>
    <w:rsid w:val="00AA3C1D"/>
    <w:rsid w:val="00AA3D16"/>
    <w:rsid w:val="00AA7346"/>
    <w:rsid w:val="00AB00F7"/>
    <w:rsid w:val="00AB0BF2"/>
    <w:rsid w:val="00AB0C33"/>
    <w:rsid w:val="00AB11E3"/>
    <w:rsid w:val="00AB1FBC"/>
    <w:rsid w:val="00AB44D3"/>
    <w:rsid w:val="00AB4686"/>
    <w:rsid w:val="00AB500F"/>
    <w:rsid w:val="00AB5386"/>
    <w:rsid w:val="00AB6293"/>
    <w:rsid w:val="00AB634C"/>
    <w:rsid w:val="00AB6B33"/>
    <w:rsid w:val="00AB6DAE"/>
    <w:rsid w:val="00AB7059"/>
    <w:rsid w:val="00AC29F1"/>
    <w:rsid w:val="00AC3B94"/>
    <w:rsid w:val="00AC45B4"/>
    <w:rsid w:val="00AC49CD"/>
    <w:rsid w:val="00AC49ED"/>
    <w:rsid w:val="00AC4F6A"/>
    <w:rsid w:val="00AC626A"/>
    <w:rsid w:val="00AC6544"/>
    <w:rsid w:val="00AD0989"/>
    <w:rsid w:val="00AD11EB"/>
    <w:rsid w:val="00AD17C8"/>
    <w:rsid w:val="00AD1F58"/>
    <w:rsid w:val="00AD3959"/>
    <w:rsid w:val="00AD3C9C"/>
    <w:rsid w:val="00AD3FBC"/>
    <w:rsid w:val="00AD462A"/>
    <w:rsid w:val="00AD48BA"/>
    <w:rsid w:val="00AD48D7"/>
    <w:rsid w:val="00AD58A4"/>
    <w:rsid w:val="00AD6C39"/>
    <w:rsid w:val="00AD77F2"/>
    <w:rsid w:val="00AE0CCA"/>
    <w:rsid w:val="00AE0F87"/>
    <w:rsid w:val="00AE1897"/>
    <w:rsid w:val="00AE215F"/>
    <w:rsid w:val="00AE355F"/>
    <w:rsid w:val="00AE4B0E"/>
    <w:rsid w:val="00AE5CC2"/>
    <w:rsid w:val="00AE5D55"/>
    <w:rsid w:val="00AE60BF"/>
    <w:rsid w:val="00AE6645"/>
    <w:rsid w:val="00AE6FCD"/>
    <w:rsid w:val="00AE7260"/>
    <w:rsid w:val="00AE729F"/>
    <w:rsid w:val="00AF0114"/>
    <w:rsid w:val="00AF08D0"/>
    <w:rsid w:val="00AF0FBF"/>
    <w:rsid w:val="00AF125C"/>
    <w:rsid w:val="00AF232B"/>
    <w:rsid w:val="00AF2553"/>
    <w:rsid w:val="00AF308D"/>
    <w:rsid w:val="00AF43F9"/>
    <w:rsid w:val="00AF4885"/>
    <w:rsid w:val="00AF5563"/>
    <w:rsid w:val="00AF5814"/>
    <w:rsid w:val="00AF5E68"/>
    <w:rsid w:val="00AF5EC6"/>
    <w:rsid w:val="00AF6219"/>
    <w:rsid w:val="00AF6343"/>
    <w:rsid w:val="00AF6403"/>
    <w:rsid w:val="00AF7153"/>
    <w:rsid w:val="00B013C6"/>
    <w:rsid w:val="00B0207F"/>
    <w:rsid w:val="00B021DF"/>
    <w:rsid w:val="00B0246C"/>
    <w:rsid w:val="00B026A0"/>
    <w:rsid w:val="00B0281D"/>
    <w:rsid w:val="00B0351C"/>
    <w:rsid w:val="00B036DB"/>
    <w:rsid w:val="00B03768"/>
    <w:rsid w:val="00B04401"/>
    <w:rsid w:val="00B04D2F"/>
    <w:rsid w:val="00B04E52"/>
    <w:rsid w:val="00B050A7"/>
    <w:rsid w:val="00B05753"/>
    <w:rsid w:val="00B05981"/>
    <w:rsid w:val="00B06814"/>
    <w:rsid w:val="00B07138"/>
    <w:rsid w:val="00B07149"/>
    <w:rsid w:val="00B07300"/>
    <w:rsid w:val="00B07629"/>
    <w:rsid w:val="00B11014"/>
    <w:rsid w:val="00B112B0"/>
    <w:rsid w:val="00B113BA"/>
    <w:rsid w:val="00B12BC6"/>
    <w:rsid w:val="00B150D0"/>
    <w:rsid w:val="00B1588D"/>
    <w:rsid w:val="00B15ED7"/>
    <w:rsid w:val="00B16058"/>
    <w:rsid w:val="00B164F9"/>
    <w:rsid w:val="00B1680C"/>
    <w:rsid w:val="00B16874"/>
    <w:rsid w:val="00B16985"/>
    <w:rsid w:val="00B16BA7"/>
    <w:rsid w:val="00B16F97"/>
    <w:rsid w:val="00B175FA"/>
    <w:rsid w:val="00B1769C"/>
    <w:rsid w:val="00B21E28"/>
    <w:rsid w:val="00B2248F"/>
    <w:rsid w:val="00B23CA6"/>
    <w:rsid w:val="00B24530"/>
    <w:rsid w:val="00B24737"/>
    <w:rsid w:val="00B24877"/>
    <w:rsid w:val="00B254CD"/>
    <w:rsid w:val="00B25732"/>
    <w:rsid w:val="00B269D3"/>
    <w:rsid w:val="00B26E45"/>
    <w:rsid w:val="00B2796E"/>
    <w:rsid w:val="00B304C8"/>
    <w:rsid w:val="00B305EA"/>
    <w:rsid w:val="00B32AEE"/>
    <w:rsid w:val="00B33865"/>
    <w:rsid w:val="00B346BB"/>
    <w:rsid w:val="00B34953"/>
    <w:rsid w:val="00B3548B"/>
    <w:rsid w:val="00B35DF2"/>
    <w:rsid w:val="00B41770"/>
    <w:rsid w:val="00B42144"/>
    <w:rsid w:val="00B4347B"/>
    <w:rsid w:val="00B44A29"/>
    <w:rsid w:val="00B45880"/>
    <w:rsid w:val="00B46888"/>
    <w:rsid w:val="00B46BE3"/>
    <w:rsid w:val="00B47517"/>
    <w:rsid w:val="00B50162"/>
    <w:rsid w:val="00B5046E"/>
    <w:rsid w:val="00B51B7B"/>
    <w:rsid w:val="00B51E92"/>
    <w:rsid w:val="00B528C4"/>
    <w:rsid w:val="00B53AF9"/>
    <w:rsid w:val="00B54259"/>
    <w:rsid w:val="00B542B1"/>
    <w:rsid w:val="00B54E04"/>
    <w:rsid w:val="00B5638F"/>
    <w:rsid w:val="00B5670F"/>
    <w:rsid w:val="00B60870"/>
    <w:rsid w:val="00B6180C"/>
    <w:rsid w:val="00B628D9"/>
    <w:rsid w:val="00B63333"/>
    <w:rsid w:val="00B64105"/>
    <w:rsid w:val="00B641A6"/>
    <w:rsid w:val="00B64352"/>
    <w:rsid w:val="00B643F3"/>
    <w:rsid w:val="00B647E4"/>
    <w:rsid w:val="00B64CD8"/>
    <w:rsid w:val="00B6525F"/>
    <w:rsid w:val="00B661B2"/>
    <w:rsid w:val="00B6688D"/>
    <w:rsid w:val="00B66944"/>
    <w:rsid w:val="00B66E5F"/>
    <w:rsid w:val="00B66F89"/>
    <w:rsid w:val="00B67564"/>
    <w:rsid w:val="00B67C91"/>
    <w:rsid w:val="00B67E48"/>
    <w:rsid w:val="00B703BF"/>
    <w:rsid w:val="00B70575"/>
    <w:rsid w:val="00B7156E"/>
    <w:rsid w:val="00B720C4"/>
    <w:rsid w:val="00B72FD3"/>
    <w:rsid w:val="00B73020"/>
    <w:rsid w:val="00B7303C"/>
    <w:rsid w:val="00B734CD"/>
    <w:rsid w:val="00B73912"/>
    <w:rsid w:val="00B740E6"/>
    <w:rsid w:val="00B74E87"/>
    <w:rsid w:val="00B74EE1"/>
    <w:rsid w:val="00B75232"/>
    <w:rsid w:val="00B766CE"/>
    <w:rsid w:val="00B775D9"/>
    <w:rsid w:val="00B80199"/>
    <w:rsid w:val="00B80AC6"/>
    <w:rsid w:val="00B80B82"/>
    <w:rsid w:val="00B80BF4"/>
    <w:rsid w:val="00B810C4"/>
    <w:rsid w:val="00B812ED"/>
    <w:rsid w:val="00B81A31"/>
    <w:rsid w:val="00B838B0"/>
    <w:rsid w:val="00B83B8A"/>
    <w:rsid w:val="00B83F7B"/>
    <w:rsid w:val="00B84CA7"/>
    <w:rsid w:val="00B859EB"/>
    <w:rsid w:val="00B8628A"/>
    <w:rsid w:val="00B86BE9"/>
    <w:rsid w:val="00B87576"/>
    <w:rsid w:val="00B87738"/>
    <w:rsid w:val="00B87937"/>
    <w:rsid w:val="00B9179D"/>
    <w:rsid w:val="00B931A2"/>
    <w:rsid w:val="00B93437"/>
    <w:rsid w:val="00B9348E"/>
    <w:rsid w:val="00B93848"/>
    <w:rsid w:val="00B93C5D"/>
    <w:rsid w:val="00B93CC6"/>
    <w:rsid w:val="00B943C5"/>
    <w:rsid w:val="00B94CD8"/>
    <w:rsid w:val="00B95EF0"/>
    <w:rsid w:val="00B95EF8"/>
    <w:rsid w:val="00B96AFA"/>
    <w:rsid w:val="00B97B69"/>
    <w:rsid w:val="00BA0AE6"/>
    <w:rsid w:val="00BA0D57"/>
    <w:rsid w:val="00BA11F3"/>
    <w:rsid w:val="00BA13BB"/>
    <w:rsid w:val="00BA14A6"/>
    <w:rsid w:val="00BA166F"/>
    <w:rsid w:val="00BA1A7E"/>
    <w:rsid w:val="00BA2389"/>
    <w:rsid w:val="00BA3659"/>
    <w:rsid w:val="00BA6C06"/>
    <w:rsid w:val="00BA7E0C"/>
    <w:rsid w:val="00BB0062"/>
    <w:rsid w:val="00BB0963"/>
    <w:rsid w:val="00BB0C84"/>
    <w:rsid w:val="00BB0D80"/>
    <w:rsid w:val="00BB193F"/>
    <w:rsid w:val="00BB1B54"/>
    <w:rsid w:val="00BB27B2"/>
    <w:rsid w:val="00BB2868"/>
    <w:rsid w:val="00BB2AFF"/>
    <w:rsid w:val="00BB2C81"/>
    <w:rsid w:val="00BB328C"/>
    <w:rsid w:val="00BB44B2"/>
    <w:rsid w:val="00BB4CF3"/>
    <w:rsid w:val="00BB5220"/>
    <w:rsid w:val="00BB56BB"/>
    <w:rsid w:val="00BB56F8"/>
    <w:rsid w:val="00BB705E"/>
    <w:rsid w:val="00BC16FD"/>
    <w:rsid w:val="00BC2B34"/>
    <w:rsid w:val="00BC4C64"/>
    <w:rsid w:val="00BC500C"/>
    <w:rsid w:val="00BC6F5F"/>
    <w:rsid w:val="00BC7827"/>
    <w:rsid w:val="00BC791B"/>
    <w:rsid w:val="00BD05DA"/>
    <w:rsid w:val="00BD2FFD"/>
    <w:rsid w:val="00BD4C75"/>
    <w:rsid w:val="00BD5A54"/>
    <w:rsid w:val="00BD63A3"/>
    <w:rsid w:val="00BD6CB1"/>
    <w:rsid w:val="00BD6EE9"/>
    <w:rsid w:val="00BD760B"/>
    <w:rsid w:val="00BD7705"/>
    <w:rsid w:val="00BE242B"/>
    <w:rsid w:val="00BE28EB"/>
    <w:rsid w:val="00BE382F"/>
    <w:rsid w:val="00BE3C24"/>
    <w:rsid w:val="00BE4548"/>
    <w:rsid w:val="00BE47D3"/>
    <w:rsid w:val="00BE5004"/>
    <w:rsid w:val="00BE65E3"/>
    <w:rsid w:val="00BE7069"/>
    <w:rsid w:val="00BF0316"/>
    <w:rsid w:val="00BF0887"/>
    <w:rsid w:val="00BF09C5"/>
    <w:rsid w:val="00BF0DF5"/>
    <w:rsid w:val="00BF1470"/>
    <w:rsid w:val="00BF163B"/>
    <w:rsid w:val="00BF1C88"/>
    <w:rsid w:val="00BF1D17"/>
    <w:rsid w:val="00BF1D79"/>
    <w:rsid w:val="00BF1EDD"/>
    <w:rsid w:val="00BF4857"/>
    <w:rsid w:val="00BF4FF8"/>
    <w:rsid w:val="00BF55A8"/>
    <w:rsid w:val="00BF5AB8"/>
    <w:rsid w:val="00BF5E6A"/>
    <w:rsid w:val="00BF6227"/>
    <w:rsid w:val="00BF6309"/>
    <w:rsid w:val="00BF6AE9"/>
    <w:rsid w:val="00BF6D87"/>
    <w:rsid w:val="00C000DB"/>
    <w:rsid w:val="00C001B7"/>
    <w:rsid w:val="00C00F2D"/>
    <w:rsid w:val="00C01336"/>
    <w:rsid w:val="00C023DD"/>
    <w:rsid w:val="00C02B0A"/>
    <w:rsid w:val="00C03C19"/>
    <w:rsid w:val="00C043F1"/>
    <w:rsid w:val="00C055C5"/>
    <w:rsid w:val="00C06218"/>
    <w:rsid w:val="00C0706B"/>
    <w:rsid w:val="00C07A56"/>
    <w:rsid w:val="00C1092F"/>
    <w:rsid w:val="00C11421"/>
    <w:rsid w:val="00C1215F"/>
    <w:rsid w:val="00C12F0B"/>
    <w:rsid w:val="00C14D8F"/>
    <w:rsid w:val="00C14E14"/>
    <w:rsid w:val="00C151FC"/>
    <w:rsid w:val="00C15954"/>
    <w:rsid w:val="00C1606A"/>
    <w:rsid w:val="00C173ED"/>
    <w:rsid w:val="00C17E48"/>
    <w:rsid w:val="00C20116"/>
    <w:rsid w:val="00C21770"/>
    <w:rsid w:val="00C2183D"/>
    <w:rsid w:val="00C22022"/>
    <w:rsid w:val="00C22682"/>
    <w:rsid w:val="00C23198"/>
    <w:rsid w:val="00C25423"/>
    <w:rsid w:val="00C25E7E"/>
    <w:rsid w:val="00C260D5"/>
    <w:rsid w:val="00C26728"/>
    <w:rsid w:val="00C26A55"/>
    <w:rsid w:val="00C27633"/>
    <w:rsid w:val="00C30401"/>
    <w:rsid w:val="00C30CDD"/>
    <w:rsid w:val="00C31BBE"/>
    <w:rsid w:val="00C33682"/>
    <w:rsid w:val="00C33CCA"/>
    <w:rsid w:val="00C3460F"/>
    <w:rsid w:val="00C3627B"/>
    <w:rsid w:val="00C36D5D"/>
    <w:rsid w:val="00C37870"/>
    <w:rsid w:val="00C412AD"/>
    <w:rsid w:val="00C42058"/>
    <w:rsid w:val="00C42B67"/>
    <w:rsid w:val="00C44427"/>
    <w:rsid w:val="00C44F06"/>
    <w:rsid w:val="00C45485"/>
    <w:rsid w:val="00C45573"/>
    <w:rsid w:val="00C4565F"/>
    <w:rsid w:val="00C45907"/>
    <w:rsid w:val="00C45BE0"/>
    <w:rsid w:val="00C46549"/>
    <w:rsid w:val="00C471FC"/>
    <w:rsid w:val="00C4737A"/>
    <w:rsid w:val="00C47474"/>
    <w:rsid w:val="00C479D0"/>
    <w:rsid w:val="00C502A8"/>
    <w:rsid w:val="00C5111C"/>
    <w:rsid w:val="00C54405"/>
    <w:rsid w:val="00C548DB"/>
    <w:rsid w:val="00C55128"/>
    <w:rsid w:val="00C56277"/>
    <w:rsid w:val="00C56FF4"/>
    <w:rsid w:val="00C57239"/>
    <w:rsid w:val="00C57AC9"/>
    <w:rsid w:val="00C57ED9"/>
    <w:rsid w:val="00C60A80"/>
    <w:rsid w:val="00C61D78"/>
    <w:rsid w:val="00C625E0"/>
    <w:rsid w:val="00C62BC7"/>
    <w:rsid w:val="00C62E07"/>
    <w:rsid w:val="00C62F2F"/>
    <w:rsid w:val="00C648C4"/>
    <w:rsid w:val="00C65CC4"/>
    <w:rsid w:val="00C6630F"/>
    <w:rsid w:val="00C674B9"/>
    <w:rsid w:val="00C679FF"/>
    <w:rsid w:val="00C708AB"/>
    <w:rsid w:val="00C70D68"/>
    <w:rsid w:val="00C71445"/>
    <w:rsid w:val="00C72B6D"/>
    <w:rsid w:val="00C73AFF"/>
    <w:rsid w:val="00C761D3"/>
    <w:rsid w:val="00C770F3"/>
    <w:rsid w:val="00C80144"/>
    <w:rsid w:val="00C80612"/>
    <w:rsid w:val="00C809C7"/>
    <w:rsid w:val="00C80DAB"/>
    <w:rsid w:val="00C81143"/>
    <w:rsid w:val="00C82712"/>
    <w:rsid w:val="00C836A6"/>
    <w:rsid w:val="00C84341"/>
    <w:rsid w:val="00C86800"/>
    <w:rsid w:val="00C87883"/>
    <w:rsid w:val="00C87CE3"/>
    <w:rsid w:val="00C90094"/>
    <w:rsid w:val="00C902C8"/>
    <w:rsid w:val="00C90CA9"/>
    <w:rsid w:val="00C9148D"/>
    <w:rsid w:val="00C91B2D"/>
    <w:rsid w:val="00C93EEF"/>
    <w:rsid w:val="00C944A9"/>
    <w:rsid w:val="00C94C5C"/>
    <w:rsid w:val="00C9665B"/>
    <w:rsid w:val="00C96827"/>
    <w:rsid w:val="00C97FC7"/>
    <w:rsid w:val="00CA0E9E"/>
    <w:rsid w:val="00CA0F01"/>
    <w:rsid w:val="00CA1A9F"/>
    <w:rsid w:val="00CA225F"/>
    <w:rsid w:val="00CA264B"/>
    <w:rsid w:val="00CA392B"/>
    <w:rsid w:val="00CA552B"/>
    <w:rsid w:val="00CA55DB"/>
    <w:rsid w:val="00CA575B"/>
    <w:rsid w:val="00CA585C"/>
    <w:rsid w:val="00CA6D71"/>
    <w:rsid w:val="00CA750E"/>
    <w:rsid w:val="00CB0AFF"/>
    <w:rsid w:val="00CB1060"/>
    <w:rsid w:val="00CB168A"/>
    <w:rsid w:val="00CB2A64"/>
    <w:rsid w:val="00CB31D5"/>
    <w:rsid w:val="00CB38D3"/>
    <w:rsid w:val="00CB759E"/>
    <w:rsid w:val="00CC08A8"/>
    <w:rsid w:val="00CC1809"/>
    <w:rsid w:val="00CC1AE0"/>
    <w:rsid w:val="00CC238E"/>
    <w:rsid w:val="00CC34A6"/>
    <w:rsid w:val="00CC49D3"/>
    <w:rsid w:val="00CC5D30"/>
    <w:rsid w:val="00CC5F63"/>
    <w:rsid w:val="00CC61C4"/>
    <w:rsid w:val="00CC7191"/>
    <w:rsid w:val="00CC785C"/>
    <w:rsid w:val="00CC7939"/>
    <w:rsid w:val="00CC7A70"/>
    <w:rsid w:val="00CD0366"/>
    <w:rsid w:val="00CD1566"/>
    <w:rsid w:val="00CD1831"/>
    <w:rsid w:val="00CD2A23"/>
    <w:rsid w:val="00CD5215"/>
    <w:rsid w:val="00CD5602"/>
    <w:rsid w:val="00CD571B"/>
    <w:rsid w:val="00CD5D95"/>
    <w:rsid w:val="00CD6199"/>
    <w:rsid w:val="00CD63B7"/>
    <w:rsid w:val="00CD6505"/>
    <w:rsid w:val="00CD6785"/>
    <w:rsid w:val="00CD6DD1"/>
    <w:rsid w:val="00CD6E3D"/>
    <w:rsid w:val="00CD772D"/>
    <w:rsid w:val="00CE1258"/>
    <w:rsid w:val="00CE2210"/>
    <w:rsid w:val="00CE2462"/>
    <w:rsid w:val="00CE289D"/>
    <w:rsid w:val="00CE2960"/>
    <w:rsid w:val="00CE2A49"/>
    <w:rsid w:val="00CE2F92"/>
    <w:rsid w:val="00CE3D98"/>
    <w:rsid w:val="00CF0448"/>
    <w:rsid w:val="00CF1AF8"/>
    <w:rsid w:val="00CF23DA"/>
    <w:rsid w:val="00CF2ABF"/>
    <w:rsid w:val="00CF2D2B"/>
    <w:rsid w:val="00CF3D1E"/>
    <w:rsid w:val="00CF439C"/>
    <w:rsid w:val="00CF47DC"/>
    <w:rsid w:val="00CF5674"/>
    <w:rsid w:val="00CF59BD"/>
    <w:rsid w:val="00CF6B6E"/>
    <w:rsid w:val="00CF6F15"/>
    <w:rsid w:val="00CF753E"/>
    <w:rsid w:val="00CF7E3F"/>
    <w:rsid w:val="00D00DF1"/>
    <w:rsid w:val="00D014DE"/>
    <w:rsid w:val="00D02D8D"/>
    <w:rsid w:val="00D03AEE"/>
    <w:rsid w:val="00D03F73"/>
    <w:rsid w:val="00D040F1"/>
    <w:rsid w:val="00D0422A"/>
    <w:rsid w:val="00D04288"/>
    <w:rsid w:val="00D046E0"/>
    <w:rsid w:val="00D04ACC"/>
    <w:rsid w:val="00D04B73"/>
    <w:rsid w:val="00D04C97"/>
    <w:rsid w:val="00D05137"/>
    <w:rsid w:val="00D05CD9"/>
    <w:rsid w:val="00D06A3A"/>
    <w:rsid w:val="00D0701B"/>
    <w:rsid w:val="00D10B09"/>
    <w:rsid w:val="00D13636"/>
    <w:rsid w:val="00D13E98"/>
    <w:rsid w:val="00D16A56"/>
    <w:rsid w:val="00D17054"/>
    <w:rsid w:val="00D2004A"/>
    <w:rsid w:val="00D20317"/>
    <w:rsid w:val="00D20848"/>
    <w:rsid w:val="00D2084B"/>
    <w:rsid w:val="00D2183C"/>
    <w:rsid w:val="00D21D20"/>
    <w:rsid w:val="00D22007"/>
    <w:rsid w:val="00D220FE"/>
    <w:rsid w:val="00D22F1D"/>
    <w:rsid w:val="00D232BD"/>
    <w:rsid w:val="00D23518"/>
    <w:rsid w:val="00D239A9"/>
    <w:rsid w:val="00D23ED0"/>
    <w:rsid w:val="00D24381"/>
    <w:rsid w:val="00D25098"/>
    <w:rsid w:val="00D254E9"/>
    <w:rsid w:val="00D262F2"/>
    <w:rsid w:val="00D27A2C"/>
    <w:rsid w:val="00D30559"/>
    <w:rsid w:val="00D30F10"/>
    <w:rsid w:val="00D314FF"/>
    <w:rsid w:val="00D31B3E"/>
    <w:rsid w:val="00D330A7"/>
    <w:rsid w:val="00D33D22"/>
    <w:rsid w:val="00D33E03"/>
    <w:rsid w:val="00D33F5F"/>
    <w:rsid w:val="00D3463E"/>
    <w:rsid w:val="00D3495D"/>
    <w:rsid w:val="00D34F48"/>
    <w:rsid w:val="00D368B8"/>
    <w:rsid w:val="00D36A7B"/>
    <w:rsid w:val="00D373BB"/>
    <w:rsid w:val="00D37FC0"/>
    <w:rsid w:val="00D404BB"/>
    <w:rsid w:val="00D40AAF"/>
    <w:rsid w:val="00D41BE5"/>
    <w:rsid w:val="00D41E97"/>
    <w:rsid w:val="00D4209B"/>
    <w:rsid w:val="00D42615"/>
    <w:rsid w:val="00D44149"/>
    <w:rsid w:val="00D44E7E"/>
    <w:rsid w:val="00D45579"/>
    <w:rsid w:val="00D45B2D"/>
    <w:rsid w:val="00D46142"/>
    <w:rsid w:val="00D4689D"/>
    <w:rsid w:val="00D46D9F"/>
    <w:rsid w:val="00D472B1"/>
    <w:rsid w:val="00D47E0D"/>
    <w:rsid w:val="00D5069D"/>
    <w:rsid w:val="00D51BC3"/>
    <w:rsid w:val="00D520E6"/>
    <w:rsid w:val="00D52396"/>
    <w:rsid w:val="00D53A26"/>
    <w:rsid w:val="00D53C8D"/>
    <w:rsid w:val="00D546D9"/>
    <w:rsid w:val="00D54AF7"/>
    <w:rsid w:val="00D55F6F"/>
    <w:rsid w:val="00D57C30"/>
    <w:rsid w:val="00D57FE4"/>
    <w:rsid w:val="00D60766"/>
    <w:rsid w:val="00D60DE7"/>
    <w:rsid w:val="00D61B6C"/>
    <w:rsid w:val="00D61F4B"/>
    <w:rsid w:val="00D62EFA"/>
    <w:rsid w:val="00D64438"/>
    <w:rsid w:val="00D66B86"/>
    <w:rsid w:val="00D66CF4"/>
    <w:rsid w:val="00D66F0E"/>
    <w:rsid w:val="00D67CC7"/>
    <w:rsid w:val="00D67FAB"/>
    <w:rsid w:val="00D70826"/>
    <w:rsid w:val="00D70E3D"/>
    <w:rsid w:val="00D71D65"/>
    <w:rsid w:val="00D72A45"/>
    <w:rsid w:val="00D73468"/>
    <w:rsid w:val="00D75566"/>
    <w:rsid w:val="00D76262"/>
    <w:rsid w:val="00D7749E"/>
    <w:rsid w:val="00D7750B"/>
    <w:rsid w:val="00D80580"/>
    <w:rsid w:val="00D81DE6"/>
    <w:rsid w:val="00D82B8A"/>
    <w:rsid w:val="00D82BC6"/>
    <w:rsid w:val="00D83FA4"/>
    <w:rsid w:val="00D84029"/>
    <w:rsid w:val="00D840F3"/>
    <w:rsid w:val="00D87694"/>
    <w:rsid w:val="00D87896"/>
    <w:rsid w:val="00D9104E"/>
    <w:rsid w:val="00D9117B"/>
    <w:rsid w:val="00D92369"/>
    <w:rsid w:val="00D92E56"/>
    <w:rsid w:val="00D936D8"/>
    <w:rsid w:val="00D93EF9"/>
    <w:rsid w:val="00D945F1"/>
    <w:rsid w:val="00D95BD7"/>
    <w:rsid w:val="00D95D94"/>
    <w:rsid w:val="00D961C2"/>
    <w:rsid w:val="00D97F39"/>
    <w:rsid w:val="00DA0933"/>
    <w:rsid w:val="00DA15EE"/>
    <w:rsid w:val="00DA241C"/>
    <w:rsid w:val="00DA252F"/>
    <w:rsid w:val="00DA25DA"/>
    <w:rsid w:val="00DA2C1C"/>
    <w:rsid w:val="00DA314B"/>
    <w:rsid w:val="00DA3AC6"/>
    <w:rsid w:val="00DA3E5D"/>
    <w:rsid w:val="00DA3F0E"/>
    <w:rsid w:val="00DA3FD2"/>
    <w:rsid w:val="00DA414A"/>
    <w:rsid w:val="00DA43AD"/>
    <w:rsid w:val="00DA5FF5"/>
    <w:rsid w:val="00DA6A58"/>
    <w:rsid w:val="00DB03B8"/>
    <w:rsid w:val="00DB049F"/>
    <w:rsid w:val="00DB0820"/>
    <w:rsid w:val="00DB089D"/>
    <w:rsid w:val="00DB19F3"/>
    <w:rsid w:val="00DB1BD1"/>
    <w:rsid w:val="00DB33AE"/>
    <w:rsid w:val="00DB3B8C"/>
    <w:rsid w:val="00DB411D"/>
    <w:rsid w:val="00DB524C"/>
    <w:rsid w:val="00DB6A8D"/>
    <w:rsid w:val="00DB6ABE"/>
    <w:rsid w:val="00DB6C53"/>
    <w:rsid w:val="00DB6EB3"/>
    <w:rsid w:val="00DB7790"/>
    <w:rsid w:val="00DB7BA8"/>
    <w:rsid w:val="00DC0657"/>
    <w:rsid w:val="00DC07CF"/>
    <w:rsid w:val="00DC1D0C"/>
    <w:rsid w:val="00DC24D5"/>
    <w:rsid w:val="00DC347E"/>
    <w:rsid w:val="00DC3A00"/>
    <w:rsid w:val="00DC51DF"/>
    <w:rsid w:val="00DC5D56"/>
    <w:rsid w:val="00DC5DA5"/>
    <w:rsid w:val="00DC75A4"/>
    <w:rsid w:val="00DC7DCC"/>
    <w:rsid w:val="00DD04AB"/>
    <w:rsid w:val="00DD1082"/>
    <w:rsid w:val="00DD1B31"/>
    <w:rsid w:val="00DD275B"/>
    <w:rsid w:val="00DD4A7C"/>
    <w:rsid w:val="00DD574B"/>
    <w:rsid w:val="00DD57EB"/>
    <w:rsid w:val="00DD5F07"/>
    <w:rsid w:val="00DD7B28"/>
    <w:rsid w:val="00DD7DB8"/>
    <w:rsid w:val="00DE022C"/>
    <w:rsid w:val="00DE195D"/>
    <w:rsid w:val="00DE212B"/>
    <w:rsid w:val="00DE2713"/>
    <w:rsid w:val="00DE2932"/>
    <w:rsid w:val="00DE2B3B"/>
    <w:rsid w:val="00DE32F1"/>
    <w:rsid w:val="00DE3500"/>
    <w:rsid w:val="00DE3691"/>
    <w:rsid w:val="00DE3A2C"/>
    <w:rsid w:val="00DE5254"/>
    <w:rsid w:val="00DE54C9"/>
    <w:rsid w:val="00DE6246"/>
    <w:rsid w:val="00DE65C7"/>
    <w:rsid w:val="00DE70FE"/>
    <w:rsid w:val="00DE720F"/>
    <w:rsid w:val="00DF0D5E"/>
    <w:rsid w:val="00DF1035"/>
    <w:rsid w:val="00DF134E"/>
    <w:rsid w:val="00DF2686"/>
    <w:rsid w:val="00DF3706"/>
    <w:rsid w:val="00DF5608"/>
    <w:rsid w:val="00DF6A3B"/>
    <w:rsid w:val="00DF724B"/>
    <w:rsid w:val="00DF77D1"/>
    <w:rsid w:val="00DF7A09"/>
    <w:rsid w:val="00E00124"/>
    <w:rsid w:val="00E0065A"/>
    <w:rsid w:val="00E010A1"/>
    <w:rsid w:val="00E01574"/>
    <w:rsid w:val="00E01756"/>
    <w:rsid w:val="00E01CE9"/>
    <w:rsid w:val="00E02C7F"/>
    <w:rsid w:val="00E03609"/>
    <w:rsid w:val="00E04C8C"/>
    <w:rsid w:val="00E070B1"/>
    <w:rsid w:val="00E07BAD"/>
    <w:rsid w:val="00E104C3"/>
    <w:rsid w:val="00E106E4"/>
    <w:rsid w:val="00E10AB1"/>
    <w:rsid w:val="00E11A26"/>
    <w:rsid w:val="00E12182"/>
    <w:rsid w:val="00E12DA5"/>
    <w:rsid w:val="00E13264"/>
    <w:rsid w:val="00E1369F"/>
    <w:rsid w:val="00E13976"/>
    <w:rsid w:val="00E13C6F"/>
    <w:rsid w:val="00E14BE9"/>
    <w:rsid w:val="00E14EB1"/>
    <w:rsid w:val="00E1539B"/>
    <w:rsid w:val="00E165F7"/>
    <w:rsid w:val="00E174F7"/>
    <w:rsid w:val="00E17FD9"/>
    <w:rsid w:val="00E20C0A"/>
    <w:rsid w:val="00E2189C"/>
    <w:rsid w:val="00E21B2C"/>
    <w:rsid w:val="00E22F23"/>
    <w:rsid w:val="00E23A1B"/>
    <w:rsid w:val="00E24089"/>
    <w:rsid w:val="00E26491"/>
    <w:rsid w:val="00E26625"/>
    <w:rsid w:val="00E26A7B"/>
    <w:rsid w:val="00E277BB"/>
    <w:rsid w:val="00E302EF"/>
    <w:rsid w:val="00E3069F"/>
    <w:rsid w:val="00E30E82"/>
    <w:rsid w:val="00E31270"/>
    <w:rsid w:val="00E31717"/>
    <w:rsid w:val="00E3256C"/>
    <w:rsid w:val="00E3325F"/>
    <w:rsid w:val="00E33534"/>
    <w:rsid w:val="00E33721"/>
    <w:rsid w:val="00E3467A"/>
    <w:rsid w:val="00E35A7D"/>
    <w:rsid w:val="00E35AF4"/>
    <w:rsid w:val="00E3657E"/>
    <w:rsid w:val="00E36B7A"/>
    <w:rsid w:val="00E36CB7"/>
    <w:rsid w:val="00E37819"/>
    <w:rsid w:val="00E3782E"/>
    <w:rsid w:val="00E409C9"/>
    <w:rsid w:val="00E41514"/>
    <w:rsid w:val="00E4180B"/>
    <w:rsid w:val="00E41838"/>
    <w:rsid w:val="00E41C5E"/>
    <w:rsid w:val="00E41F13"/>
    <w:rsid w:val="00E43BFA"/>
    <w:rsid w:val="00E44D18"/>
    <w:rsid w:val="00E4750C"/>
    <w:rsid w:val="00E4788D"/>
    <w:rsid w:val="00E52301"/>
    <w:rsid w:val="00E53592"/>
    <w:rsid w:val="00E536C5"/>
    <w:rsid w:val="00E57485"/>
    <w:rsid w:val="00E62861"/>
    <w:rsid w:val="00E62BC3"/>
    <w:rsid w:val="00E630D6"/>
    <w:rsid w:val="00E6439A"/>
    <w:rsid w:val="00E668EF"/>
    <w:rsid w:val="00E70E9B"/>
    <w:rsid w:val="00E716B0"/>
    <w:rsid w:val="00E7302E"/>
    <w:rsid w:val="00E7462C"/>
    <w:rsid w:val="00E75E32"/>
    <w:rsid w:val="00E76816"/>
    <w:rsid w:val="00E808C2"/>
    <w:rsid w:val="00E816D4"/>
    <w:rsid w:val="00E81A73"/>
    <w:rsid w:val="00E826C7"/>
    <w:rsid w:val="00E82DDE"/>
    <w:rsid w:val="00E83215"/>
    <w:rsid w:val="00E83A78"/>
    <w:rsid w:val="00E83AD5"/>
    <w:rsid w:val="00E83FA6"/>
    <w:rsid w:val="00E84BD4"/>
    <w:rsid w:val="00E8507E"/>
    <w:rsid w:val="00E858CC"/>
    <w:rsid w:val="00E86804"/>
    <w:rsid w:val="00E87599"/>
    <w:rsid w:val="00E9035E"/>
    <w:rsid w:val="00E926BD"/>
    <w:rsid w:val="00E92B0F"/>
    <w:rsid w:val="00E93011"/>
    <w:rsid w:val="00E9479E"/>
    <w:rsid w:val="00E94945"/>
    <w:rsid w:val="00E956E8"/>
    <w:rsid w:val="00E957DD"/>
    <w:rsid w:val="00E9707E"/>
    <w:rsid w:val="00E976B4"/>
    <w:rsid w:val="00E97834"/>
    <w:rsid w:val="00E97C10"/>
    <w:rsid w:val="00EA0227"/>
    <w:rsid w:val="00EA05B7"/>
    <w:rsid w:val="00EA0A17"/>
    <w:rsid w:val="00EA1C28"/>
    <w:rsid w:val="00EA20F2"/>
    <w:rsid w:val="00EA22E6"/>
    <w:rsid w:val="00EA2C34"/>
    <w:rsid w:val="00EA2C71"/>
    <w:rsid w:val="00EA34C5"/>
    <w:rsid w:val="00EA6950"/>
    <w:rsid w:val="00EA6F88"/>
    <w:rsid w:val="00EB08E7"/>
    <w:rsid w:val="00EB27CE"/>
    <w:rsid w:val="00EB3C15"/>
    <w:rsid w:val="00EB4D2D"/>
    <w:rsid w:val="00EB5B58"/>
    <w:rsid w:val="00EB6B76"/>
    <w:rsid w:val="00EB7272"/>
    <w:rsid w:val="00EB7554"/>
    <w:rsid w:val="00EB7993"/>
    <w:rsid w:val="00EB7A2D"/>
    <w:rsid w:val="00EB7EF6"/>
    <w:rsid w:val="00EB7F5F"/>
    <w:rsid w:val="00EC0ACD"/>
    <w:rsid w:val="00EC250E"/>
    <w:rsid w:val="00EC2A5A"/>
    <w:rsid w:val="00EC359E"/>
    <w:rsid w:val="00EC37FF"/>
    <w:rsid w:val="00EC4505"/>
    <w:rsid w:val="00EC49F1"/>
    <w:rsid w:val="00EC4F7F"/>
    <w:rsid w:val="00EC609B"/>
    <w:rsid w:val="00EC658D"/>
    <w:rsid w:val="00EC7756"/>
    <w:rsid w:val="00ED131D"/>
    <w:rsid w:val="00ED133A"/>
    <w:rsid w:val="00ED2AB4"/>
    <w:rsid w:val="00ED31FD"/>
    <w:rsid w:val="00ED3EF1"/>
    <w:rsid w:val="00ED46F8"/>
    <w:rsid w:val="00ED4BC5"/>
    <w:rsid w:val="00ED5481"/>
    <w:rsid w:val="00ED67A1"/>
    <w:rsid w:val="00ED762F"/>
    <w:rsid w:val="00ED79E7"/>
    <w:rsid w:val="00EE12CD"/>
    <w:rsid w:val="00EE132B"/>
    <w:rsid w:val="00EE1ECB"/>
    <w:rsid w:val="00EE2475"/>
    <w:rsid w:val="00EE2DC2"/>
    <w:rsid w:val="00EE37EC"/>
    <w:rsid w:val="00EE3A98"/>
    <w:rsid w:val="00EE40C7"/>
    <w:rsid w:val="00EE43A3"/>
    <w:rsid w:val="00EE49E0"/>
    <w:rsid w:val="00EE4A17"/>
    <w:rsid w:val="00EE4E8C"/>
    <w:rsid w:val="00EE55DE"/>
    <w:rsid w:val="00EE57CA"/>
    <w:rsid w:val="00EF0D8A"/>
    <w:rsid w:val="00EF21C8"/>
    <w:rsid w:val="00EF22A6"/>
    <w:rsid w:val="00EF271B"/>
    <w:rsid w:val="00EF2AF4"/>
    <w:rsid w:val="00EF2B1C"/>
    <w:rsid w:val="00EF332D"/>
    <w:rsid w:val="00EF394B"/>
    <w:rsid w:val="00EF61A2"/>
    <w:rsid w:val="00EF63A6"/>
    <w:rsid w:val="00EF7884"/>
    <w:rsid w:val="00EF7A60"/>
    <w:rsid w:val="00F007B3"/>
    <w:rsid w:val="00F00FB1"/>
    <w:rsid w:val="00F010DD"/>
    <w:rsid w:val="00F015C5"/>
    <w:rsid w:val="00F015EF"/>
    <w:rsid w:val="00F029DE"/>
    <w:rsid w:val="00F03D4E"/>
    <w:rsid w:val="00F05866"/>
    <w:rsid w:val="00F05EA7"/>
    <w:rsid w:val="00F060BB"/>
    <w:rsid w:val="00F0690C"/>
    <w:rsid w:val="00F06ADF"/>
    <w:rsid w:val="00F07262"/>
    <w:rsid w:val="00F073D8"/>
    <w:rsid w:val="00F07CCE"/>
    <w:rsid w:val="00F10B42"/>
    <w:rsid w:val="00F11BD4"/>
    <w:rsid w:val="00F125C5"/>
    <w:rsid w:val="00F127AC"/>
    <w:rsid w:val="00F12C25"/>
    <w:rsid w:val="00F139E0"/>
    <w:rsid w:val="00F1487D"/>
    <w:rsid w:val="00F1492B"/>
    <w:rsid w:val="00F15EA9"/>
    <w:rsid w:val="00F161F9"/>
    <w:rsid w:val="00F16C19"/>
    <w:rsid w:val="00F16E6A"/>
    <w:rsid w:val="00F17461"/>
    <w:rsid w:val="00F17836"/>
    <w:rsid w:val="00F2018C"/>
    <w:rsid w:val="00F2029C"/>
    <w:rsid w:val="00F20937"/>
    <w:rsid w:val="00F217A8"/>
    <w:rsid w:val="00F23342"/>
    <w:rsid w:val="00F25868"/>
    <w:rsid w:val="00F25B63"/>
    <w:rsid w:val="00F25CDD"/>
    <w:rsid w:val="00F265AB"/>
    <w:rsid w:val="00F30972"/>
    <w:rsid w:val="00F30B78"/>
    <w:rsid w:val="00F30EED"/>
    <w:rsid w:val="00F310E6"/>
    <w:rsid w:val="00F3142E"/>
    <w:rsid w:val="00F31BA4"/>
    <w:rsid w:val="00F32BE6"/>
    <w:rsid w:val="00F33821"/>
    <w:rsid w:val="00F345B8"/>
    <w:rsid w:val="00F34C78"/>
    <w:rsid w:val="00F35DB1"/>
    <w:rsid w:val="00F36DBC"/>
    <w:rsid w:val="00F409FD"/>
    <w:rsid w:val="00F41796"/>
    <w:rsid w:val="00F42BF6"/>
    <w:rsid w:val="00F42E61"/>
    <w:rsid w:val="00F4328F"/>
    <w:rsid w:val="00F433BF"/>
    <w:rsid w:val="00F44028"/>
    <w:rsid w:val="00F4463E"/>
    <w:rsid w:val="00F44C09"/>
    <w:rsid w:val="00F45391"/>
    <w:rsid w:val="00F464BC"/>
    <w:rsid w:val="00F4785E"/>
    <w:rsid w:val="00F50B2F"/>
    <w:rsid w:val="00F52BA8"/>
    <w:rsid w:val="00F54DDD"/>
    <w:rsid w:val="00F555EA"/>
    <w:rsid w:val="00F55A9F"/>
    <w:rsid w:val="00F55D42"/>
    <w:rsid w:val="00F5652A"/>
    <w:rsid w:val="00F57C36"/>
    <w:rsid w:val="00F57E6B"/>
    <w:rsid w:val="00F603CB"/>
    <w:rsid w:val="00F60634"/>
    <w:rsid w:val="00F61769"/>
    <w:rsid w:val="00F61F0A"/>
    <w:rsid w:val="00F6254B"/>
    <w:rsid w:val="00F62A83"/>
    <w:rsid w:val="00F6421A"/>
    <w:rsid w:val="00F6444B"/>
    <w:rsid w:val="00F655A8"/>
    <w:rsid w:val="00F66E04"/>
    <w:rsid w:val="00F670B7"/>
    <w:rsid w:val="00F67BCD"/>
    <w:rsid w:val="00F7102C"/>
    <w:rsid w:val="00F71341"/>
    <w:rsid w:val="00F713DA"/>
    <w:rsid w:val="00F71C2A"/>
    <w:rsid w:val="00F72BF3"/>
    <w:rsid w:val="00F72EC4"/>
    <w:rsid w:val="00F74D27"/>
    <w:rsid w:val="00F75354"/>
    <w:rsid w:val="00F7571E"/>
    <w:rsid w:val="00F7679D"/>
    <w:rsid w:val="00F76EC0"/>
    <w:rsid w:val="00F77558"/>
    <w:rsid w:val="00F77683"/>
    <w:rsid w:val="00F77F54"/>
    <w:rsid w:val="00F80610"/>
    <w:rsid w:val="00F810CA"/>
    <w:rsid w:val="00F8137B"/>
    <w:rsid w:val="00F8157F"/>
    <w:rsid w:val="00F81720"/>
    <w:rsid w:val="00F81D90"/>
    <w:rsid w:val="00F82A0A"/>
    <w:rsid w:val="00F836C8"/>
    <w:rsid w:val="00F84316"/>
    <w:rsid w:val="00F84525"/>
    <w:rsid w:val="00F858A6"/>
    <w:rsid w:val="00F85C0D"/>
    <w:rsid w:val="00F86B71"/>
    <w:rsid w:val="00F877A2"/>
    <w:rsid w:val="00F9020D"/>
    <w:rsid w:val="00F90D04"/>
    <w:rsid w:val="00F90D50"/>
    <w:rsid w:val="00F91062"/>
    <w:rsid w:val="00F925C8"/>
    <w:rsid w:val="00F94A84"/>
    <w:rsid w:val="00F954EB"/>
    <w:rsid w:val="00F965D8"/>
    <w:rsid w:val="00F96650"/>
    <w:rsid w:val="00F968D6"/>
    <w:rsid w:val="00F96A89"/>
    <w:rsid w:val="00FA1907"/>
    <w:rsid w:val="00FA1C60"/>
    <w:rsid w:val="00FA2605"/>
    <w:rsid w:val="00FA29AC"/>
    <w:rsid w:val="00FA2C54"/>
    <w:rsid w:val="00FA2D93"/>
    <w:rsid w:val="00FA325C"/>
    <w:rsid w:val="00FA41AA"/>
    <w:rsid w:val="00FA6047"/>
    <w:rsid w:val="00FA6350"/>
    <w:rsid w:val="00FA681F"/>
    <w:rsid w:val="00FA760A"/>
    <w:rsid w:val="00FA7C18"/>
    <w:rsid w:val="00FB0552"/>
    <w:rsid w:val="00FB0DA1"/>
    <w:rsid w:val="00FB12BA"/>
    <w:rsid w:val="00FB1A61"/>
    <w:rsid w:val="00FB1B8B"/>
    <w:rsid w:val="00FB1DA8"/>
    <w:rsid w:val="00FB2C28"/>
    <w:rsid w:val="00FB3214"/>
    <w:rsid w:val="00FB3B34"/>
    <w:rsid w:val="00FB4AD2"/>
    <w:rsid w:val="00FB4F87"/>
    <w:rsid w:val="00FB53DA"/>
    <w:rsid w:val="00FB53EE"/>
    <w:rsid w:val="00FB7A15"/>
    <w:rsid w:val="00FC062A"/>
    <w:rsid w:val="00FC0A61"/>
    <w:rsid w:val="00FC0CFC"/>
    <w:rsid w:val="00FC1210"/>
    <w:rsid w:val="00FC1505"/>
    <w:rsid w:val="00FC1C32"/>
    <w:rsid w:val="00FC290D"/>
    <w:rsid w:val="00FC2F10"/>
    <w:rsid w:val="00FC34F6"/>
    <w:rsid w:val="00FC4F27"/>
    <w:rsid w:val="00FC511E"/>
    <w:rsid w:val="00FC66EE"/>
    <w:rsid w:val="00FC67D2"/>
    <w:rsid w:val="00FC6FBC"/>
    <w:rsid w:val="00FC784E"/>
    <w:rsid w:val="00FC7875"/>
    <w:rsid w:val="00FC7B65"/>
    <w:rsid w:val="00FD0703"/>
    <w:rsid w:val="00FD0F82"/>
    <w:rsid w:val="00FD211B"/>
    <w:rsid w:val="00FD2777"/>
    <w:rsid w:val="00FD294F"/>
    <w:rsid w:val="00FD2E42"/>
    <w:rsid w:val="00FD4B7C"/>
    <w:rsid w:val="00FD5FC0"/>
    <w:rsid w:val="00FD63A6"/>
    <w:rsid w:val="00FD6BA2"/>
    <w:rsid w:val="00FD753B"/>
    <w:rsid w:val="00FE0EA5"/>
    <w:rsid w:val="00FE2475"/>
    <w:rsid w:val="00FE2B3F"/>
    <w:rsid w:val="00FE3AA3"/>
    <w:rsid w:val="00FE43D5"/>
    <w:rsid w:val="00FE5227"/>
    <w:rsid w:val="00FE69A8"/>
    <w:rsid w:val="00FE71C7"/>
    <w:rsid w:val="00FE7931"/>
    <w:rsid w:val="00FE7BF3"/>
    <w:rsid w:val="00FE7CAC"/>
    <w:rsid w:val="00FF035A"/>
    <w:rsid w:val="00FF075D"/>
    <w:rsid w:val="00FF0CF9"/>
    <w:rsid w:val="00FF1941"/>
    <w:rsid w:val="00FF1D2E"/>
    <w:rsid w:val="00FF3794"/>
    <w:rsid w:val="00FF401D"/>
    <w:rsid w:val="00FF4330"/>
    <w:rsid w:val="00FF4DDF"/>
    <w:rsid w:val="00FF56F5"/>
    <w:rsid w:val="00FF5D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13032"/>
  <w15:chartTrackingRefBased/>
  <w15:docId w15:val="{3AF93477-65CA-4372-B7B1-8C37A3FC2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15954"/>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E6F47"/>
    <w:pPr>
      <w:keepNext/>
      <w:keepLines/>
      <w:spacing w:before="40" w:after="0" w:line="240"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8752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s"/>
    <w:basedOn w:val="Normal"/>
    <w:uiPriority w:val="34"/>
    <w:qFormat/>
    <w:rsid w:val="00931732"/>
    <w:pPr>
      <w:ind w:left="720"/>
      <w:contextualSpacing/>
    </w:pPr>
  </w:style>
  <w:style w:type="character" w:styleId="CommentReference">
    <w:name w:val="annotation reference"/>
    <w:basedOn w:val="DefaultParagraphFont"/>
    <w:uiPriority w:val="99"/>
    <w:semiHidden/>
    <w:unhideWhenUsed/>
    <w:rsid w:val="00971DEB"/>
    <w:rPr>
      <w:sz w:val="16"/>
      <w:szCs w:val="16"/>
    </w:rPr>
  </w:style>
  <w:style w:type="paragraph" w:styleId="CommentText">
    <w:name w:val="annotation text"/>
    <w:basedOn w:val="Normal"/>
    <w:link w:val="CommentTextChar"/>
    <w:uiPriority w:val="99"/>
    <w:unhideWhenUsed/>
    <w:rsid w:val="00971DEB"/>
    <w:pPr>
      <w:spacing w:line="240" w:lineRule="auto"/>
    </w:pPr>
    <w:rPr>
      <w:sz w:val="20"/>
      <w:szCs w:val="20"/>
    </w:rPr>
  </w:style>
  <w:style w:type="character" w:customStyle="1" w:styleId="CommentTextChar">
    <w:name w:val="Comment Text Char"/>
    <w:basedOn w:val="DefaultParagraphFont"/>
    <w:link w:val="CommentText"/>
    <w:uiPriority w:val="99"/>
    <w:rsid w:val="00971DEB"/>
    <w:rPr>
      <w:sz w:val="20"/>
      <w:szCs w:val="20"/>
    </w:rPr>
  </w:style>
  <w:style w:type="character" w:customStyle="1" w:styleId="apple-converted-space">
    <w:name w:val="apple-converted-space"/>
    <w:basedOn w:val="DefaultParagraphFont"/>
    <w:rsid w:val="0062282C"/>
  </w:style>
  <w:style w:type="character" w:customStyle="1" w:styleId="grame">
    <w:name w:val="grame"/>
    <w:basedOn w:val="DefaultParagraphFont"/>
    <w:rsid w:val="0062282C"/>
  </w:style>
  <w:style w:type="character" w:customStyle="1" w:styleId="Heading2Char">
    <w:name w:val="Heading 2 Char"/>
    <w:basedOn w:val="DefaultParagraphFont"/>
    <w:link w:val="Heading2"/>
    <w:uiPriority w:val="9"/>
    <w:rsid w:val="008E6F47"/>
    <w:rPr>
      <w:rFonts w:asciiTheme="majorHAnsi" w:eastAsiaTheme="majorEastAsia" w:hAnsiTheme="majorHAnsi" w:cstheme="majorBidi"/>
      <w:color w:val="2F5496" w:themeColor="accent1" w:themeShade="BF"/>
      <w:sz w:val="26"/>
      <w:szCs w:val="26"/>
    </w:rPr>
  </w:style>
  <w:style w:type="paragraph" w:styleId="ListBullet">
    <w:name w:val="List Bullet"/>
    <w:semiHidden/>
    <w:unhideWhenUsed/>
    <w:rsid w:val="001A3037"/>
    <w:pPr>
      <w:spacing w:after="200" w:line="276" w:lineRule="auto"/>
    </w:pPr>
    <w:rPr>
      <w:rFonts w:ascii="Malgun Gothic" w:eastAsia="Malgun Gothic" w:hAnsi="Malgun Gothic" w:cs="Malgun Gothic"/>
      <w:color w:val="000000"/>
      <w:u w:color="000000"/>
    </w:rPr>
  </w:style>
  <w:style w:type="numbering" w:customStyle="1" w:styleId="ImportedStyle1">
    <w:name w:val="Imported Style 1"/>
    <w:rsid w:val="001A3037"/>
    <w:pPr>
      <w:numPr>
        <w:numId w:val="1"/>
      </w:numPr>
    </w:pPr>
  </w:style>
  <w:style w:type="paragraph" w:customStyle="1" w:styleId="Body">
    <w:name w:val="Body"/>
    <w:rsid w:val="00BB705E"/>
    <w:pPr>
      <w:pBdr>
        <w:top w:val="nil"/>
        <w:left w:val="nil"/>
        <w:bottom w:val="nil"/>
        <w:right w:val="nil"/>
        <w:between w:val="nil"/>
        <w:bar w:val="nil"/>
      </w:pBdr>
      <w:spacing w:after="0" w:line="240" w:lineRule="auto"/>
    </w:pPr>
    <w:rPr>
      <w:rFonts w:ascii="Arial" w:eastAsia="Arial" w:hAnsi="Arial" w:cs="Arial"/>
      <w:color w:val="000000"/>
      <w:sz w:val="28"/>
      <w:szCs w:val="28"/>
      <w:u w:color="000000"/>
      <w:bdr w:val="nil"/>
      <w14:textOutline w14:w="0" w14:cap="flat" w14:cmpd="sng" w14:algn="ctr">
        <w14:noFill/>
        <w14:prstDash w14:val="solid"/>
        <w14:bevel/>
      </w14:textOutline>
    </w:rPr>
  </w:style>
  <w:style w:type="character" w:customStyle="1" w:styleId="NoneA">
    <w:name w:val="None A"/>
    <w:rsid w:val="00023031"/>
  </w:style>
  <w:style w:type="paragraph" w:customStyle="1" w:styleId="BodyA">
    <w:name w:val="Body A"/>
    <w:rsid w:val="00023031"/>
    <w:pPr>
      <w:pBdr>
        <w:top w:val="nil"/>
        <w:left w:val="nil"/>
        <w:bottom w:val="nil"/>
        <w:right w:val="nil"/>
        <w:between w:val="nil"/>
        <w:bar w:val="nil"/>
      </w:pBdr>
      <w:spacing w:after="0" w:line="240" w:lineRule="auto"/>
    </w:pPr>
    <w:rPr>
      <w:rFonts w:ascii="Arial" w:eastAsia="Arial Unicode MS" w:hAnsi="Arial" w:cs="Arial Unicode MS"/>
      <w:color w:val="000000"/>
      <w:sz w:val="28"/>
      <w:szCs w:val="28"/>
      <w:u w:color="000000"/>
      <w:bdr w:val="nil"/>
      <w14:textOutline w14:w="12700" w14:cap="flat" w14:cmpd="sng" w14:algn="ctr">
        <w14:noFill/>
        <w14:prstDash w14:val="solid"/>
        <w14:miter w14:lim="400000"/>
      </w14:textOutline>
    </w:rPr>
  </w:style>
  <w:style w:type="character" w:customStyle="1" w:styleId="None">
    <w:name w:val="None"/>
    <w:rsid w:val="00023031"/>
  </w:style>
  <w:style w:type="character" w:customStyle="1" w:styleId="Heading1Char">
    <w:name w:val="Heading 1 Char"/>
    <w:basedOn w:val="DefaultParagraphFont"/>
    <w:link w:val="Heading1"/>
    <w:uiPriority w:val="9"/>
    <w:rsid w:val="00115954"/>
    <w:rPr>
      <w:rFonts w:asciiTheme="majorHAnsi" w:eastAsiaTheme="majorEastAsia" w:hAnsiTheme="majorHAnsi" w:cstheme="majorBidi"/>
      <w:color w:val="2F5496" w:themeColor="accent1" w:themeShade="BF"/>
      <w:sz w:val="32"/>
      <w:szCs w:val="32"/>
    </w:rPr>
  </w:style>
  <w:style w:type="paragraph" w:customStyle="1" w:styleId="p1">
    <w:name w:val="p1"/>
    <w:basedOn w:val="Normal"/>
    <w:rsid w:val="00605C0A"/>
    <w:pPr>
      <w:spacing w:before="100" w:beforeAutospacing="1" w:after="100" w:afterAutospacing="1" w:line="240" w:lineRule="auto"/>
    </w:pPr>
    <w:rPr>
      <w:rFonts w:ascii="Aptos" w:hAnsi="Aptos" w:cs="Aptos"/>
      <w:sz w:val="24"/>
      <w:szCs w:val="24"/>
    </w:rPr>
  </w:style>
  <w:style w:type="paragraph" w:customStyle="1" w:styleId="p2">
    <w:name w:val="p2"/>
    <w:basedOn w:val="Normal"/>
    <w:rsid w:val="00605C0A"/>
    <w:pPr>
      <w:spacing w:before="100" w:beforeAutospacing="1" w:after="100" w:afterAutospacing="1" w:line="240" w:lineRule="auto"/>
    </w:pPr>
    <w:rPr>
      <w:rFonts w:ascii="Aptos" w:hAnsi="Aptos" w:cs="Aptos"/>
      <w:sz w:val="24"/>
      <w:szCs w:val="24"/>
    </w:rPr>
  </w:style>
  <w:style w:type="character" w:customStyle="1" w:styleId="s1">
    <w:name w:val="s1"/>
    <w:basedOn w:val="DefaultParagraphFont"/>
    <w:rsid w:val="00605C0A"/>
  </w:style>
  <w:style w:type="paragraph" w:styleId="NormalWeb">
    <w:name w:val="Normal (Web)"/>
    <w:basedOn w:val="Normal"/>
    <w:uiPriority w:val="99"/>
    <w:unhideWhenUsed/>
    <w:rsid w:val="002E274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semiHidden/>
    <w:rsid w:val="0008752B"/>
    <w:rPr>
      <w:rFonts w:asciiTheme="majorHAnsi" w:eastAsiaTheme="majorEastAsia" w:hAnsiTheme="majorHAnsi" w:cstheme="majorBidi"/>
      <w:color w:val="1F3763" w:themeColor="accent1" w:themeShade="7F"/>
      <w:sz w:val="24"/>
      <w:szCs w:val="24"/>
    </w:rPr>
  </w:style>
  <w:style w:type="paragraph" w:styleId="NoSpacing">
    <w:name w:val="No Spacing"/>
    <w:uiPriority w:val="1"/>
    <w:qFormat/>
    <w:rsid w:val="007474F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321229">
      <w:bodyDiv w:val="1"/>
      <w:marLeft w:val="0"/>
      <w:marRight w:val="0"/>
      <w:marTop w:val="0"/>
      <w:marBottom w:val="0"/>
      <w:divBdr>
        <w:top w:val="none" w:sz="0" w:space="0" w:color="auto"/>
        <w:left w:val="none" w:sz="0" w:space="0" w:color="auto"/>
        <w:bottom w:val="none" w:sz="0" w:space="0" w:color="auto"/>
        <w:right w:val="none" w:sz="0" w:space="0" w:color="auto"/>
      </w:divBdr>
    </w:div>
    <w:div w:id="122772969">
      <w:bodyDiv w:val="1"/>
      <w:marLeft w:val="0"/>
      <w:marRight w:val="0"/>
      <w:marTop w:val="0"/>
      <w:marBottom w:val="0"/>
      <w:divBdr>
        <w:top w:val="none" w:sz="0" w:space="0" w:color="auto"/>
        <w:left w:val="none" w:sz="0" w:space="0" w:color="auto"/>
        <w:bottom w:val="none" w:sz="0" w:space="0" w:color="auto"/>
        <w:right w:val="none" w:sz="0" w:space="0" w:color="auto"/>
      </w:divBdr>
    </w:div>
    <w:div w:id="254635076">
      <w:bodyDiv w:val="1"/>
      <w:marLeft w:val="0"/>
      <w:marRight w:val="0"/>
      <w:marTop w:val="0"/>
      <w:marBottom w:val="0"/>
      <w:divBdr>
        <w:top w:val="none" w:sz="0" w:space="0" w:color="auto"/>
        <w:left w:val="none" w:sz="0" w:space="0" w:color="auto"/>
        <w:bottom w:val="none" w:sz="0" w:space="0" w:color="auto"/>
        <w:right w:val="none" w:sz="0" w:space="0" w:color="auto"/>
      </w:divBdr>
    </w:div>
    <w:div w:id="671956862">
      <w:bodyDiv w:val="1"/>
      <w:marLeft w:val="0"/>
      <w:marRight w:val="0"/>
      <w:marTop w:val="0"/>
      <w:marBottom w:val="0"/>
      <w:divBdr>
        <w:top w:val="none" w:sz="0" w:space="0" w:color="auto"/>
        <w:left w:val="none" w:sz="0" w:space="0" w:color="auto"/>
        <w:bottom w:val="none" w:sz="0" w:space="0" w:color="auto"/>
        <w:right w:val="none" w:sz="0" w:space="0" w:color="auto"/>
      </w:divBdr>
    </w:div>
    <w:div w:id="1176648361">
      <w:bodyDiv w:val="1"/>
      <w:marLeft w:val="0"/>
      <w:marRight w:val="0"/>
      <w:marTop w:val="0"/>
      <w:marBottom w:val="0"/>
      <w:divBdr>
        <w:top w:val="none" w:sz="0" w:space="0" w:color="auto"/>
        <w:left w:val="none" w:sz="0" w:space="0" w:color="auto"/>
        <w:bottom w:val="none" w:sz="0" w:space="0" w:color="auto"/>
        <w:right w:val="none" w:sz="0" w:space="0" w:color="auto"/>
      </w:divBdr>
    </w:div>
    <w:div w:id="17712704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daa842e6-9257-4536-8577-77b8f34f9507}" enabled="1" method="Standard" siteId="{19ed7054-9d97-43c7-92b1-6781b6b95b68}" removed="0"/>
</clbl:labelList>
</file>

<file path=docProps/app.xml><?xml version="1.0" encoding="utf-8"?>
<Properties xmlns="http://schemas.openxmlformats.org/officeDocument/2006/extended-properties" xmlns:vt="http://schemas.openxmlformats.org/officeDocument/2006/docPropsVTypes">
  <Template>Normal</Template>
  <TotalTime>730</TotalTime>
  <Pages>3</Pages>
  <Words>634</Words>
  <Characters>3617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Wilbon, Jennifer@DOR</dc:creator>
  <cp:keywords/>
  <dc:description/>
  <cp:lastModifiedBy>Wilbon, Jennifer@DOR</cp:lastModifiedBy>
  <cp:revision>149</cp:revision>
  <dcterms:created xsi:type="dcterms:W3CDTF">2026-06-15T14:27:00Z</dcterms:created>
  <dcterms:modified xsi:type="dcterms:W3CDTF">2026-07-28T21:20:00Z</dcterms:modified>
</cp:coreProperties>
</file>