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5133E" w14:textId="6D9B9BE8" w:rsidR="008E1B6C" w:rsidRPr="0059541B" w:rsidRDefault="008E1B6C" w:rsidP="00115954">
      <w:pPr>
        <w:spacing w:line="240" w:lineRule="auto"/>
        <w:contextualSpacing/>
        <w:rPr>
          <w:rFonts w:ascii="Arial" w:hAnsi="Arial" w:cs="Arial"/>
          <w:b/>
          <w:bCs/>
          <w:sz w:val="28"/>
          <w:szCs w:val="28"/>
        </w:rPr>
      </w:pPr>
      <w:r w:rsidRPr="0059541B">
        <w:rPr>
          <w:rFonts w:ascii="Arial" w:hAnsi="Arial" w:cs="Arial"/>
          <w:b/>
          <w:bCs/>
          <w:sz w:val="28"/>
          <w:szCs w:val="28"/>
        </w:rPr>
        <w:t>State of California</w:t>
      </w:r>
    </w:p>
    <w:p w14:paraId="05B90E3E" w14:textId="47401058" w:rsidR="00E9035E" w:rsidRPr="0059541B" w:rsidRDefault="00E9035E" w:rsidP="00115954">
      <w:pPr>
        <w:spacing w:line="240" w:lineRule="auto"/>
        <w:contextualSpacing/>
        <w:rPr>
          <w:rFonts w:ascii="Arial" w:hAnsi="Arial" w:cs="Arial"/>
          <w:b/>
          <w:bCs/>
          <w:sz w:val="28"/>
          <w:szCs w:val="28"/>
        </w:rPr>
      </w:pPr>
      <w:r w:rsidRPr="0059541B">
        <w:rPr>
          <w:rFonts w:ascii="Arial" w:hAnsi="Arial" w:cs="Arial"/>
          <w:b/>
          <w:bCs/>
          <w:sz w:val="28"/>
          <w:szCs w:val="28"/>
        </w:rPr>
        <w:t>Health and Human Services Agency</w:t>
      </w:r>
    </w:p>
    <w:p w14:paraId="7FBFDDDA" w14:textId="737A66D2" w:rsidR="00E9035E" w:rsidRPr="0059541B" w:rsidRDefault="00E9035E" w:rsidP="00115954">
      <w:pPr>
        <w:spacing w:line="240" w:lineRule="auto"/>
        <w:contextualSpacing/>
        <w:rPr>
          <w:rFonts w:ascii="Arial" w:hAnsi="Arial" w:cs="Arial"/>
          <w:b/>
          <w:bCs/>
          <w:sz w:val="28"/>
          <w:szCs w:val="28"/>
        </w:rPr>
      </w:pPr>
      <w:r w:rsidRPr="0059541B">
        <w:rPr>
          <w:rFonts w:ascii="Arial" w:hAnsi="Arial" w:cs="Arial"/>
          <w:b/>
          <w:bCs/>
          <w:sz w:val="28"/>
          <w:szCs w:val="28"/>
        </w:rPr>
        <w:t>Department of Rehabilitation</w:t>
      </w:r>
    </w:p>
    <w:p w14:paraId="4AF3B7D6" w14:textId="2D447260" w:rsidR="008E1B6C" w:rsidRPr="0059541B" w:rsidRDefault="008E1B6C" w:rsidP="00115954">
      <w:pPr>
        <w:spacing w:line="240" w:lineRule="auto"/>
        <w:contextualSpacing/>
        <w:rPr>
          <w:rFonts w:ascii="Arial" w:hAnsi="Arial" w:cs="Arial"/>
          <w:b/>
          <w:bCs/>
          <w:sz w:val="28"/>
          <w:szCs w:val="28"/>
        </w:rPr>
      </w:pPr>
      <w:r w:rsidRPr="0059541B">
        <w:rPr>
          <w:rFonts w:ascii="Arial" w:hAnsi="Arial" w:cs="Arial"/>
          <w:b/>
          <w:bCs/>
          <w:sz w:val="28"/>
          <w:szCs w:val="28"/>
        </w:rPr>
        <w:t>DHHAC meeting notes</w:t>
      </w:r>
    </w:p>
    <w:p w14:paraId="1D35BA44" w14:textId="168A0559" w:rsidR="00C06218" w:rsidRPr="0059541B" w:rsidRDefault="00E3657E" w:rsidP="00115954">
      <w:pPr>
        <w:spacing w:line="240" w:lineRule="auto"/>
        <w:contextualSpacing/>
        <w:rPr>
          <w:rFonts w:ascii="Arial" w:hAnsi="Arial" w:cs="Arial"/>
          <w:b/>
          <w:bCs/>
          <w:sz w:val="28"/>
          <w:szCs w:val="28"/>
        </w:rPr>
      </w:pPr>
      <w:r>
        <w:rPr>
          <w:rFonts w:ascii="Arial" w:hAnsi="Arial" w:cs="Arial"/>
          <w:b/>
          <w:bCs/>
          <w:sz w:val="28"/>
          <w:szCs w:val="28"/>
        </w:rPr>
        <w:t>Friday,</w:t>
      </w:r>
      <w:r w:rsidR="005073A0">
        <w:rPr>
          <w:rFonts w:ascii="Arial" w:hAnsi="Arial" w:cs="Arial"/>
          <w:b/>
          <w:bCs/>
          <w:sz w:val="28"/>
          <w:szCs w:val="28"/>
        </w:rPr>
        <w:t xml:space="preserve"> </w:t>
      </w:r>
      <w:r w:rsidR="00C12F0B">
        <w:rPr>
          <w:rFonts w:ascii="Arial" w:hAnsi="Arial" w:cs="Arial"/>
          <w:b/>
          <w:bCs/>
          <w:sz w:val="28"/>
          <w:szCs w:val="28"/>
        </w:rPr>
        <w:t>03/13/26</w:t>
      </w:r>
      <w:r w:rsidR="00802B53">
        <w:rPr>
          <w:rFonts w:ascii="Arial" w:hAnsi="Arial" w:cs="Arial"/>
          <w:b/>
          <w:bCs/>
          <w:sz w:val="28"/>
          <w:szCs w:val="28"/>
        </w:rPr>
        <w:t>, 9:00am – 12:00pm</w:t>
      </w:r>
    </w:p>
    <w:p w14:paraId="6EBEE233" w14:textId="03BE79B3" w:rsidR="00C06218" w:rsidRPr="000855B1" w:rsidRDefault="00C06218" w:rsidP="00115954">
      <w:pPr>
        <w:rPr>
          <w:rFonts w:ascii="Arial" w:hAnsi="Arial" w:cs="Arial"/>
          <w:b/>
          <w:bCs/>
          <w:sz w:val="28"/>
          <w:szCs w:val="28"/>
        </w:rPr>
      </w:pPr>
      <w:r w:rsidRPr="0059541B">
        <w:rPr>
          <w:rFonts w:ascii="Arial" w:hAnsi="Arial" w:cs="Arial"/>
          <w:b/>
          <w:bCs/>
          <w:sz w:val="28"/>
          <w:szCs w:val="28"/>
        </w:rPr>
        <w:t>DOR Central Office, 721 Capitol Mall, Room 301, Sacramento, CA 95814, with virtual participation via Zoom.</w:t>
      </w:r>
    </w:p>
    <w:p w14:paraId="552216A7" w14:textId="73F302BC" w:rsidR="00B95EF8" w:rsidRPr="0059541B" w:rsidRDefault="00B95EF8" w:rsidP="00115954">
      <w:pPr>
        <w:spacing w:after="0"/>
        <w:rPr>
          <w:rFonts w:ascii="Arial" w:hAnsi="Arial" w:cs="Arial"/>
          <w:b/>
          <w:bCs/>
          <w:sz w:val="28"/>
          <w:szCs w:val="28"/>
        </w:rPr>
      </w:pPr>
      <w:r w:rsidRPr="0059541B">
        <w:rPr>
          <w:rFonts w:ascii="Arial" w:hAnsi="Arial" w:cs="Arial"/>
          <w:b/>
          <w:bCs/>
          <w:sz w:val="28"/>
          <w:szCs w:val="28"/>
        </w:rPr>
        <w:t>In-attendance:</w:t>
      </w:r>
    </w:p>
    <w:p w14:paraId="1E15AC6C" w14:textId="0B03FB85" w:rsidR="00CB38D3" w:rsidRDefault="00CB38D3" w:rsidP="00A944BF">
      <w:pPr>
        <w:spacing w:after="0" w:line="240" w:lineRule="auto"/>
        <w:contextualSpacing/>
        <w:rPr>
          <w:rFonts w:ascii="Arial" w:hAnsi="Arial" w:cs="Arial"/>
          <w:sz w:val="28"/>
          <w:szCs w:val="28"/>
        </w:rPr>
      </w:pPr>
      <w:r w:rsidRPr="00392ABE">
        <w:rPr>
          <w:rFonts w:ascii="Arial" w:hAnsi="Arial" w:cs="Arial"/>
          <w:sz w:val="28"/>
          <w:szCs w:val="28"/>
          <w:u w:val="single"/>
        </w:rPr>
        <w:t>DHHAC Members (</w:t>
      </w:r>
      <w:r w:rsidR="006A6A06">
        <w:rPr>
          <w:rFonts w:ascii="Arial" w:hAnsi="Arial" w:cs="Arial"/>
          <w:sz w:val="28"/>
          <w:szCs w:val="28"/>
          <w:u w:val="single"/>
        </w:rPr>
        <w:t>in-person</w:t>
      </w:r>
      <w:r w:rsidRPr="00392ABE">
        <w:rPr>
          <w:rFonts w:ascii="Arial" w:hAnsi="Arial" w:cs="Arial"/>
          <w:sz w:val="28"/>
          <w:szCs w:val="28"/>
          <w:u w:val="single"/>
        </w:rPr>
        <w:t>)</w:t>
      </w:r>
      <w:r w:rsidR="00884B6C">
        <w:rPr>
          <w:rFonts w:ascii="Arial" w:hAnsi="Arial" w:cs="Arial"/>
          <w:sz w:val="28"/>
          <w:szCs w:val="28"/>
        </w:rPr>
        <w:t>:</w:t>
      </w:r>
      <w:r w:rsidR="005A5A9F">
        <w:rPr>
          <w:rFonts w:ascii="Arial" w:hAnsi="Arial" w:cs="Arial"/>
          <w:sz w:val="28"/>
          <w:szCs w:val="28"/>
        </w:rPr>
        <w:t xml:space="preserve"> </w:t>
      </w:r>
      <w:r w:rsidR="005510B9">
        <w:rPr>
          <w:rFonts w:ascii="Arial" w:hAnsi="Arial"/>
          <w:sz w:val="28"/>
          <w:szCs w:val="28"/>
        </w:rPr>
        <w:t>Solomon Yigzaw</w:t>
      </w:r>
    </w:p>
    <w:p w14:paraId="55FF2C7C" w14:textId="2DC38561" w:rsidR="006A6A06" w:rsidRPr="0059541B" w:rsidRDefault="006A6A06" w:rsidP="00A944BF">
      <w:pPr>
        <w:spacing w:after="0" w:line="240" w:lineRule="auto"/>
        <w:contextualSpacing/>
        <w:rPr>
          <w:rFonts w:ascii="Arial" w:hAnsi="Arial" w:cs="Arial"/>
          <w:sz w:val="28"/>
          <w:szCs w:val="28"/>
        </w:rPr>
      </w:pPr>
      <w:r w:rsidRPr="006A6A06">
        <w:rPr>
          <w:rFonts w:ascii="Arial" w:hAnsi="Arial" w:cs="Arial"/>
          <w:sz w:val="28"/>
          <w:szCs w:val="28"/>
          <w:u w:val="single"/>
        </w:rPr>
        <w:t>DHHAC Members (virtual):</w:t>
      </w:r>
      <w:r w:rsidR="00BB705E" w:rsidRPr="001A3037">
        <w:rPr>
          <w:rFonts w:ascii="Arial" w:hAnsi="Arial"/>
          <w:sz w:val="28"/>
          <w:szCs w:val="28"/>
        </w:rPr>
        <w:t xml:space="preserve"> </w:t>
      </w:r>
      <w:r w:rsidR="00181C48">
        <w:rPr>
          <w:rFonts w:ascii="Arial" w:hAnsi="Arial"/>
          <w:sz w:val="28"/>
          <w:szCs w:val="28"/>
        </w:rPr>
        <w:t xml:space="preserve">Liann Osborne, </w:t>
      </w:r>
      <w:r w:rsidR="002573C1">
        <w:rPr>
          <w:rFonts w:ascii="Arial" w:hAnsi="Arial"/>
          <w:sz w:val="28"/>
          <w:szCs w:val="28"/>
        </w:rPr>
        <w:t xml:space="preserve">Trina Licht, </w:t>
      </w:r>
      <w:r w:rsidR="008A377C">
        <w:rPr>
          <w:rFonts w:ascii="Arial" w:hAnsi="Arial"/>
          <w:sz w:val="28"/>
          <w:szCs w:val="28"/>
        </w:rPr>
        <w:t>Ken</w:t>
      </w:r>
      <w:r w:rsidR="001A3037">
        <w:rPr>
          <w:rFonts w:ascii="Arial" w:hAnsi="Arial"/>
          <w:sz w:val="28"/>
          <w:szCs w:val="28"/>
        </w:rPr>
        <w:t xml:space="preserve"> Datugan</w:t>
      </w:r>
      <w:r w:rsidR="008A377C">
        <w:rPr>
          <w:rFonts w:ascii="Arial" w:hAnsi="Arial"/>
          <w:sz w:val="28"/>
          <w:szCs w:val="28"/>
        </w:rPr>
        <w:t>,</w:t>
      </w:r>
      <w:r w:rsidR="00C22682">
        <w:rPr>
          <w:rFonts w:ascii="Arial" w:hAnsi="Arial"/>
          <w:sz w:val="28"/>
          <w:szCs w:val="28"/>
        </w:rPr>
        <w:t xml:space="preserve"> Tara Groswird</w:t>
      </w:r>
      <w:r w:rsidR="00714331">
        <w:rPr>
          <w:rFonts w:ascii="Arial" w:hAnsi="Arial"/>
          <w:sz w:val="28"/>
          <w:szCs w:val="28"/>
        </w:rPr>
        <w:t xml:space="preserve">, </w:t>
      </w:r>
      <w:r w:rsidR="00A74636">
        <w:rPr>
          <w:rFonts w:ascii="Arial" w:hAnsi="Arial"/>
          <w:sz w:val="28"/>
          <w:szCs w:val="28"/>
        </w:rPr>
        <w:t>Te</w:t>
      </w:r>
      <w:r w:rsidR="00226720">
        <w:rPr>
          <w:rFonts w:ascii="Arial" w:hAnsi="Arial"/>
          <w:sz w:val="28"/>
          <w:szCs w:val="28"/>
        </w:rPr>
        <w:t xml:space="preserve">d Horton-Billard III, </w:t>
      </w:r>
      <w:r w:rsidR="00CA575B">
        <w:rPr>
          <w:rFonts w:ascii="Arial" w:hAnsi="Arial"/>
          <w:sz w:val="28"/>
          <w:szCs w:val="28"/>
        </w:rPr>
        <w:t>Jerry Cardoso</w:t>
      </w:r>
      <w:r w:rsidR="005510B9">
        <w:rPr>
          <w:rFonts w:ascii="Arial" w:hAnsi="Arial"/>
          <w:sz w:val="28"/>
          <w:szCs w:val="28"/>
        </w:rPr>
        <w:t>,</w:t>
      </w:r>
      <w:r w:rsidR="005510B9" w:rsidRPr="005510B9">
        <w:rPr>
          <w:rFonts w:ascii="Arial" w:hAnsi="Arial" w:cs="Arial"/>
          <w:sz w:val="28"/>
          <w:szCs w:val="28"/>
        </w:rPr>
        <w:t xml:space="preserve"> </w:t>
      </w:r>
      <w:r w:rsidR="005510B9">
        <w:rPr>
          <w:rFonts w:ascii="Arial" w:hAnsi="Arial" w:cs="Arial"/>
          <w:sz w:val="28"/>
          <w:szCs w:val="28"/>
        </w:rPr>
        <w:t>Lisa Gonzales</w:t>
      </w:r>
      <w:r w:rsidR="00573EB4">
        <w:rPr>
          <w:rFonts w:ascii="Arial" w:hAnsi="Arial" w:cs="Arial"/>
          <w:sz w:val="28"/>
          <w:szCs w:val="28"/>
        </w:rPr>
        <w:t xml:space="preserve">, </w:t>
      </w:r>
      <w:r w:rsidR="00A73C1E">
        <w:rPr>
          <w:rFonts w:ascii="Arial" w:hAnsi="Arial" w:cs="Arial"/>
          <w:sz w:val="28"/>
          <w:szCs w:val="28"/>
        </w:rPr>
        <w:t>Viridiana Alvarez</w:t>
      </w:r>
    </w:p>
    <w:p w14:paraId="244BCB63" w14:textId="08A324E4" w:rsidR="008A377C" w:rsidRDefault="00546778" w:rsidP="00A944BF">
      <w:pPr>
        <w:spacing w:after="0" w:line="240" w:lineRule="auto"/>
        <w:contextualSpacing/>
        <w:rPr>
          <w:rFonts w:ascii="Arial" w:hAnsi="Arial" w:cs="Arial"/>
          <w:sz w:val="28"/>
          <w:szCs w:val="28"/>
        </w:rPr>
      </w:pPr>
      <w:r w:rsidRPr="00392ABE">
        <w:rPr>
          <w:rFonts w:ascii="Arial" w:hAnsi="Arial" w:cs="Arial"/>
          <w:sz w:val="28"/>
          <w:szCs w:val="28"/>
          <w:u w:val="single"/>
        </w:rPr>
        <w:t>DOR staff (in-person)</w:t>
      </w:r>
      <w:r w:rsidRPr="000D27D8">
        <w:rPr>
          <w:rFonts w:ascii="Arial" w:hAnsi="Arial" w:cs="Arial"/>
          <w:sz w:val="28"/>
          <w:szCs w:val="28"/>
        </w:rPr>
        <w:t>:</w:t>
      </w:r>
      <w:r w:rsidRPr="0059541B">
        <w:rPr>
          <w:rFonts w:ascii="Arial" w:hAnsi="Arial" w:cs="Arial"/>
          <w:sz w:val="28"/>
          <w:szCs w:val="28"/>
        </w:rPr>
        <w:t xml:space="preserve"> </w:t>
      </w:r>
      <w:r w:rsidR="00CC7A70">
        <w:rPr>
          <w:rFonts w:ascii="Arial" w:hAnsi="Arial" w:cs="Arial"/>
          <w:sz w:val="28"/>
          <w:szCs w:val="28"/>
        </w:rPr>
        <w:t>K</w:t>
      </w:r>
      <w:r w:rsidR="006A6A06">
        <w:rPr>
          <w:rFonts w:ascii="Arial" w:hAnsi="Arial" w:cs="Arial"/>
          <w:sz w:val="28"/>
          <w:szCs w:val="28"/>
        </w:rPr>
        <w:t>imberly Nguyen,</w:t>
      </w:r>
      <w:r w:rsidR="00A03234">
        <w:rPr>
          <w:rFonts w:ascii="Arial" w:hAnsi="Arial" w:cs="Arial"/>
          <w:sz w:val="28"/>
          <w:szCs w:val="28"/>
        </w:rPr>
        <w:t xml:space="preserve"> </w:t>
      </w:r>
      <w:r w:rsidRPr="0059541B">
        <w:rPr>
          <w:rFonts w:ascii="Arial" w:hAnsi="Arial" w:cs="Arial"/>
          <w:sz w:val="28"/>
          <w:szCs w:val="28"/>
        </w:rPr>
        <w:t>J</w:t>
      </w:r>
      <w:r w:rsidR="002865FF">
        <w:rPr>
          <w:rFonts w:ascii="Arial" w:hAnsi="Arial" w:cs="Arial"/>
          <w:sz w:val="28"/>
          <w:szCs w:val="28"/>
        </w:rPr>
        <w:t>ennifer Wilbon</w:t>
      </w:r>
      <w:r w:rsidR="00F10B42">
        <w:rPr>
          <w:rFonts w:ascii="Arial" w:hAnsi="Arial" w:cs="Arial"/>
          <w:sz w:val="28"/>
          <w:szCs w:val="28"/>
        </w:rPr>
        <w:t xml:space="preserve"> </w:t>
      </w:r>
    </w:p>
    <w:p w14:paraId="59A29534" w14:textId="7BB5FBB8" w:rsidR="00C94C5C" w:rsidRDefault="00C94C5C" w:rsidP="00A944BF">
      <w:pPr>
        <w:spacing w:after="0" w:line="240" w:lineRule="auto"/>
        <w:contextualSpacing/>
        <w:rPr>
          <w:rFonts w:ascii="Arial" w:hAnsi="Arial" w:cs="Arial"/>
          <w:sz w:val="28"/>
          <w:szCs w:val="28"/>
        </w:rPr>
      </w:pPr>
      <w:r w:rsidRPr="00AE215F">
        <w:rPr>
          <w:rFonts w:ascii="Arial" w:hAnsi="Arial" w:cs="Arial"/>
          <w:sz w:val="28"/>
          <w:szCs w:val="28"/>
          <w:u w:val="single"/>
        </w:rPr>
        <w:t>DOR Zoom:</w:t>
      </w:r>
      <w:r>
        <w:rPr>
          <w:rFonts w:ascii="Arial" w:hAnsi="Arial" w:cs="Arial"/>
          <w:sz w:val="28"/>
          <w:szCs w:val="28"/>
        </w:rPr>
        <w:t xml:space="preserve"> Sue Pelbath, Craig Rubenstein</w:t>
      </w:r>
      <w:r w:rsidR="00613389">
        <w:rPr>
          <w:rFonts w:ascii="Arial" w:hAnsi="Arial" w:cs="Arial"/>
          <w:sz w:val="28"/>
          <w:szCs w:val="28"/>
        </w:rPr>
        <w:t>, Tiffany Barlow</w:t>
      </w:r>
    </w:p>
    <w:p w14:paraId="043AA143" w14:textId="49FF1B5D" w:rsidR="006A6A06" w:rsidRDefault="0030712D" w:rsidP="00A944BF">
      <w:pPr>
        <w:spacing w:after="0" w:line="240" w:lineRule="auto"/>
        <w:contextualSpacing/>
        <w:rPr>
          <w:rFonts w:ascii="Arial" w:hAnsi="Arial" w:cs="Arial"/>
          <w:sz w:val="28"/>
          <w:szCs w:val="28"/>
        </w:rPr>
      </w:pPr>
      <w:r>
        <w:rPr>
          <w:rFonts w:ascii="Arial" w:hAnsi="Arial" w:cs="Arial"/>
          <w:sz w:val="28"/>
          <w:szCs w:val="28"/>
          <w:u w:val="single"/>
        </w:rPr>
        <w:t>ASL captioner(s)/interpreters(s) in-person</w:t>
      </w:r>
      <w:r w:rsidR="00863C44" w:rsidRPr="00863C44">
        <w:rPr>
          <w:rFonts w:ascii="Arial" w:hAnsi="Arial" w:cs="Arial"/>
          <w:sz w:val="28"/>
          <w:szCs w:val="28"/>
        </w:rPr>
        <w:t xml:space="preserve">: </w:t>
      </w:r>
      <w:r w:rsidR="005228CA">
        <w:rPr>
          <w:rFonts w:ascii="Arial" w:hAnsi="Arial" w:cs="Arial"/>
          <w:sz w:val="28"/>
          <w:szCs w:val="28"/>
        </w:rPr>
        <w:t>n/a</w:t>
      </w:r>
    </w:p>
    <w:p w14:paraId="4D57C502" w14:textId="55FE8F63" w:rsidR="00B34953" w:rsidRDefault="00D24381" w:rsidP="00A944BF">
      <w:pPr>
        <w:spacing w:line="240" w:lineRule="auto"/>
        <w:contextualSpacing/>
        <w:rPr>
          <w:rFonts w:ascii="Arial" w:hAnsi="Arial" w:cs="Arial"/>
          <w:sz w:val="28"/>
          <w:szCs w:val="28"/>
        </w:rPr>
      </w:pPr>
      <w:r w:rsidRPr="00392ABE">
        <w:rPr>
          <w:rFonts w:ascii="Arial" w:hAnsi="Arial" w:cs="Arial"/>
          <w:sz w:val="28"/>
          <w:szCs w:val="28"/>
          <w:u w:val="single"/>
        </w:rPr>
        <w:t xml:space="preserve">ASL </w:t>
      </w:r>
      <w:r w:rsidR="00514150" w:rsidRPr="00392ABE">
        <w:rPr>
          <w:rFonts w:ascii="Arial" w:hAnsi="Arial" w:cs="Arial"/>
          <w:sz w:val="28"/>
          <w:szCs w:val="28"/>
          <w:u w:val="single"/>
        </w:rPr>
        <w:t>captioner</w:t>
      </w:r>
      <w:r w:rsidR="00F603CB">
        <w:rPr>
          <w:rFonts w:ascii="Arial" w:hAnsi="Arial" w:cs="Arial"/>
          <w:sz w:val="28"/>
          <w:szCs w:val="28"/>
          <w:u w:val="single"/>
        </w:rPr>
        <w:t>(s)/</w:t>
      </w:r>
      <w:r w:rsidRPr="00F603CB">
        <w:rPr>
          <w:rFonts w:ascii="Arial" w:hAnsi="Arial" w:cs="Arial"/>
          <w:sz w:val="28"/>
          <w:szCs w:val="28"/>
          <w:u w:val="single"/>
        </w:rPr>
        <w:t>interpreter</w:t>
      </w:r>
      <w:r w:rsidR="00F603CB">
        <w:rPr>
          <w:rFonts w:ascii="Arial" w:hAnsi="Arial" w:cs="Arial"/>
          <w:sz w:val="28"/>
          <w:szCs w:val="28"/>
          <w:u w:val="single"/>
        </w:rPr>
        <w:t>(</w:t>
      </w:r>
      <w:r w:rsidRPr="00F603CB">
        <w:rPr>
          <w:rFonts w:ascii="Arial" w:hAnsi="Arial" w:cs="Arial"/>
          <w:sz w:val="28"/>
          <w:szCs w:val="28"/>
          <w:u w:val="single"/>
        </w:rPr>
        <w:t>s</w:t>
      </w:r>
      <w:r w:rsidR="00F603CB">
        <w:rPr>
          <w:rFonts w:ascii="Arial" w:hAnsi="Arial" w:cs="Arial"/>
          <w:sz w:val="28"/>
          <w:szCs w:val="28"/>
          <w:u w:val="single"/>
        </w:rPr>
        <w:t>)</w:t>
      </w:r>
      <w:r w:rsidR="00AF0114" w:rsidRPr="00F603CB">
        <w:rPr>
          <w:rFonts w:ascii="Arial" w:hAnsi="Arial" w:cs="Arial"/>
          <w:sz w:val="28"/>
          <w:szCs w:val="28"/>
          <w:u w:val="single"/>
        </w:rPr>
        <w:t xml:space="preserve"> (virtual)</w:t>
      </w:r>
      <w:r w:rsidRPr="00F603CB">
        <w:rPr>
          <w:rFonts w:ascii="Arial" w:hAnsi="Arial" w:cs="Arial"/>
          <w:sz w:val="28"/>
          <w:szCs w:val="28"/>
          <w:u w:val="single"/>
        </w:rPr>
        <w:t>:</w:t>
      </w:r>
      <w:r w:rsidR="000C00ED">
        <w:rPr>
          <w:rFonts w:ascii="Arial" w:hAnsi="Arial" w:cs="Arial"/>
          <w:sz w:val="28"/>
          <w:szCs w:val="28"/>
        </w:rPr>
        <w:t xml:space="preserve"> </w:t>
      </w:r>
      <w:r w:rsidR="00B34953">
        <w:rPr>
          <w:rFonts w:ascii="Arial" w:hAnsi="Arial" w:cs="Arial"/>
          <w:sz w:val="28"/>
          <w:szCs w:val="28"/>
        </w:rPr>
        <w:t>Andy Sacia,</w:t>
      </w:r>
      <w:r w:rsidR="00D22007">
        <w:rPr>
          <w:rFonts w:ascii="Arial" w:hAnsi="Arial" w:cs="Arial"/>
          <w:sz w:val="28"/>
          <w:szCs w:val="28"/>
        </w:rPr>
        <w:t xml:space="preserve"> Jai Wexler, Valerie Kline, Kay Davenport, Vivion Sloan</w:t>
      </w:r>
    </w:p>
    <w:p w14:paraId="0D2C66EC" w14:textId="5B51A4B1" w:rsidR="00B80AC6" w:rsidRDefault="00276AAF" w:rsidP="00A944BF">
      <w:pPr>
        <w:spacing w:line="240" w:lineRule="auto"/>
        <w:contextualSpacing/>
        <w:rPr>
          <w:rFonts w:ascii="Arial" w:hAnsi="Arial" w:cs="Arial"/>
          <w:sz w:val="28"/>
          <w:szCs w:val="28"/>
        </w:rPr>
      </w:pPr>
      <w:r w:rsidRPr="00D75566">
        <w:rPr>
          <w:rFonts w:ascii="Arial" w:hAnsi="Arial" w:cs="Arial"/>
          <w:sz w:val="28"/>
          <w:szCs w:val="28"/>
          <w:u w:val="single"/>
        </w:rPr>
        <w:t>Public</w:t>
      </w:r>
      <w:r w:rsidR="00B42144" w:rsidRPr="00D75566">
        <w:rPr>
          <w:rFonts w:ascii="Arial" w:hAnsi="Arial" w:cs="Arial"/>
          <w:sz w:val="28"/>
          <w:szCs w:val="28"/>
          <w:u w:val="single"/>
        </w:rPr>
        <w:t xml:space="preserve"> Members</w:t>
      </w:r>
      <w:r w:rsidR="006A6A06">
        <w:rPr>
          <w:rFonts w:ascii="Arial" w:hAnsi="Arial" w:cs="Arial"/>
          <w:sz w:val="28"/>
          <w:szCs w:val="28"/>
          <w:u w:val="single"/>
        </w:rPr>
        <w:t xml:space="preserve"> (virtual)</w:t>
      </w:r>
      <w:r w:rsidR="00B42144" w:rsidRPr="00D75566">
        <w:rPr>
          <w:rFonts w:ascii="Arial" w:hAnsi="Arial" w:cs="Arial"/>
          <w:sz w:val="28"/>
          <w:szCs w:val="28"/>
          <w:u w:val="single"/>
        </w:rPr>
        <w:t>:</w:t>
      </w:r>
      <w:r w:rsidR="00C61D78">
        <w:rPr>
          <w:rFonts w:ascii="Arial" w:hAnsi="Arial" w:cs="Arial"/>
          <w:sz w:val="28"/>
          <w:szCs w:val="28"/>
        </w:rPr>
        <w:t xml:space="preserve"> </w:t>
      </w:r>
      <w:r w:rsidR="00B07629">
        <w:rPr>
          <w:rFonts w:ascii="Arial" w:hAnsi="Arial" w:cs="Arial"/>
          <w:sz w:val="28"/>
          <w:szCs w:val="28"/>
        </w:rPr>
        <w:t xml:space="preserve">Emli Capili, </w:t>
      </w:r>
      <w:r w:rsidR="003450C5">
        <w:rPr>
          <w:rFonts w:ascii="Arial" w:hAnsi="Arial" w:cs="Arial"/>
          <w:sz w:val="28"/>
          <w:szCs w:val="28"/>
        </w:rPr>
        <w:t>Angelica Martinez</w:t>
      </w:r>
    </w:p>
    <w:p w14:paraId="5EC1873A" w14:textId="77777777" w:rsidR="00D81DE6" w:rsidRDefault="00D81DE6" w:rsidP="00115954">
      <w:pPr>
        <w:rPr>
          <w:rFonts w:ascii="Arial" w:hAnsi="Arial" w:cs="Arial"/>
          <w:sz w:val="28"/>
          <w:szCs w:val="28"/>
        </w:rPr>
      </w:pPr>
    </w:p>
    <w:p w14:paraId="677B934D" w14:textId="77777777" w:rsidR="00496E9F" w:rsidRPr="009401D1" w:rsidRDefault="00B95EF8" w:rsidP="00115954">
      <w:pPr>
        <w:spacing w:after="0" w:line="240" w:lineRule="auto"/>
        <w:contextualSpacing/>
        <w:rPr>
          <w:rFonts w:ascii="Arial" w:hAnsi="Arial" w:cs="Arial"/>
          <w:b/>
          <w:bCs/>
          <w:sz w:val="28"/>
          <w:szCs w:val="28"/>
        </w:rPr>
      </w:pPr>
      <w:r w:rsidRPr="009401D1">
        <w:rPr>
          <w:rFonts w:ascii="Arial" w:hAnsi="Arial" w:cs="Arial"/>
          <w:b/>
          <w:bCs/>
          <w:sz w:val="28"/>
          <w:szCs w:val="28"/>
        </w:rPr>
        <w:t>Item</w:t>
      </w:r>
      <w:r w:rsidR="00227DBB" w:rsidRPr="009401D1">
        <w:rPr>
          <w:rFonts w:ascii="Arial" w:hAnsi="Arial" w:cs="Arial"/>
          <w:b/>
          <w:bCs/>
          <w:sz w:val="28"/>
          <w:szCs w:val="28"/>
        </w:rPr>
        <w:t xml:space="preserve"> 1: </w:t>
      </w:r>
      <w:r w:rsidR="00E41C5E" w:rsidRPr="009401D1">
        <w:rPr>
          <w:rFonts w:ascii="Arial" w:hAnsi="Arial" w:cs="Arial"/>
          <w:b/>
          <w:bCs/>
          <w:sz w:val="28"/>
          <w:szCs w:val="28"/>
        </w:rPr>
        <w:t>Welcome and Introductions</w:t>
      </w:r>
      <w:r w:rsidR="00742556" w:rsidRPr="009401D1">
        <w:rPr>
          <w:rFonts w:ascii="Arial" w:hAnsi="Arial" w:cs="Arial"/>
          <w:b/>
          <w:bCs/>
          <w:sz w:val="28"/>
          <w:szCs w:val="28"/>
        </w:rPr>
        <w:t xml:space="preserve"> </w:t>
      </w:r>
    </w:p>
    <w:p w14:paraId="3E62FF33" w14:textId="6E8AAF38" w:rsidR="008B7B95" w:rsidRPr="00CC1809" w:rsidRDefault="00F464BC" w:rsidP="00115954">
      <w:pPr>
        <w:spacing w:after="0" w:line="240" w:lineRule="auto"/>
        <w:contextualSpacing/>
        <w:rPr>
          <w:rFonts w:ascii="Arial" w:hAnsi="Arial" w:cs="Arial"/>
          <w:sz w:val="28"/>
          <w:szCs w:val="28"/>
        </w:rPr>
      </w:pPr>
      <w:r>
        <w:rPr>
          <w:rFonts w:ascii="Arial" w:hAnsi="Arial" w:cs="Arial"/>
          <w:sz w:val="28"/>
          <w:szCs w:val="28"/>
        </w:rPr>
        <w:t>Ken Datugan</w:t>
      </w:r>
      <w:r w:rsidR="00F05866" w:rsidRPr="0059541B">
        <w:rPr>
          <w:rFonts w:ascii="Arial" w:hAnsi="Arial" w:cs="Arial"/>
          <w:sz w:val="28"/>
          <w:szCs w:val="28"/>
        </w:rPr>
        <w:t xml:space="preserve"> (DHHAC Chair)</w:t>
      </w:r>
      <w:r w:rsidR="00703257" w:rsidRPr="0059541B">
        <w:rPr>
          <w:rFonts w:ascii="Arial" w:hAnsi="Arial" w:cs="Arial"/>
          <w:sz w:val="28"/>
          <w:szCs w:val="28"/>
        </w:rPr>
        <w:t xml:space="preserve"> </w:t>
      </w:r>
      <w:r w:rsidR="003749E2">
        <w:rPr>
          <w:rFonts w:ascii="Arial" w:hAnsi="Arial" w:cs="Arial"/>
          <w:sz w:val="28"/>
          <w:szCs w:val="28"/>
        </w:rPr>
        <w:t>r</w:t>
      </w:r>
      <w:r w:rsidR="00CC1809">
        <w:rPr>
          <w:rFonts w:ascii="Arial" w:hAnsi="Arial" w:cs="Arial"/>
          <w:sz w:val="28"/>
          <w:szCs w:val="28"/>
        </w:rPr>
        <w:t xml:space="preserve">eviewed DHHAC rules. </w:t>
      </w:r>
      <w:r>
        <w:rPr>
          <w:rFonts w:ascii="Arial" w:hAnsi="Arial" w:cs="Arial"/>
          <w:sz w:val="28"/>
          <w:szCs w:val="28"/>
        </w:rPr>
        <w:t>Ken</w:t>
      </w:r>
      <w:r w:rsidR="00CC1809">
        <w:rPr>
          <w:rFonts w:ascii="Arial" w:hAnsi="Arial" w:cs="Arial"/>
          <w:sz w:val="28"/>
          <w:szCs w:val="28"/>
        </w:rPr>
        <w:t xml:space="preserve"> </w:t>
      </w:r>
      <w:r w:rsidR="00703257" w:rsidRPr="0059541B">
        <w:rPr>
          <w:rFonts w:ascii="Arial" w:hAnsi="Arial" w:cs="Arial"/>
          <w:sz w:val="28"/>
          <w:szCs w:val="28"/>
        </w:rPr>
        <w:t>welcomed attendee</w:t>
      </w:r>
      <w:r w:rsidR="00F35DB1" w:rsidRPr="0059541B">
        <w:rPr>
          <w:rFonts w:ascii="Arial" w:hAnsi="Arial" w:cs="Arial"/>
          <w:sz w:val="28"/>
          <w:szCs w:val="28"/>
        </w:rPr>
        <w:t>s</w:t>
      </w:r>
      <w:r w:rsidR="0088204E">
        <w:rPr>
          <w:rFonts w:ascii="Arial" w:hAnsi="Arial" w:cs="Arial"/>
          <w:sz w:val="28"/>
          <w:szCs w:val="28"/>
        </w:rPr>
        <w:t xml:space="preserve">, </w:t>
      </w:r>
      <w:r w:rsidR="00703257" w:rsidRPr="0059541B">
        <w:rPr>
          <w:rFonts w:ascii="Arial" w:hAnsi="Arial" w:cs="Arial"/>
          <w:sz w:val="28"/>
          <w:szCs w:val="28"/>
        </w:rPr>
        <w:t>conducted roll call</w:t>
      </w:r>
      <w:r w:rsidR="0088204E">
        <w:rPr>
          <w:rFonts w:ascii="Arial" w:hAnsi="Arial" w:cs="Arial"/>
          <w:sz w:val="28"/>
          <w:szCs w:val="28"/>
        </w:rPr>
        <w:t>, and</w:t>
      </w:r>
      <w:r w:rsidR="00A135ED">
        <w:rPr>
          <w:rFonts w:ascii="Arial" w:hAnsi="Arial" w:cs="Arial"/>
          <w:sz w:val="28"/>
          <w:szCs w:val="28"/>
        </w:rPr>
        <w:t xml:space="preserve"> e</w:t>
      </w:r>
      <w:r w:rsidR="003B4E48">
        <w:rPr>
          <w:rFonts w:ascii="Arial" w:hAnsi="Arial" w:cs="Arial"/>
          <w:sz w:val="28"/>
          <w:szCs w:val="28"/>
        </w:rPr>
        <w:t xml:space="preserve">stablished </w:t>
      </w:r>
      <w:r w:rsidR="00496E9F">
        <w:rPr>
          <w:rFonts w:ascii="Arial" w:hAnsi="Arial" w:cs="Arial"/>
          <w:sz w:val="28"/>
          <w:szCs w:val="28"/>
        </w:rPr>
        <w:t xml:space="preserve">a </w:t>
      </w:r>
      <w:r w:rsidR="003B4E48">
        <w:rPr>
          <w:rFonts w:ascii="Arial" w:hAnsi="Arial" w:cs="Arial"/>
          <w:sz w:val="28"/>
          <w:szCs w:val="28"/>
        </w:rPr>
        <w:t>quorum</w:t>
      </w:r>
      <w:r w:rsidR="00FE2475">
        <w:rPr>
          <w:rFonts w:ascii="Arial" w:hAnsi="Arial" w:cs="Arial"/>
          <w:sz w:val="28"/>
          <w:szCs w:val="28"/>
        </w:rPr>
        <w:t xml:space="preserve"> had n</w:t>
      </w:r>
      <w:r w:rsidR="00CA6D71">
        <w:rPr>
          <w:rFonts w:ascii="Arial" w:hAnsi="Arial" w:cs="Arial"/>
          <w:sz w:val="28"/>
          <w:szCs w:val="28"/>
        </w:rPr>
        <w:t>ot been met</w:t>
      </w:r>
      <w:r w:rsidR="003B4E48">
        <w:rPr>
          <w:rFonts w:ascii="Arial" w:hAnsi="Arial" w:cs="Arial"/>
          <w:sz w:val="28"/>
          <w:szCs w:val="28"/>
        </w:rPr>
        <w:t>.</w:t>
      </w:r>
      <w:r w:rsidR="00E41C5E" w:rsidRPr="0059541B">
        <w:rPr>
          <w:rFonts w:ascii="Arial" w:hAnsi="Arial" w:cs="Arial"/>
          <w:sz w:val="28"/>
          <w:szCs w:val="28"/>
        </w:rPr>
        <w:t xml:space="preserve"> </w:t>
      </w:r>
    </w:p>
    <w:p w14:paraId="23FC83E4" w14:textId="77777777" w:rsidR="00650463" w:rsidRDefault="00650463" w:rsidP="00115954">
      <w:pPr>
        <w:spacing w:after="0" w:line="240" w:lineRule="auto"/>
        <w:contextualSpacing/>
        <w:rPr>
          <w:rFonts w:ascii="Arial" w:hAnsi="Arial" w:cs="Arial"/>
          <w:b/>
          <w:bCs/>
          <w:sz w:val="28"/>
          <w:szCs w:val="28"/>
          <w:u w:val="single"/>
        </w:rPr>
      </w:pPr>
    </w:p>
    <w:p w14:paraId="687DA556" w14:textId="586D0BBA" w:rsidR="00244D4E" w:rsidRPr="00AE4B0E" w:rsidRDefault="006140E3" w:rsidP="00115954">
      <w:pPr>
        <w:spacing w:after="0" w:line="240" w:lineRule="auto"/>
        <w:contextualSpacing/>
        <w:rPr>
          <w:rFonts w:ascii="Arial" w:hAnsi="Arial" w:cs="Arial"/>
          <w:b/>
          <w:bCs/>
          <w:sz w:val="28"/>
          <w:szCs w:val="28"/>
        </w:rPr>
      </w:pPr>
      <w:r>
        <w:rPr>
          <w:rFonts w:ascii="Arial" w:hAnsi="Arial" w:cs="Arial"/>
          <w:b/>
          <w:bCs/>
          <w:sz w:val="28"/>
          <w:szCs w:val="28"/>
        </w:rPr>
        <w:t>Item 2: Introductions of DOR staff and members of the public</w:t>
      </w:r>
    </w:p>
    <w:p w14:paraId="64C7F933" w14:textId="77777777" w:rsidR="00B346BB" w:rsidRDefault="00B346BB" w:rsidP="00115954">
      <w:pPr>
        <w:spacing w:after="0" w:line="240" w:lineRule="auto"/>
        <w:contextualSpacing/>
        <w:rPr>
          <w:rFonts w:ascii="Arial" w:hAnsi="Arial" w:cs="Arial"/>
          <w:b/>
          <w:bCs/>
          <w:sz w:val="28"/>
          <w:szCs w:val="28"/>
        </w:rPr>
      </w:pPr>
    </w:p>
    <w:p w14:paraId="658E25A0" w14:textId="10A4DE1B" w:rsidR="00434C90" w:rsidRPr="00672D9E" w:rsidRDefault="00434C90" w:rsidP="000F2A6B">
      <w:pPr>
        <w:pStyle w:val="BodyA"/>
        <w:rPr>
          <w:lang w:val="de-DE"/>
        </w:rPr>
      </w:pPr>
      <w:r>
        <w:rPr>
          <w:rStyle w:val="None"/>
          <w:b/>
          <w:bCs/>
        </w:rPr>
        <w:t xml:space="preserve">Item 3: </w:t>
      </w:r>
      <w:r w:rsidR="000F2A6B">
        <w:rPr>
          <w:rStyle w:val="None"/>
          <w:b/>
          <w:bCs/>
        </w:rPr>
        <w:t xml:space="preserve">Update Regarding </w:t>
      </w:r>
      <w:r w:rsidR="00E9479E">
        <w:rPr>
          <w:rStyle w:val="None"/>
          <w:b/>
          <w:bCs/>
        </w:rPr>
        <w:t xml:space="preserve">December </w:t>
      </w:r>
      <w:r w:rsidR="00B04D2F">
        <w:rPr>
          <w:rStyle w:val="None"/>
          <w:b/>
          <w:bCs/>
        </w:rPr>
        <w:t>12</w:t>
      </w:r>
      <w:r w:rsidR="000F2A6B">
        <w:rPr>
          <w:rStyle w:val="None"/>
          <w:b/>
          <w:bCs/>
        </w:rPr>
        <w:t>, 2025, Meeting Minutes</w:t>
      </w:r>
    </w:p>
    <w:p w14:paraId="38586234" w14:textId="77777777" w:rsidR="002F2FCE" w:rsidRPr="007A05D9" w:rsidRDefault="002F2FCE" w:rsidP="002F2FCE">
      <w:pPr>
        <w:spacing w:after="0" w:line="240" w:lineRule="auto"/>
        <w:contextualSpacing/>
        <w:rPr>
          <w:rFonts w:ascii="Arial" w:hAnsi="Arial" w:cs="Arial"/>
          <w:bCs/>
          <w:sz w:val="28"/>
          <w:szCs w:val="28"/>
        </w:rPr>
      </w:pPr>
      <w:r w:rsidRPr="007A05D9">
        <w:rPr>
          <w:rFonts w:ascii="Arial" w:hAnsi="Arial" w:cs="Arial"/>
          <w:bCs/>
          <w:sz w:val="28"/>
          <w:szCs w:val="28"/>
        </w:rPr>
        <w:t>The chair established that there was not a quorum and no items needing actions could be discussed during the meeting.</w:t>
      </w:r>
    </w:p>
    <w:p w14:paraId="18C92D5F" w14:textId="77777777" w:rsidR="00E9479E" w:rsidRDefault="00E9479E" w:rsidP="00115954">
      <w:pPr>
        <w:spacing w:after="0" w:line="240" w:lineRule="auto"/>
        <w:contextualSpacing/>
        <w:rPr>
          <w:rFonts w:ascii="Arial" w:hAnsi="Arial" w:cs="Arial"/>
          <w:sz w:val="28"/>
          <w:szCs w:val="28"/>
          <w:u w:val="single"/>
        </w:rPr>
      </w:pPr>
    </w:p>
    <w:p w14:paraId="4ED4E349" w14:textId="7505A874" w:rsidR="00B64352" w:rsidRPr="00B64352" w:rsidRDefault="00425541" w:rsidP="00B64352">
      <w:pPr>
        <w:pStyle w:val="Heading2"/>
        <w:spacing w:line="252" w:lineRule="auto"/>
        <w:rPr>
          <w:rStyle w:val="None"/>
          <w:rFonts w:ascii="Calibri Light" w:eastAsia="Calibri Light" w:hAnsi="Calibri Light" w:cs="Calibri Light"/>
        </w:rPr>
      </w:pPr>
      <w:r>
        <w:rPr>
          <w:rStyle w:val="None"/>
          <w:rFonts w:ascii="Arial" w:hAnsi="Arial"/>
          <w:b/>
          <w:bCs/>
          <w:color w:val="000000"/>
          <w:sz w:val="28"/>
          <w:szCs w:val="28"/>
          <w:u w:color="000000"/>
        </w:rPr>
        <w:t xml:space="preserve">Item 4: </w:t>
      </w:r>
      <w:r w:rsidR="00B64352">
        <w:rPr>
          <w:rStyle w:val="None"/>
          <w:rFonts w:ascii="Arial" w:hAnsi="Arial"/>
          <w:b/>
          <w:bCs/>
          <w:color w:val="000000"/>
          <w:sz w:val="28"/>
          <w:szCs w:val="28"/>
          <w:u w:color="000000"/>
        </w:rPr>
        <w:t>DOR DHHS Section Report</w:t>
      </w:r>
    </w:p>
    <w:p w14:paraId="0FFF7164" w14:textId="50D79609" w:rsidR="00253101" w:rsidRPr="00DE54C9" w:rsidRDefault="00B64352" w:rsidP="00DE54C9">
      <w:pPr>
        <w:pStyle w:val="BodyA"/>
        <w:rPr>
          <w:rFonts w:eastAsia="Times New Roman" w:cs="Arial"/>
        </w:rPr>
      </w:pPr>
      <w:r>
        <w:rPr>
          <w:rStyle w:val="NoneA"/>
        </w:rPr>
        <w:t>Craig Rubenstein, DOR Deaf and Hard of Hearing Services Program Manage</w:t>
      </w:r>
      <w:r w:rsidR="00B97B69">
        <w:rPr>
          <w:rStyle w:val="NoneA"/>
        </w:rPr>
        <w:t xml:space="preserve">r, </w:t>
      </w:r>
      <w:r w:rsidR="0007651C">
        <w:rPr>
          <w:rFonts w:eastAsia="Times New Roman" w:cs="Arial"/>
        </w:rPr>
        <w:t>p</w:t>
      </w:r>
      <w:r w:rsidR="00253101" w:rsidRPr="008F2FCC">
        <w:rPr>
          <w:rFonts w:eastAsia="Times New Roman" w:cs="Arial"/>
        </w:rPr>
        <w:t xml:space="preserve">resented on DOR's </w:t>
      </w:r>
      <w:r w:rsidR="00EE55DE" w:rsidRPr="008F2FCC">
        <w:rPr>
          <w:rFonts w:cs="Arial"/>
        </w:rPr>
        <w:t>vendorization process</w:t>
      </w:r>
      <w:r w:rsidR="00EE55DE" w:rsidRPr="008F2FCC">
        <w:rPr>
          <w:rFonts w:eastAsia="Times New Roman" w:cs="Arial"/>
        </w:rPr>
        <w:t xml:space="preserve"> </w:t>
      </w:r>
      <w:r w:rsidR="0052609D" w:rsidRPr="008F2FCC">
        <w:rPr>
          <w:rFonts w:eastAsia="Times New Roman" w:cs="Arial"/>
        </w:rPr>
        <w:t xml:space="preserve">and the </w:t>
      </w:r>
      <w:r w:rsidR="004F5194" w:rsidRPr="008F2FCC">
        <w:rPr>
          <w:rFonts w:eastAsia="Times New Roman" w:cs="Arial"/>
        </w:rPr>
        <w:t>3 types of vendors the department works wit</w:t>
      </w:r>
      <w:r w:rsidR="00DE54C9">
        <w:rPr>
          <w:rFonts w:eastAsia="Times New Roman" w:cs="Arial"/>
        </w:rPr>
        <w:t>h. The department w</w:t>
      </w:r>
      <w:r w:rsidR="00D9104E" w:rsidRPr="00DE54C9">
        <w:rPr>
          <w:rFonts w:cs="Arial"/>
        </w:rPr>
        <w:t>ill</w:t>
      </w:r>
      <w:r w:rsidR="00176D23" w:rsidRPr="00DE54C9">
        <w:rPr>
          <w:rFonts w:cs="Arial"/>
        </w:rPr>
        <w:t xml:space="preserve"> i</w:t>
      </w:r>
      <w:r w:rsidR="004104C1" w:rsidRPr="00DE54C9">
        <w:rPr>
          <w:rFonts w:cs="Arial"/>
        </w:rPr>
        <w:t>nvite a presenter</w:t>
      </w:r>
      <w:r w:rsidR="004434DA" w:rsidRPr="00DE54C9">
        <w:rPr>
          <w:rFonts w:cs="Arial"/>
        </w:rPr>
        <w:t xml:space="preserve"> to the next DHHAC meeting</w:t>
      </w:r>
      <w:r w:rsidR="004104C1" w:rsidRPr="00DE54C9">
        <w:rPr>
          <w:rFonts w:cs="Arial"/>
        </w:rPr>
        <w:t xml:space="preserve"> to provide more detailed statistics and information about DOR vendors</w:t>
      </w:r>
      <w:r w:rsidR="00DE54C9">
        <w:rPr>
          <w:rFonts w:cs="Arial"/>
        </w:rPr>
        <w:t>.</w:t>
      </w:r>
    </w:p>
    <w:p w14:paraId="750CCC71" w14:textId="77777777" w:rsidR="000809B9" w:rsidRPr="000809B9" w:rsidRDefault="000809B9" w:rsidP="00307956">
      <w:pPr>
        <w:pStyle w:val="ListParagraph"/>
        <w:spacing w:after="0" w:line="240" w:lineRule="auto"/>
        <w:rPr>
          <w:rFonts w:ascii="Arial" w:hAnsi="Arial" w:cs="Arial"/>
          <w:sz w:val="28"/>
          <w:szCs w:val="28"/>
          <w:u w:val="single"/>
        </w:rPr>
      </w:pPr>
    </w:p>
    <w:p w14:paraId="638AF8E5" w14:textId="77777777" w:rsidR="003D75A4" w:rsidRDefault="003D75A4" w:rsidP="00307956">
      <w:pPr>
        <w:spacing w:line="240" w:lineRule="auto"/>
        <w:contextualSpacing/>
        <w:rPr>
          <w:rFonts w:ascii="Arial" w:hAnsi="Arial" w:cs="Arial"/>
          <w:sz w:val="28"/>
          <w:szCs w:val="28"/>
          <w:u w:val="single"/>
        </w:rPr>
      </w:pPr>
    </w:p>
    <w:p w14:paraId="470361D8" w14:textId="77777777" w:rsidR="003D75A4" w:rsidRDefault="003D75A4" w:rsidP="00307956">
      <w:pPr>
        <w:spacing w:line="240" w:lineRule="auto"/>
        <w:contextualSpacing/>
        <w:rPr>
          <w:rFonts w:ascii="Arial" w:hAnsi="Arial" w:cs="Arial"/>
          <w:sz w:val="28"/>
          <w:szCs w:val="28"/>
          <w:u w:val="single"/>
        </w:rPr>
      </w:pPr>
    </w:p>
    <w:p w14:paraId="78F2CB96" w14:textId="657B51F0" w:rsidR="00803672" w:rsidRDefault="00253101" w:rsidP="00307956">
      <w:pPr>
        <w:spacing w:line="240" w:lineRule="auto"/>
        <w:contextualSpacing/>
        <w:rPr>
          <w:rFonts w:ascii="Arial" w:hAnsi="Arial" w:cs="Arial"/>
          <w:sz w:val="28"/>
          <w:szCs w:val="28"/>
          <w:u w:val="single"/>
        </w:rPr>
      </w:pPr>
      <w:r w:rsidRPr="00BB0D80">
        <w:rPr>
          <w:rFonts w:ascii="Arial" w:hAnsi="Arial" w:cs="Arial"/>
          <w:sz w:val="28"/>
          <w:szCs w:val="28"/>
          <w:u w:val="single"/>
        </w:rPr>
        <w:lastRenderedPageBreak/>
        <w:t xml:space="preserve">Committee members comments </w:t>
      </w:r>
      <w:r w:rsidR="00EE55DE" w:rsidRPr="00BB0D80">
        <w:rPr>
          <w:rFonts w:ascii="Arial" w:hAnsi="Arial" w:cs="Arial"/>
          <w:sz w:val="28"/>
          <w:szCs w:val="28"/>
          <w:u w:val="single"/>
        </w:rPr>
        <w:t>and questions</w:t>
      </w:r>
    </w:p>
    <w:p w14:paraId="3E9A475E" w14:textId="5237ABD2" w:rsidR="00253101" w:rsidRPr="003D75A4" w:rsidRDefault="0046394A" w:rsidP="000963F4">
      <w:pPr>
        <w:pStyle w:val="ListParagraph"/>
        <w:numPr>
          <w:ilvl w:val="0"/>
          <w:numId w:val="6"/>
        </w:numPr>
        <w:spacing w:line="240" w:lineRule="auto"/>
        <w:rPr>
          <w:rFonts w:ascii="Arial" w:hAnsi="Arial" w:cs="Arial"/>
          <w:sz w:val="28"/>
          <w:szCs w:val="28"/>
          <w:u w:val="single"/>
        </w:rPr>
      </w:pPr>
      <w:r w:rsidRPr="00CE3D98">
        <w:rPr>
          <w:rFonts w:ascii="Arial" w:eastAsia="Times New Roman" w:hAnsi="Arial" w:cs="Arial"/>
          <w:sz w:val="28"/>
          <w:szCs w:val="28"/>
        </w:rPr>
        <w:t>A committee member r</w:t>
      </w:r>
      <w:r w:rsidR="00EE55DE" w:rsidRPr="00CE3D98">
        <w:rPr>
          <w:rFonts w:ascii="Arial" w:eastAsia="Times New Roman" w:hAnsi="Arial" w:cs="Arial"/>
          <w:sz w:val="28"/>
          <w:szCs w:val="28"/>
        </w:rPr>
        <w:t>equested more statistics to better understand issues and focus</w:t>
      </w:r>
      <w:r w:rsidR="00307956" w:rsidRPr="00CE3D98">
        <w:rPr>
          <w:rFonts w:ascii="Arial" w:eastAsia="Times New Roman" w:hAnsi="Arial" w:cs="Arial"/>
          <w:sz w:val="28"/>
          <w:szCs w:val="28"/>
        </w:rPr>
        <w:t xml:space="preserve"> on</w:t>
      </w:r>
      <w:r w:rsidR="00EE55DE" w:rsidRPr="00CE3D98">
        <w:rPr>
          <w:rFonts w:ascii="Arial" w:eastAsia="Times New Roman" w:hAnsi="Arial" w:cs="Arial"/>
          <w:sz w:val="28"/>
          <w:szCs w:val="28"/>
        </w:rPr>
        <w:t xml:space="preserve"> committee efforts</w:t>
      </w:r>
    </w:p>
    <w:p w14:paraId="15CB9F68" w14:textId="77777777" w:rsidR="00113DCD" w:rsidRDefault="00113DCD" w:rsidP="00B703BF">
      <w:pPr>
        <w:spacing w:line="240" w:lineRule="auto"/>
        <w:contextualSpacing/>
        <w:rPr>
          <w:rFonts w:ascii="Arial" w:hAnsi="Arial" w:cs="Arial"/>
          <w:b/>
          <w:bCs/>
          <w:sz w:val="28"/>
          <w:szCs w:val="28"/>
        </w:rPr>
      </w:pPr>
    </w:p>
    <w:p w14:paraId="0CF82FA3" w14:textId="64BBDAF4" w:rsidR="00BF5E6A" w:rsidRPr="008D161F" w:rsidRDefault="00B703BF" w:rsidP="00B703BF">
      <w:pPr>
        <w:spacing w:line="240" w:lineRule="auto"/>
        <w:contextualSpacing/>
        <w:rPr>
          <w:rFonts w:ascii="Arial" w:hAnsi="Arial" w:cs="Arial"/>
          <w:b/>
          <w:bCs/>
          <w:sz w:val="28"/>
          <w:szCs w:val="28"/>
        </w:rPr>
      </w:pPr>
      <w:r w:rsidRPr="008D161F">
        <w:rPr>
          <w:rFonts w:ascii="Arial" w:hAnsi="Arial" w:cs="Arial"/>
          <w:b/>
          <w:bCs/>
          <w:sz w:val="28"/>
          <w:szCs w:val="28"/>
        </w:rPr>
        <w:t xml:space="preserve">Item 5: Elected Officers Introduction </w:t>
      </w:r>
    </w:p>
    <w:p w14:paraId="367A7663" w14:textId="29B176FF" w:rsidR="00B703BF" w:rsidRPr="008D161F" w:rsidRDefault="00B703BF" w:rsidP="00B703BF">
      <w:pPr>
        <w:spacing w:line="240" w:lineRule="auto"/>
        <w:contextualSpacing/>
        <w:rPr>
          <w:rFonts w:ascii="Arial" w:hAnsi="Arial" w:cs="Arial"/>
          <w:b/>
          <w:bCs/>
          <w:sz w:val="28"/>
          <w:szCs w:val="28"/>
        </w:rPr>
      </w:pPr>
      <w:r w:rsidRPr="008D161F">
        <w:rPr>
          <w:rFonts w:ascii="Arial" w:hAnsi="Arial" w:cs="Arial"/>
          <w:sz w:val="28"/>
          <w:szCs w:val="28"/>
        </w:rPr>
        <w:t xml:space="preserve">Ken Datugan, DHHAC Chair, Trina Licht, DHHAC </w:t>
      </w:r>
      <w:r w:rsidR="00817713">
        <w:rPr>
          <w:rFonts w:ascii="Arial" w:hAnsi="Arial" w:cs="Arial"/>
          <w:sz w:val="28"/>
          <w:szCs w:val="28"/>
        </w:rPr>
        <w:t>Vice</w:t>
      </w:r>
      <w:r w:rsidRPr="008D161F">
        <w:rPr>
          <w:rFonts w:ascii="Arial" w:hAnsi="Arial" w:cs="Arial"/>
          <w:sz w:val="28"/>
          <w:szCs w:val="28"/>
        </w:rPr>
        <w:t>-Chair</w:t>
      </w:r>
    </w:p>
    <w:p w14:paraId="5EB5437D" w14:textId="139432CD" w:rsidR="00484CBB" w:rsidRDefault="000F3325" w:rsidP="00484CBB">
      <w:pPr>
        <w:spacing w:after="0" w:line="240" w:lineRule="auto"/>
        <w:contextualSpacing/>
        <w:rPr>
          <w:rFonts w:ascii="Arial" w:eastAsia="Times New Roman" w:hAnsi="Arial" w:cs="Arial"/>
          <w:sz w:val="28"/>
          <w:szCs w:val="28"/>
        </w:rPr>
      </w:pPr>
      <w:bookmarkStart w:id="0" w:name="_Hlk56687544"/>
      <w:r>
        <w:rPr>
          <w:rFonts w:ascii="Arial" w:eastAsia="Times New Roman" w:hAnsi="Arial" w:cs="Arial"/>
          <w:sz w:val="28"/>
          <w:szCs w:val="28"/>
        </w:rPr>
        <w:t>T</w:t>
      </w:r>
      <w:r w:rsidR="00484CBB" w:rsidRPr="00484CBB">
        <w:rPr>
          <w:rFonts w:ascii="Arial" w:eastAsia="Times New Roman" w:hAnsi="Arial" w:cs="Arial"/>
          <w:sz w:val="28"/>
          <w:szCs w:val="28"/>
        </w:rPr>
        <w:t xml:space="preserve">he newly elected chair introduced himself and outlined his goals, including streamlining services and improving experiences for the Deaf and hard of hearing community. He discussed ongoing efforts to analyze language issues and improve the committee's website to make it more </w:t>
      </w:r>
      <w:r w:rsidR="00B1769C" w:rsidRPr="00484CBB">
        <w:rPr>
          <w:rFonts w:ascii="Arial" w:eastAsia="Times New Roman" w:hAnsi="Arial" w:cs="Arial"/>
          <w:sz w:val="28"/>
          <w:szCs w:val="28"/>
        </w:rPr>
        <w:t>accessible,</w:t>
      </w:r>
      <w:r w:rsidR="00484CBB" w:rsidRPr="00484CBB">
        <w:rPr>
          <w:rFonts w:ascii="Arial" w:eastAsia="Times New Roman" w:hAnsi="Arial" w:cs="Arial"/>
          <w:sz w:val="28"/>
          <w:szCs w:val="28"/>
        </w:rPr>
        <w:t xml:space="preserve"> and sign-friendly</w:t>
      </w:r>
      <w:r w:rsidR="00B1769C">
        <w:rPr>
          <w:rFonts w:ascii="Arial" w:eastAsia="Times New Roman" w:hAnsi="Arial" w:cs="Arial"/>
          <w:sz w:val="28"/>
          <w:szCs w:val="28"/>
        </w:rPr>
        <w:t xml:space="preserve">. </w:t>
      </w:r>
      <w:r w:rsidR="00B5046E">
        <w:rPr>
          <w:rFonts w:ascii="Arial" w:eastAsia="Times New Roman" w:hAnsi="Arial" w:cs="Arial"/>
          <w:sz w:val="28"/>
          <w:szCs w:val="28"/>
        </w:rPr>
        <w:t>The chair s</w:t>
      </w:r>
      <w:r w:rsidR="00B1769C">
        <w:rPr>
          <w:rFonts w:ascii="Arial" w:eastAsia="Times New Roman" w:hAnsi="Arial" w:cs="Arial"/>
          <w:sz w:val="28"/>
          <w:szCs w:val="28"/>
        </w:rPr>
        <w:t>hared</w:t>
      </w:r>
      <w:r w:rsidR="00484CBB" w:rsidRPr="00484CBB">
        <w:rPr>
          <w:rFonts w:ascii="Arial" w:eastAsia="Times New Roman" w:hAnsi="Arial" w:cs="Arial"/>
          <w:sz w:val="28"/>
          <w:szCs w:val="28"/>
        </w:rPr>
        <w:t xml:space="preserve"> that DOR is working on ensuring compliance with language access requirements.</w:t>
      </w:r>
      <w:r w:rsidR="00817713">
        <w:rPr>
          <w:rFonts w:ascii="Arial" w:eastAsia="Times New Roman" w:hAnsi="Arial" w:cs="Arial"/>
          <w:sz w:val="28"/>
          <w:szCs w:val="28"/>
        </w:rPr>
        <w:t xml:space="preserve"> </w:t>
      </w:r>
      <w:r w:rsidR="004F0D6C">
        <w:rPr>
          <w:rFonts w:ascii="Arial" w:eastAsia="Times New Roman" w:hAnsi="Arial" w:cs="Arial"/>
          <w:sz w:val="28"/>
          <w:szCs w:val="28"/>
        </w:rPr>
        <w:t>Vice-Cha</w:t>
      </w:r>
      <w:r w:rsidR="00096E3F">
        <w:rPr>
          <w:rFonts w:ascii="Arial" w:eastAsia="Times New Roman" w:hAnsi="Arial" w:cs="Arial"/>
          <w:sz w:val="28"/>
          <w:szCs w:val="28"/>
        </w:rPr>
        <w:t>ir</w:t>
      </w:r>
      <w:r w:rsidR="004F0D6C">
        <w:rPr>
          <w:rFonts w:ascii="Arial" w:eastAsia="Times New Roman" w:hAnsi="Arial" w:cs="Arial"/>
          <w:sz w:val="28"/>
          <w:szCs w:val="28"/>
        </w:rPr>
        <w:t xml:space="preserve"> </w:t>
      </w:r>
      <w:r w:rsidR="00297F65">
        <w:rPr>
          <w:rFonts w:ascii="Arial" w:eastAsia="Times New Roman" w:hAnsi="Arial" w:cs="Arial"/>
          <w:sz w:val="28"/>
          <w:szCs w:val="28"/>
        </w:rPr>
        <w:t xml:space="preserve">to </w:t>
      </w:r>
      <w:r w:rsidR="004F0D6C">
        <w:rPr>
          <w:rFonts w:ascii="Arial" w:eastAsia="Times New Roman" w:hAnsi="Arial" w:cs="Arial"/>
          <w:sz w:val="28"/>
          <w:szCs w:val="28"/>
        </w:rPr>
        <w:t xml:space="preserve">share background at next </w:t>
      </w:r>
      <w:r w:rsidR="00297F65">
        <w:rPr>
          <w:rFonts w:ascii="Arial" w:eastAsia="Times New Roman" w:hAnsi="Arial" w:cs="Arial"/>
          <w:sz w:val="28"/>
          <w:szCs w:val="28"/>
        </w:rPr>
        <w:t xml:space="preserve">DHHAC </w:t>
      </w:r>
      <w:r w:rsidR="004F0D6C">
        <w:rPr>
          <w:rFonts w:ascii="Arial" w:eastAsia="Times New Roman" w:hAnsi="Arial" w:cs="Arial"/>
          <w:sz w:val="28"/>
          <w:szCs w:val="28"/>
        </w:rPr>
        <w:t xml:space="preserve">meeting. </w:t>
      </w:r>
    </w:p>
    <w:p w14:paraId="75DA9C6A" w14:textId="77777777" w:rsidR="00DF134E" w:rsidRDefault="00DF134E" w:rsidP="00484CBB">
      <w:pPr>
        <w:spacing w:after="0" w:line="240" w:lineRule="auto"/>
        <w:rPr>
          <w:rFonts w:ascii="Arial" w:eastAsia="Times New Roman" w:hAnsi="Arial" w:cs="Arial"/>
          <w:sz w:val="28"/>
          <w:szCs w:val="28"/>
        </w:rPr>
      </w:pPr>
    </w:p>
    <w:p w14:paraId="43991640" w14:textId="4CABCCBF" w:rsidR="007D0D65" w:rsidRPr="00D47E0D" w:rsidRDefault="007D0D65" w:rsidP="00484CBB">
      <w:pPr>
        <w:spacing w:after="0" w:line="240" w:lineRule="auto"/>
        <w:rPr>
          <w:rFonts w:ascii="Arial" w:eastAsia="Times New Roman" w:hAnsi="Arial" w:cs="Arial"/>
          <w:sz w:val="28"/>
          <w:szCs w:val="28"/>
          <w:u w:val="single"/>
        </w:rPr>
      </w:pPr>
      <w:r w:rsidRPr="00D47E0D">
        <w:rPr>
          <w:rFonts w:ascii="Arial" w:eastAsia="Times New Roman" w:hAnsi="Arial" w:cs="Arial"/>
          <w:sz w:val="28"/>
          <w:szCs w:val="28"/>
          <w:u w:val="single"/>
        </w:rPr>
        <w:t>Committee members comments and questions</w:t>
      </w:r>
    </w:p>
    <w:p w14:paraId="114D3F12" w14:textId="12508057" w:rsidR="00DF134E" w:rsidRDefault="00D47E0D" w:rsidP="000963F4">
      <w:pPr>
        <w:pStyle w:val="ListParagraph"/>
        <w:numPr>
          <w:ilvl w:val="0"/>
          <w:numId w:val="3"/>
        </w:numPr>
        <w:spacing w:after="0" w:line="240" w:lineRule="auto"/>
        <w:rPr>
          <w:rFonts w:ascii="Arial" w:eastAsia="Times New Roman" w:hAnsi="Arial" w:cs="Arial"/>
          <w:sz w:val="28"/>
          <w:szCs w:val="28"/>
        </w:rPr>
      </w:pPr>
      <w:r w:rsidRPr="007359EA">
        <w:rPr>
          <w:rFonts w:ascii="Arial" w:eastAsia="Times New Roman" w:hAnsi="Arial" w:cs="Arial"/>
          <w:sz w:val="28"/>
          <w:szCs w:val="28"/>
        </w:rPr>
        <w:t xml:space="preserve">Would like to know </w:t>
      </w:r>
      <w:r w:rsidR="000F6248" w:rsidRPr="007359EA">
        <w:rPr>
          <w:rFonts w:ascii="Arial" w:eastAsia="Times New Roman" w:hAnsi="Arial" w:cs="Arial"/>
          <w:sz w:val="28"/>
          <w:szCs w:val="28"/>
        </w:rPr>
        <w:t xml:space="preserve">what </w:t>
      </w:r>
      <w:r w:rsidR="000F6248">
        <w:rPr>
          <w:rFonts w:ascii="Arial" w:eastAsia="Times New Roman" w:hAnsi="Arial" w:cs="Arial"/>
          <w:sz w:val="28"/>
          <w:szCs w:val="28"/>
        </w:rPr>
        <w:t xml:space="preserve">the chair’s </w:t>
      </w:r>
      <w:r w:rsidR="000F6248" w:rsidRPr="007359EA">
        <w:rPr>
          <w:rFonts w:ascii="Arial" w:eastAsia="Times New Roman" w:hAnsi="Arial" w:cs="Arial"/>
          <w:sz w:val="28"/>
          <w:szCs w:val="28"/>
        </w:rPr>
        <w:t xml:space="preserve">specific focus for the committee </w:t>
      </w:r>
      <w:r w:rsidR="003504BD">
        <w:rPr>
          <w:rFonts w:ascii="Arial" w:eastAsia="Times New Roman" w:hAnsi="Arial" w:cs="Arial"/>
          <w:sz w:val="28"/>
          <w:szCs w:val="28"/>
        </w:rPr>
        <w:t>will be</w:t>
      </w:r>
    </w:p>
    <w:p w14:paraId="3C845418" w14:textId="7EAFB660" w:rsidR="00DC5DA5" w:rsidRPr="007359EA" w:rsidRDefault="00BB27B2" w:rsidP="000963F4">
      <w:pPr>
        <w:pStyle w:val="ListParagraph"/>
        <w:numPr>
          <w:ilvl w:val="0"/>
          <w:numId w:val="3"/>
        </w:numPr>
        <w:spacing w:after="0" w:line="240" w:lineRule="auto"/>
        <w:rPr>
          <w:rFonts w:ascii="Arial" w:eastAsia="Times New Roman" w:hAnsi="Arial" w:cs="Arial"/>
          <w:sz w:val="28"/>
          <w:szCs w:val="28"/>
        </w:rPr>
      </w:pPr>
      <w:r>
        <w:rPr>
          <w:rFonts w:ascii="Arial" w:eastAsia="Times New Roman" w:hAnsi="Arial" w:cs="Arial"/>
          <w:sz w:val="28"/>
          <w:szCs w:val="28"/>
        </w:rPr>
        <w:t>Questions about language access on the public website page</w:t>
      </w:r>
    </w:p>
    <w:p w14:paraId="7A10B2F9" w14:textId="77777777" w:rsidR="00B703BF" w:rsidRDefault="00B703BF" w:rsidP="00A35CC6">
      <w:pPr>
        <w:pStyle w:val="BodyA"/>
        <w:rPr>
          <w:rFonts w:cs="Arial"/>
          <w:b/>
          <w:bCs/>
          <w:color w:val="auto"/>
        </w:rPr>
      </w:pPr>
    </w:p>
    <w:p w14:paraId="38B85A2F" w14:textId="77777777" w:rsidR="00113DCD" w:rsidRDefault="00113DCD" w:rsidP="00A35CC6">
      <w:pPr>
        <w:pStyle w:val="BodyA"/>
        <w:rPr>
          <w:rFonts w:cs="Arial"/>
          <w:b/>
          <w:bCs/>
          <w:color w:val="auto"/>
        </w:rPr>
      </w:pPr>
    </w:p>
    <w:p w14:paraId="07D81360" w14:textId="77777777" w:rsidR="009709E4" w:rsidRPr="006D0DA9" w:rsidRDefault="009709E4" w:rsidP="009709E4">
      <w:pPr>
        <w:spacing w:line="240" w:lineRule="auto"/>
        <w:rPr>
          <w:rFonts w:ascii="Arial" w:hAnsi="Arial" w:cs="Arial"/>
          <w:b/>
          <w:bCs/>
          <w:sz w:val="28"/>
          <w:szCs w:val="28"/>
        </w:rPr>
      </w:pPr>
      <w:r w:rsidRPr="006D0DA9">
        <w:rPr>
          <w:rFonts w:ascii="Arial" w:hAnsi="Arial" w:cs="Arial"/>
          <w:b/>
          <w:bCs/>
          <w:sz w:val="28"/>
          <w:szCs w:val="28"/>
        </w:rPr>
        <w:t>Item 6: Special Meetings</w:t>
      </w:r>
    </w:p>
    <w:p w14:paraId="5E4AD190" w14:textId="77777777" w:rsidR="00330BBC" w:rsidRDefault="00F42E61" w:rsidP="00330BBC">
      <w:pPr>
        <w:spacing w:line="240" w:lineRule="auto"/>
        <w:contextualSpacing/>
        <w:rPr>
          <w:rFonts w:ascii="Arial" w:hAnsi="Arial" w:cs="Arial"/>
          <w:sz w:val="28"/>
          <w:szCs w:val="28"/>
          <w:u w:val="single"/>
        </w:rPr>
      </w:pPr>
      <w:r w:rsidRPr="008845DB">
        <w:rPr>
          <w:rFonts w:ascii="Arial" w:hAnsi="Arial" w:cs="Arial"/>
          <w:sz w:val="28"/>
          <w:szCs w:val="28"/>
          <w:u w:val="single"/>
        </w:rPr>
        <w:t>Committee members comments and questions</w:t>
      </w:r>
    </w:p>
    <w:p w14:paraId="4687FB09" w14:textId="61BB020F" w:rsidR="006644C6" w:rsidRPr="00330BBC" w:rsidRDefault="00CF5674" w:rsidP="000963F4">
      <w:pPr>
        <w:pStyle w:val="ListParagraph"/>
        <w:numPr>
          <w:ilvl w:val="0"/>
          <w:numId w:val="7"/>
        </w:numPr>
        <w:spacing w:line="240" w:lineRule="auto"/>
        <w:rPr>
          <w:rFonts w:ascii="Arial" w:hAnsi="Arial" w:cs="Arial"/>
          <w:sz w:val="28"/>
          <w:szCs w:val="28"/>
          <w:u w:val="single"/>
        </w:rPr>
      </w:pPr>
      <w:r w:rsidRPr="00330BBC">
        <w:rPr>
          <w:rFonts w:ascii="Arial" w:eastAsia="Times New Roman" w:hAnsi="Arial" w:cs="Arial"/>
          <w:sz w:val="28"/>
          <w:szCs w:val="28"/>
        </w:rPr>
        <w:t>Committee members</w:t>
      </w:r>
      <w:r w:rsidR="006644C6" w:rsidRPr="00330BBC">
        <w:rPr>
          <w:rFonts w:ascii="Arial" w:eastAsia="Times New Roman" w:hAnsi="Arial" w:cs="Arial"/>
          <w:sz w:val="28"/>
          <w:szCs w:val="28"/>
        </w:rPr>
        <w:t xml:space="preserve"> agreed to postpone voting on </w:t>
      </w:r>
      <w:r w:rsidR="009133BC" w:rsidRPr="00330BBC">
        <w:rPr>
          <w:rFonts w:ascii="Arial" w:eastAsia="Times New Roman" w:hAnsi="Arial" w:cs="Arial"/>
          <w:sz w:val="28"/>
          <w:szCs w:val="28"/>
        </w:rPr>
        <w:t>the</w:t>
      </w:r>
      <w:r w:rsidR="008B1DCA" w:rsidRPr="00330BBC">
        <w:rPr>
          <w:rFonts w:ascii="Arial" w:eastAsia="Times New Roman" w:hAnsi="Arial" w:cs="Arial"/>
          <w:sz w:val="28"/>
          <w:szCs w:val="28"/>
        </w:rPr>
        <w:t xml:space="preserve"> logistics, times, dates, and location for the</w:t>
      </w:r>
      <w:r w:rsidR="009133BC" w:rsidRPr="00330BBC">
        <w:rPr>
          <w:rFonts w:ascii="Arial" w:eastAsia="Times New Roman" w:hAnsi="Arial" w:cs="Arial"/>
          <w:sz w:val="28"/>
          <w:szCs w:val="28"/>
        </w:rPr>
        <w:t xml:space="preserve"> </w:t>
      </w:r>
      <w:r w:rsidR="006644C6" w:rsidRPr="00330BBC">
        <w:rPr>
          <w:rFonts w:ascii="Arial" w:eastAsia="Times New Roman" w:hAnsi="Arial" w:cs="Arial"/>
          <w:sz w:val="28"/>
          <w:szCs w:val="28"/>
        </w:rPr>
        <w:t xml:space="preserve">special meeting until the </w:t>
      </w:r>
      <w:r w:rsidR="00F67BCD" w:rsidRPr="00330BBC">
        <w:rPr>
          <w:rFonts w:ascii="Arial" w:eastAsia="Times New Roman" w:hAnsi="Arial" w:cs="Arial"/>
          <w:sz w:val="28"/>
          <w:szCs w:val="28"/>
        </w:rPr>
        <w:t>June</w:t>
      </w:r>
      <w:r w:rsidR="006644C6" w:rsidRPr="00330BBC">
        <w:rPr>
          <w:rFonts w:ascii="Arial" w:eastAsia="Times New Roman" w:hAnsi="Arial" w:cs="Arial"/>
          <w:sz w:val="28"/>
          <w:szCs w:val="28"/>
        </w:rPr>
        <w:t xml:space="preserve"> </w:t>
      </w:r>
      <w:r w:rsidR="001E5FA1" w:rsidRPr="00330BBC">
        <w:rPr>
          <w:rFonts w:ascii="Arial" w:eastAsia="Times New Roman" w:hAnsi="Arial" w:cs="Arial"/>
          <w:sz w:val="28"/>
          <w:szCs w:val="28"/>
        </w:rPr>
        <w:t xml:space="preserve">2026 </w:t>
      </w:r>
      <w:r w:rsidR="006644C6" w:rsidRPr="00330BBC">
        <w:rPr>
          <w:rFonts w:ascii="Arial" w:eastAsia="Times New Roman" w:hAnsi="Arial" w:cs="Arial"/>
          <w:sz w:val="28"/>
          <w:szCs w:val="28"/>
        </w:rPr>
        <w:t>meeting</w:t>
      </w:r>
      <w:r w:rsidR="00743858" w:rsidRPr="00330BBC">
        <w:rPr>
          <w:rFonts w:ascii="Arial" w:eastAsia="Times New Roman" w:hAnsi="Arial" w:cs="Arial"/>
          <w:sz w:val="28"/>
          <w:szCs w:val="28"/>
        </w:rPr>
        <w:t xml:space="preserve"> as a quorum had not been </w:t>
      </w:r>
      <w:r w:rsidR="00F67BCD" w:rsidRPr="00330BBC">
        <w:rPr>
          <w:rFonts w:ascii="Arial" w:eastAsia="Times New Roman" w:hAnsi="Arial" w:cs="Arial"/>
          <w:sz w:val="28"/>
          <w:szCs w:val="28"/>
        </w:rPr>
        <w:t>established and voting could not take place</w:t>
      </w:r>
      <w:r w:rsidR="00743858" w:rsidRPr="00330BBC">
        <w:rPr>
          <w:rFonts w:ascii="Arial" w:eastAsia="Times New Roman" w:hAnsi="Arial" w:cs="Arial"/>
          <w:sz w:val="28"/>
          <w:szCs w:val="28"/>
        </w:rPr>
        <w:t xml:space="preserve"> </w:t>
      </w:r>
    </w:p>
    <w:p w14:paraId="0C076C1B" w14:textId="443873E9" w:rsidR="00A17213" w:rsidRDefault="000C6689" w:rsidP="000963F4">
      <w:pPr>
        <w:pStyle w:val="ListParagraph"/>
        <w:numPr>
          <w:ilvl w:val="0"/>
          <w:numId w:val="5"/>
        </w:numPr>
        <w:spacing w:line="240" w:lineRule="auto"/>
        <w:rPr>
          <w:rFonts w:ascii="Arial" w:hAnsi="Arial" w:cs="Arial"/>
          <w:sz w:val="28"/>
          <w:szCs w:val="28"/>
        </w:rPr>
      </w:pPr>
      <w:r w:rsidRPr="00186212">
        <w:rPr>
          <w:rFonts w:ascii="Arial" w:hAnsi="Arial" w:cs="Arial"/>
          <w:sz w:val="28"/>
          <w:szCs w:val="28"/>
        </w:rPr>
        <w:t xml:space="preserve">Would like to </w:t>
      </w:r>
      <w:r w:rsidR="006D45C4">
        <w:rPr>
          <w:rFonts w:ascii="Arial" w:hAnsi="Arial" w:cs="Arial"/>
          <w:sz w:val="28"/>
          <w:szCs w:val="28"/>
        </w:rPr>
        <w:t xml:space="preserve">have a </w:t>
      </w:r>
      <w:r w:rsidRPr="00186212">
        <w:rPr>
          <w:rFonts w:ascii="Arial" w:hAnsi="Arial" w:cs="Arial"/>
          <w:sz w:val="28"/>
          <w:szCs w:val="28"/>
        </w:rPr>
        <w:t>discuss</w:t>
      </w:r>
      <w:r w:rsidR="006D45C4">
        <w:rPr>
          <w:rFonts w:ascii="Arial" w:hAnsi="Arial" w:cs="Arial"/>
          <w:sz w:val="28"/>
          <w:szCs w:val="28"/>
        </w:rPr>
        <w:t>ion on</w:t>
      </w:r>
      <w:r w:rsidRPr="00186212">
        <w:rPr>
          <w:rFonts w:ascii="Arial" w:hAnsi="Arial" w:cs="Arial"/>
          <w:sz w:val="28"/>
          <w:szCs w:val="28"/>
        </w:rPr>
        <w:t xml:space="preserve"> how to reconnect with the community at the special meeting</w:t>
      </w:r>
    </w:p>
    <w:p w14:paraId="6E3BC804" w14:textId="6709E8F6" w:rsidR="00A17213" w:rsidRDefault="00B81A31" w:rsidP="000963F4">
      <w:pPr>
        <w:pStyle w:val="ListParagraph"/>
        <w:numPr>
          <w:ilvl w:val="0"/>
          <w:numId w:val="5"/>
        </w:numPr>
        <w:spacing w:line="240" w:lineRule="auto"/>
        <w:rPr>
          <w:rFonts w:ascii="Arial" w:hAnsi="Arial" w:cs="Arial"/>
          <w:sz w:val="28"/>
          <w:szCs w:val="28"/>
        </w:rPr>
      </w:pPr>
      <w:r>
        <w:rPr>
          <w:rFonts w:ascii="Arial" w:hAnsi="Arial" w:cs="Arial"/>
          <w:sz w:val="28"/>
          <w:szCs w:val="28"/>
        </w:rPr>
        <w:t>The committee d</w:t>
      </w:r>
      <w:r w:rsidR="00EA0A17">
        <w:rPr>
          <w:rFonts w:ascii="Arial" w:hAnsi="Arial" w:cs="Arial"/>
          <w:sz w:val="28"/>
          <w:szCs w:val="28"/>
        </w:rPr>
        <w:t>iscussed quorum requirements</w:t>
      </w:r>
    </w:p>
    <w:p w14:paraId="51168B39" w14:textId="46EB19BA" w:rsidR="009A205E" w:rsidRPr="00330BBC" w:rsidRDefault="00231F13" w:rsidP="000963F4">
      <w:pPr>
        <w:pStyle w:val="ListParagraph"/>
        <w:numPr>
          <w:ilvl w:val="0"/>
          <w:numId w:val="5"/>
        </w:numPr>
        <w:spacing w:line="240" w:lineRule="auto"/>
        <w:rPr>
          <w:rFonts w:ascii="Arial" w:hAnsi="Arial" w:cs="Arial"/>
          <w:sz w:val="28"/>
          <w:szCs w:val="28"/>
        </w:rPr>
      </w:pPr>
      <w:r>
        <w:rPr>
          <w:rFonts w:ascii="Arial" w:eastAsia="Times New Roman" w:hAnsi="Arial" w:cs="Arial"/>
          <w:sz w:val="28"/>
          <w:szCs w:val="28"/>
        </w:rPr>
        <w:t>T</w:t>
      </w:r>
      <w:r w:rsidR="009A205E">
        <w:rPr>
          <w:rFonts w:ascii="Arial" w:eastAsia="Times New Roman" w:hAnsi="Arial" w:cs="Arial"/>
          <w:sz w:val="28"/>
          <w:szCs w:val="28"/>
        </w:rPr>
        <w:t>he c</w:t>
      </w:r>
      <w:r>
        <w:rPr>
          <w:rFonts w:ascii="Arial" w:eastAsia="Times New Roman" w:hAnsi="Arial" w:cs="Arial"/>
          <w:sz w:val="28"/>
          <w:szCs w:val="28"/>
        </w:rPr>
        <w:t>hair</w:t>
      </w:r>
      <w:r w:rsidR="009A205E" w:rsidRPr="00EA0A17">
        <w:rPr>
          <w:rFonts w:ascii="Arial" w:eastAsia="Times New Roman" w:hAnsi="Arial" w:cs="Arial"/>
          <w:sz w:val="28"/>
          <w:szCs w:val="28"/>
        </w:rPr>
        <w:t xml:space="preserve"> will address</w:t>
      </w:r>
      <w:r>
        <w:rPr>
          <w:rFonts w:ascii="Arial" w:eastAsia="Times New Roman" w:hAnsi="Arial" w:cs="Arial"/>
          <w:sz w:val="28"/>
          <w:szCs w:val="28"/>
        </w:rPr>
        <w:t xml:space="preserve"> the question regarding how the </w:t>
      </w:r>
      <w:r w:rsidR="00917C89">
        <w:rPr>
          <w:rFonts w:ascii="Arial" w:eastAsia="Times New Roman" w:hAnsi="Arial" w:cs="Arial"/>
          <w:sz w:val="28"/>
          <w:szCs w:val="28"/>
        </w:rPr>
        <w:t>public</w:t>
      </w:r>
      <w:r w:rsidR="009A205E" w:rsidRPr="00EA0A17">
        <w:rPr>
          <w:rFonts w:ascii="Arial" w:eastAsia="Times New Roman" w:hAnsi="Arial" w:cs="Arial"/>
          <w:sz w:val="28"/>
          <w:szCs w:val="28"/>
        </w:rPr>
        <w:t xml:space="preserve"> </w:t>
      </w:r>
      <w:r w:rsidR="00917C89">
        <w:rPr>
          <w:rFonts w:ascii="Arial" w:eastAsia="Times New Roman" w:hAnsi="Arial" w:cs="Arial"/>
          <w:sz w:val="28"/>
          <w:szCs w:val="28"/>
        </w:rPr>
        <w:t xml:space="preserve">can </w:t>
      </w:r>
      <w:r w:rsidR="0043055D">
        <w:rPr>
          <w:rFonts w:ascii="Arial" w:eastAsia="Times New Roman" w:hAnsi="Arial" w:cs="Arial"/>
          <w:sz w:val="28"/>
          <w:szCs w:val="28"/>
        </w:rPr>
        <w:t>submit</w:t>
      </w:r>
      <w:r w:rsidR="00917C89">
        <w:rPr>
          <w:rFonts w:ascii="Arial" w:eastAsia="Times New Roman" w:hAnsi="Arial" w:cs="Arial"/>
          <w:sz w:val="28"/>
          <w:szCs w:val="28"/>
        </w:rPr>
        <w:t xml:space="preserve"> concerns to the committee at </w:t>
      </w:r>
      <w:r w:rsidR="009A205E" w:rsidRPr="00EA0A17">
        <w:rPr>
          <w:rFonts w:ascii="Arial" w:eastAsia="Times New Roman" w:hAnsi="Arial" w:cs="Arial"/>
          <w:sz w:val="28"/>
          <w:szCs w:val="28"/>
        </w:rPr>
        <w:t>the next meeting</w:t>
      </w:r>
    </w:p>
    <w:p w14:paraId="5DAD4679" w14:textId="77777777" w:rsidR="00616486" w:rsidRDefault="00616486" w:rsidP="00831B37">
      <w:pPr>
        <w:spacing w:line="240" w:lineRule="auto"/>
        <w:contextualSpacing/>
        <w:rPr>
          <w:rFonts w:ascii="Arial" w:hAnsi="Arial" w:cs="Arial"/>
          <w:sz w:val="28"/>
          <w:szCs w:val="28"/>
          <w:u w:val="single"/>
        </w:rPr>
      </w:pPr>
    </w:p>
    <w:p w14:paraId="569EF2D1" w14:textId="3A5EB0B1" w:rsidR="00A17213" w:rsidRDefault="00642F1D" w:rsidP="00831B37">
      <w:pPr>
        <w:spacing w:line="240" w:lineRule="auto"/>
        <w:contextualSpacing/>
        <w:rPr>
          <w:rFonts w:ascii="Arial" w:hAnsi="Arial" w:cs="Arial"/>
          <w:sz w:val="28"/>
          <w:szCs w:val="28"/>
          <w:u w:val="single"/>
        </w:rPr>
      </w:pPr>
      <w:r w:rsidRPr="00A27E9B">
        <w:rPr>
          <w:rFonts w:ascii="Arial" w:hAnsi="Arial" w:cs="Arial"/>
          <w:sz w:val="28"/>
          <w:szCs w:val="28"/>
          <w:u w:val="single"/>
        </w:rPr>
        <w:t>Public comments and questions</w:t>
      </w:r>
    </w:p>
    <w:p w14:paraId="3229E2C6" w14:textId="48650DBE" w:rsidR="00817FAB" w:rsidRPr="000854AA" w:rsidRDefault="009A205E" w:rsidP="000963F4">
      <w:pPr>
        <w:pStyle w:val="ListParagraph"/>
        <w:numPr>
          <w:ilvl w:val="0"/>
          <w:numId w:val="4"/>
        </w:numPr>
        <w:spacing w:line="240" w:lineRule="auto"/>
        <w:rPr>
          <w:rStyle w:val="None"/>
          <w:rFonts w:ascii="Arial" w:hAnsi="Arial" w:cs="Arial"/>
          <w:sz w:val="28"/>
          <w:szCs w:val="28"/>
        </w:rPr>
      </w:pPr>
      <w:r>
        <w:rPr>
          <w:rFonts w:ascii="Arial" w:eastAsia="Times New Roman" w:hAnsi="Arial" w:cs="Arial"/>
          <w:sz w:val="28"/>
          <w:szCs w:val="28"/>
        </w:rPr>
        <w:t>A member of the public w</w:t>
      </w:r>
      <w:r w:rsidR="00CE2F92" w:rsidRPr="00186212">
        <w:rPr>
          <w:rFonts w:ascii="Arial" w:hAnsi="Arial" w:cs="Arial"/>
          <w:sz w:val="28"/>
          <w:szCs w:val="28"/>
        </w:rPr>
        <w:t xml:space="preserve">ould like to know </w:t>
      </w:r>
      <w:r w:rsidR="00AE0F87" w:rsidRPr="00186212">
        <w:rPr>
          <w:rFonts w:ascii="Arial" w:hAnsi="Arial" w:cs="Arial"/>
          <w:sz w:val="28"/>
          <w:szCs w:val="28"/>
        </w:rPr>
        <w:t>how</w:t>
      </w:r>
      <w:r w:rsidR="00CE2F92" w:rsidRPr="00186212">
        <w:rPr>
          <w:rFonts w:ascii="Arial" w:hAnsi="Arial" w:cs="Arial"/>
          <w:sz w:val="28"/>
          <w:szCs w:val="28"/>
        </w:rPr>
        <w:t xml:space="preserve"> </w:t>
      </w:r>
      <w:r w:rsidR="0002573D" w:rsidRPr="00186212">
        <w:rPr>
          <w:rFonts w:ascii="Arial" w:hAnsi="Arial" w:cs="Arial"/>
          <w:sz w:val="28"/>
          <w:szCs w:val="28"/>
        </w:rPr>
        <w:t>the public can</w:t>
      </w:r>
      <w:r w:rsidR="00CE2F92" w:rsidRPr="00186212">
        <w:rPr>
          <w:rFonts w:ascii="Arial" w:hAnsi="Arial" w:cs="Arial"/>
          <w:sz w:val="28"/>
          <w:szCs w:val="28"/>
        </w:rPr>
        <w:t xml:space="preserve"> submit information</w:t>
      </w:r>
      <w:r w:rsidR="000911CD">
        <w:rPr>
          <w:rFonts w:ascii="Arial" w:hAnsi="Arial" w:cs="Arial"/>
          <w:sz w:val="28"/>
          <w:szCs w:val="28"/>
        </w:rPr>
        <w:t xml:space="preserve"> or concerns</w:t>
      </w:r>
      <w:r w:rsidR="00CE2F92" w:rsidRPr="00186212">
        <w:rPr>
          <w:rFonts w:ascii="Arial" w:hAnsi="Arial" w:cs="Arial"/>
          <w:sz w:val="28"/>
          <w:szCs w:val="28"/>
        </w:rPr>
        <w:t xml:space="preserve"> to the committee</w:t>
      </w:r>
    </w:p>
    <w:p w14:paraId="3642384D" w14:textId="77777777" w:rsidR="00817FAB" w:rsidRDefault="00817FAB" w:rsidP="00092E31">
      <w:pPr>
        <w:pStyle w:val="BodyA"/>
        <w:rPr>
          <w:rStyle w:val="None"/>
        </w:rPr>
      </w:pPr>
    </w:p>
    <w:p w14:paraId="3C3956BA" w14:textId="77777777" w:rsidR="00E12182" w:rsidRPr="00EA0A17" w:rsidRDefault="00E12182" w:rsidP="00E12182">
      <w:pPr>
        <w:spacing w:line="240" w:lineRule="auto"/>
        <w:rPr>
          <w:rFonts w:ascii="Arial" w:hAnsi="Arial" w:cs="Arial"/>
          <w:b/>
          <w:bCs/>
          <w:sz w:val="28"/>
          <w:szCs w:val="28"/>
        </w:rPr>
      </w:pPr>
      <w:bookmarkStart w:id="1" w:name="_Hlk169188075"/>
      <w:r w:rsidRPr="00EA0A17">
        <w:rPr>
          <w:rFonts w:ascii="Arial" w:hAnsi="Arial" w:cs="Arial"/>
          <w:b/>
          <w:bCs/>
          <w:sz w:val="28"/>
          <w:szCs w:val="28"/>
        </w:rPr>
        <w:lastRenderedPageBreak/>
        <w:t>Item 7: Members Introduction</w:t>
      </w:r>
    </w:p>
    <w:p w14:paraId="71F67AB2" w14:textId="69DA3091" w:rsidR="00581B0B" w:rsidRPr="00EA0A17" w:rsidRDefault="00FE7931" w:rsidP="000854AA">
      <w:pPr>
        <w:spacing w:line="240" w:lineRule="auto"/>
        <w:rPr>
          <w:rFonts w:ascii="Arial" w:eastAsia="Times New Roman" w:hAnsi="Arial" w:cs="Arial"/>
          <w:sz w:val="28"/>
          <w:szCs w:val="28"/>
        </w:rPr>
      </w:pPr>
      <w:r>
        <w:rPr>
          <w:rFonts w:ascii="Arial" w:eastAsia="Times New Roman" w:hAnsi="Arial" w:cs="Arial"/>
          <w:sz w:val="28"/>
          <w:szCs w:val="28"/>
        </w:rPr>
        <w:t>C</w:t>
      </w:r>
      <w:r w:rsidR="00B93437" w:rsidRPr="0008752B">
        <w:rPr>
          <w:rFonts w:ascii="Arial" w:eastAsia="Times New Roman" w:hAnsi="Arial" w:cs="Arial"/>
          <w:sz w:val="28"/>
          <w:szCs w:val="28"/>
        </w:rPr>
        <w:t>ommittee</w:t>
      </w:r>
      <w:r w:rsidR="00EA0A17">
        <w:rPr>
          <w:rFonts w:ascii="Arial" w:eastAsia="Times New Roman" w:hAnsi="Arial" w:cs="Arial"/>
          <w:sz w:val="28"/>
          <w:szCs w:val="28"/>
        </w:rPr>
        <w:t xml:space="preserve"> members shared their </w:t>
      </w:r>
      <w:r w:rsidR="000854AA">
        <w:rPr>
          <w:rFonts w:ascii="Arial" w:eastAsia="Times New Roman" w:hAnsi="Arial" w:cs="Arial"/>
          <w:sz w:val="28"/>
          <w:szCs w:val="28"/>
        </w:rPr>
        <w:t xml:space="preserve">roles, </w:t>
      </w:r>
      <w:r w:rsidR="00EA0A17">
        <w:rPr>
          <w:rFonts w:ascii="Arial" w:eastAsia="Times New Roman" w:hAnsi="Arial" w:cs="Arial"/>
          <w:sz w:val="28"/>
          <w:szCs w:val="28"/>
        </w:rPr>
        <w:t>expertise</w:t>
      </w:r>
      <w:r w:rsidR="000854AA">
        <w:rPr>
          <w:rFonts w:ascii="Arial" w:eastAsia="Times New Roman" w:hAnsi="Arial" w:cs="Arial"/>
          <w:sz w:val="28"/>
          <w:szCs w:val="28"/>
        </w:rPr>
        <w:t>,</w:t>
      </w:r>
      <w:r w:rsidR="00EA0A17">
        <w:rPr>
          <w:rFonts w:ascii="Arial" w:eastAsia="Times New Roman" w:hAnsi="Arial" w:cs="Arial"/>
          <w:sz w:val="28"/>
          <w:szCs w:val="28"/>
        </w:rPr>
        <w:t xml:space="preserve"> and </w:t>
      </w:r>
      <w:r w:rsidR="000854AA">
        <w:rPr>
          <w:rFonts w:ascii="Arial" w:eastAsia="Times New Roman" w:hAnsi="Arial" w:cs="Arial"/>
          <w:sz w:val="28"/>
          <w:szCs w:val="28"/>
        </w:rPr>
        <w:t xml:space="preserve">area of </w:t>
      </w:r>
      <w:r w:rsidR="00C043F1">
        <w:rPr>
          <w:rFonts w:ascii="Arial" w:eastAsia="Times New Roman" w:hAnsi="Arial" w:cs="Arial"/>
          <w:sz w:val="28"/>
          <w:szCs w:val="28"/>
        </w:rPr>
        <w:t>interest</w:t>
      </w:r>
      <w:r w:rsidR="00EA0A17">
        <w:rPr>
          <w:rFonts w:ascii="Arial" w:eastAsia="Times New Roman" w:hAnsi="Arial" w:cs="Arial"/>
          <w:sz w:val="28"/>
          <w:szCs w:val="28"/>
        </w:rPr>
        <w:t xml:space="preserve">. </w:t>
      </w:r>
      <w:r w:rsidR="00B93437" w:rsidRPr="0008752B">
        <w:rPr>
          <w:rFonts w:ascii="Arial" w:eastAsia="Times New Roman" w:hAnsi="Arial" w:cs="Arial"/>
          <w:sz w:val="28"/>
          <w:szCs w:val="28"/>
        </w:rPr>
        <w:t xml:space="preserve"> </w:t>
      </w:r>
    </w:p>
    <w:p w14:paraId="6C75664F" w14:textId="77777777" w:rsidR="000854AA" w:rsidRPr="00FD5FC0" w:rsidRDefault="000854AA" w:rsidP="00FD5FC0">
      <w:pPr>
        <w:rPr>
          <w:lang w:val="pt-PT"/>
        </w:rPr>
      </w:pPr>
    </w:p>
    <w:p w14:paraId="3C6BBAE5" w14:textId="77777777" w:rsidR="00E12182" w:rsidRPr="005D5DAD" w:rsidRDefault="00E12182" w:rsidP="00E12182">
      <w:pPr>
        <w:spacing w:line="240" w:lineRule="auto"/>
        <w:rPr>
          <w:rFonts w:ascii="Arial" w:hAnsi="Arial" w:cs="Arial"/>
          <w:b/>
          <w:bCs/>
          <w:sz w:val="28"/>
          <w:szCs w:val="28"/>
        </w:rPr>
      </w:pPr>
      <w:r w:rsidRPr="005D5DAD">
        <w:rPr>
          <w:rFonts w:ascii="Arial" w:hAnsi="Arial" w:cs="Arial"/>
          <w:b/>
          <w:bCs/>
          <w:sz w:val="28"/>
          <w:szCs w:val="28"/>
        </w:rPr>
        <w:t xml:space="preserve">Item 8: Overview of Committee Commitment </w:t>
      </w:r>
    </w:p>
    <w:p w14:paraId="02757688" w14:textId="63F2B8F3" w:rsidR="00E12182" w:rsidRPr="00831A6B" w:rsidRDefault="00E12182" w:rsidP="00831A6B">
      <w:pPr>
        <w:spacing w:line="240" w:lineRule="auto"/>
        <w:rPr>
          <w:rFonts w:ascii="Arial" w:hAnsi="Arial" w:cs="Arial"/>
          <w:sz w:val="28"/>
          <w:szCs w:val="28"/>
        </w:rPr>
      </w:pPr>
      <w:r w:rsidRPr="005D5DAD">
        <w:rPr>
          <w:rFonts w:ascii="Arial" w:hAnsi="Arial" w:cs="Arial"/>
          <w:sz w:val="28"/>
          <w:szCs w:val="28"/>
        </w:rPr>
        <w:t>Review Bylaws, Committee roles and participation, and vision.</w:t>
      </w:r>
    </w:p>
    <w:p w14:paraId="1165E464" w14:textId="2B4230A3" w:rsidR="000854AA" w:rsidRPr="0053598C" w:rsidRDefault="003C27B4" w:rsidP="00A42842">
      <w:pPr>
        <w:spacing w:line="240" w:lineRule="auto"/>
        <w:contextualSpacing/>
        <w:rPr>
          <w:rFonts w:ascii="Arial" w:hAnsi="Arial" w:cs="Arial"/>
          <w:sz w:val="28"/>
          <w:szCs w:val="28"/>
          <w:u w:val="single"/>
          <w:lang w:val="pt-PT"/>
        </w:rPr>
      </w:pPr>
      <w:r w:rsidRPr="0053598C">
        <w:rPr>
          <w:rFonts w:ascii="Arial" w:hAnsi="Arial" w:cs="Arial"/>
          <w:sz w:val="28"/>
          <w:szCs w:val="28"/>
          <w:u w:val="single"/>
          <w:lang w:val="pt-PT"/>
        </w:rPr>
        <w:t>Committee members comments and questions</w:t>
      </w:r>
    </w:p>
    <w:p w14:paraId="0DE74EC1" w14:textId="7F45DE28" w:rsidR="000854AA" w:rsidRPr="0053598C" w:rsidRDefault="002F7E4C" w:rsidP="000963F4">
      <w:pPr>
        <w:pStyle w:val="ListParagraph"/>
        <w:numPr>
          <w:ilvl w:val="0"/>
          <w:numId w:val="4"/>
        </w:numPr>
        <w:spacing w:line="240" w:lineRule="auto"/>
        <w:rPr>
          <w:rFonts w:ascii="Arial" w:hAnsi="Arial" w:cs="Arial"/>
          <w:sz w:val="28"/>
          <w:szCs w:val="28"/>
          <w:lang w:val="pt-PT"/>
        </w:rPr>
      </w:pPr>
      <w:r>
        <w:rPr>
          <w:rFonts w:ascii="Arial" w:hAnsi="Arial" w:cs="Arial"/>
          <w:sz w:val="28"/>
          <w:szCs w:val="28"/>
          <w:lang w:val="pt-PT"/>
        </w:rPr>
        <w:t xml:space="preserve">Suggested </w:t>
      </w:r>
      <w:r w:rsidR="00A03680" w:rsidRPr="0053598C">
        <w:rPr>
          <w:rFonts w:ascii="Arial" w:hAnsi="Arial" w:cs="Arial"/>
          <w:sz w:val="28"/>
          <w:szCs w:val="28"/>
          <w:lang w:val="pt-PT"/>
        </w:rPr>
        <w:t>B</w:t>
      </w:r>
      <w:r w:rsidR="003C27B4" w:rsidRPr="0053598C">
        <w:rPr>
          <w:rFonts w:ascii="Arial" w:hAnsi="Arial" w:cs="Arial"/>
          <w:sz w:val="28"/>
          <w:szCs w:val="28"/>
          <w:lang w:val="pt-PT"/>
        </w:rPr>
        <w:t>ylaws be translated into ASL, with captions and voiceover</w:t>
      </w:r>
    </w:p>
    <w:p w14:paraId="7F638003" w14:textId="651C1BE0" w:rsidR="00F75354" w:rsidRPr="005D4D65" w:rsidRDefault="002F7E4C" w:rsidP="000963F4">
      <w:pPr>
        <w:pStyle w:val="ListParagraph"/>
        <w:numPr>
          <w:ilvl w:val="0"/>
          <w:numId w:val="4"/>
        </w:numPr>
        <w:spacing w:line="240" w:lineRule="auto"/>
        <w:rPr>
          <w:rFonts w:ascii="Arial" w:eastAsia="Times New Roman" w:hAnsi="Arial" w:cs="Arial"/>
          <w:sz w:val="28"/>
          <w:szCs w:val="28"/>
        </w:rPr>
      </w:pPr>
      <w:r>
        <w:rPr>
          <w:rFonts w:ascii="Arial" w:eastAsia="Times New Roman" w:hAnsi="Arial" w:cs="Arial"/>
          <w:sz w:val="28"/>
          <w:szCs w:val="28"/>
        </w:rPr>
        <w:t>Sug</w:t>
      </w:r>
      <w:r w:rsidR="00700802">
        <w:rPr>
          <w:rFonts w:ascii="Arial" w:eastAsia="Times New Roman" w:hAnsi="Arial" w:cs="Arial"/>
          <w:sz w:val="28"/>
          <w:szCs w:val="28"/>
        </w:rPr>
        <w:t>gested</w:t>
      </w:r>
      <w:r w:rsidR="00831A6B" w:rsidRPr="0053598C">
        <w:rPr>
          <w:rFonts w:ascii="Arial" w:eastAsia="Times New Roman" w:hAnsi="Arial" w:cs="Arial"/>
          <w:sz w:val="28"/>
          <w:szCs w:val="28"/>
        </w:rPr>
        <w:t xml:space="preserve"> includ</w:t>
      </w:r>
      <w:r w:rsidR="00700802">
        <w:rPr>
          <w:rFonts w:ascii="Arial" w:eastAsia="Times New Roman" w:hAnsi="Arial" w:cs="Arial"/>
          <w:sz w:val="28"/>
          <w:szCs w:val="28"/>
        </w:rPr>
        <w:t>ing</w:t>
      </w:r>
      <w:r w:rsidR="00831A6B" w:rsidRPr="0053598C">
        <w:rPr>
          <w:rFonts w:ascii="Arial" w:eastAsia="Times New Roman" w:hAnsi="Arial" w:cs="Arial"/>
          <w:sz w:val="28"/>
          <w:szCs w:val="28"/>
        </w:rPr>
        <w:t xml:space="preserve"> individuals with IDD in their membership </w:t>
      </w:r>
      <w:r w:rsidR="005D4D65">
        <w:rPr>
          <w:rFonts w:ascii="Arial" w:eastAsia="Times New Roman" w:hAnsi="Arial" w:cs="Arial"/>
          <w:sz w:val="28"/>
          <w:szCs w:val="28"/>
        </w:rPr>
        <w:t xml:space="preserve">and would </w:t>
      </w:r>
      <w:r w:rsidR="000515A3" w:rsidRPr="005D4D65">
        <w:rPr>
          <w:rFonts w:ascii="Arial" w:eastAsia="Times New Roman" w:hAnsi="Arial" w:cs="Arial"/>
          <w:sz w:val="28"/>
          <w:szCs w:val="28"/>
        </w:rPr>
        <w:t xml:space="preserve">like the department to </w:t>
      </w:r>
      <w:r w:rsidR="00831A6B" w:rsidRPr="005D4D65">
        <w:rPr>
          <w:rFonts w:ascii="Arial" w:eastAsia="Times New Roman" w:hAnsi="Arial" w:cs="Arial"/>
          <w:sz w:val="28"/>
          <w:szCs w:val="28"/>
        </w:rPr>
        <w:t xml:space="preserve">consider amending the </w:t>
      </w:r>
      <w:r w:rsidR="005B4B37" w:rsidRPr="005D4D65">
        <w:rPr>
          <w:rFonts w:ascii="Arial" w:eastAsia="Times New Roman" w:hAnsi="Arial" w:cs="Arial"/>
          <w:sz w:val="28"/>
          <w:szCs w:val="28"/>
        </w:rPr>
        <w:t>B</w:t>
      </w:r>
      <w:r w:rsidR="00831A6B" w:rsidRPr="005D4D65">
        <w:rPr>
          <w:rFonts w:ascii="Arial" w:eastAsia="Times New Roman" w:hAnsi="Arial" w:cs="Arial"/>
          <w:sz w:val="28"/>
          <w:szCs w:val="28"/>
        </w:rPr>
        <w:t>ylaws to require a minimum number of such members</w:t>
      </w:r>
    </w:p>
    <w:p w14:paraId="08143346" w14:textId="2375BAC5" w:rsidR="000854AA" w:rsidRPr="0053598C" w:rsidRDefault="005D4D65" w:rsidP="000963F4">
      <w:pPr>
        <w:pStyle w:val="ListParagraph"/>
        <w:numPr>
          <w:ilvl w:val="0"/>
          <w:numId w:val="4"/>
        </w:numPr>
        <w:spacing w:line="240" w:lineRule="auto"/>
        <w:rPr>
          <w:rFonts w:ascii="Arial" w:eastAsia="Times New Roman" w:hAnsi="Arial" w:cs="Arial"/>
          <w:sz w:val="28"/>
          <w:szCs w:val="28"/>
        </w:rPr>
      </w:pPr>
      <w:r>
        <w:rPr>
          <w:rFonts w:ascii="Arial" w:eastAsia="Times New Roman" w:hAnsi="Arial" w:cs="Arial"/>
          <w:sz w:val="28"/>
          <w:szCs w:val="28"/>
        </w:rPr>
        <w:t>Members</w:t>
      </w:r>
      <w:r w:rsidR="00831A6B" w:rsidRPr="0053598C">
        <w:rPr>
          <w:rFonts w:ascii="Arial" w:eastAsia="Times New Roman" w:hAnsi="Arial" w:cs="Arial"/>
          <w:sz w:val="28"/>
          <w:szCs w:val="28"/>
        </w:rPr>
        <w:t xml:space="preserve"> also discussed the importance of reviewing and updating the </w:t>
      </w:r>
      <w:r w:rsidR="003B74BE">
        <w:rPr>
          <w:rFonts w:ascii="Arial" w:eastAsia="Times New Roman" w:hAnsi="Arial" w:cs="Arial"/>
          <w:sz w:val="28"/>
          <w:szCs w:val="28"/>
        </w:rPr>
        <w:t>B</w:t>
      </w:r>
      <w:r w:rsidR="00831A6B" w:rsidRPr="0053598C">
        <w:rPr>
          <w:rFonts w:ascii="Arial" w:eastAsia="Times New Roman" w:hAnsi="Arial" w:cs="Arial"/>
          <w:sz w:val="28"/>
          <w:szCs w:val="28"/>
        </w:rPr>
        <w:t>ylaws</w:t>
      </w:r>
    </w:p>
    <w:p w14:paraId="7003AD2C" w14:textId="1B68CF78" w:rsidR="00604E87" w:rsidRPr="0053598C" w:rsidRDefault="00C770F3" w:rsidP="000963F4">
      <w:pPr>
        <w:pStyle w:val="ListParagraph"/>
        <w:numPr>
          <w:ilvl w:val="0"/>
          <w:numId w:val="4"/>
        </w:numPr>
        <w:spacing w:line="240" w:lineRule="auto"/>
        <w:rPr>
          <w:rFonts w:ascii="Arial" w:hAnsi="Arial" w:cs="Arial"/>
          <w:sz w:val="28"/>
          <w:szCs w:val="28"/>
          <w:lang w:val="pt-PT"/>
        </w:rPr>
      </w:pPr>
      <w:r>
        <w:rPr>
          <w:rFonts w:ascii="Arial" w:eastAsia="Times New Roman" w:hAnsi="Arial" w:cs="Arial"/>
          <w:sz w:val="28"/>
          <w:szCs w:val="28"/>
        </w:rPr>
        <w:t xml:space="preserve">Members </w:t>
      </w:r>
      <w:r w:rsidR="007B3313" w:rsidRPr="0053598C">
        <w:rPr>
          <w:rFonts w:ascii="Arial" w:eastAsia="Times New Roman" w:hAnsi="Arial" w:cs="Arial"/>
          <w:sz w:val="28"/>
          <w:szCs w:val="28"/>
        </w:rPr>
        <w:t xml:space="preserve">suggested </w:t>
      </w:r>
      <w:r w:rsidR="00963463">
        <w:rPr>
          <w:rFonts w:ascii="Arial" w:eastAsia="Times New Roman" w:hAnsi="Arial" w:cs="Arial"/>
          <w:sz w:val="28"/>
          <w:szCs w:val="28"/>
        </w:rPr>
        <w:t>implementing</w:t>
      </w:r>
      <w:r w:rsidR="007B3313" w:rsidRPr="0053598C">
        <w:rPr>
          <w:rFonts w:ascii="Arial" w:eastAsia="Times New Roman" w:hAnsi="Arial" w:cs="Arial"/>
          <w:sz w:val="28"/>
          <w:szCs w:val="28"/>
        </w:rPr>
        <w:t xml:space="preserve"> surveys to gather feedback on DOR services and interpreter quality</w:t>
      </w:r>
    </w:p>
    <w:p w14:paraId="034F06B3" w14:textId="03D01038" w:rsidR="00A405AC" w:rsidRPr="0053598C" w:rsidRDefault="00604E87" w:rsidP="000963F4">
      <w:pPr>
        <w:pStyle w:val="ListParagraph"/>
        <w:numPr>
          <w:ilvl w:val="0"/>
          <w:numId w:val="4"/>
        </w:numPr>
        <w:spacing w:line="240" w:lineRule="auto"/>
        <w:rPr>
          <w:rFonts w:ascii="Arial" w:eastAsia="Times New Roman" w:hAnsi="Arial" w:cs="Arial"/>
          <w:sz w:val="28"/>
          <w:szCs w:val="28"/>
        </w:rPr>
      </w:pPr>
      <w:r w:rsidRPr="0053598C">
        <w:rPr>
          <w:rFonts w:ascii="Arial" w:eastAsia="Times New Roman" w:hAnsi="Arial" w:cs="Arial"/>
          <w:sz w:val="28"/>
          <w:szCs w:val="28"/>
        </w:rPr>
        <w:t xml:space="preserve">The committee </w:t>
      </w:r>
      <w:r w:rsidR="00FB3214">
        <w:rPr>
          <w:rFonts w:ascii="Arial" w:eastAsia="Times New Roman" w:hAnsi="Arial" w:cs="Arial"/>
          <w:sz w:val="28"/>
          <w:szCs w:val="28"/>
        </w:rPr>
        <w:t>would like to receive</w:t>
      </w:r>
      <w:r w:rsidRPr="0053598C">
        <w:rPr>
          <w:rFonts w:ascii="Arial" w:eastAsia="Times New Roman" w:hAnsi="Arial" w:cs="Arial"/>
          <w:sz w:val="28"/>
          <w:szCs w:val="28"/>
        </w:rPr>
        <w:t xml:space="preserve"> data and statistics related to Deaf employment, </w:t>
      </w:r>
      <w:r w:rsidR="00F16C19">
        <w:rPr>
          <w:rFonts w:ascii="Arial" w:eastAsia="Times New Roman" w:hAnsi="Arial" w:cs="Arial"/>
          <w:sz w:val="28"/>
          <w:szCs w:val="28"/>
        </w:rPr>
        <w:t xml:space="preserve">and </w:t>
      </w:r>
      <w:r w:rsidRPr="0053598C">
        <w:rPr>
          <w:rFonts w:ascii="Arial" w:eastAsia="Times New Roman" w:hAnsi="Arial" w:cs="Arial"/>
          <w:sz w:val="28"/>
          <w:szCs w:val="28"/>
        </w:rPr>
        <w:t>emphasi</w:t>
      </w:r>
      <w:r w:rsidR="00FB3214">
        <w:rPr>
          <w:rFonts w:ascii="Arial" w:eastAsia="Times New Roman" w:hAnsi="Arial" w:cs="Arial"/>
          <w:sz w:val="28"/>
          <w:szCs w:val="28"/>
        </w:rPr>
        <w:t>zed</w:t>
      </w:r>
      <w:r w:rsidRPr="0053598C">
        <w:rPr>
          <w:rFonts w:ascii="Arial" w:eastAsia="Times New Roman" w:hAnsi="Arial" w:cs="Arial"/>
          <w:sz w:val="28"/>
          <w:szCs w:val="28"/>
        </w:rPr>
        <w:t xml:space="preserve"> the need for more comprehensive and accurate information </w:t>
      </w:r>
    </w:p>
    <w:p w14:paraId="36006EE4" w14:textId="77777777" w:rsidR="006E3257" w:rsidRPr="006E3257" w:rsidRDefault="00521FAB" w:rsidP="000963F4">
      <w:pPr>
        <w:pStyle w:val="ListParagraph"/>
        <w:numPr>
          <w:ilvl w:val="0"/>
          <w:numId w:val="4"/>
        </w:numPr>
        <w:spacing w:line="240" w:lineRule="auto"/>
        <w:rPr>
          <w:rFonts w:ascii="Arial" w:eastAsia="Times New Roman" w:hAnsi="Arial" w:cs="Arial"/>
          <w:sz w:val="28"/>
          <w:szCs w:val="28"/>
        </w:rPr>
      </w:pPr>
      <w:r w:rsidRPr="006E3257">
        <w:rPr>
          <w:rFonts w:ascii="Arial" w:eastAsia="Times New Roman" w:hAnsi="Arial" w:cs="Arial"/>
          <w:sz w:val="28"/>
          <w:szCs w:val="28"/>
        </w:rPr>
        <w:t>A committee member</w:t>
      </w:r>
      <w:r w:rsidR="00604E87" w:rsidRPr="006E3257">
        <w:rPr>
          <w:rFonts w:ascii="Arial" w:eastAsia="Times New Roman" w:hAnsi="Arial" w:cs="Arial"/>
          <w:sz w:val="28"/>
          <w:szCs w:val="28"/>
        </w:rPr>
        <w:t xml:space="preserve"> highlighted the importance of ASL training for Deaf individuals and suggested expanding DOR programs to include more ASL-focused initiatives</w:t>
      </w:r>
    </w:p>
    <w:p w14:paraId="581775AE" w14:textId="3BEE09F2" w:rsidR="00604E87" w:rsidRPr="006E3257" w:rsidRDefault="00CF2D2B" w:rsidP="000963F4">
      <w:pPr>
        <w:pStyle w:val="ListParagraph"/>
        <w:numPr>
          <w:ilvl w:val="0"/>
          <w:numId w:val="4"/>
        </w:numPr>
        <w:spacing w:line="240" w:lineRule="auto"/>
        <w:rPr>
          <w:rFonts w:ascii="Arial" w:eastAsia="Times New Roman" w:hAnsi="Arial" w:cs="Arial"/>
          <w:sz w:val="28"/>
          <w:szCs w:val="28"/>
        </w:rPr>
      </w:pPr>
      <w:r w:rsidRPr="006E3257">
        <w:rPr>
          <w:rFonts w:ascii="Arial" w:eastAsia="Times New Roman" w:hAnsi="Arial" w:cs="Arial"/>
          <w:sz w:val="28"/>
          <w:szCs w:val="28"/>
        </w:rPr>
        <w:t>Committee members</w:t>
      </w:r>
      <w:r w:rsidR="00604E87" w:rsidRPr="006E3257">
        <w:rPr>
          <w:rFonts w:ascii="Arial" w:eastAsia="Times New Roman" w:hAnsi="Arial" w:cs="Arial"/>
          <w:sz w:val="28"/>
          <w:szCs w:val="28"/>
        </w:rPr>
        <w:t xml:space="preserve"> agreed to include topics such as vendor statistics, the annual report, and retreat planning in the next meeting's agenda</w:t>
      </w:r>
      <w:r w:rsidR="00AF43F9" w:rsidRPr="006E3257">
        <w:rPr>
          <w:rFonts w:ascii="Arial" w:eastAsia="Times New Roman" w:hAnsi="Arial" w:cs="Arial"/>
          <w:sz w:val="28"/>
          <w:szCs w:val="28"/>
        </w:rPr>
        <w:t xml:space="preserve"> and</w:t>
      </w:r>
      <w:r w:rsidR="00604E87" w:rsidRPr="006E3257">
        <w:rPr>
          <w:rFonts w:ascii="Arial" w:eastAsia="Times New Roman" w:hAnsi="Arial" w:cs="Arial"/>
          <w:sz w:val="28"/>
          <w:szCs w:val="28"/>
        </w:rPr>
        <w:t xml:space="preserve"> discussed the </w:t>
      </w:r>
      <w:r w:rsidR="00AF43F9" w:rsidRPr="006E3257">
        <w:rPr>
          <w:rFonts w:ascii="Arial" w:eastAsia="Times New Roman" w:hAnsi="Arial" w:cs="Arial"/>
          <w:sz w:val="28"/>
          <w:szCs w:val="28"/>
        </w:rPr>
        <w:t>importance of</w:t>
      </w:r>
      <w:r w:rsidR="00604E87" w:rsidRPr="006E3257">
        <w:rPr>
          <w:rFonts w:ascii="Arial" w:eastAsia="Times New Roman" w:hAnsi="Arial" w:cs="Arial"/>
          <w:sz w:val="28"/>
          <w:szCs w:val="28"/>
        </w:rPr>
        <w:t xml:space="preserve"> meeting participation</w:t>
      </w:r>
    </w:p>
    <w:p w14:paraId="0A208CE0" w14:textId="62ECB2C2" w:rsidR="00604E87" w:rsidRPr="006E3257" w:rsidRDefault="00604E87" w:rsidP="000963F4">
      <w:pPr>
        <w:pStyle w:val="ListParagraph"/>
        <w:numPr>
          <w:ilvl w:val="0"/>
          <w:numId w:val="4"/>
        </w:numPr>
        <w:spacing w:after="0" w:line="240" w:lineRule="auto"/>
        <w:rPr>
          <w:rFonts w:ascii="Arial" w:eastAsia="Times New Roman" w:hAnsi="Arial" w:cs="Arial"/>
          <w:sz w:val="28"/>
          <w:szCs w:val="28"/>
        </w:rPr>
      </w:pPr>
      <w:r w:rsidRPr="006E3257">
        <w:rPr>
          <w:rFonts w:ascii="Arial" w:eastAsia="Times New Roman" w:hAnsi="Arial" w:cs="Arial"/>
          <w:sz w:val="28"/>
          <w:szCs w:val="28"/>
        </w:rPr>
        <w:t>The group discussed the importance of improving communication and accessibility for the Deaf community</w:t>
      </w:r>
      <w:r w:rsidR="00734346">
        <w:rPr>
          <w:rFonts w:ascii="Arial" w:eastAsia="Times New Roman" w:hAnsi="Arial" w:cs="Arial"/>
          <w:sz w:val="28"/>
          <w:szCs w:val="28"/>
        </w:rPr>
        <w:t xml:space="preserve">, </w:t>
      </w:r>
      <w:r w:rsidRPr="006E3257">
        <w:rPr>
          <w:rFonts w:ascii="Arial" w:eastAsia="Times New Roman" w:hAnsi="Arial" w:cs="Arial"/>
          <w:sz w:val="28"/>
          <w:szCs w:val="28"/>
        </w:rPr>
        <w:t>with a particular emphasis on visual language needs</w:t>
      </w:r>
      <w:r w:rsidR="00F30972" w:rsidRPr="006E3257">
        <w:rPr>
          <w:rFonts w:ascii="Arial" w:eastAsia="Times New Roman" w:hAnsi="Arial" w:cs="Arial"/>
          <w:sz w:val="28"/>
          <w:szCs w:val="28"/>
        </w:rPr>
        <w:t>,</w:t>
      </w:r>
      <w:r w:rsidRPr="006E3257">
        <w:rPr>
          <w:rFonts w:ascii="Arial" w:eastAsia="Times New Roman" w:hAnsi="Arial" w:cs="Arial"/>
          <w:sz w:val="28"/>
          <w:szCs w:val="28"/>
        </w:rPr>
        <w:t xml:space="preserve"> with captions and voiceover</w:t>
      </w:r>
      <w:r w:rsidR="00523AA6">
        <w:rPr>
          <w:rFonts w:ascii="Arial" w:eastAsia="Times New Roman" w:hAnsi="Arial" w:cs="Arial"/>
          <w:sz w:val="28"/>
          <w:szCs w:val="28"/>
        </w:rPr>
        <w:t>,</w:t>
      </w:r>
      <w:r w:rsidRPr="006E3257">
        <w:rPr>
          <w:rFonts w:ascii="Arial" w:eastAsia="Times New Roman" w:hAnsi="Arial" w:cs="Arial"/>
          <w:sz w:val="28"/>
          <w:szCs w:val="28"/>
        </w:rPr>
        <w:t xml:space="preserve"> to better serve the Deaf community</w:t>
      </w:r>
      <w:r w:rsidR="00C62F2F">
        <w:rPr>
          <w:rFonts w:ascii="Arial" w:eastAsia="Times New Roman" w:hAnsi="Arial" w:cs="Arial"/>
          <w:sz w:val="28"/>
          <w:szCs w:val="28"/>
        </w:rPr>
        <w:t>,</w:t>
      </w:r>
      <w:r w:rsidR="00C62F2F" w:rsidRPr="00C62F2F">
        <w:rPr>
          <w:rFonts w:ascii="Arial" w:eastAsia="Times New Roman" w:hAnsi="Arial" w:cs="Arial"/>
          <w:sz w:val="28"/>
          <w:szCs w:val="28"/>
        </w:rPr>
        <w:t xml:space="preserve"> </w:t>
      </w:r>
      <w:r w:rsidR="00C62F2F">
        <w:rPr>
          <w:rFonts w:ascii="Arial" w:eastAsia="Times New Roman" w:hAnsi="Arial" w:cs="Arial"/>
          <w:sz w:val="28"/>
          <w:szCs w:val="28"/>
        </w:rPr>
        <w:t>and website accessibility improvements</w:t>
      </w:r>
    </w:p>
    <w:p w14:paraId="2342DFD3" w14:textId="2B531A9F" w:rsidR="00EC250E" w:rsidRPr="006E3257" w:rsidRDefault="00F30972" w:rsidP="000963F4">
      <w:pPr>
        <w:pStyle w:val="ListParagraph"/>
        <w:numPr>
          <w:ilvl w:val="0"/>
          <w:numId w:val="4"/>
        </w:numPr>
        <w:spacing w:after="0" w:line="240" w:lineRule="auto"/>
        <w:rPr>
          <w:rFonts w:ascii="Arial" w:eastAsia="Times New Roman" w:hAnsi="Arial" w:cs="Arial"/>
          <w:sz w:val="28"/>
          <w:szCs w:val="28"/>
        </w:rPr>
      </w:pPr>
      <w:r w:rsidRPr="006E3257">
        <w:rPr>
          <w:rFonts w:ascii="Arial" w:eastAsia="Times New Roman" w:hAnsi="Arial" w:cs="Arial"/>
          <w:sz w:val="28"/>
          <w:szCs w:val="28"/>
        </w:rPr>
        <w:t>A committee member asked</w:t>
      </w:r>
      <w:r w:rsidR="00EC250E" w:rsidRPr="006E3257">
        <w:rPr>
          <w:rFonts w:ascii="Arial" w:eastAsia="Times New Roman" w:hAnsi="Arial" w:cs="Arial"/>
          <w:sz w:val="28"/>
          <w:szCs w:val="28"/>
        </w:rPr>
        <w:t xml:space="preserve"> to learn mor</w:t>
      </w:r>
      <w:r w:rsidRPr="006E3257">
        <w:rPr>
          <w:rFonts w:ascii="Arial" w:eastAsia="Times New Roman" w:hAnsi="Arial" w:cs="Arial"/>
          <w:sz w:val="28"/>
          <w:szCs w:val="28"/>
        </w:rPr>
        <w:t>e</w:t>
      </w:r>
      <w:r w:rsidR="00EC250E" w:rsidRPr="006E3257">
        <w:rPr>
          <w:rFonts w:ascii="Arial" w:eastAsia="Times New Roman" w:hAnsi="Arial" w:cs="Arial"/>
          <w:sz w:val="28"/>
          <w:szCs w:val="28"/>
        </w:rPr>
        <w:t xml:space="preserve"> about vendors</w:t>
      </w:r>
      <w:r w:rsidR="00A95E99" w:rsidRPr="006E3257">
        <w:rPr>
          <w:rFonts w:ascii="Arial" w:eastAsia="Times New Roman" w:hAnsi="Arial" w:cs="Arial"/>
          <w:sz w:val="28"/>
          <w:szCs w:val="28"/>
        </w:rPr>
        <w:t xml:space="preserve"> and the process and requirements to become a vendor </w:t>
      </w:r>
    </w:p>
    <w:p w14:paraId="03B6789B" w14:textId="13D2138F" w:rsidR="00D53A26" w:rsidRPr="006E3257" w:rsidRDefault="00FE3AA3" w:rsidP="000963F4">
      <w:pPr>
        <w:pStyle w:val="ListParagraph"/>
        <w:numPr>
          <w:ilvl w:val="0"/>
          <w:numId w:val="4"/>
        </w:numPr>
        <w:spacing w:after="0" w:line="240" w:lineRule="auto"/>
        <w:rPr>
          <w:rFonts w:ascii="Arial" w:eastAsia="Times New Roman" w:hAnsi="Arial" w:cs="Arial"/>
          <w:sz w:val="28"/>
          <w:szCs w:val="28"/>
        </w:rPr>
      </w:pPr>
      <w:r w:rsidRPr="006E3257">
        <w:rPr>
          <w:rFonts w:ascii="Arial" w:eastAsia="Times New Roman" w:hAnsi="Arial" w:cs="Arial"/>
          <w:sz w:val="28"/>
          <w:szCs w:val="28"/>
        </w:rPr>
        <w:t>A committee member</w:t>
      </w:r>
      <w:r w:rsidR="00A80B8C" w:rsidRPr="006E3257">
        <w:rPr>
          <w:rFonts w:ascii="Arial" w:eastAsia="Times New Roman" w:hAnsi="Arial" w:cs="Arial"/>
          <w:sz w:val="28"/>
          <w:szCs w:val="28"/>
        </w:rPr>
        <w:t xml:space="preserve"> </w:t>
      </w:r>
      <w:r w:rsidR="00D53A26" w:rsidRPr="006E3257">
        <w:rPr>
          <w:rFonts w:ascii="Arial" w:eastAsia="Times New Roman" w:hAnsi="Arial" w:cs="Arial"/>
          <w:sz w:val="28"/>
          <w:szCs w:val="28"/>
        </w:rPr>
        <w:t xml:space="preserve">highlighted the importance of ASL training for Deaf individuals and suggested expanding DOR programs to include more ASL-focused initiatives </w:t>
      </w:r>
    </w:p>
    <w:p w14:paraId="0FC55207" w14:textId="69AA3746" w:rsidR="005D52AB" w:rsidRPr="006E3257" w:rsidRDefault="00211B1A" w:rsidP="000963F4">
      <w:pPr>
        <w:pStyle w:val="ListParagraph"/>
        <w:numPr>
          <w:ilvl w:val="0"/>
          <w:numId w:val="4"/>
        </w:numPr>
        <w:spacing w:after="0" w:line="240" w:lineRule="auto"/>
        <w:rPr>
          <w:rStyle w:val="NoneA"/>
          <w:rFonts w:ascii="Arial" w:hAnsi="Arial" w:cs="Arial"/>
          <w:sz w:val="28"/>
          <w:szCs w:val="28"/>
          <w:u w:val="single"/>
        </w:rPr>
      </w:pPr>
      <w:r w:rsidRPr="006E3257">
        <w:rPr>
          <w:rFonts w:ascii="Arial" w:eastAsia="Times New Roman" w:hAnsi="Arial" w:cs="Arial"/>
          <w:sz w:val="28"/>
          <w:szCs w:val="28"/>
        </w:rPr>
        <w:t>T</w:t>
      </w:r>
      <w:r w:rsidR="005D52AB" w:rsidRPr="006E3257">
        <w:rPr>
          <w:rFonts w:ascii="Arial" w:eastAsia="Times New Roman" w:hAnsi="Arial" w:cs="Arial"/>
          <w:sz w:val="28"/>
          <w:szCs w:val="28"/>
        </w:rPr>
        <w:t>he committee explored various communication apps and technologies, w</w:t>
      </w:r>
      <w:r w:rsidR="0021266F" w:rsidRPr="006E3257">
        <w:rPr>
          <w:rFonts w:ascii="Arial" w:eastAsia="Times New Roman" w:hAnsi="Arial" w:cs="Arial"/>
          <w:sz w:val="28"/>
          <w:szCs w:val="28"/>
        </w:rPr>
        <w:t xml:space="preserve">hile </w:t>
      </w:r>
      <w:r w:rsidR="005D52AB" w:rsidRPr="006E3257">
        <w:rPr>
          <w:rFonts w:ascii="Arial" w:eastAsia="Times New Roman" w:hAnsi="Arial" w:cs="Arial"/>
          <w:sz w:val="28"/>
          <w:szCs w:val="28"/>
        </w:rPr>
        <w:t>highlighting the need for more inclusive and user-friendly options, especially for the deaf-blind community</w:t>
      </w:r>
    </w:p>
    <w:p w14:paraId="40EB0FD4" w14:textId="0529E30C" w:rsidR="00C44F06" w:rsidRPr="006E3257" w:rsidRDefault="0021266F" w:rsidP="000963F4">
      <w:pPr>
        <w:pStyle w:val="ListParagraph"/>
        <w:numPr>
          <w:ilvl w:val="0"/>
          <w:numId w:val="4"/>
        </w:numPr>
        <w:spacing w:after="0" w:line="240" w:lineRule="auto"/>
        <w:rPr>
          <w:rFonts w:ascii="Arial" w:eastAsia="Times New Roman" w:hAnsi="Arial" w:cs="Arial"/>
          <w:sz w:val="28"/>
          <w:szCs w:val="28"/>
        </w:rPr>
      </w:pPr>
      <w:r w:rsidRPr="006E3257">
        <w:rPr>
          <w:rFonts w:ascii="Arial" w:eastAsia="Times New Roman" w:hAnsi="Arial" w:cs="Arial"/>
          <w:sz w:val="28"/>
          <w:szCs w:val="28"/>
        </w:rPr>
        <w:lastRenderedPageBreak/>
        <w:t xml:space="preserve">A committee member mentioned </w:t>
      </w:r>
      <w:r w:rsidR="006E3257" w:rsidRPr="006E3257">
        <w:rPr>
          <w:rFonts w:ascii="Arial" w:eastAsia="Times New Roman" w:hAnsi="Arial" w:cs="Arial"/>
          <w:sz w:val="28"/>
          <w:szCs w:val="28"/>
        </w:rPr>
        <w:t xml:space="preserve">that they </w:t>
      </w:r>
      <w:r w:rsidR="000554B0" w:rsidRPr="006E3257">
        <w:rPr>
          <w:rFonts w:ascii="Arial" w:eastAsia="Times New Roman" w:hAnsi="Arial" w:cs="Arial"/>
          <w:sz w:val="28"/>
          <w:szCs w:val="28"/>
        </w:rPr>
        <w:t>w</w:t>
      </w:r>
      <w:r w:rsidR="002C0895" w:rsidRPr="006E3257">
        <w:rPr>
          <w:rFonts w:ascii="Arial" w:eastAsia="Times New Roman" w:hAnsi="Arial" w:cs="Arial"/>
          <w:sz w:val="28"/>
          <w:szCs w:val="28"/>
        </w:rPr>
        <w:t xml:space="preserve">ould like to see more collaboration </w:t>
      </w:r>
      <w:r w:rsidR="006F3054" w:rsidRPr="006E3257">
        <w:rPr>
          <w:rFonts w:ascii="Arial" w:eastAsia="Times New Roman" w:hAnsi="Arial" w:cs="Arial"/>
          <w:sz w:val="28"/>
          <w:szCs w:val="28"/>
        </w:rPr>
        <w:t>and partnerships from the department</w:t>
      </w:r>
    </w:p>
    <w:p w14:paraId="2326E16C" w14:textId="77777777" w:rsidR="00D53A26" w:rsidRPr="003D15A6" w:rsidRDefault="00D53A26" w:rsidP="00096F5E">
      <w:pPr>
        <w:spacing w:after="0" w:line="240" w:lineRule="auto"/>
        <w:rPr>
          <w:rFonts w:ascii="Arial" w:eastAsia="Times New Roman" w:hAnsi="Arial" w:cs="Arial"/>
          <w:sz w:val="28"/>
          <w:szCs w:val="28"/>
        </w:rPr>
      </w:pPr>
    </w:p>
    <w:p w14:paraId="205264BD" w14:textId="60E097A8" w:rsidR="00EE4A17" w:rsidRPr="00782F67" w:rsidRDefault="00EE4A17" w:rsidP="00096F5E">
      <w:pPr>
        <w:spacing w:after="0" w:line="240" w:lineRule="auto"/>
        <w:rPr>
          <w:rFonts w:ascii="Arial" w:eastAsia="Times New Roman" w:hAnsi="Arial" w:cs="Arial"/>
          <w:sz w:val="28"/>
          <w:szCs w:val="28"/>
          <w:u w:val="single"/>
        </w:rPr>
      </w:pPr>
      <w:r w:rsidRPr="00782F67">
        <w:rPr>
          <w:rFonts w:ascii="Arial" w:eastAsia="Times New Roman" w:hAnsi="Arial" w:cs="Arial"/>
          <w:sz w:val="28"/>
          <w:szCs w:val="28"/>
          <w:u w:val="single"/>
        </w:rPr>
        <w:t>Department comments and questions</w:t>
      </w:r>
    </w:p>
    <w:p w14:paraId="4D97F781" w14:textId="337E6FEC" w:rsidR="00BF1D17" w:rsidRDefault="00782F67" w:rsidP="000963F4">
      <w:pPr>
        <w:pStyle w:val="ListParagraph"/>
        <w:numPr>
          <w:ilvl w:val="0"/>
          <w:numId w:val="8"/>
        </w:numPr>
        <w:spacing w:after="0" w:line="240" w:lineRule="auto"/>
        <w:rPr>
          <w:rFonts w:ascii="Arial" w:eastAsia="Times New Roman" w:hAnsi="Arial" w:cs="Arial"/>
          <w:sz w:val="28"/>
          <w:szCs w:val="28"/>
        </w:rPr>
      </w:pPr>
      <w:r>
        <w:rPr>
          <w:rFonts w:ascii="Arial" w:eastAsia="Times New Roman" w:hAnsi="Arial" w:cs="Arial"/>
          <w:sz w:val="28"/>
          <w:szCs w:val="28"/>
        </w:rPr>
        <w:t>The department wi</w:t>
      </w:r>
      <w:r w:rsidR="00EE4A17" w:rsidRPr="00782F67">
        <w:rPr>
          <w:rFonts w:ascii="Arial" w:eastAsia="Times New Roman" w:hAnsi="Arial" w:cs="Arial"/>
          <w:sz w:val="28"/>
          <w:szCs w:val="28"/>
        </w:rPr>
        <w:t xml:space="preserve">ll </w:t>
      </w:r>
      <w:r w:rsidR="00FB1B8B" w:rsidRPr="00782F67">
        <w:rPr>
          <w:rFonts w:ascii="Arial" w:eastAsia="Times New Roman" w:hAnsi="Arial" w:cs="Arial"/>
          <w:sz w:val="28"/>
          <w:szCs w:val="28"/>
        </w:rPr>
        <w:t>invite</w:t>
      </w:r>
      <w:r w:rsidR="00EE4A17" w:rsidRPr="00782F67">
        <w:rPr>
          <w:rFonts w:ascii="Arial" w:eastAsia="Times New Roman" w:hAnsi="Arial" w:cs="Arial"/>
          <w:sz w:val="28"/>
          <w:szCs w:val="28"/>
        </w:rPr>
        <w:t xml:space="preserve"> someone</w:t>
      </w:r>
      <w:r>
        <w:rPr>
          <w:rFonts w:ascii="Arial" w:eastAsia="Times New Roman" w:hAnsi="Arial" w:cs="Arial"/>
          <w:sz w:val="28"/>
          <w:szCs w:val="28"/>
        </w:rPr>
        <w:t xml:space="preserve"> to the June DHHAC meeting</w:t>
      </w:r>
      <w:r w:rsidR="00EE4A17" w:rsidRPr="00782F67">
        <w:rPr>
          <w:rFonts w:ascii="Arial" w:eastAsia="Times New Roman" w:hAnsi="Arial" w:cs="Arial"/>
          <w:sz w:val="28"/>
          <w:szCs w:val="28"/>
        </w:rPr>
        <w:t xml:space="preserve"> to explain</w:t>
      </w:r>
      <w:r>
        <w:rPr>
          <w:rFonts w:ascii="Arial" w:eastAsia="Times New Roman" w:hAnsi="Arial" w:cs="Arial"/>
          <w:sz w:val="28"/>
          <w:szCs w:val="28"/>
        </w:rPr>
        <w:t xml:space="preserve"> the</w:t>
      </w:r>
      <w:r w:rsidR="00EE4A17" w:rsidRPr="00782F67">
        <w:rPr>
          <w:rFonts w:ascii="Arial" w:eastAsia="Times New Roman" w:hAnsi="Arial" w:cs="Arial"/>
          <w:sz w:val="28"/>
          <w:szCs w:val="28"/>
        </w:rPr>
        <w:t xml:space="preserve"> vendor process </w:t>
      </w:r>
    </w:p>
    <w:p w14:paraId="376884D9" w14:textId="77777777" w:rsidR="00782F67" w:rsidRPr="00782F67" w:rsidRDefault="00782F67" w:rsidP="00782F67">
      <w:pPr>
        <w:pStyle w:val="ListParagraph"/>
        <w:spacing w:after="0" w:line="240" w:lineRule="auto"/>
        <w:rPr>
          <w:rFonts w:ascii="Arial" w:eastAsia="Times New Roman" w:hAnsi="Arial" w:cs="Arial"/>
          <w:sz w:val="28"/>
          <w:szCs w:val="28"/>
        </w:rPr>
      </w:pPr>
    </w:p>
    <w:p w14:paraId="76808EB5" w14:textId="77777777" w:rsidR="00782F67" w:rsidRDefault="008A69BD" w:rsidP="006302FE">
      <w:pPr>
        <w:spacing w:line="240" w:lineRule="auto"/>
        <w:contextualSpacing/>
        <w:rPr>
          <w:rFonts w:ascii="Arial" w:eastAsia="Times New Roman" w:hAnsi="Arial" w:cs="Arial"/>
          <w:sz w:val="28"/>
          <w:szCs w:val="28"/>
          <w:u w:val="single"/>
        </w:rPr>
      </w:pPr>
      <w:r w:rsidRPr="00782F67">
        <w:rPr>
          <w:rFonts w:ascii="Arial" w:eastAsia="Times New Roman" w:hAnsi="Arial" w:cs="Arial"/>
          <w:sz w:val="28"/>
          <w:szCs w:val="28"/>
          <w:u w:val="single"/>
        </w:rPr>
        <w:t>Public comments and questions</w:t>
      </w:r>
    </w:p>
    <w:p w14:paraId="0982DB9D" w14:textId="2909D14D" w:rsidR="00831A6B" w:rsidRPr="00B304C8" w:rsidRDefault="006302FE" w:rsidP="000963F4">
      <w:pPr>
        <w:pStyle w:val="ListParagraph"/>
        <w:numPr>
          <w:ilvl w:val="0"/>
          <w:numId w:val="8"/>
        </w:numPr>
        <w:spacing w:line="240" w:lineRule="auto"/>
        <w:rPr>
          <w:rFonts w:ascii="Arial" w:eastAsia="Times New Roman" w:hAnsi="Arial" w:cs="Arial"/>
          <w:sz w:val="28"/>
          <w:szCs w:val="28"/>
          <w:u w:val="single"/>
        </w:rPr>
      </w:pPr>
      <w:r w:rsidRPr="00B304C8">
        <w:rPr>
          <w:rFonts w:ascii="Arial" w:eastAsia="Times New Roman" w:hAnsi="Arial" w:cs="Arial"/>
          <w:sz w:val="28"/>
          <w:szCs w:val="28"/>
        </w:rPr>
        <w:t xml:space="preserve">A public member participated </w:t>
      </w:r>
      <w:r w:rsidR="00B304C8" w:rsidRPr="00B304C8">
        <w:rPr>
          <w:rFonts w:ascii="Arial" w:eastAsia="Times New Roman" w:hAnsi="Arial" w:cs="Arial"/>
          <w:sz w:val="28"/>
          <w:szCs w:val="28"/>
        </w:rPr>
        <w:t>in</w:t>
      </w:r>
      <w:r w:rsidRPr="00B304C8">
        <w:rPr>
          <w:rFonts w:ascii="Arial" w:eastAsia="Times New Roman" w:hAnsi="Arial" w:cs="Arial"/>
          <w:sz w:val="28"/>
          <w:szCs w:val="28"/>
        </w:rPr>
        <w:t xml:space="preserve"> the </w:t>
      </w:r>
      <w:r w:rsidR="00936BAF">
        <w:rPr>
          <w:rFonts w:ascii="Arial" w:eastAsia="Times New Roman" w:hAnsi="Arial" w:cs="Arial"/>
          <w:sz w:val="28"/>
          <w:szCs w:val="28"/>
        </w:rPr>
        <w:t xml:space="preserve">Bylaw </w:t>
      </w:r>
      <w:r w:rsidR="00644DF5" w:rsidRPr="00B304C8">
        <w:rPr>
          <w:rFonts w:ascii="Arial" w:eastAsia="Times New Roman" w:hAnsi="Arial" w:cs="Arial"/>
          <w:sz w:val="28"/>
          <w:szCs w:val="28"/>
        </w:rPr>
        <w:t>discussion with a suggestion that the</w:t>
      </w:r>
      <w:r w:rsidR="000F733C">
        <w:rPr>
          <w:rFonts w:ascii="Arial" w:eastAsia="Times New Roman" w:hAnsi="Arial" w:cs="Arial"/>
          <w:sz w:val="28"/>
          <w:szCs w:val="28"/>
        </w:rPr>
        <w:t xml:space="preserve"> Bylaws</w:t>
      </w:r>
      <w:r w:rsidR="00644DF5" w:rsidRPr="00B304C8">
        <w:rPr>
          <w:rFonts w:ascii="Arial" w:eastAsia="Times New Roman" w:hAnsi="Arial" w:cs="Arial"/>
          <w:sz w:val="28"/>
          <w:szCs w:val="28"/>
        </w:rPr>
        <w:t xml:space="preserve"> be translated into ASL </w:t>
      </w:r>
    </w:p>
    <w:p w14:paraId="4DFB4479" w14:textId="461B851E" w:rsidR="00905C95" w:rsidRPr="00B304C8" w:rsidRDefault="006302FE" w:rsidP="000963F4">
      <w:pPr>
        <w:pStyle w:val="ListParagraph"/>
        <w:numPr>
          <w:ilvl w:val="0"/>
          <w:numId w:val="8"/>
        </w:numPr>
        <w:spacing w:line="240" w:lineRule="auto"/>
        <w:rPr>
          <w:rFonts w:ascii="Arial" w:hAnsi="Arial" w:cs="Arial"/>
          <w:sz w:val="28"/>
          <w:szCs w:val="28"/>
          <w:lang w:val="pt-PT"/>
        </w:rPr>
      </w:pPr>
      <w:r w:rsidRPr="00B304C8">
        <w:rPr>
          <w:rFonts w:ascii="Arial" w:eastAsia="Times New Roman" w:hAnsi="Arial" w:cs="Arial"/>
          <w:sz w:val="28"/>
          <w:szCs w:val="28"/>
        </w:rPr>
        <w:t xml:space="preserve">Suggested the committee include a consumer </w:t>
      </w:r>
      <w:r w:rsidR="008E251E" w:rsidRPr="00B304C8">
        <w:rPr>
          <w:rFonts w:ascii="Arial" w:eastAsia="Times New Roman" w:hAnsi="Arial" w:cs="Arial"/>
          <w:sz w:val="28"/>
          <w:szCs w:val="28"/>
        </w:rPr>
        <w:t xml:space="preserve">success story </w:t>
      </w:r>
      <w:r w:rsidR="00842D84">
        <w:rPr>
          <w:rFonts w:ascii="Arial" w:eastAsia="Times New Roman" w:hAnsi="Arial" w:cs="Arial"/>
          <w:sz w:val="28"/>
          <w:szCs w:val="28"/>
        </w:rPr>
        <w:t>during</w:t>
      </w:r>
      <w:r w:rsidR="0019118B" w:rsidRPr="00B304C8">
        <w:rPr>
          <w:rFonts w:ascii="Arial" w:eastAsia="Times New Roman" w:hAnsi="Arial" w:cs="Arial"/>
          <w:sz w:val="28"/>
          <w:szCs w:val="28"/>
        </w:rPr>
        <w:t xml:space="preserve"> DHHAC meetings</w:t>
      </w:r>
    </w:p>
    <w:p w14:paraId="4E0B0587" w14:textId="77777777" w:rsidR="00F433BF" w:rsidRDefault="00F433BF" w:rsidP="00FD5FC0">
      <w:pPr>
        <w:spacing w:after="0" w:line="240" w:lineRule="auto"/>
        <w:rPr>
          <w:rFonts w:ascii="Times New Roman" w:eastAsia="Times New Roman" w:hAnsi="Times New Roman" w:cs="Times New Roman"/>
          <w:sz w:val="24"/>
          <w:szCs w:val="24"/>
        </w:rPr>
      </w:pPr>
    </w:p>
    <w:bookmarkEnd w:id="0"/>
    <w:bookmarkEnd w:id="1"/>
    <w:p w14:paraId="500237F1" w14:textId="10FDC5CF" w:rsidR="00A72DEE" w:rsidRDefault="001A3171" w:rsidP="00606982">
      <w:pPr>
        <w:pStyle w:val="BodyA"/>
        <w:rPr>
          <w:rStyle w:val="NoneA"/>
          <w:b/>
          <w:bCs/>
        </w:rPr>
      </w:pPr>
      <w:r w:rsidRPr="00B74E87">
        <w:rPr>
          <w:rStyle w:val="NoneA"/>
          <w:b/>
          <w:bCs/>
        </w:rPr>
        <w:t>Item 9: Identification of future agenda items</w:t>
      </w:r>
    </w:p>
    <w:p w14:paraId="50F2833F" w14:textId="77777777" w:rsidR="00B83B8A" w:rsidRDefault="00B83B8A" w:rsidP="00606982">
      <w:pPr>
        <w:pStyle w:val="BodyA"/>
        <w:rPr>
          <w:rStyle w:val="NoneA"/>
          <w:u w:val="single"/>
        </w:rPr>
      </w:pPr>
    </w:p>
    <w:p w14:paraId="74B50EC2" w14:textId="6A977F10" w:rsidR="00187CB6" w:rsidRPr="00187CB6" w:rsidRDefault="00187CB6" w:rsidP="00606982">
      <w:pPr>
        <w:pStyle w:val="BodyA"/>
        <w:rPr>
          <w:rStyle w:val="NoneA"/>
          <w:u w:val="single"/>
        </w:rPr>
      </w:pPr>
      <w:r w:rsidRPr="00187CB6">
        <w:rPr>
          <w:rStyle w:val="NoneA"/>
          <w:u w:val="single"/>
        </w:rPr>
        <w:t>Committee members comments and questions</w:t>
      </w:r>
    </w:p>
    <w:p w14:paraId="4A1CBD23" w14:textId="58A57065" w:rsidR="00954E88" w:rsidRPr="0019118B" w:rsidRDefault="000279FD" w:rsidP="000963F4">
      <w:pPr>
        <w:pStyle w:val="BodyA"/>
        <w:numPr>
          <w:ilvl w:val="0"/>
          <w:numId w:val="9"/>
        </w:numPr>
        <w:rPr>
          <w:rFonts w:eastAsia="Times New Roman" w:cs="Arial"/>
        </w:rPr>
      </w:pPr>
      <w:r w:rsidRPr="00187CB6">
        <w:rPr>
          <w:rStyle w:val="NoneA"/>
          <w:rFonts w:cs="Arial"/>
        </w:rPr>
        <w:t xml:space="preserve">Committee members would like to learn more </w:t>
      </w:r>
      <w:r w:rsidR="00317031" w:rsidRPr="00187CB6">
        <w:rPr>
          <w:rStyle w:val="NoneA"/>
          <w:rFonts w:cs="Arial"/>
        </w:rPr>
        <w:t>about</w:t>
      </w:r>
      <w:r w:rsidR="00317031" w:rsidRPr="0019118B">
        <w:rPr>
          <w:rFonts w:eastAsia="Times New Roman" w:cs="Arial"/>
        </w:rPr>
        <w:t xml:space="preserve"> vendor</w:t>
      </w:r>
      <w:r w:rsidR="00935714" w:rsidRPr="0019118B">
        <w:rPr>
          <w:rFonts w:eastAsia="Times New Roman" w:cs="Arial"/>
        </w:rPr>
        <w:t xml:space="preserve"> </w:t>
      </w:r>
      <w:r w:rsidR="00935714" w:rsidRPr="00317031">
        <w:rPr>
          <w:rFonts w:eastAsia="Times New Roman" w:cs="Arial"/>
        </w:rPr>
        <w:t>statistics</w:t>
      </w:r>
    </w:p>
    <w:p w14:paraId="07756258" w14:textId="19C37235" w:rsidR="0097281B" w:rsidRPr="0019118B" w:rsidRDefault="00BA6C06" w:rsidP="00317031">
      <w:pPr>
        <w:pStyle w:val="BodyA"/>
        <w:ind w:left="720"/>
        <w:rPr>
          <w:rFonts w:eastAsia="Times New Roman" w:cs="Arial"/>
        </w:rPr>
      </w:pPr>
      <w:r>
        <w:rPr>
          <w:rFonts w:eastAsia="Times New Roman" w:cs="Arial"/>
        </w:rPr>
        <w:t>and</w:t>
      </w:r>
      <w:r w:rsidR="0097281B" w:rsidRPr="0019118B">
        <w:rPr>
          <w:rFonts w:eastAsia="Times New Roman" w:cs="Arial"/>
        </w:rPr>
        <w:t xml:space="preserve"> detailed statistics on deaf and hard-of-hearing individuals, including breakdowns by </w:t>
      </w:r>
      <w:r w:rsidR="00B1588D">
        <w:rPr>
          <w:rFonts w:eastAsia="Times New Roman" w:cs="Arial"/>
        </w:rPr>
        <w:t xml:space="preserve">specific </w:t>
      </w:r>
      <w:r w:rsidR="0097281B" w:rsidRPr="0019118B">
        <w:rPr>
          <w:rFonts w:eastAsia="Times New Roman" w:cs="Arial"/>
        </w:rPr>
        <w:t xml:space="preserve">categories </w:t>
      </w:r>
    </w:p>
    <w:p w14:paraId="106FD90F" w14:textId="79999EE9" w:rsidR="00A72DEE" w:rsidRPr="0019118B" w:rsidRDefault="00E277BB" w:rsidP="000963F4">
      <w:pPr>
        <w:pStyle w:val="BodyA"/>
        <w:numPr>
          <w:ilvl w:val="0"/>
          <w:numId w:val="9"/>
        </w:numPr>
        <w:rPr>
          <w:rFonts w:eastAsia="Times New Roman" w:cs="Arial"/>
        </w:rPr>
      </w:pPr>
      <w:r>
        <w:rPr>
          <w:rFonts w:eastAsia="Times New Roman" w:cs="Arial"/>
        </w:rPr>
        <w:t xml:space="preserve">Discuss </w:t>
      </w:r>
      <w:r w:rsidR="00935714" w:rsidRPr="0019118B">
        <w:rPr>
          <w:rFonts w:eastAsia="Times New Roman" w:cs="Arial"/>
        </w:rPr>
        <w:t xml:space="preserve">retreat planning </w:t>
      </w:r>
    </w:p>
    <w:p w14:paraId="55250AC1" w14:textId="5D74C7ED" w:rsidR="001A01B3" w:rsidRPr="0019118B" w:rsidRDefault="00E277BB" w:rsidP="000963F4">
      <w:pPr>
        <w:pStyle w:val="BodyA"/>
        <w:numPr>
          <w:ilvl w:val="0"/>
          <w:numId w:val="9"/>
        </w:numPr>
        <w:rPr>
          <w:rFonts w:eastAsia="Times New Roman" w:cs="Arial"/>
        </w:rPr>
      </w:pPr>
      <w:r>
        <w:rPr>
          <w:rFonts w:eastAsia="Times New Roman" w:cs="Arial"/>
        </w:rPr>
        <w:t>H</w:t>
      </w:r>
      <w:r w:rsidR="001A01B3" w:rsidRPr="0019118B">
        <w:rPr>
          <w:rFonts w:eastAsia="Times New Roman" w:cs="Arial"/>
        </w:rPr>
        <w:t xml:space="preserve">ow to expand </w:t>
      </w:r>
      <w:r w:rsidR="007A6F51" w:rsidRPr="0019118B">
        <w:rPr>
          <w:rFonts w:eastAsia="Times New Roman" w:cs="Arial"/>
        </w:rPr>
        <w:t>DOR</w:t>
      </w:r>
      <w:r w:rsidR="001A01B3" w:rsidRPr="0019118B">
        <w:rPr>
          <w:rFonts w:eastAsia="Times New Roman" w:cs="Arial"/>
        </w:rPr>
        <w:t xml:space="preserve"> </w:t>
      </w:r>
      <w:r w:rsidR="003E018A" w:rsidRPr="0019118B">
        <w:rPr>
          <w:rFonts w:eastAsia="Times New Roman" w:cs="Arial"/>
        </w:rPr>
        <w:t>programs into ASL</w:t>
      </w:r>
    </w:p>
    <w:p w14:paraId="16D1E92D" w14:textId="7146154A" w:rsidR="003E018A" w:rsidRPr="0019118B" w:rsidRDefault="002363BC" w:rsidP="000963F4">
      <w:pPr>
        <w:pStyle w:val="BodyA"/>
        <w:numPr>
          <w:ilvl w:val="0"/>
          <w:numId w:val="9"/>
        </w:numPr>
        <w:rPr>
          <w:rStyle w:val="NoneA"/>
          <w:rFonts w:cs="Arial"/>
        </w:rPr>
      </w:pPr>
      <w:r w:rsidRPr="0019118B">
        <w:rPr>
          <w:rStyle w:val="NoneA"/>
          <w:rFonts w:cs="Arial"/>
        </w:rPr>
        <w:t xml:space="preserve">Order of Selection presentation </w:t>
      </w:r>
    </w:p>
    <w:p w14:paraId="56D77E79" w14:textId="16383B70" w:rsidR="000C3EFA" w:rsidRPr="0019118B" w:rsidRDefault="000C3EFA" w:rsidP="000963F4">
      <w:pPr>
        <w:pStyle w:val="BodyA"/>
        <w:numPr>
          <w:ilvl w:val="0"/>
          <w:numId w:val="9"/>
        </w:numPr>
        <w:rPr>
          <w:rStyle w:val="NoneA"/>
          <w:rFonts w:cs="Arial"/>
        </w:rPr>
      </w:pPr>
      <w:r w:rsidRPr="0019118B">
        <w:rPr>
          <w:rStyle w:val="NoneA"/>
          <w:rFonts w:cs="Arial"/>
        </w:rPr>
        <w:t>Review of Bylaws</w:t>
      </w:r>
      <w:r w:rsidR="00B931A2" w:rsidRPr="0019118B">
        <w:rPr>
          <w:rFonts w:eastAsia="Times New Roman" w:cs="Arial"/>
        </w:rPr>
        <w:t xml:space="preserve"> and potentially updating the </w:t>
      </w:r>
      <w:r w:rsidR="00B83B8A" w:rsidRPr="0019118B">
        <w:rPr>
          <w:rFonts w:eastAsia="Times New Roman" w:cs="Arial"/>
        </w:rPr>
        <w:t>Bylaws</w:t>
      </w:r>
      <w:r w:rsidR="00B931A2" w:rsidRPr="0019118B">
        <w:rPr>
          <w:rFonts w:eastAsia="Times New Roman" w:cs="Arial"/>
        </w:rPr>
        <w:t xml:space="preserve"> to make them more accessible</w:t>
      </w:r>
    </w:p>
    <w:p w14:paraId="21B438ED" w14:textId="77777777" w:rsidR="00087A76" w:rsidRPr="0019118B" w:rsidRDefault="00087A76" w:rsidP="009E5E46">
      <w:pPr>
        <w:pStyle w:val="BodyA"/>
        <w:rPr>
          <w:rFonts w:eastAsia="Times New Roman" w:cs="Arial"/>
        </w:rPr>
      </w:pPr>
    </w:p>
    <w:p w14:paraId="731584A1" w14:textId="04317FB3" w:rsidR="00087A76" w:rsidRPr="00187CB6" w:rsidRDefault="000176EB" w:rsidP="009E5E46">
      <w:pPr>
        <w:pStyle w:val="BodyA"/>
        <w:rPr>
          <w:rFonts w:eastAsia="Times New Roman" w:cs="Arial"/>
          <w:u w:val="single"/>
        </w:rPr>
      </w:pPr>
      <w:r w:rsidRPr="00187CB6">
        <w:rPr>
          <w:rFonts w:eastAsia="Times New Roman" w:cs="Arial"/>
          <w:u w:val="single"/>
        </w:rPr>
        <w:t>Public</w:t>
      </w:r>
      <w:r w:rsidR="00102F76">
        <w:rPr>
          <w:rFonts w:eastAsia="Times New Roman" w:cs="Arial"/>
          <w:u w:val="single"/>
        </w:rPr>
        <w:t xml:space="preserve"> </w:t>
      </w:r>
      <w:r w:rsidR="00187CB6" w:rsidRPr="00187CB6">
        <w:rPr>
          <w:rFonts w:eastAsia="Times New Roman" w:cs="Arial"/>
          <w:u w:val="single"/>
        </w:rPr>
        <w:t>comments and questions</w:t>
      </w:r>
    </w:p>
    <w:p w14:paraId="328D9E77" w14:textId="19940615" w:rsidR="000176EB" w:rsidRPr="00187CB6" w:rsidRDefault="00187CB6" w:rsidP="000963F4">
      <w:pPr>
        <w:pStyle w:val="BodyA"/>
        <w:numPr>
          <w:ilvl w:val="0"/>
          <w:numId w:val="10"/>
        </w:numPr>
        <w:rPr>
          <w:rFonts w:eastAsia="Times New Roman" w:cs="Arial"/>
        </w:rPr>
      </w:pPr>
      <w:r>
        <w:rPr>
          <w:rFonts w:eastAsia="Times New Roman" w:cs="Arial"/>
        </w:rPr>
        <w:t xml:space="preserve">A </w:t>
      </w:r>
      <w:r w:rsidR="00DE3691">
        <w:rPr>
          <w:rFonts w:eastAsia="Times New Roman" w:cs="Arial"/>
        </w:rPr>
        <w:t>public member would like to know w</w:t>
      </w:r>
      <w:r w:rsidR="009E5E46" w:rsidRPr="00187CB6">
        <w:rPr>
          <w:rFonts w:eastAsia="Times New Roman" w:cs="Arial"/>
        </w:rPr>
        <w:t xml:space="preserve">hat methods of communication </w:t>
      </w:r>
      <w:r w:rsidR="00DE3691">
        <w:rPr>
          <w:rFonts w:eastAsia="Times New Roman" w:cs="Arial"/>
        </w:rPr>
        <w:t xml:space="preserve">are </w:t>
      </w:r>
      <w:r w:rsidR="009E5E46" w:rsidRPr="00187CB6">
        <w:rPr>
          <w:rFonts w:eastAsia="Times New Roman" w:cs="Arial"/>
        </w:rPr>
        <w:t>available for individuals with hearing loss</w:t>
      </w:r>
    </w:p>
    <w:p w14:paraId="5256C157" w14:textId="77777777" w:rsidR="008F7FC9" w:rsidRPr="008F7FC9" w:rsidRDefault="008F7FC9" w:rsidP="009E5E46">
      <w:pPr>
        <w:pStyle w:val="BodyA"/>
        <w:rPr>
          <w:u w:val="single"/>
        </w:rPr>
      </w:pPr>
    </w:p>
    <w:p w14:paraId="0FD891A5" w14:textId="77777777" w:rsidR="000963F4" w:rsidRDefault="000963F4" w:rsidP="00115954">
      <w:pPr>
        <w:rPr>
          <w:rFonts w:ascii="Arial" w:hAnsi="Arial" w:cs="Arial"/>
          <w:sz w:val="28"/>
          <w:szCs w:val="28"/>
        </w:rPr>
      </w:pPr>
    </w:p>
    <w:p w14:paraId="1AADCC5C" w14:textId="7F08CE20" w:rsidR="00B15ED7" w:rsidRPr="00636452" w:rsidRDefault="00B15ED7" w:rsidP="00115954">
      <w:pPr>
        <w:rPr>
          <w:rFonts w:ascii="Arial" w:hAnsi="Arial" w:cs="Arial"/>
          <w:sz w:val="28"/>
          <w:szCs w:val="28"/>
        </w:rPr>
      </w:pPr>
      <w:r w:rsidRPr="00636452">
        <w:rPr>
          <w:rFonts w:ascii="Arial" w:hAnsi="Arial" w:cs="Arial"/>
          <w:sz w:val="28"/>
          <w:szCs w:val="28"/>
        </w:rPr>
        <w:t>Adjourn (12:</w:t>
      </w:r>
      <w:r w:rsidR="00790A1E">
        <w:rPr>
          <w:rFonts w:ascii="Arial" w:hAnsi="Arial" w:cs="Arial"/>
          <w:sz w:val="28"/>
          <w:szCs w:val="28"/>
        </w:rPr>
        <w:t>0</w:t>
      </w:r>
      <w:r w:rsidR="00CC5D30">
        <w:rPr>
          <w:rFonts w:ascii="Arial" w:hAnsi="Arial" w:cs="Arial"/>
          <w:sz w:val="28"/>
          <w:szCs w:val="28"/>
        </w:rPr>
        <w:t>0</w:t>
      </w:r>
      <w:r w:rsidRPr="00636452">
        <w:rPr>
          <w:rFonts w:ascii="Arial" w:hAnsi="Arial" w:cs="Arial"/>
          <w:sz w:val="28"/>
          <w:szCs w:val="28"/>
        </w:rPr>
        <w:t xml:space="preserve"> p.m.)</w:t>
      </w:r>
    </w:p>
    <w:p w14:paraId="751DD9AD" w14:textId="77777777" w:rsidR="00023031" w:rsidRDefault="00023031" w:rsidP="00115954">
      <w:pPr>
        <w:pStyle w:val="BodyA"/>
        <w:rPr>
          <w:rStyle w:val="None"/>
          <w:b/>
          <w:bCs/>
          <w:u w:val="single"/>
        </w:rPr>
      </w:pPr>
    </w:p>
    <w:sectPr w:rsidR="000230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453D"/>
    <w:multiLevelType w:val="hybridMultilevel"/>
    <w:tmpl w:val="CEA8B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B7967"/>
    <w:multiLevelType w:val="hybridMultilevel"/>
    <w:tmpl w:val="E376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D848AF"/>
    <w:multiLevelType w:val="hybridMultilevel"/>
    <w:tmpl w:val="3C08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80F8A"/>
    <w:multiLevelType w:val="hybridMultilevel"/>
    <w:tmpl w:val="D8BC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BB2575"/>
    <w:multiLevelType w:val="hybridMultilevel"/>
    <w:tmpl w:val="64A0B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6743F9"/>
    <w:multiLevelType w:val="hybridMultilevel"/>
    <w:tmpl w:val="1F04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6A2F3D"/>
    <w:multiLevelType w:val="hybridMultilevel"/>
    <w:tmpl w:val="C234CB72"/>
    <w:styleLink w:val="ImportedStyle1"/>
    <w:lvl w:ilvl="0" w:tplc="8BB05A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A710933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19F2A3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12E45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8CA54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EB70DC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6DEA02E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FCE75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556D7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63AE4D8D"/>
    <w:multiLevelType w:val="hybridMultilevel"/>
    <w:tmpl w:val="BC12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C15272"/>
    <w:multiLevelType w:val="hybridMultilevel"/>
    <w:tmpl w:val="638A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5053D6"/>
    <w:multiLevelType w:val="hybridMultilevel"/>
    <w:tmpl w:val="BC70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396761">
    <w:abstractNumId w:val="6"/>
  </w:num>
  <w:num w:numId="2" w16cid:durableId="1396855935">
    <w:abstractNumId w:val="5"/>
  </w:num>
  <w:num w:numId="3" w16cid:durableId="1145851853">
    <w:abstractNumId w:val="3"/>
  </w:num>
  <w:num w:numId="4" w16cid:durableId="2012753565">
    <w:abstractNumId w:val="1"/>
  </w:num>
  <w:num w:numId="5" w16cid:durableId="1567106010">
    <w:abstractNumId w:val="2"/>
  </w:num>
  <w:num w:numId="6" w16cid:durableId="1458718017">
    <w:abstractNumId w:val="0"/>
  </w:num>
  <w:num w:numId="7" w16cid:durableId="1485392716">
    <w:abstractNumId w:val="7"/>
  </w:num>
  <w:num w:numId="8" w16cid:durableId="1551961811">
    <w:abstractNumId w:val="9"/>
  </w:num>
  <w:num w:numId="9" w16cid:durableId="33775281">
    <w:abstractNumId w:val="8"/>
  </w:num>
  <w:num w:numId="10" w16cid:durableId="200804879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D3"/>
    <w:rsid w:val="0000021F"/>
    <w:rsid w:val="0000022D"/>
    <w:rsid w:val="00000B14"/>
    <w:rsid w:val="00000F3E"/>
    <w:rsid w:val="000011FC"/>
    <w:rsid w:val="0000265B"/>
    <w:rsid w:val="00002995"/>
    <w:rsid w:val="00004959"/>
    <w:rsid w:val="00005079"/>
    <w:rsid w:val="00005AD5"/>
    <w:rsid w:val="00006271"/>
    <w:rsid w:val="00007806"/>
    <w:rsid w:val="0001139B"/>
    <w:rsid w:val="000119F7"/>
    <w:rsid w:val="00013433"/>
    <w:rsid w:val="00014AF4"/>
    <w:rsid w:val="0001540B"/>
    <w:rsid w:val="000171BB"/>
    <w:rsid w:val="000176EB"/>
    <w:rsid w:val="00017CCA"/>
    <w:rsid w:val="00020BBA"/>
    <w:rsid w:val="00021211"/>
    <w:rsid w:val="00021D47"/>
    <w:rsid w:val="00023031"/>
    <w:rsid w:val="00025626"/>
    <w:rsid w:val="0002573D"/>
    <w:rsid w:val="0002604E"/>
    <w:rsid w:val="0002613E"/>
    <w:rsid w:val="00027529"/>
    <w:rsid w:val="000278FF"/>
    <w:rsid w:val="000279FD"/>
    <w:rsid w:val="00027A09"/>
    <w:rsid w:val="000327BD"/>
    <w:rsid w:val="00032826"/>
    <w:rsid w:val="00032D9F"/>
    <w:rsid w:val="0003355F"/>
    <w:rsid w:val="0003394A"/>
    <w:rsid w:val="0003435E"/>
    <w:rsid w:val="00034477"/>
    <w:rsid w:val="00036422"/>
    <w:rsid w:val="0003683F"/>
    <w:rsid w:val="00037A1D"/>
    <w:rsid w:val="000401FB"/>
    <w:rsid w:val="000406EA"/>
    <w:rsid w:val="00040C31"/>
    <w:rsid w:val="0004163B"/>
    <w:rsid w:val="00042B57"/>
    <w:rsid w:val="00044B0A"/>
    <w:rsid w:val="00044B53"/>
    <w:rsid w:val="00045A71"/>
    <w:rsid w:val="00050A52"/>
    <w:rsid w:val="000515A3"/>
    <w:rsid w:val="000522A3"/>
    <w:rsid w:val="000537C2"/>
    <w:rsid w:val="00054434"/>
    <w:rsid w:val="000554B0"/>
    <w:rsid w:val="00056BD6"/>
    <w:rsid w:val="0005735F"/>
    <w:rsid w:val="00057EAD"/>
    <w:rsid w:val="000602BB"/>
    <w:rsid w:val="0006060C"/>
    <w:rsid w:val="000652F1"/>
    <w:rsid w:val="00067896"/>
    <w:rsid w:val="00067C75"/>
    <w:rsid w:val="000707FC"/>
    <w:rsid w:val="00071C8E"/>
    <w:rsid w:val="00072777"/>
    <w:rsid w:val="00074247"/>
    <w:rsid w:val="000749DC"/>
    <w:rsid w:val="0007651C"/>
    <w:rsid w:val="0007690D"/>
    <w:rsid w:val="00076D9E"/>
    <w:rsid w:val="000772AE"/>
    <w:rsid w:val="000773DC"/>
    <w:rsid w:val="000776AF"/>
    <w:rsid w:val="00077C08"/>
    <w:rsid w:val="000809B9"/>
    <w:rsid w:val="000824D6"/>
    <w:rsid w:val="00082FFC"/>
    <w:rsid w:val="00083327"/>
    <w:rsid w:val="00083638"/>
    <w:rsid w:val="00083821"/>
    <w:rsid w:val="00083954"/>
    <w:rsid w:val="00084D51"/>
    <w:rsid w:val="000854AA"/>
    <w:rsid w:val="000855B1"/>
    <w:rsid w:val="0008584D"/>
    <w:rsid w:val="00085C3B"/>
    <w:rsid w:val="00087363"/>
    <w:rsid w:val="0008752B"/>
    <w:rsid w:val="00087A76"/>
    <w:rsid w:val="00087C0C"/>
    <w:rsid w:val="000900CD"/>
    <w:rsid w:val="0009103B"/>
    <w:rsid w:val="000911CD"/>
    <w:rsid w:val="00092E31"/>
    <w:rsid w:val="00093056"/>
    <w:rsid w:val="000932BD"/>
    <w:rsid w:val="000934B1"/>
    <w:rsid w:val="000936E7"/>
    <w:rsid w:val="000938A3"/>
    <w:rsid w:val="00093B09"/>
    <w:rsid w:val="00094668"/>
    <w:rsid w:val="00095548"/>
    <w:rsid w:val="000960E6"/>
    <w:rsid w:val="0009637D"/>
    <w:rsid w:val="000963F4"/>
    <w:rsid w:val="00096E3F"/>
    <w:rsid w:val="00096E40"/>
    <w:rsid w:val="00096F5E"/>
    <w:rsid w:val="00097345"/>
    <w:rsid w:val="000977AC"/>
    <w:rsid w:val="000A1399"/>
    <w:rsid w:val="000A179B"/>
    <w:rsid w:val="000A1AD0"/>
    <w:rsid w:val="000A3431"/>
    <w:rsid w:val="000A4F06"/>
    <w:rsid w:val="000A53A2"/>
    <w:rsid w:val="000A5836"/>
    <w:rsid w:val="000A691C"/>
    <w:rsid w:val="000A7247"/>
    <w:rsid w:val="000B03B9"/>
    <w:rsid w:val="000B1D1B"/>
    <w:rsid w:val="000B2334"/>
    <w:rsid w:val="000B28B1"/>
    <w:rsid w:val="000B2EDC"/>
    <w:rsid w:val="000B3E55"/>
    <w:rsid w:val="000B5DB3"/>
    <w:rsid w:val="000B6B57"/>
    <w:rsid w:val="000B7718"/>
    <w:rsid w:val="000B79EC"/>
    <w:rsid w:val="000C00ED"/>
    <w:rsid w:val="000C0C46"/>
    <w:rsid w:val="000C0E9B"/>
    <w:rsid w:val="000C17B0"/>
    <w:rsid w:val="000C21B1"/>
    <w:rsid w:val="000C2206"/>
    <w:rsid w:val="000C3225"/>
    <w:rsid w:val="000C3B2D"/>
    <w:rsid w:val="000C3EFA"/>
    <w:rsid w:val="000C4874"/>
    <w:rsid w:val="000C5491"/>
    <w:rsid w:val="000C5B72"/>
    <w:rsid w:val="000C5FE8"/>
    <w:rsid w:val="000C62B7"/>
    <w:rsid w:val="000C63A7"/>
    <w:rsid w:val="000C64A0"/>
    <w:rsid w:val="000C6689"/>
    <w:rsid w:val="000C6AF7"/>
    <w:rsid w:val="000C79CE"/>
    <w:rsid w:val="000D12B9"/>
    <w:rsid w:val="000D185E"/>
    <w:rsid w:val="000D27D8"/>
    <w:rsid w:val="000D30B4"/>
    <w:rsid w:val="000D3784"/>
    <w:rsid w:val="000D473E"/>
    <w:rsid w:val="000D48B0"/>
    <w:rsid w:val="000D537D"/>
    <w:rsid w:val="000D5676"/>
    <w:rsid w:val="000D56E1"/>
    <w:rsid w:val="000D65DE"/>
    <w:rsid w:val="000D75D3"/>
    <w:rsid w:val="000D7B89"/>
    <w:rsid w:val="000E1416"/>
    <w:rsid w:val="000E2397"/>
    <w:rsid w:val="000E3828"/>
    <w:rsid w:val="000E3D3B"/>
    <w:rsid w:val="000E3D3D"/>
    <w:rsid w:val="000E3D7B"/>
    <w:rsid w:val="000E5889"/>
    <w:rsid w:val="000E6E73"/>
    <w:rsid w:val="000E73FE"/>
    <w:rsid w:val="000E7679"/>
    <w:rsid w:val="000E7CD7"/>
    <w:rsid w:val="000F0B56"/>
    <w:rsid w:val="000F1535"/>
    <w:rsid w:val="000F1F13"/>
    <w:rsid w:val="000F2A6B"/>
    <w:rsid w:val="000F2BE2"/>
    <w:rsid w:val="000F310B"/>
    <w:rsid w:val="000F3325"/>
    <w:rsid w:val="000F41F5"/>
    <w:rsid w:val="000F44C3"/>
    <w:rsid w:val="000F468D"/>
    <w:rsid w:val="000F5DE3"/>
    <w:rsid w:val="000F6248"/>
    <w:rsid w:val="000F7020"/>
    <w:rsid w:val="000F733C"/>
    <w:rsid w:val="000F733D"/>
    <w:rsid w:val="000F7813"/>
    <w:rsid w:val="000F7842"/>
    <w:rsid w:val="00101FB4"/>
    <w:rsid w:val="001022C1"/>
    <w:rsid w:val="00102F76"/>
    <w:rsid w:val="0010358F"/>
    <w:rsid w:val="0010369F"/>
    <w:rsid w:val="001042C4"/>
    <w:rsid w:val="00104A83"/>
    <w:rsid w:val="001063C1"/>
    <w:rsid w:val="0010645F"/>
    <w:rsid w:val="001067BC"/>
    <w:rsid w:val="00106ACF"/>
    <w:rsid w:val="00107253"/>
    <w:rsid w:val="00107F28"/>
    <w:rsid w:val="00110717"/>
    <w:rsid w:val="00111CBA"/>
    <w:rsid w:val="0011209C"/>
    <w:rsid w:val="00113DCD"/>
    <w:rsid w:val="0011469C"/>
    <w:rsid w:val="001146AF"/>
    <w:rsid w:val="00114896"/>
    <w:rsid w:val="001150BD"/>
    <w:rsid w:val="00115654"/>
    <w:rsid w:val="00115954"/>
    <w:rsid w:val="001159FC"/>
    <w:rsid w:val="00116400"/>
    <w:rsid w:val="0011747E"/>
    <w:rsid w:val="0011787D"/>
    <w:rsid w:val="001178BC"/>
    <w:rsid w:val="00120147"/>
    <w:rsid w:val="0012436D"/>
    <w:rsid w:val="00126D41"/>
    <w:rsid w:val="00127362"/>
    <w:rsid w:val="001274C7"/>
    <w:rsid w:val="0013204E"/>
    <w:rsid w:val="0013353A"/>
    <w:rsid w:val="00134463"/>
    <w:rsid w:val="0013503C"/>
    <w:rsid w:val="00135F0A"/>
    <w:rsid w:val="00137744"/>
    <w:rsid w:val="00137975"/>
    <w:rsid w:val="00137E02"/>
    <w:rsid w:val="00141A31"/>
    <w:rsid w:val="0014370F"/>
    <w:rsid w:val="00143FA0"/>
    <w:rsid w:val="00145EDC"/>
    <w:rsid w:val="00145FC9"/>
    <w:rsid w:val="00146843"/>
    <w:rsid w:val="00147B6D"/>
    <w:rsid w:val="00151194"/>
    <w:rsid w:val="00152153"/>
    <w:rsid w:val="00152C3E"/>
    <w:rsid w:val="00153015"/>
    <w:rsid w:val="001530CF"/>
    <w:rsid w:val="00153499"/>
    <w:rsid w:val="001540EA"/>
    <w:rsid w:val="00154273"/>
    <w:rsid w:val="0015475F"/>
    <w:rsid w:val="00155512"/>
    <w:rsid w:val="00155C12"/>
    <w:rsid w:val="001568B4"/>
    <w:rsid w:val="00156B0A"/>
    <w:rsid w:val="00160822"/>
    <w:rsid w:val="00161688"/>
    <w:rsid w:val="001629F7"/>
    <w:rsid w:val="00162B5C"/>
    <w:rsid w:val="00162B97"/>
    <w:rsid w:val="001633AE"/>
    <w:rsid w:val="001633F0"/>
    <w:rsid w:val="00163E5A"/>
    <w:rsid w:val="00164635"/>
    <w:rsid w:val="00164F41"/>
    <w:rsid w:val="00167244"/>
    <w:rsid w:val="00170E83"/>
    <w:rsid w:val="001719DC"/>
    <w:rsid w:val="00172733"/>
    <w:rsid w:val="001727CC"/>
    <w:rsid w:val="001729AB"/>
    <w:rsid w:val="00173C38"/>
    <w:rsid w:val="00174991"/>
    <w:rsid w:val="00174A5C"/>
    <w:rsid w:val="00174DCB"/>
    <w:rsid w:val="001769CC"/>
    <w:rsid w:val="00176A4B"/>
    <w:rsid w:val="00176D23"/>
    <w:rsid w:val="00177077"/>
    <w:rsid w:val="00177DC4"/>
    <w:rsid w:val="001800F5"/>
    <w:rsid w:val="00180635"/>
    <w:rsid w:val="00181987"/>
    <w:rsid w:val="00181C48"/>
    <w:rsid w:val="001822E8"/>
    <w:rsid w:val="001839BC"/>
    <w:rsid w:val="001847A1"/>
    <w:rsid w:val="00186212"/>
    <w:rsid w:val="001863DE"/>
    <w:rsid w:val="00186E7E"/>
    <w:rsid w:val="00187AB7"/>
    <w:rsid w:val="00187CB6"/>
    <w:rsid w:val="00190628"/>
    <w:rsid w:val="001906C9"/>
    <w:rsid w:val="0019118B"/>
    <w:rsid w:val="0019159F"/>
    <w:rsid w:val="0019214F"/>
    <w:rsid w:val="00192C45"/>
    <w:rsid w:val="00196543"/>
    <w:rsid w:val="001969AD"/>
    <w:rsid w:val="0019700C"/>
    <w:rsid w:val="001976A8"/>
    <w:rsid w:val="00197827"/>
    <w:rsid w:val="001A01B3"/>
    <w:rsid w:val="001A2453"/>
    <w:rsid w:val="001A29A3"/>
    <w:rsid w:val="001A3037"/>
    <w:rsid w:val="001A3171"/>
    <w:rsid w:val="001A460D"/>
    <w:rsid w:val="001A4A35"/>
    <w:rsid w:val="001A5AA8"/>
    <w:rsid w:val="001B097D"/>
    <w:rsid w:val="001B37DE"/>
    <w:rsid w:val="001B78A2"/>
    <w:rsid w:val="001C0BDF"/>
    <w:rsid w:val="001C12F4"/>
    <w:rsid w:val="001C1457"/>
    <w:rsid w:val="001C148A"/>
    <w:rsid w:val="001C15CF"/>
    <w:rsid w:val="001C3182"/>
    <w:rsid w:val="001C598B"/>
    <w:rsid w:val="001C6292"/>
    <w:rsid w:val="001C69B0"/>
    <w:rsid w:val="001C7382"/>
    <w:rsid w:val="001C73B8"/>
    <w:rsid w:val="001C748E"/>
    <w:rsid w:val="001C7C95"/>
    <w:rsid w:val="001D0000"/>
    <w:rsid w:val="001D0F96"/>
    <w:rsid w:val="001D13B0"/>
    <w:rsid w:val="001D15DA"/>
    <w:rsid w:val="001D2BA8"/>
    <w:rsid w:val="001D3D71"/>
    <w:rsid w:val="001D64C3"/>
    <w:rsid w:val="001D6A6D"/>
    <w:rsid w:val="001D6B87"/>
    <w:rsid w:val="001D7806"/>
    <w:rsid w:val="001D7C0C"/>
    <w:rsid w:val="001E06BB"/>
    <w:rsid w:val="001E0D6B"/>
    <w:rsid w:val="001E16CA"/>
    <w:rsid w:val="001E170E"/>
    <w:rsid w:val="001E3A1F"/>
    <w:rsid w:val="001E4F49"/>
    <w:rsid w:val="001E594A"/>
    <w:rsid w:val="001E5FA1"/>
    <w:rsid w:val="001E70E7"/>
    <w:rsid w:val="001F01A1"/>
    <w:rsid w:val="001F04B0"/>
    <w:rsid w:val="001F0B7D"/>
    <w:rsid w:val="001F40B8"/>
    <w:rsid w:val="001F5576"/>
    <w:rsid w:val="001F572F"/>
    <w:rsid w:val="001F5FBA"/>
    <w:rsid w:val="002012E9"/>
    <w:rsid w:val="002016B5"/>
    <w:rsid w:val="00203197"/>
    <w:rsid w:val="00203717"/>
    <w:rsid w:val="002040C7"/>
    <w:rsid w:val="00204303"/>
    <w:rsid w:val="00204CD2"/>
    <w:rsid w:val="00205512"/>
    <w:rsid w:val="0020700E"/>
    <w:rsid w:val="00207823"/>
    <w:rsid w:val="00210D96"/>
    <w:rsid w:val="00211B1A"/>
    <w:rsid w:val="00212025"/>
    <w:rsid w:val="0021266F"/>
    <w:rsid w:val="00212D7B"/>
    <w:rsid w:val="00212E93"/>
    <w:rsid w:val="002142B3"/>
    <w:rsid w:val="00214F49"/>
    <w:rsid w:val="00214F7C"/>
    <w:rsid w:val="0021588F"/>
    <w:rsid w:val="002169C8"/>
    <w:rsid w:val="00216B2D"/>
    <w:rsid w:val="002172EE"/>
    <w:rsid w:val="002178AC"/>
    <w:rsid w:val="00217BB2"/>
    <w:rsid w:val="002206B7"/>
    <w:rsid w:val="00220A26"/>
    <w:rsid w:val="002213CF"/>
    <w:rsid w:val="00221BCB"/>
    <w:rsid w:val="002220F9"/>
    <w:rsid w:val="00222D14"/>
    <w:rsid w:val="002243A2"/>
    <w:rsid w:val="00225787"/>
    <w:rsid w:val="00225CF3"/>
    <w:rsid w:val="0022618B"/>
    <w:rsid w:val="0022621B"/>
    <w:rsid w:val="002265CC"/>
    <w:rsid w:val="00226720"/>
    <w:rsid w:val="00227515"/>
    <w:rsid w:val="002276DC"/>
    <w:rsid w:val="00227DBB"/>
    <w:rsid w:val="00231D47"/>
    <w:rsid w:val="00231F13"/>
    <w:rsid w:val="00232B3A"/>
    <w:rsid w:val="00232EA8"/>
    <w:rsid w:val="00233490"/>
    <w:rsid w:val="00233BC4"/>
    <w:rsid w:val="00233E5E"/>
    <w:rsid w:val="002354E2"/>
    <w:rsid w:val="002363BC"/>
    <w:rsid w:val="002372DA"/>
    <w:rsid w:val="002400E3"/>
    <w:rsid w:val="00241134"/>
    <w:rsid w:val="00242C69"/>
    <w:rsid w:val="00242D69"/>
    <w:rsid w:val="00244D4E"/>
    <w:rsid w:val="00246553"/>
    <w:rsid w:val="00246A1B"/>
    <w:rsid w:val="002472A8"/>
    <w:rsid w:val="002478ED"/>
    <w:rsid w:val="002501AA"/>
    <w:rsid w:val="00250F25"/>
    <w:rsid w:val="002510A4"/>
    <w:rsid w:val="0025130A"/>
    <w:rsid w:val="002519C7"/>
    <w:rsid w:val="00251CF5"/>
    <w:rsid w:val="00253101"/>
    <w:rsid w:val="00254AE1"/>
    <w:rsid w:val="00255CD9"/>
    <w:rsid w:val="002564B2"/>
    <w:rsid w:val="002573C1"/>
    <w:rsid w:val="0025793B"/>
    <w:rsid w:val="00260754"/>
    <w:rsid w:val="00260E1C"/>
    <w:rsid w:val="00260F4A"/>
    <w:rsid w:val="00261A62"/>
    <w:rsid w:val="00262416"/>
    <w:rsid w:val="00262A68"/>
    <w:rsid w:val="002636FD"/>
    <w:rsid w:val="00266710"/>
    <w:rsid w:val="00267216"/>
    <w:rsid w:val="0026733D"/>
    <w:rsid w:val="00270880"/>
    <w:rsid w:val="002721AB"/>
    <w:rsid w:val="0027239E"/>
    <w:rsid w:val="002734FE"/>
    <w:rsid w:val="00273702"/>
    <w:rsid w:val="00273E91"/>
    <w:rsid w:val="00274364"/>
    <w:rsid w:val="002754E3"/>
    <w:rsid w:val="00276495"/>
    <w:rsid w:val="00276AAF"/>
    <w:rsid w:val="002800B2"/>
    <w:rsid w:val="002818B7"/>
    <w:rsid w:val="00284112"/>
    <w:rsid w:val="002842D7"/>
    <w:rsid w:val="00284DC5"/>
    <w:rsid w:val="0028589D"/>
    <w:rsid w:val="002865FF"/>
    <w:rsid w:val="0028708E"/>
    <w:rsid w:val="0029009C"/>
    <w:rsid w:val="00291005"/>
    <w:rsid w:val="0029107F"/>
    <w:rsid w:val="00291667"/>
    <w:rsid w:val="002916B1"/>
    <w:rsid w:val="00291FEE"/>
    <w:rsid w:val="0029295F"/>
    <w:rsid w:val="002942BC"/>
    <w:rsid w:val="002950DB"/>
    <w:rsid w:val="00295516"/>
    <w:rsid w:val="00297131"/>
    <w:rsid w:val="00297C92"/>
    <w:rsid w:val="00297F65"/>
    <w:rsid w:val="002A0FD4"/>
    <w:rsid w:val="002A34E6"/>
    <w:rsid w:val="002A3AF5"/>
    <w:rsid w:val="002A4127"/>
    <w:rsid w:val="002A45ED"/>
    <w:rsid w:val="002A473F"/>
    <w:rsid w:val="002A6432"/>
    <w:rsid w:val="002A6A9F"/>
    <w:rsid w:val="002A6D54"/>
    <w:rsid w:val="002B0F8B"/>
    <w:rsid w:val="002B26F1"/>
    <w:rsid w:val="002B2DDE"/>
    <w:rsid w:val="002B2E80"/>
    <w:rsid w:val="002B3551"/>
    <w:rsid w:val="002B3CE3"/>
    <w:rsid w:val="002B3DC5"/>
    <w:rsid w:val="002B5563"/>
    <w:rsid w:val="002B5810"/>
    <w:rsid w:val="002B6297"/>
    <w:rsid w:val="002B6F9D"/>
    <w:rsid w:val="002B7B9B"/>
    <w:rsid w:val="002C0209"/>
    <w:rsid w:val="002C0848"/>
    <w:rsid w:val="002C0895"/>
    <w:rsid w:val="002C1289"/>
    <w:rsid w:val="002C151C"/>
    <w:rsid w:val="002C22A1"/>
    <w:rsid w:val="002C441A"/>
    <w:rsid w:val="002C4C8B"/>
    <w:rsid w:val="002C50B9"/>
    <w:rsid w:val="002C51BA"/>
    <w:rsid w:val="002C5343"/>
    <w:rsid w:val="002C5926"/>
    <w:rsid w:val="002C6C8A"/>
    <w:rsid w:val="002C6D75"/>
    <w:rsid w:val="002C6DA0"/>
    <w:rsid w:val="002C7057"/>
    <w:rsid w:val="002C7D32"/>
    <w:rsid w:val="002D16F2"/>
    <w:rsid w:val="002D17A2"/>
    <w:rsid w:val="002D1AB3"/>
    <w:rsid w:val="002D38F3"/>
    <w:rsid w:val="002D3C99"/>
    <w:rsid w:val="002D3DD8"/>
    <w:rsid w:val="002D4203"/>
    <w:rsid w:val="002D477E"/>
    <w:rsid w:val="002D4EEF"/>
    <w:rsid w:val="002D5CCE"/>
    <w:rsid w:val="002D6303"/>
    <w:rsid w:val="002D6365"/>
    <w:rsid w:val="002D6B1B"/>
    <w:rsid w:val="002D742A"/>
    <w:rsid w:val="002D7C8A"/>
    <w:rsid w:val="002E034E"/>
    <w:rsid w:val="002E0FFF"/>
    <w:rsid w:val="002E1E50"/>
    <w:rsid w:val="002E20B6"/>
    <w:rsid w:val="002E22FE"/>
    <w:rsid w:val="002E274B"/>
    <w:rsid w:val="002E2AE0"/>
    <w:rsid w:val="002E365F"/>
    <w:rsid w:val="002E3A48"/>
    <w:rsid w:val="002E3A7F"/>
    <w:rsid w:val="002E42AC"/>
    <w:rsid w:val="002E5404"/>
    <w:rsid w:val="002E576D"/>
    <w:rsid w:val="002E5907"/>
    <w:rsid w:val="002F014F"/>
    <w:rsid w:val="002F20A3"/>
    <w:rsid w:val="002F2FCE"/>
    <w:rsid w:val="002F5585"/>
    <w:rsid w:val="002F59AE"/>
    <w:rsid w:val="002F7551"/>
    <w:rsid w:val="002F7611"/>
    <w:rsid w:val="002F78A8"/>
    <w:rsid w:val="002F7E4C"/>
    <w:rsid w:val="00300387"/>
    <w:rsid w:val="003006D9"/>
    <w:rsid w:val="00300D9B"/>
    <w:rsid w:val="0030192D"/>
    <w:rsid w:val="003020A6"/>
    <w:rsid w:val="003024DF"/>
    <w:rsid w:val="00302514"/>
    <w:rsid w:val="00302912"/>
    <w:rsid w:val="00303444"/>
    <w:rsid w:val="00303AE8"/>
    <w:rsid w:val="00304C0F"/>
    <w:rsid w:val="0030683C"/>
    <w:rsid w:val="00306AFD"/>
    <w:rsid w:val="00306CDF"/>
    <w:rsid w:val="00306E4E"/>
    <w:rsid w:val="0030712D"/>
    <w:rsid w:val="00307956"/>
    <w:rsid w:val="0031100B"/>
    <w:rsid w:val="00311430"/>
    <w:rsid w:val="003119E7"/>
    <w:rsid w:val="00311E51"/>
    <w:rsid w:val="00311E78"/>
    <w:rsid w:val="003125F6"/>
    <w:rsid w:val="00317031"/>
    <w:rsid w:val="00317678"/>
    <w:rsid w:val="00320D86"/>
    <w:rsid w:val="00321799"/>
    <w:rsid w:val="00321BE0"/>
    <w:rsid w:val="00323A50"/>
    <w:rsid w:val="00324961"/>
    <w:rsid w:val="00327C7B"/>
    <w:rsid w:val="00327EE9"/>
    <w:rsid w:val="00330BBC"/>
    <w:rsid w:val="003317A2"/>
    <w:rsid w:val="00333640"/>
    <w:rsid w:val="003345CA"/>
    <w:rsid w:val="00334660"/>
    <w:rsid w:val="00337C7F"/>
    <w:rsid w:val="00337CEE"/>
    <w:rsid w:val="00340524"/>
    <w:rsid w:val="003414C2"/>
    <w:rsid w:val="003446FA"/>
    <w:rsid w:val="003450C5"/>
    <w:rsid w:val="003450C7"/>
    <w:rsid w:val="003458BE"/>
    <w:rsid w:val="00346762"/>
    <w:rsid w:val="00347426"/>
    <w:rsid w:val="00347476"/>
    <w:rsid w:val="003476E2"/>
    <w:rsid w:val="0034799F"/>
    <w:rsid w:val="00350231"/>
    <w:rsid w:val="003504BD"/>
    <w:rsid w:val="00352638"/>
    <w:rsid w:val="00352837"/>
    <w:rsid w:val="00352E84"/>
    <w:rsid w:val="00352FE0"/>
    <w:rsid w:val="003532D7"/>
    <w:rsid w:val="00353705"/>
    <w:rsid w:val="00353D73"/>
    <w:rsid w:val="00356058"/>
    <w:rsid w:val="00356BBA"/>
    <w:rsid w:val="003578A5"/>
    <w:rsid w:val="00357C43"/>
    <w:rsid w:val="003604A3"/>
    <w:rsid w:val="00360ECB"/>
    <w:rsid w:val="0036172E"/>
    <w:rsid w:val="00361F8B"/>
    <w:rsid w:val="0036201D"/>
    <w:rsid w:val="00362251"/>
    <w:rsid w:val="00364E45"/>
    <w:rsid w:val="00365602"/>
    <w:rsid w:val="00366C3D"/>
    <w:rsid w:val="003671D6"/>
    <w:rsid w:val="0036726E"/>
    <w:rsid w:val="00367CF0"/>
    <w:rsid w:val="00370315"/>
    <w:rsid w:val="00370CAD"/>
    <w:rsid w:val="00371734"/>
    <w:rsid w:val="00371C16"/>
    <w:rsid w:val="00371C82"/>
    <w:rsid w:val="00372BB5"/>
    <w:rsid w:val="00372E7A"/>
    <w:rsid w:val="00373E73"/>
    <w:rsid w:val="00373E94"/>
    <w:rsid w:val="003742D2"/>
    <w:rsid w:val="003749E2"/>
    <w:rsid w:val="00375012"/>
    <w:rsid w:val="00375048"/>
    <w:rsid w:val="003775FB"/>
    <w:rsid w:val="00377698"/>
    <w:rsid w:val="00377EE0"/>
    <w:rsid w:val="0038006D"/>
    <w:rsid w:val="00380D1E"/>
    <w:rsid w:val="00380DD3"/>
    <w:rsid w:val="003817B9"/>
    <w:rsid w:val="00383B18"/>
    <w:rsid w:val="00383C32"/>
    <w:rsid w:val="00383E64"/>
    <w:rsid w:val="0038489F"/>
    <w:rsid w:val="003848D7"/>
    <w:rsid w:val="003864F8"/>
    <w:rsid w:val="00386ED3"/>
    <w:rsid w:val="00387474"/>
    <w:rsid w:val="00387B85"/>
    <w:rsid w:val="00387CD7"/>
    <w:rsid w:val="00387F2F"/>
    <w:rsid w:val="0039043D"/>
    <w:rsid w:val="00390472"/>
    <w:rsid w:val="00390B0F"/>
    <w:rsid w:val="003922A6"/>
    <w:rsid w:val="0039232F"/>
    <w:rsid w:val="003927AD"/>
    <w:rsid w:val="003927CA"/>
    <w:rsid w:val="00392ABE"/>
    <w:rsid w:val="0039372A"/>
    <w:rsid w:val="00394C3E"/>
    <w:rsid w:val="00394D7B"/>
    <w:rsid w:val="003957B8"/>
    <w:rsid w:val="0039597F"/>
    <w:rsid w:val="00396027"/>
    <w:rsid w:val="003970E4"/>
    <w:rsid w:val="00397215"/>
    <w:rsid w:val="00397BB0"/>
    <w:rsid w:val="003A2E07"/>
    <w:rsid w:val="003A2FD9"/>
    <w:rsid w:val="003A63A5"/>
    <w:rsid w:val="003A69EC"/>
    <w:rsid w:val="003A6B62"/>
    <w:rsid w:val="003B1AAC"/>
    <w:rsid w:val="003B2CCB"/>
    <w:rsid w:val="003B322E"/>
    <w:rsid w:val="003B3BE9"/>
    <w:rsid w:val="003B3F0D"/>
    <w:rsid w:val="003B4E48"/>
    <w:rsid w:val="003B5B16"/>
    <w:rsid w:val="003B71B1"/>
    <w:rsid w:val="003B74BE"/>
    <w:rsid w:val="003C019A"/>
    <w:rsid w:val="003C08E7"/>
    <w:rsid w:val="003C27B4"/>
    <w:rsid w:val="003C36B3"/>
    <w:rsid w:val="003C404D"/>
    <w:rsid w:val="003C4E8D"/>
    <w:rsid w:val="003C5BC6"/>
    <w:rsid w:val="003D047C"/>
    <w:rsid w:val="003D0C0C"/>
    <w:rsid w:val="003D1589"/>
    <w:rsid w:val="003D15A6"/>
    <w:rsid w:val="003D1DB9"/>
    <w:rsid w:val="003D2F5C"/>
    <w:rsid w:val="003D38EB"/>
    <w:rsid w:val="003D3D45"/>
    <w:rsid w:val="003D48A5"/>
    <w:rsid w:val="003D557F"/>
    <w:rsid w:val="003D5ABC"/>
    <w:rsid w:val="003D75A4"/>
    <w:rsid w:val="003E018A"/>
    <w:rsid w:val="003E2C07"/>
    <w:rsid w:val="003E32E6"/>
    <w:rsid w:val="003E429E"/>
    <w:rsid w:val="003E4819"/>
    <w:rsid w:val="003E6109"/>
    <w:rsid w:val="003E646F"/>
    <w:rsid w:val="003E7AFD"/>
    <w:rsid w:val="003F0DED"/>
    <w:rsid w:val="003F1D0F"/>
    <w:rsid w:val="003F282D"/>
    <w:rsid w:val="003F306B"/>
    <w:rsid w:val="003F4B35"/>
    <w:rsid w:val="003F4D28"/>
    <w:rsid w:val="003F63F6"/>
    <w:rsid w:val="003F6942"/>
    <w:rsid w:val="003F72B8"/>
    <w:rsid w:val="00401FDF"/>
    <w:rsid w:val="00402089"/>
    <w:rsid w:val="00402C6F"/>
    <w:rsid w:val="004030E9"/>
    <w:rsid w:val="00403FAE"/>
    <w:rsid w:val="00407176"/>
    <w:rsid w:val="004104C1"/>
    <w:rsid w:val="00410563"/>
    <w:rsid w:val="00410F01"/>
    <w:rsid w:val="00411E48"/>
    <w:rsid w:val="00411EB1"/>
    <w:rsid w:val="00411F6B"/>
    <w:rsid w:val="0041367C"/>
    <w:rsid w:val="00413791"/>
    <w:rsid w:val="00414002"/>
    <w:rsid w:val="00420949"/>
    <w:rsid w:val="0042170C"/>
    <w:rsid w:val="004231F6"/>
    <w:rsid w:val="00423A93"/>
    <w:rsid w:val="00423EFF"/>
    <w:rsid w:val="00425541"/>
    <w:rsid w:val="0042635C"/>
    <w:rsid w:val="00426E37"/>
    <w:rsid w:val="0043055D"/>
    <w:rsid w:val="004321EA"/>
    <w:rsid w:val="0043228D"/>
    <w:rsid w:val="00433BBF"/>
    <w:rsid w:val="004344DD"/>
    <w:rsid w:val="00434C90"/>
    <w:rsid w:val="00435128"/>
    <w:rsid w:val="00435FAF"/>
    <w:rsid w:val="004366B2"/>
    <w:rsid w:val="00437693"/>
    <w:rsid w:val="00437E89"/>
    <w:rsid w:val="00440521"/>
    <w:rsid w:val="0044211E"/>
    <w:rsid w:val="004434DA"/>
    <w:rsid w:val="00444ED2"/>
    <w:rsid w:val="004452EE"/>
    <w:rsid w:val="00445921"/>
    <w:rsid w:val="004514B3"/>
    <w:rsid w:val="004514EE"/>
    <w:rsid w:val="00451BA9"/>
    <w:rsid w:val="00452DA2"/>
    <w:rsid w:val="00454794"/>
    <w:rsid w:val="00460EDC"/>
    <w:rsid w:val="004614F0"/>
    <w:rsid w:val="0046394A"/>
    <w:rsid w:val="004640C8"/>
    <w:rsid w:val="004668F2"/>
    <w:rsid w:val="004708DA"/>
    <w:rsid w:val="00471262"/>
    <w:rsid w:val="004712E1"/>
    <w:rsid w:val="004713C0"/>
    <w:rsid w:val="00472A16"/>
    <w:rsid w:val="00473273"/>
    <w:rsid w:val="00475268"/>
    <w:rsid w:val="00477777"/>
    <w:rsid w:val="0048066E"/>
    <w:rsid w:val="00481A92"/>
    <w:rsid w:val="00484CBB"/>
    <w:rsid w:val="004852E3"/>
    <w:rsid w:val="00485390"/>
    <w:rsid w:val="0048543B"/>
    <w:rsid w:val="004859E9"/>
    <w:rsid w:val="00485FD9"/>
    <w:rsid w:val="00486363"/>
    <w:rsid w:val="00486A98"/>
    <w:rsid w:val="00486DE6"/>
    <w:rsid w:val="00490201"/>
    <w:rsid w:val="004902FC"/>
    <w:rsid w:val="0049171A"/>
    <w:rsid w:val="0049187B"/>
    <w:rsid w:val="004920C6"/>
    <w:rsid w:val="004924BC"/>
    <w:rsid w:val="0049390C"/>
    <w:rsid w:val="004941F7"/>
    <w:rsid w:val="004942A6"/>
    <w:rsid w:val="00494EE3"/>
    <w:rsid w:val="00495DBE"/>
    <w:rsid w:val="00496709"/>
    <w:rsid w:val="00496E9F"/>
    <w:rsid w:val="00497CA8"/>
    <w:rsid w:val="004A0333"/>
    <w:rsid w:val="004A0522"/>
    <w:rsid w:val="004A0637"/>
    <w:rsid w:val="004A0A37"/>
    <w:rsid w:val="004A149A"/>
    <w:rsid w:val="004A2C18"/>
    <w:rsid w:val="004A3971"/>
    <w:rsid w:val="004A3BB9"/>
    <w:rsid w:val="004A3CDC"/>
    <w:rsid w:val="004A4258"/>
    <w:rsid w:val="004A4B18"/>
    <w:rsid w:val="004A4E46"/>
    <w:rsid w:val="004A6704"/>
    <w:rsid w:val="004A73FE"/>
    <w:rsid w:val="004A7FDE"/>
    <w:rsid w:val="004B097D"/>
    <w:rsid w:val="004B10E1"/>
    <w:rsid w:val="004B15A4"/>
    <w:rsid w:val="004B1FA1"/>
    <w:rsid w:val="004B2FEE"/>
    <w:rsid w:val="004B300E"/>
    <w:rsid w:val="004B392A"/>
    <w:rsid w:val="004B49E1"/>
    <w:rsid w:val="004B6C05"/>
    <w:rsid w:val="004B6E29"/>
    <w:rsid w:val="004B6E77"/>
    <w:rsid w:val="004B72A3"/>
    <w:rsid w:val="004B78B5"/>
    <w:rsid w:val="004B7CC2"/>
    <w:rsid w:val="004C039A"/>
    <w:rsid w:val="004C2E32"/>
    <w:rsid w:val="004C34A2"/>
    <w:rsid w:val="004C39E8"/>
    <w:rsid w:val="004C446A"/>
    <w:rsid w:val="004C4A52"/>
    <w:rsid w:val="004C4EAE"/>
    <w:rsid w:val="004C5EA9"/>
    <w:rsid w:val="004C6A83"/>
    <w:rsid w:val="004C785C"/>
    <w:rsid w:val="004D061E"/>
    <w:rsid w:val="004D0F56"/>
    <w:rsid w:val="004D127D"/>
    <w:rsid w:val="004D281A"/>
    <w:rsid w:val="004D36D0"/>
    <w:rsid w:val="004D3BAD"/>
    <w:rsid w:val="004D3EEE"/>
    <w:rsid w:val="004D3FA2"/>
    <w:rsid w:val="004D5974"/>
    <w:rsid w:val="004D63E9"/>
    <w:rsid w:val="004D7677"/>
    <w:rsid w:val="004D7FD5"/>
    <w:rsid w:val="004E1B30"/>
    <w:rsid w:val="004E22CF"/>
    <w:rsid w:val="004E22F7"/>
    <w:rsid w:val="004E3F77"/>
    <w:rsid w:val="004E42B7"/>
    <w:rsid w:val="004E4D3A"/>
    <w:rsid w:val="004E4FB7"/>
    <w:rsid w:val="004E515B"/>
    <w:rsid w:val="004E587E"/>
    <w:rsid w:val="004F0D6C"/>
    <w:rsid w:val="004F1248"/>
    <w:rsid w:val="004F15CA"/>
    <w:rsid w:val="004F1685"/>
    <w:rsid w:val="004F1C66"/>
    <w:rsid w:val="004F1D25"/>
    <w:rsid w:val="004F28D6"/>
    <w:rsid w:val="004F2AB5"/>
    <w:rsid w:val="004F2CE5"/>
    <w:rsid w:val="004F3EA9"/>
    <w:rsid w:val="004F4FA4"/>
    <w:rsid w:val="004F5194"/>
    <w:rsid w:val="004F535C"/>
    <w:rsid w:val="004F5987"/>
    <w:rsid w:val="00501C5A"/>
    <w:rsid w:val="00501C81"/>
    <w:rsid w:val="00501D76"/>
    <w:rsid w:val="00502BD4"/>
    <w:rsid w:val="00507118"/>
    <w:rsid w:val="005073A0"/>
    <w:rsid w:val="00510D9D"/>
    <w:rsid w:val="00512F74"/>
    <w:rsid w:val="00513806"/>
    <w:rsid w:val="00513B1D"/>
    <w:rsid w:val="00513F1E"/>
    <w:rsid w:val="00514150"/>
    <w:rsid w:val="00516589"/>
    <w:rsid w:val="00516880"/>
    <w:rsid w:val="00520500"/>
    <w:rsid w:val="005216BD"/>
    <w:rsid w:val="00521FAB"/>
    <w:rsid w:val="005228CA"/>
    <w:rsid w:val="00522B1C"/>
    <w:rsid w:val="0052336C"/>
    <w:rsid w:val="00523AA6"/>
    <w:rsid w:val="00523FE8"/>
    <w:rsid w:val="00524B9E"/>
    <w:rsid w:val="0052609D"/>
    <w:rsid w:val="00526DF8"/>
    <w:rsid w:val="0052748F"/>
    <w:rsid w:val="0052784D"/>
    <w:rsid w:val="00530532"/>
    <w:rsid w:val="00531BE5"/>
    <w:rsid w:val="00532926"/>
    <w:rsid w:val="0053443A"/>
    <w:rsid w:val="00534C05"/>
    <w:rsid w:val="00534E2D"/>
    <w:rsid w:val="0053545A"/>
    <w:rsid w:val="0053598C"/>
    <w:rsid w:val="00535AF6"/>
    <w:rsid w:val="00535E72"/>
    <w:rsid w:val="005367DA"/>
    <w:rsid w:val="005368CF"/>
    <w:rsid w:val="00536D09"/>
    <w:rsid w:val="00537849"/>
    <w:rsid w:val="005402CA"/>
    <w:rsid w:val="00541057"/>
    <w:rsid w:val="00541447"/>
    <w:rsid w:val="00541F83"/>
    <w:rsid w:val="00542206"/>
    <w:rsid w:val="005433FE"/>
    <w:rsid w:val="005436B8"/>
    <w:rsid w:val="00543778"/>
    <w:rsid w:val="00543875"/>
    <w:rsid w:val="00543AA8"/>
    <w:rsid w:val="00544596"/>
    <w:rsid w:val="00544787"/>
    <w:rsid w:val="00544DA2"/>
    <w:rsid w:val="0054502E"/>
    <w:rsid w:val="005453B7"/>
    <w:rsid w:val="00545AD2"/>
    <w:rsid w:val="00546499"/>
    <w:rsid w:val="00546778"/>
    <w:rsid w:val="005470CA"/>
    <w:rsid w:val="005474D4"/>
    <w:rsid w:val="00547BE9"/>
    <w:rsid w:val="00547CCF"/>
    <w:rsid w:val="005501B6"/>
    <w:rsid w:val="00550900"/>
    <w:rsid w:val="005509F0"/>
    <w:rsid w:val="00550B11"/>
    <w:rsid w:val="005510B9"/>
    <w:rsid w:val="005518CE"/>
    <w:rsid w:val="00551A3F"/>
    <w:rsid w:val="00552394"/>
    <w:rsid w:val="00552E82"/>
    <w:rsid w:val="00555674"/>
    <w:rsid w:val="00556328"/>
    <w:rsid w:val="00556D75"/>
    <w:rsid w:val="00556F6F"/>
    <w:rsid w:val="00557681"/>
    <w:rsid w:val="00560548"/>
    <w:rsid w:val="005616B3"/>
    <w:rsid w:val="005624EB"/>
    <w:rsid w:val="005625E2"/>
    <w:rsid w:val="005625E8"/>
    <w:rsid w:val="0056388A"/>
    <w:rsid w:val="00563EB1"/>
    <w:rsid w:val="00564102"/>
    <w:rsid w:val="005646B1"/>
    <w:rsid w:val="00565AEA"/>
    <w:rsid w:val="00566986"/>
    <w:rsid w:val="00567451"/>
    <w:rsid w:val="005703A8"/>
    <w:rsid w:val="00571E49"/>
    <w:rsid w:val="00571F31"/>
    <w:rsid w:val="005738EA"/>
    <w:rsid w:val="00573EB4"/>
    <w:rsid w:val="00574BFC"/>
    <w:rsid w:val="00574D17"/>
    <w:rsid w:val="0057544D"/>
    <w:rsid w:val="00575A88"/>
    <w:rsid w:val="00577798"/>
    <w:rsid w:val="0058037B"/>
    <w:rsid w:val="005816F3"/>
    <w:rsid w:val="00581858"/>
    <w:rsid w:val="005818BE"/>
    <w:rsid w:val="00581B0B"/>
    <w:rsid w:val="005843A4"/>
    <w:rsid w:val="00585AA5"/>
    <w:rsid w:val="00586F86"/>
    <w:rsid w:val="00587255"/>
    <w:rsid w:val="0058736D"/>
    <w:rsid w:val="0058764A"/>
    <w:rsid w:val="005920FC"/>
    <w:rsid w:val="00593153"/>
    <w:rsid w:val="00593447"/>
    <w:rsid w:val="005944E0"/>
    <w:rsid w:val="005949B5"/>
    <w:rsid w:val="0059541B"/>
    <w:rsid w:val="0059655E"/>
    <w:rsid w:val="005968BF"/>
    <w:rsid w:val="00597EDC"/>
    <w:rsid w:val="005A08BB"/>
    <w:rsid w:val="005A1A97"/>
    <w:rsid w:val="005A3771"/>
    <w:rsid w:val="005A41AD"/>
    <w:rsid w:val="005A5A9F"/>
    <w:rsid w:val="005A5E83"/>
    <w:rsid w:val="005A65D8"/>
    <w:rsid w:val="005A7735"/>
    <w:rsid w:val="005B020E"/>
    <w:rsid w:val="005B08FF"/>
    <w:rsid w:val="005B0C74"/>
    <w:rsid w:val="005B0D71"/>
    <w:rsid w:val="005B1EBC"/>
    <w:rsid w:val="005B4037"/>
    <w:rsid w:val="005B41F6"/>
    <w:rsid w:val="005B4B30"/>
    <w:rsid w:val="005B4B37"/>
    <w:rsid w:val="005B568F"/>
    <w:rsid w:val="005B580A"/>
    <w:rsid w:val="005B7C4B"/>
    <w:rsid w:val="005C147B"/>
    <w:rsid w:val="005C1604"/>
    <w:rsid w:val="005C1BEC"/>
    <w:rsid w:val="005C2204"/>
    <w:rsid w:val="005C26C0"/>
    <w:rsid w:val="005C2AFE"/>
    <w:rsid w:val="005C341F"/>
    <w:rsid w:val="005C3AE9"/>
    <w:rsid w:val="005C408A"/>
    <w:rsid w:val="005C481A"/>
    <w:rsid w:val="005C5601"/>
    <w:rsid w:val="005C5943"/>
    <w:rsid w:val="005C633F"/>
    <w:rsid w:val="005C640D"/>
    <w:rsid w:val="005D1094"/>
    <w:rsid w:val="005D14BB"/>
    <w:rsid w:val="005D17B7"/>
    <w:rsid w:val="005D21A9"/>
    <w:rsid w:val="005D297E"/>
    <w:rsid w:val="005D4D65"/>
    <w:rsid w:val="005D52AB"/>
    <w:rsid w:val="005D5DAD"/>
    <w:rsid w:val="005D6C88"/>
    <w:rsid w:val="005D71A1"/>
    <w:rsid w:val="005D72DA"/>
    <w:rsid w:val="005E010B"/>
    <w:rsid w:val="005E104A"/>
    <w:rsid w:val="005E22C7"/>
    <w:rsid w:val="005E2C28"/>
    <w:rsid w:val="005E2C2F"/>
    <w:rsid w:val="005E2D4A"/>
    <w:rsid w:val="005E3A2E"/>
    <w:rsid w:val="005E3AA7"/>
    <w:rsid w:val="005E4174"/>
    <w:rsid w:val="005E4F7D"/>
    <w:rsid w:val="005E5258"/>
    <w:rsid w:val="005E58B5"/>
    <w:rsid w:val="005E6F40"/>
    <w:rsid w:val="005F04F5"/>
    <w:rsid w:val="005F09E3"/>
    <w:rsid w:val="005F15EE"/>
    <w:rsid w:val="005F19D6"/>
    <w:rsid w:val="005F3561"/>
    <w:rsid w:val="005F5181"/>
    <w:rsid w:val="005F5284"/>
    <w:rsid w:val="005F67AF"/>
    <w:rsid w:val="005F7860"/>
    <w:rsid w:val="006010B5"/>
    <w:rsid w:val="00601307"/>
    <w:rsid w:val="006018BC"/>
    <w:rsid w:val="00601943"/>
    <w:rsid w:val="00601F34"/>
    <w:rsid w:val="00602FFF"/>
    <w:rsid w:val="0060325D"/>
    <w:rsid w:val="00603690"/>
    <w:rsid w:val="00603B2E"/>
    <w:rsid w:val="00604E87"/>
    <w:rsid w:val="00605135"/>
    <w:rsid w:val="00605C0A"/>
    <w:rsid w:val="00606982"/>
    <w:rsid w:val="00610BDD"/>
    <w:rsid w:val="00611292"/>
    <w:rsid w:val="006123F7"/>
    <w:rsid w:val="00613389"/>
    <w:rsid w:val="006140E3"/>
    <w:rsid w:val="006149A2"/>
    <w:rsid w:val="00614FFD"/>
    <w:rsid w:val="00615CB1"/>
    <w:rsid w:val="00616204"/>
    <w:rsid w:val="00616262"/>
    <w:rsid w:val="00616486"/>
    <w:rsid w:val="00617A9B"/>
    <w:rsid w:val="006201A3"/>
    <w:rsid w:val="006203F1"/>
    <w:rsid w:val="00620A8D"/>
    <w:rsid w:val="006212FA"/>
    <w:rsid w:val="006216E8"/>
    <w:rsid w:val="00621FC2"/>
    <w:rsid w:val="0062282C"/>
    <w:rsid w:val="00622F25"/>
    <w:rsid w:val="00623803"/>
    <w:rsid w:val="00624D54"/>
    <w:rsid w:val="00625D81"/>
    <w:rsid w:val="0062710D"/>
    <w:rsid w:val="00630183"/>
    <w:rsid w:val="006302FE"/>
    <w:rsid w:val="00630994"/>
    <w:rsid w:val="006323C4"/>
    <w:rsid w:val="00632E42"/>
    <w:rsid w:val="00633495"/>
    <w:rsid w:val="006346F4"/>
    <w:rsid w:val="0063507E"/>
    <w:rsid w:val="00636452"/>
    <w:rsid w:val="00636CC1"/>
    <w:rsid w:val="00636E95"/>
    <w:rsid w:val="0064014D"/>
    <w:rsid w:val="006404F7"/>
    <w:rsid w:val="00640D10"/>
    <w:rsid w:val="006411FF"/>
    <w:rsid w:val="00641B0D"/>
    <w:rsid w:val="00642F1D"/>
    <w:rsid w:val="0064317E"/>
    <w:rsid w:val="00644433"/>
    <w:rsid w:val="00644DF0"/>
    <w:rsid w:val="00644DF5"/>
    <w:rsid w:val="00645C66"/>
    <w:rsid w:val="00646DD9"/>
    <w:rsid w:val="0065003E"/>
    <w:rsid w:val="00650463"/>
    <w:rsid w:val="00650C98"/>
    <w:rsid w:val="0065327F"/>
    <w:rsid w:val="0065460C"/>
    <w:rsid w:val="00654857"/>
    <w:rsid w:val="00654E31"/>
    <w:rsid w:val="006559DE"/>
    <w:rsid w:val="00655B6E"/>
    <w:rsid w:val="006564A1"/>
    <w:rsid w:val="00656871"/>
    <w:rsid w:val="00656F4C"/>
    <w:rsid w:val="0066021D"/>
    <w:rsid w:val="0066054E"/>
    <w:rsid w:val="006622AC"/>
    <w:rsid w:val="006637D9"/>
    <w:rsid w:val="006644C6"/>
    <w:rsid w:val="00664656"/>
    <w:rsid w:val="00664FF2"/>
    <w:rsid w:val="0066591A"/>
    <w:rsid w:val="0066648B"/>
    <w:rsid w:val="00667169"/>
    <w:rsid w:val="006712EE"/>
    <w:rsid w:val="00672D9E"/>
    <w:rsid w:val="006741EC"/>
    <w:rsid w:val="00674C13"/>
    <w:rsid w:val="00675210"/>
    <w:rsid w:val="006764C6"/>
    <w:rsid w:val="00676EE7"/>
    <w:rsid w:val="00677269"/>
    <w:rsid w:val="00683D0F"/>
    <w:rsid w:val="00684A0B"/>
    <w:rsid w:val="00685804"/>
    <w:rsid w:val="006859DD"/>
    <w:rsid w:val="00687CA0"/>
    <w:rsid w:val="006902C8"/>
    <w:rsid w:val="00690A1B"/>
    <w:rsid w:val="0069108D"/>
    <w:rsid w:val="00691678"/>
    <w:rsid w:val="006939B6"/>
    <w:rsid w:val="00693AF6"/>
    <w:rsid w:val="00693F7E"/>
    <w:rsid w:val="006946E3"/>
    <w:rsid w:val="0069486E"/>
    <w:rsid w:val="0069564B"/>
    <w:rsid w:val="006962A4"/>
    <w:rsid w:val="00696759"/>
    <w:rsid w:val="006969A4"/>
    <w:rsid w:val="00697223"/>
    <w:rsid w:val="00697888"/>
    <w:rsid w:val="006A0CB8"/>
    <w:rsid w:val="006A439B"/>
    <w:rsid w:val="006A4514"/>
    <w:rsid w:val="006A462A"/>
    <w:rsid w:val="006A6122"/>
    <w:rsid w:val="006A6A06"/>
    <w:rsid w:val="006A6BBE"/>
    <w:rsid w:val="006B0426"/>
    <w:rsid w:val="006B1647"/>
    <w:rsid w:val="006B2875"/>
    <w:rsid w:val="006B2A90"/>
    <w:rsid w:val="006B311B"/>
    <w:rsid w:val="006B4EA5"/>
    <w:rsid w:val="006B5BC4"/>
    <w:rsid w:val="006B6D4E"/>
    <w:rsid w:val="006C06D9"/>
    <w:rsid w:val="006C0A61"/>
    <w:rsid w:val="006C13C0"/>
    <w:rsid w:val="006C1504"/>
    <w:rsid w:val="006C2445"/>
    <w:rsid w:val="006C34C4"/>
    <w:rsid w:val="006C384D"/>
    <w:rsid w:val="006C3BF5"/>
    <w:rsid w:val="006C3CF4"/>
    <w:rsid w:val="006C4AEC"/>
    <w:rsid w:val="006C5581"/>
    <w:rsid w:val="006C55DA"/>
    <w:rsid w:val="006C5D7B"/>
    <w:rsid w:val="006C5EA3"/>
    <w:rsid w:val="006C72A5"/>
    <w:rsid w:val="006C73C9"/>
    <w:rsid w:val="006C7992"/>
    <w:rsid w:val="006D02EF"/>
    <w:rsid w:val="006D0DA9"/>
    <w:rsid w:val="006D25C3"/>
    <w:rsid w:val="006D3408"/>
    <w:rsid w:val="006D3C3F"/>
    <w:rsid w:val="006D45C4"/>
    <w:rsid w:val="006D4EA8"/>
    <w:rsid w:val="006E0061"/>
    <w:rsid w:val="006E00E9"/>
    <w:rsid w:val="006E0AEC"/>
    <w:rsid w:val="006E1724"/>
    <w:rsid w:val="006E2031"/>
    <w:rsid w:val="006E3257"/>
    <w:rsid w:val="006E42C2"/>
    <w:rsid w:val="006E4F78"/>
    <w:rsid w:val="006E701E"/>
    <w:rsid w:val="006E7A9F"/>
    <w:rsid w:val="006F2BF0"/>
    <w:rsid w:val="006F2F31"/>
    <w:rsid w:val="006F3054"/>
    <w:rsid w:val="006F35DC"/>
    <w:rsid w:val="006F381F"/>
    <w:rsid w:val="006F4E5F"/>
    <w:rsid w:val="006F6B3E"/>
    <w:rsid w:val="007000E7"/>
    <w:rsid w:val="007006E3"/>
    <w:rsid w:val="00700802"/>
    <w:rsid w:val="00700945"/>
    <w:rsid w:val="00703257"/>
    <w:rsid w:val="00704649"/>
    <w:rsid w:val="007049A4"/>
    <w:rsid w:val="0070576C"/>
    <w:rsid w:val="007057B4"/>
    <w:rsid w:val="00706BF3"/>
    <w:rsid w:val="00707826"/>
    <w:rsid w:val="00707B9F"/>
    <w:rsid w:val="00710F80"/>
    <w:rsid w:val="0071247A"/>
    <w:rsid w:val="00712716"/>
    <w:rsid w:val="00713844"/>
    <w:rsid w:val="00713F40"/>
    <w:rsid w:val="00714331"/>
    <w:rsid w:val="007150A1"/>
    <w:rsid w:val="007164CC"/>
    <w:rsid w:val="007177F5"/>
    <w:rsid w:val="0072015A"/>
    <w:rsid w:val="00720238"/>
    <w:rsid w:val="00721C1D"/>
    <w:rsid w:val="00722D79"/>
    <w:rsid w:val="007235BA"/>
    <w:rsid w:val="00723874"/>
    <w:rsid w:val="00723B83"/>
    <w:rsid w:val="00723E45"/>
    <w:rsid w:val="00724ABA"/>
    <w:rsid w:val="0072579C"/>
    <w:rsid w:val="00725C18"/>
    <w:rsid w:val="00725CF5"/>
    <w:rsid w:val="0072622F"/>
    <w:rsid w:val="00727975"/>
    <w:rsid w:val="00730FFF"/>
    <w:rsid w:val="00733B92"/>
    <w:rsid w:val="00734346"/>
    <w:rsid w:val="00734544"/>
    <w:rsid w:val="00734F07"/>
    <w:rsid w:val="007359EA"/>
    <w:rsid w:val="00740072"/>
    <w:rsid w:val="00740B1E"/>
    <w:rsid w:val="00742556"/>
    <w:rsid w:val="00743858"/>
    <w:rsid w:val="00743EC5"/>
    <w:rsid w:val="007440B1"/>
    <w:rsid w:val="00745AD6"/>
    <w:rsid w:val="00750A4A"/>
    <w:rsid w:val="00750D32"/>
    <w:rsid w:val="00751167"/>
    <w:rsid w:val="00751AFF"/>
    <w:rsid w:val="00752685"/>
    <w:rsid w:val="00752997"/>
    <w:rsid w:val="00753315"/>
    <w:rsid w:val="00754F85"/>
    <w:rsid w:val="00754F9F"/>
    <w:rsid w:val="007551B9"/>
    <w:rsid w:val="00755289"/>
    <w:rsid w:val="0075673B"/>
    <w:rsid w:val="0075705A"/>
    <w:rsid w:val="00757F64"/>
    <w:rsid w:val="00760941"/>
    <w:rsid w:val="0076212E"/>
    <w:rsid w:val="007647E7"/>
    <w:rsid w:val="007648DF"/>
    <w:rsid w:val="007655CF"/>
    <w:rsid w:val="00767005"/>
    <w:rsid w:val="0076734E"/>
    <w:rsid w:val="007705B5"/>
    <w:rsid w:val="00770FB9"/>
    <w:rsid w:val="00771AFD"/>
    <w:rsid w:val="007723D8"/>
    <w:rsid w:val="00772C4F"/>
    <w:rsid w:val="007737A9"/>
    <w:rsid w:val="00773C28"/>
    <w:rsid w:val="00773D93"/>
    <w:rsid w:val="007747EE"/>
    <w:rsid w:val="007754C2"/>
    <w:rsid w:val="00775669"/>
    <w:rsid w:val="007761DB"/>
    <w:rsid w:val="00776377"/>
    <w:rsid w:val="00780674"/>
    <w:rsid w:val="00780C15"/>
    <w:rsid w:val="00780C93"/>
    <w:rsid w:val="00780EB5"/>
    <w:rsid w:val="00781425"/>
    <w:rsid w:val="00781EBE"/>
    <w:rsid w:val="00782240"/>
    <w:rsid w:val="00782516"/>
    <w:rsid w:val="00782F67"/>
    <w:rsid w:val="00784A0A"/>
    <w:rsid w:val="0078502E"/>
    <w:rsid w:val="007875C2"/>
    <w:rsid w:val="007876F6"/>
    <w:rsid w:val="00790537"/>
    <w:rsid w:val="007908C4"/>
    <w:rsid w:val="00790A1E"/>
    <w:rsid w:val="00790DCB"/>
    <w:rsid w:val="00793623"/>
    <w:rsid w:val="00793BA1"/>
    <w:rsid w:val="00795B95"/>
    <w:rsid w:val="007966B3"/>
    <w:rsid w:val="0079712E"/>
    <w:rsid w:val="00797502"/>
    <w:rsid w:val="007A05D9"/>
    <w:rsid w:val="007A0EB4"/>
    <w:rsid w:val="007A1046"/>
    <w:rsid w:val="007A1203"/>
    <w:rsid w:val="007A12E2"/>
    <w:rsid w:val="007A13D7"/>
    <w:rsid w:val="007A19C8"/>
    <w:rsid w:val="007A1B09"/>
    <w:rsid w:val="007A1C8C"/>
    <w:rsid w:val="007A246A"/>
    <w:rsid w:val="007A2F2A"/>
    <w:rsid w:val="007A421B"/>
    <w:rsid w:val="007A4800"/>
    <w:rsid w:val="007A4F04"/>
    <w:rsid w:val="007A4F50"/>
    <w:rsid w:val="007A603B"/>
    <w:rsid w:val="007A61B7"/>
    <w:rsid w:val="007A6F51"/>
    <w:rsid w:val="007B0828"/>
    <w:rsid w:val="007B0C9B"/>
    <w:rsid w:val="007B2DF9"/>
    <w:rsid w:val="007B3029"/>
    <w:rsid w:val="007B306E"/>
    <w:rsid w:val="007B32D6"/>
    <w:rsid w:val="007B3313"/>
    <w:rsid w:val="007B7946"/>
    <w:rsid w:val="007B7A13"/>
    <w:rsid w:val="007C233C"/>
    <w:rsid w:val="007C2D47"/>
    <w:rsid w:val="007C394D"/>
    <w:rsid w:val="007C3DA2"/>
    <w:rsid w:val="007C477B"/>
    <w:rsid w:val="007D0981"/>
    <w:rsid w:val="007D0D65"/>
    <w:rsid w:val="007D265D"/>
    <w:rsid w:val="007D4938"/>
    <w:rsid w:val="007D4F36"/>
    <w:rsid w:val="007D6125"/>
    <w:rsid w:val="007D69AB"/>
    <w:rsid w:val="007D69D8"/>
    <w:rsid w:val="007D7346"/>
    <w:rsid w:val="007D7A98"/>
    <w:rsid w:val="007E02C5"/>
    <w:rsid w:val="007E0E6B"/>
    <w:rsid w:val="007E1CB9"/>
    <w:rsid w:val="007E3691"/>
    <w:rsid w:val="007E386C"/>
    <w:rsid w:val="007E3C90"/>
    <w:rsid w:val="007E40D7"/>
    <w:rsid w:val="007E4795"/>
    <w:rsid w:val="007E49BA"/>
    <w:rsid w:val="007E4D13"/>
    <w:rsid w:val="007E51F3"/>
    <w:rsid w:val="007E58FB"/>
    <w:rsid w:val="007E787D"/>
    <w:rsid w:val="007E7DAB"/>
    <w:rsid w:val="007F1CB3"/>
    <w:rsid w:val="007F2645"/>
    <w:rsid w:val="007F2688"/>
    <w:rsid w:val="007F2FFF"/>
    <w:rsid w:val="007F300A"/>
    <w:rsid w:val="007F4995"/>
    <w:rsid w:val="007F4E2D"/>
    <w:rsid w:val="007F54D3"/>
    <w:rsid w:val="007F6262"/>
    <w:rsid w:val="007F78BF"/>
    <w:rsid w:val="008003D8"/>
    <w:rsid w:val="0080070D"/>
    <w:rsid w:val="00800851"/>
    <w:rsid w:val="0080184C"/>
    <w:rsid w:val="00801B86"/>
    <w:rsid w:val="00801BA6"/>
    <w:rsid w:val="00802198"/>
    <w:rsid w:val="008028A4"/>
    <w:rsid w:val="00802B53"/>
    <w:rsid w:val="00803672"/>
    <w:rsid w:val="00804900"/>
    <w:rsid w:val="00804E2A"/>
    <w:rsid w:val="0080607B"/>
    <w:rsid w:val="0080697F"/>
    <w:rsid w:val="00806A2A"/>
    <w:rsid w:val="00806B0F"/>
    <w:rsid w:val="0081224E"/>
    <w:rsid w:val="00813251"/>
    <w:rsid w:val="008134B9"/>
    <w:rsid w:val="0081456F"/>
    <w:rsid w:val="00814A99"/>
    <w:rsid w:val="00815835"/>
    <w:rsid w:val="00815B79"/>
    <w:rsid w:val="00815CE4"/>
    <w:rsid w:val="00815FA4"/>
    <w:rsid w:val="00816747"/>
    <w:rsid w:val="00817713"/>
    <w:rsid w:val="00817E8D"/>
    <w:rsid w:val="00817FAB"/>
    <w:rsid w:val="00821662"/>
    <w:rsid w:val="00821B31"/>
    <w:rsid w:val="00821C57"/>
    <w:rsid w:val="008225C5"/>
    <w:rsid w:val="00823004"/>
    <w:rsid w:val="00823B35"/>
    <w:rsid w:val="0082574A"/>
    <w:rsid w:val="0082600B"/>
    <w:rsid w:val="008272BF"/>
    <w:rsid w:val="00827F33"/>
    <w:rsid w:val="008301AF"/>
    <w:rsid w:val="00831A6B"/>
    <w:rsid w:val="00831B37"/>
    <w:rsid w:val="008327A0"/>
    <w:rsid w:val="00833173"/>
    <w:rsid w:val="00833F84"/>
    <w:rsid w:val="0083401D"/>
    <w:rsid w:val="00834A6E"/>
    <w:rsid w:val="008354AB"/>
    <w:rsid w:val="00836D73"/>
    <w:rsid w:val="00836E57"/>
    <w:rsid w:val="008408C5"/>
    <w:rsid w:val="00840C98"/>
    <w:rsid w:val="00841CA9"/>
    <w:rsid w:val="00842D84"/>
    <w:rsid w:val="008438DF"/>
    <w:rsid w:val="00843D3D"/>
    <w:rsid w:val="00844932"/>
    <w:rsid w:val="008465E6"/>
    <w:rsid w:val="008506BF"/>
    <w:rsid w:val="0085194A"/>
    <w:rsid w:val="00851B4C"/>
    <w:rsid w:val="0085326A"/>
    <w:rsid w:val="00855826"/>
    <w:rsid w:val="00856AAB"/>
    <w:rsid w:val="0085768A"/>
    <w:rsid w:val="00857EB4"/>
    <w:rsid w:val="00860098"/>
    <w:rsid w:val="008604DD"/>
    <w:rsid w:val="00860A8C"/>
    <w:rsid w:val="00860F37"/>
    <w:rsid w:val="008616E0"/>
    <w:rsid w:val="008621CA"/>
    <w:rsid w:val="00862C16"/>
    <w:rsid w:val="00863C44"/>
    <w:rsid w:val="008640FB"/>
    <w:rsid w:val="00864202"/>
    <w:rsid w:val="00865782"/>
    <w:rsid w:val="00867702"/>
    <w:rsid w:val="00870AA8"/>
    <w:rsid w:val="00871510"/>
    <w:rsid w:val="0087177C"/>
    <w:rsid w:val="008718A1"/>
    <w:rsid w:val="00871CA2"/>
    <w:rsid w:val="0087244A"/>
    <w:rsid w:val="0087311D"/>
    <w:rsid w:val="00873DCB"/>
    <w:rsid w:val="0087437B"/>
    <w:rsid w:val="008746A6"/>
    <w:rsid w:val="008751B4"/>
    <w:rsid w:val="00876CBC"/>
    <w:rsid w:val="00877136"/>
    <w:rsid w:val="00877631"/>
    <w:rsid w:val="00877777"/>
    <w:rsid w:val="00880E62"/>
    <w:rsid w:val="0088110D"/>
    <w:rsid w:val="0088204E"/>
    <w:rsid w:val="00882BE7"/>
    <w:rsid w:val="00883C4F"/>
    <w:rsid w:val="00883CBD"/>
    <w:rsid w:val="008845DB"/>
    <w:rsid w:val="00884B6C"/>
    <w:rsid w:val="00884D4B"/>
    <w:rsid w:val="00885170"/>
    <w:rsid w:val="00886363"/>
    <w:rsid w:val="00886AFC"/>
    <w:rsid w:val="00886FAC"/>
    <w:rsid w:val="00890FA1"/>
    <w:rsid w:val="00891314"/>
    <w:rsid w:val="00891925"/>
    <w:rsid w:val="008921FD"/>
    <w:rsid w:val="008924B5"/>
    <w:rsid w:val="008927B8"/>
    <w:rsid w:val="008934CB"/>
    <w:rsid w:val="00894693"/>
    <w:rsid w:val="00895296"/>
    <w:rsid w:val="00895BCD"/>
    <w:rsid w:val="008968DA"/>
    <w:rsid w:val="00896CD0"/>
    <w:rsid w:val="008A0045"/>
    <w:rsid w:val="008A02BC"/>
    <w:rsid w:val="008A06E8"/>
    <w:rsid w:val="008A26D5"/>
    <w:rsid w:val="008A2BE9"/>
    <w:rsid w:val="008A323E"/>
    <w:rsid w:val="008A32D0"/>
    <w:rsid w:val="008A3306"/>
    <w:rsid w:val="008A3597"/>
    <w:rsid w:val="008A377C"/>
    <w:rsid w:val="008A429F"/>
    <w:rsid w:val="008A4599"/>
    <w:rsid w:val="008A4FC9"/>
    <w:rsid w:val="008A5686"/>
    <w:rsid w:val="008A6883"/>
    <w:rsid w:val="008A69BD"/>
    <w:rsid w:val="008A7083"/>
    <w:rsid w:val="008B04CC"/>
    <w:rsid w:val="008B06D7"/>
    <w:rsid w:val="008B0D7E"/>
    <w:rsid w:val="008B1512"/>
    <w:rsid w:val="008B1D96"/>
    <w:rsid w:val="008B1DCA"/>
    <w:rsid w:val="008B1DF0"/>
    <w:rsid w:val="008B39FC"/>
    <w:rsid w:val="008B3B63"/>
    <w:rsid w:val="008B51C3"/>
    <w:rsid w:val="008B68C8"/>
    <w:rsid w:val="008B6EB0"/>
    <w:rsid w:val="008B7B95"/>
    <w:rsid w:val="008C1415"/>
    <w:rsid w:val="008C1B1E"/>
    <w:rsid w:val="008C22EB"/>
    <w:rsid w:val="008C3031"/>
    <w:rsid w:val="008C338B"/>
    <w:rsid w:val="008C382E"/>
    <w:rsid w:val="008C3E61"/>
    <w:rsid w:val="008C4EA6"/>
    <w:rsid w:val="008C5A59"/>
    <w:rsid w:val="008C76F6"/>
    <w:rsid w:val="008C7D4D"/>
    <w:rsid w:val="008D161F"/>
    <w:rsid w:val="008D2234"/>
    <w:rsid w:val="008D4F79"/>
    <w:rsid w:val="008D4F80"/>
    <w:rsid w:val="008D6ECD"/>
    <w:rsid w:val="008D7CC1"/>
    <w:rsid w:val="008E0671"/>
    <w:rsid w:val="008E120D"/>
    <w:rsid w:val="008E1B6C"/>
    <w:rsid w:val="008E2034"/>
    <w:rsid w:val="008E251E"/>
    <w:rsid w:val="008E2743"/>
    <w:rsid w:val="008E3483"/>
    <w:rsid w:val="008E43BD"/>
    <w:rsid w:val="008E53BF"/>
    <w:rsid w:val="008E6168"/>
    <w:rsid w:val="008E6688"/>
    <w:rsid w:val="008E6F47"/>
    <w:rsid w:val="008E76DB"/>
    <w:rsid w:val="008E7FE1"/>
    <w:rsid w:val="008F0BF9"/>
    <w:rsid w:val="008F0FA1"/>
    <w:rsid w:val="008F2FCC"/>
    <w:rsid w:val="008F35B1"/>
    <w:rsid w:val="008F389C"/>
    <w:rsid w:val="008F4909"/>
    <w:rsid w:val="008F7237"/>
    <w:rsid w:val="008F7FC9"/>
    <w:rsid w:val="009016D5"/>
    <w:rsid w:val="00901D2F"/>
    <w:rsid w:val="00902354"/>
    <w:rsid w:val="00903721"/>
    <w:rsid w:val="0090439F"/>
    <w:rsid w:val="00904F4B"/>
    <w:rsid w:val="00905C95"/>
    <w:rsid w:val="00906F9F"/>
    <w:rsid w:val="00907854"/>
    <w:rsid w:val="00907CEA"/>
    <w:rsid w:val="00907E41"/>
    <w:rsid w:val="009114D7"/>
    <w:rsid w:val="009122FC"/>
    <w:rsid w:val="009133BC"/>
    <w:rsid w:val="00916152"/>
    <w:rsid w:val="00916404"/>
    <w:rsid w:val="00916432"/>
    <w:rsid w:val="00916B35"/>
    <w:rsid w:val="009176FC"/>
    <w:rsid w:val="00917C89"/>
    <w:rsid w:val="00924BE5"/>
    <w:rsid w:val="00925B16"/>
    <w:rsid w:val="00926424"/>
    <w:rsid w:val="0092665D"/>
    <w:rsid w:val="00926A48"/>
    <w:rsid w:val="0093041A"/>
    <w:rsid w:val="00930B2B"/>
    <w:rsid w:val="00931706"/>
    <w:rsid w:val="00931732"/>
    <w:rsid w:val="00935714"/>
    <w:rsid w:val="00935BCC"/>
    <w:rsid w:val="00935EA1"/>
    <w:rsid w:val="00935ECB"/>
    <w:rsid w:val="00936BAF"/>
    <w:rsid w:val="00937206"/>
    <w:rsid w:val="009373D9"/>
    <w:rsid w:val="009401D1"/>
    <w:rsid w:val="009414E3"/>
    <w:rsid w:val="00941C8D"/>
    <w:rsid w:val="00942FE1"/>
    <w:rsid w:val="0094373F"/>
    <w:rsid w:val="00944A89"/>
    <w:rsid w:val="00944CBB"/>
    <w:rsid w:val="00944D47"/>
    <w:rsid w:val="00945B55"/>
    <w:rsid w:val="00945D5F"/>
    <w:rsid w:val="009468A1"/>
    <w:rsid w:val="00947D20"/>
    <w:rsid w:val="00953124"/>
    <w:rsid w:val="00954E88"/>
    <w:rsid w:val="0095562B"/>
    <w:rsid w:val="00955D09"/>
    <w:rsid w:val="00955D88"/>
    <w:rsid w:val="0095787B"/>
    <w:rsid w:val="00957B1D"/>
    <w:rsid w:val="00957C08"/>
    <w:rsid w:val="00960309"/>
    <w:rsid w:val="0096059A"/>
    <w:rsid w:val="00960A32"/>
    <w:rsid w:val="00961928"/>
    <w:rsid w:val="00961B73"/>
    <w:rsid w:val="00962D42"/>
    <w:rsid w:val="00963463"/>
    <w:rsid w:val="009636BC"/>
    <w:rsid w:val="0096403B"/>
    <w:rsid w:val="0096419C"/>
    <w:rsid w:val="00964311"/>
    <w:rsid w:val="009656ED"/>
    <w:rsid w:val="00965C4B"/>
    <w:rsid w:val="0096680E"/>
    <w:rsid w:val="00966E11"/>
    <w:rsid w:val="009700DD"/>
    <w:rsid w:val="00970250"/>
    <w:rsid w:val="00970615"/>
    <w:rsid w:val="009709E4"/>
    <w:rsid w:val="009711D0"/>
    <w:rsid w:val="009711DF"/>
    <w:rsid w:val="00971AC3"/>
    <w:rsid w:val="00971DEB"/>
    <w:rsid w:val="00971E1F"/>
    <w:rsid w:val="00972209"/>
    <w:rsid w:val="00972754"/>
    <w:rsid w:val="0097281B"/>
    <w:rsid w:val="00974213"/>
    <w:rsid w:val="00975D4C"/>
    <w:rsid w:val="009768AC"/>
    <w:rsid w:val="009800F9"/>
    <w:rsid w:val="009802DF"/>
    <w:rsid w:val="00980944"/>
    <w:rsid w:val="00980E51"/>
    <w:rsid w:val="00980FE6"/>
    <w:rsid w:val="00983D8F"/>
    <w:rsid w:val="00986FB0"/>
    <w:rsid w:val="00991103"/>
    <w:rsid w:val="00992970"/>
    <w:rsid w:val="00992E13"/>
    <w:rsid w:val="0099306F"/>
    <w:rsid w:val="00993175"/>
    <w:rsid w:val="00993C5C"/>
    <w:rsid w:val="00995608"/>
    <w:rsid w:val="0099643E"/>
    <w:rsid w:val="00996749"/>
    <w:rsid w:val="009967FD"/>
    <w:rsid w:val="00997642"/>
    <w:rsid w:val="00997F79"/>
    <w:rsid w:val="009A02AF"/>
    <w:rsid w:val="009A040B"/>
    <w:rsid w:val="009A205E"/>
    <w:rsid w:val="009A54FC"/>
    <w:rsid w:val="009A551B"/>
    <w:rsid w:val="009A5FA6"/>
    <w:rsid w:val="009A6454"/>
    <w:rsid w:val="009A7BDF"/>
    <w:rsid w:val="009B03AD"/>
    <w:rsid w:val="009B0504"/>
    <w:rsid w:val="009B1C9A"/>
    <w:rsid w:val="009B1F3E"/>
    <w:rsid w:val="009B2D59"/>
    <w:rsid w:val="009B337B"/>
    <w:rsid w:val="009B3404"/>
    <w:rsid w:val="009B36E5"/>
    <w:rsid w:val="009B4274"/>
    <w:rsid w:val="009B5510"/>
    <w:rsid w:val="009B70B6"/>
    <w:rsid w:val="009C008C"/>
    <w:rsid w:val="009C24BC"/>
    <w:rsid w:val="009C3C66"/>
    <w:rsid w:val="009C469B"/>
    <w:rsid w:val="009C4C1D"/>
    <w:rsid w:val="009C51D0"/>
    <w:rsid w:val="009C6603"/>
    <w:rsid w:val="009C7B2E"/>
    <w:rsid w:val="009D108E"/>
    <w:rsid w:val="009D144A"/>
    <w:rsid w:val="009D1CBF"/>
    <w:rsid w:val="009D1CE6"/>
    <w:rsid w:val="009D260F"/>
    <w:rsid w:val="009D2CA9"/>
    <w:rsid w:val="009D2DC2"/>
    <w:rsid w:val="009D2FE6"/>
    <w:rsid w:val="009D3413"/>
    <w:rsid w:val="009D3D69"/>
    <w:rsid w:val="009D53C1"/>
    <w:rsid w:val="009D5518"/>
    <w:rsid w:val="009D6B55"/>
    <w:rsid w:val="009D6E99"/>
    <w:rsid w:val="009D7409"/>
    <w:rsid w:val="009D77AC"/>
    <w:rsid w:val="009D7EA7"/>
    <w:rsid w:val="009E0303"/>
    <w:rsid w:val="009E1191"/>
    <w:rsid w:val="009E2E26"/>
    <w:rsid w:val="009E3619"/>
    <w:rsid w:val="009E5AA7"/>
    <w:rsid w:val="009E5E46"/>
    <w:rsid w:val="009E658C"/>
    <w:rsid w:val="009E7344"/>
    <w:rsid w:val="009F0F06"/>
    <w:rsid w:val="009F1038"/>
    <w:rsid w:val="009F38F2"/>
    <w:rsid w:val="009F3A9B"/>
    <w:rsid w:val="009F5AA2"/>
    <w:rsid w:val="009F6102"/>
    <w:rsid w:val="009F7504"/>
    <w:rsid w:val="00A01569"/>
    <w:rsid w:val="00A03234"/>
    <w:rsid w:val="00A03680"/>
    <w:rsid w:val="00A037F7"/>
    <w:rsid w:val="00A04064"/>
    <w:rsid w:val="00A042DD"/>
    <w:rsid w:val="00A0551F"/>
    <w:rsid w:val="00A06AB0"/>
    <w:rsid w:val="00A072D5"/>
    <w:rsid w:val="00A11A2D"/>
    <w:rsid w:val="00A11BE5"/>
    <w:rsid w:val="00A1260D"/>
    <w:rsid w:val="00A128C1"/>
    <w:rsid w:val="00A135ED"/>
    <w:rsid w:val="00A15375"/>
    <w:rsid w:val="00A17213"/>
    <w:rsid w:val="00A17330"/>
    <w:rsid w:val="00A20741"/>
    <w:rsid w:val="00A21DA1"/>
    <w:rsid w:val="00A22ADE"/>
    <w:rsid w:val="00A231A7"/>
    <w:rsid w:val="00A231D9"/>
    <w:rsid w:val="00A234B8"/>
    <w:rsid w:val="00A24896"/>
    <w:rsid w:val="00A24949"/>
    <w:rsid w:val="00A2598A"/>
    <w:rsid w:val="00A25A43"/>
    <w:rsid w:val="00A2603A"/>
    <w:rsid w:val="00A26CE8"/>
    <w:rsid w:val="00A277CB"/>
    <w:rsid w:val="00A27E9B"/>
    <w:rsid w:val="00A303C0"/>
    <w:rsid w:val="00A30F93"/>
    <w:rsid w:val="00A32953"/>
    <w:rsid w:val="00A33871"/>
    <w:rsid w:val="00A341B1"/>
    <w:rsid w:val="00A35176"/>
    <w:rsid w:val="00A3592A"/>
    <w:rsid w:val="00A35B3C"/>
    <w:rsid w:val="00A35CC6"/>
    <w:rsid w:val="00A3627A"/>
    <w:rsid w:val="00A365F9"/>
    <w:rsid w:val="00A405AC"/>
    <w:rsid w:val="00A41B1F"/>
    <w:rsid w:val="00A41B37"/>
    <w:rsid w:val="00A41C8A"/>
    <w:rsid w:val="00A42392"/>
    <w:rsid w:val="00A42496"/>
    <w:rsid w:val="00A42842"/>
    <w:rsid w:val="00A42D6A"/>
    <w:rsid w:val="00A44AF1"/>
    <w:rsid w:val="00A45B67"/>
    <w:rsid w:val="00A507F0"/>
    <w:rsid w:val="00A51C71"/>
    <w:rsid w:val="00A51FBC"/>
    <w:rsid w:val="00A52736"/>
    <w:rsid w:val="00A53A70"/>
    <w:rsid w:val="00A53AC0"/>
    <w:rsid w:val="00A54693"/>
    <w:rsid w:val="00A547B1"/>
    <w:rsid w:val="00A552D0"/>
    <w:rsid w:val="00A55F84"/>
    <w:rsid w:val="00A565B6"/>
    <w:rsid w:val="00A571BB"/>
    <w:rsid w:val="00A57401"/>
    <w:rsid w:val="00A57BAF"/>
    <w:rsid w:val="00A604DE"/>
    <w:rsid w:val="00A6084D"/>
    <w:rsid w:val="00A61F55"/>
    <w:rsid w:val="00A631A3"/>
    <w:rsid w:val="00A63A9C"/>
    <w:rsid w:val="00A63B50"/>
    <w:rsid w:val="00A64505"/>
    <w:rsid w:val="00A65473"/>
    <w:rsid w:val="00A679FC"/>
    <w:rsid w:val="00A67B76"/>
    <w:rsid w:val="00A67B8E"/>
    <w:rsid w:val="00A70142"/>
    <w:rsid w:val="00A7133C"/>
    <w:rsid w:val="00A72936"/>
    <w:rsid w:val="00A72DEE"/>
    <w:rsid w:val="00A73B03"/>
    <w:rsid w:val="00A73C1E"/>
    <w:rsid w:val="00A74636"/>
    <w:rsid w:val="00A7521E"/>
    <w:rsid w:val="00A752E8"/>
    <w:rsid w:val="00A7701C"/>
    <w:rsid w:val="00A80390"/>
    <w:rsid w:val="00A80B8C"/>
    <w:rsid w:val="00A80CF3"/>
    <w:rsid w:val="00A828FC"/>
    <w:rsid w:val="00A84E0A"/>
    <w:rsid w:val="00A866B6"/>
    <w:rsid w:val="00A86FC1"/>
    <w:rsid w:val="00A871FD"/>
    <w:rsid w:val="00A8753A"/>
    <w:rsid w:val="00A90B65"/>
    <w:rsid w:val="00A913FB"/>
    <w:rsid w:val="00A918C7"/>
    <w:rsid w:val="00A91DBD"/>
    <w:rsid w:val="00A92B6D"/>
    <w:rsid w:val="00A93A55"/>
    <w:rsid w:val="00A944BF"/>
    <w:rsid w:val="00A947B7"/>
    <w:rsid w:val="00A951CC"/>
    <w:rsid w:val="00A95E99"/>
    <w:rsid w:val="00A96776"/>
    <w:rsid w:val="00A96C0F"/>
    <w:rsid w:val="00A97219"/>
    <w:rsid w:val="00A974AD"/>
    <w:rsid w:val="00A974B3"/>
    <w:rsid w:val="00A978BF"/>
    <w:rsid w:val="00AA058D"/>
    <w:rsid w:val="00AA2805"/>
    <w:rsid w:val="00AA36F2"/>
    <w:rsid w:val="00AA37BD"/>
    <w:rsid w:val="00AA37FE"/>
    <w:rsid w:val="00AA3C1D"/>
    <w:rsid w:val="00AA3D16"/>
    <w:rsid w:val="00AA7346"/>
    <w:rsid w:val="00AB0C33"/>
    <w:rsid w:val="00AB11E3"/>
    <w:rsid w:val="00AB1FBC"/>
    <w:rsid w:val="00AB44D3"/>
    <w:rsid w:val="00AB4686"/>
    <w:rsid w:val="00AB6293"/>
    <w:rsid w:val="00AB634C"/>
    <w:rsid w:val="00AB6B33"/>
    <w:rsid w:val="00AB6DAE"/>
    <w:rsid w:val="00AB7059"/>
    <w:rsid w:val="00AC3B94"/>
    <w:rsid w:val="00AC45B4"/>
    <w:rsid w:val="00AC49ED"/>
    <w:rsid w:val="00AC4F6A"/>
    <w:rsid w:val="00AC626A"/>
    <w:rsid w:val="00AC6544"/>
    <w:rsid w:val="00AD0989"/>
    <w:rsid w:val="00AD11EB"/>
    <w:rsid w:val="00AD17C8"/>
    <w:rsid w:val="00AD3959"/>
    <w:rsid w:val="00AD3C9C"/>
    <w:rsid w:val="00AD3FBC"/>
    <w:rsid w:val="00AD462A"/>
    <w:rsid w:val="00AD48BA"/>
    <w:rsid w:val="00AD48D7"/>
    <w:rsid w:val="00AD58A4"/>
    <w:rsid w:val="00AD6C39"/>
    <w:rsid w:val="00AD77F2"/>
    <w:rsid w:val="00AE0CCA"/>
    <w:rsid w:val="00AE0F87"/>
    <w:rsid w:val="00AE1897"/>
    <w:rsid w:val="00AE215F"/>
    <w:rsid w:val="00AE355F"/>
    <w:rsid w:val="00AE4B0E"/>
    <w:rsid w:val="00AE5CC2"/>
    <w:rsid w:val="00AE5D55"/>
    <w:rsid w:val="00AE60BF"/>
    <w:rsid w:val="00AE6645"/>
    <w:rsid w:val="00AE6FCD"/>
    <w:rsid w:val="00AE7260"/>
    <w:rsid w:val="00AE729F"/>
    <w:rsid w:val="00AF0114"/>
    <w:rsid w:val="00AF08D0"/>
    <w:rsid w:val="00AF0FBF"/>
    <w:rsid w:val="00AF125C"/>
    <w:rsid w:val="00AF232B"/>
    <w:rsid w:val="00AF2553"/>
    <w:rsid w:val="00AF308D"/>
    <w:rsid w:val="00AF43F9"/>
    <w:rsid w:val="00AF4885"/>
    <w:rsid w:val="00AF5563"/>
    <w:rsid w:val="00AF5814"/>
    <w:rsid w:val="00AF5E68"/>
    <w:rsid w:val="00AF5EC6"/>
    <w:rsid w:val="00AF6219"/>
    <w:rsid w:val="00AF6343"/>
    <w:rsid w:val="00AF6403"/>
    <w:rsid w:val="00AF7153"/>
    <w:rsid w:val="00B013C6"/>
    <w:rsid w:val="00B0207F"/>
    <w:rsid w:val="00B021DF"/>
    <w:rsid w:val="00B0246C"/>
    <w:rsid w:val="00B026A0"/>
    <w:rsid w:val="00B0281D"/>
    <w:rsid w:val="00B0351C"/>
    <w:rsid w:val="00B036DB"/>
    <w:rsid w:val="00B03768"/>
    <w:rsid w:val="00B04401"/>
    <w:rsid w:val="00B04D2F"/>
    <w:rsid w:val="00B04E52"/>
    <w:rsid w:val="00B05753"/>
    <w:rsid w:val="00B05981"/>
    <w:rsid w:val="00B06814"/>
    <w:rsid w:val="00B07138"/>
    <w:rsid w:val="00B07149"/>
    <w:rsid w:val="00B07300"/>
    <w:rsid w:val="00B07629"/>
    <w:rsid w:val="00B11014"/>
    <w:rsid w:val="00B112B0"/>
    <w:rsid w:val="00B113BA"/>
    <w:rsid w:val="00B12BC6"/>
    <w:rsid w:val="00B150D0"/>
    <w:rsid w:val="00B1588D"/>
    <w:rsid w:val="00B15ED7"/>
    <w:rsid w:val="00B16058"/>
    <w:rsid w:val="00B164F9"/>
    <w:rsid w:val="00B16874"/>
    <w:rsid w:val="00B16985"/>
    <w:rsid w:val="00B16BA7"/>
    <w:rsid w:val="00B16F97"/>
    <w:rsid w:val="00B175FA"/>
    <w:rsid w:val="00B1769C"/>
    <w:rsid w:val="00B21E28"/>
    <w:rsid w:val="00B2248F"/>
    <w:rsid w:val="00B23CA6"/>
    <w:rsid w:val="00B24737"/>
    <w:rsid w:val="00B24877"/>
    <w:rsid w:val="00B254CD"/>
    <w:rsid w:val="00B25732"/>
    <w:rsid w:val="00B26E45"/>
    <w:rsid w:val="00B2796E"/>
    <w:rsid w:val="00B304C8"/>
    <w:rsid w:val="00B305EA"/>
    <w:rsid w:val="00B32AEE"/>
    <w:rsid w:val="00B33865"/>
    <w:rsid w:val="00B346BB"/>
    <w:rsid w:val="00B34953"/>
    <w:rsid w:val="00B3548B"/>
    <w:rsid w:val="00B35DF2"/>
    <w:rsid w:val="00B41770"/>
    <w:rsid w:val="00B42144"/>
    <w:rsid w:val="00B4347B"/>
    <w:rsid w:val="00B44A29"/>
    <w:rsid w:val="00B45880"/>
    <w:rsid w:val="00B47517"/>
    <w:rsid w:val="00B50162"/>
    <w:rsid w:val="00B5046E"/>
    <w:rsid w:val="00B51B7B"/>
    <w:rsid w:val="00B51E92"/>
    <w:rsid w:val="00B528C4"/>
    <w:rsid w:val="00B53AF9"/>
    <w:rsid w:val="00B54259"/>
    <w:rsid w:val="00B542B1"/>
    <w:rsid w:val="00B5638F"/>
    <w:rsid w:val="00B5670F"/>
    <w:rsid w:val="00B60870"/>
    <w:rsid w:val="00B6180C"/>
    <w:rsid w:val="00B628D9"/>
    <w:rsid w:val="00B63333"/>
    <w:rsid w:val="00B64105"/>
    <w:rsid w:val="00B641A6"/>
    <w:rsid w:val="00B64352"/>
    <w:rsid w:val="00B643F3"/>
    <w:rsid w:val="00B647E4"/>
    <w:rsid w:val="00B64CD8"/>
    <w:rsid w:val="00B6525F"/>
    <w:rsid w:val="00B661B2"/>
    <w:rsid w:val="00B6688D"/>
    <w:rsid w:val="00B66944"/>
    <w:rsid w:val="00B66E5F"/>
    <w:rsid w:val="00B66F89"/>
    <w:rsid w:val="00B67564"/>
    <w:rsid w:val="00B67C91"/>
    <w:rsid w:val="00B67E48"/>
    <w:rsid w:val="00B703BF"/>
    <w:rsid w:val="00B70575"/>
    <w:rsid w:val="00B720C4"/>
    <w:rsid w:val="00B72FD3"/>
    <w:rsid w:val="00B73020"/>
    <w:rsid w:val="00B7303C"/>
    <w:rsid w:val="00B734CD"/>
    <w:rsid w:val="00B73912"/>
    <w:rsid w:val="00B740E6"/>
    <w:rsid w:val="00B74E87"/>
    <w:rsid w:val="00B74EE1"/>
    <w:rsid w:val="00B75232"/>
    <w:rsid w:val="00B766CE"/>
    <w:rsid w:val="00B80199"/>
    <w:rsid w:val="00B80AC6"/>
    <w:rsid w:val="00B80B82"/>
    <w:rsid w:val="00B80BF4"/>
    <w:rsid w:val="00B810C4"/>
    <w:rsid w:val="00B812ED"/>
    <w:rsid w:val="00B81A31"/>
    <w:rsid w:val="00B838B0"/>
    <w:rsid w:val="00B83B8A"/>
    <w:rsid w:val="00B83F7B"/>
    <w:rsid w:val="00B84CA7"/>
    <w:rsid w:val="00B859EB"/>
    <w:rsid w:val="00B8628A"/>
    <w:rsid w:val="00B86BE9"/>
    <w:rsid w:val="00B87576"/>
    <w:rsid w:val="00B87738"/>
    <w:rsid w:val="00B87937"/>
    <w:rsid w:val="00B931A2"/>
    <w:rsid w:val="00B93437"/>
    <w:rsid w:val="00B93848"/>
    <w:rsid w:val="00B93C5D"/>
    <w:rsid w:val="00B93CC6"/>
    <w:rsid w:val="00B943C5"/>
    <w:rsid w:val="00B94CD8"/>
    <w:rsid w:val="00B95EF0"/>
    <w:rsid w:val="00B95EF8"/>
    <w:rsid w:val="00B96AFA"/>
    <w:rsid w:val="00B97B69"/>
    <w:rsid w:val="00BA0D57"/>
    <w:rsid w:val="00BA11F3"/>
    <w:rsid w:val="00BA13BB"/>
    <w:rsid w:val="00BA14A6"/>
    <w:rsid w:val="00BA166F"/>
    <w:rsid w:val="00BA1A7E"/>
    <w:rsid w:val="00BA2389"/>
    <w:rsid w:val="00BA3659"/>
    <w:rsid w:val="00BA6C06"/>
    <w:rsid w:val="00BA7E0C"/>
    <w:rsid w:val="00BB0062"/>
    <w:rsid w:val="00BB0963"/>
    <w:rsid w:val="00BB0C84"/>
    <w:rsid w:val="00BB0D80"/>
    <w:rsid w:val="00BB193F"/>
    <w:rsid w:val="00BB1B54"/>
    <w:rsid w:val="00BB27B2"/>
    <w:rsid w:val="00BB2868"/>
    <w:rsid w:val="00BB2AFF"/>
    <w:rsid w:val="00BB328C"/>
    <w:rsid w:val="00BB44B2"/>
    <w:rsid w:val="00BB4CF3"/>
    <w:rsid w:val="00BB5220"/>
    <w:rsid w:val="00BB56BB"/>
    <w:rsid w:val="00BB56F8"/>
    <w:rsid w:val="00BB705E"/>
    <w:rsid w:val="00BC16FD"/>
    <w:rsid w:val="00BC2B34"/>
    <w:rsid w:val="00BC4C64"/>
    <w:rsid w:val="00BC500C"/>
    <w:rsid w:val="00BC6F5F"/>
    <w:rsid w:val="00BC7827"/>
    <w:rsid w:val="00BC791B"/>
    <w:rsid w:val="00BD05DA"/>
    <w:rsid w:val="00BD2FFD"/>
    <w:rsid w:val="00BD4C75"/>
    <w:rsid w:val="00BD5A54"/>
    <w:rsid w:val="00BD63A3"/>
    <w:rsid w:val="00BD6CB1"/>
    <w:rsid w:val="00BD6EE9"/>
    <w:rsid w:val="00BD760B"/>
    <w:rsid w:val="00BD7705"/>
    <w:rsid w:val="00BE242B"/>
    <w:rsid w:val="00BE28EB"/>
    <w:rsid w:val="00BE382F"/>
    <w:rsid w:val="00BE3C24"/>
    <w:rsid w:val="00BE4548"/>
    <w:rsid w:val="00BE47D3"/>
    <w:rsid w:val="00BE5004"/>
    <w:rsid w:val="00BE65E3"/>
    <w:rsid w:val="00BE7069"/>
    <w:rsid w:val="00BF0316"/>
    <w:rsid w:val="00BF0887"/>
    <w:rsid w:val="00BF09C5"/>
    <w:rsid w:val="00BF0DF5"/>
    <w:rsid w:val="00BF1470"/>
    <w:rsid w:val="00BF163B"/>
    <w:rsid w:val="00BF1C88"/>
    <w:rsid w:val="00BF1D17"/>
    <w:rsid w:val="00BF1D79"/>
    <w:rsid w:val="00BF1EDD"/>
    <w:rsid w:val="00BF4857"/>
    <w:rsid w:val="00BF4FF8"/>
    <w:rsid w:val="00BF55A8"/>
    <w:rsid w:val="00BF5AB8"/>
    <w:rsid w:val="00BF5E6A"/>
    <w:rsid w:val="00BF6227"/>
    <w:rsid w:val="00BF6309"/>
    <w:rsid w:val="00BF6AE9"/>
    <w:rsid w:val="00BF6D87"/>
    <w:rsid w:val="00C000DB"/>
    <w:rsid w:val="00C001B7"/>
    <w:rsid w:val="00C00F2D"/>
    <w:rsid w:val="00C01336"/>
    <w:rsid w:val="00C023DD"/>
    <w:rsid w:val="00C02B0A"/>
    <w:rsid w:val="00C03C19"/>
    <w:rsid w:val="00C043F1"/>
    <w:rsid w:val="00C055C5"/>
    <w:rsid w:val="00C06218"/>
    <w:rsid w:val="00C0706B"/>
    <w:rsid w:val="00C07A56"/>
    <w:rsid w:val="00C1092F"/>
    <w:rsid w:val="00C11421"/>
    <w:rsid w:val="00C1215F"/>
    <w:rsid w:val="00C12F0B"/>
    <w:rsid w:val="00C14D8F"/>
    <w:rsid w:val="00C14E14"/>
    <w:rsid w:val="00C151FC"/>
    <w:rsid w:val="00C15954"/>
    <w:rsid w:val="00C1606A"/>
    <w:rsid w:val="00C173ED"/>
    <w:rsid w:val="00C17E48"/>
    <w:rsid w:val="00C20116"/>
    <w:rsid w:val="00C21770"/>
    <w:rsid w:val="00C2183D"/>
    <w:rsid w:val="00C22022"/>
    <w:rsid w:val="00C22682"/>
    <w:rsid w:val="00C23198"/>
    <w:rsid w:val="00C25423"/>
    <w:rsid w:val="00C25E7E"/>
    <w:rsid w:val="00C260D5"/>
    <w:rsid w:val="00C26728"/>
    <w:rsid w:val="00C26A55"/>
    <w:rsid w:val="00C27633"/>
    <w:rsid w:val="00C30401"/>
    <w:rsid w:val="00C31BBE"/>
    <w:rsid w:val="00C33682"/>
    <w:rsid w:val="00C33CCA"/>
    <w:rsid w:val="00C3460F"/>
    <w:rsid w:val="00C3627B"/>
    <w:rsid w:val="00C36D5D"/>
    <w:rsid w:val="00C37870"/>
    <w:rsid w:val="00C412AD"/>
    <w:rsid w:val="00C42058"/>
    <w:rsid w:val="00C42B67"/>
    <w:rsid w:val="00C44427"/>
    <w:rsid w:val="00C44F06"/>
    <w:rsid w:val="00C45485"/>
    <w:rsid w:val="00C45573"/>
    <w:rsid w:val="00C4565F"/>
    <w:rsid w:val="00C45907"/>
    <w:rsid w:val="00C46549"/>
    <w:rsid w:val="00C471FC"/>
    <w:rsid w:val="00C4737A"/>
    <w:rsid w:val="00C47474"/>
    <w:rsid w:val="00C479D0"/>
    <w:rsid w:val="00C502A8"/>
    <w:rsid w:val="00C5111C"/>
    <w:rsid w:val="00C54405"/>
    <w:rsid w:val="00C548DB"/>
    <w:rsid w:val="00C55128"/>
    <w:rsid w:val="00C56277"/>
    <w:rsid w:val="00C56FF4"/>
    <w:rsid w:val="00C57239"/>
    <w:rsid w:val="00C57AC9"/>
    <w:rsid w:val="00C57ED9"/>
    <w:rsid w:val="00C60A80"/>
    <w:rsid w:val="00C61D78"/>
    <w:rsid w:val="00C62BC7"/>
    <w:rsid w:val="00C62E07"/>
    <w:rsid w:val="00C62F2F"/>
    <w:rsid w:val="00C65CC4"/>
    <w:rsid w:val="00C6630F"/>
    <w:rsid w:val="00C674B9"/>
    <w:rsid w:val="00C679FF"/>
    <w:rsid w:val="00C708AB"/>
    <w:rsid w:val="00C70D68"/>
    <w:rsid w:val="00C71445"/>
    <w:rsid w:val="00C72B6D"/>
    <w:rsid w:val="00C73AFF"/>
    <w:rsid w:val="00C761D3"/>
    <w:rsid w:val="00C770F3"/>
    <w:rsid w:val="00C80144"/>
    <w:rsid w:val="00C80612"/>
    <w:rsid w:val="00C809C7"/>
    <w:rsid w:val="00C80DAB"/>
    <w:rsid w:val="00C81143"/>
    <w:rsid w:val="00C82712"/>
    <w:rsid w:val="00C836A6"/>
    <w:rsid w:val="00C84341"/>
    <w:rsid w:val="00C86800"/>
    <w:rsid w:val="00C87883"/>
    <w:rsid w:val="00C87CE3"/>
    <w:rsid w:val="00C90094"/>
    <w:rsid w:val="00C902C8"/>
    <w:rsid w:val="00C90CA9"/>
    <w:rsid w:val="00C9148D"/>
    <w:rsid w:val="00C91B2D"/>
    <w:rsid w:val="00C93EEF"/>
    <w:rsid w:val="00C944A9"/>
    <w:rsid w:val="00C94C5C"/>
    <w:rsid w:val="00C9665B"/>
    <w:rsid w:val="00C96827"/>
    <w:rsid w:val="00C97FC7"/>
    <w:rsid w:val="00CA0E9E"/>
    <w:rsid w:val="00CA0F01"/>
    <w:rsid w:val="00CA1A9F"/>
    <w:rsid w:val="00CA225F"/>
    <w:rsid w:val="00CA264B"/>
    <w:rsid w:val="00CA392B"/>
    <w:rsid w:val="00CA552B"/>
    <w:rsid w:val="00CA55DB"/>
    <w:rsid w:val="00CA575B"/>
    <w:rsid w:val="00CA585C"/>
    <w:rsid w:val="00CA6D71"/>
    <w:rsid w:val="00CA750E"/>
    <w:rsid w:val="00CB0AFF"/>
    <w:rsid w:val="00CB1060"/>
    <w:rsid w:val="00CB168A"/>
    <w:rsid w:val="00CB2A64"/>
    <w:rsid w:val="00CB31D5"/>
    <w:rsid w:val="00CB38D3"/>
    <w:rsid w:val="00CB759E"/>
    <w:rsid w:val="00CC08A8"/>
    <w:rsid w:val="00CC1809"/>
    <w:rsid w:val="00CC1AE0"/>
    <w:rsid w:val="00CC238E"/>
    <w:rsid w:val="00CC34A6"/>
    <w:rsid w:val="00CC49D3"/>
    <w:rsid w:val="00CC5D30"/>
    <w:rsid w:val="00CC5F63"/>
    <w:rsid w:val="00CC61C4"/>
    <w:rsid w:val="00CC7191"/>
    <w:rsid w:val="00CC785C"/>
    <w:rsid w:val="00CC7939"/>
    <w:rsid w:val="00CC7A70"/>
    <w:rsid w:val="00CD0366"/>
    <w:rsid w:val="00CD1566"/>
    <w:rsid w:val="00CD1831"/>
    <w:rsid w:val="00CD2A23"/>
    <w:rsid w:val="00CD5215"/>
    <w:rsid w:val="00CD571B"/>
    <w:rsid w:val="00CD5D95"/>
    <w:rsid w:val="00CD6199"/>
    <w:rsid w:val="00CD63B7"/>
    <w:rsid w:val="00CD6505"/>
    <w:rsid w:val="00CD6785"/>
    <w:rsid w:val="00CD6E3D"/>
    <w:rsid w:val="00CD772D"/>
    <w:rsid w:val="00CE1258"/>
    <w:rsid w:val="00CE2210"/>
    <w:rsid w:val="00CE2462"/>
    <w:rsid w:val="00CE289D"/>
    <w:rsid w:val="00CE2960"/>
    <w:rsid w:val="00CE2A49"/>
    <w:rsid w:val="00CE2F92"/>
    <w:rsid w:val="00CE3D98"/>
    <w:rsid w:val="00CF0448"/>
    <w:rsid w:val="00CF1AF8"/>
    <w:rsid w:val="00CF23DA"/>
    <w:rsid w:val="00CF2ABF"/>
    <w:rsid w:val="00CF2D2B"/>
    <w:rsid w:val="00CF3D1E"/>
    <w:rsid w:val="00CF439C"/>
    <w:rsid w:val="00CF47DC"/>
    <w:rsid w:val="00CF5674"/>
    <w:rsid w:val="00CF59BD"/>
    <w:rsid w:val="00CF6B6E"/>
    <w:rsid w:val="00CF6F15"/>
    <w:rsid w:val="00CF753E"/>
    <w:rsid w:val="00CF7E3F"/>
    <w:rsid w:val="00D00DF1"/>
    <w:rsid w:val="00D014DE"/>
    <w:rsid w:val="00D02D8D"/>
    <w:rsid w:val="00D03AEE"/>
    <w:rsid w:val="00D03F73"/>
    <w:rsid w:val="00D040F1"/>
    <w:rsid w:val="00D0422A"/>
    <w:rsid w:val="00D04288"/>
    <w:rsid w:val="00D046E0"/>
    <w:rsid w:val="00D04ACC"/>
    <w:rsid w:val="00D04B73"/>
    <w:rsid w:val="00D04C97"/>
    <w:rsid w:val="00D05137"/>
    <w:rsid w:val="00D05CD9"/>
    <w:rsid w:val="00D06A3A"/>
    <w:rsid w:val="00D0701B"/>
    <w:rsid w:val="00D10B09"/>
    <w:rsid w:val="00D13636"/>
    <w:rsid w:val="00D13E98"/>
    <w:rsid w:val="00D16A56"/>
    <w:rsid w:val="00D2004A"/>
    <w:rsid w:val="00D20317"/>
    <w:rsid w:val="00D20848"/>
    <w:rsid w:val="00D2084B"/>
    <w:rsid w:val="00D2183C"/>
    <w:rsid w:val="00D22007"/>
    <w:rsid w:val="00D220FE"/>
    <w:rsid w:val="00D22F1D"/>
    <w:rsid w:val="00D232BD"/>
    <w:rsid w:val="00D23518"/>
    <w:rsid w:val="00D239A9"/>
    <w:rsid w:val="00D24381"/>
    <w:rsid w:val="00D25098"/>
    <w:rsid w:val="00D254E9"/>
    <w:rsid w:val="00D262F2"/>
    <w:rsid w:val="00D27A2C"/>
    <w:rsid w:val="00D30559"/>
    <w:rsid w:val="00D30F10"/>
    <w:rsid w:val="00D314FF"/>
    <w:rsid w:val="00D31B3E"/>
    <w:rsid w:val="00D330A7"/>
    <w:rsid w:val="00D33D22"/>
    <w:rsid w:val="00D33E03"/>
    <w:rsid w:val="00D33F5F"/>
    <w:rsid w:val="00D3463E"/>
    <w:rsid w:val="00D3495D"/>
    <w:rsid w:val="00D34F48"/>
    <w:rsid w:val="00D368B8"/>
    <w:rsid w:val="00D36A7B"/>
    <w:rsid w:val="00D373BB"/>
    <w:rsid w:val="00D37FC0"/>
    <w:rsid w:val="00D404BB"/>
    <w:rsid w:val="00D40AAF"/>
    <w:rsid w:val="00D41BE5"/>
    <w:rsid w:val="00D41E97"/>
    <w:rsid w:val="00D4209B"/>
    <w:rsid w:val="00D42615"/>
    <w:rsid w:val="00D44149"/>
    <w:rsid w:val="00D44E7E"/>
    <w:rsid w:val="00D45579"/>
    <w:rsid w:val="00D45B2D"/>
    <w:rsid w:val="00D46142"/>
    <w:rsid w:val="00D4689D"/>
    <w:rsid w:val="00D46D9F"/>
    <w:rsid w:val="00D47E0D"/>
    <w:rsid w:val="00D5069D"/>
    <w:rsid w:val="00D51BC3"/>
    <w:rsid w:val="00D520E6"/>
    <w:rsid w:val="00D52396"/>
    <w:rsid w:val="00D53A26"/>
    <w:rsid w:val="00D53C8D"/>
    <w:rsid w:val="00D546D9"/>
    <w:rsid w:val="00D54AF7"/>
    <w:rsid w:val="00D55F6F"/>
    <w:rsid w:val="00D57C30"/>
    <w:rsid w:val="00D57FE4"/>
    <w:rsid w:val="00D60766"/>
    <w:rsid w:val="00D61B6C"/>
    <w:rsid w:val="00D61F4B"/>
    <w:rsid w:val="00D62EFA"/>
    <w:rsid w:val="00D64438"/>
    <w:rsid w:val="00D66B86"/>
    <w:rsid w:val="00D66CF4"/>
    <w:rsid w:val="00D66F0E"/>
    <w:rsid w:val="00D67CC7"/>
    <w:rsid w:val="00D67FAB"/>
    <w:rsid w:val="00D70826"/>
    <w:rsid w:val="00D70E3D"/>
    <w:rsid w:val="00D71D65"/>
    <w:rsid w:val="00D72A45"/>
    <w:rsid w:val="00D73468"/>
    <w:rsid w:val="00D75566"/>
    <w:rsid w:val="00D76262"/>
    <w:rsid w:val="00D7749E"/>
    <w:rsid w:val="00D7750B"/>
    <w:rsid w:val="00D80580"/>
    <w:rsid w:val="00D81DE6"/>
    <w:rsid w:val="00D82BC6"/>
    <w:rsid w:val="00D83FA4"/>
    <w:rsid w:val="00D84029"/>
    <w:rsid w:val="00D840F3"/>
    <w:rsid w:val="00D87694"/>
    <w:rsid w:val="00D87896"/>
    <w:rsid w:val="00D9104E"/>
    <w:rsid w:val="00D9117B"/>
    <w:rsid w:val="00D92369"/>
    <w:rsid w:val="00D92E56"/>
    <w:rsid w:val="00D936D8"/>
    <w:rsid w:val="00D93EF9"/>
    <w:rsid w:val="00D945F1"/>
    <w:rsid w:val="00D95BD7"/>
    <w:rsid w:val="00D95D94"/>
    <w:rsid w:val="00D961C2"/>
    <w:rsid w:val="00D97F39"/>
    <w:rsid w:val="00DA0933"/>
    <w:rsid w:val="00DA15EE"/>
    <w:rsid w:val="00DA241C"/>
    <w:rsid w:val="00DA252F"/>
    <w:rsid w:val="00DA25DA"/>
    <w:rsid w:val="00DA2C1C"/>
    <w:rsid w:val="00DA314B"/>
    <w:rsid w:val="00DA3AC6"/>
    <w:rsid w:val="00DA3E5D"/>
    <w:rsid w:val="00DA3F0E"/>
    <w:rsid w:val="00DA3FD2"/>
    <w:rsid w:val="00DA414A"/>
    <w:rsid w:val="00DA43AD"/>
    <w:rsid w:val="00DA5FF5"/>
    <w:rsid w:val="00DA6A58"/>
    <w:rsid w:val="00DB049F"/>
    <w:rsid w:val="00DB0820"/>
    <w:rsid w:val="00DB089D"/>
    <w:rsid w:val="00DB19F3"/>
    <w:rsid w:val="00DB1BD1"/>
    <w:rsid w:val="00DB33AE"/>
    <w:rsid w:val="00DB3B8C"/>
    <w:rsid w:val="00DB411D"/>
    <w:rsid w:val="00DB524C"/>
    <w:rsid w:val="00DB6A8D"/>
    <w:rsid w:val="00DB6ABE"/>
    <w:rsid w:val="00DB6C53"/>
    <w:rsid w:val="00DB6EB3"/>
    <w:rsid w:val="00DB7790"/>
    <w:rsid w:val="00DB7BA8"/>
    <w:rsid w:val="00DC0657"/>
    <w:rsid w:val="00DC07CF"/>
    <w:rsid w:val="00DC1D0C"/>
    <w:rsid w:val="00DC24D5"/>
    <w:rsid w:val="00DC347E"/>
    <w:rsid w:val="00DC3A00"/>
    <w:rsid w:val="00DC51DF"/>
    <w:rsid w:val="00DC5D56"/>
    <w:rsid w:val="00DC5DA5"/>
    <w:rsid w:val="00DC75A4"/>
    <w:rsid w:val="00DC7DCC"/>
    <w:rsid w:val="00DD04AB"/>
    <w:rsid w:val="00DD1082"/>
    <w:rsid w:val="00DD1B31"/>
    <w:rsid w:val="00DD4A7C"/>
    <w:rsid w:val="00DD574B"/>
    <w:rsid w:val="00DD57EB"/>
    <w:rsid w:val="00DD5F07"/>
    <w:rsid w:val="00DD7B28"/>
    <w:rsid w:val="00DD7DB8"/>
    <w:rsid w:val="00DE022C"/>
    <w:rsid w:val="00DE195D"/>
    <w:rsid w:val="00DE212B"/>
    <w:rsid w:val="00DE2713"/>
    <w:rsid w:val="00DE2932"/>
    <w:rsid w:val="00DE2B3B"/>
    <w:rsid w:val="00DE32F1"/>
    <w:rsid w:val="00DE3500"/>
    <w:rsid w:val="00DE3691"/>
    <w:rsid w:val="00DE3A2C"/>
    <w:rsid w:val="00DE5254"/>
    <w:rsid w:val="00DE54C9"/>
    <w:rsid w:val="00DE6246"/>
    <w:rsid w:val="00DE65C7"/>
    <w:rsid w:val="00DE70FE"/>
    <w:rsid w:val="00DE720F"/>
    <w:rsid w:val="00DF0D5E"/>
    <w:rsid w:val="00DF1035"/>
    <w:rsid w:val="00DF134E"/>
    <w:rsid w:val="00DF2686"/>
    <w:rsid w:val="00DF3706"/>
    <w:rsid w:val="00DF5608"/>
    <w:rsid w:val="00DF6A3B"/>
    <w:rsid w:val="00DF724B"/>
    <w:rsid w:val="00DF77D1"/>
    <w:rsid w:val="00DF7A09"/>
    <w:rsid w:val="00E00124"/>
    <w:rsid w:val="00E0065A"/>
    <w:rsid w:val="00E010A1"/>
    <w:rsid w:val="00E01574"/>
    <w:rsid w:val="00E01756"/>
    <w:rsid w:val="00E01CE9"/>
    <w:rsid w:val="00E02C7F"/>
    <w:rsid w:val="00E04C8C"/>
    <w:rsid w:val="00E070B1"/>
    <w:rsid w:val="00E104C3"/>
    <w:rsid w:val="00E106E4"/>
    <w:rsid w:val="00E10AB1"/>
    <w:rsid w:val="00E11A26"/>
    <w:rsid w:val="00E12182"/>
    <w:rsid w:val="00E12DA5"/>
    <w:rsid w:val="00E1369F"/>
    <w:rsid w:val="00E13976"/>
    <w:rsid w:val="00E13C6F"/>
    <w:rsid w:val="00E14BE9"/>
    <w:rsid w:val="00E14EB1"/>
    <w:rsid w:val="00E1539B"/>
    <w:rsid w:val="00E165F7"/>
    <w:rsid w:val="00E174F7"/>
    <w:rsid w:val="00E17FD9"/>
    <w:rsid w:val="00E20C0A"/>
    <w:rsid w:val="00E2189C"/>
    <w:rsid w:val="00E21B2C"/>
    <w:rsid w:val="00E22F23"/>
    <w:rsid w:val="00E23A1B"/>
    <w:rsid w:val="00E24089"/>
    <w:rsid w:val="00E26491"/>
    <w:rsid w:val="00E26625"/>
    <w:rsid w:val="00E26A7B"/>
    <w:rsid w:val="00E277BB"/>
    <w:rsid w:val="00E302EF"/>
    <w:rsid w:val="00E3069F"/>
    <w:rsid w:val="00E30E82"/>
    <w:rsid w:val="00E31270"/>
    <w:rsid w:val="00E31717"/>
    <w:rsid w:val="00E3256C"/>
    <w:rsid w:val="00E3325F"/>
    <w:rsid w:val="00E33534"/>
    <w:rsid w:val="00E33721"/>
    <w:rsid w:val="00E3467A"/>
    <w:rsid w:val="00E35A7D"/>
    <w:rsid w:val="00E35AF4"/>
    <w:rsid w:val="00E3657E"/>
    <w:rsid w:val="00E36B7A"/>
    <w:rsid w:val="00E36CB7"/>
    <w:rsid w:val="00E37819"/>
    <w:rsid w:val="00E409C9"/>
    <w:rsid w:val="00E41514"/>
    <w:rsid w:val="00E4180B"/>
    <w:rsid w:val="00E41838"/>
    <w:rsid w:val="00E41C5E"/>
    <w:rsid w:val="00E41F13"/>
    <w:rsid w:val="00E43BFA"/>
    <w:rsid w:val="00E44D18"/>
    <w:rsid w:val="00E4750C"/>
    <w:rsid w:val="00E4788D"/>
    <w:rsid w:val="00E52301"/>
    <w:rsid w:val="00E536C5"/>
    <w:rsid w:val="00E57485"/>
    <w:rsid w:val="00E62861"/>
    <w:rsid w:val="00E62BC3"/>
    <w:rsid w:val="00E630D6"/>
    <w:rsid w:val="00E6439A"/>
    <w:rsid w:val="00E668EF"/>
    <w:rsid w:val="00E716B0"/>
    <w:rsid w:val="00E7302E"/>
    <w:rsid w:val="00E75E32"/>
    <w:rsid w:val="00E76816"/>
    <w:rsid w:val="00E808C2"/>
    <w:rsid w:val="00E816D4"/>
    <w:rsid w:val="00E81A73"/>
    <w:rsid w:val="00E826C7"/>
    <w:rsid w:val="00E82DDE"/>
    <w:rsid w:val="00E83215"/>
    <w:rsid w:val="00E83A78"/>
    <w:rsid w:val="00E83AD5"/>
    <w:rsid w:val="00E83FA6"/>
    <w:rsid w:val="00E84BD4"/>
    <w:rsid w:val="00E8507E"/>
    <w:rsid w:val="00E858CC"/>
    <w:rsid w:val="00E86804"/>
    <w:rsid w:val="00E87599"/>
    <w:rsid w:val="00E9035E"/>
    <w:rsid w:val="00E926BD"/>
    <w:rsid w:val="00E92B0F"/>
    <w:rsid w:val="00E93011"/>
    <w:rsid w:val="00E9479E"/>
    <w:rsid w:val="00E94945"/>
    <w:rsid w:val="00E956E8"/>
    <w:rsid w:val="00E9707E"/>
    <w:rsid w:val="00E976B4"/>
    <w:rsid w:val="00E97834"/>
    <w:rsid w:val="00E97C10"/>
    <w:rsid w:val="00EA0227"/>
    <w:rsid w:val="00EA05B7"/>
    <w:rsid w:val="00EA0A17"/>
    <w:rsid w:val="00EA1C28"/>
    <w:rsid w:val="00EA20F2"/>
    <w:rsid w:val="00EA22E6"/>
    <w:rsid w:val="00EA2C34"/>
    <w:rsid w:val="00EA2C71"/>
    <w:rsid w:val="00EA34C5"/>
    <w:rsid w:val="00EA6950"/>
    <w:rsid w:val="00EA6F88"/>
    <w:rsid w:val="00EB08E7"/>
    <w:rsid w:val="00EB3C15"/>
    <w:rsid w:val="00EB4D2D"/>
    <w:rsid w:val="00EB5B58"/>
    <w:rsid w:val="00EB6B76"/>
    <w:rsid w:val="00EB7272"/>
    <w:rsid w:val="00EB7554"/>
    <w:rsid w:val="00EB7993"/>
    <w:rsid w:val="00EB7A2D"/>
    <w:rsid w:val="00EB7EF6"/>
    <w:rsid w:val="00EB7F5F"/>
    <w:rsid w:val="00EC0ACD"/>
    <w:rsid w:val="00EC250E"/>
    <w:rsid w:val="00EC2A5A"/>
    <w:rsid w:val="00EC359E"/>
    <w:rsid w:val="00EC37FF"/>
    <w:rsid w:val="00EC4505"/>
    <w:rsid w:val="00EC49F1"/>
    <w:rsid w:val="00EC4F7F"/>
    <w:rsid w:val="00EC609B"/>
    <w:rsid w:val="00EC658D"/>
    <w:rsid w:val="00EC7756"/>
    <w:rsid w:val="00ED131D"/>
    <w:rsid w:val="00ED133A"/>
    <w:rsid w:val="00ED2AB4"/>
    <w:rsid w:val="00ED31FD"/>
    <w:rsid w:val="00ED3EF1"/>
    <w:rsid w:val="00ED46F8"/>
    <w:rsid w:val="00ED4BC5"/>
    <w:rsid w:val="00ED5481"/>
    <w:rsid w:val="00ED67A1"/>
    <w:rsid w:val="00ED762F"/>
    <w:rsid w:val="00ED79E7"/>
    <w:rsid w:val="00EE12CD"/>
    <w:rsid w:val="00EE132B"/>
    <w:rsid w:val="00EE1ECB"/>
    <w:rsid w:val="00EE2475"/>
    <w:rsid w:val="00EE2DC2"/>
    <w:rsid w:val="00EE37EC"/>
    <w:rsid w:val="00EE3A98"/>
    <w:rsid w:val="00EE40C7"/>
    <w:rsid w:val="00EE43A3"/>
    <w:rsid w:val="00EE49E0"/>
    <w:rsid w:val="00EE4A17"/>
    <w:rsid w:val="00EE4E8C"/>
    <w:rsid w:val="00EE55DE"/>
    <w:rsid w:val="00EE57CA"/>
    <w:rsid w:val="00EF0D8A"/>
    <w:rsid w:val="00EF21C8"/>
    <w:rsid w:val="00EF22A6"/>
    <w:rsid w:val="00EF271B"/>
    <w:rsid w:val="00EF2AF4"/>
    <w:rsid w:val="00EF2B1C"/>
    <w:rsid w:val="00EF332D"/>
    <w:rsid w:val="00EF394B"/>
    <w:rsid w:val="00EF61A2"/>
    <w:rsid w:val="00EF63A6"/>
    <w:rsid w:val="00EF7884"/>
    <w:rsid w:val="00EF7A60"/>
    <w:rsid w:val="00F007B3"/>
    <w:rsid w:val="00F00FB1"/>
    <w:rsid w:val="00F010DD"/>
    <w:rsid w:val="00F015EF"/>
    <w:rsid w:val="00F029DE"/>
    <w:rsid w:val="00F03D4E"/>
    <w:rsid w:val="00F05866"/>
    <w:rsid w:val="00F05EA7"/>
    <w:rsid w:val="00F060BB"/>
    <w:rsid w:val="00F0690C"/>
    <w:rsid w:val="00F06ADF"/>
    <w:rsid w:val="00F07262"/>
    <w:rsid w:val="00F073D8"/>
    <w:rsid w:val="00F07CCE"/>
    <w:rsid w:val="00F10B42"/>
    <w:rsid w:val="00F11BD4"/>
    <w:rsid w:val="00F125C5"/>
    <w:rsid w:val="00F127AC"/>
    <w:rsid w:val="00F12C25"/>
    <w:rsid w:val="00F12FAF"/>
    <w:rsid w:val="00F139E0"/>
    <w:rsid w:val="00F1487D"/>
    <w:rsid w:val="00F1492B"/>
    <w:rsid w:val="00F15EA9"/>
    <w:rsid w:val="00F16C19"/>
    <w:rsid w:val="00F16E6A"/>
    <w:rsid w:val="00F17461"/>
    <w:rsid w:val="00F17836"/>
    <w:rsid w:val="00F2018C"/>
    <w:rsid w:val="00F2029C"/>
    <w:rsid w:val="00F20937"/>
    <w:rsid w:val="00F217A8"/>
    <w:rsid w:val="00F23342"/>
    <w:rsid w:val="00F25868"/>
    <w:rsid w:val="00F25B63"/>
    <w:rsid w:val="00F25CDD"/>
    <w:rsid w:val="00F265AB"/>
    <w:rsid w:val="00F30972"/>
    <w:rsid w:val="00F30B78"/>
    <w:rsid w:val="00F30EED"/>
    <w:rsid w:val="00F310E6"/>
    <w:rsid w:val="00F32BE6"/>
    <w:rsid w:val="00F33821"/>
    <w:rsid w:val="00F345B8"/>
    <w:rsid w:val="00F34C78"/>
    <w:rsid w:val="00F35DB1"/>
    <w:rsid w:val="00F36DBC"/>
    <w:rsid w:val="00F409FD"/>
    <w:rsid w:val="00F41796"/>
    <w:rsid w:val="00F42BF6"/>
    <w:rsid w:val="00F42E61"/>
    <w:rsid w:val="00F4328F"/>
    <w:rsid w:val="00F433BF"/>
    <w:rsid w:val="00F44028"/>
    <w:rsid w:val="00F4463E"/>
    <w:rsid w:val="00F44C09"/>
    <w:rsid w:val="00F45391"/>
    <w:rsid w:val="00F464BC"/>
    <w:rsid w:val="00F4785E"/>
    <w:rsid w:val="00F50B2F"/>
    <w:rsid w:val="00F52BA8"/>
    <w:rsid w:val="00F54DDD"/>
    <w:rsid w:val="00F555EA"/>
    <w:rsid w:val="00F55A9F"/>
    <w:rsid w:val="00F55D42"/>
    <w:rsid w:val="00F5652A"/>
    <w:rsid w:val="00F57C36"/>
    <w:rsid w:val="00F57E6B"/>
    <w:rsid w:val="00F603CB"/>
    <w:rsid w:val="00F60634"/>
    <w:rsid w:val="00F61769"/>
    <w:rsid w:val="00F62A83"/>
    <w:rsid w:val="00F6421A"/>
    <w:rsid w:val="00F6444B"/>
    <w:rsid w:val="00F655A8"/>
    <w:rsid w:val="00F66E04"/>
    <w:rsid w:val="00F670B7"/>
    <w:rsid w:val="00F67BCD"/>
    <w:rsid w:val="00F7102C"/>
    <w:rsid w:val="00F71341"/>
    <w:rsid w:val="00F713DA"/>
    <w:rsid w:val="00F71C2A"/>
    <w:rsid w:val="00F72BF3"/>
    <w:rsid w:val="00F72EC4"/>
    <w:rsid w:val="00F74D27"/>
    <w:rsid w:val="00F75354"/>
    <w:rsid w:val="00F7571E"/>
    <w:rsid w:val="00F7679D"/>
    <w:rsid w:val="00F76EC0"/>
    <w:rsid w:val="00F77558"/>
    <w:rsid w:val="00F77683"/>
    <w:rsid w:val="00F77F54"/>
    <w:rsid w:val="00F80610"/>
    <w:rsid w:val="00F810CA"/>
    <w:rsid w:val="00F8137B"/>
    <w:rsid w:val="00F8157F"/>
    <w:rsid w:val="00F81D90"/>
    <w:rsid w:val="00F82A0A"/>
    <w:rsid w:val="00F836C8"/>
    <w:rsid w:val="00F84316"/>
    <w:rsid w:val="00F84525"/>
    <w:rsid w:val="00F858A6"/>
    <w:rsid w:val="00F85C0D"/>
    <w:rsid w:val="00F86B71"/>
    <w:rsid w:val="00F877A2"/>
    <w:rsid w:val="00F9020D"/>
    <w:rsid w:val="00F90D04"/>
    <w:rsid w:val="00F90D50"/>
    <w:rsid w:val="00F91062"/>
    <w:rsid w:val="00F94A84"/>
    <w:rsid w:val="00F954EB"/>
    <w:rsid w:val="00F965D8"/>
    <w:rsid w:val="00F96650"/>
    <w:rsid w:val="00F968D6"/>
    <w:rsid w:val="00F96A89"/>
    <w:rsid w:val="00FA1C60"/>
    <w:rsid w:val="00FA2605"/>
    <w:rsid w:val="00FA29AC"/>
    <w:rsid w:val="00FA2C54"/>
    <w:rsid w:val="00FA325C"/>
    <w:rsid w:val="00FA41AA"/>
    <w:rsid w:val="00FA6047"/>
    <w:rsid w:val="00FA6350"/>
    <w:rsid w:val="00FA760A"/>
    <w:rsid w:val="00FA7C18"/>
    <w:rsid w:val="00FB0552"/>
    <w:rsid w:val="00FB0DA1"/>
    <w:rsid w:val="00FB12BA"/>
    <w:rsid w:val="00FB1A61"/>
    <w:rsid w:val="00FB1B8B"/>
    <w:rsid w:val="00FB1DA8"/>
    <w:rsid w:val="00FB2C28"/>
    <w:rsid w:val="00FB3214"/>
    <w:rsid w:val="00FB3B34"/>
    <w:rsid w:val="00FB4AD2"/>
    <w:rsid w:val="00FB4F87"/>
    <w:rsid w:val="00FB53DA"/>
    <w:rsid w:val="00FB53EE"/>
    <w:rsid w:val="00FB7A15"/>
    <w:rsid w:val="00FC062A"/>
    <w:rsid w:val="00FC0A61"/>
    <w:rsid w:val="00FC0CFC"/>
    <w:rsid w:val="00FC1210"/>
    <w:rsid w:val="00FC1505"/>
    <w:rsid w:val="00FC1C32"/>
    <w:rsid w:val="00FC290D"/>
    <w:rsid w:val="00FC2F10"/>
    <w:rsid w:val="00FC34F6"/>
    <w:rsid w:val="00FC511E"/>
    <w:rsid w:val="00FC66EE"/>
    <w:rsid w:val="00FC67D2"/>
    <w:rsid w:val="00FC6FBC"/>
    <w:rsid w:val="00FC784E"/>
    <w:rsid w:val="00FC7875"/>
    <w:rsid w:val="00FC7B65"/>
    <w:rsid w:val="00FD0703"/>
    <w:rsid w:val="00FD0F82"/>
    <w:rsid w:val="00FD211B"/>
    <w:rsid w:val="00FD2777"/>
    <w:rsid w:val="00FD294F"/>
    <w:rsid w:val="00FD2E42"/>
    <w:rsid w:val="00FD4B7C"/>
    <w:rsid w:val="00FD5FC0"/>
    <w:rsid w:val="00FD63A6"/>
    <w:rsid w:val="00FD6BA2"/>
    <w:rsid w:val="00FD753B"/>
    <w:rsid w:val="00FE0EA5"/>
    <w:rsid w:val="00FE2475"/>
    <w:rsid w:val="00FE2B3F"/>
    <w:rsid w:val="00FE3AA3"/>
    <w:rsid w:val="00FE43D5"/>
    <w:rsid w:val="00FE5227"/>
    <w:rsid w:val="00FE69A8"/>
    <w:rsid w:val="00FE71C7"/>
    <w:rsid w:val="00FE7931"/>
    <w:rsid w:val="00FE7BF3"/>
    <w:rsid w:val="00FE7CAC"/>
    <w:rsid w:val="00FF035A"/>
    <w:rsid w:val="00FF075D"/>
    <w:rsid w:val="00FF0CF9"/>
    <w:rsid w:val="00FF1941"/>
    <w:rsid w:val="00FF1D2E"/>
    <w:rsid w:val="00FF3794"/>
    <w:rsid w:val="00FF4330"/>
    <w:rsid w:val="00FF4DDF"/>
    <w:rsid w:val="00FF56F5"/>
    <w:rsid w:val="00FF5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3032"/>
  <w15:chartTrackingRefBased/>
  <w15:docId w15:val="{3AF93477-65CA-4372-B7B1-8C37A3FC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9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6F47"/>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875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w:basedOn w:val="Normal"/>
    <w:uiPriority w:val="34"/>
    <w:qFormat/>
    <w:rsid w:val="00931732"/>
    <w:pPr>
      <w:ind w:left="720"/>
      <w:contextualSpacing/>
    </w:pPr>
  </w:style>
  <w:style w:type="character" w:styleId="CommentReference">
    <w:name w:val="annotation reference"/>
    <w:basedOn w:val="DefaultParagraphFont"/>
    <w:uiPriority w:val="99"/>
    <w:semiHidden/>
    <w:unhideWhenUsed/>
    <w:rsid w:val="00971DEB"/>
    <w:rPr>
      <w:sz w:val="16"/>
      <w:szCs w:val="16"/>
    </w:rPr>
  </w:style>
  <w:style w:type="paragraph" w:styleId="CommentText">
    <w:name w:val="annotation text"/>
    <w:basedOn w:val="Normal"/>
    <w:link w:val="CommentTextChar"/>
    <w:uiPriority w:val="99"/>
    <w:unhideWhenUsed/>
    <w:rsid w:val="00971DEB"/>
    <w:pPr>
      <w:spacing w:line="240" w:lineRule="auto"/>
    </w:pPr>
    <w:rPr>
      <w:sz w:val="20"/>
      <w:szCs w:val="20"/>
    </w:rPr>
  </w:style>
  <w:style w:type="character" w:customStyle="1" w:styleId="CommentTextChar">
    <w:name w:val="Comment Text Char"/>
    <w:basedOn w:val="DefaultParagraphFont"/>
    <w:link w:val="CommentText"/>
    <w:uiPriority w:val="99"/>
    <w:rsid w:val="00971DEB"/>
    <w:rPr>
      <w:sz w:val="20"/>
      <w:szCs w:val="20"/>
    </w:rPr>
  </w:style>
  <w:style w:type="character" w:customStyle="1" w:styleId="apple-converted-space">
    <w:name w:val="apple-converted-space"/>
    <w:basedOn w:val="DefaultParagraphFont"/>
    <w:rsid w:val="0062282C"/>
  </w:style>
  <w:style w:type="character" w:customStyle="1" w:styleId="grame">
    <w:name w:val="grame"/>
    <w:basedOn w:val="DefaultParagraphFont"/>
    <w:rsid w:val="0062282C"/>
  </w:style>
  <w:style w:type="character" w:customStyle="1" w:styleId="Heading2Char">
    <w:name w:val="Heading 2 Char"/>
    <w:basedOn w:val="DefaultParagraphFont"/>
    <w:link w:val="Heading2"/>
    <w:uiPriority w:val="9"/>
    <w:rsid w:val="008E6F47"/>
    <w:rPr>
      <w:rFonts w:asciiTheme="majorHAnsi" w:eastAsiaTheme="majorEastAsia" w:hAnsiTheme="majorHAnsi" w:cstheme="majorBidi"/>
      <w:color w:val="2F5496" w:themeColor="accent1" w:themeShade="BF"/>
      <w:sz w:val="26"/>
      <w:szCs w:val="26"/>
    </w:rPr>
  </w:style>
  <w:style w:type="paragraph" w:styleId="ListBullet">
    <w:name w:val="List Bullet"/>
    <w:semiHidden/>
    <w:unhideWhenUsed/>
    <w:rsid w:val="001A3037"/>
    <w:pPr>
      <w:spacing w:after="200" w:line="276" w:lineRule="auto"/>
    </w:pPr>
    <w:rPr>
      <w:rFonts w:ascii="Malgun Gothic" w:eastAsia="Malgun Gothic" w:hAnsi="Malgun Gothic" w:cs="Malgun Gothic"/>
      <w:color w:val="000000"/>
      <w:u w:color="000000"/>
    </w:rPr>
  </w:style>
  <w:style w:type="numbering" w:customStyle="1" w:styleId="ImportedStyle1">
    <w:name w:val="Imported Style 1"/>
    <w:rsid w:val="001A3037"/>
    <w:pPr>
      <w:numPr>
        <w:numId w:val="1"/>
      </w:numPr>
    </w:pPr>
  </w:style>
  <w:style w:type="paragraph" w:customStyle="1" w:styleId="Body">
    <w:name w:val="Body"/>
    <w:rsid w:val="00BB705E"/>
    <w:pPr>
      <w:pBdr>
        <w:top w:val="nil"/>
        <w:left w:val="nil"/>
        <w:bottom w:val="nil"/>
        <w:right w:val="nil"/>
        <w:between w:val="nil"/>
        <w:bar w:val="nil"/>
      </w:pBdr>
      <w:spacing w:after="0" w:line="240" w:lineRule="auto"/>
    </w:pPr>
    <w:rPr>
      <w:rFonts w:ascii="Arial" w:eastAsia="Arial" w:hAnsi="Arial" w:cs="Arial"/>
      <w:color w:val="000000"/>
      <w:sz w:val="28"/>
      <w:szCs w:val="28"/>
      <w:u w:color="000000"/>
      <w:bdr w:val="nil"/>
      <w14:textOutline w14:w="0" w14:cap="flat" w14:cmpd="sng" w14:algn="ctr">
        <w14:noFill/>
        <w14:prstDash w14:val="solid"/>
        <w14:bevel/>
      </w14:textOutline>
    </w:rPr>
  </w:style>
  <w:style w:type="character" w:customStyle="1" w:styleId="NoneA">
    <w:name w:val="None A"/>
    <w:rsid w:val="00023031"/>
  </w:style>
  <w:style w:type="paragraph" w:customStyle="1" w:styleId="BodyA">
    <w:name w:val="Body A"/>
    <w:rsid w:val="00023031"/>
    <w:pPr>
      <w:pBdr>
        <w:top w:val="nil"/>
        <w:left w:val="nil"/>
        <w:bottom w:val="nil"/>
        <w:right w:val="nil"/>
        <w:between w:val="nil"/>
        <w:bar w:val="nil"/>
      </w:pBdr>
      <w:spacing w:after="0" w:line="240" w:lineRule="auto"/>
    </w:pPr>
    <w:rPr>
      <w:rFonts w:ascii="Arial" w:eastAsia="Arial Unicode MS" w:hAnsi="Arial" w:cs="Arial Unicode MS"/>
      <w:color w:val="000000"/>
      <w:sz w:val="28"/>
      <w:szCs w:val="28"/>
      <w:u w:color="000000"/>
      <w:bdr w:val="nil"/>
      <w14:textOutline w14:w="12700" w14:cap="flat" w14:cmpd="sng" w14:algn="ctr">
        <w14:noFill/>
        <w14:prstDash w14:val="solid"/>
        <w14:miter w14:lim="400000"/>
      </w14:textOutline>
    </w:rPr>
  </w:style>
  <w:style w:type="character" w:customStyle="1" w:styleId="None">
    <w:name w:val="None"/>
    <w:rsid w:val="00023031"/>
  </w:style>
  <w:style w:type="character" w:customStyle="1" w:styleId="Heading1Char">
    <w:name w:val="Heading 1 Char"/>
    <w:basedOn w:val="DefaultParagraphFont"/>
    <w:link w:val="Heading1"/>
    <w:uiPriority w:val="9"/>
    <w:rsid w:val="00115954"/>
    <w:rPr>
      <w:rFonts w:asciiTheme="majorHAnsi" w:eastAsiaTheme="majorEastAsia" w:hAnsiTheme="majorHAnsi" w:cstheme="majorBidi"/>
      <w:color w:val="2F5496" w:themeColor="accent1" w:themeShade="BF"/>
      <w:sz w:val="32"/>
      <w:szCs w:val="32"/>
    </w:rPr>
  </w:style>
  <w:style w:type="paragraph" w:customStyle="1" w:styleId="p1">
    <w:name w:val="p1"/>
    <w:basedOn w:val="Normal"/>
    <w:rsid w:val="00605C0A"/>
    <w:pPr>
      <w:spacing w:before="100" w:beforeAutospacing="1" w:after="100" w:afterAutospacing="1" w:line="240" w:lineRule="auto"/>
    </w:pPr>
    <w:rPr>
      <w:rFonts w:ascii="Aptos" w:hAnsi="Aptos" w:cs="Aptos"/>
      <w:sz w:val="24"/>
      <w:szCs w:val="24"/>
    </w:rPr>
  </w:style>
  <w:style w:type="paragraph" w:customStyle="1" w:styleId="p2">
    <w:name w:val="p2"/>
    <w:basedOn w:val="Normal"/>
    <w:rsid w:val="00605C0A"/>
    <w:pPr>
      <w:spacing w:before="100" w:beforeAutospacing="1" w:after="100" w:afterAutospacing="1" w:line="240" w:lineRule="auto"/>
    </w:pPr>
    <w:rPr>
      <w:rFonts w:ascii="Aptos" w:hAnsi="Aptos" w:cs="Aptos"/>
      <w:sz w:val="24"/>
      <w:szCs w:val="24"/>
    </w:rPr>
  </w:style>
  <w:style w:type="character" w:customStyle="1" w:styleId="s1">
    <w:name w:val="s1"/>
    <w:basedOn w:val="DefaultParagraphFont"/>
    <w:rsid w:val="00605C0A"/>
  </w:style>
  <w:style w:type="paragraph" w:styleId="NormalWeb">
    <w:name w:val="Normal (Web)"/>
    <w:basedOn w:val="Normal"/>
    <w:uiPriority w:val="99"/>
    <w:semiHidden/>
    <w:unhideWhenUsed/>
    <w:rsid w:val="002E27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752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1229">
      <w:bodyDiv w:val="1"/>
      <w:marLeft w:val="0"/>
      <w:marRight w:val="0"/>
      <w:marTop w:val="0"/>
      <w:marBottom w:val="0"/>
      <w:divBdr>
        <w:top w:val="none" w:sz="0" w:space="0" w:color="auto"/>
        <w:left w:val="none" w:sz="0" w:space="0" w:color="auto"/>
        <w:bottom w:val="none" w:sz="0" w:space="0" w:color="auto"/>
        <w:right w:val="none" w:sz="0" w:space="0" w:color="auto"/>
      </w:divBdr>
    </w:div>
    <w:div w:id="122772969">
      <w:bodyDiv w:val="1"/>
      <w:marLeft w:val="0"/>
      <w:marRight w:val="0"/>
      <w:marTop w:val="0"/>
      <w:marBottom w:val="0"/>
      <w:divBdr>
        <w:top w:val="none" w:sz="0" w:space="0" w:color="auto"/>
        <w:left w:val="none" w:sz="0" w:space="0" w:color="auto"/>
        <w:bottom w:val="none" w:sz="0" w:space="0" w:color="auto"/>
        <w:right w:val="none" w:sz="0" w:space="0" w:color="auto"/>
      </w:divBdr>
    </w:div>
    <w:div w:id="254635076">
      <w:bodyDiv w:val="1"/>
      <w:marLeft w:val="0"/>
      <w:marRight w:val="0"/>
      <w:marTop w:val="0"/>
      <w:marBottom w:val="0"/>
      <w:divBdr>
        <w:top w:val="none" w:sz="0" w:space="0" w:color="auto"/>
        <w:left w:val="none" w:sz="0" w:space="0" w:color="auto"/>
        <w:bottom w:val="none" w:sz="0" w:space="0" w:color="auto"/>
        <w:right w:val="none" w:sz="0" w:space="0" w:color="auto"/>
      </w:divBdr>
    </w:div>
    <w:div w:id="671956862">
      <w:bodyDiv w:val="1"/>
      <w:marLeft w:val="0"/>
      <w:marRight w:val="0"/>
      <w:marTop w:val="0"/>
      <w:marBottom w:val="0"/>
      <w:divBdr>
        <w:top w:val="none" w:sz="0" w:space="0" w:color="auto"/>
        <w:left w:val="none" w:sz="0" w:space="0" w:color="auto"/>
        <w:bottom w:val="none" w:sz="0" w:space="0" w:color="auto"/>
        <w:right w:val="none" w:sz="0" w:space="0" w:color="auto"/>
      </w:divBdr>
    </w:div>
    <w:div w:id="1176648361">
      <w:bodyDiv w:val="1"/>
      <w:marLeft w:val="0"/>
      <w:marRight w:val="0"/>
      <w:marTop w:val="0"/>
      <w:marBottom w:val="0"/>
      <w:divBdr>
        <w:top w:val="none" w:sz="0" w:space="0" w:color="auto"/>
        <w:left w:val="none" w:sz="0" w:space="0" w:color="auto"/>
        <w:bottom w:val="none" w:sz="0" w:space="0" w:color="auto"/>
        <w:right w:val="none" w:sz="0" w:space="0" w:color="auto"/>
      </w:divBdr>
    </w:div>
    <w:div w:id="177127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Wilbon, Jennifer@DOR</dc:creator>
  <cp:keywords/>
  <dc:description/>
  <cp:lastModifiedBy>Wilbon, Jennifer@DOR</cp:lastModifiedBy>
  <cp:revision>2</cp:revision>
  <dcterms:created xsi:type="dcterms:W3CDTF">2026-07-24T22:19:00Z</dcterms:created>
  <dcterms:modified xsi:type="dcterms:W3CDTF">2026-07-24T22:19:00Z</dcterms:modified>
</cp:coreProperties>
</file>