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5133E" w14:textId="6D9B9BE8" w:rsidR="008E1B6C" w:rsidRPr="0059541B" w:rsidRDefault="008E1B6C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State of California</w:t>
      </w:r>
    </w:p>
    <w:p w14:paraId="05B90E3E" w14:textId="47401058" w:rsidR="00E9035E" w:rsidRPr="0059541B" w:rsidRDefault="00E9035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Health and Human Services Agency</w:t>
      </w:r>
    </w:p>
    <w:p w14:paraId="7FBFDDDA" w14:textId="737A66D2" w:rsidR="00E9035E" w:rsidRPr="0059541B" w:rsidRDefault="00E9035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Department of Rehabilitation</w:t>
      </w:r>
    </w:p>
    <w:p w14:paraId="4AF3B7D6" w14:textId="2D447260" w:rsidR="008E1B6C" w:rsidRPr="0059541B" w:rsidRDefault="008E1B6C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DHHAC meeting notes</w:t>
      </w:r>
    </w:p>
    <w:p w14:paraId="1D35BA44" w14:textId="5E2211B8" w:rsidR="00C06218" w:rsidRPr="0059541B" w:rsidRDefault="00E3657E" w:rsidP="008E6168">
      <w:pPr>
        <w:spacing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Friday, 12/13/24</w:t>
      </w:r>
    </w:p>
    <w:p w14:paraId="6EBEE233" w14:textId="03BE79B3" w:rsidR="00C06218" w:rsidRPr="000855B1" w:rsidRDefault="00C06218" w:rsidP="00CB38D3">
      <w:pPr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DOR Central Office, 721 Capitol Mall, Room 301, Sacramento, CA 95814, with virtual participation via Zoom.</w:t>
      </w:r>
    </w:p>
    <w:p w14:paraId="552216A7" w14:textId="73F302BC" w:rsidR="00B95EF8" w:rsidRPr="0059541B" w:rsidRDefault="00B95EF8" w:rsidP="00884B6C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9541B">
        <w:rPr>
          <w:rFonts w:ascii="Arial" w:hAnsi="Arial" w:cs="Arial"/>
          <w:b/>
          <w:bCs/>
          <w:sz w:val="28"/>
          <w:szCs w:val="28"/>
        </w:rPr>
        <w:t>In-attendance:</w:t>
      </w:r>
    </w:p>
    <w:p w14:paraId="1E15AC6C" w14:textId="7BE315B0" w:rsidR="00CB38D3" w:rsidRDefault="00CB38D3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DHHAC Members (</w:t>
      </w:r>
      <w:r w:rsidR="006A6A06">
        <w:rPr>
          <w:rFonts w:ascii="Arial" w:hAnsi="Arial" w:cs="Arial"/>
          <w:sz w:val="28"/>
          <w:szCs w:val="28"/>
          <w:u w:val="single"/>
        </w:rPr>
        <w:t>in-person</w:t>
      </w:r>
      <w:r w:rsidR="00F603CB">
        <w:rPr>
          <w:rFonts w:ascii="Arial" w:hAnsi="Arial" w:cs="Arial"/>
          <w:sz w:val="28"/>
          <w:szCs w:val="28"/>
          <w:u w:val="single"/>
        </w:rPr>
        <w:t>, San Diego</w:t>
      </w:r>
      <w:r w:rsidRPr="00392ABE">
        <w:rPr>
          <w:rFonts w:ascii="Arial" w:hAnsi="Arial" w:cs="Arial"/>
          <w:sz w:val="28"/>
          <w:szCs w:val="28"/>
          <w:u w:val="single"/>
        </w:rPr>
        <w:t>)</w:t>
      </w:r>
      <w:r w:rsidR="00884B6C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Callie Frye</w:t>
      </w:r>
      <w:r w:rsidR="006A6A06">
        <w:rPr>
          <w:rFonts w:ascii="Arial" w:hAnsi="Arial" w:cs="Arial"/>
          <w:sz w:val="28"/>
          <w:szCs w:val="28"/>
        </w:rPr>
        <w:t xml:space="preserve"> </w:t>
      </w:r>
    </w:p>
    <w:p w14:paraId="55FF2C7C" w14:textId="40F7070B" w:rsidR="006A6A06" w:rsidRPr="0059541B" w:rsidRDefault="006A6A06" w:rsidP="00884B6C">
      <w:pPr>
        <w:spacing w:after="0"/>
        <w:rPr>
          <w:rFonts w:ascii="Arial" w:hAnsi="Arial" w:cs="Arial"/>
          <w:sz w:val="28"/>
          <w:szCs w:val="28"/>
        </w:rPr>
      </w:pPr>
      <w:r w:rsidRPr="006A6A06">
        <w:rPr>
          <w:rFonts w:ascii="Arial" w:hAnsi="Arial" w:cs="Arial"/>
          <w:sz w:val="28"/>
          <w:szCs w:val="28"/>
          <w:u w:val="single"/>
        </w:rPr>
        <w:t>DHHAC Members (virtual):</w:t>
      </w:r>
      <w:r>
        <w:rPr>
          <w:rFonts w:ascii="Arial" w:hAnsi="Arial" w:cs="Arial"/>
          <w:sz w:val="28"/>
          <w:szCs w:val="28"/>
        </w:rPr>
        <w:t xml:space="preserve"> Dr. Liann Osborne, Lisa Gonzales, Solomon Yigzaw, Jerry Cardoso</w:t>
      </w:r>
    </w:p>
    <w:p w14:paraId="6830D0AA" w14:textId="51C404F6" w:rsidR="00FE71C7" w:rsidRDefault="00546778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>DOR staff (in-person</w:t>
      </w:r>
      <w:r w:rsidR="00F603CB">
        <w:rPr>
          <w:rFonts w:ascii="Arial" w:hAnsi="Arial" w:cs="Arial"/>
          <w:sz w:val="28"/>
          <w:szCs w:val="28"/>
          <w:u w:val="single"/>
        </w:rPr>
        <w:t>, Sacramento</w:t>
      </w:r>
      <w:r w:rsidRPr="00392ABE">
        <w:rPr>
          <w:rFonts w:ascii="Arial" w:hAnsi="Arial" w:cs="Arial"/>
          <w:sz w:val="28"/>
          <w:szCs w:val="28"/>
          <w:u w:val="single"/>
        </w:rPr>
        <w:t>)</w:t>
      </w:r>
      <w:r w:rsidRPr="000D27D8">
        <w:rPr>
          <w:rFonts w:ascii="Arial" w:hAnsi="Arial" w:cs="Arial"/>
          <w:sz w:val="28"/>
          <w:szCs w:val="28"/>
        </w:rPr>
        <w:t>:</w:t>
      </w:r>
      <w:r w:rsidRPr="0059541B">
        <w:rPr>
          <w:rFonts w:ascii="Arial" w:hAnsi="Arial" w:cs="Arial"/>
          <w:sz w:val="28"/>
          <w:szCs w:val="28"/>
        </w:rPr>
        <w:t xml:space="preserve"> </w:t>
      </w:r>
      <w:r w:rsidR="006A6A06">
        <w:rPr>
          <w:rFonts w:ascii="Arial" w:hAnsi="Arial" w:cs="Arial"/>
          <w:sz w:val="28"/>
          <w:szCs w:val="28"/>
        </w:rPr>
        <w:t xml:space="preserve">Kimberly Nguyen, </w:t>
      </w:r>
      <w:r w:rsidRPr="0059541B">
        <w:rPr>
          <w:rFonts w:ascii="Arial" w:hAnsi="Arial" w:cs="Arial"/>
          <w:sz w:val="28"/>
          <w:szCs w:val="28"/>
        </w:rPr>
        <w:t>J</w:t>
      </w:r>
      <w:r w:rsidR="002865FF">
        <w:rPr>
          <w:rFonts w:ascii="Arial" w:hAnsi="Arial" w:cs="Arial"/>
          <w:sz w:val="28"/>
          <w:szCs w:val="28"/>
        </w:rPr>
        <w:t>ennifer Wilbon</w:t>
      </w:r>
      <w:r w:rsidR="00F10B42">
        <w:rPr>
          <w:rFonts w:ascii="Arial" w:hAnsi="Arial" w:cs="Arial"/>
          <w:sz w:val="28"/>
          <w:szCs w:val="28"/>
        </w:rPr>
        <w:t xml:space="preserve"> </w:t>
      </w:r>
    </w:p>
    <w:p w14:paraId="043AA143" w14:textId="77777777" w:rsidR="006A6A06" w:rsidRDefault="006A6A06" w:rsidP="006A6A06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DOR staff (virtual)</w:t>
      </w:r>
      <w:r>
        <w:rPr>
          <w:rFonts w:ascii="Arial" w:hAnsi="Arial" w:cs="Arial"/>
          <w:sz w:val="28"/>
          <w:szCs w:val="28"/>
        </w:rPr>
        <w:t>: Craig Rubenstein</w:t>
      </w:r>
    </w:p>
    <w:p w14:paraId="4C1D2C76" w14:textId="0E67EE9F" w:rsidR="00D92E56" w:rsidRDefault="00D24381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 xml:space="preserve">ASL </w:t>
      </w:r>
      <w:r w:rsidR="00514150" w:rsidRPr="00392ABE">
        <w:rPr>
          <w:rFonts w:ascii="Arial" w:hAnsi="Arial" w:cs="Arial"/>
          <w:sz w:val="28"/>
          <w:szCs w:val="28"/>
          <w:u w:val="single"/>
        </w:rPr>
        <w:t>captioner</w:t>
      </w:r>
      <w:r w:rsidR="00F603CB">
        <w:rPr>
          <w:rFonts w:ascii="Arial" w:hAnsi="Arial" w:cs="Arial"/>
          <w:sz w:val="28"/>
          <w:szCs w:val="28"/>
          <w:u w:val="single"/>
        </w:rPr>
        <w:t>(s)/</w:t>
      </w:r>
      <w:r w:rsidRPr="00F603CB">
        <w:rPr>
          <w:rFonts w:ascii="Arial" w:hAnsi="Arial" w:cs="Arial"/>
          <w:sz w:val="28"/>
          <w:szCs w:val="28"/>
          <w:u w:val="single"/>
        </w:rPr>
        <w:t>interpreter</w:t>
      </w:r>
      <w:r w:rsidR="00F603CB">
        <w:rPr>
          <w:rFonts w:ascii="Arial" w:hAnsi="Arial" w:cs="Arial"/>
          <w:sz w:val="28"/>
          <w:szCs w:val="28"/>
          <w:u w:val="single"/>
        </w:rPr>
        <w:t>(</w:t>
      </w:r>
      <w:r w:rsidRPr="00F603CB">
        <w:rPr>
          <w:rFonts w:ascii="Arial" w:hAnsi="Arial" w:cs="Arial"/>
          <w:sz w:val="28"/>
          <w:szCs w:val="28"/>
          <w:u w:val="single"/>
        </w:rPr>
        <w:t>s</w:t>
      </w:r>
      <w:r w:rsidR="00F603CB">
        <w:rPr>
          <w:rFonts w:ascii="Arial" w:hAnsi="Arial" w:cs="Arial"/>
          <w:sz w:val="28"/>
          <w:szCs w:val="28"/>
          <w:u w:val="single"/>
        </w:rPr>
        <w:t>)</w:t>
      </w:r>
      <w:r w:rsidR="00AF0114" w:rsidRPr="00F603CB">
        <w:rPr>
          <w:rFonts w:ascii="Arial" w:hAnsi="Arial" w:cs="Arial"/>
          <w:sz w:val="28"/>
          <w:szCs w:val="28"/>
          <w:u w:val="single"/>
        </w:rPr>
        <w:t xml:space="preserve"> (virtual)</w:t>
      </w:r>
      <w:r w:rsidRPr="00F603CB">
        <w:rPr>
          <w:rFonts w:ascii="Arial" w:hAnsi="Arial" w:cs="Arial"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r w:rsidR="006A6A06">
        <w:rPr>
          <w:rFonts w:ascii="Arial" w:hAnsi="Arial" w:cs="Arial"/>
          <w:sz w:val="28"/>
          <w:szCs w:val="28"/>
        </w:rPr>
        <w:t>Tiffany, Candice, Amanda</w:t>
      </w:r>
    </w:p>
    <w:p w14:paraId="683E7DA9" w14:textId="61076068" w:rsidR="0009103B" w:rsidRDefault="0009103B" w:rsidP="00884B6C">
      <w:pPr>
        <w:spacing w:after="0"/>
        <w:rPr>
          <w:rFonts w:ascii="Arial" w:hAnsi="Arial" w:cs="Arial"/>
          <w:sz w:val="28"/>
          <w:szCs w:val="28"/>
        </w:rPr>
      </w:pPr>
      <w:r w:rsidRPr="00392ABE">
        <w:rPr>
          <w:rFonts w:ascii="Arial" w:hAnsi="Arial" w:cs="Arial"/>
          <w:sz w:val="28"/>
          <w:szCs w:val="28"/>
          <w:u w:val="single"/>
        </w:rPr>
        <w:t xml:space="preserve">ASL interpreters </w:t>
      </w:r>
      <w:r w:rsidR="000D27D8" w:rsidRPr="00392ABE">
        <w:rPr>
          <w:rFonts w:ascii="Arial" w:hAnsi="Arial" w:cs="Arial"/>
          <w:sz w:val="28"/>
          <w:szCs w:val="28"/>
          <w:u w:val="single"/>
        </w:rPr>
        <w:t>(</w:t>
      </w:r>
      <w:r w:rsidRPr="00392ABE">
        <w:rPr>
          <w:rFonts w:ascii="Arial" w:hAnsi="Arial" w:cs="Arial"/>
          <w:sz w:val="28"/>
          <w:szCs w:val="28"/>
          <w:u w:val="single"/>
        </w:rPr>
        <w:t>in</w:t>
      </w:r>
      <w:r w:rsidR="00445921" w:rsidRPr="00392ABE">
        <w:rPr>
          <w:rFonts w:ascii="Arial" w:hAnsi="Arial" w:cs="Arial"/>
          <w:sz w:val="28"/>
          <w:szCs w:val="28"/>
          <w:u w:val="single"/>
        </w:rPr>
        <w:t>-person</w:t>
      </w:r>
      <w:r w:rsidR="000D27D8" w:rsidRPr="00392ABE">
        <w:rPr>
          <w:rFonts w:ascii="Arial" w:hAnsi="Arial" w:cs="Arial"/>
          <w:sz w:val="28"/>
          <w:szCs w:val="28"/>
          <w:u w:val="single"/>
        </w:rPr>
        <w:t>)</w:t>
      </w:r>
      <w:r w:rsidR="00445921">
        <w:rPr>
          <w:rFonts w:ascii="Arial" w:hAnsi="Arial" w:cs="Arial"/>
          <w:sz w:val="28"/>
          <w:szCs w:val="28"/>
        </w:rPr>
        <w:t xml:space="preserve">: </w:t>
      </w:r>
      <w:r w:rsidR="000D27D8">
        <w:rPr>
          <w:rFonts w:ascii="Arial" w:hAnsi="Arial" w:cs="Arial"/>
          <w:sz w:val="28"/>
          <w:szCs w:val="28"/>
        </w:rPr>
        <w:t xml:space="preserve"> </w:t>
      </w:r>
      <w:r w:rsidR="006A6A06">
        <w:rPr>
          <w:rFonts w:ascii="Arial" w:hAnsi="Arial" w:cs="Arial"/>
          <w:sz w:val="28"/>
          <w:szCs w:val="28"/>
        </w:rPr>
        <w:t>Jesse Martinez, Kayla Daunt</w:t>
      </w:r>
    </w:p>
    <w:p w14:paraId="0D2C66EC" w14:textId="15746A17" w:rsidR="00B80AC6" w:rsidRDefault="00276AAF" w:rsidP="00884B6C">
      <w:pPr>
        <w:spacing w:after="0"/>
        <w:rPr>
          <w:rFonts w:ascii="Arial" w:hAnsi="Arial" w:cs="Arial"/>
          <w:sz w:val="28"/>
          <w:szCs w:val="28"/>
        </w:rPr>
      </w:pPr>
      <w:r w:rsidRPr="00D75566">
        <w:rPr>
          <w:rFonts w:ascii="Arial" w:hAnsi="Arial" w:cs="Arial"/>
          <w:sz w:val="28"/>
          <w:szCs w:val="28"/>
          <w:u w:val="single"/>
        </w:rPr>
        <w:t>Public</w:t>
      </w:r>
      <w:r w:rsidR="00B42144" w:rsidRPr="00D75566">
        <w:rPr>
          <w:rFonts w:ascii="Arial" w:hAnsi="Arial" w:cs="Arial"/>
          <w:sz w:val="28"/>
          <w:szCs w:val="28"/>
          <w:u w:val="single"/>
        </w:rPr>
        <w:t xml:space="preserve"> Members</w:t>
      </w:r>
      <w:r w:rsidR="006A6A06">
        <w:rPr>
          <w:rFonts w:ascii="Arial" w:hAnsi="Arial" w:cs="Arial"/>
          <w:sz w:val="28"/>
          <w:szCs w:val="28"/>
          <w:u w:val="single"/>
        </w:rPr>
        <w:t xml:space="preserve"> (virtual)</w:t>
      </w:r>
      <w:r w:rsidR="00B42144" w:rsidRPr="00D75566">
        <w:rPr>
          <w:rFonts w:ascii="Arial" w:hAnsi="Arial" w:cs="Arial"/>
          <w:sz w:val="28"/>
          <w:szCs w:val="28"/>
          <w:u w:val="single"/>
        </w:rPr>
        <w:t>:</w:t>
      </w:r>
      <w:r w:rsidR="00C61D78">
        <w:rPr>
          <w:rFonts w:ascii="Arial" w:hAnsi="Arial" w:cs="Arial"/>
          <w:sz w:val="28"/>
          <w:szCs w:val="28"/>
        </w:rPr>
        <w:t xml:space="preserve"> Angelica Martine</w:t>
      </w:r>
      <w:r w:rsidR="006A6A06">
        <w:rPr>
          <w:rFonts w:ascii="Arial" w:hAnsi="Arial" w:cs="Arial"/>
          <w:sz w:val="28"/>
          <w:szCs w:val="28"/>
        </w:rPr>
        <w:t>z, Marnee Wafer-Hoecker, Edward Tagge, Brandon Birchell</w:t>
      </w:r>
    </w:p>
    <w:p w14:paraId="27A93517" w14:textId="77777777" w:rsidR="000B5DB3" w:rsidRDefault="000B5DB3" w:rsidP="00CB38D3">
      <w:pPr>
        <w:rPr>
          <w:rFonts w:ascii="Arial" w:hAnsi="Arial" w:cs="Arial"/>
          <w:sz w:val="28"/>
          <w:szCs w:val="28"/>
        </w:rPr>
      </w:pPr>
    </w:p>
    <w:p w14:paraId="677B934D" w14:textId="77777777" w:rsidR="00496E9F" w:rsidRPr="009401D1" w:rsidRDefault="00B95EF8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9401D1">
        <w:rPr>
          <w:rFonts w:ascii="Arial" w:hAnsi="Arial" w:cs="Arial"/>
          <w:b/>
          <w:bCs/>
          <w:sz w:val="28"/>
          <w:szCs w:val="28"/>
        </w:rPr>
        <w:t>Item</w:t>
      </w:r>
      <w:r w:rsidR="00227DBB" w:rsidRPr="009401D1">
        <w:rPr>
          <w:rFonts w:ascii="Arial" w:hAnsi="Arial" w:cs="Arial"/>
          <w:b/>
          <w:bCs/>
          <w:sz w:val="28"/>
          <w:szCs w:val="28"/>
        </w:rPr>
        <w:t xml:space="preserve"> 1: </w:t>
      </w:r>
      <w:r w:rsidR="00E41C5E" w:rsidRPr="009401D1">
        <w:rPr>
          <w:rFonts w:ascii="Arial" w:hAnsi="Arial" w:cs="Arial"/>
          <w:b/>
          <w:bCs/>
          <w:sz w:val="28"/>
          <w:szCs w:val="28"/>
        </w:rPr>
        <w:t>Welcome and Introductions</w:t>
      </w:r>
      <w:r w:rsidR="00742556" w:rsidRPr="009401D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E62FF33" w14:textId="18F123FA" w:rsidR="008B7B95" w:rsidRPr="00CC1809" w:rsidRDefault="00574BFC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9541B">
        <w:rPr>
          <w:rFonts w:ascii="Arial" w:hAnsi="Arial" w:cs="Arial"/>
          <w:sz w:val="28"/>
          <w:szCs w:val="28"/>
        </w:rPr>
        <w:t>Callie Frye</w:t>
      </w:r>
      <w:r w:rsidR="00F05866" w:rsidRPr="0059541B">
        <w:rPr>
          <w:rFonts w:ascii="Arial" w:hAnsi="Arial" w:cs="Arial"/>
          <w:sz w:val="28"/>
          <w:szCs w:val="28"/>
        </w:rPr>
        <w:t xml:space="preserve"> (DHHAC Chair)</w:t>
      </w:r>
      <w:r w:rsidR="00703257" w:rsidRPr="0059541B">
        <w:rPr>
          <w:rFonts w:ascii="Arial" w:hAnsi="Arial" w:cs="Arial"/>
          <w:sz w:val="28"/>
          <w:szCs w:val="28"/>
        </w:rPr>
        <w:t xml:space="preserve"> </w:t>
      </w:r>
      <w:r w:rsidR="003749E2">
        <w:rPr>
          <w:rFonts w:ascii="Arial" w:hAnsi="Arial" w:cs="Arial"/>
          <w:sz w:val="28"/>
          <w:szCs w:val="28"/>
        </w:rPr>
        <w:t>r</w:t>
      </w:r>
      <w:r w:rsidR="00CC1809">
        <w:rPr>
          <w:rFonts w:ascii="Arial" w:hAnsi="Arial" w:cs="Arial"/>
          <w:sz w:val="28"/>
          <w:szCs w:val="28"/>
        </w:rPr>
        <w:t xml:space="preserve">eviewed DHHAC rules. Callie </w:t>
      </w:r>
      <w:r w:rsidR="00703257" w:rsidRPr="0059541B">
        <w:rPr>
          <w:rFonts w:ascii="Arial" w:hAnsi="Arial" w:cs="Arial"/>
          <w:sz w:val="28"/>
          <w:szCs w:val="28"/>
        </w:rPr>
        <w:t>welcomed attendee</w:t>
      </w:r>
      <w:r w:rsidR="00F35DB1" w:rsidRPr="0059541B">
        <w:rPr>
          <w:rFonts w:ascii="Arial" w:hAnsi="Arial" w:cs="Arial"/>
          <w:sz w:val="28"/>
          <w:szCs w:val="28"/>
        </w:rPr>
        <w:t>s</w:t>
      </w:r>
      <w:r w:rsidR="0088204E">
        <w:rPr>
          <w:rFonts w:ascii="Arial" w:hAnsi="Arial" w:cs="Arial"/>
          <w:sz w:val="28"/>
          <w:szCs w:val="28"/>
        </w:rPr>
        <w:t xml:space="preserve">, </w:t>
      </w:r>
      <w:r w:rsidR="00703257" w:rsidRPr="0059541B">
        <w:rPr>
          <w:rFonts w:ascii="Arial" w:hAnsi="Arial" w:cs="Arial"/>
          <w:sz w:val="28"/>
          <w:szCs w:val="28"/>
        </w:rPr>
        <w:t>conducted roll call</w:t>
      </w:r>
      <w:r w:rsidR="0088204E">
        <w:rPr>
          <w:rFonts w:ascii="Arial" w:hAnsi="Arial" w:cs="Arial"/>
          <w:sz w:val="28"/>
          <w:szCs w:val="28"/>
        </w:rPr>
        <w:t>, and</w:t>
      </w:r>
      <w:r w:rsidR="00A135ED">
        <w:rPr>
          <w:rFonts w:ascii="Arial" w:hAnsi="Arial" w:cs="Arial"/>
          <w:sz w:val="28"/>
          <w:szCs w:val="28"/>
        </w:rPr>
        <w:t xml:space="preserve"> e</w:t>
      </w:r>
      <w:r w:rsidR="003B4E48">
        <w:rPr>
          <w:rFonts w:ascii="Arial" w:hAnsi="Arial" w:cs="Arial"/>
          <w:sz w:val="28"/>
          <w:szCs w:val="28"/>
        </w:rPr>
        <w:t xml:space="preserve">stablished </w:t>
      </w:r>
      <w:r w:rsidR="00496E9F">
        <w:rPr>
          <w:rFonts w:ascii="Arial" w:hAnsi="Arial" w:cs="Arial"/>
          <w:sz w:val="28"/>
          <w:szCs w:val="28"/>
        </w:rPr>
        <w:t xml:space="preserve">a </w:t>
      </w:r>
      <w:r w:rsidR="003B4E48">
        <w:rPr>
          <w:rFonts w:ascii="Arial" w:hAnsi="Arial" w:cs="Arial"/>
          <w:sz w:val="28"/>
          <w:szCs w:val="28"/>
        </w:rPr>
        <w:t>quorum.</w:t>
      </w:r>
      <w:r w:rsidR="00E41C5E" w:rsidRPr="0059541B">
        <w:rPr>
          <w:rFonts w:ascii="Arial" w:hAnsi="Arial" w:cs="Arial"/>
          <w:sz w:val="28"/>
          <w:szCs w:val="28"/>
        </w:rPr>
        <w:t xml:space="preserve"> </w:t>
      </w:r>
    </w:p>
    <w:p w14:paraId="23FC83E4" w14:textId="77777777" w:rsidR="00650463" w:rsidRDefault="0065046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FEBD1C" w14:textId="722F7994" w:rsidR="006140E3" w:rsidRDefault="006140E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2: Introductions of DOR staff and members of the public</w:t>
      </w:r>
    </w:p>
    <w:p w14:paraId="687DA556" w14:textId="3227FCAD" w:rsidR="00244D4E" w:rsidRDefault="00244D4E" w:rsidP="00244D4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Committee members were introduced.</w:t>
      </w:r>
    </w:p>
    <w:p w14:paraId="009E334A" w14:textId="77777777" w:rsidR="006140E3" w:rsidRDefault="006140E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</w:p>
    <w:p w14:paraId="646F10BE" w14:textId="272EB947" w:rsidR="005501B6" w:rsidRPr="0085194A" w:rsidRDefault="003C36B3" w:rsidP="004F2CE5">
      <w:pPr>
        <w:spacing w:after="0" w:line="24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85194A">
        <w:rPr>
          <w:rFonts w:ascii="Arial" w:hAnsi="Arial" w:cs="Arial"/>
          <w:b/>
          <w:bCs/>
          <w:sz w:val="28"/>
          <w:szCs w:val="28"/>
        </w:rPr>
        <w:t xml:space="preserve">Item </w:t>
      </w:r>
      <w:r w:rsidR="006140E3">
        <w:rPr>
          <w:rFonts w:ascii="Arial" w:hAnsi="Arial" w:cs="Arial"/>
          <w:b/>
          <w:bCs/>
          <w:sz w:val="28"/>
          <w:szCs w:val="28"/>
        </w:rPr>
        <w:t>3</w:t>
      </w:r>
      <w:r w:rsidRPr="0085194A">
        <w:rPr>
          <w:rFonts w:ascii="Arial" w:hAnsi="Arial" w:cs="Arial"/>
          <w:b/>
          <w:bCs/>
          <w:sz w:val="28"/>
          <w:szCs w:val="28"/>
        </w:rPr>
        <w:t>: Public Comment</w:t>
      </w:r>
    </w:p>
    <w:p w14:paraId="6A90944D" w14:textId="203C8418" w:rsidR="0000022D" w:rsidRDefault="003024DF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59541B">
        <w:rPr>
          <w:rFonts w:ascii="Arial" w:hAnsi="Arial" w:cs="Arial"/>
          <w:sz w:val="28"/>
          <w:szCs w:val="28"/>
        </w:rPr>
        <w:t xml:space="preserve">Callie asked public members if there were any issues or concerns to address that were not on the agenda. </w:t>
      </w:r>
    </w:p>
    <w:p w14:paraId="577DC6FA" w14:textId="77777777" w:rsidR="00B21E28" w:rsidRDefault="00B21E28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03354DA" w14:textId="21C1D641" w:rsidR="00B21E28" w:rsidRPr="00B21E28" w:rsidRDefault="00244D4E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C</w:t>
      </w:r>
      <w:r w:rsidR="00B21E28" w:rsidRPr="00B21E28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05E820EC" w14:textId="62996BC4" w:rsidR="00B21E28" w:rsidRPr="00B21E28" w:rsidRDefault="00244D4E" w:rsidP="00B21E28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like to know what RCD means</w:t>
      </w:r>
    </w:p>
    <w:p w14:paraId="5752CA44" w14:textId="4228EB37" w:rsidR="00B21E28" w:rsidRPr="00B21E28" w:rsidRDefault="00244D4E" w:rsidP="00B21E28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B21E28" w:rsidRPr="00B21E28">
        <w:rPr>
          <w:rFonts w:ascii="Arial" w:hAnsi="Arial" w:cs="Arial"/>
          <w:sz w:val="28"/>
          <w:szCs w:val="28"/>
        </w:rPr>
        <w:t>equested a list of acronyms</w:t>
      </w:r>
    </w:p>
    <w:p w14:paraId="3E4378CE" w14:textId="6F64359D" w:rsidR="00B21E28" w:rsidRPr="00B21E28" w:rsidRDefault="00244D4E" w:rsidP="00B21E28">
      <w:pPr>
        <w:pStyle w:val="ListParagraph"/>
        <w:numPr>
          <w:ilvl w:val="0"/>
          <w:numId w:val="46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B21E28" w:rsidRPr="00B21E28">
        <w:rPr>
          <w:rFonts w:ascii="Arial" w:hAnsi="Arial" w:cs="Arial"/>
          <w:sz w:val="28"/>
          <w:szCs w:val="28"/>
        </w:rPr>
        <w:t>ould like to know what services DOR provides to the deaf and hard of hearing com</w:t>
      </w:r>
      <w:r>
        <w:rPr>
          <w:rFonts w:ascii="Arial" w:hAnsi="Arial" w:cs="Arial"/>
          <w:sz w:val="28"/>
          <w:szCs w:val="28"/>
        </w:rPr>
        <w:t>munity</w:t>
      </w:r>
      <w:r w:rsidR="00B21E28" w:rsidRPr="00B21E28">
        <w:rPr>
          <w:rFonts w:ascii="Arial" w:hAnsi="Arial" w:cs="Arial"/>
          <w:sz w:val="28"/>
          <w:szCs w:val="28"/>
        </w:rPr>
        <w:t xml:space="preserve"> and would like to look at data</w:t>
      </w:r>
    </w:p>
    <w:p w14:paraId="045E958A" w14:textId="77777777" w:rsidR="00B60870" w:rsidRDefault="00B60870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</w:p>
    <w:p w14:paraId="5A66CFE4" w14:textId="77777777" w:rsidR="00B60870" w:rsidRDefault="00B60870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</w:p>
    <w:p w14:paraId="4A699541" w14:textId="77777777" w:rsidR="00B60870" w:rsidRDefault="00B60870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</w:p>
    <w:p w14:paraId="5A27EED8" w14:textId="77777777" w:rsidR="00B60870" w:rsidRDefault="00B60870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</w:p>
    <w:p w14:paraId="3E547930" w14:textId="4F8FC93C" w:rsidR="0076212E" w:rsidRPr="00997642" w:rsidRDefault="000B28B1" w:rsidP="004F2CE5">
      <w:pPr>
        <w:spacing w:after="0"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997642">
        <w:rPr>
          <w:rFonts w:ascii="Arial" w:hAnsi="Arial" w:cs="Arial"/>
          <w:sz w:val="28"/>
          <w:szCs w:val="28"/>
          <w:u w:val="single"/>
        </w:rPr>
        <w:lastRenderedPageBreak/>
        <w:t>P</w:t>
      </w:r>
      <w:r w:rsidR="0076212E" w:rsidRPr="00997642">
        <w:rPr>
          <w:rFonts w:ascii="Arial" w:hAnsi="Arial" w:cs="Arial"/>
          <w:sz w:val="28"/>
          <w:szCs w:val="28"/>
          <w:u w:val="single"/>
        </w:rPr>
        <w:t xml:space="preserve">ublic </w:t>
      </w:r>
      <w:r w:rsidR="00B66E5F">
        <w:rPr>
          <w:rFonts w:ascii="Arial" w:hAnsi="Arial" w:cs="Arial"/>
          <w:sz w:val="28"/>
          <w:szCs w:val="28"/>
          <w:u w:val="single"/>
        </w:rPr>
        <w:t xml:space="preserve">members </w:t>
      </w:r>
      <w:r w:rsidR="0076212E" w:rsidRPr="00997642">
        <w:rPr>
          <w:rFonts w:ascii="Arial" w:hAnsi="Arial" w:cs="Arial"/>
          <w:sz w:val="28"/>
          <w:szCs w:val="28"/>
          <w:u w:val="single"/>
        </w:rPr>
        <w:t>comment</w:t>
      </w:r>
      <w:r w:rsidR="00B66E5F">
        <w:rPr>
          <w:rFonts w:ascii="Arial" w:hAnsi="Arial" w:cs="Arial"/>
          <w:sz w:val="28"/>
          <w:szCs w:val="28"/>
          <w:u w:val="single"/>
        </w:rPr>
        <w:t>s and questions</w:t>
      </w:r>
    </w:p>
    <w:p w14:paraId="1EE727E7" w14:textId="21AADB31" w:rsidR="000B28B1" w:rsidRDefault="000B28B1" w:rsidP="001F40B8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40B8">
        <w:rPr>
          <w:rFonts w:ascii="Arial" w:hAnsi="Arial" w:cs="Arial"/>
          <w:sz w:val="28"/>
          <w:szCs w:val="28"/>
        </w:rPr>
        <w:t xml:space="preserve">Would like to know if there were any updates on </w:t>
      </w:r>
      <w:r w:rsidR="00F7571E">
        <w:rPr>
          <w:rFonts w:ascii="Arial" w:hAnsi="Arial" w:cs="Arial"/>
          <w:sz w:val="28"/>
          <w:szCs w:val="28"/>
        </w:rPr>
        <w:t xml:space="preserve">DHHAC </w:t>
      </w:r>
      <w:r w:rsidR="00997642" w:rsidRPr="001F40B8">
        <w:rPr>
          <w:rFonts w:ascii="Arial" w:hAnsi="Arial" w:cs="Arial"/>
          <w:sz w:val="28"/>
          <w:szCs w:val="28"/>
        </w:rPr>
        <w:t>member</w:t>
      </w:r>
      <w:r w:rsidR="00244D4E">
        <w:rPr>
          <w:rFonts w:ascii="Arial" w:hAnsi="Arial" w:cs="Arial"/>
          <w:sz w:val="28"/>
          <w:szCs w:val="28"/>
        </w:rPr>
        <w:t xml:space="preserve">ship </w:t>
      </w:r>
      <w:r w:rsidR="00997642" w:rsidRPr="001F40B8">
        <w:rPr>
          <w:rFonts w:ascii="Arial" w:hAnsi="Arial" w:cs="Arial"/>
          <w:sz w:val="28"/>
          <w:szCs w:val="28"/>
        </w:rPr>
        <w:t>applications</w:t>
      </w:r>
    </w:p>
    <w:p w14:paraId="62972A4F" w14:textId="77777777" w:rsidR="00244D4E" w:rsidRDefault="00244D4E" w:rsidP="00244D4E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p w14:paraId="0B5ABEA1" w14:textId="77777777" w:rsidR="00244D4E" w:rsidRDefault="00B21E28" w:rsidP="00244D4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244D4E">
        <w:rPr>
          <w:rFonts w:ascii="Arial" w:hAnsi="Arial" w:cs="Arial"/>
          <w:sz w:val="28"/>
          <w:szCs w:val="28"/>
          <w:u w:val="single"/>
        </w:rPr>
        <w:t xml:space="preserve">Department comments and questions </w:t>
      </w:r>
    </w:p>
    <w:p w14:paraId="20E25310" w14:textId="08998B21" w:rsidR="00244D4E" w:rsidRPr="00244D4E" w:rsidRDefault="00244D4E" w:rsidP="00244D4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44D4E">
        <w:rPr>
          <w:rFonts w:ascii="Arial" w:hAnsi="Arial" w:cs="Arial"/>
          <w:sz w:val="28"/>
          <w:szCs w:val="28"/>
        </w:rPr>
        <w:t>E</w:t>
      </w:r>
      <w:r w:rsidR="00B21E28" w:rsidRPr="00244D4E">
        <w:rPr>
          <w:rFonts w:ascii="Arial" w:hAnsi="Arial" w:cs="Arial"/>
          <w:sz w:val="28"/>
          <w:szCs w:val="28"/>
        </w:rPr>
        <w:t xml:space="preserve">xplained services </w:t>
      </w:r>
      <w:r w:rsidRPr="00244D4E">
        <w:rPr>
          <w:rFonts w:ascii="Arial" w:hAnsi="Arial" w:cs="Arial"/>
          <w:sz w:val="28"/>
          <w:szCs w:val="28"/>
        </w:rPr>
        <w:t>DOR provides to the deaf and hard of hearing community</w:t>
      </w:r>
    </w:p>
    <w:p w14:paraId="613DB964" w14:textId="68F0FF2F" w:rsidR="00244D4E" w:rsidRPr="00244D4E" w:rsidRDefault="00244D4E" w:rsidP="00244D4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44D4E">
        <w:rPr>
          <w:rFonts w:ascii="Arial" w:hAnsi="Arial" w:cs="Arial"/>
          <w:sz w:val="28"/>
          <w:szCs w:val="28"/>
        </w:rPr>
        <w:t xml:space="preserve">Explained </w:t>
      </w:r>
      <w:r w:rsidR="00B60870">
        <w:rPr>
          <w:rFonts w:ascii="Arial" w:hAnsi="Arial" w:cs="Arial"/>
          <w:sz w:val="28"/>
          <w:szCs w:val="28"/>
        </w:rPr>
        <w:t xml:space="preserve">RCD </w:t>
      </w:r>
      <w:r w:rsidRPr="00244D4E">
        <w:rPr>
          <w:rFonts w:ascii="Arial" w:hAnsi="Arial" w:cs="Arial"/>
          <w:sz w:val="28"/>
          <w:szCs w:val="28"/>
        </w:rPr>
        <w:t xml:space="preserve">role </w:t>
      </w:r>
    </w:p>
    <w:p w14:paraId="51BF43E8" w14:textId="60A91BA7" w:rsidR="00B21E28" w:rsidRPr="00244D4E" w:rsidRDefault="00244D4E" w:rsidP="00244D4E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244D4E">
        <w:rPr>
          <w:rFonts w:ascii="Arial" w:hAnsi="Arial" w:cs="Arial"/>
          <w:sz w:val="28"/>
          <w:szCs w:val="28"/>
        </w:rPr>
        <w:t>A</w:t>
      </w:r>
      <w:r w:rsidR="00B21E28" w:rsidRPr="00244D4E">
        <w:rPr>
          <w:rFonts w:ascii="Arial" w:hAnsi="Arial" w:cs="Arial"/>
          <w:sz w:val="28"/>
          <w:szCs w:val="28"/>
        </w:rPr>
        <w:t>pplication</w:t>
      </w:r>
      <w:r w:rsidRPr="00244D4E">
        <w:rPr>
          <w:rFonts w:ascii="Arial" w:hAnsi="Arial" w:cs="Arial"/>
          <w:sz w:val="28"/>
          <w:szCs w:val="28"/>
        </w:rPr>
        <w:t xml:space="preserve"> announcement</w:t>
      </w:r>
      <w:r w:rsidR="00B21E28" w:rsidRPr="00244D4E">
        <w:rPr>
          <w:rFonts w:ascii="Arial" w:hAnsi="Arial" w:cs="Arial"/>
          <w:sz w:val="28"/>
          <w:szCs w:val="28"/>
        </w:rPr>
        <w:t>s will be made soon</w:t>
      </w:r>
    </w:p>
    <w:p w14:paraId="0E2B13C8" w14:textId="77777777" w:rsidR="004F2CE5" w:rsidRDefault="004F2CE5" w:rsidP="004F2CE5">
      <w:pPr>
        <w:pStyle w:val="Heading2"/>
        <w:spacing w:before="0"/>
        <w:contextualSpacing/>
        <w:rPr>
          <w:rFonts w:ascii="Arial" w:hAnsi="Arial" w:cs="Arial"/>
          <w:b/>
          <w:bCs/>
          <w:color w:val="auto"/>
          <w:sz w:val="28"/>
          <w:szCs w:val="28"/>
        </w:rPr>
      </w:pPr>
    </w:p>
    <w:p w14:paraId="396CA213" w14:textId="4DE4683B" w:rsidR="00F55D42" w:rsidRPr="0085194A" w:rsidRDefault="0004163B" w:rsidP="00931706">
      <w:pPr>
        <w:pStyle w:val="Heading2"/>
        <w:spacing w:before="0"/>
        <w:contextualSpacing/>
        <w:rPr>
          <w:rFonts w:ascii="Arial" w:hAnsi="Arial" w:cs="Arial"/>
          <w:b/>
          <w:bCs/>
          <w:color w:val="auto"/>
          <w:sz w:val="28"/>
          <w:szCs w:val="28"/>
        </w:rPr>
      </w:pPr>
      <w:r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0707FC">
        <w:rPr>
          <w:rFonts w:ascii="Arial" w:hAnsi="Arial" w:cs="Arial"/>
          <w:b/>
          <w:bCs/>
          <w:color w:val="auto"/>
          <w:sz w:val="28"/>
          <w:szCs w:val="28"/>
        </w:rPr>
        <w:t>4</w:t>
      </w:r>
      <w:r w:rsidR="000C5B72"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: Update Regarding </w:t>
      </w:r>
      <w:r w:rsidR="00F55D42"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the </w:t>
      </w:r>
      <w:r w:rsidR="00B60870">
        <w:rPr>
          <w:rFonts w:ascii="Arial" w:hAnsi="Arial" w:cs="Arial"/>
          <w:b/>
          <w:bCs/>
          <w:color w:val="auto"/>
          <w:sz w:val="28"/>
          <w:szCs w:val="28"/>
        </w:rPr>
        <w:t>03/14/24</w:t>
      </w:r>
      <w:r w:rsidR="00F55D42" w:rsidRPr="0085194A">
        <w:rPr>
          <w:rFonts w:ascii="Arial" w:hAnsi="Arial" w:cs="Arial"/>
          <w:b/>
          <w:bCs/>
          <w:color w:val="auto"/>
          <w:sz w:val="28"/>
          <w:szCs w:val="28"/>
        </w:rPr>
        <w:t xml:space="preserve"> Meeting Minutes </w:t>
      </w:r>
    </w:p>
    <w:p w14:paraId="1E3F62F5" w14:textId="352CC687" w:rsidR="00F7571E" w:rsidRDefault="000A3431" w:rsidP="009317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0A3431">
        <w:rPr>
          <w:rFonts w:ascii="Arial" w:hAnsi="Arial" w:cs="Arial"/>
          <w:bCs/>
          <w:sz w:val="28"/>
          <w:szCs w:val="28"/>
        </w:rPr>
        <w:t>The chair established that there was not a quorum and no items needing actions could be discussed during the meeting.</w:t>
      </w:r>
      <w:bookmarkStart w:id="0" w:name="_Hlk56687544"/>
    </w:p>
    <w:p w14:paraId="67A8A7F6" w14:textId="77777777" w:rsidR="001F0B7D" w:rsidRPr="00B21E28" w:rsidRDefault="001F0B7D" w:rsidP="00931706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1352E4CD" w14:textId="4EA00772" w:rsidR="00A679FC" w:rsidRDefault="00C37870" w:rsidP="00931706">
      <w:pPr>
        <w:pStyle w:val="Heading2"/>
        <w:contextualSpacing/>
        <w:rPr>
          <w:rFonts w:ascii="Arial" w:hAnsi="Arial" w:cs="Arial"/>
          <w:b/>
          <w:bCs/>
          <w:color w:val="auto"/>
          <w:sz w:val="28"/>
          <w:szCs w:val="28"/>
        </w:rPr>
      </w:pPr>
      <w:r w:rsidRPr="002F014F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 w:rsidR="00FA325C">
        <w:rPr>
          <w:rFonts w:ascii="Arial" w:hAnsi="Arial" w:cs="Arial"/>
          <w:b/>
          <w:bCs/>
          <w:color w:val="auto"/>
          <w:sz w:val="28"/>
          <w:szCs w:val="28"/>
        </w:rPr>
        <w:t>5</w:t>
      </w:r>
      <w:r w:rsidRPr="002F014F">
        <w:rPr>
          <w:rFonts w:ascii="Arial" w:hAnsi="Arial" w:cs="Arial"/>
          <w:b/>
          <w:bCs/>
          <w:color w:val="auto"/>
          <w:sz w:val="28"/>
          <w:szCs w:val="28"/>
        </w:rPr>
        <w:t xml:space="preserve">: </w:t>
      </w:r>
      <w:r w:rsidR="00B21E28">
        <w:rPr>
          <w:rFonts w:ascii="Arial" w:hAnsi="Arial" w:cs="Arial"/>
          <w:b/>
          <w:bCs/>
          <w:color w:val="auto"/>
          <w:sz w:val="28"/>
          <w:szCs w:val="28"/>
        </w:rPr>
        <w:t>DOR DHHS section report</w:t>
      </w:r>
    </w:p>
    <w:p w14:paraId="5F9E43C0" w14:textId="4ED84D02" w:rsidR="00A679FC" w:rsidRDefault="00B21E28" w:rsidP="00931706">
      <w:pPr>
        <w:pStyle w:val="Heading2"/>
        <w:contextualSpacing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Craig Rubenstein</w:t>
      </w:r>
      <w:r w:rsidR="00244D4E">
        <w:rPr>
          <w:rFonts w:ascii="Arial" w:hAnsi="Arial" w:cs="Arial"/>
          <w:color w:val="auto"/>
          <w:sz w:val="28"/>
          <w:szCs w:val="28"/>
        </w:rPr>
        <w:t xml:space="preserve">, </w:t>
      </w:r>
      <w:r>
        <w:rPr>
          <w:rFonts w:ascii="Arial" w:hAnsi="Arial" w:cs="Arial"/>
          <w:color w:val="auto"/>
          <w:sz w:val="28"/>
          <w:szCs w:val="28"/>
        </w:rPr>
        <w:t>DOR</w:t>
      </w:r>
      <w:r w:rsidR="00244D4E">
        <w:rPr>
          <w:rFonts w:ascii="Arial" w:hAnsi="Arial" w:cs="Arial"/>
          <w:color w:val="auto"/>
          <w:sz w:val="28"/>
          <w:szCs w:val="28"/>
        </w:rPr>
        <w:t>, D</w:t>
      </w:r>
      <w:r>
        <w:rPr>
          <w:rFonts w:ascii="Arial" w:hAnsi="Arial" w:cs="Arial"/>
          <w:color w:val="auto"/>
          <w:sz w:val="28"/>
          <w:szCs w:val="28"/>
        </w:rPr>
        <w:t xml:space="preserve">eaf and </w:t>
      </w:r>
      <w:r w:rsidR="00244D4E">
        <w:rPr>
          <w:rFonts w:ascii="Arial" w:hAnsi="Arial" w:cs="Arial"/>
          <w:color w:val="auto"/>
          <w:sz w:val="28"/>
          <w:szCs w:val="28"/>
        </w:rPr>
        <w:t>H</w:t>
      </w:r>
      <w:r>
        <w:rPr>
          <w:rFonts w:ascii="Arial" w:hAnsi="Arial" w:cs="Arial"/>
          <w:color w:val="auto"/>
          <w:sz w:val="28"/>
          <w:szCs w:val="28"/>
        </w:rPr>
        <w:t xml:space="preserve">ard of </w:t>
      </w:r>
      <w:r w:rsidR="00244D4E">
        <w:rPr>
          <w:rFonts w:ascii="Arial" w:hAnsi="Arial" w:cs="Arial"/>
          <w:color w:val="auto"/>
          <w:sz w:val="28"/>
          <w:szCs w:val="28"/>
        </w:rPr>
        <w:t>H</w:t>
      </w:r>
      <w:r>
        <w:rPr>
          <w:rFonts w:ascii="Arial" w:hAnsi="Arial" w:cs="Arial"/>
          <w:color w:val="auto"/>
          <w:sz w:val="28"/>
          <w:szCs w:val="28"/>
        </w:rPr>
        <w:t xml:space="preserve">earing </w:t>
      </w:r>
      <w:r w:rsidR="00244D4E">
        <w:rPr>
          <w:rFonts w:ascii="Arial" w:hAnsi="Arial" w:cs="Arial"/>
          <w:color w:val="auto"/>
          <w:sz w:val="28"/>
          <w:szCs w:val="28"/>
        </w:rPr>
        <w:t>S</w:t>
      </w:r>
      <w:r>
        <w:rPr>
          <w:rFonts w:ascii="Arial" w:hAnsi="Arial" w:cs="Arial"/>
          <w:color w:val="auto"/>
          <w:sz w:val="28"/>
          <w:szCs w:val="28"/>
        </w:rPr>
        <w:t>ervices</w:t>
      </w:r>
      <w:r w:rsidR="00244D4E">
        <w:rPr>
          <w:rFonts w:ascii="Arial" w:hAnsi="Arial" w:cs="Arial"/>
          <w:color w:val="auto"/>
          <w:sz w:val="28"/>
          <w:szCs w:val="28"/>
        </w:rPr>
        <w:t>, P</w:t>
      </w:r>
      <w:r>
        <w:rPr>
          <w:rFonts w:ascii="Arial" w:hAnsi="Arial" w:cs="Arial"/>
          <w:color w:val="auto"/>
          <w:sz w:val="28"/>
          <w:szCs w:val="28"/>
        </w:rPr>
        <w:t xml:space="preserve">rogram </w:t>
      </w:r>
      <w:r w:rsidR="00244D4E">
        <w:rPr>
          <w:rFonts w:ascii="Arial" w:hAnsi="Arial" w:cs="Arial"/>
          <w:color w:val="auto"/>
          <w:sz w:val="28"/>
          <w:szCs w:val="28"/>
        </w:rPr>
        <w:t>M</w:t>
      </w:r>
      <w:r>
        <w:rPr>
          <w:rFonts w:ascii="Arial" w:hAnsi="Arial" w:cs="Arial"/>
          <w:color w:val="auto"/>
          <w:sz w:val="28"/>
          <w:szCs w:val="28"/>
        </w:rPr>
        <w:t>anager</w:t>
      </w:r>
      <w:r w:rsidR="00244D4E">
        <w:rPr>
          <w:rFonts w:ascii="Arial" w:hAnsi="Arial" w:cs="Arial"/>
          <w:color w:val="auto"/>
          <w:sz w:val="28"/>
          <w:szCs w:val="28"/>
        </w:rPr>
        <w:t>, provided</w:t>
      </w:r>
      <w:r>
        <w:rPr>
          <w:rFonts w:ascii="Arial" w:hAnsi="Arial" w:cs="Arial"/>
          <w:color w:val="auto"/>
          <w:sz w:val="28"/>
          <w:szCs w:val="28"/>
        </w:rPr>
        <w:t xml:space="preserve"> program report </w:t>
      </w:r>
    </w:p>
    <w:p w14:paraId="19C005B5" w14:textId="77777777" w:rsidR="00B60870" w:rsidRDefault="00B60870" w:rsidP="00B60870">
      <w:pPr>
        <w:spacing w:line="240" w:lineRule="auto"/>
        <w:contextualSpacing/>
      </w:pPr>
    </w:p>
    <w:p w14:paraId="7E1F0A58" w14:textId="68B8EF44" w:rsidR="00EF22A6" w:rsidRPr="00EF22A6" w:rsidRDefault="00B21E28" w:rsidP="00B60870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EF22A6">
        <w:rPr>
          <w:rFonts w:ascii="Arial" w:hAnsi="Arial" w:cs="Arial"/>
          <w:sz w:val="28"/>
          <w:szCs w:val="28"/>
          <w:u w:val="single"/>
        </w:rPr>
        <w:t>Department comments and questions</w:t>
      </w:r>
    </w:p>
    <w:p w14:paraId="53ACEB11" w14:textId="77777777" w:rsidR="00B60870" w:rsidRPr="00E20C0A" w:rsidRDefault="00244D4E" w:rsidP="00E20C0A">
      <w:pPr>
        <w:pStyle w:val="ListParagraph"/>
        <w:numPr>
          <w:ilvl w:val="0"/>
          <w:numId w:val="57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E20C0A">
        <w:rPr>
          <w:rFonts w:ascii="Arial" w:hAnsi="Arial" w:cs="Arial"/>
          <w:sz w:val="28"/>
          <w:szCs w:val="28"/>
        </w:rPr>
        <w:t>S</w:t>
      </w:r>
      <w:r w:rsidR="00B21E28" w:rsidRPr="00E20C0A">
        <w:rPr>
          <w:rFonts w:ascii="Arial" w:hAnsi="Arial" w:cs="Arial"/>
          <w:sz w:val="28"/>
          <w:szCs w:val="28"/>
        </w:rPr>
        <w:t>hared consumer success stories</w:t>
      </w:r>
    </w:p>
    <w:p w14:paraId="62610564" w14:textId="77777777" w:rsidR="00B60870" w:rsidRPr="00B60870" w:rsidRDefault="00244D4E" w:rsidP="00B60870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B60870">
        <w:rPr>
          <w:rFonts w:ascii="Arial" w:hAnsi="Arial" w:cs="Arial"/>
          <w:sz w:val="28"/>
          <w:szCs w:val="28"/>
        </w:rPr>
        <w:t>Shared DHHS history, focus, and trainin</w:t>
      </w:r>
      <w:r w:rsidR="00EF22A6" w:rsidRPr="00B60870">
        <w:rPr>
          <w:rFonts w:ascii="Arial" w:hAnsi="Arial" w:cs="Arial"/>
          <w:sz w:val="28"/>
          <w:szCs w:val="28"/>
        </w:rPr>
        <w:t>g</w:t>
      </w:r>
    </w:p>
    <w:p w14:paraId="7122E3E3" w14:textId="77777777" w:rsidR="00B60870" w:rsidRPr="00B60870" w:rsidRDefault="00244D4E" w:rsidP="00B60870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B60870">
        <w:rPr>
          <w:rFonts w:ascii="Arial" w:hAnsi="Arial" w:cs="Arial"/>
          <w:sz w:val="28"/>
          <w:szCs w:val="28"/>
        </w:rPr>
        <w:t>Discussed SB 105</w:t>
      </w:r>
    </w:p>
    <w:p w14:paraId="6DB5FBAA" w14:textId="77777777" w:rsidR="00B60870" w:rsidRPr="00B60870" w:rsidRDefault="00244D4E" w:rsidP="00B60870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B60870">
        <w:rPr>
          <w:rFonts w:ascii="Arial" w:hAnsi="Arial" w:cs="Arial"/>
          <w:sz w:val="28"/>
          <w:szCs w:val="28"/>
        </w:rPr>
        <w:t>Resources are spread by “</w:t>
      </w:r>
      <w:r w:rsidR="00B21E28" w:rsidRPr="00B60870">
        <w:rPr>
          <w:rFonts w:ascii="Arial" w:hAnsi="Arial" w:cs="Arial"/>
          <w:sz w:val="28"/>
          <w:szCs w:val="28"/>
        </w:rPr>
        <w:t>word-of-mouth</w:t>
      </w:r>
      <w:r w:rsidRPr="00B60870">
        <w:rPr>
          <w:rFonts w:ascii="Arial" w:hAnsi="Arial" w:cs="Arial"/>
          <w:sz w:val="28"/>
          <w:szCs w:val="28"/>
        </w:rPr>
        <w:t>”, referrals,</w:t>
      </w:r>
      <w:r w:rsidR="00B21E28" w:rsidRPr="00B60870">
        <w:rPr>
          <w:rFonts w:ascii="Arial" w:hAnsi="Arial" w:cs="Arial"/>
          <w:sz w:val="28"/>
          <w:szCs w:val="28"/>
        </w:rPr>
        <w:t xml:space="preserve"> and students </w:t>
      </w:r>
      <w:r w:rsidRPr="00B60870">
        <w:rPr>
          <w:rFonts w:ascii="Arial" w:hAnsi="Arial" w:cs="Arial"/>
          <w:sz w:val="28"/>
          <w:szCs w:val="28"/>
        </w:rPr>
        <w:t>receive</w:t>
      </w:r>
      <w:r w:rsidR="00B21E28" w:rsidRPr="00B60870">
        <w:rPr>
          <w:rFonts w:ascii="Arial" w:hAnsi="Arial" w:cs="Arial"/>
          <w:sz w:val="28"/>
          <w:szCs w:val="28"/>
        </w:rPr>
        <w:t xml:space="preserve"> information </w:t>
      </w:r>
      <w:r w:rsidRPr="00B60870">
        <w:rPr>
          <w:rFonts w:ascii="Arial" w:hAnsi="Arial" w:cs="Arial"/>
          <w:sz w:val="28"/>
          <w:szCs w:val="28"/>
        </w:rPr>
        <w:t xml:space="preserve">from their </w:t>
      </w:r>
      <w:r w:rsidR="00B21E28" w:rsidRPr="00B60870">
        <w:rPr>
          <w:rFonts w:ascii="Arial" w:hAnsi="Arial" w:cs="Arial"/>
          <w:sz w:val="28"/>
          <w:szCs w:val="28"/>
        </w:rPr>
        <w:t xml:space="preserve">school </w:t>
      </w:r>
    </w:p>
    <w:p w14:paraId="18B85857" w14:textId="77777777" w:rsidR="00B60870" w:rsidRPr="00B60870" w:rsidRDefault="00244D4E" w:rsidP="00B60870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B60870">
        <w:rPr>
          <w:rFonts w:ascii="Arial" w:hAnsi="Arial" w:cs="Arial"/>
          <w:sz w:val="28"/>
          <w:szCs w:val="28"/>
        </w:rPr>
        <w:t>The department is working with staff to try and avoid “burnout” that RCD’s may experience</w:t>
      </w:r>
    </w:p>
    <w:p w14:paraId="28A8A46F" w14:textId="0FA064C7" w:rsidR="00B60870" w:rsidRPr="00931706" w:rsidRDefault="00725C18" w:rsidP="00725C18">
      <w:pPr>
        <w:pStyle w:val="ListParagraph"/>
        <w:numPr>
          <w:ilvl w:val="0"/>
          <w:numId w:val="56"/>
        </w:numPr>
        <w:spacing w:line="240" w:lineRule="auto"/>
        <w:rPr>
          <w:rFonts w:ascii="Arial" w:hAnsi="Arial" w:cs="Arial"/>
          <w:sz w:val="28"/>
          <w:szCs w:val="28"/>
          <w:u w:val="single"/>
        </w:rPr>
      </w:pPr>
      <w:r w:rsidRPr="00B60870">
        <w:rPr>
          <w:rFonts w:ascii="Arial" w:hAnsi="Arial" w:cs="Arial"/>
          <w:sz w:val="28"/>
          <w:szCs w:val="28"/>
        </w:rPr>
        <w:t>W</w:t>
      </w:r>
      <w:r w:rsidR="00B21E28" w:rsidRPr="00B60870">
        <w:rPr>
          <w:rFonts w:ascii="Arial" w:hAnsi="Arial" w:cs="Arial"/>
          <w:sz w:val="28"/>
          <w:szCs w:val="28"/>
        </w:rPr>
        <w:t xml:space="preserve">orking </w:t>
      </w:r>
      <w:r w:rsidRPr="00B60870">
        <w:rPr>
          <w:rFonts w:ascii="Arial" w:hAnsi="Arial" w:cs="Arial"/>
          <w:sz w:val="28"/>
          <w:szCs w:val="28"/>
        </w:rPr>
        <w:t xml:space="preserve">to </w:t>
      </w:r>
      <w:r w:rsidR="00B60870" w:rsidRPr="00B60870">
        <w:rPr>
          <w:rFonts w:ascii="Arial" w:hAnsi="Arial" w:cs="Arial"/>
          <w:sz w:val="28"/>
          <w:szCs w:val="28"/>
        </w:rPr>
        <w:t xml:space="preserve">put staff </w:t>
      </w:r>
      <w:r w:rsidR="00B21E28" w:rsidRPr="00B60870">
        <w:rPr>
          <w:rFonts w:ascii="Arial" w:hAnsi="Arial" w:cs="Arial"/>
          <w:sz w:val="28"/>
          <w:szCs w:val="28"/>
        </w:rPr>
        <w:t xml:space="preserve">training in </w:t>
      </w:r>
      <w:r w:rsidRPr="00B60870">
        <w:rPr>
          <w:rFonts w:ascii="Arial" w:hAnsi="Arial" w:cs="Arial"/>
          <w:sz w:val="28"/>
          <w:szCs w:val="28"/>
        </w:rPr>
        <w:t xml:space="preserve">the departments </w:t>
      </w:r>
      <w:r w:rsidR="00B21E28" w:rsidRPr="00B60870">
        <w:rPr>
          <w:rFonts w:ascii="Arial" w:hAnsi="Arial" w:cs="Arial"/>
          <w:sz w:val="28"/>
          <w:szCs w:val="28"/>
        </w:rPr>
        <w:t xml:space="preserve">LMS </w:t>
      </w:r>
      <w:r w:rsidRPr="00B60870">
        <w:rPr>
          <w:rFonts w:ascii="Arial" w:hAnsi="Arial" w:cs="Arial"/>
          <w:sz w:val="28"/>
          <w:szCs w:val="28"/>
        </w:rPr>
        <w:t xml:space="preserve">(Learning Management System) </w:t>
      </w:r>
    </w:p>
    <w:p w14:paraId="3A131706" w14:textId="0785876A" w:rsidR="00B21E28" w:rsidRPr="00725C18" w:rsidRDefault="00725C18" w:rsidP="00725C18">
      <w:pPr>
        <w:spacing w:line="240" w:lineRule="auto"/>
        <w:contextualSpacing/>
        <w:rPr>
          <w:rFonts w:ascii="Arial" w:hAnsi="Arial" w:cs="Arial"/>
          <w:sz w:val="28"/>
          <w:szCs w:val="28"/>
          <w:u w:val="single"/>
        </w:rPr>
      </w:pPr>
      <w:r w:rsidRPr="00725C18">
        <w:rPr>
          <w:rFonts w:ascii="Arial" w:hAnsi="Arial" w:cs="Arial"/>
          <w:sz w:val="28"/>
          <w:szCs w:val="28"/>
          <w:u w:val="single"/>
        </w:rPr>
        <w:t>C</w:t>
      </w:r>
      <w:r w:rsidR="00B21E28" w:rsidRPr="00725C18">
        <w:rPr>
          <w:rFonts w:ascii="Arial" w:hAnsi="Arial" w:cs="Arial"/>
          <w:sz w:val="28"/>
          <w:szCs w:val="28"/>
          <w:u w:val="single"/>
        </w:rPr>
        <w:t>ommittee members comments and questions</w:t>
      </w:r>
    </w:p>
    <w:p w14:paraId="5377006D" w14:textId="13C2F7DD" w:rsidR="00B21E28" w:rsidRPr="00B73020" w:rsidRDefault="00725C18" w:rsidP="00B73020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8"/>
          <w:szCs w:val="28"/>
        </w:rPr>
      </w:pPr>
      <w:r w:rsidRPr="00B73020">
        <w:rPr>
          <w:rFonts w:ascii="Arial" w:hAnsi="Arial" w:cs="Arial"/>
          <w:sz w:val="28"/>
          <w:szCs w:val="28"/>
        </w:rPr>
        <w:t>Would like to know w</w:t>
      </w:r>
      <w:r w:rsidR="00B21E28" w:rsidRPr="00B73020">
        <w:rPr>
          <w:rFonts w:ascii="Arial" w:hAnsi="Arial" w:cs="Arial"/>
          <w:sz w:val="28"/>
          <w:szCs w:val="28"/>
        </w:rPr>
        <w:t>hat SB105</w:t>
      </w:r>
      <w:r w:rsidRPr="00B73020">
        <w:rPr>
          <w:rFonts w:ascii="Arial" w:hAnsi="Arial" w:cs="Arial"/>
          <w:sz w:val="28"/>
          <w:szCs w:val="28"/>
        </w:rPr>
        <w:t xml:space="preserve"> is</w:t>
      </w:r>
    </w:p>
    <w:p w14:paraId="4DC47FC4" w14:textId="7E0AFEE4" w:rsidR="00B21E28" w:rsidRPr="00B73020" w:rsidRDefault="00725C18" w:rsidP="00B73020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8"/>
          <w:szCs w:val="28"/>
        </w:rPr>
      </w:pPr>
      <w:r w:rsidRPr="00B73020">
        <w:rPr>
          <w:rFonts w:ascii="Arial" w:hAnsi="Arial" w:cs="Arial"/>
          <w:sz w:val="28"/>
          <w:szCs w:val="28"/>
        </w:rPr>
        <w:t>How does the committee help with</w:t>
      </w:r>
      <w:r w:rsidR="00B21E28" w:rsidRPr="00B73020">
        <w:rPr>
          <w:rFonts w:ascii="Arial" w:hAnsi="Arial" w:cs="Arial"/>
          <w:sz w:val="28"/>
          <w:szCs w:val="28"/>
        </w:rPr>
        <w:t xml:space="preserve"> RCD burnout </w:t>
      </w:r>
    </w:p>
    <w:p w14:paraId="3BFCF682" w14:textId="7F1979B1" w:rsidR="00B21E28" w:rsidRPr="00B73020" w:rsidRDefault="00725C18" w:rsidP="00B73020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8"/>
          <w:szCs w:val="28"/>
        </w:rPr>
      </w:pPr>
      <w:r w:rsidRPr="00B73020">
        <w:rPr>
          <w:rFonts w:ascii="Arial" w:hAnsi="Arial" w:cs="Arial"/>
          <w:sz w:val="28"/>
          <w:szCs w:val="28"/>
        </w:rPr>
        <w:t>H</w:t>
      </w:r>
      <w:r w:rsidR="00B21E28" w:rsidRPr="00B73020">
        <w:rPr>
          <w:rFonts w:ascii="Arial" w:hAnsi="Arial" w:cs="Arial"/>
          <w:sz w:val="28"/>
          <w:szCs w:val="28"/>
        </w:rPr>
        <w:t xml:space="preserve">ow </w:t>
      </w:r>
      <w:r w:rsidRPr="00B73020">
        <w:rPr>
          <w:rFonts w:ascii="Arial" w:hAnsi="Arial" w:cs="Arial"/>
          <w:sz w:val="28"/>
          <w:szCs w:val="28"/>
        </w:rPr>
        <w:t xml:space="preserve">can </w:t>
      </w:r>
      <w:r w:rsidR="00B21E28" w:rsidRPr="00B73020">
        <w:rPr>
          <w:rFonts w:ascii="Arial" w:hAnsi="Arial" w:cs="Arial"/>
          <w:sz w:val="28"/>
          <w:szCs w:val="28"/>
        </w:rPr>
        <w:t>the outside community support RCD’s</w:t>
      </w:r>
    </w:p>
    <w:p w14:paraId="3926F890" w14:textId="7463F4BA" w:rsidR="00B21E28" w:rsidRPr="00B73020" w:rsidRDefault="00725C18" w:rsidP="00B73020">
      <w:pPr>
        <w:pStyle w:val="ListParagraph"/>
        <w:numPr>
          <w:ilvl w:val="0"/>
          <w:numId w:val="51"/>
        </w:numPr>
        <w:spacing w:line="240" w:lineRule="auto"/>
        <w:rPr>
          <w:rFonts w:ascii="Arial" w:hAnsi="Arial" w:cs="Arial"/>
          <w:sz w:val="28"/>
          <w:szCs w:val="28"/>
        </w:rPr>
      </w:pPr>
      <w:r w:rsidRPr="00B73020">
        <w:rPr>
          <w:rFonts w:ascii="Arial" w:hAnsi="Arial" w:cs="Arial"/>
          <w:sz w:val="28"/>
          <w:szCs w:val="28"/>
        </w:rPr>
        <w:t>What is</w:t>
      </w:r>
      <w:r w:rsidR="00B21E28" w:rsidRPr="00B73020">
        <w:rPr>
          <w:rFonts w:ascii="Arial" w:hAnsi="Arial" w:cs="Arial"/>
          <w:sz w:val="28"/>
          <w:szCs w:val="28"/>
        </w:rPr>
        <w:t xml:space="preserve"> DHHS</w:t>
      </w:r>
      <w:r w:rsidR="00931706">
        <w:rPr>
          <w:rFonts w:ascii="Arial" w:hAnsi="Arial" w:cs="Arial"/>
          <w:sz w:val="28"/>
          <w:szCs w:val="28"/>
        </w:rPr>
        <w:t>’s</w:t>
      </w:r>
      <w:r w:rsidR="00B21E28" w:rsidRPr="00B73020">
        <w:rPr>
          <w:rFonts w:ascii="Arial" w:hAnsi="Arial" w:cs="Arial"/>
          <w:sz w:val="28"/>
          <w:szCs w:val="28"/>
        </w:rPr>
        <w:t xml:space="preserve"> purpose under the department</w:t>
      </w:r>
    </w:p>
    <w:p w14:paraId="078D3BC4" w14:textId="6FE5100B" w:rsidR="00B21E28" w:rsidRPr="00B73020" w:rsidRDefault="00725C18" w:rsidP="00B73020">
      <w:pPr>
        <w:pStyle w:val="ListParagraph"/>
        <w:numPr>
          <w:ilvl w:val="0"/>
          <w:numId w:val="51"/>
        </w:numPr>
        <w:rPr>
          <w:rFonts w:ascii="Arial" w:hAnsi="Arial" w:cs="Arial"/>
          <w:sz w:val="28"/>
          <w:szCs w:val="28"/>
        </w:rPr>
      </w:pPr>
      <w:r w:rsidRPr="00B73020">
        <w:rPr>
          <w:rFonts w:ascii="Arial" w:hAnsi="Arial" w:cs="Arial"/>
          <w:sz w:val="28"/>
          <w:szCs w:val="28"/>
        </w:rPr>
        <w:t>How do resources reach</w:t>
      </w:r>
      <w:r w:rsidR="00B21E28" w:rsidRPr="00B73020">
        <w:rPr>
          <w:rFonts w:ascii="Arial" w:hAnsi="Arial" w:cs="Arial"/>
          <w:sz w:val="28"/>
          <w:szCs w:val="28"/>
        </w:rPr>
        <w:t xml:space="preserve"> </w:t>
      </w:r>
      <w:r w:rsidR="00931706">
        <w:rPr>
          <w:rFonts w:ascii="Arial" w:hAnsi="Arial" w:cs="Arial"/>
          <w:sz w:val="28"/>
          <w:szCs w:val="28"/>
        </w:rPr>
        <w:t xml:space="preserve">students and </w:t>
      </w:r>
      <w:r w:rsidR="00B21E28" w:rsidRPr="00B73020">
        <w:rPr>
          <w:rFonts w:ascii="Arial" w:hAnsi="Arial" w:cs="Arial"/>
          <w:sz w:val="28"/>
          <w:szCs w:val="28"/>
        </w:rPr>
        <w:t xml:space="preserve">the community </w:t>
      </w:r>
    </w:p>
    <w:p w14:paraId="0CC73CC1" w14:textId="77777777" w:rsidR="00EF22A6" w:rsidRDefault="00EF22A6" w:rsidP="00B21E28">
      <w:pPr>
        <w:rPr>
          <w:rFonts w:ascii="Arial" w:hAnsi="Arial" w:cs="Arial"/>
          <w:sz w:val="28"/>
          <w:szCs w:val="28"/>
          <w:u w:val="single"/>
        </w:rPr>
      </w:pPr>
    </w:p>
    <w:p w14:paraId="0B204B53" w14:textId="77777777" w:rsidR="00EF22A6" w:rsidRDefault="00EF22A6" w:rsidP="00B21E28">
      <w:pPr>
        <w:rPr>
          <w:rFonts w:ascii="Arial" w:hAnsi="Arial" w:cs="Arial"/>
          <w:sz w:val="28"/>
          <w:szCs w:val="28"/>
          <w:u w:val="single"/>
        </w:rPr>
      </w:pPr>
    </w:p>
    <w:p w14:paraId="2196F49E" w14:textId="52726F2F" w:rsidR="00B21E28" w:rsidRPr="00B73020" w:rsidRDefault="00581858" w:rsidP="00B21E28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P</w:t>
      </w:r>
      <w:r w:rsidR="00B21E28" w:rsidRPr="00B73020">
        <w:rPr>
          <w:rFonts w:ascii="Arial" w:hAnsi="Arial" w:cs="Arial"/>
          <w:sz w:val="28"/>
          <w:szCs w:val="28"/>
          <w:u w:val="single"/>
        </w:rPr>
        <w:t>ublic members comments and questions</w:t>
      </w:r>
    </w:p>
    <w:p w14:paraId="0E12871C" w14:textId="7C2C4BAB" w:rsidR="00931706" w:rsidRPr="00931706" w:rsidRDefault="00581858" w:rsidP="00931706">
      <w:pPr>
        <w:pStyle w:val="ListParagraph"/>
        <w:numPr>
          <w:ilvl w:val="0"/>
          <w:numId w:val="52"/>
        </w:numPr>
      </w:pPr>
      <w:r w:rsidRPr="00581858">
        <w:rPr>
          <w:rFonts w:ascii="Arial" w:hAnsi="Arial" w:cs="Arial"/>
          <w:sz w:val="28"/>
          <w:szCs w:val="28"/>
        </w:rPr>
        <w:t>E</w:t>
      </w:r>
      <w:r w:rsidR="00B21E28" w:rsidRPr="00581858">
        <w:rPr>
          <w:rFonts w:ascii="Arial" w:hAnsi="Arial" w:cs="Arial"/>
          <w:sz w:val="28"/>
          <w:szCs w:val="28"/>
        </w:rPr>
        <w:t xml:space="preserve">very </w:t>
      </w:r>
      <w:r w:rsidRPr="00581858">
        <w:rPr>
          <w:rFonts w:ascii="Arial" w:hAnsi="Arial" w:cs="Arial"/>
          <w:sz w:val="28"/>
          <w:szCs w:val="28"/>
        </w:rPr>
        <w:t>4-</w:t>
      </w:r>
      <w:r w:rsidR="00B21E28" w:rsidRPr="00581858">
        <w:rPr>
          <w:rFonts w:ascii="Arial" w:hAnsi="Arial" w:cs="Arial"/>
          <w:sz w:val="28"/>
          <w:szCs w:val="28"/>
        </w:rPr>
        <w:t xml:space="preserve">years there is a sensitivity training for staff. </w:t>
      </w:r>
      <w:r w:rsidRPr="00581858">
        <w:rPr>
          <w:rFonts w:ascii="Arial" w:hAnsi="Arial" w:cs="Arial"/>
          <w:sz w:val="28"/>
          <w:szCs w:val="28"/>
        </w:rPr>
        <w:t xml:space="preserve">Would like to know if </w:t>
      </w:r>
      <w:r w:rsidR="00B21E28" w:rsidRPr="00581858">
        <w:rPr>
          <w:rFonts w:ascii="Arial" w:hAnsi="Arial" w:cs="Arial"/>
          <w:sz w:val="28"/>
          <w:szCs w:val="28"/>
        </w:rPr>
        <w:t xml:space="preserve">that </w:t>
      </w:r>
      <w:r w:rsidRPr="00581858">
        <w:rPr>
          <w:rFonts w:ascii="Arial" w:hAnsi="Arial" w:cs="Arial"/>
          <w:sz w:val="28"/>
          <w:szCs w:val="28"/>
        </w:rPr>
        <w:t xml:space="preserve">is </w:t>
      </w:r>
      <w:r w:rsidR="00B21E28" w:rsidRPr="00581858">
        <w:rPr>
          <w:rFonts w:ascii="Arial" w:hAnsi="Arial" w:cs="Arial"/>
          <w:sz w:val="28"/>
          <w:szCs w:val="28"/>
        </w:rPr>
        <w:t>for new employees</w:t>
      </w:r>
      <w:r w:rsidR="00B21E28">
        <w:t xml:space="preserve"> </w:t>
      </w:r>
      <w:r w:rsidR="00B21E28" w:rsidRPr="00581858">
        <w:rPr>
          <w:rFonts w:ascii="Arial" w:hAnsi="Arial" w:cs="Arial"/>
          <w:sz w:val="28"/>
          <w:szCs w:val="28"/>
        </w:rPr>
        <w:t>or current employees</w:t>
      </w:r>
    </w:p>
    <w:p w14:paraId="2B0EB045" w14:textId="29A084C7" w:rsidR="00AF5E68" w:rsidRPr="00931706" w:rsidRDefault="00833F84" w:rsidP="00931706">
      <w:pPr>
        <w:spacing w:line="240" w:lineRule="auto"/>
        <w:contextualSpacing/>
      </w:pPr>
      <w:r w:rsidRPr="00931706">
        <w:rPr>
          <w:rFonts w:ascii="Arial" w:hAnsi="Arial" w:cs="Arial"/>
          <w:b/>
          <w:bCs/>
          <w:sz w:val="28"/>
          <w:szCs w:val="28"/>
        </w:rPr>
        <w:t xml:space="preserve">Item 6: </w:t>
      </w:r>
      <w:r w:rsidR="001F0B7D" w:rsidRPr="00931706">
        <w:rPr>
          <w:rFonts w:ascii="Arial" w:hAnsi="Arial" w:cs="Arial"/>
          <w:b/>
          <w:bCs/>
          <w:sz w:val="28"/>
          <w:szCs w:val="28"/>
        </w:rPr>
        <w:t>E</w:t>
      </w:r>
      <w:r w:rsidR="00B21E28" w:rsidRPr="00931706">
        <w:rPr>
          <w:rFonts w:ascii="Arial" w:hAnsi="Arial" w:cs="Arial"/>
          <w:b/>
          <w:bCs/>
          <w:sz w:val="28"/>
          <w:szCs w:val="28"/>
        </w:rPr>
        <w:t xml:space="preserve">lection </w:t>
      </w:r>
      <w:r w:rsidR="001F0B7D" w:rsidRPr="00931706">
        <w:rPr>
          <w:rFonts w:ascii="Arial" w:hAnsi="Arial" w:cs="Arial"/>
          <w:b/>
          <w:bCs/>
          <w:sz w:val="28"/>
          <w:szCs w:val="28"/>
        </w:rPr>
        <w:t>f</w:t>
      </w:r>
      <w:r w:rsidR="00B21E28" w:rsidRPr="00931706">
        <w:rPr>
          <w:rFonts w:ascii="Arial" w:hAnsi="Arial" w:cs="Arial"/>
          <w:b/>
          <w:bCs/>
          <w:sz w:val="28"/>
          <w:szCs w:val="28"/>
        </w:rPr>
        <w:t xml:space="preserve">or </w:t>
      </w:r>
      <w:r w:rsidR="001F0B7D" w:rsidRPr="00931706">
        <w:rPr>
          <w:rFonts w:ascii="Arial" w:hAnsi="Arial" w:cs="Arial"/>
          <w:b/>
          <w:bCs/>
          <w:sz w:val="28"/>
          <w:szCs w:val="28"/>
        </w:rPr>
        <w:t>V</w:t>
      </w:r>
      <w:r w:rsidR="00B21E28" w:rsidRPr="00931706">
        <w:rPr>
          <w:rFonts w:ascii="Arial" w:hAnsi="Arial" w:cs="Arial"/>
          <w:b/>
          <w:bCs/>
          <w:sz w:val="28"/>
          <w:szCs w:val="28"/>
        </w:rPr>
        <w:t xml:space="preserve">ice </w:t>
      </w:r>
      <w:r w:rsidR="001F0B7D" w:rsidRPr="00931706">
        <w:rPr>
          <w:rFonts w:ascii="Arial" w:hAnsi="Arial" w:cs="Arial"/>
          <w:b/>
          <w:bCs/>
          <w:sz w:val="28"/>
          <w:szCs w:val="28"/>
        </w:rPr>
        <w:t>C</w:t>
      </w:r>
      <w:r w:rsidR="00B21E28" w:rsidRPr="00931706">
        <w:rPr>
          <w:rFonts w:ascii="Arial" w:hAnsi="Arial" w:cs="Arial"/>
          <w:b/>
          <w:bCs/>
          <w:sz w:val="28"/>
          <w:szCs w:val="28"/>
        </w:rPr>
        <w:t xml:space="preserve">hair </w:t>
      </w:r>
      <w:r w:rsidR="001F0B7D" w:rsidRPr="00931706">
        <w:rPr>
          <w:rFonts w:ascii="Arial" w:hAnsi="Arial" w:cs="Arial"/>
          <w:b/>
          <w:bCs/>
          <w:sz w:val="28"/>
          <w:szCs w:val="28"/>
        </w:rPr>
        <w:t>R</w:t>
      </w:r>
      <w:r w:rsidR="00B21E28" w:rsidRPr="00931706">
        <w:rPr>
          <w:rFonts w:ascii="Arial" w:hAnsi="Arial" w:cs="Arial"/>
          <w:b/>
          <w:bCs/>
          <w:sz w:val="28"/>
          <w:szCs w:val="28"/>
        </w:rPr>
        <w:t>ole</w:t>
      </w:r>
    </w:p>
    <w:p w14:paraId="0169196B" w14:textId="0120E699" w:rsidR="00A679FC" w:rsidRPr="001F0B7D" w:rsidRDefault="001F0B7D" w:rsidP="00931706">
      <w:pPr>
        <w:spacing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Callie, </w:t>
      </w:r>
      <w:r w:rsidR="00B21E28" w:rsidRPr="00B21E28">
        <w:rPr>
          <w:rFonts w:ascii="Arial" w:hAnsi="Arial" w:cs="Arial"/>
          <w:sz w:val="28"/>
          <w:szCs w:val="28"/>
        </w:rPr>
        <w:t>chair</w:t>
      </w:r>
      <w:r>
        <w:rPr>
          <w:rFonts w:ascii="Arial" w:hAnsi="Arial" w:cs="Arial"/>
          <w:sz w:val="28"/>
          <w:szCs w:val="28"/>
        </w:rPr>
        <w:t>,</w:t>
      </w:r>
      <w:r w:rsidR="00B21E28" w:rsidRPr="00B21E28">
        <w:rPr>
          <w:rFonts w:ascii="Arial" w:hAnsi="Arial" w:cs="Arial"/>
          <w:sz w:val="28"/>
          <w:szCs w:val="28"/>
        </w:rPr>
        <w:t xml:space="preserve"> outlined the responsibilities of the vice chair role</w:t>
      </w:r>
      <w:r>
        <w:rPr>
          <w:rFonts w:ascii="Arial" w:hAnsi="Arial" w:cs="Arial"/>
          <w:sz w:val="28"/>
          <w:szCs w:val="28"/>
        </w:rPr>
        <w:t xml:space="preserve">. </w:t>
      </w:r>
      <w:r w:rsidR="00B75232">
        <w:rPr>
          <w:rFonts w:ascii="Arial" w:hAnsi="Arial" w:cs="Arial"/>
          <w:sz w:val="28"/>
          <w:szCs w:val="28"/>
        </w:rPr>
        <w:t>Must</w:t>
      </w:r>
      <w:r w:rsidR="00B21E28" w:rsidRPr="00B21E28">
        <w:rPr>
          <w:rFonts w:ascii="Arial" w:hAnsi="Arial" w:cs="Arial"/>
          <w:sz w:val="28"/>
          <w:szCs w:val="28"/>
        </w:rPr>
        <w:t xml:space="preserve"> be a member of the committee for one year </w:t>
      </w:r>
      <w:r w:rsidR="007C477B" w:rsidRPr="00B21E28">
        <w:rPr>
          <w:rFonts w:ascii="Arial" w:hAnsi="Arial" w:cs="Arial"/>
          <w:sz w:val="28"/>
          <w:szCs w:val="28"/>
        </w:rPr>
        <w:t>to</w:t>
      </w:r>
      <w:r w:rsidR="00B21E28" w:rsidRPr="00B21E28">
        <w:rPr>
          <w:rFonts w:ascii="Arial" w:hAnsi="Arial" w:cs="Arial"/>
          <w:sz w:val="28"/>
          <w:szCs w:val="28"/>
        </w:rPr>
        <w:t xml:space="preserve"> be vice chair</w:t>
      </w:r>
      <w:r>
        <w:rPr>
          <w:rFonts w:ascii="Arial" w:hAnsi="Arial" w:cs="Arial"/>
          <w:sz w:val="28"/>
          <w:szCs w:val="28"/>
        </w:rPr>
        <w:t>.</w:t>
      </w:r>
    </w:p>
    <w:p w14:paraId="1051ABAF" w14:textId="5F5CFA3E" w:rsidR="00072777" w:rsidRDefault="00072777" w:rsidP="00072777">
      <w:pPr>
        <w:pStyle w:val="Heading2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 w:rsidRPr="000327BD">
        <w:rPr>
          <w:rFonts w:ascii="Arial" w:hAnsi="Arial" w:cs="Arial"/>
          <w:b/>
          <w:bCs/>
          <w:color w:val="auto"/>
          <w:sz w:val="28"/>
          <w:szCs w:val="28"/>
        </w:rPr>
        <w:t xml:space="preserve">Item </w:t>
      </w:r>
      <w:r>
        <w:rPr>
          <w:rFonts w:ascii="Arial" w:hAnsi="Arial" w:cs="Arial"/>
          <w:b/>
          <w:bCs/>
          <w:color w:val="auto"/>
          <w:sz w:val="28"/>
          <w:szCs w:val="28"/>
        </w:rPr>
        <w:t xml:space="preserve">7: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ddressing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E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mployment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hallenges for the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D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eaf and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H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ard of </w:t>
      </w:r>
      <w:r w:rsidR="001F0B7D">
        <w:rPr>
          <w:rFonts w:ascii="Arial" w:hAnsi="Arial" w:cs="Arial"/>
          <w:b/>
          <w:bCs/>
          <w:color w:val="auto"/>
          <w:sz w:val="28"/>
          <w:szCs w:val="28"/>
        </w:rPr>
        <w:t>H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>earing</w:t>
      </w:r>
    </w:p>
    <w:p w14:paraId="4B0C2935" w14:textId="2170F4A5" w:rsidR="00AD3C9C" w:rsidRDefault="00AF5E68" w:rsidP="004A05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Kimberly Singh, </w:t>
      </w:r>
      <w:r w:rsidR="001F0B7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mployment </w:t>
      </w:r>
      <w:r w:rsidR="001F0B7D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evelopment Department</w:t>
      </w:r>
      <w:r w:rsidR="001F0B7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EDD</w:t>
      </w:r>
      <w:r w:rsidR="001F0B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1F0B7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qual </w:t>
      </w:r>
      <w:r w:rsidR="001F0B7D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mployment </w:t>
      </w:r>
      <w:r w:rsidR="001F0B7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pportunity </w:t>
      </w:r>
      <w:r w:rsidR="001F0B7D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ffice </w:t>
      </w:r>
      <w:r w:rsidR="001F0B7D">
        <w:rPr>
          <w:rFonts w:ascii="Arial" w:hAnsi="Arial" w:cs="Arial"/>
          <w:sz w:val="28"/>
          <w:szCs w:val="28"/>
        </w:rPr>
        <w:t>Ma</w:t>
      </w:r>
      <w:r>
        <w:rPr>
          <w:rFonts w:ascii="Arial" w:hAnsi="Arial" w:cs="Arial"/>
          <w:sz w:val="28"/>
          <w:szCs w:val="28"/>
        </w:rPr>
        <w:t>nager</w:t>
      </w:r>
      <w:r w:rsidR="001F0B7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and Carrie Sailors, EDD</w:t>
      </w:r>
      <w:r w:rsidR="001F0B7D">
        <w:rPr>
          <w:rFonts w:ascii="Arial" w:hAnsi="Arial" w:cs="Arial"/>
          <w:sz w:val="28"/>
          <w:szCs w:val="28"/>
        </w:rPr>
        <w:t>, H</w:t>
      </w:r>
      <w:r>
        <w:rPr>
          <w:rFonts w:ascii="Arial" w:hAnsi="Arial" w:cs="Arial"/>
          <w:sz w:val="28"/>
          <w:szCs w:val="28"/>
        </w:rPr>
        <w:t xml:space="preserve">ealth </w:t>
      </w:r>
      <w:r w:rsidR="001F0B7D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anagement </w:t>
      </w:r>
      <w:r w:rsidR="00DF7A09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 xml:space="preserve">nit </w:t>
      </w:r>
      <w:r w:rsidR="00DF7A09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>anager</w:t>
      </w:r>
      <w:r w:rsidR="0093170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F7A09">
        <w:rPr>
          <w:rFonts w:ascii="Arial" w:hAnsi="Arial" w:cs="Arial"/>
          <w:sz w:val="28"/>
          <w:szCs w:val="28"/>
        </w:rPr>
        <w:t xml:space="preserve">discussed employment </w:t>
      </w:r>
      <w:r>
        <w:rPr>
          <w:rFonts w:ascii="Arial" w:hAnsi="Arial" w:cs="Arial"/>
          <w:sz w:val="28"/>
          <w:szCs w:val="28"/>
        </w:rPr>
        <w:t>challenges and effective strategies for recruitment</w:t>
      </w:r>
      <w:r w:rsidR="00DF7A09">
        <w:rPr>
          <w:rFonts w:ascii="Arial" w:hAnsi="Arial" w:cs="Arial"/>
          <w:sz w:val="28"/>
          <w:szCs w:val="28"/>
        </w:rPr>
        <w:t xml:space="preserve">. A presentation was shared, some of the highlights included the following: </w:t>
      </w:r>
      <w:r w:rsidR="004A0522">
        <w:rPr>
          <w:rFonts w:ascii="Arial" w:hAnsi="Arial" w:cs="Arial"/>
          <w:sz w:val="28"/>
          <w:szCs w:val="28"/>
        </w:rPr>
        <w:t>review of</w:t>
      </w:r>
      <w:r>
        <w:rPr>
          <w:rFonts w:ascii="Arial" w:hAnsi="Arial" w:cs="Arial"/>
          <w:sz w:val="28"/>
          <w:szCs w:val="28"/>
        </w:rPr>
        <w:t xml:space="preserve"> EDD EEO office responsibilities</w:t>
      </w:r>
      <w:r w:rsidR="004A052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job applicant accommodation requests, limited examination and appointed program, challenges and efforts, reasonable accommodation process, collaboration</w:t>
      </w:r>
      <w:r w:rsidR="00B647E4">
        <w:rPr>
          <w:rFonts w:ascii="Arial" w:hAnsi="Arial" w:cs="Arial"/>
          <w:sz w:val="28"/>
          <w:szCs w:val="28"/>
        </w:rPr>
        <w:t>, outreach to organizations (</w:t>
      </w:r>
      <w:r>
        <w:rPr>
          <w:rFonts w:ascii="Arial" w:hAnsi="Arial" w:cs="Arial"/>
          <w:sz w:val="28"/>
          <w:szCs w:val="28"/>
        </w:rPr>
        <w:t>through contracts</w:t>
      </w:r>
      <w:r w:rsidR="00B647E4">
        <w:rPr>
          <w:rFonts w:ascii="Arial" w:hAnsi="Arial" w:cs="Arial"/>
          <w:sz w:val="28"/>
          <w:szCs w:val="28"/>
        </w:rPr>
        <w:t>), disability etiquette, barriers</w:t>
      </w:r>
      <w:r w:rsidR="00931706">
        <w:rPr>
          <w:rFonts w:ascii="Arial" w:hAnsi="Arial" w:cs="Arial"/>
          <w:sz w:val="28"/>
          <w:szCs w:val="28"/>
        </w:rPr>
        <w:t>.</w:t>
      </w:r>
    </w:p>
    <w:p w14:paraId="24323E22" w14:textId="590F4366" w:rsidR="00390B0F" w:rsidRPr="00E808C2" w:rsidRDefault="00390B0F" w:rsidP="00E808C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E808C2">
        <w:rPr>
          <w:rFonts w:ascii="Arial" w:hAnsi="Arial" w:cs="Arial"/>
          <w:sz w:val="28"/>
          <w:szCs w:val="28"/>
          <w:u w:val="single"/>
        </w:rPr>
        <w:t>Committee members comments and questions</w:t>
      </w:r>
    </w:p>
    <w:p w14:paraId="5A0F45C5" w14:textId="5437F6C3" w:rsidR="00037A1D" w:rsidRPr="00AF5E68" w:rsidRDefault="00AE6645" w:rsidP="00AF5E68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Provided</w:t>
      </w:r>
      <w:r w:rsidR="00AF5E68" w:rsidRPr="00AF5E68">
        <w:rPr>
          <w:rFonts w:ascii="Arial" w:hAnsi="Arial" w:cs="Arial"/>
          <w:sz w:val="28"/>
          <w:szCs w:val="28"/>
        </w:rPr>
        <w:t xml:space="preserve"> feedback from a consumer perspective</w:t>
      </w:r>
    </w:p>
    <w:p w14:paraId="18B9BD7F" w14:textId="3055F395" w:rsidR="00AF5E68" w:rsidRPr="00AF5E68" w:rsidRDefault="00AE6645" w:rsidP="00AF5E68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AF5E68" w:rsidRPr="00AF5E68">
        <w:rPr>
          <w:rFonts w:ascii="Arial" w:hAnsi="Arial" w:cs="Arial"/>
          <w:sz w:val="28"/>
          <w:szCs w:val="28"/>
        </w:rPr>
        <w:t>iscuss</w:t>
      </w:r>
      <w:r>
        <w:rPr>
          <w:rFonts w:ascii="Arial" w:hAnsi="Arial" w:cs="Arial"/>
          <w:sz w:val="28"/>
          <w:szCs w:val="28"/>
        </w:rPr>
        <w:t>ed</w:t>
      </w:r>
      <w:r w:rsidR="00AF5E68" w:rsidRPr="00AF5E68">
        <w:rPr>
          <w:rFonts w:ascii="Arial" w:hAnsi="Arial" w:cs="Arial"/>
          <w:sz w:val="28"/>
          <w:szCs w:val="28"/>
        </w:rPr>
        <w:t xml:space="preserve"> challenges with purchasing equipment and offered suggestions</w:t>
      </w:r>
      <w:r>
        <w:rPr>
          <w:rFonts w:ascii="Arial" w:hAnsi="Arial" w:cs="Arial"/>
          <w:sz w:val="28"/>
          <w:szCs w:val="28"/>
        </w:rPr>
        <w:t>. S</w:t>
      </w:r>
      <w:r w:rsidR="00AF5E68" w:rsidRPr="00AF5E68">
        <w:rPr>
          <w:rFonts w:ascii="Arial" w:hAnsi="Arial" w:cs="Arial"/>
          <w:sz w:val="28"/>
          <w:szCs w:val="28"/>
        </w:rPr>
        <w:t>hared information</w:t>
      </w:r>
      <w:r>
        <w:rPr>
          <w:rFonts w:ascii="Arial" w:hAnsi="Arial" w:cs="Arial"/>
          <w:sz w:val="28"/>
          <w:szCs w:val="28"/>
        </w:rPr>
        <w:t>/</w:t>
      </w:r>
      <w:r w:rsidR="00AF5E68" w:rsidRPr="00AF5E68">
        <w:rPr>
          <w:rFonts w:ascii="Arial" w:hAnsi="Arial" w:cs="Arial"/>
          <w:sz w:val="28"/>
          <w:szCs w:val="28"/>
        </w:rPr>
        <w:t>resource</w:t>
      </w:r>
      <w:r>
        <w:rPr>
          <w:rFonts w:ascii="Arial" w:hAnsi="Arial" w:cs="Arial"/>
          <w:sz w:val="28"/>
          <w:szCs w:val="28"/>
        </w:rPr>
        <w:t>:</w:t>
      </w:r>
      <w:r w:rsidR="00AF5E68" w:rsidRPr="00AF5E68">
        <w:rPr>
          <w:rFonts w:ascii="Arial" w:hAnsi="Arial" w:cs="Arial"/>
          <w:sz w:val="28"/>
          <w:szCs w:val="28"/>
        </w:rPr>
        <w:t xml:space="preserve"> California </w:t>
      </w:r>
      <w:r>
        <w:rPr>
          <w:rFonts w:ascii="Arial" w:hAnsi="Arial" w:cs="Arial"/>
          <w:sz w:val="28"/>
          <w:szCs w:val="28"/>
        </w:rPr>
        <w:t>C</w:t>
      </w:r>
      <w:r w:rsidR="00AF5E68" w:rsidRPr="00AF5E68">
        <w:rPr>
          <w:rFonts w:ascii="Arial" w:hAnsi="Arial" w:cs="Arial"/>
          <w:sz w:val="28"/>
          <w:szCs w:val="28"/>
        </w:rPr>
        <w:t xml:space="preserve">onnect </w:t>
      </w:r>
      <w:r>
        <w:rPr>
          <w:rFonts w:ascii="Arial" w:hAnsi="Arial" w:cs="Arial"/>
          <w:sz w:val="28"/>
          <w:szCs w:val="28"/>
        </w:rPr>
        <w:t>P</w:t>
      </w:r>
      <w:r w:rsidR="00AF5E68" w:rsidRPr="00AF5E68">
        <w:rPr>
          <w:rFonts w:ascii="Arial" w:hAnsi="Arial" w:cs="Arial"/>
          <w:sz w:val="28"/>
          <w:szCs w:val="28"/>
        </w:rPr>
        <w:t>rogram</w:t>
      </w:r>
    </w:p>
    <w:p w14:paraId="5B910ACB" w14:textId="05661EE8" w:rsidR="00AF5E68" w:rsidRPr="00AF5E68" w:rsidRDefault="00AE6645" w:rsidP="00AF5E68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Asked for ide</w:t>
      </w:r>
      <w:r w:rsidR="0093170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s of </w:t>
      </w:r>
      <w:r w:rsidR="00AF5E68" w:rsidRPr="00AF5E68">
        <w:rPr>
          <w:rFonts w:ascii="Arial" w:hAnsi="Arial" w:cs="Arial"/>
          <w:sz w:val="28"/>
          <w:szCs w:val="28"/>
        </w:rPr>
        <w:t xml:space="preserve">how to attract employers to hire deaf and hard of hearing </w:t>
      </w:r>
      <w:r>
        <w:rPr>
          <w:rFonts w:ascii="Arial" w:hAnsi="Arial" w:cs="Arial"/>
          <w:sz w:val="28"/>
          <w:szCs w:val="28"/>
        </w:rPr>
        <w:t>individuals</w:t>
      </w:r>
    </w:p>
    <w:p w14:paraId="532CAED1" w14:textId="14927520" w:rsidR="00AF5E68" w:rsidRPr="00AF5E68" w:rsidRDefault="00AE6645" w:rsidP="00E808C2">
      <w:pPr>
        <w:pStyle w:val="ListParagraph"/>
        <w:numPr>
          <w:ilvl w:val="0"/>
          <w:numId w:val="49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AF5E68" w:rsidRPr="00AF5E68">
        <w:rPr>
          <w:rFonts w:ascii="Arial" w:hAnsi="Arial" w:cs="Arial"/>
          <w:sz w:val="28"/>
          <w:szCs w:val="28"/>
        </w:rPr>
        <w:t xml:space="preserve">ifficult </w:t>
      </w:r>
      <w:r>
        <w:rPr>
          <w:rFonts w:ascii="Arial" w:hAnsi="Arial" w:cs="Arial"/>
          <w:sz w:val="28"/>
          <w:szCs w:val="28"/>
        </w:rPr>
        <w:t xml:space="preserve">for deaf and hard of hearing individuals </w:t>
      </w:r>
      <w:r w:rsidR="00AF5E68" w:rsidRPr="00AF5E68">
        <w:rPr>
          <w:rFonts w:ascii="Arial" w:hAnsi="Arial" w:cs="Arial"/>
          <w:sz w:val="28"/>
          <w:szCs w:val="28"/>
        </w:rPr>
        <w:t xml:space="preserve">to find </w:t>
      </w:r>
      <w:r w:rsidR="005949B5">
        <w:rPr>
          <w:rFonts w:ascii="Arial" w:hAnsi="Arial" w:cs="Arial"/>
          <w:sz w:val="28"/>
          <w:szCs w:val="28"/>
        </w:rPr>
        <w:t xml:space="preserve">employment, </w:t>
      </w:r>
      <w:r w:rsidR="005949B5" w:rsidRPr="00AF5E68">
        <w:rPr>
          <w:rFonts w:ascii="Arial" w:hAnsi="Arial" w:cs="Arial"/>
          <w:sz w:val="28"/>
          <w:szCs w:val="28"/>
        </w:rPr>
        <w:t>suggestions</w:t>
      </w:r>
      <w:r>
        <w:rPr>
          <w:rFonts w:ascii="Arial" w:hAnsi="Arial" w:cs="Arial"/>
          <w:sz w:val="28"/>
          <w:szCs w:val="28"/>
        </w:rPr>
        <w:t xml:space="preserve"> offered</w:t>
      </w:r>
      <w:r w:rsidR="00AF5E68" w:rsidRPr="00AF5E68">
        <w:rPr>
          <w:rFonts w:ascii="Arial" w:hAnsi="Arial" w:cs="Arial"/>
          <w:sz w:val="28"/>
          <w:szCs w:val="28"/>
        </w:rPr>
        <w:t xml:space="preserve"> to figure out how to solve some of these challenges</w:t>
      </w:r>
    </w:p>
    <w:p w14:paraId="25C366A2" w14:textId="77777777" w:rsidR="00AF5E68" w:rsidRDefault="00AF5E68" w:rsidP="00E808C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FA8F85" w14:textId="23C1638E" w:rsidR="00AF5E68" w:rsidRPr="00AF5E68" w:rsidRDefault="00AF5E68" w:rsidP="00E808C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AF5E68">
        <w:rPr>
          <w:rFonts w:ascii="Arial" w:hAnsi="Arial" w:cs="Arial"/>
          <w:sz w:val="28"/>
          <w:szCs w:val="28"/>
          <w:u w:val="single"/>
        </w:rPr>
        <w:t>Department and questions</w:t>
      </w:r>
    </w:p>
    <w:p w14:paraId="3812BBED" w14:textId="62ECEB08" w:rsidR="00AF5E68" w:rsidRPr="00AF5E68" w:rsidRDefault="00931706" w:rsidP="00AF5E68">
      <w:pPr>
        <w:pStyle w:val="ListParagraph"/>
        <w:numPr>
          <w:ilvl w:val="0"/>
          <w:numId w:val="48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DOR</w:t>
      </w:r>
      <w:r w:rsidR="00AF5E68" w:rsidRPr="00AF5E68">
        <w:rPr>
          <w:rFonts w:ascii="Arial" w:hAnsi="Arial" w:cs="Arial"/>
          <w:sz w:val="28"/>
          <w:szCs w:val="28"/>
        </w:rPr>
        <w:t xml:space="preserve"> partners with EDD</w:t>
      </w:r>
      <w:r w:rsidR="005949B5">
        <w:rPr>
          <w:rFonts w:ascii="Arial" w:hAnsi="Arial" w:cs="Arial"/>
          <w:sz w:val="28"/>
          <w:szCs w:val="28"/>
        </w:rPr>
        <w:t xml:space="preserve"> </w:t>
      </w:r>
    </w:p>
    <w:p w14:paraId="506A5D37" w14:textId="77777777" w:rsidR="00AF5E68" w:rsidRDefault="00AF5E68" w:rsidP="00E808C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9A8A15" w14:textId="1A0E488C" w:rsidR="00935EA1" w:rsidRPr="00E808C2" w:rsidRDefault="00037A1D" w:rsidP="00E808C2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 w:rsidRPr="00931706">
        <w:rPr>
          <w:rFonts w:ascii="Arial" w:hAnsi="Arial" w:cs="Arial"/>
          <w:sz w:val="28"/>
          <w:szCs w:val="28"/>
          <w:u w:val="single"/>
        </w:rPr>
        <w:t>P</w:t>
      </w:r>
      <w:r w:rsidR="00935EA1" w:rsidRPr="00931706">
        <w:rPr>
          <w:rFonts w:ascii="Arial" w:hAnsi="Arial" w:cs="Arial"/>
          <w:sz w:val="28"/>
          <w:szCs w:val="28"/>
          <w:u w:val="single"/>
        </w:rPr>
        <w:t>u</w:t>
      </w:r>
      <w:r w:rsidR="00935EA1" w:rsidRPr="00E808C2">
        <w:rPr>
          <w:rFonts w:ascii="Arial" w:hAnsi="Arial" w:cs="Arial"/>
          <w:sz w:val="28"/>
          <w:szCs w:val="28"/>
          <w:u w:val="single"/>
        </w:rPr>
        <w:t xml:space="preserve">blic </w:t>
      </w:r>
      <w:r>
        <w:rPr>
          <w:rFonts w:ascii="Arial" w:hAnsi="Arial" w:cs="Arial"/>
          <w:sz w:val="28"/>
          <w:szCs w:val="28"/>
          <w:u w:val="single"/>
        </w:rPr>
        <w:t xml:space="preserve">members </w:t>
      </w:r>
      <w:r w:rsidR="00935EA1" w:rsidRPr="00E808C2">
        <w:rPr>
          <w:rFonts w:ascii="Arial" w:hAnsi="Arial" w:cs="Arial"/>
          <w:sz w:val="28"/>
          <w:szCs w:val="28"/>
          <w:u w:val="single"/>
        </w:rPr>
        <w:t>comments and questions</w:t>
      </w:r>
    </w:p>
    <w:p w14:paraId="2019495A" w14:textId="645A2BC1" w:rsidR="00AF5E68" w:rsidRDefault="005949B5" w:rsidP="00AF5E68">
      <w:pPr>
        <w:pStyle w:val="Heading2"/>
        <w:numPr>
          <w:ilvl w:val="0"/>
          <w:numId w:val="47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</w:t>
      </w:r>
      <w:r w:rsidR="00AF5E68" w:rsidRPr="00AF5E68">
        <w:rPr>
          <w:rFonts w:ascii="Arial" w:hAnsi="Arial" w:cs="Arial"/>
          <w:color w:val="auto"/>
          <w:sz w:val="28"/>
          <w:szCs w:val="28"/>
        </w:rPr>
        <w:t xml:space="preserve">ould like to see the word </w:t>
      </w:r>
      <w:r>
        <w:rPr>
          <w:rFonts w:ascii="Arial" w:hAnsi="Arial" w:cs="Arial"/>
          <w:color w:val="auto"/>
          <w:sz w:val="28"/>
          <w:szCs w:val="28"/>
        </w:rPr>
        <w:t>“</w:t>
      </w:r>
      <w:r w:rsidR="00AF5E68" w:rsidRPr="00AF5E68">
        <w:rPr>
          <w:rFonts w:ascii="Arial" w:hAnsi="Arial" w:cs="Arial"/>
          <w:color w:val="auto"/>
          <w:sz w:val="28"/>
          <w:szCs w:val="28"/>
        </w:rPr>
        <w:t>liability</w:t>
      </w:r>
      <w:r>
        <w:rPr>
          <w:rFonts w:ascii="Arial" w:hAnsi="Arial" w:cs="Arial"/>
          <w:color w:val="auto"/>
          <w:sz w:val="28"/>
          <w:szCs w:val="28"/>
        </w:rPr>
        <w:t>”</w:t>
      </w:r>
      <w:r w:rsidR="00AF5E68" w:rsidRPr="00AF5E68">
        <w:rPr>
          <w:rFonts w:ascii="Arial" w:hAnsi="Arial" w:cs="Arial"/>
          <w:color w:val="auto"/>
          <w:sz w:val="28"/>
          <w:szCs w:val="28"/>
        </w:rPr>
        <w:t xml:space="preserve"> be</w:t>
      </w:r>
      <w:r>
        <w:rPr>
          <w:rFonts w:ascii="Arial" w:hAnsi="Arial" w:cs="Arial"/>
          <w:color w:val="auto"/>
          <w:sz w:val="28"/>
          <w:szCs w:val="28"/>
        </w:rPr>
        <w:t xml:space="preserve"> replaced with sensitive wording </w:t>
      </w:r>
      <w:r w:rsidR="00AF5E68" w:rsidRPr="00AF5E68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221A88CB" w14:textId="77777777" w:rsidR="005949B5" w:rsidRPr="005949B5" w:rsidRDefault="005949B5" w:rsidP="005949B5"/>
    <w:p w14:paraId="1A22B9BB" w14:textId="538ED0AE" w:rsidR="00A679FC" w:rsidRDefault="005A41AD" w:rsidP="00C01336">
      <w:pPr>
        <w:pStyle w:val="Heading2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lastRenderedPageBreak/>
        <w:t xml:space="preserve">Item 8: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W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ork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I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ncentives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Pl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anning WIP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S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ervices and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P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 xml:space="preserve">rogram </w:t>
      </w:r>
      <w:r w:rsidR="00641B0D">
        <w:rPr>
          <w:rFonts w:ascii="Arial" w:hAnsi="Arial" w:cs="Arial"/>
          <w:b/>
          <w:bCs/>
          <w:color w:val="auto"/>
          <w:sz w:val="28"/>
          <w:szCs w:val="28"/>
        </w:rPr>
        <w:t>R</w:t>
      </w:r>
      <w:r w:rsidR="00AF5E68">
        <w:rPr>
          <w:rFonts w:ascii="Arial" w:hAnsi="Arial" w:cs="Arial"/>
          <w:b/>
          <w:bCs/>
          <w:color w:val="auto"/>
          <w:sz w:val="28"/>
          <w:szCs w:val="28"/>
        </w:rPr>
        <w:t>eport</w:t>
      </w:r>
    </w:p>
    <w:p w14:paraId="0BFE66CA" w14:textId="34AF41BE" w:rsidR="00A679FC" w:rsidRPr="00EF22A6" w:rsidRDefault="00AF5E68" w:rsidP="00EF22A6">
      <w:pPr>
        <w:rPr>
          <w:rFonts w:ascii="Arial" w:hAnsi="Arial" w:cs="Arial"/>
          <w:sz w:val="28"/>
          <w:szCs w:val="28"/>
        </w:rPr>
      </w:pPr>
      <w:r w:rsidRPr="00AF5E68">
        <w:rPr>
          <w:rFonts w:ascii="Arial" w:hAnsi="Arial" w:cs="Arial"/>
          <w:sz w:val="28"/>
          <w:szCs w:val="28"/>
        </w:rPr>
        <w:t>Brian Connors, DOR</w:t>
      </w:r>
      <w:r w:rsidR="00641B0D">
        <w:rPr>
          <w:rFonts w:ascii="Arial" w:hAnsi="Arial" w:cs="Arial"/>
          <w:sz w:val="28"/>
          <w:szCs w:val="28"/>
        </w:rPr>
        <w:t>,</w:t>
      </w:r>
      <w:r w:rsidRPr="00AF5E68">
        <w:rPr>
          <w:rFonts w:ascii="Arial" w:hAnsi="Arial" w:cs="Arial"/>
          <w:sz w:val="28"/>
          <w:szCs w:val="28"/>
        </w:rPr>
        <w:t xml:space="preserve"> Social Security </w:t>
      </w:r>
      <w:r w:rsidR="00641B0D">
        <w:rPr>
          <w:rFonts w:ascii="Arial" w:hAnsi="Arial" w:cs="Arial"/>
          <w:sz w:val="28"/>
          <w:szCs w:val="28"/>
        </w:rPr>
        <w:t>P</w:t>
      </w:r>
      <w:r w:rsidRPr="00AF5E68">
        <w:rPr>
          <w:rFonts w:ascii="Arial" w:hAnsi="Arial" w:cs="Arial"/>
          <w:sz w:val="28"/>
          <w:szCs w:val="28"/>
        </w:rPr>
        <w:t>rograms</w:t>
      </w:r>
      <w:r w:rsidR="00641B0D">
        <w:rPr>
          <w:rFonts w:ascii="Arial" w:hAnsi="Arial" w:cs="Arial"/>
          <w:sz w:val="28"/>
          <w:szCs w:val="28"/>
        </w:rPr>
        <w:t>, U</w:t>
      </w:r>
      <w:r w:rsidRPr="00AF5E68">
        <w:rPr>
          <w:rFonts w:ascii="Arial" w:hAnsi="Arial" w:cs="Arial"/>
          <w:sz w:val="28"/>
          <w:szCs w:val="28"/>
        </w:rPr>
        <w:t xml:space="preserve">nit </w:t>
      </w:r>
      <w:r w:rsidR="00641B0D">
        <w:rPr>
          <w:rFonts w:ascii="Arial" w:hAnsi="Arial" w:cs="Arial"/>
          <w:sz w:val="28"/>
          <w:szCs w:val="28"/>
        </w:rPr>
        <w:t>M</w:t>
      </w:r>
      <w:r w:rsidRPr="00AF5E68">
        <w:rPr>
          <w:rFonts w:ascii="Arial" w:hAnsi="Arial" w:cs="Arial"/>
          <w:sz w:val="28"/>
          <w:szCs w:val="28"/>
        </w:rPr>
        <w:t>anager</w:t>
      </w:r>
      <w:r>
        <w:rPr>
          <w:rFonts w:ascii="Arial" w:hAnsi="Arial" w:cs="Arial"/>
          <w:sz w:val="28"/>
          <w:szCs w:val="28"/>
        </w:rPr>
        <w:t xml:space="preserve"> and Morgane Simkowski, SSA</w:t>
      </w:r>
      <w:r w:rsidR="00641B0D">
        <w:rPr>
          <w:rFonts w:ascii="Arial" w:hAnsi="Arial" w:cs="Arial"/>
          <w:sz w:val="28"/>
          <w:szCs w:val="28"/>
        </w:rPr>
        <w:t>. Presentation/</w:t>
      </w:r>
      <w:r w:rsidRPr="00AF5E68">
        <w:rPr>
          <w:rFonts w:ascii="Arial" w:hAnsi="Arial" w:cs="Arial"/>
          <w:sz w:val="28"/>
          <w:szCs w:val="28"/>
        </w:rPr>
        <w:t>program overview</w:t>
      </w:r>
      <w:r>
        <w:rPr>
          <w:rFonts w:ascii="Arial" w:hAnsi="Arial" w:cs="Arial"/>
          <w:sz w:val="28"/>
          <w:szCs w:val="28"/>
        </w:rPr>
        <w:t xml:space="preserve"> of WIP services</w:t>
      </w:r>
      <w:r w:rsidR="00641B0D">
        <w:rPr>
          <w:rFonts w:ascii="Arial" w:hAnsi="Arial" w:cs="Arial"/>
          <w:sz w:val="28"/>
          <w:szCs w:val="28"/>
        </w:rPr>
        <w:t>. Program</w:t>
      </w:r>
      <w:r>
        <w:rPr>
          <w:rFonts w:ascii="Arial" w:hAnsi="Arial" w:cs="Arial"/>
          <w:sz w:val="28"/>
          <w:szCs w:val="28"/>
        </w:rPr>
        <w:t xml:space="preserve"> assist</w:t>
      </w:r>
      <w:r w:rsidR="00641B0D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with SSI/SSDI consumers to bridge the gap between Social Security benefits and successful employment. </w:t>
      </w:r>
      <w:r w:rsidR="00477777">
        <w:rPr>
          <w:rFonts w:ascii="Arial" w:hAnsi="Arial" w:cs="Arial"/>
          <w:sz w:val="28"/>
          <w:szCs w:val="28"/>
        </w:rPr>
        <w:t>Discussed</w:t>
      </w:r>
      <w:r>
        <w:rPr>
          <w:rFonts w:ascii="Arial" w:hAnsi="Arial" w:cs="Arial"/>
          <w:sz w:val="28"/>
          <w:szCs w:val="28"/>
        </w:rPr>
        <w:t xml:space="preserve"> common myths among SSI/SSDI </w:t>
      </w:r>
      <w:r w:rsidR="00477777">
        <w:rPr>
          <w:rFonts w:ascii="Arial" w:hAnsi="Arial" w:cs="Arial"/>
          <w:sz w:val="28"/>
          <w:szCs w:val="28"/>
        </w:rPr>
        <w:t xml:space="preserve">beneficiaries and </w:t>
      </w:r>
      <w:r>
        <w:rPr>
          <w:rFonts w:ascii="Arial" w:hAnsi="Arial" w:cs="Arial"/>
          <w:sz w:val="28"/>
          <w:szCs w:val="28"/>
        </w:rPr>
        <w:t xml:space="preserve">current challenges faced </w:t>
      </w:r>
      <w:r w:rsidR="00477777">
        <w:rPr>
          <w:rFonts w:ascii="Arial" w:hAnsi="Arial" w:cs="Arial"/>
          <w:sz w:val="28"/>
          <w:szCs w:val="28"/>
        </w:rPr>
        <w:t>with WIP’s.</w:t>
      </w:r>
      <w:r>
        <w:rPr>
          <w:rFonts w:ascii="Arial" w:hAnsi="Arial" w:cs="Arial"/>
          <w:sz w:val="28"/>
          <w:szCs w:val="28"/>
        </w:rPr>
        <w:t xml:space="preserve"> </w:t>
      </w:r>
      <w:r w:rsidR="005E22C7">
        <w:rPr>
          <w:rFonts w:ascii="Arial" w:hAnsi="Arial" w:cs="Arial"/>
          <w:sz w:val="28"/>
          <w:szCs w:val="28"/>
        </w:rPr>
        <w:t xml:space="preserve">The goal is to work with </w:t>
      </w:r>
      <w:r w:rsidR="00477777">
        <w:rPr>
          <w:rFonts w:ascii="Arial" w:hAnsi="Arial" w:cs="Arial"/>
          <w:sz w:val="28"/>
          <w:szCs w:val="28"/>
        </w:rPr>
        <w:t xml:space="preserve">the </w:t>
      </w:r>
      <w:r w:rsidR="005E22C7">
        <w:rPr>
          <w:rFonts w:ascii="Arial" w:hAnsi="Arial" w:cs="Arial"/>
          <w:sz w:val="28"/>
          <w:szCs w:val="28"/>
        </w:rPr>
        <w:t>deaf and hard of hearing section and identify which WIP in each district is designated to work with deaf and hard of hearing</w:t>
      </w:r>
      <w:r w:rsidR="00931706">
        <w:rPr>
          <w:rFonts w:ascii="Arial" w:hAnsi="Arial" w:cs="Arial"/>
          <w:sz w:val="28"/>
          <w:szCs w:val="28"/>
        </w:rPr>
        <w:t xml:space="preserve">. </w:t>
      </w:r>
      <w:r w:rsidR="005E22C7">
        <w:rPr>
          <w:rFonts w:ascii="Arial" w:hAnsi="Arial" w:cs="Arial"/>
          <w:sz w:val="28"/>
          <w:szCs w:val="28"/>
        </w:rPr>
        <w:t xml:space="preserve">Everything is </w:t>
      </w:r>
      <w:r w:rsidR="000522A3">
        <w:rPr>
          <w:rFonts w:ascii="Arial" w:hAnsi="Arial" w:cs="Arial"/>
          <w:sz w:val="28"/>
          <w:szCs w:val="28"/>
        </w:rPr>
        <w:t>“</w:t>
      </w:r>
      <w:r w:rsidR="005E22C7">
        <w:rPr>
          <w:rFonts w:ascii="Arial" w:hAnsi="Arial" w:cs="Arial"/>
          <w:sz w:val="28"/>
          <w:szCs w:val="28"/>
        </w:rPr>
        <w:t>in-house</w:t>
      </w:r>
      <w:r w:rsidR="000522A3">
        <w:rPr>
          <w:rFonts w:ascii="Arial" w:hAnsi="Arial" w:cs="Arial"/>
          <w:sz w:val="28"/>
          <w:szCs w:val="28"/>
        </w:rPr>
        <w:t xml:space="preserve">”, </w:t>
      </w:r>
      <w:r w:rsidR="005E22C7">
        <w:rPr>
          <w:rFonts w:ascii="Arial" w:hAnsi="Arial" w:cs="Arial"/>
          <w:sz w:val="28"/>
          <w:szCs w:val="28"/>
        </w:rPr>
        <w:t>there is no subcontracting</w:t>
      </w:r>
      <w:r w:rsidR="006010B5">
        <w:rPr>
          <w:rFonts w:ascii="Arial" w:hAnsi="Arial" w:cs="Arial"/>
          <w:sz w:val="28"/>
          <w:szCs w:val="28"/>
        </w:rPr>
        <w:t>.</w:t>
      </w:r>
    </w:p>
    <w:p w14:paraId="424B74D0" w14:textId="77777777" w:rsidR="00A17330" w:rsidRDefault="000F7020" w:rsidP="00D16A5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Committee members comments and questions </w:t>
      </w:r>
    </w:p>
    <w:bookmarkEnd w:id="0"/>
    <w:p w14:paraId="3E60B9C7" w14:textId="4F2312BD" w:rsidR="00E86804" w:rsidRDefault="00B75232" w:rsidP="000522A3">
      <w:pPr>
        <w:pStyle w:val="ListParagraph"/>
        <w:numPr>
          <w:ilvl w:val="0"/>
          <w:numId w:val="47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Shared idea</w:t>
      </w:r>
      <w:r w:rsidR="00AF5E68" w:rsidRPr="00AF5E68">
        <w:rPr>
          <w:rFonts w:ascii="Arial" w:eastAsiaTheme="majorEastAsia" w:hAnsi="Arial" w:cs="Arial"/>
          <w:sz w:val="28"/>
          <w:szCs w:val="28"/>
        </w:rPr>
        <w:t xml:space="preserve"> of using native signing benefits counselors </w:t>
      </w:r>
    </w:p>
    <w:p w14:paraId="50C1914B" w14:textId="0E863EC7" w:rsidR="005E22C7" w:rsidRDefault="000522A3" w:rsidP="000522A3">
      <w:pPr>
        <w:pStyle w:val="ListParagraph"/>
        <w:numPr>
          <w:ilvl w:val="0"/>
          <w:numId w:val="47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Would like to know what qualifications</w:t>
      </w:r>
      <w:r w:rsidR="005E22C7">
        <w:rPr>
          <w:rFonts w:ascii="Arial" w:eastAsiaTheme="majorEastAsia" w:hAnsi="Arial" w:cs="Arial"/>
          <w:sz w:val="28"/>
          <w:szCs w:val="28"/>
        </w:rPr>
        <w:t xml:space="preserve"> are needed for counselors</w:t>
      </w:r>
    </w:p>
    <w:p w14:paraId="4BC46E5E" w14:textId="6B58B3E7" w:rsidR="005E22C7" w:rsidRDefault="00B75232" w:rsidP="000522A3">
      <w:pPr>
        <w:pStyle w:val="ListParagraph"/>
        <w:numPr>
          <w:ilvl w:val="0"/>
          <w:numId w:val="47"/>
        </w:numPr>
        <w:spacing w:after="0"/>
        <w:rPr>
          <w:rFonts w:ascii="Arial" w:eastAsiaTheme="majorEastAsia" w:hAnsi="Arial" w:cs="Arial"/>
          <w:sz w:val="28"/>
          <w:szCs w:val="28"/>
        </w:rPr>
      </w:pPr>
      <w:r w:rsidRPr="000522A3">
        <w:rPr>
          <w:rFonts w:ascii="Arial" w:eastAsiaTheme="majorEastAsia" w:hAnsi="Arial" w:cs="Arial"/>
          <w:sz w:val="28"/>
          <w:szCs w:val="28"/>
        </w:rPr>
        <w:t>Q</w:t>
      </w:r>
      <w:r w:rsidR="005E22C7" w:rsidRPr="000522A3">
        <w:rPr>
          <w:rFonts w:ascii="Arial" w:eastAsiaTheme="majorEastAsia" w:hAnsi="Arial" w:cs="Arial"/>
          <w:sz w:val="28"/>
          <w:szCs w:val="28"/>
        </w:rPr>
        <w:t xml:space="preserve">uestions regarding subcontracting </w:t>
      </w:r>
    </w:p>
    <w:p w14:paraId="5DE2907D" w14:textId="77777777" w:rsidR="000522A3" w:rsidRPr="000522A3" w:rsidRDefault="000522A3" w:rsidP="000522A3">
      <w:pPr>
        <w:spacing w:after="0"/>
        <w:rPr>
          <w:rFonts w:ascii="Arial" w:eastAsiaTheme="majorEastAsia" w:hAnsi="Arial" w:cs="Arial"/>
          <w:sz w:val="28"/>
          <w:szCs w:val="28"/>
        </w:rPr>
      </w:pPr>
    </w:p>
    <w:p w14:paraId="653C81EB" w14:textId="00013128" w:rsidR="00E00124" w:rsidRDefault="00FB4F87" w:rsidP="00370CAD">
      <w:pPr>
        <w:spacing w:after="0"/>
        <w:rPr>
          <w:rFonts w:ascii="Arial" w:eastAsiaTheme="majorEastAsia" w:hAnsi="Arial" w:cs="Arial"/>
          <w:b/>
          <w:bCs/>
          <w:sz w:val="28"/>
          <w:szCs w:val="28"/>
        </w:rPr>
      </w:pPr>
      <w:r w:rsidRPr="00D262F2">
        <w:rPr>
          <w:rFonts w:ascii="Arial" w:eastAsiaTheme="majorEastAsia" w:hAnsi="Arial" w:cs="Arial"/>
          <w:b/>
          <w:bCs/>
          <w:sz w:val="28"/>
          <w:szCs w:val="28"/>
        </w:rPr>
        <w:t>Ite</w:t>
      </w:r>
      <w:r w:rsidR="00D262F2" w:rsidRPr="00D262F2">
        <w:rPr>
          <w:rFonts w:ascii="Arial" w:eastAsiaTheme="majorEastAsia" w:hAnsi="Arial" w:cs="Arial"/>
          <w:b/>
          <w:bCs/>
          <w:sz w:val="28"/>
          <w:szCs w:val="28"/>
        </w:rPr>
        <w:t>m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 xml:space="preserve"> </w:t>
      </w:r>
      <w:r w:rsidR="009C008C">
        <w:rPr>
          <w:rFonts w:ascii="Arial" w:eastAsiaTheme="majorEastAsia" w:hAnsi="Arial" w:cs="Arial"/>
          <w:b/>
          <w:bCs/>
          <w:sz w:val="28"/>
          <w:szCs w:val="28"/>
        </w:rPr>
        <w:t>9</w:t>
      </w:r>
      <w:r w:rsidR="00D262F2">
        <w:rPr>
          <w:rFonts w:ascii="Arial" w:eastAsiaTheme="majorEastAsia" w:hAnsi="Arial" w:cs="Arial"/>
          <w:b/>
          <w:bCs/>
          <w:sz w:val="28"/>
          <w:szCs w:val="28"/>
        </w:rPr>
        <w:t>: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 xml:space="preserve"> </w:t>
      </w:r>
      <w:r w:rsidR="00251CF5">
        <w:rPr>
          <w:rFonts w:ascii="Arial" w:eastAsiaTheme="majorEastAsia" w:hAnsi="Arial" w:cs="Arial"/>
          <w:b/>
          <w:bCs/>
          <w:sz w:val="28"/>
          <w:szCs w:val="28"/>
        </w:rPr>
        <w:t>Identi</w:t>
      </w:r>
      <w:r w:rsidR="00A2598A">
        <w:rPr>
          <w:rFonts w:ascii="Arial" w:eastAsiaTheme="majorEastAsia" w:hAnsi="Arial" w:cs="Arial"/>
          <w:b/>
          <w:bCs/>
          <w:sz w:val="28"/>
          <w:szCs w:val="28"/>
        </w:rPr>
        <w:t>fication of f</w:t>
      </w:r>
      <w:r w:rsidR="00E00124" w:rsidRPr="00D262F2">
        <w:rPr>
          <w:rFonts w:ascii="Arial" w:eastAsiaTheme="majorEastAsia" w:hAnsi="Arial" w:cs="Arial"/>
          <w:b/>
          <w:bCs/>
          <w:sz w:val="28"/>
          <w:szCs w:val="28"/>
        </w:rPr>
        <w:t>uture agenda items</w:t>
      </w:r>
    </w:p>
    <w:p w14:paraId="2B14196C" w14:textId="77777777" w:rsidR="00B75232" w:rsidRDefault="00B75232" w:rsidP="00370CAD">
      <w:pPr>
        <w:spacing w:after="0"/>
        <w:rPr>
          <w:rFonts w:ascii="Arial" w:eastAsiaTheme="majorEastAsia" w:hAnsi="Arial" w:cs="Arial"/>
          <w:b/>
          <w:bCs/>
          <w:sz w:val="28"/>
          <w:szCs w:val="28"/>
        </w:rPr>
      </w:pPr>
    </w:p>
    <w:p w14:paraId="79E103AA" w14:textId="4D29E152" w:rsidR="005A5E83" w:rsidRPr="0049187B" w:rsidRDefault="00EE2475" w:rsidP="00370CAD">
      <w:pPr>
        <w:spacing w:after="0"/>
        <w:rPr>
          <w:rFonts w:ascii="Arial" w:eastAsiaTheme="majorEastAsia" w:hAnsi="Arial" w:cs="Arial"/>
          <w:sz w:val="28"/>
          <w:szCs w:val="28"/>
          <w:u w:val="single"/>
        </w:rPr>
      </w:pPr>
      <w:r>
        <w:rPr>
          <w:rFonts w:ascii="Arial" w:eastAsiaTheme="majorEastAsia" w:hAnsi="Arial" w:cs="Arial"/>
          <w:sz w:val="28"/>
          <w:szCs w:val="28"/>
          <w:u w:val="single"/>
        </w:rPr>
        <w:t>C</w:t>
      </w:r>
      <w:r w:rsidR="005A5E83" w:rsidRPr="0049187B">
        <w:rPr>
          <w:rFonts w:ascii="Arial" w:eastAsiaTheme="majorEastAsia" w:hAnsi="Arial" w:cs="Arial"/>
          <w:sz w:val="28"/>
          <w:szCs w:val="28"/>
          <w:u w:val="single"/>
        </w:rPr>
        <w:t>ommittee members comments and questions</w:t>
      </w:r>
    </w:p>
    <w:p w14:paraId="0089273C" w14:textId="679E534C" w:rsidR="009B5510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N</w:t>
      </w:r>
      <w:r w:rsidR="005E22C7" w:rsidRPr="000522A3">
        <w:rPr>
          <w:rFonts w:ascii="Arial" w:eastAsiaTheme="majorEastAsia" w:hAnsi="Arial" w:cs="Arial"/>
          <w:sz w:val="28"/>
          <w:szCs w:val="28"/>
        </w:rPr>
        <w:t>ext</w:t>
      </w:r>
      <w:r>
        <w:rPr>
          <w:rFonts w:ascii="Arial" w:eastAsiaTheme="majorEastAsia" w:hAnsi="Arial" w:cs="Arial"/>
          <w:sz w:val="28"/>
          <w:szCs w:val="28"/>
        </w:rPr>
        <w:t xml:space="preserve"> DHHAC</w:t>
      </w:r>
      <w:r w:rsidR="005E22C7" w:rsidRPr="000522A3">
        <w:rPr>
          <w:rFonts w:ascii="Arial" w:eastAsiaTheme="majorEastAsia" w:hAnsi="Arial" w:cs="Arial"/>
          <w:sz w:val="28"/>
          <w:szCs w:val="28"/>
        </w:rPr>
        <w:t xml:space="preserve"> meeting 03/20/25</w:t>
      </w:r>
    </w:p>
    <w:p w14:paraId="1F64FCF0" w14:textId="3B9B32E4" w:rsidR="005E22C7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W</w:t>
      </w:r>
      <w:r w:rsidR="008F4909" w:rsidRPr="000522A3">
        <w:rPr>
          <w:rFonts w:ascii="Arial" w:eastAsiaTheme="majorEastAsia" w:hAnsi="Arial" w:cs="Arial"/>
          <w:sz w:val="28"/>
          <w:szCs w:val="28"/>
        </w:rPr>
        <w:t>ould like to review bylaws</w:t>
      </w:r>
    </w:p>
    <w:p w14:paraId="7E2C524A" w14:textId="597E13C5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D</w:t>
      </w:r>
      <w:r w:rsidR="008F4909" w:rsidRPr="000522A3">
        <w:rPr>
          <w:rFonts w:ascii="Arial" w:eastAsiaTheme="majorEastAsia" w:hAnsi="Arial" w:cs="Arial"/>
          <w:sz w:val="28"/>
          <w:szCs w:val="28"/>
        </w:rPr>
        <w:t>iscuss election for vice chair</w:t>
      </w:r>
    </w:p>
    <w:p w14:paraId="549BC9CA" w14:textId="5B473E82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Discuss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 micro business and internship opportunities</w:t>
      </w:r>
    </w:p>
    <w:p w14:paraId="11A520B9" w14:textId="034082C9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 xml:space="preserve">Discuss </w:t>
      </w:r>
      <w:r w:rsidR="008F4909" w:rsidRPr="000522A3">
        <w:rPr>
          <w:rFonts w:ascii="Arial" w:eastAsiaTheme="majorEastAsia" w:hAnsi="Arial" w:cs="Arial"/>
          <w:sz w:val="28"/>
          <w:szCs w:val="28"/>
        </w:rPr>
        <w:t>leadership</w:t>
      </w:r>
      <w:r>
        <w:rPr>
          <w:rFonts w:ascii="Arial" w:eastAsiaTheme="majorEastAsia" w:hAnsi="Arial" w:cs="Arial"/>
          <w:sz w:val="28"/>
          <w:szCs w:val="28"/>
        </w:rPr>
        <w:t>/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best practices </w:t>
      </w:r>
    </w:p>
    <w:p w14:paraId="4CDF295C" w14:textId="5E00494F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I</w:t>
      </w:r>
      <w:r w:rsidRPr="000522A3">
        <w:rPr>
          <w:rFonts w:ascii="Arial" w:eastAsiaTheme="majorEastAsia" w:hAnsi="Arial" w:cs="Arial"/>
          <w:sz w:val="28"/>
          <w:szCs w:val="28"/>
        </w:rPr>
        <w:t>ntersectionality for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 consumers</w:t>
      </w:r>
    </w:p>
    <w:p w14:paraId="60266B94" w14:textId="06225C21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R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ecruiting </w:t>
      </w:r>
      <w:r>
        <w:rPr>
          <w:rFonts w:ascii="Arial" w:eastAsiaTheme="majorEastAsia" w:hAnsi="Arial" w:cs="Arial"/>
          <w:sz w:val="28"/>
          <w:szCs w:val="28"/>
        </w:rPr>
        <w:t>efforts for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 high school students</w:t>
      </w:r>
      <w:r>
        <w:rPr>
          <w:rFonts w:ascii="Arial" w:eastAsiaTheme="majorEastAsia" w:hAnsi="Arial" w:cs="Arial"/>
          <w:sz w:val="28"/>
          <w:szCs w:val="28"/>
        </w:rPr>
        <w:t>/</w:t>
      </w:r>
      <w:r w:rsidR="008F4909" w:rsidRPr="000522A3">
        <w:rPr>
          <w:rFonts w:ascii="Arial" w:eastAsiaTheme="majorEastAsia" w:hAnsi="Arial" w:cs="Arial"/>
          <w:sz w:val="28"/>
          <w:szCs w:val="28"/>
        </w:rPr>
        <w:t>student services</w:t>
      </w:r>
    </w:p>
    <w:p w14:paraId="705561FC" w14:textId="61D8AB6A" w:rsidR="008F4909" w:rsidRPr="000522A3" w:rsidRDefault="00931706" w:rsidP="000522A3">
      <w:pPr>
        <w:pStyle w:val="ListParagraph"/>
        <w:numPr>
          <w:ilvl w:val="0"/>
          <w:numId w:val="55"/>
        </w:numPr>
        <w:spacing w:after="0"/>
        <w:rPr>
          <w:rFonts w:ascii="Arial" w:eastAsiaTheme="majorEastAsia" w:hAnsi="Arial" w:cs="Arial"/>
          <w:sz w:val="28"/>
          <w:szCs w:val="28"/>
        </w:rPr>
      </w:pPr>
      <w:r>
        <w:rPr>
          <w:rFonts w:ascii="Arial" w:eastAsiaTheme="majorEastAsia" w:hAnsi="Arial" w:cs="Arial"/>
          <w:sz w:val="28"/>
          <w:szCs w:val="28"/>
        </w:rPr>
        <w:t>S</w:t>
      </w:r>
      <w:r w:rsidR="008F4909" w:rsidRPr="000522A3">
        <w:rPr>
          <w:rFonts w:ascii="Arial" w:eastAsiaTheme="majorEastAsia" w:hAnsi="Arial" w:cs="Arial"/>
          <w:sz w:val="28"/>
          <w:szCs w:val="28"/>
        </w:rPr>
        <w:t xml:space="preserve">ervices for high school students and college students </w:t>
      </w:r>
    </w:p>
    <w:p w14:paraId="7949B732" w14:textId="77777777" w:rsidR="00EF22A6" w:rsidRDefault="00EF22A6">
      <w:pPr>
        <w:rPr>
          <w:rFonts w:ascii="Arial" w:hAnsi="Arial" w:cs="Arial"/>
          <w:b/>
          <w:bCs/>
          <w:sz w:val="28"/>
          <w:szCs w:val="28"/>
        </w:rPr>
      </w:pPr>
    </w:p>
    <w:p w14:paraId="26427645" w14:textId="3683CC84" w:rsidR="008E6F47" w:rsidRPr="00CC1AE0" w:rsidRDefault="00953124">
      <w:pPr>
        <w:rPr>
          <w:rFonts w:ascii="Arial" w:hAnsi="Arial" w:cs="Arial"/>
          <w:sz w:val="28"/>
          <w:szCs w:val="28"/>
        </w:rPr>
      </w:pPr>
      <w:r w:rsidRPr="000278FF">
        <w:rPr>
          <w:rFonts w:ascii="Arial" w:hAnsi="Arial" w:cs="Arial"/>
          <w:b/>
          <w:bCs/>
          <w:sz w:val="28"/>
          <w:szCs w:val="28"/>
        </w:rPr>
        <w:t>Adjourn (</w:t>
      </w:r>
      <w:r w:rsidR="008F4909">
        <w:rPr>
          <w:rFonts w:ascii="Arial" w:hAnsi="Arial" w:cs="Arial"/>
          <w:b/>
          <w:bCs/>
          <w:sz w:val="28"/>
          <w:szCs w:val="28"/>
        </w:rPr>
        <w:t>12:02</w:t>
      </w:r>
      <w:r w:rsidRPr="000278FF">
        <w:rPr>
          <w:rFonts w:ascii="Arial" w:hAnsi="Arial" w:cs="Arial"/>
          <w:b/>
          <w:bCs/>
          <w:sz w:val="28"/>
          <w:szCs w:val="28"/>
        </w:rPr>
        <w:t xml:space="preserve"> p.m.)</w:t>
      </w:r>
    </w:p>
    <w:p w14:paraId="05822011" w14:textId="77777777" w:rsidR="008E6F47" w:rsidRPr="009636BC" w:rsidRDefault="008E6F47">
      <w:pPr>
        <w:rPr>
          <w:color w:val="FF0000"/>
        </w:rPr>
      </w:pPr>
    </w:p>
    <w:sectPr w:rsidR="008E6F47" w:rsidRPr="0096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507"/>
    <w:multiLevelType w:val="hybridMultilevel"/>
    <w:tmpl w:val="D11A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6CA2"/>
    <w:multiLevelType w:val="hybridMultilevel"/>
    <w:tmpl w:val="B8F62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F07EC"/>
    <w:multiLevelType w:val="hybridMultilevel"/>
    <w:tmpl w:val="55E8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2734"/>
    <w:multiLevelType w:val="hybridMultilevel"/>
    <w:tmpl w:val="4528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3334C"/>
    <w:multiLevelType w:val="hybridMultilevel"/>
    <w:tmpl w:val="5D7E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212E3"/>
    <w:multiLevelType w:val="hybridMultilevel"/>
    <w:tmpl w:val="682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4A8C"/>
    <w:multiLevelType w:val="hybridMultilevel"/>
    <w:tmpl w:val="562E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D2411"/>
    <w:multiLevelType w:val="hybridMultilevel"/>
    <w:tmpl w:val="D8C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E3268"/>
    <w:multiLevelType w:val="hybridMultilevel"/>
    <w:tmpl w:val="E2DE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D158B8"/>
    <w:multiLevelType w:val="hybridMultilevel"/>
    <w:tmpl w:val="C758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EF7B20"/>
    <w:multiLevelType w:val="hybridMultilevel"/>
    <w:tmpl w:val="9E42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7473F"/>
    <w:multiLevelType w:val="hybridMultilevel"/>
    <w:tmpl w:val="36221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23A5B"/>
    <w:multiLevelType w:val="hybridMultilevel"/>
    <w:tmpl w:val="F458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564CE"/>
    <w:multiLevelType w:val="hybridMultilevel"/>
    <w:tmpl w:val="76C8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FF37FE"/>
    <w:multiLevelType w:val="hybridMultilevel"/>
    <w:tmpl w:val="9D88E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12BBB"/>
    <w:multiLevelType w:val="hybridMultilevel"/>
    <w:tmpl w:val="E67C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93EF6"/>
    <w:multiLevelType w:val="hybridMultilevel"/>
    <w:tmpl w:val="DC1C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42A2B"/>
    <w:multiLevelType w:val="hybridMultilevel"/>
    <w:tmpl w:val="016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F4453"/>
    <w:multiLevelType w:val="hybridMultilevel"/>
    <w:tmpl w:val="D9BE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F6327C"/>
    <w:multiLevelType w:val="hybridMultilevel"/>
    <w:tmpl w:val="008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368F7"/>
    <w:multiLevelType w:val="hybridMultilevel"/>
    <w:tmpl w:val="40D0E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50970"/>
    <w:multiLevelType w:val="hybridMultilevel"/>
    <w:tmpl w:val="C406A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96EF9"/>
    <w:multiLevelType w:val="hybridMultilevel"/>
    <w:tmpl w:val="3CA0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E5A21"/>
    <w:multiLevelType w:val="hybridMultilevel"/>
    <w:tmpl w:val="D99E1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0050A"/>
    <w:multiLevelType w:val="hybridMultilevel"/>
    <w:tmpl w:val="E87A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E63B4"/>
    <w:multiLevelType w:val="hybridMultilevel"/>
    <w:tmpl w:val="A370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B754B"/>
    <w:multiLevelType w:val="hybridMultilevel"/>
    <w:tmpl w:val="8DD4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0E08EC"/>
    <w:multiLevelType w:val="hybridMultilevel"/>
    <w:tmpl w:val="23FCF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41EB2"/>
    <w:multiLevelType w:val="hybridMultilevel"/>
    <w:tmpl w:val="0170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65E98"/>
    <w:multiLevelType w:val="hybridMultilevel"/>
    <w:tmpl w:val="7BD6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E352A"/>
    <w:multiLevelType w:val="hybridMultilevel"/>
    <w:tmpl w:val="9366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61C2D"/>
    <w:multiLevelType w:val="hybridMultilevel"/>
    <w:tmpl w:val="4310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3F5974"/>
    <w:multiLevelType w:val="hybridMultilevel"/>
    <w:tmpl w:val="08D2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C05BE"/>
    <w:multiLevelType w:val="hybridMultilevel"/>
    <w:tmpl w:val="1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FB1BF1"/>
    <w:multiLevelType w:val="hybridMultilevel"/>
    <w:tmpl w:val="C02C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677F4F"/>
    <w:multiLevelType w:val="hybridMultilevel"/>
    <w:tmpl w:val="83C8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59280B"/>
    <w:multiLevelType w:val="hybridMultilevel"/>
    <w:tmpl w:val="B41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74913"/>
    <w:multiLevelType w:val="hybridMultilevel"/>
    <w:tmpl w:val="290A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736611"/>
    <w:multiLevelType w:val="hybridMultilevel"/>
    <w:tmpl w:val="E9D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A314AB"/>
    <w:multiLevelType w:val="hybridMultilevel"/>
    <w:tmpl w:val="3FF8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F31FD"/>
    <w:multiLevelType w:val="hybridMultilevel"/>
    <w:tmpl w:val="D44C2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BF2B7A"/>
    <w:multiLevelType w:val="hybridMultilevel"/>
    <w:tmpl w:val="54629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438BC"/>
    <w:multiLevelType w:val="hybridMultilevel"/>
    <w:tmpl w:val="98E0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3F16EF"/>
    <w:multiLevelType w:val="hybridMultilevel"/>
    <w:tmpl w:val="028C2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BD51B2"/>
    <w:multiLevelType w:val="hybridMultilevel"/>
    <w:tmpl w:val="034829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10AFE"/>
    <w:multiLevelType w:val="hybridMultilevel"/>
    <w:tmpl w:val="E0EC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E6074E"/>
    <w:multiLevelType w:val="hybridMultilevel"/>
    <w:tmpl w:val="43B4AEEA"/>
    <w:lvl w:ilvl="0" w:tplc="E14A780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59171F"/>
    <w:multiLevelType w:val="hybridMultilevel"/>
    <w:tmpl w:val="68D66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BC6B4C"/>
    <w:multiLevelType w:val="hybridMultilevel"/>
    <w:tmpl w:val="139A4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0305B1"/>
    <w:multiLevelType w:val="hybridMultilevel"/>
    <w:tmpl w:val="0AA2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DB0761"/>
    <w:multiLevelType w:val="hybridMultilevel"/>
    <w:tmpl w:val="738A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F42370"/>
    <w:multiLevelType w:val="hybridMultilevel"/>
    <w:tmpl w:val="60A4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B181CA1"/>
    <w:multiLevelType w:val="hybridMultilevel"/>
    <w:tmpl w:val="FAF4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751B1B"/>
    <w:multiLevelType w:val="hybridMultilevel"/>
    <w:tmpl w:val="7024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15D1D"/>
    <w:multiLevelType w:val="hybridMultilevel"/>
    <w:tmpl w:val="9AB20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937F7F"/>
    <w:multiLevelType w:val="hybridMultilevel"/>
    <w:tmpl w:val="1B10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59243">
    <w:abstractNumId w:val="49"/>
  </w:num>
  <w:num w:numId="2" w16cid:durableId="1558123122">
    <w:abstractNumId w:val="31"/>
  </w:num>
  <w:num w:numId="3" w16cid:durableId="260455839">
    <w:abstractNumId w:val="20"/>
  </w:num>
  <w:num w:numId="4" w16cid:durableId="1787114742">
    <w:abstractNumId w:val="3"/>
  </w:num>
  <w:num w:numId="5" w16cid:durableId="1721904734">
    <w:abstractNumId w:val="54"/>
  </w:num>
  <w:num w:numId="6" w16cid:durableId="37433797">
    <w:abstractNumId w:val="17"/>
  </w:num>
  <w:num w:numId="7" w16cid:durableId="45225875">
    <w:abstractNumId w:val="10"/>
  </w:num>
  <w:num w:numId="8" w16cid:durableId="227083696">
    <w:abstractNumId w:val="37"/>
  </w:num>
  <w:num w:numId="9" w16cid:durableId="571820795">
    <w:abstractNumId w:val="34"/>
  </w:num>
  <w:num w:numId="10" w16cid:durableId="1733890824">
    <w:abstractNumId w:val="38"/>
  </w:num>
  <w:num w:numId="11" w16cid:durableId="2515931">
    <w:abstractNumId w:val="7"/>
  </w:num>
  <w:num w:numId="12" w16cid:durableId="734862030">
    <w:abstractNumId w:val="55"/>
  </w:num>
  <w:num w:numId="13" w16cid:durableId="254480461">
    <w:abstractNumId w:val="11"/>
  </w:num>
  <w:num w:numId="14" w16cid:durableId="1340429591">
    <w:abstractNumId w:val="19"/>
  </w:num>
  <w:num w:numId="15" w16cid:durableId="820200093">
    <w:abstractNumId w:val="32"/>
  </w:num>
  <w:num w:numId="16" w16cid:durableId="1452212739">
    <w:abstractNumId w:val="41"/>
  </w:num>
  <w:num w:numId="17" w16cid:durableId="194807380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27111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31326">
    <w:abstractNumId w:val="44"/>
  </w:num>
  <w:num w:numId="20" w16cid:durableId="2011788519">
    <w:abstractNumId w:val="2"/>
  </w:num>
  <w:num w:numId="21" w16cid:durableId="1394231544">
    <w:abstractNumId w:val="8"/>
  </w:num>
  <w:num w:numId="22" w16cid:durableId="1717777201">
    <w:abstractNumId w:val="15"/>
  </w:num>
  <w:num w:numId="23" w16cid:durableId="1187328246">
    <w:abstractNumId w:val="13"/>
  </w:num>
  <w:num w:numId="24" w16cid:durableId="437413082">
    <w:abstractNumId w:val="26"/>
  </w:num>
  <w:num w:numId="25" w16cid:durableId="1427729579">
    <w:abstractNumId w:val="18"/>
  </w:num>
  <w:num w:numId="26" w16cid:durableId="796605636">
    <w:abstractNumId w:val="50"/>
  </w:num>
  <w:num w:numId="27" w16cid:durableId="1634867616">
    <w:abstractNumId w:val="28"/>
  </w:num>
  <w:num w:numId="28" w16cid:durableId="1948152453">
    <w:abstractNumId w:val="16"/>
  </w:num>
  <w:num w:numId="29" w16cid:durableId="594753902">
    <w:abstractNumId w:val="0"/>
  </w:num>
  <w:num w:numId="30" w16cid:durableId="8988298">
    <w:abstractNumId w:val="21"/>
  </w:num>
  <w:num w:numId="31" w16cid:durableId="1464155967">
    <w:abstractNumId w:val="4"/>
  </w:num>
  <w:num w:numId="32" w16cid:durableId="806705103">
    <w:abstractNumId w:val="36"/>
  </w:num>
  <w:num w:numId="33" w16cid:durableId="221452297">
    <w:abstractNumId w:val="27"/>
  </w:num>
  <w:num w:numId="34" w16cid:durableId="2051420599">
    <w:abstractNumId w:val="48"/>
  </w:num>
  <w:num w:numId="35" w16cid:durableId="1152912272">
    <w:abstractNumId w:val="29"/>
  </w:num>
  <w:num w:numId="36" w16cid:durableId="1602421265">
    <w:abstractNumId w:val="43"/>
  </w:num>
  <w:num w:numId="37" w16cid:durableId="208344968">
    <w:abstractNumId w:val="45"/>
  </w:num>
  <w:num w:numId="38" w16cid:durableId="749809916">
    <w:abstractNumId w:val="52"/>
  </w:num>
  <w:num w:numId="39" w16cid:durableId="1438213920">
    <w:abstractNumId w:val="53"/>
  </w:num>
  <w:num w:numId="40" w16cid:durableId="1438022192">
    <w:abstractNumId w:val="40"/>
  </w:num>
  <w:num w:numId="41" w16cid:durableId="1839999191">
    <w:abstractNumId w:val="51"/>
  </w:num>
  <w:num w:numId="42" w16cid:durableId="1390953080">
    <w:abstractNumId w:val="25"/>
  </w:num>
  <w:num w:numId="43" w16cid:durableId="1123888150">
    <w:abstractNumId w:val="9"/>
  </w:num>
  <w:num w:numId="44" w16cid:durableId="963199717">
    <w:abstractNumId w:val="6"/>
  </w:num>
  <w:num w:numId="45" w16cid:durableId="447243632">
    <w:abstractNumId w:val="23"/>
  </w:num>
  <w:num w:numId="46" w16cid:durableId="1650404359">
    <w:abstractNumId w:val="22"/>
  </w:num>
  <w:num w:numId="47" w16cid:durableId="1187062734">
    <w:abstractNumId w:val="33"/>
  </w:num>
  <w:num w:numId="48" w16cid:durableId="788354380">
    <w:abstractNumId w:val="1"/>
  </w:num>
  <w:num w:numId="49" w16cid:durableId="829911452">
    <w:abstractNumId w:val="30"/>
  </w:num>
  <w:num w:numId="50" w16cid:durableId="917907265">
    <w:abstractNumId w:val="12"/>
  </w:num>
  <w:num w:numId="51" w16cid:durableId="2077777925">
    <w:abstractNumId w:val="47"/>
  </w:num>
  <w:num w:numId="52" w16cid:durableId="1595361259">
    <w:abstractNumId w:val="35"/>
  </w:num>
  <w:num w:numId="53" w16cid:durableId="1628199950">
    <w:abstractNumId w:val="39"/>
  </w:num>
  <w:num w:numId="54" w16cid:durableId="410347727">
    <w:abstractNumId w:val="14"/>
  </w:num>
  <w:num w:numId="55" w16cid:durableId="422336583">
    <w:abstractNumId w:val="42"/>
  </w:num>
  <w:num w:numId="56" w16cid:durableId="307445188">
    <w:abstractNumId w:val="24"/>
  </w:num>
  <w:num w:numId="57" w16cid:durableId="90298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D92D497-05BF-422E-B315-1D7370B1CEDE}"/>
    <w:docVar w:name="dgnword-eventsink" w:val="383552024"/>
  </w:docVars>
  <w:rsids>
    <w:rsidRoot w:val="00CB38D3"/>
    <w:rsid w:val="0000021F"/>
    <w:rsid w:val="0000022D"/>
    <w:rsid w:val="00000B14"/>
    <w:rsid w:val="00000F3E"/>
    <w:rsid w:val="000011FC"/>
    <w:rsid w:val="00002995"/>
    <w:rsid w:val="00004959"/>
    <w:rsid w:val="00005AD5"/>
    <w:rsid w:val="00006271"/>
    <w:rsid w:val="00013433"/>
    <w:rsid w:val="00014AF4"/>
    <w:rsid w:val="0001540B"/>
    <w:rsid w:val="000171BB"/>
    <w:rsid w:val="00021211"/>
    <w:rsid w:val="00021D47"/>
    <w:rsid w:val="00025626"/>
    <w:rsid w:val="0002604E"/>
    <w:rsid w:val="0002613E"/>
    <w:rsid w:val="00027529"/>
    <w:rsid w:val="000278FF"/>
    <w:rsid w:val="00027A09"/>
    <w:rsid w:val="000327BD"/>
    <w:rsid w:val="00032D9F"/>
    <w:rsid w:val="0003394A"/>
    <w:rsid w:val="00034477"/>
    <w:rsid w:val="00036422"/>
    <w:rsid w:val="0003683F"/>
    <w:rsid w:val="00037A1D"/>
    <w:rsid w:val="000401FB"/>
    <w:rsid w:val="00040C31"/>
    <w:rsid w:val="0004163B"/>
    <w:rsid w:val="00042B57"/>
    <w:rsid w:val="00044B0A"/>
    <w:rsid w:val="00044B53"/>
    <w:rsid w:val="000522A3"/>
    <w:rsid w:val="000537C2"/>
    <w:rsid w:val="00054434"/>
    <w:rsid w:val="00057EAD"/>
    <w:rsid w:val="000602BB"/>
    <w:rsid w:val="0006060C"/>
    <w:rsid w:val="00067896"/>
    <w:rsid w:val="00067C75"/>
    <w:rsid w:val="000707FC"/>
    <w:rsid w:val="00071C8E"/>
    <w:rsid w:val="00072777"/>
    <w:rsid w:val="000749DC"/>
    <w:rsid w:val="0007690D"/>
    <w:rsid w:val="000773DC"/>
    <w:rsid w:val="00077C08"/>
    <w:rsid w:val="000824D6"/>
    <w:rsid w:val="00082FFC"/>
    <w:rsid w:val="00083327"/>
    <w:rsid w:val="00083638"/>
    <w:rsid w:val="00083821"/>
    <w:rsid w:val="00083954"/>
    <w:rsid w:val="00084D51"/>
    <w:rsid w:val="000855B1"/>
    <w:rsid w:val="0008584D"/>
    <w:rsid w:val="00085C3B"/>
    <w:rsid w:val="00087363"/>
    <w:rsid w:val="0009103B"/>
    <w:rsid w:val="000932BD"/>
    <w:rsid w:val="000934B1"/>
    <w:rsid w:val="000936E7"/>
    <w:rsid w:val="000938A3"/>
    <w:rsid w:val="00094668"/>
    <w:rsid w:val="00095548"/>
    <w:rsid w:val="00096E40"/>
    <w:rsid w:val="000A1399"/>
    <w:rsid w:val="000A1AD0"/>
    <w:rsid w:val="000A3431"/>
    <w:rsid w:val="000A4F06"/>
    <w:rsid w:val="000A53A2"/>
    <w:rsid w:val="000A691C"/>
    <w:rsid w:val="000A7247"/>
    <w:rsid w:val="000B1D1B"/>
    <w:rsid w:val="000B2334"/>
    <w:rsid w:val="000B28B1"/>
    <w:rsid w:val="000B2EDC"/>
    <w:rsid w:val="000B5DB3"/>
    <w:rsid w:val="000B7718"/>
    <w:rsid w:val="000C0E9B"/>
    <w:rsid w:val="000C17B0"/>
    <w:rsid w:val="000C21B1"/>
    <w:rsid w:val="000C2206"/>
    <w:rsid w:val="000C3225"/>
    <w:rsid w:val="000C4874"/>
    <w:rsid w:val="000C5491"/>
    <w:rsid w:val="000C5B72"/>
    <w:rsid w:val="000C5FE8"/>
    <w:rsid w:val="000C64A0"/>
    <w:rsid w:val="000D12B9"/>
    <w:rsid w:val="000D185E"/>
    <w:rsid w:val="000D27D8"/>
    <w:rsid w:val="000D30B4"/>
    <w:rsid w:val="000D3784"/>
    <w:rsid w:val="000D473E"/>
    <w:rsid w:val="000D48B0"/>
    <w:rsid w:val="000D537D"/>
    <w:rsid w:val="000D65DE"/>
    <w:rsid w:val="000D75D3"/>
    <w:rsid w:val="000D7B89"/>
    <w:rsid w:val="000E1416"/>
    <w:rsid w:val="000E3828"/>
    <w:rsid w:val="000E3D3B"/>
    <w:rsid w:val="000E5889"/>
    <w:rsid w:val="000E6E73"/>
    <w:rsid w:val="000E73FE"/>
    <w:rsid w:val="000E7679"/>
    <w:rsid w:val="000F0B56"/>
    <w:rsid w:val="000F1535"/>
    <w:rsid w:val="000F1F13"/>
    <w:rsid w:val="000F2BE2"/>
    <w:rsid w:val="000F310B"/>
    <w:rsid w:val="000F41F5"/>
    <w:rsid w:val="000F44C3"/>
    <w:rsid w:val="000F468D"/>
    <w:rsid w:val="000F5DE3"/>
    <w:rsid w:val="000F7020"/>
    <w:rsid w:val="000F733D"/>
    <w:rsid w:val="000F7813"/>
    <w:rsid w:val="000F7842"/>
    <w:rsid w:val="00101FB4"/>
    <w:rsid w:val="001022C1"/>
    <w:rsid w:val="001042C4"/>
    <w:rsid w:val="00104A83"/>
    <w:rsid w:val="001063C1"/>
    <w:rsid w:val="001067BC"/>
    <w:rsid w:val="00106ACF"/>
    <w:rsid w:val="00107F28"/>
    <w:rsid w:val="00111CBA"/>
    <w:rsid w:val="0011209C"/>
    <w:rsid w:val="0011469C"/>
    <w:rsid w:val="00114896"/>
    <w:rsid w:val="00115654"/>
    <w:rsid w:val="00116400"/>
    <w:rsid w:val="001178BC"/>
    <w:rsid w:val="00120147"/>
    <w:rsid w:val="00127362"/>
    <w:rsid w:val="001274C7"/>
    <w:rsid w:val="00134463"/>
    <w:rsid w:val="0013503C"/>
    <w:rsid w:val="00137E02"/>
    <w:rsid w:val="00141A31"/>
    <w:rsid w:val="0014370F"/>
    <w:rsid w:val="00145EDC"/>
    <w:rsid w:val="00146843"/>
    <w:rsid w:val="00152153"/>
    <w:rsid w:val="00153015"/>
    <w:rsid w:val="001530CF"/>
    <w:rsid w:val="00153499"/>
    <w:rsid w:val="001540EA"/>
    <w:rsid w:val="00154273"/>
    <w:rsid w:val="0015475F"/>
    <w:rsid w:val="00155512"/>
    <w:rsid w:val="00155C12"/>
    <w:rsid w:val="001568B4"/>
    <w:rsid w:val="00156B0A"/>
    <w:rsid w:val="00160822"/>
    <w:rsid w:val="00161688"/>
    <w:rsid w:val="00162B5C"/>
    <w:rsid w:val="00162B97"/>
    <w:rsid w:val="001633F0"/>
    <w:rsid w:val="00163E5A"/>
    <w:rsid w:val="00164F41"/>
    <w:rsid w:val="00167244"/>
    <w:rsid w:val="00172733"/>
    <w:rsid w:val="001727CC"/>
    <w:rsid w:val="001729AB"/>
    <w:rsid w:val="00173C38"/>
    <w:rsid w:val="00174DCB"/>
    <w:rsid w:val="001769CC"/>
    <w:rsid w:val="00176A4B"/>
    <w:rsid w:val="00177077"/>
    <w:rsid w:val="00177DC4"/>
    <w:rsid w:val="00181987"/>
    <w:rsid w:val="001822E8"/>
    <w:rsid w:val="001839BC"/>
    <w:rsid w:val="001863DE"/>
    <w:rsid w:val="00186E7E"/>
    <w:rsid w:val="0019159F"/>
    <w:rsid w:val="0019214F"/>
    <w:rsid w:val="00192C45"/>
    <w:rsid w:val="001969AD"/>
    <w:rsid w:val="001976A8"/>
    <w:rsid w:val="00197827"/>
    <w:rsid w:val="001A29A3"/>
    <w:rsid w:val="001A460D"/>
    <w:rsid w:val="001A4A35"/>
    <w:rsid w:val="001A5AA8"/>
    <w:rsid w:val="001B37DE"/>
    <w:rsid w:val="001B78A2"/>
    <w:rsid w:val="001C0BDF"/>
    <w:rsid w:val="001C1457"/>
    <w:rsid w:val="001C15CF"/>
    <w:rsid w:val="001C3182"/>
    <w:rsid w:val="001C6292"/>
    <w:rsid w:val="001C69B0"/>
    <w:rsid w:val="001C7382"/>
    <w:rsid w:val="001C73B8"/>
    <w:rsid w:val="001C748E"/>
    <w:rsid w:val="001C7C95"/>
    <w:rsid w:val="001D0000"/>
    <w:rsid w:val="001D0F96"/>
    <w:rsid w:val="001D13B0"/>
    <w:rsid w:val="001D15DA"/>
    <w:rsid w:val="001D2BA8"/>
    <w:rsid w:val="001D6A6D"/>
    <w:rsid w:val="001D6B87"/>
    <w:rsid w:val="001D7806"/>
    <w:rsid w:val="001E06BB"/>
    <w:rsid w:val="001E0D6B"/>
    <w:rsid w:val="001E16CA"/>
    <w:rsid w:val="001E170E"/>
    <w:rsid w:val="001E3A1F"/>
    <w:rsid w:val="001E4F49"/>
    <w:rsid w:val="001E594A"/>
    <w:rsid w:val="001F04B0"/>
    <w:rsid w:val="001F0B7D"/>
    <w:rsid w:val="001F40B8"/>
    <w:rsid w:val="001F5576"/>
    <w:rsid w:val="001F572F"/>
    <w:rsid w:val="002012E9"/>
    <w:rsid w:val="00203197"/>
    <w:rsid w:val="00203717"/>
    <w:rsid w:val="002040C7"/>
    <w:rsid w:val="00204303"/>
    <w:rsid w:val="00204CD2"/>
    <w:rsid w:val="00205512"/>
    <w:rsid w:val="00207823"/>
    <w:rsid w:val="00212025"/>
    <w:rsid w:val="00212D7B"/>
    <w:rsid w:val="002142B3"/>
    <w:rsid w:val="00214F49"/>
    <w:rsid w:val="00214F7C"/>
    <w:rsid w:val="002169C8"/>
    <w:rsid w:val="00216B2D"/>
    <w:rsid w:val="002172EE"/>
    <w:rsid w:val="002178AC"/>
    <w:rsid w:val="002206B7"/>
    <w:rsid w:val="00220A26"/>
    <w:rsid w:val="00221BCB"/>
    <w:rsid w:val="002220F9"/>
    <w:rsid w:val="00222D14"/>
    <w:rsid w:val="00225787"/>
    <w:rsid w:val="00227515"/>
    <w:rsid w:val="002276DC"/>
    <w:rsid w:val="00227DBB"/>
    <w:rsid w:val="00232B3A"/>
    <w:rsid w:val="00232EA8"/>
    <w:rsid w:val="00233BC4"/>
    <w:rsid w:val="00233E5E"/>
    <w:rsid w:val="002354E2"/>
    <w:rsid w:val="002372DA"/>
    <w:rsid w:val="00241134"/>
    <w:rsid w:val="00242C69"/>
    <w:rsid w:val="00242D69"/>
    <w:rsid w:val="00244D4E"/>
    <w:rsid w:val="00246553"/>
    <w:rsid w:val="00246A1B"/>
    <w:rsid w:val="002472A8"/>
    <w:rsid w:val="002478ED"/>
    <w:rsid w:val="002510A4"/>
    <w:rsid w:val="0025130A"/>
    <w:rsid w:val="002519C7"/>
    <w:rsid w:val="00251CF5"/>
    <w:rsid w:val="00254AE1"/>
    <w:rsid w:val="00255CD9"/>
    <w:rsid w:val="00260754"/>
    <w:rsid w:val="00260E1C"/>
    <w:rsid w:val="00260F4A"/>
    <w:rsid w:val="00262416"/>
    <w:rsid w:val="00262A68"/>
    <w:rsid w:val="00266710"/>
    <w:rsid w:val="00267216"/>
    <w:rsid w:val="0027239E"/>
    <w:rsid w:val="00273702"/>
    <w:rsid w:val="00274364"/>
    <w:rsid w:val="00276495"/>
    <w:rsid w:val="00276AAF"/>
    <w:rsid w:val="002818B7"/>
    <w:rsid w:val="002865FF"/>
    <w:rsid w:val="0028708E"/>
    <w:rsid w:val="0029009C"/>
    <w:rsid w:val="00291667"/>
    <w:rsid w:val="002916B1"/>
    <w:rsid w:val="00291FEE"/>
    <w:rsid w:val="0029295F"/>
    <w:rsid w:val="002942BC"/>
    <w:rsid w:val="002950DB"/>
    <w:rsid w:val="00297C92"/>
    <w:rsid w:val="002A34E6"/>
    <w:rsid w:val="002A3AF5"/>
    <w:rsid w:val="002A4127"/>
    <w:rsid w:val="002A473F"/>
    <w:rsid w:val="002A6A9F"/>
    <w:rsid w:val="002B0F8B"/>
    <w:rsid w:val="002B26F1"/>
    <w:rsid w:val="002B2DDE"/>
    <w:rsid w:val="002B2E80"/>
    <w:rsid w:val="002B3CE3"/>
    <w:rsid w:val="002B3DC5"/>
    <w:rsid w:val="002B6F9D"/>
    <w:rsid w:val="002B7B9B"/>
    <w:rsid w:val="002C0209"/>
    <w:rsid w:val="002C0848"/>
    <w:rsid w:val="002C1289"/>
    <w:rsid w:val="002C22A1"/>
    <w:rsid w:val="002C441A"/>
    <w:rsid w:val="002C4C8B"/>
    <w:rsid w:val="002C50B9"/>
    <w:rsid w:val="002C5343"/>
    <w:rsid w:val="002C5926"/>
    <w:rsid w:val="002C6C8A"/>
    <w:rsid w:val="002C6D75"/>
    <w:rsid w:val="002C7D32"/>
    <w:rsid w:val="002D16F2"/>
    <w:rsid w:val="002D17A2"/>
    <w:rsid w:val="002D1AB3"/>
    <w:rsid w:val="002D38F3"/>
    <w:rsid w:val="002D3C99"/>
    <w:rsid w:val="002D3DD8"/>
    <w:rsid w:val="002D4203"/>
    <w:rsid w:val="002D5CCE"/>
    <w:rsid w:val="002D6365"/>
    <w:rsid w:val="002D742A"/>
    <w:rsid w:val="002D7C8A"/>
    <w:rsid w:val="002E034E"/>
    <w:rsid w:val="002E0FFF"/>
    <w:rsid w:val="002E20B6"/>
    <w:rsid w:val="002E22FE"/>
    <w:rsid w:val="002E365F"/>
    <w:rsid w:val="002E3A48"/>
    <w:rsid w:val="002E5404"/>
    <w:rsid w:val="002E5907"/>
    <w:rsid w:val="002F014F"/>
    <w:rsid w:val="002F20A3"/>
    <w:rsid w:val="002F5585"/>
    <w:rsid w:val="002F7551"/>
    <w:rsid w:val="002F7611"/>
    <w:rsid w:val="003006D9"/>
    <w:rsid w:val="00300D9B"/>
    <w:rsid w:val="0030192D"/>
    <w:rsid w:val="003020A6"/>
    <w:rsid w:val="003024DF"/>
    <w:rsid w:val="00302514"/>
    <w:rsid w:val="00302912"/>
    <w:rsid w:val="00303AE8"/>
    <w:rsid w:val="00304C0F"/>
    <w:rsid w:val="0030683C"/>
    <w:rsid w:val="00306E4E"/>
    <w:rsid w:val="0031100B"/>
    <w:rsid w:val="00311430"/>
    <w:rsid w:val="00311E51"/>
    <w:rsid w:val="00311E78"/>
    <w:rsid w:val="003125F6"/>
    <w:rsid w:val="00321799"/>
    <w:rsid w:val="00321BE0"/>
    <w:rsid w:val="00324961"/>
    <w:rsid w:val="00327EE9"/>
    <w:rsid w:val="003317A2"/>
    <w:rsid w:val="00333640"/>
    <w:rsid w:val="003345CA"/>
    <w:rsid w:val="00337C7F"/>
    <w:rsid w:val="00337CEE"/>
    <w:rsid w:val="00340524"/>
    <w:rsid w:val="003414C2"/>
    <w:rsid w:val="003450C7"/>
    <w:rsid w:val="003458BE"/>
    <w:rsid w:val="00347426"/>
    <w:rsid w:val="00347476"/>
    <w:rsid w:val="003476E2"/>
    <w:rsid w:val="0034799F"/>
    <w:rsid w:val="00350231"/>
    <w:rsid w:val="00353705"/>
    <w:rsid w:val="00356BBA"/>
    <w:rsid w:val="003578A5"/>
    <w:rsid w:val="003604A3"/>
    <w:rsid w:val="00360ECB"/>
    <w:rsid w:val="0036172E"/>
    <w:rsid w:val="00361F8B"/>
    <w:rsid w:val="0036201D"/>
    <w:rsid w:val="00362251"/>
    <w:rsid w:val="003671D6"/>
    <w:rsid w:val="00367CF0"/>
    <w:rsid w:val="00370CAD"/>
    <w:rsid w:val="00371734"/>
    <w:rsid w:val="00371C16"/>
    <w:rsid w:val="00371C82"/>
    <w:rsid w:val="00372BB5"/>
    <w:rsid w:val="00372E7A"/>
    <w:rsid w:val="00373E73"/>
    <w:rsid w:val="00373E94"/>
    <w:rsid w:val="003742D2"/>
    <w:rsid w:val="003749E2"/>
    <w:rsid w:val="00375012"/>
    <w:rsid w:val="00375048"/>
    <w:rsid w:val="003775FB"/>
    <w:rsid w:val="00377698"/>
    <w:rsid w:val="00377EE0"/>
    <w:rsid w:val="0038006D"/>
    <w:rsid w:val="003817B9"/>
    <w:rsid w:val="00383C32"/>
    <w:rsid w:val="00383E64"/>
    <w:rsid w:val="0038489F"/>
    <w:rsid w:val="003848D7"/>
    <w:rsid w:val="003864F8"/>
    <w:rsid w:val="00386ED3"/>
    <w:rsid w:val="00387474"/>
    <w:rsid w:val="00387B85"/>
    <w:rsid w:val="00387CD7"/>
    <w:rsid w:val="00387F2F"/>
    <w:rsid w:val="0039043D"/>
    <w:rsid w:val="00390472"/>
    <w:rsid w:val="00390B0F"/>
    <w:rsid w:val="003922A6"/>
    <w:rsid w:val="0039232F"/>
    <w:rsid w:val="00392ABE"/>
    <w:rsid w:val="00394D7B"/>
    <w:rsid w:val="003957B8"/>
    <w:rsid w:val="0039597F"/>
    <w:rsid w:val="003970E4"/>
    <w:rsid w:val="00397BB0"/>
    <w:rsid w:val="003A2E07"/>
    <w:rsid w:val="003A2FD9"/>
    <w:rsid w:val="003A69EC"/>
    <w:rsid w:val="003A6B62"/>
    <w:rsid w:val="003B1AAC"/>
    <w:rsid w:val="003B2CCB"/>
    <w:rsid w:val="003B322E"/>
    <w:rsid w:val="003B3BE9"/>
    <w:rsid w:val="003B3F0D"/>
    <w:rsid w:val="003B4E48"/>
    <w:rsid w:val="003B71B1"/>
    <w:rsid w:val="003C019A"/>
    <w:rsid w:val="003C08E7"/>
    <w:rsid w:val="003C36B3"/>
    <w:rsid w:val="003C4E8D"/>
    <w:rsid w:val="003C5BC6"/>
    <w:rsid w:val="003D047C"/>
    <w:rsid w:val="003D1589"/>
    <w:rsid w:val="003D557F"/>
    <w:rsid w:val="003D5ABC"/>
    <w:rsid w:val="003E2C07"/>
    <w:rsid w:val="003E429E"/>
    <w:rsid w:val="003E4819"/>
    <w:rsid w:val="003E6109"/>
    <w:rsid w:val="003E7AFD"/>
    <w:rsid w:val="003F282D"/>
    <w:rsid w:val="003F4B35"/>
    <w:rsid w:val="003F4D28"/>
    <w:rsid w:val="003F63F6"/>
    <w:rsid w:val="003F6942"/>
    <w:rsid w:val="00401FDF"/>
    <w:rsid w:val="00402089"/>
    <w:rsid w:val="00402C6F"/>
    <w:rsid w:val="004030E9"/>
    <w:rsid w:val="00403FAE"/>
    <w:rsid w:val="00407176"/>
    <w:rsid w:val="00410563"/>
    <w:rsid w:val="00411E48"/>
    <w:rsid w:val="00411EB1"/>
    <w:rsid w:val="00411F6B"/>
    <w:rsid w:val="0041367C"/>
    <w:rsid w:val="00413791"/>
    <w:rsid w:val="00414002"/>
    <w:rsid w:val="0042170C"/>
    <w:rsid w:val="004231F6"/>
    <w:rsid w:val="00423A93"/>
    <w:rsid w:val="00423EFF"/>
    <w:rsid w:val="0042635C"/>
    <w:rsid w:val="00426E37"/>
    <w:rsid w:val="004321EA"/>
    <w:rsid w:val="0043228D"/>
    <w:rsid w:val="00435128"/>
    <w:rsid w:val="004366B2"/>
    <w:rsid w:val="00437693"/>
    <w:rsid w:val="00437E89"/>
    <w:rsid w:val="00440521"/>
    <w:rsid w:val="0044211E"/>
    <w:rsid w:val="00445921"/>
    <w:rsid w:val="004514B3"/>
    <w:rsid w:val="004514EE"/>
    <w:rsid w:val="00451BA9"/>
    <w:rsid w:val="00452DA2"/>
    <w:rsid w:val="00454794"/>
    <w:rsid w:val="004614F0"/>
    <w:rsid w:val="004640C8"/>
    <w:rsid w:val="004708DA"/>
    <w:rsid w:val="00471262"/>
    <w:rsid w:val="004712E1"/>
    <w:rsid w:val="004713C0"/>
    <w:rsid w:val="00472A16"/>
    <w:rsid w:val="00475268"/>
    <w:rsid w:val="00477777"/>
    <w:rsid w:val="0048066E"/>
    <w:rsid w:val="004852E3"/>
    <w:rsid w:val="00485FD9"/>
    <w:rsid w:val="00486363"/>
    <w:rsid w:val="00486A98"/>
    <w:rsid w:val="00486DE6"/>
    <w:rsid w:val="00490201"/>
    <w:rsid w:val="004902FC"/>
    <w:rsid w:val="0049171A"/>
    <w:rsid w:val="0049187B"/>
    <w:rsid w:val="004920C6"/>
    <w:rsid w:val="004924BC"/>
    <w:rsid w:val="0049390C"/>
    <w:rsid w:val="004942A6"/>
    <w:rsid w:val="00494EE3"/>
    <w:rsid w:val="00495DBE"/>
    <w:rsid w:val="00496E9F"/>
    <w:rsid w:val="00497CA8"/>
    <w:rsid w:val="004A0333"/>
    <w:rsid w:val="004A0522"/>
    <w:rsid w:val="004A0637"/>
    <w:rsid w:val="004A0A37"/>
    <w:rsid w:val="004A149A"/>
    <w:rsid w:val="004A3971"/>
    <w:rsid w:val="004A3BB9"/>
    <w:rsid w:val="004A3CDC"/>
    <w:rsid w:val="004A4258"/>
    <w:rsid w:val="004A4B18"/>
    <w:rsid w:val="004A4E46"/>
    <w:rsid w:val="004A6704"/>
    <w:rsid w:val="004A73FE"/>
    <w:rsid w:val="004A7FDE"/>
    <w:rsid w:val="004B097D"/>
    <w:rsid w:val="004B10E1"/>
    <w:rsid w:val="004B1FA1"/>
    <w:rsid w:val="004B300E"/>
    <w:rsid w:val="004B392A"/>
    <w:rsid w:val="004B6E29"/>
    <w:rsid w:val="004B6E77"/>
    <w:rsid w:val="004B72A3"/>
    <w:rsid w:val="004B78B5"/>
    <w:rsid w:val="004B7CC2"/>
    <w:rsid w:val="004C039A"/>
    <w:rsid w:val="004C2E32"/>
    <w:rsid w:val="004C34A2"/>
    <w:rsid w:val="004C39E8"/>
    <w:rsid w:val="004C446A"/>
    <w:rsid w:val="004C4A52"/>
    <w:rsid w:val="004C785C"/>
    <w:rsid w:val="004D061E"/>
    <w:rsid w:val="004D0F56"/>
    <w:rsid w:val="004D127D"/>
    <w:rsid w:val="004D281A"/>
    <w:rsid w:val="004D36D0"/>
    <w:rsid w:val="004D5974"/>
    <w:rsid w:val="004D7677"/>
    <w:rsid w:val="004D7FD5"/>
    <w:rsid w:val="004E1B30"/>
    <w:rsid w:val="004E22CF"/>
    <w:rsid w:val="004E22F7"/>
    <w:rsid w:val="004E3F77"/>
    <w:rsid w:val="004E42B7"/>
    <w:rsid w:val="004E4FB7"/>
    <w:rsid w:val="004E515B"/>
    <w:rsid w:val="004E587E"/>
    <w:rsid w:val="004F1248"/>
    <w:rsid w:val="004F1685"/>
    <w:rsid w:val="004F1C66"/>
    <w:rsid w:val="004F1D25"/>
    <w:rsid w:val="004F28D6"/>
    <w:rsid w:val="004F2CE5"/>
    <w:rsid w:val="004F3EA9"/>
    <w:rsid w:val="004F4FA4"/>
    <w:rsid w:val="004F535C"/>
    <w:rsid w:val="004F5987"/>
    <w:rsid w:val="00501C5A"/>
    <w:rsid w:val="00501C81"/>
    <w:rsid w:val="00501D76"/>
    <w:rsid w:val="00507118"/>
    <w:rsid w:val="00513806"/>
    <w:rsid w:val="00513B1D"/>
    <w:rsid w:val="00514150"/>
    <w:rsid w:val="00516589"/>
    <w:rsid w:val="00520500"/>
    <w:rsid w:val="005216BD"/>
    <w:rsid w:val="00522B1C"/>
    <w:rsid w:val="00523FE8"/>
    <w:rsid w:val="00524B9E"/>
    <w:rsid w:val="00526DF8"/>
    <w:rsid w:val="0052748F"/>
    <w:rsid w:val="00530532"/>
    <w:rsid w:val="00531BE5"/>
    <w:rsid w:val="0053443A"/>
    <w:rsid w:val="00534C05"/>
    <w:rsid w:val="0053545A"/>
    <w:rsid w:val="00535E72"/>
    <w:rsid w:val="005368CF"/>
    <w:rsid w:val="00536D09"/>
    <w:rsid w:val="005402CA"/>
    <w:rsid w:val="00541447"/>
    <w:rsid w:val="005436B8"/>
    <w:rsid w:val="00543AA8"/>
    <w:rsid w:val="00544596"/>
    <w:rsid w:val="0054502E"/>
    <w:rsid w:val="005453B7"/>
    <w:rsid w:val="00546499"/>
    <w:rsid w:val="00546778"/>
    <w:rsid w:val="00547BE9"/>
    <w:rsid w:val="00547CCF"/>
    <w:rsid w:val="005501B6"/>
    <w:rsid w:val="005509F0"/>
    <w:rsid w:val="00550B11"/>
    <w:rsid w:val="00551A3F"/>
    <w:rsid w:val="00552394"/>
    <w:rsid w:val="00552E82"/>
    <w:rsid w:val="00555674"/>
    <w:rsid w:val="00556328"/>
    <w:rsid w:val="00556D75"/>
    <w:rsid w:val="00556F6F"/>
    <w:rsid w:val="00557681"/>
    <w:rsid w:val="00560548"/>
    <w:rsid w:val="005624EB"/>
    <w:rsid w:val="005625E8"/>
    <w:rsid w:val="0056388A"/>
    <w:rsid w:val="00564102"/>
    <w:rsid w:val="005646B1"/>
    <w:rsid w:val="00565AEA"/>
    <w:rsid w:val="00566986"/>
    <w:rsid w:val="00567451"/>
    <w:rsid w:val="00571E49"/>
    <w:rsid w:val="00571F31"/>
    <w:rsid w:val="005738EA"/>
    <w:rsid w:val="00574BFC"/>
    <w:rsid w:val="00574D17"/>
    <w:rsid w:val="00575A88"/>
    <w:rsid w:val="00577798"/>
    <w:rsid w:val="00581858"/>
    <w:rsid w:val="005818BE"/>
    <w:rsid w:val="005843A4"/>
    <w:rsid w:val="00585AA5"/>
    <w:rsid w:val="00586F86"/>
    <w:rsid w:val="00587255"/>
    <w:rsid w:val="0058736D"/>
    <w:rsid w:val="0058764A"/>
    <w:rsid w:val="005920FC"/>
    <w:rsid w:val="005944E0"/>
    <w:rsid w:val="005949B5"/>
    <w:rsid w:val="0059541B"/>
    <w:rsid w:val="005968BF"/>
    <w:rsid w:val="005A1A97"/>
    <w:rsid w:val="005A3771"/>
    <w:rsid w:val="005A41AD"/>
    <w:rsid w:val="005A5E83"/>
    <w:rsid w:val="005A65D8"/>
    <w:rsid w:val="005B020E"/>
    <w:rsid w:val="005B08FF"/>
    <w:rsid w:val="005B0D71"/>
    <w:rsid w:val="005B1EBC"/>
    <w:rsid w:val="005B41F6"/>
    <w:rsid w:val="005B4B30"/>
    <w:rsid w:val="005B580A"/>
    <w:rsid w:val="005B7C4B"/>
    <w:rsid w:val="005C147B"/>
    <w:rsid w:val="005C1604"/>
    <w:rsid w:val="005C1BEC"/>
    <w:rsid w:val="005C2204"/>
    <w:rsid w:val="005C26C0"/>
    <w:rsid w:val="005C2AFE"/>
    <w:rsid w:val="005C481A"/>
    <w:rsid w:val="005C633F"/>
    <w:rsid w:val="005D1094"/>
    <w:rsid w:val="005D14BB"/>
    <w:rsid w:val="005D17B7"/>
    <w:rsid w:val="005D6C88"/>
    <w:rsid w:val="005D72DA"/>
    <w:rsid w:val="005E104A"/>
    <w:rsid w:val="005E22C7"/>
    <w:rsid w:val="005E2C28"/>
    <w:rsid w:val="005E2C2F"/>
    <w:rsid w:val="005E2D4A"/>
    <w:rsid w:val="005E3A2E"/>
    <w:rsid w:val="005E4174"/>
    <w:rsid w:val="005E4F7D"/>
    <w:rsid w:val="005E58B5"/>
    <w:rsid w:val="005F09E3"/>
    <w:rsid w:val="005F15EE"/>
    <w:rsid w:val="005F19D6"/>
    <w:rsid w:val="005F5284"/>
    <w:rsid w:val="005F67AF"/>
    <w:rsid w:val="005F7860"/>
    <w:rsid w:val="006010B5"/>
    <w:rsid w:val="00601307"/>
    <w:rsid w:val="006018BC"/>
    <w:rsid w:val="00601943"/>
    <w:rsid w:val="0060325D"/>
    <w:rsid w:val="00611292"/>
    <w:rsid w:val="006123F7"/>
    <w:rsid w:val="006140E3"/>
    <w:rsid w:val="00614FFD"/>
    <w:rsid w:val="00616204"/>
    <w:rsid w:val="00617A9B"/>
    <w:rsid w:val="006201A3"/>
    <w:rsid w:val="00620A8D"/>
    <w:rsid w:val="006212FA"/>
    <w:rsid w:val="00621FC2"/>
    <w:rsid w:val="0062282C"/>
    <w:rsid w:val="00623803"/>
    <w:rsid w:val="00624D54"/>
    <w:rsid w:val="00625D81"/>
    <w:rsid w:val="00630183"/>
    <w:rsid w:val="00632E42"/>
    <w:rsid w:val="006346F4"/>
    <w:rsid w:val="0063507E"/>
    <w:rsid w:val="00636CC1"/>
    <w:rsid w:val="00636E95"/>
    <w:rsid w:val="0064014D"/>
    <w:rsid w:val="00640D10"/>
    <w:rsid w:val="006411FF"/>
    <w:rsid w:val="00641B0D"/>
    <w:rsid w:val="0064317E"/>
    <w:rsid w:val="00644433"/>
    <w:rsid w:val="00644DF0"/>
    <w:rsid w:val="00645C66"/>
    <w:rsid w:val="00650463"/>
    <w:rsid w:val="00650C98"/>
    <w:rsid w:val="0065327F"/>
    <w:rsid w:val="0065460C"/>
    <w:rsid w:val="00654E31"/>
    <w:rsid w:val="00655B6E"/>
    <w:rsid w:val="0066021D"/>
    <w:rsid w:val="0066054E"/>
    <w:rsid w:val="006622AC"/>
    <w:rsid w:val="006637D9"/>
    <w:rsid w:val="00664656"/>
    <w:rsid w:val="0066591A"/>
    <w:rsid w:val="0066648B"/>
    <w:rsid w:val="00667169"/>
    <w:rsid w:val="006741EC"/>
    <w:rsid w:val="00674C13"/>
    <w:rsid w:val="00676EE7"/>
    <w:rsid w:val="00677269"/>
    <w:rsid w:val="00684A0B"/>
    <w:rsid w:val="00685804"/>
    <w:rsid w:val="006859DD"/>
    <w:rsid w:val="00687CA0"/>
    <w:rsid w:val="006902C8"/>
    <w:rsid w:val="00690A1B"/>
    <w:rsid w:val="0069108D"/>
    <w:rsid w:val="00691678"/>
    <w:rsid w:val="0069486E"/>
    <w:rsid w:val="006962A4"/>
    <w:rsid w:val="00696759"/>
    <w:rsid w:val="006969A4"/>
    <w:rsid w:val="00697223"/>
    <w:rsid w:val="00697888"/>
    <w:rsid w:val="006A4514"/>
    <w:rsid w:val="006A6A06"/>
    <w:rsid w:val="006A6BBE"/>
    <w:rsid w:val="006B1647"/>
    <w:rsid w:val="006B311B"/>
    <w:rsid w:val="006B4EA5"/>
    <w:rsid w:val="006B5BC4"/>
    <w:rsid w:val="006C1504"/>
    <w:rsid w:val="006C2445"/>
    <w:rsid w:val="006C34C4"/>
    <w:rsid w:val="006C384D"/>
    <w:rsid w:val="006C3BF5"/>
    <w:rsid w:val="006C3CF4"/>
    <w:rsid w:val="006C4AEC"/>
    <w:rsid w:val="006C5581"/>
    <w:rsid w:val="006C5EA3"/>
    <w:rsid w:val="006C72A5"/>
    <w:rsid w:val="006C73C9"/>
    <w:rsid w:val="006D02EF"/>
    <w:rsid w:val="006D25C3"/>
    <w:rsid w:val="006D3408"/>
    <w:rsid w:val="006D4EA8"/>
    <w:rsid w:val="006E0061"/>
    <w:rsid w:val="006E0AEC"/>
    <w:rsid w:val="006E2031"/>
    <w:rsid w:val="006E42C2"/>
    <w:rsid w:val="006E4F78"/>
    <w:rsid w:val="006E701E"/>
    <w:rsid w:val="006E7A9F"/>
    <w:rsid w:val="006F35DC"/>
    <w:rsid w:val="007000E7"/>
    <w:rsid w:val="007006E3"/>
    <w:rsid w:val="00700945"/>
    <w:rsid w:val="00703257"/>
    <w:rsid w:val="00704649"/>
    <w:rsid w:val="007049A4"/>
    <w:rsid w:val="0070576C"/>
    <w:rsid w:val="00706BF3"/>
    <w:rsid w:val="00707826"/>
    <w:rsid w:val="00710F80"/>
    <w:rsid w:val="0071247A"/>
    <w:rsid w:val="00713844"/>
    <w:rsid w:val="007150A1"/>
    <w:rsid w:val="007164CC"/>
    <w:rsid w:val="007177F5"/>
    <w:rsid w:val="0072015A"/>
    <w:rsid w:val="00721C1D"/>
    <w:rsid w:val="00722D79"/>
    <w:rsid w:val="00723E45"/>
    <w:rsid w:val="00724ABA"/>
    <w:rsid w:val="0072579C"/>
    <w:rsid w:val="00725C18"/>
    <w:rsid w:val="00725CF5"/>
    <w:rsid w:val="00730FFF"/>
    <w:rsid w:val="00733B92"/>
    <w:rsid w:val="00734F07"/>
    <w:rsid w:val="00740072"/>
    <w:rsid w:val="00740B1E"/>
    <w:rsid w:val="00742556"/>
    <w:rsid w:val="00743EC5"/>
    <w:rsid w:val="00745AD6"/>
    <w:rsid w:val="00751167"/>
    <w:rsid w:val="00751AFF"/>
    <w:rsid w:val="00752685"/>
    <w:rsid w:val="00752997"/>
    <w:rsid w:val="00753315"/>
    <w:rsid w:val="00754F85"/>
    <w:rsid w:val="00754F9F"/>
    <w:rsid w:val="007551B9"/>
    <w:rsid w:val="00755289"/>
    <w:rsid w:val="00757F64"/>
    <w:rsid w:val="00760941"/>
    <w:rsid w:val="0076212E"/>
    <w:rsid w:val="007647E7"/>
    <w:rsid w:val="007648DF"/>
    <w:rsid w:val="0076734E"/>
    <w:rsid w:val="007705B5"/>
    <w:rsid w:val="00770FB9"/>
    <w:rsid w:val="00771AFD"/>
    <w:rsid w:val="007723D8"/>
    <w:rsid w:val="007737A9"/>
    <w:rsid w:val="00773D93"/>
    <w:rsid w:val="007747EE"/>
    <w:rsid w:val="007754C2"/>
    <w:rsid w:val="00775669"/>
    <w:rsid w:val="007761DB"/>
    <w:rsid w:val="00776377"/>
    <w:rsid w:val="00780C15"/>
    <w:rsid w:val="00780EB5"/>
    <w:rsid w:val="00781425"/>
    <w:rsid w:val="00781EBE"/>
    <w:rsid w:val="00782240"/>
    <w:rsid w:val="00784A0A"/>
    <w:rsid w:val="007876F6"/>
    <w:rsid w:val="00790DCB"/>
    <w:rsid w:val="00793623"/>
    <w:rsid w:val="007966B3"/>
    <w:rsid w:val="0079712E"/>
    <w:rsid w:val="007A0EB4"/>
    <w:rsid w:val="007A1046"/>
    <w:rsid w:val="007A1203"/>
    <w:rsid w:val="007A19C8"/>
    <w:rsid w:val="007A1C8C"/>
    <w:rsid w:val="007A246A"/>
    <w:rsid w:val="007A2F2A"/>
    <w:rsid w:val="007A4800"/>
    <w:rsid w:val="007A4F04"/>
    <w:rsid w:val="007A603B"/>
    <w:rsid w:val="007A61B7"/>
    <w:rsid w:val="007B0C9B"/>
    <w:rsid w:val="007B306E"/>
    <w:rsid w:val="007B32D6"/>
    <w:rsid w:val="007B7946"/>
    <w:rsid w:val="007B7A13"/>
    <w:rsid w:val="007C233C"/>
    <w:rsid w:val="007C2D47"/>
    <w:rsid w:val="007C394D"/>
    <w:rsid w:val="007C477B"/>
    <w:rsid w:val="007D0981"/>
    <w:rsid w:val="007D265D"/>
    <w:rsid w:val="007D4938"/>
    <w:rsid w:val="007D4F36"/>
    <w:rsid w:val="007D69D8"/>
    <w:rsid w:val="007D7346"/>
    <w:rsid w:val="007E02C5"/>
    <w:rsid w:val="007E1CB9"/>
    <w:rsid w:val="007E3691"/>
    <w:rsid w:val="007E386C"/>
    <w:rsid w:val="007E3C90"/>
    <w:rsid w:val="007E40D7"/>
    <w:rsid w:val="007E49BA"/>
    <w:rsid w:val="007E51F3"/>
    <w:rsid w:val="007E787D"/>
    <w:rsid w:val="007E7DAB"/>
    <w:rsid w:val="007F2645"/>
    <w:rsid w:val="007F2688"/>
    <w:rsid w:val="007F4995"/>
    <w:rsid w:val="007F54D3"/>
    <w:rsid w:val="007F6262"/>
    <w:rsid w:val="007F78BF"/>
    <w:rsid w:val="0080070D"/>
    <w:rsid w:val="00800851"/>
    <w:rsid w:val="00801B86"/>
    <w:rsid w:val="00801BA6"/>
    <w:rsid w:val="00804900"/>
    <w:rsid w:val="00804E2A"/>
    <w:rsid w:val="0080697F"/>
    <w:rsid w:val="00806B0F"/>
    <w:rsid w:val="0081224E"/>
    <w:rsid w:val="00813251"/>
    <w:rsid w:val="0081456F"/>
    <w:rsid w:val="00814A99"/>
    <w:rsid w:val="00815B79"/>
    <w:rsid w:val="00815CE4"/>
    <w:rsid w:val="00815FA4"/>
    <w:rsid w:val="00816747"/>
    <w:rsid w:val="00817E8D"/>
    <w:rsid w:val="00821662"/>
    <w:rsid w:val="00821B31"/>
    <w:rsid w:val="00821C57"/>
    <w:rsid w:val="008225C5"/>
    <w:rsid w:val="00823004"/>
    <w:rsid w:val="00823B35"/>
    <w:rsid w:val="0082600B"/>
    <w:rsid w:val="00827F33"/>
    <w:rsid w:val="00833173"/>
    <w:rsid w:val="00833F84"/>
    <w:rsid w:val="0083401D"/>
    <w:rsid w:val="00834A6E"/>
    <w:rsid w:val="008354AB"/>
    <w:rsid w:val="00836D73"/>
    <w:rsid w:val="00836E57"/>
    <w:rsid w:val="008408C5"/>
    <w:rsid w:val="00840C98"/>
    <w:rsid w:val="00841CA9"/>
    <w:rsid w:val="00843D3D"/>
    <w:rsid w:val="008465E6"/>
    <w:rsid w:val="008506BF"/>
    <w:rsid w:val="0085194A"/>
    <w:rsid w:val="00851B4C"/>
    <w:rsid w:val="0085326A"/>
    <w:rsid w:val="00856AAB"/>
    <w:rsid w:val="0085768A"/>
    <w:rsid w:val="00857EB4"/>
    <w:rsid w:val="00860098"/>
    <w:rsid w:val="008604DD"/>
    <w:rsid w:val="00860A8C"/>
    <w:rsid w:val="00860F37"/>
    <w:rsid w:val="008616E0"/>
    <w:rsid w:val="008621CA"/>
    <w:rsid w:val="00862C16"/>
    <w:rsid w:val="00867702"/>
    <w:rsid w:val="00870AA8"/>
    <w:rsid w:val="00871510"/>
    <w:rsid w:val="00871CA2"/>
    <w:rsid w:val="0087311D"/>
    <w:rsid w:val="00873DCB"/>
    <w:rsid w:val="0087437B"/>
    <w:rsid w:val="008746A6"/>
    <w:rsid w:val="00876CBC"/>
    <w:rsid w:val="00880E62"/>
    <w:rsid w:val="0088204E"/>
    <w:rsid w:val="00883CBD"/>
    <w:rsid w:val="00884B6C"/>
    <w:rsid w:val="00884D4B"/>
    <w:rsid w:val="00885170"/>
    <w:rsid w:val="00886363"/>
    <w:rsid w:val="00886AFC"/>
    <w:rsid w:val="00886FAC"/>
    <w:rsid w:val="00890FA1"/>
    <w:rsid w:val="00891925"/>
    <w:rsid w:val="008924B5"/>
    <w:rsid w:val="00895296"/>
    <w:rsid w:val="00895BCD"/>
    <w:rsid w:val="008968DA"/>
    <w:rsid w:val="008A2BE9"/>
    <w:rsid w:val="008A32D0"/>
    <w:rsid w:val="008A3306"/>
    <w:rsid w:val="008A3597"/>
    <w:rsid w:val="008A4FC9"/>
    <w:rsid w:val="008A5686"/>
    <w:rsid w:val="008A6883"/>
    <w:rsid w:val="008A7083"/>
    <w:rsid w:val="008B04CC"/>
    <w:rsid w:val="008B06D7"/>
    <w:rsid w:val="008B0D7E"/>
    <w:rsid w:val="008B1512"/>
    <w:rsid w:val="008B1D96"/>
    <w:rsid w:val="008B1DF0"/>
    <w:rsid w:val="008B39FC"/>
    <w:rsid w:val="008B3B63"/>
    <w:rsid w:val="008B51C3"/>
    <w:rsid w:val="008B7B95"/>
    <w:rsid w:val="008C1415"/>
    <w:rsid w:val="008C1B1E"/>
    <w:rsid w:val="008C3031"/>
    <w:rsid w:val="008C338B"/>
    <w:rsid w:val="008C382E"/>
    <w:rsid w:val="008C3E61"/>
    <w:rsid w:val="008C5A59"/>
    <w:rsid w:val="008C76F6"/>
    <w:rsid w:val="008C7D4D"/>
    <w:rsid w:val="008D2234"/>
    <w:rsid w:val="008D4F79"/>
    <w:rsid w:val="008D4F80"/>
    <w:rsid w:val="008D6ECD"/>
    <w:rsid w:val="008D7CC1"/>
    <w:rsid w:val="008E0671"/>
    <w:rsid w:val="008E120D"/>
    <w:rsid w:val="008E1B6C"/>
    <w:rsid w:val="008E2034"/>
    <w:rsid w:val="008E2743"/>
    <w:rsid w:val="008E43BD"/>
    <w:rsid w:val="008E6168"/>
    <w:rsid w:val="008E6F47"/>
    <w:rsid w:val="008E76DB"/>
    <w:rsid w:val="008E7FE1"/>
    <w:rsid w:val="008F0BF9"/>
    <w:rsid w:val="008F0FA1"/>
    <w:rsid w:val="008F35B1"/>
    <w:rsid w:val="008F4909"/>
    <w:rsid w:val="008F7237"/>
    <w:rsid w:val="009016D5"/>
    <w:rsid w:val="00902354"/>
    <w:rsid w:val="00904F4B"/>
    <w:rsid w:val="00906F9F"/>
    <w:rsid w:val="00907CEA"/>
    <w:rsid w:val="00907E41"/>
    <w:rsid w:val="009114D7"/>
    <w:rsid w:val="009122FC"/>
    <w:rsid w:val="00916152"/>
    <w:rsid w:val="00916B35"/>
    <w:rsid w:val="00924BE5"/>
    <w:rsid w:val="00925B16"/>
    <w:rsid w:val="00926424"/>
    <w:rsid w:val="0092665D"/>
    <w:rsid w:val="00926A48"/>
    <w:rsid w:val="0093041A"/>
    <w:rsid w:val="00930B2B"/>
    <w:rsid w:val="00931706"/>
    <w:rsid w:val="00931732"/>
    <w:rsid w:val="00935BCC"/>
    <w:rsid w:val="00935EA1"/>
    <w:rsid w:val="00937206"/>
    <w:rsid w:val="009373D9"/>
    <w:rsid w:val="009401D1"/>
    <w:rsid w:val="00941C8D"/>
    <w:rsid w:val="0094373F"/>
    <w:rsid w:val="00944A89"/>
    <w:rsid w:val="00944D47"/>
    <w:rsid w:val="00945D5F"/>
    <w:rsid w:val="009468A1"/>
    <w:rsid w:val="00947D20"/>
    <w:rsid w:val="00953124"/>
    <w:rsid w:val="0095562B"/>
    <w:rsid w:val="00955D09"/>
    <w:rsid w:val="0095787B"/>
    <w:rsid w:val="00957B1D"/>
    <w:rsid w:val="00960309"/>
    <w:rsid w:val="0096059A"/>
    <w:rsid w:val="00960A32"/>
    <w:rsid w:val="00961928"/>
    <w:rsid w:val="00961B73"/>
    <w:rsid w:val="009636BC"/>
    <w:rsid w:val="00964311"/>
    <w:rsid w:val="009700DD"/>
    <w:rsid w:val="00971DEB"/>
    <w:rsid w:val="00972209"/>
    <w:rsid w:val="00974213"/>
    <w:rsid w:val="009768AC"/>
    <w:rsid w:val="00980E51"/>
    <w:rsid w:val="00980FE6"/>
    <w:rsid w:val="00983D8F"/>
    <w:rsid w:val="00991103"/>
    <w:rsid w:val="00992970"/>
    <w:rsid w:val="00992E13"/>
    <w:rsid w:val="0099306F"/>
    <w:rsid w:val="00993C5C"/>
    <w:rsid w:val="00995608"/>
    <w:rsid w:val="0099643E"/>
    <w:rsid w:val="00996749"/>
    <w:rsid w:val="00997642"/>
    <w:rsid w:val="009A040B"/>
    <w:rsid w:val="009A54FC"/>
    <w:rsid w:val="009A551B"/>
    <w:rsid w:val="009A7BDF"/>
    <w:rsid w:val="009B03AD"/>
    <w:rsid w:val="009B3404"/>
    <w:rsid w:val="009B36E5"/>
    <w:rsid w:val="009B4274"/>
    <w:rsid w:val="009B5510"/>
    <w:rsid w:val="009B70B6"/>
    <w:rsid w:val="009C008C"/>
    <w:rsid w:val="009C24BC"/>
    <w:rsid w:val="009C3C66"/>
    <w:rsid w:val="009C469B"/>
    <w:rsid w:val="009C4C1D"/>
    <w:rsid w:val="009C6603"/>
    <w:rsid w:val="009C7B2E"/>
    <w:rsid w:val="009D108E"/>
    <w:rsid w:val="009D144A"/>
    <w:rsid w:val="009D2CA9"/>
    <w:rsid w:val="009D2FE6"/>
    <w:rsid w:val="009D3413"/>
    <w:rsid w:val="009D5518"/>
    <w:rsid w:val="009D6E99"/>
    <w:rsid w:val="009D77AC"/>
    <w:rsid w:val="009E0303"/>
    <w:rsid w:val="009E1191"/>
    <w:rsid w:val="009E3619"/>
    <w:rsid w:val="009F38F2"/>
    <w:rsid w:val="009F3A9B"/>
    <w:rsid w:val="009F6102"/>
    <w:rsid w:val="00A037F7"/>
    <w:rsid w:val="00A042DD"/>
    <w:rsid w:val="00A0551F"/>
    <w:rsid w:val="00A06AB0"/>
    <w:rsid w:val="00A128C1"/>
    <w:rsid w:val="00A135ED"/>
    <w:rsid w:val="00A17330"/>
    <w:rsid w:val="00A21DA1"/>
    <w:rsid w:val="00A231A7"/>
    <w:rsid w:val="00A231D9"/>
    <w:rsid w:val="00A234B8"/>
    <w:rsid w:val="00A24896"/>
    <w:rsid w:val="00A2598A"/>
    <w:rsid w:val="00A277CB"/>
    <w:rsid w:val="00A303C0"/>
    <w:rsid w:val="00A30F93"/>
    <w:rsid w:val="00A3592A"/>
    <w:rsid w:val="00A35B3C"/>
    <w:rsid w:val="00A365F9"/>
    <w:rsid w:val="00A41B37"/>
    <w:rsid w:val="00A41C8A"/>
    <w:rsid w:val="00A42392"/>
    <w:rsid w:val="00A42496"/>
    <w:rsid w:val="00A42D6A"/>
    <w:rsid w:val="00A44AF1"/>
    <w:rsid w:val="00A45B67"/>
    <w:rsid w:val="00A51C71"/>
    <w:rsid w:val="00A53A70"/>
    <w:rsid w:val="00A53AC0"/>
    <w:rsid w:val="00A547B1"/>
    <w:rsid w:val="00A552D0"/>
    <w:rsid w:val="00A55F84"/>
    <w:rsid w:val="00A571BB"/>
    <w:rsid w:val="00A57401"/>
    <w:rsid w:val="00A57BAF"/>
    <w:rsid w:val="00A604DE"/>
    <w:rsid w:val="00A6084D"/>
    <w:rsid w:val="00A64505"/>
    <w:rsid w:val="00A65473"/>
    <w:rsid w:val="00A679FC"/>
    <w:rsid w:val="00A67B76"/>
    <w:rsid w:val="00A67B8E"/>
    <w:rsid w:val="00A70142"/>
    <w:rsid w:val="00A7133C"/>
    <w:rsid w:val="00A73B03"/>
    <w:rsid w:val="00A7521E"/>
    <w:rsid w:val="00A752E8"/>
    <w:rsid w:val="00A7701C"/>
    <w:rsid w:val="00A80390"/>
    <w:rsid w:val="00A80CF3"/>
    <w:rsid w:val="00A828FC"/>
    <w:rsid w:val="00A84E0A"/>
    <w:rsid w:val="00A866B6"/>
    <w:rsid w:val="00A86FC1"/>
    <w:rsid w:val="00A871FD"/>
    <w:rsid w:val="00A8753A"/>
    <w:rsid w:val="00A90B65"/>
    <w:rsid w:val="00A913FB"/>
    <w:rsid w:val="00A91DBD"/>
    <w:rsid w:val="00A92B6D"/>
    <w:rsid w:val="00A93A55"/>
    <w:rsid w:val="00A947B7"/>
    <w:rsid w:val="00A951CC"/>
    <w:rsid w:val="00A96776"/>
    <w:rsid w:val="00A96C0F"/>
    <w:rsid w:val="00AA058D"/>
    <w:rsid w:val="00AA2805"/>
    <w:rsid w:val="00AA36F2"/>
    <w:rsid w:val="00AA37FE"/>
    <w:rsid w:val="00AA3C1D"/>
    <w:rsid w:val="00AA3D16"/>
    <w:rsid w:val="00AA7346"/>
    <w:rsid w:val="00AB0C33"/>
    <w:rsid w:val="00AB11E3"/>
    <w:rsid w:val="00AB1FBC"/>
    <w:rsid w:val="00AB44D3"/>
    <w:rsid w:val="00AB4686"/>
    <w:rsid w:val="00AB6293"/>
    <w:rsid w:val="00AB634C"/>
    <w:rsid w:val="00AB6B33"/>
    <w:rsid w:val="00AB7059"/>
    <w:rsid w:val="00AC49ED"/>
    <w:rsid w:val="00AC4F6A"/>
    <w:rsid w:val="00AD0989"/>
    <w:rsid w:val="00AD11EB"/>
    <w:rsid w:val="00AD3959"/>
    <w:rsid w:val="00AD3C9C"/>
    <w:rsid w:val="00AD462A"/>
    <w:rsid w:val="00AD48BA"/>
    <w:rsid w:val="00AD48D7"/>
    <w:rsid w:val="00AD58A4"/>
    <w:rsid w:val="00AD6C39"/>
    <w:rsid w:val="00AD77F2"/>
    <w:rsid w:val="00AE0CCA"/>
    <w:rsid w:val="00AE1897"/>
    <w:rsid w:val="00AE355F"/>
    <w:rsid w:val="00AE5CC2"/>
    <w:rsid w:val="00AE5D55"/>
    <w:rsid w:val="00AE60BF"/>
    <w:rsid w:val="00AE6645"/>
    <w:rsid w:val="00AE7260"/>
    <w:rsid w:val="00AF0114"/>
    <w:rsid w:val="00AF08D0"/>
    <w:rsid w:val="00AF0FBF"/>
    <w:rsid w:val="00AF125C"/>
    <w:rsid w:val="00AF232B"/>
    <w:rsid w:val="00AF2553"/>
    <w:rsid w:val="00AF308D"/>
    <w:rsid w:val="00AF5563"/>
    <w:rsid w:val="00AF5814"/>
    <w:rsid w:val="00AF5E68"/>
    <w:rsid w:val="00AF5EC6"/>
    <w:rsid w:val="00AF6219"/>
    <w:rsid w:val="00AF6343"/>
    <w:rsid w:val="00AF6403"/>
    <w:rsid w:val="00AF7153"/>
    <w:rsid w:val="00B021DF"/>
    <w:rsid w:val="00B0246C"/>
    <w:rsid w:val="00B026A0"/>
    <w:rsid w:val="00B0281D"/>
    <w:rsid w:val="00B03768"/>
    <w:rsid w:val="00B04401"/>
    <w:rsid w:val="00B04E52"/>
    <w:rsid w:val="00B05753"/>
    <w:rsid w:val="00B05981"/>
    <w:rsid w:val="00B06814"/>
    <w:rsid w:val="00B07138"/>
    <w:rsid w:val="00B11014"/>
    <w:rsid w:val="00B113BA"/>
    <w:rsid w:val="00B150D0"/>
    <w:rsid w:val="00B16058"/>
    <w:rsid w:val="00B16874"/>
    <w:rsid w:val="00B16985"/>
    <w:rsid w:val="00B16BA7"/>
    <w:rsid w:val="00B16F97"/>
    <w:rsid w:val="00B175FA"/>
    <w:rsid w:val="00B21E28"/>
    <w:rsid w:val="00B24737"/>
    <w:rsid w:val="00B24877"/>
    <w:rsid w:val="00B254CD"/>
    <w:rsid w:val="00B26E45"/>
    <w:rsid w:val="00B2796E"/>
    <w:rsid w:val="00B305EA"/>
    <w:rsid w:val="00B33865"/>
    <w:rsid w:val="00B3548B"/>
    <w:rsid w:val="00B35DF2"/>
    <w:rsid w:val="00B41770"/>
    <w:rsid w:val="00B42144"/>
    <w:rsid w:val="00B4347B"/>
    <w:rsid w:val="00B45880"/>
    <w:rsid w:val="00B50162"/>
    <w:rsid w:val="00B51B7B"/>
    <w:rsid w:val="00B51E92"/>
    <w:rsid w:val="00B53AF9"/>
    <w:rsid w:val="00B54259"/>
    <w:rsid w:val="00B542B1"/>
    <w:rsid w:val="00B5638F"/>
    <w:rsid w:val="00B60870"/>
    <w:rsid w:val="00B6180C"/>
    <w:rsid w:val="00B628D9"/>
    <w:rsid w:val="00B64105"/>
    <w:rsid w:val="00B641A6"/>
    <w:rsid w:val="00B647E4"/>
    <w:rsid w:val="00B6525F"/>
    <w:rsid w:val="00B661B2"/>
    <w:rsid w:val="00B66944"/>
    <w:rsid w:val="00B66E5F"/>
    <w:rsid w:val="00B66F89"/>
    <w:rsid w:val="00B67564"/>
    <w:rsid w:val="00B67E48"/>
    <w:rsid w:val="00B70575"/>
    <w:rsid w:val="00B720C4"/>
    <w:rsid w:val="00B72FD3"/>
    <w:rsid w:val="00B73020"/>
    <w:rsid w:val="00B734CD"/>
    <w:rsid w:val="00B73912"/>
    <w:rsid w:val="00B740E6"/>
    <w:rsid w:val="00B75232"/>
    <w:rsid w:val="00B766CE"/>
    <w:rsid w:val="00B80199"/>
    <w:rsid w:val="00B80AC6"/>
    <w:rsid w:val="00B80BF4"/>
    <w:rsid w:val="00B812ED"/>
    <w:rsid w:val="00B838B0"/>
    <w:rsid w:val="00B84CA7"/>
    <w:rsid w:val="00B859EB"/>
    <w:rsid w:val="00B8628A"/>
    <w:rsid w:val="00B87937"/>
    <w:rsid w:val="00B93848"/>
    <w:rsid w:val="00B93CC6"/>
    <w:rsid w:val="00B943C5"/>
    <w:rsid w:val="00B94CD8"/>
    <w:rsid w:val="00B95EF0"/>
    <w:rsid w:val="00B95EF8"/>
    <w:rsid w:val="00BA11F3"/>
    <w:rsid w:val="00BA14A6"/>
    <w:rsid w:val="00BB0062"/>
    <w:rsid w:val="00BB0C84"/>
    <w:rsid w:val="00BB193F"/>
    <w:rsid w:val="00BB1B54"/>
    <w:rsid w:val="00BB2AFF"/>
    <w:rsid w:val="00BB328C"/>
    <w:rsid w:val="00BB56BB"/>
    <w:rsid w:val="00BC4C64"/>
    <w:rsid w:val="00BC6F5F"/>
    <w:rsid w:val="00BC791B"/>
    <w:rsid w:val="00BD05DA"/>
    <w:rsid w:val="00BD5A54"/>
    <w:rsid w:val="00BD63A3"/>
    <w:rsid w:val="00BD6CB1"/>
    <w:rsid w:val="00BD760B"/>
    <w:rsid w:val="00BE242B"/>
    <w:rsid w:val="00BE382F"/>
    <w:rsid w:val="00BE4548"/>
    <w:rsid w:val="00BE47D3"/>
    <w:rsid w:val="00BE5004"/>
    <w:rsid w:val="00BF0887"/>
    <w:rsid w:val="00BF0DF5"/>
    <w:rsid w:val="00BF163B"/>
    <w:rsid w:val="00BF1C88"/>
    <w:rsid w:val="00BF1EDD"/>
    <w:rsid w:val="00BF4857"/>
    <w:rsid w:val="00BF4FF8"/>
    <w:rsid w:val="00BF6309"/>
    <w:rsid w:val="00BF6AE9"/>
    <w:rsid w:val="00C000DB"/>
    <w:rsid w:val="00C01336"/>
    <w:rsid w:val="00C023DD"/>
    <w:rsid w:val="00C03C19"/>
    <w:rsid w:val="00C06218"/>
    <w:rsid w:val="00C0706B"/>
    <w:rsid w:val="00C14D8F"/>
    <w:rsid w:val="00C15954"/>
    <w:rsid w:val="00C1606A"/>
    <w:rsid w:val="00C173ED"/>
    <w:rsid w:val="00C17E48"/>
    <w:rsid w:val="00C20116"/>
    <w:rsid w:val="00C21770"/>
    <w:rsid w:val="00C2183D"/>
    <w:rsid w:val="00C22022"/>
    <w:rsid w:val="00C23198"/>
    <w:rsid w:val="00C25423"/>
    <w:rsid w:val="00C25E7E"/>
    <w:rsid w:val="00C260D5"/>
    <w:rsid w:val="00C26A55"/>
    <w:rsid w:val="00C33682"/>
    <w:rsid w:val="00C33CCA"/>
    <w:rsid w:val="00C36D5D"/>
    <w:rsid w:val="00C37870"/>
    <w:rsid w:val="00C412AD"/>
    <w:rsid w:val="00C42058"/>
    <w:rsid w:val="00C42B67"/>
    <w:rsid w:val="00C44427"/>
    <w:rsid w:val="00C45907"/>
    <w:rsid w:val="00C46549"/>
    <w:rsid w:val="00C4737A"/>
    <w:rsid w:val="00C47474"/>
    <w:rsid w:val="00C5111C"/>
    <w:rsid w:val="00C54405"/>
    <w:rsid w:val="00C56277"/>
    <w:rsid w:val="00C56FF4"/>
    <w:rsid w:val="00C57239"/>
    <w:rsid w:val="00C57ED9"/>
    <w:rsid w:val="00C61D78"/>
    <w:rsid w:val="00C62BC7"/>
    <w:rsid w:val="00C62E07"/>
    <w:rsid w:val="00C65CC4"/>
    <w:rsid w:val="00C6630F"/>
    <w:rsid w:val="00C674B9"/>
    <w:rsid w:val="00C679FF"/>
    <w:rsid w:val="00C70D68"/>
    <w:rsid w:val="00C71445"/>
    <w:rsid w:val="00C73AFF"/>
    <w:rsid w:val="00C761D3"/>
    <w:rsid w:val="00C80612"/>
    <w:rsid w:val="00C809C7"/>
    <w:rsid w:val="00C80DAB"/>
    <w:rsid w:val="00C81143"/>
    <w:rsid w:val="00C82712"/>
    <w:rsid w:val="00C836A6"/>
    <w:rsid w:val="00C86800"/>
    <w:rsid w:val="00C87883"/>
    <w:rsid w:val="00C87CE3"/>
    <w:rsid w:val="00C90094"/>
    <w:rsid w:val="00C902C8"/>
    <w:rsid w:val="00C90CA9"/>
    <w:rsid w:val="00C93EEF"/>
    <w:rsid w:val="00C96827"/>
    <w:rsid w:val="00C97FC7"/>
    <w:rsid w:val="00CA0E9E"/>
    <w:rsid w:val="00CA0F01"/>
    <w:rsid w:val="00CA1A9F"/>
    <w:rsid w:val="00CA225F"/>
    <w:rsid w:val="00CA392B"/>
    <w:rsid w:val="00CA552B"/>
    <w:rsid w:val="00CA750E"/>
    <w:rsid w:val="00CB168A"/>
    <w:rsid w:val="00CB31D5"/>
    <w:rsid w:val="00CB38D3"/>
    <w:rsid w:val="00CB759E"/>
    <w:rsid w:val="00CC08A8"/>
    <w:rsid w:val="00CC1809"/>
    <w:rsid w:val="00CC1AE0"/>
    <w:rsid w:val="00CC238E"/>
    <w:rsid w:val="00CC5F63"/>
    <w:rsid w:val="00CC61C4"/>
    <w:rsid w:val="00CC785C"/>
    <w:rsid w:val="00CD0366"/>
    <w:rsid w:val="00CD1566"/>
    <w:rsid w:val="00CD1831"/>
    <w:rsid w:val="00CD2A23"/>
    <w:rsid w:val="00CD5215"/>
    <w:rsid w:val="00CD571B"/>
    <w:rsid w:val="00CD63B7"/>
    <w:rsid w:val="00CD6505"/>
    <w:rsid w:val="00CE1258"/>
    <w:rsid w:val="00CE2462"/>
    <w:rsid w:val="00CE2A49"/>
    <w:rsid w:val="00CF0448"/>
    <w:rsid w:val="00CF1AF8"/>
    <w:rsid w:val="00CF23DA"/>
    <w:rsid w:val="00CF2ABF"/>
    <w:rsid w:val="00CF3D1E"/>
    <w:rsid w:val="00CF47DC"/>
    <w:rsid w:val="00CF6B6E"/>
    <w:rsid w:val="00CF6F15"/>
    <w:rsid w:val="00CF7E3F"/>
    <w:rsid w:val="00D00DF1"/>
    <w:rsid w:val="00D03AEE"/>
    <w:rsid w:val="00D03F73"/>
    <w:rsid w:val="00D040F1"/>
    <w:rsid w:val="00D0422A"/>
    <w:rsid w:val="00D04288"/>
    <w:rsid w:val="00D04ACC"/>
    <w:rsid w:val="00D04B73"/>
    <w:rsid w:val="00D04C97"/>
    <w:rsid w:val="00D05137"/>
    <w:rsid w:val="00D05CD9"/>
    <w:rsid w:val="00D0701B"/>
    <w:rsid w:val="00D13E98"/>
    <w:rsid w:val="00D16A56"/>
    <w:rsid w:val="00D20317"/>
    <w:rsid w:val="00D22F1D"/>
    <w:rsid w:val="00D232BD"/>
    <w:rsid w:val="00D23518"/>
    <w:rsid w:val="00D239A9"/>
    <w:rsid w:val="00D24381"/>
    <w:rsid w:val="00D25098"/>
    <w:rsid w:val="00D254E9"/>
    <w:rsid w:val="00D262F2"/>
    <w:rsid w:val="00D30559"/>
    <w:rsid w:val="00D30F10"/>
    <w:rsid w:val="00D31B3E"/>
    <w:rsid w:val="00D330A7"/>
    <w:rsid w:val="00D33D22"/>
    <w:rsid w:val="00D33F5F"/>
    <w:rsid w:val="00D3463E"/>
    <w:rsid w:val="00D3495D"/>
    <w:rsid w:val="00D34F48"/>
    <w:rsid w:val="00D368B8"/>
    <w:rsid w:val="00D36A7B"/>
    <w:rsid w:val="00D37FC0"/>
    <w:rsid w:val="00D404BB"/>
    <w:rsid w:val="00D40AAF"/>
    <w:rsid w:val="00D41BE5"/>
    <w:rsid w:val="00D42615"/>
    <w:rsid w:val="00D44149"/>
    <w:rsid w:val="00D45B2D"/>
    <w:rsid w:val="00D46142"/>
    <w:rsid w:val="00D46D9F"/>
    <w:rsid w:val="00D51BC3"/>
    <w:rsid w:val="00D52396"/>
    <w:rsid w:val="00D546D9"/>
    <w:rsid w:val="00D55F6F"/>
    <w:rsid w:val="00D57C30"/>
    <w:rsid w:val="00D57FE4"/>
    <w:rsid w:val="00D60766"/>
    <w:rsid w:val="00D61B6C"/>
    <w:rsid w:val="00D62EFA"/>
    <w:rsid w:val="00D64438"/>
    <w:rsid w:val="00D66CF4"/>
    <w:rsid w:val="00D67FAB"/>
    <w:rsid w:val="00D70826"/>
    <w:rsid w:val="00D70E3D"/>
    <w:rsid w:val="00D72A45"/>
    <w:rsid w:val="00D75566"/>
    <w:rsid w:val="00D76262"/>
    <w:rsid w:val="00D7749E"/>
    <w:rsid w:val="00D7750B"/>
    <w:rsid w:val="00D83FA4"/>
    <w:rsid w:val="00D840F3"/>
    <w:rsid w:val="00D87694"/>
    <w:rsid w:val="00D87896"/>
    <w:rsid w:val="00D92E56"/>
    <w:rsid w:val="00D936D8"/>
    <w:rsid w:val="00D93EF9"/>
    <w:rsid w:val="00D945F1"/>
    <w:rsid w:val="00D95BD7"/>
    <w:rsid w:val="00D961C2"/>
    <w:rsid w:val="00D97F39"/>
    <w:rsid w:val="00DA0933"/>
    <w:rsid w:val="00DA15EE"/>
    <w:rsid w:val="00DA241C"/>
    <w:rsid w:val="00DA25DA"/>
    <w:rsid w:val="00DA2C1C"/>
    <w:rsid w:val="00DA3FD2"/>
    <w:rsid w:val="00DA414A"/>
    <w:rsid w:val="00DA43AD"/>
    <w:rsid w:val="00DA5FF5"/>
    <w:rsid w:val="00DA6A58"/>
    <w:rsid w:val="00DB049F"/>
    <w:rsid w:val="00DB0820"/>
    <w:rsid w:val="00DB089D"/>
    <w:rsid w:val="00DB19F3"/>
    <w:rsid w:val="00DB1BD1"/>
    <w:rsid w:val="00DB33AE"/>
    <w:rsid w:val="00DB3B8C"/>
    <w:rsid w:val="00DB411D"/>
    <w:rsid w:val="00DB6ABE"/>
    <w:rsid w:val="00DB7790"/>
    <w:rsid w:val="00DB7BA8"/>
    <w:rsid w:val="00DC07CF"/>
    <w:rsid w:val="00DC347E"/>
    <w:rsid w:val="00DC3A00"/>
    <w:rsid w:val="00DC51DF"/>
    <w:rsid w:val="00DC75A4"/>
    <w:rsid w:val="00DC7DCC"/>
    <w:rsid w:val="00DD04AB"/>
    <w:rsid w:val="00DD1082"/>
    <w:rsid w:val="00DD1B31"/>
    <w:rsid w:val="00DD574B"/>
    <w:rsid w:val="00DD5F07"/>
    <w:rsid w:val="00DE022C"/>
    <w:rsid w:val="00DE195D"/>
    <w:rsid w:val="00DE212B"/>
    <w:rsid w:val="00DE2713"/>
    <w:rsid w:val="00DE2932"/>
    <w:rsid w:val="00DE2B3B"/>
    <w:rsid w:val="00DE3500"/>
    <w:rsid w:val="00DE3A2C"/>
    <w:rsid w:val="00DE5254"/>
    <w:rsid w:val="00DE70FE"/>
    <w:rsid w:val="00DF0D5E"/>
    <w:rsid w:val="00DF1035"/>
    <w:rsid w:val="00DF3706"/>
    <w:rsid w:val="00DF5608"/>
    <w:rsid w:val="00DF6A3B"/>
    <w:rsid w:val="00DF77D1"/>
    <w:rsid w:val="00DF7A09"/>
    <w:rsid w:val="00E00124"/>
    <w:rsid w:val="00E0065A"/>
    <w:rsid w:val="00E01574"/>
    <w:rsid w:val="00E01CE9"/>
    <w:rsid w:val="00E02C7F"/>
    <w:rsid w:val="00E070B1"/>
    <w:rsid w:val="00E104C3"/>
    <w:rsid w:val="00E106E4"/>
    <w:rsid w:val="00E10AB1"/>
    <w:rsid w:val="00E11A26"/>
    <w:rsid w:val="00E13976"/>
    <w:rsid w:val="00E14BE9"/>
    <w:rsid w:val="00E1539B"/>
    <w:rsid w:val="00E165F7"/>
    <w:rsid w:val="00E174F7"/>
    <w:rsid w:val="00E17FD9"/>
    <w:rsid w:val="00E20C0A"/>
    <w:rsid w:val="00E21B2C"/>
    <w:rsid w:val="00E22F23"/>
    <w:rsid w:val="00E23A1B"/>
    <w:rsid w:val="00E24089"/>
    <w:rsid w:val="00E26A7B"/>
    <w:rsid w:val="00E302EF"/>
    <w:rsid w:val="00E3069F"/>
    <w:rsid w:val="00E30E82"/>
    <w:rsid w:val="00E31270"/>
    <w:rsid w:val="00E31717"/>
    <w:rsid w:val="00E3256C"/>
    <w:rsid w:val="00E3325F"/>
    <w:rsid w:val="00E33721"/>
    <w:rsid w:val="00E3467A"/>
    <w:rsid w:val="00E35A7D"/>
    <w:rsid w:val="00E3657E"/>
    <w:rsid w:val="00E36B7A"/>
    <w:rsid w:val="00E36CB7"/>
    <w:rsid w:val="00E409C9"/>
    <w:rsid w:val="00E41838"/>
    <w:rsid w:val="00E41C5E"/>
    <w:rsid w:val="00E43BFA"/>
    <w:rsid w:val="00E44D18"/>
    <w:rsid w:val="00E4750C"/>
    <w:rsid w:val="00E4788D"/>
    <w:rsid w:val="00E52301"/>
    <w:rsid w:val="00E536C5"/>
    <w:rsid w:val="00E57485"/>
    <w:rsid w:val="00E62BC3"/>
    <w:rsid w:val="00E716B0"/>
    <w:rsid w:val="00E75E32"/>
    <w:rsid w:val="00E808C2"/>
    <w:rsid w:val="00E81A73"/>
    <w:rsid w:val="00E82DDE"/>
    <w:rsid w:val="00E83A78"/>
    <w:rsid w:val="00E83AD5"/>
    <w:rsid w:val="00E83FA6"/>
    <w:rsid w:val="00E8507E"/>
    <w:rsid w:val="00E858CC"/>
    <w:rsid w:val="00E86804"/>
    <w:rsid w:val="00E87599"/>
    <w:rsid w:val="00E9035E"/>
    <w:rsid w:val="00E926BD"/>
    <w:rsid w:val="00E93011"/>
    <w:rsid w:val="00E94945"/>
    <w:rsid w:val="00E956E8"/>
    <w:rsid w:val="00E976B4"/>
    <w:rsid w:val="00E97834"/>
    <w:rsid w:val="00EA0227"/>
    <w:rsid w:val="00EA05B7"/>
    <w:rsid w:val="00EA1C28"/>
    <w:rsid w:val="00EA2C34"/>
    <w:rsid w:val="00EA2C71"/>
    <w:rsid w:val="00EA34C5"/>
    <w:rsid w:val="00EA6950"/>
    <w:rsid w:val="00EA6F88"/>
    <w:rsid w:val="00EB08E7"/>
    <w:rsid w:val="00EB4D2D"/>
    <w:rsid w:val="00EB5B58"/>
    <w:rsid w:val="00EB7272"/>
    <w:rsid w:val="00EB7554"/>
    <w:rsid w:val="00EB7EF6"/>
    <w:rsid w:val="00EB7F5F"/>
    <w:rsid w:val="00EC359E"/>
    <w:rsid w:val="00EC37FF"/>
    <w:rsid w:val="00EC4505"/>
    <w:rsid w:val="00EC4F7F"/>
    <w:rsid w:val="00EC609B"/>
    <w:rsid w:val="00EC658D"/>
    <w:rsid w:val="00ED131D"/>
    <w:rsid w:val="00ED133A"/>
    <w:rsid w:val="00ED2AB4"/>
    <w:rsid w:val="00ED31FD"/>
    <w:rsid w:val="00ED3EF1"/>
    <w:rsid w:val="00ED67A1"/>
    <w:rsid w:val="00EE12CD"/>
    <w:rsid w:val="00EE132B"/>
    <w:rsid w:val="00EE1ECB"/>
    <w:rsid w:val="00EE2475"/>
    <w:rsid w:val="00EE2DC2"/>
    <w:rsid w:val="00EE37EC"/>
    <w:rsid w:val="00EE3A98"/>
    <w:rsid w:val="00EE49E0"/>
    <w:rsid w:val="00EE4E8C"/>
    <w:rsid w:val="00EE57CA"/>
    <w:rsid w:val="00EF21C8"/>
    <w:rsid w:val="00EF22A6"/>
    <w:rsid w:val="00EF271B"/>
    <w:rsid w:val="00EF2AF4"/>
    <w:rsid w:val="00EF332D"/>
    <w:rsid w:val="00EF63A6"/>
    <w:rsid w:val="00EF7884"/>
    <w:rsid w:val="00EF7A60"/>
    <w:rsid w:val="00F007B3"/>
    <w:rsid w:val="00F00FB1"/>
    <w:rsid w:val="00F010DD"/>
    <w:rsid w:val="00F015EF"/>
    <w:rsid w:val="00F05866"/>
    <w:rsid w:val="00F05EA7"/>
    <w:rsid w:val="00F06ADF"/>
    <w:rsid w:val="00F07262"/>
    <w:rsid w:val="00F073D8"/>
    <w:rsid w:val="00F07CCE"/>
    <w:rsid w:val="00F10B42"/>
    <w:rsid w:val="00F11BD4"/>
    <w:rsid w:val="00F125C5"/>
    <w:rsid w:val="00F127AC"/>
    <w:rsid w:val="00F139E0"/>
    <w:rsid w:val="00F1487D"/>
    <w:rsid w:val="00F1492B"/>
    <w:rsid w:val="00F15EA9"/>
    <w:rsid w:val="00F17461"/>
    <w:rsid w:val="00F17836"/>
    <w:rsid w:val="00F2018C"/>
    <w:rsid w:val="00F25B63"/>
    <w:rsid w:val="00F265AB"/>
    <w:rsid w:val="00F30B78"/>
    <w:rsid w:val="00F32BE6"/>
    <w:rsid w:val="00F33821"/>
    <w:rsid w:val="00F345B8"/>
    <w:rsid w:val="00F34C78"/>
    <w:rsid w:val="00F35DB1"/>
    <w:rsid w:val="00F409FD"/>
    <w:rsid w:val="00F41796"/>
    <w:rsid w:val="00F42BF6"/>
    <w:rsid w:val="00F4328F"/>
    <w:rsid w:val="00F44028"/>
    <w:rsid w:val="00F4463E"/>
    <w:rsid w:val="00F44C09"/>
    <w:rsid w:val="00F45391"/>
    <w:rsid w:val="00F4785E"/>
    <w:rsid w:val="00F50B2F"/>
    <w:rsid w:val="00F52BA8"/>
    <w:rsid w:val="00F555EA"/>
    <w:rsid w:val="00F55A9F"/>
    <w:rsid w:val="00F55D42"/>
    <w:rsid w:val="00F5652A"/>
    <w:rsid w:val="00F57E6B"/>
    <w:rsid w:val="00F603CB"/>
    <w:rsid w:val="00F61769"/>
    <w:rsid w:val="00F6421A"/>
    <w:rsid w:val="00F655A8"/>
    <w:rsid w:val="00F66E04"/>
    <w:rsid w:val="00F7102C"/>
    <w:rsid w:val="00F71341"/>
    <w:rsid w:val="00F713DA"/>
    <w:rsid w:val="00F72BF3"/>
    <w:rsid w:val="00F74D27"/>
    <w:rsid w:val="00F7571E"/>
    <w:rsid w:val="00F7679D"/>
    <w:rsid w:val="00F77683"/>
    <w:rsid w:val="00F810CA"/>
    <w:rsid w:val="00F8157F"/>
    <w:rsid w:val="00F81D90"/>
    <w:rsid w:val="00F82A0A"/>
    <w:rsid w:val="00F836C8"/>
    <w:rsid w:val="00F84316"/>
    <w:rsid w:val="00F84525"/>
    <w:rsid w:val="00F858A6"/>
    <w:rsid w:val="00F85C0D"/>
    <w:rsid w:val="00F90D50"/>
    <w:rsid w:val="00F91062"/>
    <w:rsid w:val="00F96650"/>
    <w:rsid w:val="00F968D6"/>
    <w:rsid w:val="00F96A89"/>
    <w:rsid w:val="00FA2605"/>
    <w:rsid w:val="00FA29AC"/>
    <w:rsid w:val="00FA2C54"/>
    <w:rsid w:val="00FA325C"/>
    <w:rsid w:val="00FA41AA"/>
    <w:rsid w:val="00FA6350"/>
    <w:rsid w:val="00FA760A"/>
    <w:rsid w:val="00FA7C18"/>
    <w:rsid w:val="00FB0552"/>
    <w:rsid w:val="00FB12BA"/>
    <w:rsid w:val="00FB1A61"/>
    <w:rsid w:val="00FB2C28"/>
    <w:rsid w:val="00FB3B34"/>
    <w:rsid w:val="00FB4AD2"/>
    <w:rsid w:val="00FB4F87"/>
    <w:rsid w:val="00FB53DA"/>
    <w:rsid w:val="00FB53EE"/>
    <w:rsid w:val="00FB7A15"/>
    <w:rsid w:val="00FC062A"/>
    <w:rsid w:val="00FC0A61"/>
    <w:rsid w:val="00FC1210"/>
    <w:rsid w:val="00FC290D"/>
    <w:rsid w:val="00FC2F10"/>
    <w:rsid w:val="00FC511E"/>
    <w:rsid w:val="00FC66EE"/>
    <w:rsid w:val="00FC67D2"/>
    <w:rsid w:val="00FC6FBC"/>
    <w:rsid w:val="00FC784E"/>
    <w:rsid w:val="00FC7B65"/>
    <w:rsid w:val="00FD0703"/>
    <w:rsid w:val="00FD211B"/>
    <w:rsid w:val="00FD2777"/>
    <w:rsid w:val="00FD2E42"/>
    <w:rsid w:val="00FD4B7C"/>
    <w:rsid w:val="00FD63A6"/>
    <w:rsid w:val="00FE0EA5"/>
    <w:rsid w:val="00FE2B3F"/>
    <w:rsid w:val="00FE5227"/>
    <w:rsid w:val="00FE69A8"/>
    <w:rsid w:val="00FE71C7"/>
    <w:rsid w:val="00FE7BF3"/>
    <w:rsid w:val="00FE7CAC"/>
    <w:rsid w:val="00FF075D"/>
    <w:rsid w:val="00FF0CF9"/>
    <w:rsid w:val="00FF1941"/>
    <w:rsid w:val="00FF1D2E"/>
    <w:rsid w:val="00FF4DDF"/>
    <w:rsid w:val="00FF56F5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3032"/>
  <w15:chartTrackingRefBased/>
  <w15:docId w15:val="{3AF93477-65CA-4372-B7B1-8C37A3F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F4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3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71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DEB"/>
    <w:rPr>
      <w:sz w:val="20"/>
      <w:szCs w:val="20"/>
    </w:rPr>
  </w:style>
  <w:style w:type="character" w:customStyle="1" w:styleId="apple-converted-space">
    <w:name w:val="apple-converted-space"/>
    <w:basedOn w:val="DefaultParagraphFont"/>
    <w:rsid w:val="0062282C"/>
  </w:style>
  <w:style w:type="character" w:customStyle="1" w:styleId="grame">
    <w:name w:val="grame"/>
    <w:basedOn w:val="DefaultParagraphFont"/>
    <w:rsid w:val="0062282C"/>
  </w:style>
  <w:style w:type="character" w:customStyle="1" w:styleId="Heading2Char">
    <w:name w:val="Heading 2 Char"/>
    <w:basedOn w:val="DefaultParagraphFont"/>
    <w:link w:val="Heading2"/>
    <w:uiPriority w:val="9"/>
    <w:rsid w:val="008E6F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Wilbon, Jennifer@DOR</dc:creator>
  <cp:keywords/>
  <dc:description/>
  <cp:lastModifiedBy>Wilbon, Jennifer@DOR</cp:lastModifiedBy>
  <cp:revision>28</cp:revision>
  <dcterms:created xsi:type="dcterms:W3CDTF">2024-12-17T01:09:00Z</dcterms:created>
  <dcterms:modified xsi:type="dcterms:W3CDTF">2024-12-24T01:12:00Z</dcterms:modified>
</cp:coreProperties>
</file>