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33E" w14:textId="6D9B9BE8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State of California</w:t>
      </w:r>
    </w:p>
    <w:p w14:paraId="05B90E3E" w14:textId="47401058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7FBFDDDA" w14:textId="737A66D2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Department of Rehabilitation</w:t>
      </w:r>
    </w:p>
    <w:p w14:paraId="4AF3B7D6" w14:textId="2D447260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DHHAC meeting notes</w:t>
      </w:r>
    </w:p>
    <w:p w14:paraId="1D35BA44" w14:textId="34E7FDB8" w:rsidR="00C06218" w:rsidRPr="0059541B" w:rsidRDefault="00EA0227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C21770">
        <w:rPr>
          <w:rFonts w:ascii="Arial" w:hAnsi="Arial" w:cs="Arial"/>
          <w:b/>
          <w:bCs/>
          <w:sz w:val="28"/>
          <w:szCs w:val="28"/>
        </w:rPr>
        <w:t>12/07</w:t>
      </w:r>
      <w:r>
        <w:rPr>
          <w:rFonts w:ascii="Arial" w:hAnsi="Arial" w:cs="Arial"/>
          <w:b/>
          <w:bCs/>
          <w:sz w:val="28"/>
          <w:szCs w:val="28"/>
        </w:rPr>
        <w:t>/23</w:t>
      </w:r>
    </w:p>
    <w:p w14:paraId="6EBEE233" w14:textId="03BE79B3" w:rsidR="00C06218" w:rsidRPr="000855B1" w:rsidRDefault="00C06218" w:rsidP="00CB38D3">
      <w:pPr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DOR Central Office, 721 Capitol Mall, Room 301, Sacramento, CA 95814, with virtual participation via Zoom.</w:t>
      </w:r>
    </w:p>
    <w:p w14:paraId="552216A7" w14:textId="73F302BC" w:rsidR="00B95EF8" w:rsidRPr="0059541B" w:rsidRDefault="00B95EF8" w:rsidP="00884B6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In-attendance:</w:t>
      </w:r>
    </w:p>
    <w:p w14:paraId="1E15AC6C" w14:textId="72F26975" w:rsidR="00CB38D3" w:rsidRPr="0059541B" w:rsidRDefault="00CB38D3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DHHAC Members (virtual)</w:t>
      </w:r>
      <w:r w:rsidR="00884B6C">
        <w:rPr>
          <w:rFonts w:ascii="Arial" w:hAnsi="Arial" w:cs="Arial"/>
          <w:sz w:val="28"/>
          <w:szCs w:val="28"/>
        </w:rPr>
        <w:t>:</w:t>
      </w:r>
      <w:r w:rsidRPr="0059541B">
        <w:rPr>
          <w:rFonts w:ascii="Arial" w:hAnsi="Arial" w:cs="Arial"/>
          <w:sz w:val="28"/>
          <w:szCs w:val="28"/>
        </w:rPr>
        <w:t xml:space="preserve"> Callie Frye</w:t>
      </w:r>
      <w:r w:rsidR="00A365F9" w:rsidRPr="0059541B">
        <w:rPr>
          <w:rFonts w:ascii="Arial" w:hAnsi="Arial" w:cs="Arial"/>
          <w:sz w:val="28"/>
          <w:szCs w:val="28"/>
        </w:rPr>
        <w:t xml:space="preserve">, </w:t>
      </w:r>
      <w:r w:rsidRPr="0059541B">
        <w:rPr>
          <w:rFonts w:ascii="Arial" w:hAnsi="Arial" w:cs="Arial"/>
          <w:sz w:val="28"/>
          <w:szCs w:val="28"/>
        </w:rPr>
        <w:t>Toni Chapman,</w:t>
      </w:r>
      <w:r w:rsidR="00371734" w:rsidRPr="0059541B">
        <w:rPr>
          <w:rFonts w:ascii="Arial" w:hAnsi="Arial" w:cs="Arial"/>
          <w:sz w:val="28"/>
          <w:szCs w:val="28"/>
        </w:rPr>
        <w:t xml:space="preserve"> </w:t>
      </w:r>
      <w:r w:rsidR="00EC658D">
        <w:rPr>
          <w:rFonts w:ascii="Arial" w:hAnsi="Arial" w:cs="Arial"/>
          <w:sz w:val="28"/>
          <w:szCs w:val="28"/>
        </w:rPr>
        <w:t>Frank Lester,</w:t>
      </w:r>
      <w:r w:rsidR="00556D75" w:rsidRPr="0059541B">
        <w:rPr>
          <w:rFonts w:ascii="Arial" w:hAnsi="Arial" w:cs="Arial"/>
          <w:sz w:val="28"/>
          <w:szCs w:val="28"/>
        </w:rPr>
        <w:t xml:space="preserve"> Hugh Lafler</w:t>
      </w:r>
      <w:r w:rsidR="00192C45">
        <w:rPr>
          <w:rFonts w:ascii="Arial" w:hAnsi="Arial" w:cs="Arial"/>
          <w:sz w:val="28"/>
          <w:szCs w:val="28"/>
        </w:rPr>
        <w:t>, Michell</w:t>
      </w:r>
      <w:r w:rsidR="00203197">
        <w:rPr>
          <w:rFonts w:ascii="Arial" w:hAnsi="Arial" w:cs="Arial"/>
          <w:sz w:val="28"/>
          <w:szCs w:val="28"/>
        </w:rPr>
        <w:t>e</w:t>
      </w:r>
      <w:r w:rsidR="00192C45">
        <w:rPr>
          <w:rFonts w:ascii="Arial" w:hAnsi="Arial" w:cs="Arial"/>
          <w:sz w:val="28"/>
          <w:szCs w:val="28"/>
        </w:rPr>
        <w:t xml:space="preserve"> Bronson</w:t>
      </w:r>
    </w:p>
    <w:p w14:paraId="6830D0AA" w14:textId="7E73B15C" w:rsidR="00FE71C7" w:rsidRDefault="00546778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DOR staff (in-person)</w:t>
      </w:r>
      <w:r w:rsidRPr="0059541B">
        <w:rPr>
          <w:rFonts w:ascii="Arial" w:hAnsi="Arial" w:cs="Arial"/>
          <w:sz w:val="28"/>
          <w:szCs w:val="28"/>
        </w:rPr>
        <w:t>: Michael Thomas</w:t>
      </w:r>
      <w:r w:rsidR="00F10B42">
        <w:rPr>
          <w:rFonts w:ascii="Arial" w:hAnsi="Arial" w:cs="Arial"/>
          <w:sz w:val="28"/>
          <w:szCs w:val="28"/>
        </w:rPr>
        <w:t>,</w:t>
      </w:r>
      <w:r w:rsidR="00760941" w:rsidRPr="00760941">
        <w:rPr>
          <w:rFonts w:ascii="Arial" w:hAnsi="Arial" w:cs="Arial"/>
          <w:color w:val="FF0000"/>
          <w:sz w:val="28"/>
          <w:szCs w:val="28"/>
        </w:rPr>
        <w:t xml:space="preserve"> </w:t>
      </w:r>
      <w:r w:rsidR="00260754">
        <w:rPr>
          <w:rFonts w:ascii="Arial" w:hAnsi="Arial" w:cs="Arial"/>
          <w:sz w:val="28"/>
          <w:szCs w:val="28"/>
        </w:rPr>
        <w:t>Craig Rubenstein</w:t>
      </w:r>
      <w:r w:rsidR="007A603B">
        <w:rPr>
          <w:rFonts w:ascii="Arial" w:hAnsi="Arial" w:cs="Arial"/>
          <w:sz w:val="28"/>
          <w:szCs w:val="28"/>
        </w:rPr>
        <w:t xml:space="preserve">, </w:t>
      </w:r>
      <w:r w:rsidRPr="0059541B">
        <w:rPr>
          <w:rFonts w:ascii="Arial" w:hAnsi="Arial" w:cs="Arial"/>
          <w:sz w:val="28"/>
          <w:szCs w:val="28"/>
        </w:rPr>
        <w:t>J</w:t>
      </w:r>
      <w:r w:rsidR="002865FF">
        <w:rPr>
          <w:rFonts w:ascii="Arial" w:hAnsi="Arial" w:cs="Arial"/>
          <w:sz w:val="28"/>
          <w:szCs w:val="28"/>
        </w:rPr>
        <w:t>ennifer Wilbon</w:t>
      </w:r>
      <w:r w:rsidR="00F10B42">
        <w:rPr>
          <w:rFonts w:ascii="Arial" w:hAnsi="Arial" w:cs="Arial"/>
          <w:sz w:val="28"/>
          <w:szCs w:val="28"/>
        </w:rPr>
        <w:t xml:space="preserve"> </w:t>
      </w:r>
    </w:p>
    <w:p w14:paraId="4C1D2C76" w14:textId="17ED69AA" w:rsidR="00D92E56" w:rsidRDefault="00D24381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 xml:space="preserve">DOR ASL </w:t>
      </w:r>
      <w:r w:rsidR="00514150">
        <w:rPr>
          <w:rFonts w:ascii="Arial" w:hAnsi="Arial" w:cs="Arial"/>
          <w:sz w:val="28"/>
          <w:szCs w:val="28"/>
          <w:u w:val="single"/>
        </w:rPr>
        <w:t xml:space="preserve">captioner and </w:t>
      </w:r>
      <w:r w:rsidRPr="00D75566">
        <w:rPr>
          <w:rFonts w:ascii="Arial" w:hAnsi="Arial" w:cs="Arial"/>
          <w:sz w:val="28"/>
          <w:szCs w:val="28"/>
          <w:u w:val="single"/>
        </w:rPr>
        <w:t>interpreters</w:t>
      </w:r>
      <w:r w:rsidR="00AF0114" w:rsidRPr="00D75566">
        <w:rPr>
          <w:rFonts w:ascii="Arial" w:hAnsi="Arial" w:cs="Arial"/>
          <w:sz w:val="28"/>
          <w:szCs w:val="28"/>
          <w:u w:val="single"/>
        </w:rPr>
        <w:t xml:space="preserve"> (virtual)</w:t>
      </w:r>
      <w:r>
        <w:rPr>
          <w:rFonts w:ascii="Arial" w:hAnsi="Arial" w:cs="Arial"/>
          <w:sz w:val="28"/>
          <w:szCs w:val="28"/>
        </w:rPr>
        <w:t xml:space="preserve">: </w:t>
      </w:r>
      <w:r w:rsidR="00387B85">
        <w:rPr>
          <w:rFonts w:ascii="Arial" w:hAnsi="Arial" w:cs="Arial"/>
          <w:sz w:val="28"/>
          <w:szCs w:val="28"/>
        </w:rPr>
        <w:t xml:space="preserve">Ariana, </w:t>
      </w:r>
      <w:r w:rsidR="00514150">
        <w:rPr>
          <w:rFonts w:ascii="Arial" w:hAnsi="Arial" w:cs="Arial"/>
          <w:sz w:val="28"/>
          <w:szCs w:val="28"/>
        </w:rPr>
        <w:t>Kate, Tammy, Cindy Bender</w:t>
      </w:r>
    </w:p>
    <w:p w14:paraId="08CA229C" w14:textId="29433642" w:rsidR="00276AAF" w:rsidRDefault="00D24381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DOR staff (virtual)</w:t>
      </w:r>
      <w:r>
        <w:rPr>
          <w:rFonts w:ascii="Arial" w:hAnsi="Arial" w:cs="Arial"/>
          <w:sz w:val="28"/>
          <w:szCs w:val="28"/>
        </w:rPr>
        <w:t xml:space="preserve">: </w:t>
      </w:r>
      <w:r w:rsidR="00FC7B65">
        <w:rPr>
          <w:rFonts w:ascii="Arial" w:hAnsi="Arial" w:cs="Arial"/>
          <w:sz w:val="28"/>
          <w:szCs w:val="28"/>
        </w:rPr>
        <w:t>Kimberly Nguyen</w:t>
      </w:r>
      <w:r w:rsidR="007A603B">
        <w:rPr>
          <w:rFonts w:ascii="Arial" w:hAnsi="Arial" w:cs="Arial"/>
          <w:sz w:val="28"/>
          <w:szCs w:val="28"/>
        </w:rPr>
        <w:t>,</w:t>
      </w:r>
      <w:r w:rsidR="00547BE9">
        <w:rPr>
          <w:rFonts w:ascii="Arial" w:hAnsi="Arial" w:cs="Arial"/>
          <w:sz w:val="28"/>
          <w:szCs w:val="28"/>
        </w:rPr>
        <w:t xml:space="preserve"> </w:t>
      </w:r>
      <w:r w:rsidR="004514B3">
        <w:rPr>
          <w:rFonts w:ascii="Arial" w:hAnsi="Arial" w:cs="Arial"/>
          <w:sz w:val="28"/>
          <w:szCs w:val="28"/>
        </w:rPr>
        <w:t>Tiffany Barlow</w:t>
      </w:r>
    </w:p>
    <w:p w14:paraId="0D2C66EC" w14:textId="702337FE" w:rsidR="00B80AC6" w:rsidRDefault="00276AAF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Public</w:t>
      </w:r>
      <w:r w:rsidR="00B42144" w:rsidRPr="00D75566">
        <w:rPr>
          <w:rFonts w:ascii="Arial" w:hAnsi="Arial" w:cs="Arial"/>
          <w:sz w:val="28"/>
          <w:szCs w:val="28"/>
          <w:u w:val="single"/>
        </w:rPr>
        <w:t xml:space="preserve"> Members:</w:t>
      </w:r>
      <w:r>
        <w:rPr>
          <w:rFonts w:ascii="Arial" w:hAnsi="Arial" w:cs="Arial"/>
          <w:sz w:val="28"/>
          <w:szCs w:val="28"/>
        </w:rPr>
        <w:t xml:space="preserve"> </w:t>
      </w:r>
      <w:r w:rsidR="001E170E">
        <w:rPr>
          <w:rFonts w:ascii="Arial" w:hAnsi="Arial" w:cs="Arial"/>
          <w:sz w:val="28"/>
          <w:szCs w:val="28"/>
        </w:rPr>
        <w:t>Marnee</w:t>
      </w:r>
      <w:r w:rsidR="00082FFC">
        <w:rPr>
          <w:rFonts w:ascii="Arial" w:hAnsi="Arial" w:cs="Arial"/>
          <w:sz w:val="28"/>
          <w:szCs w:val="28"/>
        </w:rPr>
        <w:t xml:space="preserve"> Wafer-Hoecker</w:t>
      </w:r>
      <w:r w:rsidR="00C61D78">
        <w:rPr>
          <w:rFonts w:ascii="Arial" w:hAnsi="Arial" w:cs="Arial"/>
          <w:sz w:val="28"/>
          <w:szCs w:val="28"/>
        </w:rPr>
        <w:t>, Angelica Martinez</w:t>
      </w:r>
    </w:p>
    <w:p w14:paraId="27A93517" w14:textId="77777777" w:rsidR="000B5DB3" w:rsidRDefault="000B5DB3" w:rsidP="00CB38D3">
      <w:pPr>
        <w:rPr>
          <w:rFonts w:ascii="Arial" w:hAnsi="Arial" w:cs="Arial"/>
          <w:sz w:val="28"/>
          <w:szCs w:val="28"/>
        </w:rPr>
      </w:pPr>
    </w:p>
    <w:p w14:paraId="677B934D" w14:textId="77777777" w:rsidR="00496E9F" w:rsidRPr="009401D1" w:rsidRDefault="00B95EF8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9401D1">
        <w:rPr>
          <w:rFonts w:ascii="Arial" w:hAnsi="Arial" w:cs="Arial"/>
          <w:b/>
          <w:bCs/>
          <w:sz w:val="28"/>
          <w:szCs w:val="28"/>
        </w:rPr>
        <w:t>Item</w:t>
      </w:r>
      <w:r w:rsidR="00227DBB" w:rsidRPr="009401D1">
        <w:rPr>
          <w:rFonts w:ascii="Arial" w:hAnsi="Arial" w:cs="Arial"/>
          <w:b/>
          <w:bCs/>
          <w:sz w:val="28"/>
          <w:szCs w:val="28"/>
        </w:rPr>
        <w:t xml:space="preserve"> 1: </w:t>
      </w:r>
      <w:r w:rsidR="00E41C5E" w:rsidRPr="009401D1">
        <w:rPr>
          <w:rFonts w:ascii="Arial" w:hAnsi="Arial" w:cs="Arial"/>
          <w:b/>
          <w:bCs/>
          <w:sz w:val="28"/>
          <w:szCs w:val="28"/>
        </w:rPr>
        <w:t>Welcome and Introductions</w:t>
      </w:r>
      <w:r w:rsidR="00742556" w:rsidRPr="009401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62FF33" w14:textId="18F123FA" w:rsidR="008B7B95" w:rsidRPr="00CC1809" w:rsidRDefault="00574BFC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Callie Frye</w:t>
      </w:r>
      <w:r w:rsidR="00F05866" w:rsidRPr="0059541B">
        <w:rPr>
          <w:rFonts w:ascii="Arial" w:hAnsi="Arial" w:cs="Arial"/>
          <w:sz w:val="28"/>
          <w:szCs w:val="28"/>
        </w:rPr>
        <w:t xml:space="preserve"> (DHHAC Chair)</w:t>
      </w:r>
      <w:r w:rsidR="00703257" w:rsidRPr="0059541B">
        <w:rPr>
          <w:rFonts w:ascii="Arial" w:hAnsi="Arial" w:cs="Arial"/>
          <w:sz w:val="28"/>
          <w:szCs w:val="28"/>
        </w:rPr>
        <w:t xml:space="preserve"> </w:t>
      </w:r>
      <w:r w:rsidR="003749E2">
        <w:rPr>
          <w:rFonts w:ascii="Arial" w:hAnsi="Arial" w:cs="Arial"/>
          <w:sz w:val="28"/>
          <w:szCs w:val="28"/>
        </w:rPr>
        <w:t>r</w:t>
      </w:r>
      <w:r w:rsidR="00CC1809">
        <w:rPr>
          <w:rFonts w:ascii="Arial" w:hAnsi="Arial" w:cs="Arial"/>
          <w:sz w:val="28"/>
          <w:szCs w:val="28"/>
        </w:rPr>
        <w:t xml:space="preserve">eviewed DHHAC rules. Callie </w:t>
      </w:r>
      <w:r w:rsidR="00703257" w:rsidRPr="0059541B">
        <w:rPr>
          <w:rFonts w:ascii="Arial" w:hAnsi="Arial" w:cs="Arial"/>
          <w:sz w:val="28"/>
          <w:szCs w:val="28"/>
        </w:rPr>
        <w:t>welcomed attendee</w:t>
      </w:r>
      <w:r w:rsidR="00F35DB1" w:rsidRPr="0059541B">
        <w:rPr>
          <w:rFonts w:ascii="Arial" w:hAnsi="Arial" w:cs="Arial"/>
          <w:sz w:val="28"/>
          <w:szCs w:val="28"/>
        </w:rPr>
        <w:t>s</w:t>
      </w:r>
      <w:r w:rsidR="0088204E">
        <w:rPr>
          <w:rFonts w:ascii="Arial" w:hAnsi="Arial" w:cs="Arial"/>
          <w:sz w:val="28"/>
          <w:szCs w:val="28"/>
        </w:rPr>
        <w:t xml:space="preserve">, </w:t>
      </w:r>
      <w:r w:rsidR="00703257" w:rsidRPr="0059541B">
        <w:rPr>
          <w:rFonts w:ascii="Arial" w:hAnsi="Arial" w:cs="Arial"/>
          <w:sz w:val="28"/>
          <w:szCs w:val="28"/>
        </w:rPr>
        <w:t>conducted roll call</w:t>
      </w:r>
      <w:r w:rsidR="0088204E">
        <w:rPr>
          <w:rFonts w:ascii="Arial" w:hAnsi="Arial" w:cs="Arial"/>
          <w:sz w:val="28"/>
          <w:szCs w:val="28"/>
        </w:rPr>
        <w:t>, and</w:t>
      </w:r>
      <w:r w:rsidR="00A135ED">
        <w:rPr>
          <w:rFonts w:ascii="Arial" w:hAnsi="Arial" w:cs="Arial"/>
          <w:sz w:val="28"/>
          <w:szCs w:val="28"/>
        </w:rPr>
        <w:t xml:space="preserve"> e</w:t>
      </w:r>
      <w:r w:rsidR="003B4E48">
        <w:rPr>
          <w:rFonts w:ascii="Arial" w:hAnsi="Arial" w:cs="Arial"/>
          <w:sz w:val="28"/>
          <w:szCs w:val="28"/>
        </w:rPr>
        <w:t xml:space="preserve">stablished </w:t>
      </w:r>
      <w:r w:rsidR="00496E9F">
        <w:rPr>
          <w:rFonts w:ascii="Arial" w:hAnsi="Arial" w:cs="Arial"/>
          <w:sz w:val="28"/>
          <w:szCs w:val="28"/>
        </w:rPr>
        <w:t xml:space="preserve">a </w:t>
      </w:r>
      <w:r w:rsidR="003B4E48">
        <w:rPr>
          <w:rFonts w:ascii="Arial" w:hAnsi="Arial" w:cs="Arial"/>
          <w:sz w:val="28"/>
          <w:szCs w:val="28"/>
        </w:rPr>
        <w:t>quorum.</w:t>
      </w:r>
      <w:r w:rsidR="00E41C5E" w:rsidRPr="0059541B">
        <w:rPr>
          <w:rFonts w:ascii="Arial" w:hAnsi="Arial" w:cs="Arial"/>
          <w:sz w:val="28"/>
          <w:szCs w:val="28"/>
        </w:rPr>
        <w:t xml:space="preserve"> </w:t>
      </w:r>
    </w:p>
    <w:p w14:paraId="23FC83E4" w14:textId="77777777" w:rsidR="00650463" w:rsidRDefault="0065046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FEBD1C" w14:textId="722F7994" w:rsidR="006140E3" w:rsidRDefault="006140E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2: Introductions of DOR staff and members of the public</w:t>
      </w:r>
    </w:p>
    <w:p w14:paraId="009E334A" w14:textId="77777777" w:rsidR="006140E3" w:rsidRDefault="006140E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646F10BE" w14:textId="272EB947" w:rsidR="005501B6" w:rsidRPr="0085194A" w:rsidRDefault="003C36B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85194A">
        <w:rPr>
          <w:rFonts w:ascii="Arial" w:hAnsi="Arial" w:cs="Arial"/>
          <w:b/>
          <w:bCs/>
          <w:sz w:val="28"/>
          <w:szCs w:val="28"/>
        </w:rPr>
        <w:t xml:space="preserve">Item </w:t>
      </w:r>
      <w:r w:rsidR="006140E3">
        <w:rPr>
          <w:rFonts w:ascii="Arial" w:hAnsi="Arial" w:cs="Arial"/>
          <w:b/>
          <w:bCs/>
          <w:sz w:val="28"/>
          <w:szCs w:val="28"/>
        </w:rPr>
        <w:t>3</w:t>
      </w:r>
      <w:r w:rsidRPr="0085194A">
        <w:rPr>
          <w:rFonts w:ascii="Arial" w:hAnsi="Arial" w:cs="Arial"/>
          <w:b/>
          <w:bCs/>
          <w:sz w:val="28"/>
          <w:szCs w:val="28"/>
        </w:rPr>
        <w:t>: Public Comment</w:t>
      </w:r>
    </w:p>
    <w:p w14:paraId="6A90944D" w14:textId="203C8418" w:rsidR="0000022D" w:rsidRDefault="003024DF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 xml:space="preserve">Callie asked public members if there were any issues or concerns to address that were not on the agenda. </w:t>
      </w:r>
    </w:p>
    <w:p w14:paraId="56B7F362" w14:textId="77777777" w:rsidR="0076212E" w:rsidRDefault="0076212E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E547930" w14:textId="64A98969" w:rsidR="0076212E" w:rsidRDefault="0076212E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public comment made.</w:t>
      </w:r>
    </w:p>
    <w:p w14:paraId="0E2B13C8" w14:textId="77777777" w:rsidR="004F2CE5" w:rsidRDefault="004F2CE5" w:rsidP="004F2CE5">
      <w:pPr>
        <w:pStyle w:val="Heading2"/>
        <w:spacing w:before="0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96CA213" w14:textId="5DB40147" w:rsidR="00F55D42" w:rsidRPr="0085194A" w:rsidRDefault="0004163B" w:rsidP="004F2CE5">
      <w:pPr>
        <w:pStyle w:val="Heading2"/>
        <w:spacing w:before="0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Item </w:t>
      </w:r>
      <w:r w:rsidR="000707FC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0C5B7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: Update Regarding </w:t>
      </w:r>
      <w:r w:rsidR="00F55D4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the </w:t>
      </w:r>
      <w:r w:rsidR="00DC07CF">
        <w:rPr>
          <w:rFonts w:ascii="Arial" w:hAnsi="Arial" w:cs="Arial"/>
          <w:b/>
          <w:bCs/>
          <w:color w:val="auto"/>
          <w:sz w:val="28"/>
          <w:szCs w:val="28"/>
        </w:rPr>
        <w:t>0</w:t>
      </w:r>
      <w:r w:rsidR="00E30E82">
        <w:rPr>
          <w:rFonts w:ascii="Arial" w:hAnsi="Arial" w:cs="Arial"/>
          <w:b/>
          <w:bCs/>
          <w:color w:val="auto"/>
          <w:sz w:val="28"/>
          <w:szCs w:val="28"/>
        </w:rPr>
        <w:t>9/14</w:t>
      </w:r>
      <w:r w:rsidR="00DC07CF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F55D4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23, Meeting Minutes </w:t>
      </w:r>
    </w:p>
    <w:p w14:paraId="52F5D4C1" w14:textId="7CCE1E40" w:rsidR="001D7806" w:rsidRDefault="00AE1897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no questions or concerns</w:t>
      </w:r>
      <w:r w:rsidR="00DC07CF">
        <w:rPr>
          <w:rFonts w:ascii="Arial" w:hAnsi="Arial" w:cs="Arial"/>
          <w:sz w:val="28"/>
          <w:szCs w:val="28"/>
        </w:rPr>
        <w:t xml:space="preserve"> regarding 0</w:t>
      </w:r>
      <w:r w:rsidR="00B6180C">
        <w:rPr>
          <w:rFonts w:ascii="Arial" w:hAnsi="Arial" w:cs="Arial"/>
          <w:sz w:val="28"/>
          <w:szCs w:val="28"/>
        </w:rPr>
        <w:t>9</w:t>
      </w:r>
      <w:r w:rsidR="00DC07CF">
        <w:rPr>
          <w:rFonts w:ascii="Arial" w:hAnsi="Arial" w:cs="Arial"/>
          <w:sz w:val="28"/>
          <w:szCs w:val="28"/>
        </w:rPr>
        <w:t>/1</w:t>
      </w:r>
      <w:r w:rsidR="00B6180C">
        <w:rPr>
          <w:rFonts w:ascii="Arial" w:hAnsi="Arial" w:cs="Arial"/>
          <w:sz w:val="28"/>
          <w:szCs w:val="28"/>
        </w:rPr>
        <w:t>4</w:t>
      </w:r>
      <w:r w:rsidR="00DC07CF">
        <w:rPr>
          <w:rFonts w:ascii="Arial" w:hAnsi="Arial" w:cs="Arial"/>
          <w:sz w:val="28"/>
          <w:szCs w:val="28"/>
        </w:rPr>
        <w:t xml:space="preserve">/23 meeting minutes. </w:t>
      </w:r>
    </w:p>
    <w:p w14:paraId="69523841" w14:textId="77777777" w:rsidR="004F2CE5" w:rsidRDefault="004F2CE5" w:rsidP="004F2C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FEB514" w14:textId="40631597" w:rsidR="001D7806" w:rsidRPr="00636CC1" w:rsidRDefault="001D7806" w:rsidP="004F2C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6CC1">
        <w:rPr>
          <w:rFonts w:ascii="Arial" w:hAnsi="Arial" w:cs="Arial"/>
          <w:b/>
          <w:bCs/>
          <w:sz w:val="28"/>
          <w:szCs w:val="28"/>
        </w:rPr>
        <w:t xml:space="preserve">Motion: </w:t>
      </w:r>
      <w:r w:rsidRPr="00636CC1">
        <w:rPr>
          <w:rFonts w:ascii="Arial" w:hAnsi="Arial" w:cs="Arial"/>
          <w:sz w:val="28"/>
          <w:szCs w:val="28"/>
        </w:rPr>
        <w:t>Michelle</w:t>
      </w:r>
      <w:r w:rsidR="009C4C1D">
        <w:rPr>
          <w:rFonts w:ascii="Arial" w:hAnsi="Arial" w:cs="Arial"/>
          <w:sz w:val="28"/>
          <w:szCs w:val="28"/>
        </w:rPr>
        <w:t xml:space="preserve"> Bronson</w:t>
      </w:r>
      <w:r w:rsidRPr="00636CC1">
        <w:rPr>
          <w:rFonts w:ascii="Arial" w:hAnsi="Arial" w:cs="Arial"/>
          <w:sz w:val="28"/>
          <w:szCs w:val="28"/>
        </w:rPr>
        <w:t xml:space="preserve"> moved a motion to approve the 0</w:t>
      </w:r>
      <w:r w:rsidR="00B6180C">
        <w:rPr>
          <w:rFonts w:ascii="Arial" w:hAnsi="Arial" w:cs="Arial"/>
          <w:sz w:val="28"/>
          <w:szCs w:val="28"/>
        </w:rPr>
        <w:t>9</w:t>
      </w:r>
      <w:r w:rsidRPr="00636CC1">
        <w:rPr>
          <w:rFonts w:ascii="Arial" w:hAnsi="Arial" w:cs="Arial"/>
          <w:sz w:val="28"/>
          <w:szCs w:val="28"/>
        </w:rPr>
        <w:t>/1</w:t>
      </w:r>
      <w:r w:rsidR="00B6180C">
        <w:rPr>
          <w:rFonts w:ascii="Arial" w:hAnsi="Arial" w:cs="Arial"/>
          <w:sz w:val="28"/>
          <w:szCs w:val="28"/>
        </w:rPr>
        <w:t>4</w:t>
      </w:r>
      <w:r w:rsidRPr="00636CC1">
        <w:rPr>
          <w:rFonts w:ascii="Arial" w:hAnsi="Arial" w:cs="Arial"/>
          <w:sz w:val="28"/>
          <w:szCs w:val="28"/>
        </w:rPr>
        <w:t xml:space="preserve">/23 </w:t>
      </w:r>
      <w:r w:rsidR="00636CC1">
        <w:rPr>
          <w:rFonts w:ascii="Arial" w:hAnsi="Arial" w:cs="Arial"/>
          <w:sz w:val="28"/>
          <w:szCs w:val="28"/>
        </w:rPr>
        <w:t xml:space="preserve">DHHAC </w:t>
      </w:r>
      <w:r w:rsidRPr="00636CC1">
        <w:rPr>
          <w:rFonts w:ascii="Arial" w:hAnsi="Arial" w:cs="Arial"/>
          <w:sz w:val="28"/>
          <w:szCs w:val="28"/>
        </w:rPr>
        <w:t xml:space="preserve">meeting minutes. </w:t>
      </w:r>
      <w:r w:rsidR="00AE0CCA">
        <w:rPr>
          <w:rFonts w:ascii="Arial" w:hAnsi="Arial" w:cs="Arial"/>
          <w:sz w:val="28"/>
          <w:szCs w:val="28"/>
        </w:rPr>
        <w:t xml:space="preserve">The motion was seconded by </w:t>
      </w:r>
      <w:r w:rsidR="00173C38" w:rsidRPr="00636CC1">
        <w:rPr>
          <w:rFonts w:ascii="Arial" w:hAnsi="Arial" w:cs="Arial"/>
          <w:sz w:val="28"/>
          <w:szCs w:val="28"/>
        </w:rPr>
        <w:t xml:space="preserve">Toni </w:t>
      </w:r>
      <w:r w:rsidR="009C4C1D">
        <w:rPr>
          <w:rFonts w:ascii="Arial" w:hAnsi="Arial" w:cs="Arial"/>
          <w:sz w:val="28"/>
          <w:szCs w:val="28"/>
        </w:rPr>
        <w:t>Chapman</w:t>
      </w:r>
      <w:r w:rsidRPr="00636CC1">
        <w:rPr>
          <w:rFonts w:ascii="Arial" w:hAnsi="Arial" w:cs="Arial"/>
          <w:sz w:val="28"/>
          <w:szCs w:val="28"/>
        </w:rPr>
        <w:t xml:space="preserve">. </w:t>
      </w:r>
    </w:p>
    <w:p w14:paraId="18346734" w14:textId="77777777" w:rsidR="00AE0CCA" w:rsidRDefault="00AE0CCA" w:rsidP="004F2C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759323" w14:textId="34400CB6" w:rsidR="001D7806" w:rsidRPr="00636CC1" w:rsidRDefault="001D7806" w:rsidP="004F2C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6CC1">
        <w:rPr>
          <w:rFonts w:ascii="Arial" w:hAnsi="Arial" w:cs="Arial"/>
          <w:b/>
          <w:bCs/>
          <w:sz w:val="28"/>
          <w:szCs w:val="28"/>
        </w:rPr>
        <w:t>Vote:</w:t>
      </w:r>
      <w:r w:rsidRPr="00636CC1">
        <w:rPr>
          <w:rFonts w:ascii="Arial" w:hAnsi="Arial" w:cs="Arial"/>
          <w:sz w:val="28"/>
          <w:szCs w:val="28"/>
        </w:rPr>
        <w:t xml:space="preserve"> </w:t>
      </w:r>
      <w:r w:rsidR="00173C38" w:rsidRPr="00636CC1">
        <w:rPr>
          <w:rFonts w:ascii="Arial" w:hAnsi="Arial" w:cs="Arial"/>
          <w:sz w:val="28"/>
          <w:szCs w:val="28"/>
        </w:rPr>
        <w:t xml:space="preserve">Callie, yes. Michelle, yes. </w:t>
      </w:r>
      <w:r w:rsidR="009373D9">
        <w:rPr>
          <w:rFonts w:ascii="Arial" w:hAnsi="Arial" w:cs="Arial"/>
          <w:sz w:val="28"/>
          <w:szCs w:val="28"/>
        </w:rPr>
        <w:t>Frank</w:t>
      </w:r>
      <w:r w:rsidR="00173C38" w:rsidRPr="00636CC1">
        <w:rPr>
          <w:rFonts w:ascii="Arial" w:hAnsi="Arial" w:cs="Arial"/>
          <w:sz w:val="28"/>
          <w:szCs w:val="28"/>
        </w:rPr>
        <w:t xml:space="preserve">, yes. </w:t>
      </w:r>
      <w:r w:rsidR="00636CC1" w:rsidRPr="00636CC1">
        <w:rPr>
          <w:rFonts w:ascii="Arial" w:hAnsi="Arial" w:cs="Arial"/>
          <w:sz w:val="28"/>
          <w:szCs w:val="28"/>
        </w:rPr>
        <w:t xml:space="preserve">Toni, yes. </w:t>
      </w:r>
      <w:r w:rsidRPr="00636CC1">
        <w:rPr>
          <w:rFonts w:ascii="Arial" w:hAnsi="Arial" w:cs="Arial"/>
          <w:sz w:val="28"/>
          <w:szCs w:val="28"/>
        </w:rPr>
        <w:t>The motion passed.</w:t>
      </w:r>
    </w:p>
    <w:p w14:paraId="09282D87" w14:textId="77777777" w:rsidR="00AE0CCA" w:rsidRDefault="00AE0CCA" w:rsidP="004F2CE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56687544"/>
    </w:p>
    <w:p w14:paraId="5CA49E68" w14:textId="77777777" w:rsidR="00D3495D" w:rsidRPr="00D3495D" w:rsidRDefault="00D3495D" w:rsidP="00D3495D"/>
    <w:p w14:paraId="523414A3" w14:textId="2D67FB80" w:rsidR="00C37870" w:rsidRPr="002F014F" w:rsidRDefault="00C37870" w:rsidP="004F2CE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2F014F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Item </w:t>
      </w:r>
      <w:r w:rsidR="00FA325C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Pr="002F014F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FA325C">
        <w:rPr>
          <w:rFonts w:ascii="Arial" w:hAnsi="Arial" w:cs="Arial"/>
          <w:b/>
          <w:bCs/>
          <w:color w:val="auto"/>
          <w:sz w:val="28"/>
          <w:szCs w:val="28"/>
        </w:rPr>
        <w:t xml:space="preserve">DHHAC </w:t>
      </w:r>
      <w:r w:rsidR="009373D9">
        <w:rPr>
          <w:rFonts w:ascii="Arial" w:hAnsi="Arial" w:cs="Arial"/>
          <w:b/>
          <w:bCs/>
          <w:color w:val="auto"/>
          <w:sz w:val="28"/>
          <w:szCs w:val="28"/>
        </w:rPr>
        <w:t>Section Report</w:t>
      </w:r>
    </w:p>
    <w:p w14:paraId="368B79CD" w14:textId="0376020A" w:rsidR="003B322E" w:rsidRDefault="003B322E" w:rsidP="00D16A5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E3069F">
        <w:rPr>
          <w:rFonts w:ascii="Arial" w:hAnsi="Arial" w:cs="Arial"/>
          <w:sz w:val="28"/>
          <w:szCs w:val="28"/>
          <w:u w:val="single"/>
        </w:rPr>
        <w:t>D</w:t>
      </w:r>
      <w:r w:rsidR="006741EC">
        <w:rPr>
          <w:rFonts w:ascii="Arial" w:hAnsi="Arial" w:cs="Arial"/>
          <w:sz w:val="28"/>
          <w:szCs w:val="28"/>
          <w:u w:val="single"/>
        </w:rPr>
        <w:t>epartment</w:t>
      </w:r>
      <w:r w:rsidRPr="00E3069F">
        <w:rPr>
          <w:rFonts w:ascii="Arial" w:hAnsi="Arial" w:cs="Arial"/>
          <w:sz w:val="28"/>
          <w:szCs w:val="28"/>
          <w:u w:val="single"/>
        </w:rPr>
        <w:t xml:space="preserve"> comments and questions</w:t>
      </w:r>
    </w:p>
    <w:p w14:paraId="6590D5B8" w14:textId="06513A3A" w:rsidR="00162B97" w:rsidRPr="00AF6219" w:rsidRDefault="00162B97" w:rsidP="00D16A5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EE132B">
        <w:rPr>
          <w:rFonts w:ascii="Arial" w:hAnsi="Arial" w:cs="Arial"/>
          <w:sz w:val="28"/>
          <w:szCs w:val="28"/>
        </w:rPr>
        <w:t>ooking forward to bringing services to the DH</w:t>
      </w:r>
      <w:r>
        <w:rPr>
          <w:rFonts w:ascii="Arial" w:hAnsi="Arial" w:cs="Arial"/>
          <w:sz w:val="28"/>
          <w:szCs w:val="28"/>
        </w:rPr>
        <w:t>HA</w:t>
      </w:r>
      <w:r w:rsidRPr="00EE132B">
        <w:rPr>
          <w:rFonts w:ascii="Arial" w:hAnsi="Arial" w:cs="Arial"/>
          <w:sz w:val="28"/>
          <w:szCs w:val="28"/>
        </w:rPr>
        <w:t>C community</w:t>
      </w:r>
    </w:p>
    <w:p w14:paraId="36A3C71B" w14:textId="3B50CFFE" w:rsidR="007C233C" w:rsidRPr="00EE132B" w:rsidRDefault="00D16A56" w:rsidP="00EE132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DHHAC</w:t>
      </w:r>
      <w:r w:rsidR="007C233C" w:rsidRPr="00EE132B">
        <w:rPr>
          <w:rFonts w:ascii="Arial" w:hAnsi="Arial" w:cs="Arial"/>
          <w:sz w:val="28"/>
          <w:szCs w:val="28"/>
        </w:rPr>
        <w:t xml:space="preserve"> applications will be </w:t>
      </w:r>
      <w:r w:rsidR="0096059A">
        <w:rPr>
          <w:rFonts w:ascii="Arial" w:hAnsi="Arial" w:cs="Arial"/>
          <w:sz w:val="28"/>
          <w:szCs w:val="28"/>
        </w:rPr>
        <w:t>announced</w:t>
      </w:r>
      <w:r w:rsidR="007C233C" w:rsidRPr="00EE132B">
        <w:rPr>
          <w:rFonts w:ascii="Arial" w:hAnsi="Arial" w:cs="Arial"/>
          <w:sz w:val="28"/>
          <w:szCs w:val="28"/>
        </w:rPr>
        <w:t xml:space="preserve"> soon</w:t>
      </w:r>
    </w:p>
    <w:p w14:paraId="71CDE4DD" w14:textId="283797E8" w:rsidR="0087437B" w:rsidRPr="00EE132B" w:rsidRDefault="00D16A56" w:rsidP="00EE132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87437B" w:rsidRPr="00EE132B">
        <w:rPr>
          <w:rFonts w:ascii="Arial" w:hAnsi="Arial" w:cs="Arial"/>
          <w:sz w:val="28"/>
          <w:szCs w:val="28"/>
        </w:rPr>
        <w:t>oping to have a full committee</w:t>
      </w:r>
    </w:p>
    <w:p w14:paraId="640518A5" w14:textId="7857F0A3" w:rsidR="0087437B" w:rsidRPr="00EE132B" w:rsidRDefault="00162B97" w:rsidP="00EE132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87437B" w:rsidRPr="00EE132B">
        <w:rPr>
          <w:rFonts w:ascii="Arial" w:hAnsi="Arial" w:cs="Arial"/>
          <w:sz w:val="28"/>
          <w:szCs w:val="28"/>
        </w:rPr>
        <w:t>oping to finalize and adopt the bylaws</w:t>
      </w:r>
    </w:p>
    <w:p w14:paraId="221EF825" w14:textId="007804B0" w:rsidR="00B24877" w:rsidRPr="005E4F7D" w:rsidRDefault="00B24877" w:rsidP="005E4F7D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E132B">
        <w:rPr>
          <w:rFonts w:ascii="Arial" w:hAnsi="Arial" w:cs="Arial"/>
          <w:sz w:val="28"/>
          <w:szCs w:val="28"/>
        </w:rPr>
        <w:t>SB105 conference recap</w:t>
      </w:r>
      <w:r w:rsidR="005E4F7D">
        <w:rPr>
          <w:rFonts w:ascii="Arial" w:hAnsi="Arial" w:cs="Arial"/>
          <w:sz w:val="28"/>
          <w:szCs w:val="28"/>
        </w:rPr>
        <w:t xml:space="preserve">. </w:t>
      </w:r>
      <w:r w:rsidRPr="005E4F7D">
        <w:rPr>
          <w:rFonts w:ascii="Arial" w:hAnsi="Arial" w:cs="Arial"/>
          <w:sz w:val="28"/>
          <w:szCs w:val="28"/>
        </w:rPr>
        <w:t xml:space="preserve">SB105 </w:t>
      </w:r>
      <w:r w:rsidR="005E4F7D">
        <w:rPr>
          <w:rFonts w:ascii="Arial" w:hAnsi="Arial" w:cs="Arial"/>
          <w:sz w:val="28"/>
          <w:szCs w:val="28"/>
        </w:rPr>
        <w:t>took place in</w:t>
      </w:r>
      <w:r w:rsidRPr="005E4F7D">
        <w:rPr>
          <w:rFonts w:ascii="Arial" w:hAnsi="Arial" w:cs="Arial"/>
          <w:sz w:val="28"/>
          <w:szCs w:val="28"/>
        </w:rPr>
        <w:t xml:space="preserve"> November</w:t>
      </w:r>
      <w:r w:rsidR="005E4F7D">
        <w:rPr>
          <w:rFonts w:ascii="Arial" w:hAnsi="Arial" w:cs="Arial"/>
          <w:sz w:val="28"/>
          <w:szCs w:val="28"/>
        </w:rPr>
        <w:t>. Prior to November,</w:t>
      </w:r>
      <w:r w:rsidRPr="005E4F7D">
        <w:rPr>
          <w:rFonts w:ascii="Arial" w:hAnsi="Arial" w:cs="Arial"/>
          <w:sz w:val="28"/>
          <w:szCs w:val="28"/>
        </w:rPr>
        <w:t xml:space="preserve"> the last meeting </w:t>
      </w:r>
      <w:r w:rsidR="005E4F7D">
        <w:rPr>
          <w:rFonts w:ascii="Arial" w:hAnsi="Arial" w:cs="Arial"/>
          <w:sz w:val="28"/>
          <w:szCs w:val="28"/>
        </w:rPr>
        <w:t>took place 4</w:t>
      </w:r>
      <w:r w:rsidR="009C24BC">
        <w:rPr>
          <w:rFonts w:ascii="Arial" w:hAnsi="Arial" w:cs="Arial"/>
          <w:sz w:val="28"/>
          <w:szCs w:val="28"/>
        </w:rPr>
        <w:t>-</w:t>
      </w:r>
      <w:r w:rsidRPr="005E4F7D">
        <w:rPr>
          <w:rFonts w:ascii="Arial" w:hAnsi="Arial" w:cs="Arial"/>
          <w:sz w:val="28"/>
          <w:szCs w:val="28"/>
        </w:rPr>
        <w:t>years ago</w:t>
      </w:r>
    </w:p>
    <w:p w14:paraId="1F787140" w14:textId="6C2F160B" w:rsidR="00B24877" w:rsidRPr="00EE132B" w:rsidRDefault="00B24877" w:rsidP="00EE132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E132B">
        <w:rPr>
          <w:rFonts w:ascii="Arial" w:hAnsi="Arial" w:cs="Arial"/>
          <w:sz w:val="28"/>
          <w:szCs w:val="28"/>
        </w:rPr>
        <w:t xml:space="preserve">SB105 will be in Northern California </w:t>
      </w:r>
      <w:r w:rsidR="00401FDF">
        <w:rPr>
          <w:rFonts w:ascii="Arial" w:hAnsi="Arial" w:cs="Arial"/>
          <w:sz w:val="28"/>
          <w:szCs w:val="28"/>
        </w:rPr>
        <w:t xml:space="preserve">in 2024, </w:t>
      </w:r>
      <w:r w:rsidRPr="00EE132B">
        <w:rPr>
          <w:rFonts w:ascii="Arial" w:hAnsi="Arial" w:cs="Arial"/>
          <w:sz w:val="28"/>
          <w:szCs w:val="28"/>
        </w:rPr>
        <w:t>more information to come</w:t>
      </w:r>
    </w:p>
    <w:p w14:paraId="27B015E2" w14:textId="41945074" w:rsidR="003B322E" w:rsidRPr="00AF6219" w:rsidRDefault="00401FDF" w:rsidP="003B322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E132B" w:rsidRPr="00EE132B">
        <w:rPr>
          <w:rFonts w:ascii="Arial" w:hAnsi="Arial" w:cs="Arial"/>
          <w:sz w:val="28"/>
          <w:szCs w:val="28"/>
        </w:rPr>
        <w:t>iscussed deaf blind services</w:t>
      </w:r>
      <w:r w:rsidR="002B7B9B">
        <w:rPr>
          <w:rFonts w:ascii="Arial" w:hAnsi="Arial" w:cs="Arial"/>
          <w:sz w:val="28"/>
          <w:szCs w:val="28"/>
        </w:rPr>
        <w:t>,</w:t>
      </w:r>
      <w:r w:rsidR="00EE132B" w:rsidRPr="00EE132B">
        <w:rPr>
          <w:rFonts w:ascii="Arial" w:hAnsi="Arial" w:cs="Arial"/>
          <w:sz w:val="28"/>
          <w:szCs w:val="28"/>
        </w:rPr>
        <w:t xml:space="preserve"> concerns with caseloads</w:t>
      </w:r>
      <w:r w:rsidR="002C1289">
        <w:rPr>
          <w:rFonts w:ascii="Arial" w:hAnsi="Arial" w:cs="Arial"/>
          <w:sz w:val="28"/>
          <w:szCs w:val="28"/>
        </w:rPr>
        <w:t>,</w:t>
      </w:r>
      <w:r w:rsidR="00EE132B" w:rsidRPr="00EE132B">
        <w:rPr>
          <w:rFonts w:ascii="Arial" w:hAnsi="Arial" w:cs="Arial"/>
          <w:sz w:val="28"/>
          <w:szCs w:val="28"/>
        </w:rPr>
        <w:t xml:space="preserve"> working on r</w:t>
      </w:r>
      <w:r w:rsidR="002B7B9B">
        <w:rPr>
          <w:rFonts w:ascii="Arial" w:hAnsi="Arial" w:cs="Arial"/>
          <w:sz w:val="28"/>
          <w:szCs w:val="28"/>
        </w:rPr>
        <w:t>ecruiting</w:t>
      </w:r>
      <w:r w:rsidR="00EE132B" w:rsidRPr="00EE132B">
        <w:rPr>
          <w:rFonts w:ascii="Arial" w:hAnsi="Arial" w:cs="Arial"/>
          <w:sz w:val="28"/>
          <w:szCs w:val="28"/>
        </w:rPr>
        <w:t xml:space="preserve"> RTD’s and counselors</w:t>
      </w:r>
      <w:r w:rsidR="002B7B9B">
        <w:rPr>
          <w:rFonts w:ascii="Arial" w:hAnsi="Arial" w:cs="Arial"/>
          <w:sz w:val="28"/>
          <w:szCs w:val="28"/>
        </w:rPr>
        <w:t>,</w:t>
      </w:r>
      <w:r w:rsidR="00EE132B" w:rsidRPr="00EE132B">
        <w:rPr>
          <w:rFonts w:ascii="Arial" w:hAnsi="Arial" w:cs="Arial"/>
          <w:sz w:val="28"/>
          <w:szCs w:val="28"/>
        </w:rPr>
        <w:t xml:space="preserve"> discuss</w:t>
      </w:r>
      <w:r w:rsidR="002B7B9B">
        <w:rPr>
          <w:rFonts w:ascii="Arial" w:hAnsi="Arial" w:cs="Arial"/>
          <w:sz w:val="28"/>
          <w:szCs w:val="28"/>
        </w:rPr>
        <w:t>ed</w:t>
      </w:r>
      <w:r w:rsidR="00EE132B" w:rsidRPr="00EE132B">
        <w:rPr>
          <w:rFonts w:ascii="Arial" w:hAnsi="Arial" w:cs="Arial"/>
          <w:sz w:val="28"/>
          <w:szCs w:val="28"/>
        </w:rPr>
        <w:t xml:space="preserve"> consumer payment card </w:t>
      </w:r>
    </w:p>
    <w:p w14:paraId="3CD5D594" w14:textId="77777777" w:rsidR="003B322E" w:rsidRPr="00E3069F" w:rsidRDefault="003B322E" w:rsidP="003B322E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7E2592E2" w14:textId="2CAF796F" w:rsidR="00EA0227" w:rsidRPr="005C1604" w:rsidRDefault="00EA0227" w:rsidP="0072579C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5C1604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495A2180" w14:textId="3D4AF56C" w:rsidR="00754F9F" w:rsidRPr="00AF6219" w:rsidRDefault="00AF6219" w:rsidP="00AF6219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F6219">
        <w:rPr>
          <w:rFonts w:ascii="Arial" w:hAnsi="Arial" w:cs="Arial"/>
          <w:sz w:val="28"/>
          <w:szCs w:val="28"/>
        </w:rPr>
        <w:t>D</w:t>
      </w:r>
      <w:r w:rsidR="000936E7" w:rsidRPr="00AF6219">
        <w:rPr>
          <w:rFonts w:ascii="Arial" w:hAnsi="Arial" w:cs="Arial"/>
          <w:sz w:val="28"/>
          <w:szCs w:val="28"/>
        </w:rPr>
        <w:t>iscuss</w:t>
      </w:r>
      <w:r w:rsidRPr="00AF6219">
        <w:rPr>
          <w:rFonts w:ascii="Arial" w:hAnsi="Arial" w:cs="Arial"/>
          <w:sz w:val="28"/>
          <w:szCs w:val="28"/>
        </w:rPr>
        <w:t>ed</w:t>
      </w:r>
      <w:r w:rsidR="000936E7" w:rsidRPr="00AF6219">
        <w:rPr>
          <w:rFonts w:ascii="Arial" w:hAnsi="Arial" w:cs="Arial"/>
          <w:sz w:val="28"/>
          <w:szCs w:val="28"/>
        </w:rPr>
        <w:t xml:space="preserve"> working collaboratively with other</w:t>
      </w:r>
      <w:r w:rsidR="002C1289">
        <w:rPr>
          <w:rFonts w:ascii="Arial" w:hAnsi="Arial" w:cs="Arial"/>
          <w:sz w:val="28"/>
          <w:szCs w:val="28"/>
        </w:rPr>
        <w:t xml:space="preserve"> agencie</w:t>
      </w:r>
      <w:r w:rsidR="000936E7" w:rsidRPr="00AF6219">
        <w:rPr>
          <w:rFonts w:ascii="Arial" w:hAnsi="Arial" w:cs="Arial"/>
          <w:sz w:val="28"/>
          <w:szCs w:val="28"/>
        </w:rPr>
        <w:t>s such as EDD</w:t>
      </w:r>
    </w:p>
    <w:p w14:paraId="585F5E0C" w14:textId="77777777" w:rsidR="003345CA" w:rsidRPr="003345CA" w:rsidRDefault="003345CA" w:rsidP="003345CA"/>
    <w:p w14:paraId="47AFB49E" w14:textId="7F71F4C5" w:rsidR="00B16F97" w:rsidRDefault="00B16F97" w:rsidP="005C147B">
      <w:pPr>
        <w:pStyle w:val="Heading2"/>
        <w:spacing w:line="25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2F014F">
        <w:rPr>
          <w:rFonts w:ascii="Arial" w:hAnsi="Arial" w:cs="Arial"/>
          <w:b/>
          <w:bCs/>
          <w:color w:val="auto"/>
          <w:sz w:val="28"/>
          <w:szCs w:val="28"/>
        </w:rPr>
        <w:t xml:space="preserve">Item </w:t>
      </w:r>
      <w:r w:rsidR="005C147B">
        <w:rPr>
          <w:rFonts w:ascii="Arial" w:hAnsi="Arial" w:cs="Arial"/>
          <w:b/>
          <w:bCs/>
          <w:color w:val="auto"/>
          <w:sz w:val="28"/>
          <w:szCs w:val="28"/>
        </w:rPr>
        <w:t xml:space="preserve">6: </w:t>
      </w:r>
      <w:r w:rsidR="000936E7">
        <w:rPr>
          <w:rFonts w:ascii="Arial" w:hAnsi="Arial" w:cs="Arial"/>
          <w:b/>
          <w:bCs/>
          <w:color w:val="auto"/>
          <w:sz w:val="28"/>
          <w:szCs w:val="28"/>
        </w:rPr>
        <w:t>DHH</w:t>
      </w:r>
      <w:r w:rsidR="00BF0887">
        <w:rPr>
          <w:rFonts w:ascii="Arial" w:hAnsi="Arial" w:cs="Arial"/>
          <w:b/>
          <w:bCs/>
          <w:color w:val="auto"/>
          <w:sz w:val="28"/>
          <w:szCs w:val="28"/>
        </w:rPr>
        <w:t>A</w:t>
      </w:r>
      <w:r w:rsidR="000936E7">
        <w:rPr>
          <w:rFonts w:ascii="Arial" w:hAnsi="Arial" w:cs="Arial"/>
          <w:b/>
          <w:bCs/>
          <w:color w:val="auto"/>
          <w:sz w:val="28"/>
          <w:szCs w:val="28"/>
        </w:rPr>
        <w:t xml:space="preserve">C </w:t>
      </w:r>
      <w:r w:rsidR="00BF0887">
        <w:rPr>
          <w:rFonts w:ascii="Arial" w:hAnsi="Arial" w:cs="Arial"/>
          <w:b/>
          <w:bCs/>
          <w:color w:val="auto"/>
          <w:sz w:val="28"/>
          <w:szCs w:val="28"/>
        </w:rPr>
        <w:t>S</w:t>
      </w:r>
      <w:r w:rsidR="000936E7">
        <w:rPr>
          <w:rFonts w:ascii="Arial" w:hAnsi="Arial" w:cs="Arial"/>
          <w:b/>
          <w:bCs/>
          <w:color w:val="auto"/>
          <w:sz w:val="28"/>
          <w:szCs w:val="28"/>
        </w:rPr>
        <w:t xml:space="preserve">pecial </w:t>
      </w:r>
      <w:r w:rsidR="00BF0887">
        <w:rPr>
          <w:rFonts w:ascii="Arial" w:hAnsi="Arial" w:cs="Arial"/>
          <w:b/>
          <w:bCs/>
          <w:color w:val="auto"/>
          <w:sz w:val="28"/>
          <w:szCs w:val="28"/>
        </w:rPr>
        <w:t>M</w:t>
      </w:r>
      <w:r w:rsidR="000936E7">
        <w:rPr>
          <w:rFonts w:ascii="Arial" w:hAnsi="Arial" w:cs="Arial"/>
          <w:b/>
          <w:bCs/>
          <w:color w:val="auto"/>
          <w:sz w:val="28"/>
          <w:szCs w:val="28"/>
        </w:rPr>
        <w:t>eeting</w:t>
      </w:r>
    </w:p>
    <w:p w14:paraId="07585CDA" w14:textId="77777777" w:rsidR="009C24BC" w:rsidRDefault="00CF6B6E" w:rsidP="009C24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3742D2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54420B9C" w14:textId="152D5667" w:rsidR="00770FB9" w:rsidRPr="009C24BC" w:rsidRDefault="00D3495D" w:rsidP="009C24BC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8"/>
          <w:szCs w:val="28"/>
        </w:rPr>
      </w:pPr>
      <w:r w:rsidRPr="009C24BC">
        <w:rPr>
          <w:rFonts w:ascii="Arial" w:hAnsi="Arial" w:cs="Arial"/>
          <w:sz w:val="28"/>
          <w:szCs w:val="28"/>
        </w:rPr>
        <w:t>W</w:t>
      </w:r>
      <w:r w:rsidR="00A65473" w:rsidRPr="009C24BC">
        <w:rPr>
          <w:rFonts w:ascii="Arial" w:hAnsi="Arial" w:cs="Arial"/>
          <w:sz w:val="28"/>
          <w:szCs w:val="28"/>
        </w:rPr>
        <w:t xml:space="preserve">ill continue to discuss the RCD role and </w:t>
      </w:r>
      <w:r w:rsidRPr="009C24BC">
        <w:rPr>
          <w:rFonts w:ascii="Arial" w:hAnsi="Arial" w:cs="Arial"/>
          <w:sz w:val="28"/>
          <w:szCs w:val="28"/>
        </w:rPr>
        <w:t>B</w:t>
      </w:r>
      <w:r w:rsidR="00A65473" w:rsidRPr="009C24BC">
        <w:rPr>
          <w:rFonts w:ascii="Arial" w:hAnsi="Arial" w:cs="Arial"/>
          <w:sz w:val="28"/>
          <w:szCs w:val="28"/>
        </w:rPr>
        <w:t xml:space="preserve">ylaws </w:t>
      </w:r>
      <w:r w:rsidR="00177077" w:rsidRPr="009C24BC">
        <w:rPr>
          <w:rFonts w:ascii="Arial" w:hAnsi="Arial" w:cs="Arial"/>
          <w:sz w:val="28"/>
          <w:szCs w:val="28"/>
        </w:rPr>
        <w:t xml:space="preserve">and </w:t>
      </w:r>
      <w:r w:rsidR="00A65473" w:rsidRPr="009C24BC">
        <w:rPr>
          <w:rFonts w:ascii="Arial" w:hAnsi="Arial" w:cs="Arial"/>
          <w:sz w:val="28"/>
          <w:szCs w:val="28"/>
        </w:rPr>
        <w:t>will use the time to express concerns or issues</w:t>
      </w:r>
    </w:p>
    <w:p w14:paraId="0181A3BC" w14:textId="467B5727" w:rsidR="00A65473" w:rsidRDefault="00177077" w:rsidP="009C24B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276DC">
        <w:rPr>
          <w:rFonts w:ascii="Arial" w:hAnsi="Arial" w:cs="Arial"/>
          <w:sz w:val="28"/>
          <w:szCs w:val="28"/>
        </w:rPr>
        <w:t>iscuss</w:t>
      </w:r>
      <w:r>
        <w:rPr>
          <w:rFonts w:ascii="Arial" w:hAnsi="Arial" w:cs="Arial"/>
          <w:sz w:val="28"/>
          <w:szCs w:val="28"/>
        </w:rPr>
        <w:t>ed</w:t>
      </w:r>
      <w:r w:rsidR="002276DC">
        <w:rPr>
          <w:rFonts w:ascii="Arial" w:hAnsi="Arial" w:cs="Arial"/>
          <w:sz w:val="28"/>
          <w:szCs w:val="28"/>
        </w:rPr>
        <w:t xml:space="preserve"> the agenda and what to expect at the upcoming meeting</w:t>
      </w:r>
    </w:p>
    <w:p w14:paraId="79501461" w14:textId="05C93DBD" w:rsidR="002276DC" w:rsidRDefault="00177077" w:rsidP="009C24B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276DC">
        <w:rPr>
          <w:rFonts w:ascii="Arial" w:hAnsi="Arial" w:cs="Arial"/>
          <w:sz w:val="28"/>
          <w:szCs w:val="28"/>
        </w:rPr>
        <w:t>iscussed advisory committee vacancies</w:t>
      </w:r>
    </w:p>
    <w:p w14:paraId="2BF2B086" w14:textId="26AD8143" w:rsidR="002276DC" w:rsidRDefault="00801BA6" w:rsidP="009C24B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2276DC">
        <w:rPr>
          <w:rFonts w:ascii="Arial" w:hAnsi="Arial" w:cs="Arial"/>
          <w:sz w:val="28"/>
          <w:szCs w:val="28"/>
        </w:rPr>
        <w:t xml:space="preserve">etirement </w:t>
      </w:r>
      <w:r>
        <w:rPr>
          <w:rFonts w:ascii="Arial" w:hAnsi="Arial" w:cs="Arial"/>
          <w:sz w:val="28"/>
          <w:szCs w:val="28"/>
        </w:rPr>
        <w:t>announcement</w:t>
      </w:r>
      <w:r w:rsidR="00AB0C33">
        <w:rPr>
          <w:rFonts w:ascii="Arial" w:hAnsi="Arial" w:cs="Arial"/>
          <w:sz w:val="28"/>
          <w:szCs w:val="28"/>
        </w:rPr>
        <w:t>s</w:t>
      </w:r>
    </w:p>
    <w:p w14:paraId="130D18C8" w14:textId="1D1AF777" w:rsidR="002276DC" w:rsidRDefault="00BB193F" w:rsidP="009C24B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276DC">
        <w:rPr>
          <w:rFonts w:ascii="Arial" w:hAnsi="Arial" w:cs="Arial"/>
          <w:sz w:val="28"/>
          <w:szCs w:val="28"/>
        </w:rPr>
        <w:t>embers share</w:t>
      </w:r>
      <w:r>
        <w:rPr>
          <w:rFonts w:ascii="Arial" w:hAnsi="Arial" w:cs="Arial"/>
          <w:sz w:val="28"/>
          <w:szCs w:val="28"/>
        </w:rPr>
        <w:t>d</w:t>
      </w:r>
      <w:r w:rsidR="002276DC">
        <w:rPr>
          <w:rFonts w:ascii="Arial" w:hAnsi="Arial" w:cs="Arial"/>
          <w:sz w:val="28"/>
          <w:szCs w:val="28"/>
        </w:rPr>
        <w:t xml:space="preserve"> their thoughts</w:t>
      </w:r>
      <w:r>
        <w:rPr>
          <w:rFonts w:ascii="Arial" w:hAnsi="Arial" w:cs="Arial"/>
          <w:sz w:val="28"/>
          <w:szCs w:val="28"/>
        </w:rPr>
        <w:t>/</w:t>
      </w:r>
      <w:r w:rsidR="002276DC">
        <w:rPr>
          <w:rFonts w:ascii="Arial" w:hAnsi="Arial" w:cs="Arial"/>
          <w:sz w:val="28"/>
          <w:szCs w:val="28"/>
        </w:rPr>
        <w:t>ideas</w:t>
      </w:r>
      <w:r>
        <w:rPr>
          <w:rFonts w:ascii="Arial" w:hAnsi="Arial" w:cs="Arial"/>
          <w:sz w:val="28"/>
          <w:szCs w:val="28"/>
        </w:rPr>
        <w:t>/</w:t>
      </w:r>
      <w:r w:rsidR="00BA14A6">
        <w:rPr>
          <w:rFonts w:ascii="Arial" w:hAnsi="Arial" w:cs="Arial"/>
          <w:sz w:val="28"/>
          <w:szCs w:val="28"/>
        </w:rPr>
        <w:t>vision</w:t>
      </w:r>
    </w:p>
    <w:p w14:paraId="59B63BD4" w14:textId="0F066309" w:rsidR="00BA14A6" w:rsidRPr="0072579C" w:rsidRDefault="00BB193F" w:rsidP="009C24B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BA14A6">
        <w:rPr>
          <w:rFonts w:ascii="Arial" w:hAnsi="Arial" w:cs="Arial"/>
          <w:sz w:val="28"/>
          <w:szCs w:val="28"/>
        </w:rPr>
        <w:t xml:space="preserve">oping </w:t>
      </w:r>
      <w:r>
        <w:rPr>
          <w:rFonts w:ascii="Arial" w:hAnsi="Arial" w:cs="Arial"/>
          <w:sz w:val="28"/>
          <w:szCs w:val="28"/>
        </w:rPr>
        <w:t>B</w:t>
      </w:r>
      <w:r w:rsidR="00BA14A6">
        <w:rPr>
          <w:rFonts w:ascii="Arial" w:hAnsi="Arial" w:cs="Arial"/>
          <w:sz w:val="28"/>
          <w:szCs w:val="28"/>
        </w:rPr>
        <w:t>ylaws wil</w:t>
      </w:r>
      <w:r w:rsidR="007754C2">
        <w:rPr>
          <w:rFonts w:ascii="Arial" w:hAnsi="Arial" w:cs="Arial"/>
          <w:sz w:val="28"/>
          <w:szCs w:val="28"/>
        </w:rPr>
        <w:t>l be finalized</w:t>
      </w:r>
    </w:p>
    <w:p w14:paraId="76E20821" w14:textId="77777777" w:rsidR="00770FB9" w:rsidRDefault="00770FB9" w:rsidP="0072579C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2EBC5885" w14:textId="51EEBEC7" w:rsidR="00BA14A6" w:rsidRDefault="00BA14A6" w:rsidP="0072579C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Department comments and questions</w:t>
      </w:r>
    </w:p>
    <w:p w14:paraId="4804B5BB" w14:textId="35E35AAA" w:rsidR="00964311" w:rsidRPr="00964311" w:rsidRDefault="007754C2" w:rsidP="0096431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964311" w:rsidRPr="00964311">
        <w:rPr>
          <w:rFonts w:ascii="Arial" w:hAnsi="Arial" w:cs="Arial"/>
          <w:sz w:val="28"/>
          <w:szCs w:val="28"/>
        </w:rPr>
        <w:t>hank</w:t>
      </w:r>
      <w:r>
        <w:rPr>
          <w:rFonts w:ascii="Arial" w:hAnsi="Arial" w:cs="Arial"/>
          <w:sz w:val="28"/>
          <w:szCs w:val="28"/>
        </w:rPr>
        <w:t>ed</w:t>
      </w:r>
      <w:r w:rsidR="00964311" w:rsidRPr="00964311">
        <w:rPr>
          <w:rFonts w:ascii="Arial" w:hAnsi="Arial" w:cs="Arial"/>
          <w:sz w:val="28"/>
          <w:szCs w:val="28"/>
        </w:rPr>
        <w:t xml:space="preserve"> members for serving on the committee</w:t>
      </w:r>
    </w:p>
    <w:p w14:paraId="2E5E012B" w14:textId="77777777" w:rsidR="00770FB9" w:rsidRDefault="00770FB9" w:rsidP="00DD1B31">
      <w:pPr>
        <w:pStyle w:val="Heading2"/>
        <w:spacing w:line="256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C7BA686" w14:textId="37910C07" w:rsidR="00D00DF1" w:rsidRDefault="00DD1B31" w:rsidP="00377EE0">
      <w:pPr>
        <w:pStyle w:val="Heading2"/>
        <w:spacing w:before="0"/>
        <w:rPr>
          <w:rFonts w:ascii="Arial" w:hAnsi="Arial" w:cs="Arial"/>
          <w:bCs/>
          <w:color w:val="auto"/>
          <w:sz w:val="28"/>
          <w:szCs w:val="28"/>
        </w:rPr>
      </w:pPr>
      <w:r w:rsidRPr="000327BD">
        <w:rPr>
          <w:rFonts w:ascii="Arial" w:hAnsi="Arial" w:cs="Arial"/>
          <w:b/>
          <w:bCs/>
          <w:color w:val="auto"/>
          <w:sz w:val="28"/>
          <w:szCs w:val="28"/>
        </w:rPr>
        <w:t xml:space="preserve">Item </w:t>
      </w:r>
      <w:r w:rsidR="00D00DF1">
        <w:rPr>
          <w:rFonts w:ascii="Arial" w:hAnsi="Arial" w:cs="Arial"/>
          <w:b/>
          <w:bCs/>
          <w:color w:val="auto"/>
          <w:sz w:val="28"/>
          <w:szCs w:val="28"/>
        </w:rPr>
        <w:t xml:space="preserve">7: </w:t>
      </w:r>
      <w:r w:rsidR="00377EE0" w:rsidRPr="000602BB">
        <w:rPr>
          <w:rFonts w:ascii="Arial" w:hAnsi="Arial" w:cs="Arial"/>
          <w:b/>
          <w:color w:val="auto"/>
          <w:sz w:val="28"/>
          <w:szCs w:val="28"/>
        </w:rPr>
        <w:t xml:space="preserve">California </w:t>
      </w:r>
      <w:r w:rsidR="00BE382F" w:rsidRPr="000602BB">
        <w:rPr>
          <w:rFonts w:ascii="Arial" w:hAnsi="Arial" w:cs="Arial"/>
          <w:b/>
          <w:color w:val="auto"/>
          <w:sz w:val="28"/>
          <w:szCs w:val="28"/>
        </w:rPr>
        <w:t>Y</w:t>
      </w:r>
      <w:r w:rsidR="00377EE0" w:rsidRPr="000602BB">
        <w:rPr>
          <w:rFonts w:ascii="Arial" w:hAnsi="Arial" w:cs="Arial"/>
          <w:b/>
          <w:color w:val="auto"/>
          <w:sz w:val="28"/>
          <w:szCs w:val="28"/>
        </w:rPr>
        <w:t xml:space="preserve">outh </w:t>
      </w:r>
      <w:r w:rsidR="00BE382F" w:rsidRPr="000602BB">
        <w:rPr>
          <w:rFonts w:ascii="Arial" w:hAnsi="Arial" w:cs="Arial"/>
          <w:b/>
          <w:color w:val="auto"/>
          <w:sz w:val="28"/>
          <w:szCs w:val="28"/>
        </w:rPr>
        <w:t>L</w:t>
      </w:r>
      <w:r w:rsidR="00377EE0" w:rsidRPr="000602BB">
        <w:rPr>
          <w:rFonts w:ascii="Arial" w:hAnsi="Arial" w:cs="Arial"/>
          <w:b/>
          <w:color w:val="auto"/>
          <w:sz w:val="28"/>
          <w:szCs w:val="28"/>
        </w:rPr>
        <w:t xml:space="preserve">eadership </w:t>
      </w:r>
      <w:r w:rsidR="00BE382F" w:rsidRPr="000602BB">
        <w:rPr>
          <w:rFonts w:ascii="Arial" w:hAnsi="Arial" w:cs="Arial"/>
          <w:b/>
          <w:color w:val="auto"/>
          <w:sz w:val="28"/>
          <w:szCs w:val="28"/>
        </w:rPr>
        <w:t>F</w:t>
      </w:r>
      <w:r w:rsidR="00377EE0" w:rsidRPr="000602BB">
        <w:rPr>
          <w:rFonts w:ascii="Arial" w:hAnsi="Arial" w:cs="Arial"/>
          <w:b/>
          <w:color w:val="auto"/>
          <w:sz w:val="28"/>
          <w:szCs w:val="28"/>
        </w:rPr>
        <w:t>orum (YLF)</w:t>
      </w:r>
    </w:p>
    <w:p w14:paraId="0318A5B6" w14:textId="5E750F58" w:rsidR="008506BF" w:rsidRDefault="000602BB" w:rsidP="000E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E5889" w:rsidRPr="00A80CF3">
        <w:rPr>
          <w:rFonts w:ascii="Arial" w:hAnsi="Arial" w:cs="Arial"/>
          <w:sz w:val="28"/>
          <w:szCs w:val="28"/>
        </w:rPr>
        <w:t>resentation by Matt Baker</w:t>
      </w:r>
      <w:r>
        <w:rPr>
          <w:rFonts w:ascii="Arial" w:hAnsi="Arial" w:cs="Arial"/>
          <w:sz w:val="28"/>
          <w:szCs w:val="28"/>
        </w:rPr>
        <w:t>,</w:t>
      </w:r>
      <w:r w:rsidR="000E5889" w:rsidRPr="00A80C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0E5889" w:rsidRPr="00A80CF3">
        <w:rPr>
          <w:rFonts w:ascii="Arial" w:hAnsi="Arial" w:cs="Arial"/>
          <w:sz w:val="28"/>
          <w:szCs w:val="28"/>
        </w:rPr>
        <w:t xml:space="preserve">roject </w:t>
      </w:r>
      <w:r>
        <w:rPr>
          <w:rFonts w:ascii="Arial" w:hAnsi="Arial" w:cs="Arial"/>
          <w:sz w:val="28"/>
          <w:szCs w:val="28"/>
        </w:rPr>
        <w:t>M</w:t>
      </w:r>
      <w:r w:rsidR="000E5889" w:rsidRPr="00A80CF3">
        <w:rPr>
          <w:rFonts w:ascii="Arial" w:hAnsi="Arial" w:cs="Arial"/>
          <w:sz w:val="28"/>
          <w:szCs w:val="28"/>
        </w:rPr>
        <w:t>anager</w:t>
      </w:r>
      <w:r>
        <w:rPr>
          <w:rFonts w:ascii="Arial" w:hAnsi="Arial" w:cs="Arial"/>
          <w:sz w:val="28"/>
          <w:szCs w:val="28"/>
        </w:rPr>
        <w:t>,</w:t>
      </w:r>
      <w:r w:rsidR="000E5889" w:rsidRPr="00A80CF3">
        <w:rPr>
          <w:rFonts w:ascii="Arial" w:hAnsi="Arial" w:cs="Arial"/>
          <w:sz w:val="28"/>
          <w:szCs w:val="28"/>
        </w:rPr>
        <w:t xml:space="preserve"> California </w:t>
      </w:r>
      <w:r w:rsidR="008506BF">
        <w:rPr>
          <w:rFonts w:ascii="Arial" w:hAnsi="Arial" w:cs="Arial"/>
          <w:sz w:val="28"/>
          <w:szCs w:val="28"/>
        </w:rPr>
        <w:t>Y</w:t>
      </w:r>
      <w:r w:rsidR="000E5889" w:rsidRPr="00A80CF3">
        <w:rPr>
          <w:rFonts w:ascii="Arial" w:hAnsi="Arial" w:cs="Arial"/>
          <w:sz w:val="28"/>
          <w:szCs w:val="28"/>
        </w:rPr>
        <w:t xml:space="preserve">outh </w:t>
      </w:r>
      <w:r w:rsidR="008506BF">
        <w:rPr>
          <w:rFonts w:ascii="Arial" w:hAnsi="Arial" w:cs="Arial"/>
          <w:sz w:val="28"/>
          <w:szCs w:val="28"/>
        </w:rPr>
        <w:t>L</w:t>
      </w:r>
      <w:r w:rsidR="000E5889" w:rsidRPr="00A80CF3">
        <w:rPr>
          <w:rFonts w:ascii="Arial" w:hAnsi="Arial" w:cs="Arial"/>
          <w:sz w:val="28"/>
          <w:szCs w:val="28"/>
        </w:rPr>
        <w:t xml:space="preserve">eadership </w:t>
      </w:r>
      <w:r w:rsidR="008506BF">
        <w:rPr>
          <w:rFonts w:ascii="Arial" w:hAnsi="Arial" w:cs="Arial"/>
          <w:sz w:val="28"/>
          <w:szCs w:val="28"/>
        </w:rPr>
        <w:t>F</w:t>
      </w:r>
      <w:r w:rsidR="000E5889" w:rsidRPr="00A80CF3">
        <w:rPr>
          <w:rFonts w:ascii="Arial" w:hAnsi="Arial" w:cs="Arial"/>
          <w:sz w:val="28"/>
          <w:szCs w:val="28"/>
        </w:rPr>
        <w:t>orum</w:t>
      </w:r>
      <w:r w:rsidR="008506BF">
        <w:rPr>
          <w:rFonts w:ascii="Arial" w:hAnsi="Arial" w:cs="Arial"/>
          <w:sz w:val="28"/>
          <w:szCs w:val="28"/>
        </w:rPr>
        <w:t>. Some highlights</w:t>
      </w:r>
      <w:r w:rsidR="00704649">
        <w:rPr>
          <w:rFonts w:ascii="Arial" w:hAnsi="Arial" w:cs="Arial"/>
          <w:sz w:val="28"/>
          <w:szCs w:val="28"/>
        </w:rPr>
        <w:t xml:space="preserve"> from the presentation</w:t>
      </w:r>
      <w:r w:rsidR="008506BF">
        <w:rPr>
          <w:rFonts w:ascii="Arial" w:hAnsi="Arial" w:cs="Arial"/>
          <w:sz w:val="28"/>
          <w:szCs w:val="28"/>
        </w:rPr>
        <w:t xml:space="preserve"> include:</w:t>
      </w:r>
    </w:p>
    <w:p w14:paraId="75E870B1" w14:textId="584ADAEE" w:rsidR="00CF2ABF" w:rsidRPr="000A691C" w:rsidRDefault="00CF2ABF" w:rsidP="000A691C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8"/>
        </w:rPr>
      </w:pPr>
      <w:r w:rsidRPr="000A691C">
        <w:rPr>
          <w:rFonts w:ascii="Arial" w:hAnsi="Arial" w:cs="Arial"/>
          <w:sz w:val="28"/>
          <w:szCs w:val="28"/>
        </w:rPr>
        <w:t>YLF was established in</w:t>
      </w:r>
      <w:r w:rsidR="00555674">
        <w:rPr>
          <w:rFonts w:ascii="Arial" w:hAnsi="Arial" w:cs="Arial"/>
          <w:sz w:val="28"/>
          <w:szCs w:val="28"/>
        </w:rPr>
        <w:t xml:space="preserve"> </w:t>
      </w:r>
      <w:r w:rsidRPr="000A691C">
        <w:rPr>
          <w:rFonts w:ascii="Arial" w:hAnsi="Arial" w:cs="Arial"/>
          <w:sz w:val="28"/>
          <w:szCs w:val="28"/>
        </w:rPr>
        <w:t>1992</w:t>
      </w:r>
    </w:p>
    <w:p w14:paraId="27CCC0F9" w14:textId="2105C878" w:rsidR="00DA3FD2" w:rsidRPr="000A691C" w:rsidRDefault="00DA3FD2" w:rsidP="000A691C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8"/>
        </w:rPr>
      </w:pPr>
      <w:r w:rsidRPr="000A691C">
        <w:rPr>
          <w:rFonts w:ascii="Arial" w:hAnsi="Arial" w:cs="Arial"/>
          <w:sz w:val="28"/>
          <w:szCs w:val="28"/>
        </w:rPr>
        <w:t>The program</w:t>
      </w:r>
      <w:r w:rsidR="000E5889" w:rsidRPr="000A691C">
        <w:rPr>
          <w:rFonts w:ascii="Arial" w:hAnsi="Arial" w:cs="Arial"/>
          <w:sz w:val="28"/>
          <w:szCs w:val="28"/>
        </w:rPr>
        <w:t xml:space="preserve"> hopes to connect more </w:t>
      </w:r>
      <w:r w:rsidR="00472A16" w:rsidRPr="000A691C">
        <w:rPr>
          <w:rFonts w:ascii="Arial" w:hAnsi="Arial" w:cs="Arial"/>
          <w:sz w:val="28"/>
          <w:szCs w:val="28"/>
        </w:rPr>
        <w:t>youth</w:t>
      </w:r>
      <w:r w:rsidR="000E5889" w:rsidRPr="000A691C">
        <w:rPr>
          <w:rFonts w:ascii="Arial" w:hAnsi="Arial" w:cs="Arial"/>
          <w:sz w:val="28"/>
          <w:szCs w:val="28"/>
        </w:rPr>
        <w:t xml:space="preserve"> </w:t>
      </w:r>
      <w:r w:rsidR="00C679FF" w:rsidRPr="000A691C">
        <w:rPr>
          <w:rFonts w:ascii="Arial" w:hAnsi="Arial" w:cs="Arial"/>
          <w:sz w:val="28"/>
          <w:szCs w:val="28"/>
        </w:rPr>
        <w:t xml:space="preserve">from the </w:t>
      </w:r>
      <w:r w:rsidRPr="000A691C">
        <w:rPr>
          <w:rFonts w:ascii="Arial" w:hAnsi="Arial" w:cs="Arial"/>
          <w:sz w:val="28"/>
          <w:szCs w:val="28"/>
        </w:rPr>
        <w:t>d</w:t>
      </w:r>
      <w:r w:rsidR="00C679FF" w:rsidRPr="000A691C">
        <w:rPr>
          <w:rFonts w:ascii="Arial" w:hAnsi="Arial" w:cs="Arial"/>
          <w:sz w:val="28"/>
          <w:szCs w:val="28"/>
        </w:rPr>
        <w:t>eaf and hard of hearing community</w:t>
      </w:r>
    </w:p>
    <w:p w14:paraId="4E75ECB4" w14:textId="77777777" w:rsidR="00F010DD" w:rsidRPr="000A691C" w:rsidRDefault="00CD0366" w:rsidP="000A691C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8"/>
        </w:rPr>
      </w:pPr>
      <w:r w:rsidRPr="000A691C">
        <w:rPr>
          <w:rFonts w:ascii="Arial" w:hAnsi="Arial" w:cs="Arial"/>
          <w:sz w:val="28"/>
          <w:szCs w:val="28"/>
        </w:rPr>
        <w:t xml:space="preserve">California </w:t>
      </w:r>
      <w:r w:rsidR="00DA3FD2" w:rsidRPr="000A691C">
        <w:rPr>
          <w:rFonts w:ascii="Arial" w:hAnsi="Arial" w:cs="Arial"/>
          <w:sz w:val="28"/>
          <w:szCs w:val="28"/>
        </w:rPr>
        <w:t>Y</w:t>
      </w:r>
      <w:r w:rsidRPr="000A691C">
        <w:rPr>
          <w:rFonts w:ascii="Arial" w:hAnsi="Arial" w:cs="Arial"/>
          <w:sz w:val="28"/>
          <w:szCs w:val="28"/>
        </w:rPr>
        <w:t xml:space="preserve">outh </w:t>
      </w:r>
      <w:r w:rsidR="00DA3FD2" w:rsidRPr="000A691C">
        <w:rPr>
          <w:rFonts w:ascii="Arial" w:hAnsi="Arial" w:cs="Arial"/>
          <w:sz w:val="28"/>
          <w:szCs w:val="28"/>
        </w:rPr>
        <w:t>L</w:t>
      </w:r>
      <w:r w:rsidRPr="000A691C">
        <w:rPr>
          <w:rFonts w:ascii="Arial" w:hAnsi="Arial" w:cs="Arial"/>
          <w:sz w:val="28"/>
          <w:szCs w:val="28"/>
        </w:rPr>
        <w:t xml:space="preserve">eadership </w:t>
      </w:r>
      <w:r w:rsidR="00DA3FD2" w:rsidRPr="000A691C">
        <w:rPr>
          <w:rFonts w:ascii="Arial" w:hAnsi="Arial" w:cs="Arial"/>
          <w:sz w:val="28"/>
          <w:szCs w:val="28"/>
        </w:rPr>
        <w:t>F</w:t>
      </w:r>
      <w:r w:rsidRPr="000A691C">
        <w:rPr>
          <w:rFonts w:ascii="Arial" w:hAnsi="Arial" w:cs="Arial"/>
          <w:sz w:val="28"/>
          <w:szCs w:val="28"/>
        </w:rPr>
        <w:t>orum is for students with disabilities</w:t>
      </w:r>
      <w:r w:rsidR="009016D5" w:rsidRPr="000A691C">
        <w:rPr>
          <w:rFonts w:ascii="Arial" w:hAnsi="Arial" w:cs="Arial"/>
          <w:sz w:val="28"/>
          <w:szCs w:val="28"/>
        </w:rPr>
        <w:t xml:space="preserve"> </w:t>
      </w:r>
    </w:p>
    <w:p w14:paraId="27ACD708" w14:textId="068CE226" w:rsidR="00324961" w:rsidRPr="000A691C" w:rsidRDefault="00851B4C" w:rsidP="000A691C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8"/>
        </w:rPr>
      </w:pPr>
      <w:r w:rsidRPr="000A691C">
        <w:rPr>
          <w:rFonts w:ascii="Arial" w:hAnsi="Arial" w:cs="Arial"/>
          <w:sz w:val="28"/>
          <w:szCs w:val="28"/>
        </w:rPr>
        <w:lastRenderedPageBreak/>
        <w:t>Can accept 50 students into the summer program</w:t>
      </w:r>
      <w:r w:rsidR="00297C92" w:rsidRPr="000A691C">
        <w:rPr>
          <w:rFonts w:ascii="Arial" w:hAnsi="Arial" w:cs="Arial"/>
          <w:sz w:val="28"/>
          <w:szCs w:val="28"/>
        </w:rPr>
        <w:t>.</w:t>
      </w:r>
      <w:r w:rsidR="00C80DAB" w:rsidRPr="000A691C">
        <w:rPr>
          <w:rFonts w:ascii="Arial" w:hAnsi="Arial" w:cs="Arial"/>
          <w:sz w:val="28"/>
          <w:szCs w:val="28"/>
        </w:rPr>
        <w:t xml:space="preserve"> </w:t>
      </w:r>
      <w:r w:rsidR="00297C92" w:rsidRPr="000A691C">
        <w:rPr>
          <w:rFonts w:ascii="Arial" w:hAnsi="Arial" w:cs="Arial"/>
          <w:sz w:val="28"/>
          <w:szCs w:val="28"/>
        </w:rPr>
        <w:t>The hope is to get at least 5</w:t>
      </w:r>
      <w:r w:rsidR="00B67564">
        <w:rPr>
          <w:rFonts w:ascii="Arial" w:hAnsi="Arial" w:cs="Arial"/>
          <w:sz w:val="28"/>
          <w:szCs w:val="28"/>
        </w:rPr>
        <w:t xml:space="preserve"> - </w:t>
      </w:r>
      <w:r w:rsidR="00297C92" w:rsidRPr="000A691C">
        <w:rPr>
          <w:rFonts w:ascii="Arial" w:hAnsi="Arial" w:cs="Arial"/>
          <w:sz w:val="28"/>
          <w:szCs w:val="28"/>
        </w:rPr>
        <w:t>6 deaf and hard of hearing students</w:t>
      </w:r>
      <w:r w:rsidR="00B67564">
        <w:rPr>
          <w:rFonts w:ascii="Arial" w:hAnsi="Arial" w:cs="Arial"/>
          <w:sz w:val="28"/>
          <w:szCs w:val="28"/>
        </w:rPr>
        <w:t>,</w:t>
      </w:r>
      <w:r w:rsidR="00297C92" w:rsidRPr="000A691C">
        <w:rPr>
          <w:rFonts w:ascii="Arial" w:hAnsi="Arial" w:cs="Arial"/>
          <w:sz w:val="28"/>
          <w:szCs w:val="28"/>
        </w:rPr>
        <w:t xml:space="preserve"> including 5</w:t>
      </w:r>
      <w:r w:rsidR="00B67564">
        <w:rPr>
          <w:rFonts w:ascii="Arial" w:hAnsi="Arial" w:cs="Arial"/>
          <w:sz w:val="28"/>
          <w:szCs w:val="28"/>
        </w:rPr>
        <w:t xml:space="preserve"> - </w:t>
      </w:r>
      <w:r w:rsidR="00297C92" w:rsidRPr="000A691C">
        <w:rPr>
          <w:rFonts w:ascii="Arial" w:hAnsi="Arial" w:cs="Arial"/>
          <w:sz w:val="28"/>
          <w:szCs w:val="28"/>
        </w:rPr>
        <w:t>6 deaf and hard of hearing staff</w:t>
      </w:r>
    </w:p>
    <w:p w14:paraId="29FB1B6E" w14:textId="72D75F7C" w:rsidR="00324961" w:rsidRPr="000A691C" w:rsidRDefault="00B67564" w:rsidP="000A691C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80DAB" w:rsidRPr="000A691C">
        <w:rPr>
          <w:rFonts w:ascii="Arial" w:hAnsi="Arial" w:cs="Arial"/>
          <w:sz w:val="28"/>
          <w:szCs w:val="28"/>
        </w:rPr>
        <w:t>pplications are</w:t>
      </w:r>
      <w:r>
        <w:rPr>
          <w:rFonts w:ascii="Arial" w:hAnsi="Arial" w:cs="Arial"/>
          <w:sz w:val="28"/>
          <w:szCs w:val="28"/>
        </w:rPr>
        <w:t xml:space="preserve"> now</w:t>
      </w:r>
      <w:r w:rsidR="00C80DAB" w:rsidRPr="000A691C">
        <w:rPr>
          <w:rFonts w:ascii="Arial" w:hAnsi="Arial" w:cs="Arial"/>
          <w:sz w:val="28"/>
          <w:szCs w:val="28"/>
        </w:rPr>
        <w:t xml:space="preserve"> open </w:t>
      </w:r>
    </w:p>
    <w:p w14:paraId="5BFD825C" w14:textId="77777777" w:rsidR="00AA3D16" w:rsidRPr="000A691C" w:rsidRDefault="00AA3D16" w:rsidP="000A691C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8"/>
        </w:rPr>
      </w:pPr>
      <w:r w:rsidRPr="000A691C">
        <w:rPr>
          <w:rFonts w:ascii="Arial" w:hAnsi="Arial" w:cs="Arial"/>
          <w:sz w:val="28"/>
          <w:szCs w:val="28"/>
        </w:rPr>
        <w:t xml:space="preserve">YLF is a weeklong </w:t>
      </w:r>
      <w:r w:rsidR="001822E8" w:rsidRPr="000A691C">
        <w:rPr>
          <w:rFonts w:ascii="Arial" w:hAnsi="Arial" w:cs="Arial"/>
          <w:sz w:val="28"/>
          <w:szCs w:val="28"/>
        </w:rPr>
        <w:t>residential advocacy and leadership program for high school students with disabilities who are currently sophomores</w:t>
      </w:r>
      <w:r w:rsidRPr="000A691C">
        <w:rPr>
          <w:rFonts w:ascii="Arial" w:hAnsi="Arial" w:cs="Arial"/>
          <w:sz w:val="28"/>
          <w:szCs w:val="28"/>
        </w:rPr>
        <w:t>,</w:t>
      </w:r>
      <w:r w:rsidR="001822E8" w:rsidRPr="000A691C">
        <w:rPr>
          <w:rFonts w:ascii="Arial" w:hAnsi="Arial" w:cs="Arial"/>
          <w:sz w:val="28"/>
          <w:szCs w:val="28"/>
        </w:rPr>
        <w:t xml:space="preserve"> juniors</w:t>
      </w:r>
      <w:r w:rsidRPr="000A691C">
        <w:rPr>
          <w:rFonts w:ascii="Arial" w:hAnsi="Arial" w:cs="Arial"/>
          <w:sz w:val="28"/>
          <w:szCs w:val="28"/>
        </w:rPr>
        <w:t>,</w:t>
      </w:r>
      <w:r w:rsidR="001822E8" w:rsidRPr="000A691C">
        <w:rPr>
          <w:rFonts w:ascii="Arial" w:hAnsi="Arial" w:cs="Arial"/>
          <w:sz w:val="28"/>
          <w:szCs w:val="28"/>
        </w:rPr>
        <w:t xml:space="preserve"> or seniors </w:t>
      </w:r>
    </w:p>
    <w:p w14:paraId="1CA68E1E" w14:textId="59E63CA8" w:rsidR="00D00DF1" w:rsidRPr="00BF4FF8" w:rsidRDefault="00AA3D16" w:rsidP="00DD1B31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0A691C">
        <w:rPr>
          <w:rFonts w:ascii="Arial" w:hAnsi="Arial" w:cs="Arial"/>
          <w:sz w:val="28"/>
          <w:szCs w:val="28"/>
        </w:rPr>
        <w:t>T</w:t>
      </w:r>
      <w:r w:rsidR="001822E8" w:rsidRPr="000A691C">
        <w:rPr>
          <w:rFonts w:ascii="Arial" w:hAnsi="Arial" w:cs="Arial"/>
          <w:sz w:val="28"/>
          <w:szCs w:val="28"/>
        </w:rPr>
        <w:t xml:space="preserve">he only requirement to apply is that you are a high school student with a disability </w:t>
      </w:r>
    </w:p>
    <w:p w14:paraId="217B0EF0" w14:textId="307B3EE5" w:rsidR="000278FF" w:rsidRDefault="000278FF" w:rsidP="008E120D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8E43BD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552A5150" w14:textId="166A345B" w:rsidR="000C21B1" w:rsidRPr="008E120D" w:rsidRDefault="000A691C" w:rsidP="008E120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like to know o</w:t>
      </w:r>
      <w:r w:rsidR="002A473F">
        <w:rPr>
          <w:rFonts w:ascii="Arial" w:hAnsi="Arial" w:cs="Arial"/>
          <w:sz w:val="28"/>
          <w:szCs w:val="28"/>
        </w:rPr>
        <w:t>n average</w:t>
      </w:r>
      <w:r>
        <w:rPr>
          <w:rFonts w:ascii="Arial" w:hAnsi="Arial" w:cs="Arial"/>
          <w:sz w:val="28"/>
          <w:szCs w:val="28"/>
        </w:rPr>
        <w:t>,</w:t>
      </w:r>
      <w:r w:rsidR="002A473F">
        <w:rPr>
          <w:rFonts w:ascii="Arial" w:hAnsi="Arial" w:cs="Arial"/>
          <w:sz w:val="28"/>
          <w:szCs w:val="28"/>
        </w:rPr>
        <w:t xml:space="preserve"> per year</w:t>
      </w:r>
      <w:r>
        <w:rPr>
          <w:rFonts w:ascii="Arial" w:hAnsi="Arial" w:cs="Arial"/>
          <w:sz w:val="28"/>
          <w:szCs w:val="28"/>
        </w:rPr>
        <w:t>,</w:t>
      </w:r>
      <w:r w:rsidR="002A473F">
        <w:rPr>
          <w:rFonts w:ascii="Arial" w:hAnsi="Arial" w:cs="Arial"/>
          <w:sz w:val="28"/>
          <w:szCs w:val="28"/>
        </w:rPr>
        <w:t xml:space="preserve"> how many deaf and hard of hearing students attend the camp</w:t>
      </w:r>
    </w:p>
    <w:p w14:paraId="4CE66A9E" w14:textId="77777777" w:rsidR="00E3069F" w:rsidRPr="00D262F2" w:rsidRDefault="00E3069F" w:rsidP="00C4654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FDCF11F" w14:textId="7E522C1E" w:rsidR="000C21B1" w:rsidRDefault="00BF4FF8" w:rsidP="00E10AB1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Department</w:t>
      </w:r>
      <w:r w:rsidR="00096E40">
        <w:rPr>
          <w:rFonts w:ascii="Arial" w:hAnsi="Arial" w:cs="Arial"/>
          <w:sz w:val="28"/>
          <w:szCs w:val="28"/>
          <w:u w:val="single"/>
        </w:rPr>
        <w:t xml:space="preserve"> comments and questions</w:t>
      </w:r>
    </w:p>
    <w:bookmarkEnd w:id="0"/>
    <w:p w14:paraId="4A8A7BCB" w14:textId="2DF49A01" w:rsidR="002510A4" w:rsidRDefault="00AD48BA" w:rsidP="00CC785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CC785C" w:rsidRPr="00CC785C">
        <w:rPr>
          <w:rFonts w:ascii="Arial" w:hAnsi="Arial" w:cs="Arial"/>
          <w:sz w:val="28"/>
          <w:szCs w:val="28"/>
        </w:rPr>
        <w:t>as th</w:t>
      </w:r>
      <w:r w:rsidR="002F7551">
        <w:rPr>
          <w:rFonts w:ascii="Arial" w:hAnsi="Arial" w:cs="Arial"/>
          <w:sz w:val="28"/>
          <w:szCs w:val="28"/>
        </w:rPr>
        <w:t>e YLF</w:t>
      </w:r>
      <w:r w:rsidR="00CC785C" w:rsidRPr="00CC785C">
        <w:rPr>
          <w:rFonts w:ascii="Arial" w:hAnsi="Arial" w:cs="Arial"/>
          <w:sz w:val="28"/>
          <w:szCs w:val="28"/>
        </w:rPr>
        <w:t xml:space="preserve"> program been communicated to RCD’s</w:t>
      </w:r>
    </w:p>
    <w:p w14:paraId="1B5EC86D" w14:textId="77777777" w:rsidR="003C4E8D" w:rsidRDefault="003C4E8D" w:rsidP="009016D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8C93449" w14:textId="029B32EB" w:rsidR="009016D5" w:rsidRPr="003C4E8D" w:rsidRDefault="00AD48BA" w:rsidP="009016D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="009016D5" w:rsidRPr="003C4E8D">
        <w:rPr>
          <w:rFonts w:ascii="Arial" w:hAnsi="Arial" w:cs="Arial"/>
          <w:sz w:val="28"/>
          <w:szCs w:val="28"/>
          <w:u w:val="single"/>
        </w:rPr>
        <w:t>ublic members comments and questions</w:t>
      </w:r>
    </w:p>
    <w:p w14:paraId="1171ABD0" w14:textId="63C35AE9" w:rsidR="003C4E8D" w:rsidRPr="003C4E8D" w:rsidRDefault="00AD48BA" w:rsidP="003C4E8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C4E8D" w:rsidRPr="003C4E8D">
        <w:rPr>
          <w:rFonts w:ascii="Arial" w:hAnsi="Arial" w:cs="Arial"/>
          <w:sz w:val="28"/>
          <w:szCs w:val="28"/>
        </w:rPr>
        <w:t xml:space="preserve">rovided feedback about </w:t>
      </w:r>
      <w:r w:rsidR="002F7551">
        <w:rPr>
          <w:rFonts w:ascii="Arial" w:hAnsi="Arial" w:cs="Arial"/>
          <w:sz w:val="28"/>
          <w:szCs w:val="28"/>
        </w:rPr>
        <w:t xml:space="preserve">program </w:t>
      </w:r>
      <w:r w:rsidR="003C4E8D" w:rsidRPr="003C4E8D">
        <w:rPr>
          <w:rFonts w:ascii="Arial" w:hAnsi="Arial" w:cs="Arial"/>
          <w:sz w:val="28"/>
          <w:szCs w:val="28"/>
        </w:rPr>
        <w:t xml:space="preserve">information </w:t>
      </w:r>
      <w:r w:rsidR="002F7551">
        <w:rPr>
          <w:rFonts w:ascii="Arial" w:hAnsi="Arial" w:cs="Arial"/>
          <w:sz w:val="28"/>
          <w:szCs w:val="28"/>
        </w:rPr>
        <w:t xml:space="preserve">that was </w:t>
      </w:r>
      <w:r w:rsidR="003C4E8D" w:rsidRPr="003C4E8D">
        <w:rPr>
          <w:rFonts w:ascii="Arial" w:hAnsi="Arial" w:cs="Arial"/>
          <w:sz w:val="28"/>
          <w:szCs w:val="28"/>
        </w:rPr>
        <w:t>shared</w:t>
      </w:r>
    </w:p>
    <w:p w14:paraId="2476638F" w14:textId="77777777" w:rsidR="00CC785C" w:rsidRDefault="00CC785C" w:rsidP="00E10AB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1841979" w14:textId="5B318A5E" w:rsidR="002510A4" w:rsidRPr="00AD48BA" w:rsidRDefault="002510A4" w:rsidP="00E10AB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262F2">
        <w:rPr>
          <w:rFonts w:ascii="Arial" w:hAnsi="Arial" w:cs="Arial"/>
          <w:b/>
          <w:bCs/>
          <w:sz w:val="28"/>
          <w:szCs w:val="28"/>
        </w:rPr>
        <w:t>Item 8</w:t>
      </w:r>
      <w:r w:rsidR="00D262F2">
        <w:rPr>
          <w:rFonts w:ascii="Arial" w:hAnsi="Arial" w:cs="Arial"/>
          <w:b/>
          <w:bCs/>
          <w:sz w:val="28"/>
          <w:szCs w:val="28"/>
        </w:rPr>
        <w:t>:</w:t>
      </w:r>
      <w:r w:rsidRPr="00D262F2">
        <w:rPr>
          <w:rFonts w:ascii="Arial" w:hAnsi="Arial" w:cs="Arial"/>
          <w:b/>
          <w:bCs/>
          <w:sz w:val="28"/>
          <w:szCs w:val="28"/>
        </w:rPr>
        <w:t xml:space="preserve"> </w:t>
      </w:r>
      <w:r w:rsidR="003317A2" w:rsidRPr="00AD48BA">
        <w:rPr>
          <w:rFonts w:ascii="Arial" w:hAnsi="Arial" w:cs="Arial"/>
          <w:b/>
          <w:bCs/>
          <w:sz w:val="28"/>
          <w:szCs w:val="28"/>
        </w:rPr>
        <w:t xml:space="preserve">Disability </w:t>
      </w:r>
      <w:r w:rsidR="00AD48BA">
        <w:rPr>
          <w:rFonts w:ascii="Arial" w:hAnsi="Arial" w:cs="Arial"/>
          <w:b/>
          <w:bCs/>
          <w:sz w:val="28"/>
          <w:szCs w:val="28"/>
        </w:rPr>
        <w:t>A</w:t>
      </w:r>
      <w:r w:rsidR="003317A2" w:rsidRPr="00AD48BA">
        <w:rPr>
          <w:rFonts w:ascii="Arial" w:hAnsi="Arial" w:cs="Arial"/>
          <w:b/>
          <w:bCs/>
          <w:sz w:val="28"/>
          <w:szCs w:val="28"/>
        </w:rPr>
        <w:t xml:space="preserve">ccess </w:t>
      </w:r>
      <w:r w:rsidR="00AD48BA">
        <w:rPr>
          <w:rFonts w:ascii="Arial" w:hAnsi="Arial" w:cs="Arial"/>
          <w:b/>
          <w:bCs/>
          <w:sz w:val="28"/>
          <w:szCs w:val="28"/>
        </w:rPr>
        <w:t>S</w:t>
      </w:r>
      <w:r w:rsidR="003317A2" w:rsidRPr="00AD48BA">
        <w:rPr>
          <w:rFonts w:ascii="Arial" w:hAnsi="Arial" w:cs="Arial"/>
          <w:b/>
          <w:bCs/>
          <w:sz w:val="28"/>
          <w:szCs w:val="28"/>
        </w:rPr>
        <w:t>ervices</w:t>
      </w:r>
      <w:r w:rsidR="006E4F78" w:rsidRPr="00AD48BA">
        <w:rPr>
          <w:rFonts w:ascii="Arial" w:hAnsi="Arial" w:cs="Arial"/>
          <w:b/>
          <w:bCs/>
          <w:sz w:val="28"/>
          <w:szCs w:val="28"/>
        </w:rPr>
        <w:t xml:space="preserve"> </w:t>
      </w:r>
      <w:r w:rsidR="00AD48BA">
        <w:rPr>
          <w:rFonts w:ascii="Arial" w:hAnsi="Arial" w:cs="Arial"/>
          <w:b/>
          <w:bCs/>
          <w:sz w:val="28"/>
          <w:szCs w:val="28"/>
        </w:rPr>
        <w:t xml:space="preserve">(DAS) </w:t>
      </w:r>
      <w:r w:rsidR="006E4F78" w:rsidRPr="00AD48BA">
        <w:rPr>
          <w:rFonts w:ascii="Arial" w:hAnsi="Arial" w:cs="Arial"/>
          <w:b/>
          <w:bCs/>
          <w:sz w:val="28"/>
          <w:szCs w:val="28"/>
        </w:rPr>
        <w:t xml:space="preserve">presentation by Ken Ng, </w:t>
      </w:r>
      <w:r w:rsidR="00AD48BA">
        <w:rPr>
          <w:rFonts w:ascii="Arial" w:hAnsi="Arial" w:cs="Arial"/>
          <w:b/>
          <w:bCs/>
          <w:sz w:val="28"/>
          <w:szCs w:val="28"/>
        </w:rPr>
        <w:t>A</w:t>
      </w:r>
      <w:r w:rsidR="006E4F78" w:rsidRPr="00AD48BA">
        <w:rPr>
          <w:rFonts w:ascii="Arial" w:hAnsi="Arial" w:cs="Arial"/>
          <w:b/>
          <w:bCs/>
          <w:sz w:val="28"/>
          <w:szCs w:val="28"/>
        </w:rPr>
        <w:t xml:space="preserve">ssistant </w:t>
      </w:r>
      <w:r w:rsidR="00AD48BA">
        <w:rPr>
          <w:rFonts w:ascii="Arial" w:hAnsi="Arial" w:cs="Arial"/>
          <w:b/>
          <w:bCs/>
          <w:sz w:val="28"/>
          <w:szCs w:val="28"/>
        </w:rPr>
        <w:t>C</w:t>
      </w:r>
      <w:r w:rsidR="006E4F78" w:rsidRPr="00AD48BA">
        <w:rPr>
          <w:rFonts w:ascii="Arial" w:hAnsi="Arial" w:cs="Arial"/>
          <w:b/>
          <w:bCs/>
          <w:sz w:val="28"/>
          <w:szCs w:val="28"/>
        </w:rPr>
        <w:t>hief</w:t>
      </w:r>
    </w:p>
    <w:p w14:paraId="4A7583DC" w14:textId="74A28B17" w:rsidR="00394D7B" w:rsidRDefault="00AD48BA" w:rsidP="00E10AB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F6262">
        <w:rPr>
          <w:rFonts w:ascii="Arial" w:hAnsi="Arial" w:cs="Arial"/>
          <w:sz w:val="28"/>
          <w:szCs w:val="28"/>
        </w:rPr>
        <w:t xml:space="preserve">isability </w:t>
      </w:r>
      <w:r>
        <w:rPr>
          <w:rFonts w:ascii="Arial" w:hAnsi="Arial" w:cs="Arial"/>
          <w:sz w:val="28"/>
          <w:szCs w:val="28"/>
        </w:rPr>
        <w:t>A</w:t>
      </w:r>
      <w:r w:rsidR="007F6262">
        <w:rPr>
          <w:rFonts w:ascii="Arial" w:hAnsi="Arial" w:cs="Arial"/>
          <w:sz w:val="28"/>
          <w:szCs w:val="28"/>
        </w:rPr>
        <w:t xml:space="preserve">ccess </w:t>
      </w:r>
      <w:r>
        <w:rPr>
          <w:rFonts w:ascii="Arial" w:hAnsi="Arial" w:cs="Arial"/>
          <w:sz w:val="28"/>
          <w:szCs w:val="28"/>
        </w:rPr>
        <w:t>S</w:t>
      </w:r>
      <w:r w:rsidR="007F6262">
        <w:rPr>
          <w:rFonts w:ascii="Arial" w:hAnsi="Arial" w:cs="Arial"/>
          <w:sz w:val="28"/>
          <w:szCs w:val="28"/>
        </w:rPr>
        <w:t xml:space="preserve">ervices </w:t>
      </w:r>
      <w:r>
        <w:rPr>
          <w:rFonts w:ascii="Arial" w:hAnsi="Arial" w:cs="Arial"/>
          <w:sz w:val="28"/>
          <w:szCs w:val="28"/>
        </w:rPr>
        <w:t>(DAS) is a unit within DOR</w:t>
      </w:r>
      <w:r w:rsidR="008B1DF0">
        <w:rPr>
          <w:rFonts w:ascii="Arial" w:hAnsi="Arial" w:cs="Arial"/>
          <w:sz w:val="28"/>
          <w:szCs w:val="28"/>
        </w:rPr>
        <w:t>.</w:t>
      </w:r>
      <w:r w:rsidR="00E01574">
        <w:rPr>
          <w:rFonts w:ascii="Arial" w:hAnsi="Arial" w:cs="Arial"/>
          <w:sz w:val="28"/>
          <w:szCs w:val="28"/>
        </w:rPr>
        <w:t xml:space="preserve"> </w:t>
      </w:r>
      <w:r w:rsidR="000C4874">
        <w:rPr>
          <w:rFonts w:ascii="Arial" w:hAnsi="Arial" w:cs="Arial"/>
          <w:sz w:val="28"/>
          <w:szCs w:val="28"/>
        </w:rPr>
        <w:t xml:space="preserve">Some highlights from the presentation include: </w:t>
      </w:r>
      <w:r w:rsidR="00CA225F">
        <w:rPr>
          <w:rFonts w:ascii="Arial" w:hAnsi="Arial" w:cs="Arial"/>
          <w:sz w:val="28"/>
          <w:szCs w:val="28"/>
        </w:rPr>
        <w:t xml:space="preserve">DAS </w:t>
      </w:r>
      <w:r>
        <w:rPr>
          <w:rFonts w:ascii="Arial" w:hAnsi="Arial" w:cs="Arial"/>
          <w:sz w:val="28"/>
          <w:szCs w:val="28"/>
        </w:rPr>
        <w:t xml:space="preserve">provides </w:t>
      </w:r>
      <w:r w:rsidR="007F6262">
        <w:rPr>
          <w:rFonts w:ascii="Arial" w:hAnsi="Arial" w:cs="Arial"/>
          <w:sz w:val="28"/>
          <w:szCs w:val="28"/>
        </w:rPr>
        <w:t xml:space="preserve">general guidance </w:t>
      </w:r>
      <w:r w:rsidR="00EB7272">
        <w:rPr>
          <w:rFonts w:ascii="Arial" w:hAnsi="Arial" w:cs="Arial"/>
          <w:sz w:val="28"/>
          <w:szCs w:val="28"/>
        </w:rPr>
        <w:t>regarding</w:t>
      </w:r>
      <w:r w:rsidR="004A3971">
        <w:rPr>
          <w:rFonts w:ascii="Arial" w:hAnsi="Arial" w:cs="Arial"/>
          <w:sz w:val="28"/>
          <w:szCs w:val="28"/>
        </w:rPr>
        <w:t>:</w:t>
      </w:r>
      <w:r w:rsidR="007F6262">
        <w:rPr>
          <w:rFonts w:ascii="Arial" w:hAnsi="Arial" w:cs="Arial"/>
          <w:sz w:val="28"/>
          <w:szCs w:val="28"/>
        </w:rPr>
        <w:t xml:space="preserve"> disability employment</w:t>
      </w:r>
      <w:r w:rsidR="00EB7272">
        <w:rPr>
          <w:rFonts w:ascii="Arial" w:hAnsi="Arial" w:cs="Arial"/>
          <w:sz w:val="28"/>
          <w:szCs w:val="28"/>
        </w:rPr>
        <w:t>,</w:t>
      </w:r>
      <w:r w:rsidR="007F6262">
        <w:rPr>
          <w:rFonts w:ascii="Arial" w:hAnsi="Arial" w:cs="Arial"/>
          <w:sz w:val="28"/>
          <w:szCs w:val="28"/>
        </w:rPr>
        <w:t xml:space="preserve"> independent living</w:t>
      </w:r>
      <w:r w:rsidR="00EB7272">
        <w:rPr>
          <w:rFonts w:ascii="Arial" w:hAnsi="Arial" w:cs="Arial"/>
          <w:sz w:val="28"/>
          <w:szCs w:val="28"/>
        </w:rPr>
        <w:t>,</w:t>
      </w:r>
      <w:r w:rsidR="007F6262">
        <w:rPr>
          <w:rFonts w:ascii="Arial" w:hAnsi="Arial" w:cs="Arial"/>
          <w:sz w:val="28"/>
          <w:szCs w:val="28"/>
        </w:rPr>
        <w:t xml:space="preserve"> services</w:t>
      </w:r>
      <w:r w:rsidR="00EB7272">
        <w:rPr>
          <w:rFonts w:ascii="Arial" w:hAnsi="Arial" w:cs="Arial"/>
          <w:sz w:val="28"/>
          <w:szCs w:val="28"/>
        </w:rPr>
        <w:t>,</w:t>
      </w:r>
      <w:r w:rsidR="007F6262">
        <w:rPr>
          <w:rFonts w:ascii="Arial" w:hAnsi="Arial" w:cs="Arial"/>
          <w:sz w:val="28"/>
          <w:szCs w:val="28"/>
        </w:rPr>
        <w:t xml:space="preserve"> reasonable accommodations</w:t>
      </w:r>
      <w:r w:rsidR="00EB7272">
        <w:rPr>
          <w:rFonts w:ascii="Arial" w:hAnsi="Arial" w:cs="Arial"/>
          <w:sz w:val="28"/>
          <w:szCs w:val="28"/>
        </w:rPr>
        <w:t>,</w:t>
      </w:r>
      <w:r w:rsidR="00394D7B">
        <w:rPr>
          <w:rFonts w:ascii="Arial" w:hAnsi="Arial" w:cs="Arial"/>
          <w:sz w:val="28"/>
          <w:szCs w:val="28"/>
        </w:rPr>
        <w:t xml:space="preserve"> physical accessibility</w:t>
      </w:r>
      <w:r w:rsidR="00EB7272">
        <w:rPr>
          <w:rFonts w:ascii="Arial" w:hAnsi="Arial" w:cs="Arial"/>
          <w:sz w:val="28"/>
          <w:szCs w:val="28"/>
        </w:rPr>
        <w:t>,</w:t>
      </w:r>
      <w:r w:rsidR="00394D7B">
        <w:rPr>
          <w:rFonts w:ascii="Arial" w:hAnsi="Arial" w:cs="Arial"/>
          <w:sz w:val="28"/>
          <w:szCs w:val="28"/>
        </w:rPr>
        <w:t xml:space="preserve"> digital accessibility</w:t>
      </w:r>
      <w:r w:rsidR="00EB7272">
        <w:rPr>
          <w:rFonts w:ascii="Arial" w:hAnsi="Arial" w:cs="Arial"/>
          <w:sz w:val="28"/>
          <w:szCs w:val="28"/>
        </w:rPr>
        <w:t>,</w:t>
      </w:r>
      <w:r w:rsidR="00394D7B">
        <w:rPr>
          <w:rFonts w:ascii="Arial" w:hAnsi="Arial" w:cs="Arial"/>
          <w:sz w:val="28"/>
          <w:szCs w:val="28"/>
        </w:rPr>
        <w:t xml:space="preserve"> and service and emotional support animals</w:t>
      </w:r>
      <w:r w:rsidR="00571F31">
        <w:rPr>
          <w:rFonts w:ascii="Arial" w:hAnsi="Arial" w:cs="Arial"/>
          <w:sz w:val="28"/>
          <w:szCs w:val="28"/>
        </w:rPr>
        <w:t>. There are webinars</w:t>
      </w:r>
      <w:r w:rsidR="008B1DF0">
        <w:rPr>
          <w:rFonts w:ascii="Arial" w:hAnsi="Arial" w:cs="Arial"/>
          <w:sz w:val="28"/>
          <w:szCs w:val="28"/>
        </w:rPr>
        <w:t xml:space="preserve"> </w:t>
      </w:r>
      <w:r w:rsidR="00394D7B">
        <w:rPr>
          <w:rFonts w:ascii="Arial" w:hAnsi="Arial" w:cs="Arial"/>
          <w:sz w:val="28"/>
          <w:szCs w:val="28"/>
        </w:rPr>
        <w:t xml:space="preserve">about different topics </w:t>
      </w:r>
      <w:r w:rsidR="00571F31">
        <w:rPr>
          <w:rFonts w:ascii="Arial" w:hAnsi="Arial" w:cs="Arial"/>
          <w:sz w:val="28"/>
          <w:szCs w:val="28"/>
        </w:rPr>
        <w:t xml:space="preserve">to learn more. </w:t>
      </w:r>
      <w:r w:rsidR="00394D7B">
        <w:rPr>
          <w:rFonts w:ascii="Arial" w:hAnsi="Arial" w:cs="Arial"/>
          <w:sz w:val="28"/>
          <w:szCs w:val="28"/>
        </w:rPr>
        <w:t>Ken went over the employment rate statistics</w:t>
      </w:r>
      <w:r w:rsidR="00E8507E">
        <w:rPr>
          <w:rFonts w:ascii="Arial" w:hAnsi="Arial" w:cs="Arial"/>
          <w:sz w:val="28"/>
          <w:szCs w:val="28"/>
        </w:rPr>
        <w:t xml:space="preserve"> and w</w:t>
      </w:r>
      <w:r w:rsidR="00FD4B7C">
        <w:rPr>
          <w:rFonts w:ascii="Arial" w:hAnsi="Arial" w:cs="Arial"/>
          <w:sz w:val="28"/>
          <w:szCs w:val="28"/>
        </w:rPr>
        <w:t xml:space="preserve">ent over the steps a person </w:t>
      </w:r>
      <w:r w:rsidR="00E8507E">
        <w:rPr>
          <w:rFonts w:ascii="Arial" w:hAnsi="Arial" w:cs="Arial"/>
          <w:sz w:val="28"/>
          <w:szCs w:val="28"/>
        </w:rPr>
        <w:t>can</w:t>
      </w:r>
      <w:r w:rsidR="00FD4B7C">
        <w:rPr>
          <w:rFonts w:ascii="Arial" w:hAnsi="Arial" w:cs="Arial"/>
          <w:sz w:val="28"/>
          <w:szCs w:val="28"/>
        </w:rPr>
        <w:t xml:space="preserve"> go through if they felt that they </w:t>
      </w:r>
      <w:r w:rsidR="00E8507E">
        <w:rPr>
          <w:rFonts w:ascii="Arial" w:hAnsi="Arial" w:cs="Arial"/>
          <w:sz w:val="28"/>
          <w:szCs w:val="28"/>
        </w:rPr>
        <w:t>were</w:t>
      </w:r>
      <w:r w:rsidR="00FD4B7C">
        <w:rPr>
          <w:rFonts w:ascii="Arial" w:hAnsi="Arial" w:cs="Arial"/>
          <w:sz w:val="28"/>
          <w:szCs w:val="28"/>
        </w:rPr>
        <w:t xml:space="preserve"> discriminated against</w:t>
      </w:r>
      <w:r w:rsidR="00E83FA6">
        <w:rPr>
          <w:rFonts w:ascii="Arial" w:hAnsi="Arial" w:cs="Arial"/>
          <w:sz w:val="28"/>
          <w:szCs w:val="28"/>
        </w:rPr>
        <w:t>.</w:t>
      </w:r>
    </w:p>
    <w:p w14:paraId="6EE34AC2" w14:textId="77777777" w:rsidR="00394D7B" w:rsidRPr="00D262F2" w:rsidRDefault="00394D7B" w:rsidP="00E10AB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BDEE9B" w14:textId="53DEC900" w:rsidR="00FB4F87" w:rsidRPr="00D262F2" w:rsidRDefault="00394D7B" w:rsidP="0077566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Public </w:t>
      </w:r>
      <w:r w:rsidR="00DF6A3B" w:rsidRPr="00D262F2">
        <w:rPr>
          <w:rFonts w:ascii="Arial" w:hAnsi="Arial" w:cs="Arial"/>
          <w:sz w:val="28"/>
          <w:szCs w:val="28"/>
          <w:u w:val="single"/>
        </w:rPr>
        <w:t xml:space="preserve">members comments and questions </w:t>
      </w:r>
    </w:p>
    <w:p w14:paraId="16B1B870" w14:textId="1D35C203" w:rsidR="001F04B0" w:rsidRPr="00945D5F" w:rsidRDefault="00212D7B" w:rsidP="00945D5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Would </w:t>
      </w:r>
      <w:r w:rsidR="00FD4B7C">
        <w:rPr>
          <w:rFonts w:ascii="Arial" w:hAnsi="Arial" w:cs="Arial"/>
          <w:sz w:val="28"/>
          <w:szCs w:val="28"/>
        </w:rPr>
        <w:t xml:space="preserve">like to know what the first step </w:t>
      </w:r>
      <w:r>
        <w:rPr>
          <w:rFonts w:ascii="Arial" w:hAnsi="Arial" w:cs="Arial"/>
          <w:sz w:val="28"/>
          <w:szCs w:val="28"/>
        </w:rPr>
        <w:t>would be if a</w:t>
      </w:r>
      <w:r w:rsidR="00FD4B7C">
        <w:rPr>
          <w:rFonts w:ascii="Arial" w:hAnsi="Arial" w:cs="Arial"/>
          <w:sz w:val="28"/>
          <w:szCs w:val="28"/>
        </w:rPr>
        <w:t xml:space="preserve"> person </w:t>
      </w:r>
      <w:r>
        <w:rPr>
          <w:rFonts w:ascii="Arial" w:hAnsi="Arial" w:cs="Arial"/>
          <w:sz w:val="28"/>
          <w:szCs w:val="28"/>
        </w:rPr>
        <w:t>felt they</w:t>
      </w:r>
      <w:r w:rsidR="00FD4B7C">
        <w:rPr>
          <w:rFonts w:ascii="Arial" w:hAnsi="Arial" w:cs="Arial"/>
          <w:sz w:val="28"/>
          <w:szCs w:val="28"/>
        </w:rPr>
        <w:t xml:space="preserve"> have been discriminated against</w:t>
      </w:r>
    </w:p>
    <w:p w14:paraId="3E60B9C7" w14:textId="77777777" w:rsidR="00E86804" w:rsidRDefault="00E86804" w:rsidP="00370CAD">
      <w:pPr>
        <w:spacing w:after="0"/>
        <w:rPr>
          <w:rFonts w:ascii="Arial" w:eastAsiaTheme="majorEastAsia" w:hAnsi="Arial" w:cs="Arial"/>
          <w:b/>
          <w:bCs/>
          <w:sz w:val="28"/>
          <w:szCs w:val="28"/>
        </w:rPr>
      </w:pPr>
    </w:p>
    <w:p w14:paraId="653C81EB" w14:textId="48EC76D3" w:rsidR="00E00124" w:rsidRPr="00D262F2" w:rsidRDefault="00FB4F87" w:rsidP="00370CAD">
      <w:pPr>
        <w:spacing w:after="0"/>
        <w:rPr>
          <w:rFonts w:ascii="Arial" w:eastAsiaTheme="majorEastAsia" w:hAnsi="Arial" w:cs="Arial"/>
          <w:b/>
          <w:bCs/>
          <w:sz w:val="28"/>
          <w:szCs w:val="28"/>
        </w:rPr>
      </w:pPr>
      <w:r w:rsidRPr="00D262F2">
        <w:rPr>
          <w:rFonts w:ascii="Arial" w:eastAsiaTheme="majorEastAsia" w:hAnsi="Arial" w:cs="Arial"/>
          <w:b/>
          <w:bCs/>
          <w:sz w:val="28"/>
          <w:szCs w:val="28"/>
        </w:rPr>
        <w:t>Ite</w:t>
      </w:r>
      <w:r w:rsidR="00D262F2" w:rsidRPr="00D262F2">
        <w:rPr>
          <w:rFonts w:ascii="Arial" w:eastAsiaTheme="majorEastAsia" w:hAnsi="Arial" w:cs="Arial"/>
          <w:b/>
          <w:bCs/>
          <w:sz w:val="28"/>
          <w:szCs w:val="28"/>
        </w:rPr>
        <w:t>m</w:t>
      </w:r>
      <w:r w:rsidR="00E00124" w:rsidRPr="00D262F2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r w:rsidR="009C008C">
        <w:rPr>
          <w:rFonts w:ascii="Arial" w:eastAsiaTheme="majorEastAsia" w:hAnsi="Arial" w:cs="Arial"/>
          <w:b/>
          <w:bCs/>
          <w:sz w:val="28"/>
          <w:szCs w:val="28"/>
        </w:rPr>
        <w:t>9</w:t>
      </w:r>
      <w:r w:rsidR="00D262F2">
        <w:rPr>
          <w:rFonts w:ascii="Arial" w:eastAsiaTheme="majorEastAsia" w:hAnsi="Arial" w:cs="Arial"/>
          <w:b/>
          <w:bCs/>
          <w:sz w:val="28"/>
          <w:szCs w:val="28"/>
        </w:rPr>
        <w:t>:</w:t>
      </w:r>
      <w:r w:rsidR="00E00124" w:rsidRPr="00D262F2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r w:rsidR="00945D5F">
        <w:rPr>
          <w:rFonts w:ascii="Arial" w:eastAsiaTheme="majorEastAsia" w:hAnsi="Arial" w:cs="Arial"/>
          <w:b/>
          <w:bCs/>
          <w:sz w:val="28"/>
          <w:szCs w:val="28"/>
        </w:rPr>
        <w:t>F</w:t>
      </w:r>
      <w:r w:rsidR="00E00124" w:rsidRPr="00D262F2">
        <w:rPr>
          <w:rFonts w:ascii="Arial" w:eastAsiaTheme="majorEastAsia" w:hAnsi="Arial" w:cs="Arial"/>
          <w:b/>
          <w:bCs/>
          <w:sz w:val="28"/>
          <w:szCs w:val="28"/>
        </w:rPr>
        <w:t>uture agenda items</w:t>
      </w:r>
    </w:p>
    <w:p w14:paraId="0A1B4510" w14:textId="310D5366" w:rsidR="00E00124" w:rsidRPr="00304C0F" w:rsidRDefault="00490201" w:rsidP="00304C0F">
      <w:pPr>
        <w:pStyle w:val="ListParagraph"/>
        <w:numPr>
          <w:ilvl w:val="0"/>
          <w:numId w:val="29"/>
        </w:numPr>
        <w:spacing w:after="0"/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Would like to learn more about</w:t>
      </w:r>
      <w:r w:rsidR="00E00124" w:rsidRPr="00304C0F">
        <w:rPr>
          <w:rFonts w:ascii="Arial" w:eastAsiaTheme="majorEastAsia" w:hAnsi="Arial" w:cs="Arial"/>
          <w:sz w:val="28"/>
          <w:szCs w:val="28"/>
        </w:rPr>
        <w:t xml:space="preserve"> </w:t>
      </w:r>
      <w:r>
        <w:rPr>
          <w:rFonts w:ascii="Arial" w:eastAsiaTheme="majorEastAsia" w:hAnsi="Arial" w:cs="Arial"/>
          <w:sz w:val="28"/>
          <w:szCs w:val="28"/>
        </w:rPr>
        <w:t>debit/</w:t>
      </w:r>
      <w:r w:rsidR="00E00124" w:rsidRPr="00304C0F">
        <w:rPr>
          <w:rFonts w:ascii="Arial" w:eastAsiaTheme="majorEastAsia" w:hAnsi="Arial" w:cs="Arial"/>
          <w:sz w:val="28"/>
          <w:szCs w:val="28"/>
        </w:rPr>
        <w:t>CPC cards</w:t>
      </w:r>
    </w:p>
    <w:p w14:paraId="210A6EBA" w14:textId="0128523B" w:rsidR="00304C0F" w:rsidRDefault="000F7842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</w:t>
      </w:r>
      <w:r w:rsidR="002040C7">
        <w:rPr>
          <w:rFonts w:ascii="Arial" w:eastAsiaTheme="majorEastAsia" w:hAnsi="Arial" w:cs="Arial"/>
          <w:sz w:val="28"/>
          <w:szCs w:val="28"/>
        </w:rPr>
        <w:t>ould like to know</w:t>
      </w:r>
      <w:r>
        <w:rPr>
          <w:rFonts w:ascii="Arial" w:eastAsiaTheme="majorEastAsia" w:hAnsi="Arial" w:cs="Arial"/>
          <w:sz w:val="28"/>
          <w:szCs w:val="28"/>
        </w:rPr>
        <w:t xml:space="preserve"> the rules for work</w:t>
      </w:r>
      <w:r w:rsidR="002E5907">
        <w:rPr>
          <w:rFonts w:ascii="Arial" w:eastAsiaTheme="majorEastAsia" w:hAnsi="Arial" w:cs="Arial"/>
          <w:sz w:val="28"/>
          <w:szCs w:val="28"/>
        </w:rPr>
        <w:t>ing</w:t>
      </w:r>
      <w:r>
        <w:rPr>
          <w:rFonts w:ascii="Arial" w:eastAsiaTheme="majorEastAsia" w:hAnsi="Arial" w:cs="Arial"/>
          <w:sz w:val="28"/>
          <w:szCs w:val="28"/>
        </w:rPr>
        <w:t xml:space="preserve"> if someone has SSDI</w:t>
      </w:r>
    </w:p>
    <w:p w14:paraId="54687E21" w14:textId="0B45BDB8" w:rsidR="00FC6FBC" w:rsidRDefault="000F7842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Continue</w:t>
      </w:r>
      <w:r w:rsidR="00A037F7">
        <w:rPr>
          <w:rFonts w:ascii="Arial" w:eastAsiaTheme="majorEastAsia" w:hAnsi="Arial" w:cs="Arial"/>
          <w:sz w:val="28"/>
          <w:szCs w:val="28"/>
        </w:rPr>
        <w:t xml:space="preserve"> B</w:t>
      </w:r>
      <w:r w:rsidR="00FC6FBC" w:rsidRPr="00304C0F">
        <w:rPr>
          <w:rFonts w:ascii="Arial" w:eastAsiaTheme="majorEastAsia" w:hAnsi="Arial" w:cs="Arial"/>
          <w:sz w:val="28"/>
          <w:szCs w:val="28"/>
        </w:rPr>
        <w:t>ylaw discussion</w:t>
      </w:r>
      <w:r w:rsidR="003B3BE9">
        <w:rPr>
          <w:rFonts w:ascii="Arial" w:eastAsiaTheme="majorEastAsia" w:hAnsi="Arial" w:cs="Arial"/>
          <w:sz w:val="28"/>
          <w:szCs w:val="28"/>
        </w:rPr>
        <w:t xml:space="preserve"> and term limits</w:t>
      </w:r>
    </w:p>
    <w:p w14:paraId="02EE26FE" w14:textId="40B2F76C" w:rsidR="003B3BE9" w:rsidRDefault="003B3BE9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lastRenderedPageBreak/>
        <w:t>Continue discussion about RCD’s</w:t>
      </w:r>
    </w:p>
    <w:p w14:paraId="7724BD5A" w14:textId="2EA7AF80" w:rsidR="003B3BE9" w:rsidRDefault="004E22F7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Discuss work incentive programs</w:t>
      </w:r>
    </w:p>
    <w:p w14:paraId="73342D90" w14:textId="4EF5711A" w:rsidR="009C008C" w:rsidRDefault="00A037F7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D</w:t>
      </w:r>
      <w:r w:rsidR="00486363">
        <w:rPr>
          <w:rFonts w:ascii="Arial" w:eastAsiaTheme="majorEastAsia" w:hAnsi="Arial" w:cs="Arial"/>
          <w:sz w:val="28"/>
          <w:szCs w:val="28"/>
        </w:rPr>
        <w:t>iscuss the best ways to convince employers to hire deaf and hard of hearing individuals</w:t>
      </w:r>
    </w:p>
    <w:p w14:paraId="46EA8D43" w14:textId="2D78916F" w:rsidR="00486363" w:rsidRDefault="00A037F7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 xml:space="preserve">Would </w:t>
      </w:r>
      <w:r w:rsidR="00486363">
        <w:rPr>
          <w:rFonts w:ascii="Arial" w:eastAsiaTheme="majorEastAsia" w:hAnsi="Arial" w:cs="Arial"/>
          <w:sz w:val="28"/>
          <w:szCs w:val="28"/>
        </w:rPr>
        <w:t xml:space="preserve">like to hear updates </w:t>
      </w:r>
      <w:r>
        <w:rPr>
          <w:rFonts w:ascii="Arial" w:eastAsiaTheme="majorEastAsia" w:hAnsi="Arial" w:cs="Arial"/>
          <w:sz w:val="28"/>
          <w:szCs w:val="28"/>
        </w:rPr>
        <w:t>about</w:t>
      </w:r>
      <w:r w:rsidR="00486363">
        <w:rPr>
          <w:rFonts w:ascii="Arial" w:eastAsiaTheme="majorEastAsia" w:hAnsi="Arial" w:cs="Arial"/>
          <w:sz w:val="28"/>
          <w:szCs w:val="28"/>
        </w:rPr>
        <w:t xml:space="preserve"> accessible technology</w:t>
      </w:r>
    </w:p>
    <w:p w14:paraId="1D6FB277" w14:textId="7DBA5490" w:rsidR="00886AFC" w:rsidRDefault="00D040F1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L</w:t>
      </w:r>
      <w:r w:rsidR="00886AFC">
        <w:rPr>
          <w:rFonts w:ascii="Arial" w:eastAsiaTheme="majorEastAsia" w:hAnsi="Arial" w:cs="Arial"/>
          <w:sz w:val="28"/>
          <w:szCs w:val="28"/>
        </w:rPr>
        <w:t xml:space="preserve">egal </w:t>
      </w:r>
      <w:r>
        <w:rPr>
          <w:rFonts w:ascii="Arial" w:eastAsiaTheme="majorEastAsia" w:hAnsi="Arial" w:cs="Arial"/>
          <w:sz w:val="28"/>
          <w:szCs w:val="28"/>
        </w:rPr>
        <w:t>may</w:t>
      </w:r>
      <w:r w:rsidR="00886AFC">
        <w:rPr>
          <w:rFonts w:ascii="Arial" w:eastAsiaTheme="majorEastAsia" w:hAnsi="Arial" w:cs="Arial"/>
          <w:sz w:val="28"/>
          <w:szCs w:val="28"/>
        </w:rPr>
        <w:t xml:space="preserve"> need to come back to the next</w:t>
      </w:r>
      <w:r>
        <w:rPr>
          <w:rFonts w:ascii="Arial" w:eastAsiaTheme="majorEastAsia" w:hAnsi="Arial" w:cs="Arial"/>
          <w:sz w:val="28"/>
          <w:szCs w:val="28"/>
        </w:rPr>
        <w:t xml:space="preserve"> DHHAC</w:t>
      </w:r>
      <w:r w:rsidR="00886AFC">
        <w:rPr>
          <w:rFonts w:ascii="Arial" w:eastAsiaTheme="majorEastAsia" w:hAnsi="Arial" w:cs="Arial"/>
          <w:sz w:val="28"/>
          <w:szCs w:val="28"/>
        </w:rPr>
        <w:t xml:space="preserve"> meeting and present on the Bagley</w:t>
      </w:r>
      <w:r>
        <w:rPr>
          <w:rFonts w:ascii="Arial" w:eastAsiaTheme="majorEastAsia" w:hAnsi="Arial" w:cs="Arial"/>
          <w:sz w:val="28"/>
          <w:szCs w:val="28"/>
        </w:rPr>
        <w:t>-</w:t>
      </w:r>
      <w:r w:rsidR="00886AFC">
        <w:rPr>
          <w:rFonts w:ascii="Arial" w:eastAsiaTheme="majorEastAsia" w:hAnsi="Arial" w:cs="Arial"/>
          <w:sz w:val="28"/>
          <w:szCs w:val="28"/>
        </w:rPr>
        <w:t xml:space="preserve">Keene </w:t>
      </w:r>
      <w:r>
        <w:rPr>
          <w:rFonts w:ascii="Arial" w:eastAsiaTheme="majorEastAsia" w:hAnsi="Arial" w:cs="Arial"/>
          <w:sz w:val="28"/>
          <w:szCs w:val="28"/>
        </w:rPr>
        <w:t>A</w:t>
      </w:r>
      <w:r w:rsidR="00886AFC">
        <w:rPr>
          <w:rFonts w:ascii="Arial" w:eastAsiaTheme="majorEastAsia" w:hAnsi="Arial" w:cs="Arial"/>
          <w:sz w:val="28"/>
          <w:szCs w:val="28"/>
        </w:rPr>
        <w:t>ct if there are changes</w:t>
      </w:r>
    </w:p>
    <w:p w14:paraId="7E51A207" w14:textId="40D78B85" w:rsidR="00886AFC" w:rsidRDefault="00D040F1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</w:t>
      </w:r>
      <w:r w:rsidR="00886AFC">
        <w:rPr>
          <w:rFonts w:ascii="Arial" w:eastAsiaTheme="majorEastAsia" w:hAnsi="Arial" w:cs="Arial"/>
          <w:sz w:val="28"/>
          <w:szCs w:val="28"/>
        </w:rPr>
        <w:t xml:space="preserve">ould like RCD’s to share challenges </w:t>
      </w:r>
      <w:r>
        <w:rPr>
          <w:rFonts w:ascii="Arial" w:eastAsiaTheme="majorEastAsia" w:hAnsi="Arial" w:cs="Arial"/>
          <w:sz w:val="28"/>
          <w:szCs w:val="28"/>
        </w:rPr>
        <w:t xml:space="preserve">they face </w:t>
      </w:r>
      <w:r w:rsidR="00886AFC">
        <w:rPr>
          <w:rFonts w:ascii="Arial" w:eastAsiaTheme="majorEastAsia" w:hAnsi="Arial" w:cs="Arial"/>
          <w:sz w:val="28"/>
          <w:szCs w:val="28"/>
        </w:rPr>
        <w:t>with high school students</w:t>
      </w:r>
    </w:p>
    <w:p w14:paraId="687177B3" w14:textId="68F9719F" w:rsidR="00886AFC" w:rsidRDefault="00F4463E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Would like to hear a</w:t>
      </w:r>
      <w:r w:rsidR="00886AFC">
        <w:rPr>
          <w:rFonts w:ascii="Arial" w:eastAsiaTheme="majorEastAsia" w:hAnsi="Arial" w:cs="Arial"/>
          <w:sz w:val="28"/>
          <w:szCs w:val="28"/>
        </w:rPr>
        <w:t xml:space="preserve"> presentation </w:t>
      </w:r>
      <w:r>
        <w:rPr>
          <w:rFonts w:ascii="Arial" w:eastAsiaTheme="majorEastAsia" w:hAnsi="Arial" w:cs="Arial"/>
          <w:sz w:val="28"/>
          <w:szCs w:val="28"/>
        </w:rPr>
        <w:t xml:space="preserve">about </w:t>
      </w:r>
      <w:r w:rsidR="00886AFC">
        <w:rPr>
          <w:rFonts w:ascii="Arial" w:eastAsiaTheme="majorEastAsia" w:hAnsi="Arial" w:cs="Arial"/>
          <w:sz w:val="28"/>
          <w:szCs w:val="28"/>
        </w:rPr>
        <w:t>DOR and EDD working together</w:t>
      </w:r>
    </w:p>
    <w:p w14:paraId="6B35177A" w14:textId="504D4406" w:rsidR="00886AFC" w:rsidRDefault="00F4463E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 xml:space="preserve">Would like to hear a </w:t>
      </w:r>
      <w:r w:rsidR="00D41BE5">
        <w:rPr>
          <w:rFonts w:ascii="Arial" w:eastAsiaTheme="majorEastAsia" w:hAnsi="Arial" w:cs="Arial"/>
          <w:sz w:val="28"/>
          <w:szCs w:val="28"/>
        </w:rPr>
        <w:t xml:space="preserve">presentation from a counselor about on-the-job training </w:t>
      </w:r>
      <w:r w:rsidR="00B812ED">
        <w:rPr>
          <w:rFonts w:ascii="Arial" w:eastAsiaTheme="majorEastAsia" w:hAnsi="Arial" w:cs="Arial"/>
          <w:sz w:val="28"/>
          <w:szCs w:val="28"/>
        </w:rPr>
        <w:t>and</w:t>
      </w:r>
      <w:r w:rsidR="00D41BE5">
        <w:rPr>
          <w:rFonts w:ascii="Arial" w:eastAsiaTheme="majorEastAsia" w:hAnsi="Arial" w:cs="Arial"/>
          <w:sz w:val="28"/>
          <w:szCs w:val="28"/>
        </w:rPr>
        <w:t xml:space="preserve"> adult work experiences</w:t>
      </w:r>
    </w:p>
    <w:p w14:paraId="5887B2EC" w14:textId="79496CA9" w:rsidR="004E22F7" w:rsidRPr="00953124" w:rsidRDefault="007551B9" w:rsidP="00953124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R</w:t>
      </w:r>
      <w:r w:rsidR="00D41BE5">
        <w:rPr>
          <w:rFonts w:ascii="Arial" w:eastAsiaTheme="majorEastAsia" w:hAnsi="Arial" w:cs="Arial"/>
          <w:sz w:val="28"/>
          <w:szCs w:val="28"/>
        </w:rPr>
        <w:t xml:space="preserve">equest speakers to attend future meetings </w:t>
      </w:r>
      <w:r w:rsidR="00F655A8">
        <w:rPr>
          <w:rFonts w:ascii="Arial" w:eastAsiaTheme="majorEastAsia" w:hAnsi="Arial" w:cs="Arial"/>
          <w:sz w:val="28"/>
          <w:szCs w:val="28"/>
        </w:rPr>
        <w:t>to discuss areas of concern brought up within meetings</w:t>
      </w:r>
    </w:p>
    <w:p w14:paraId="1F4434C9" w14:textId="4815E1CC" w:rsidR="009636BC" w:rsidRPr="00F655A8" w:rsidRDefault="0079712E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Would like to discuss summer camp, NTID</w:t>
      </w:r>
      <w:r w:rsidR="009636BC" w:rsidRPr="002E590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3A9768" w14:textId="77777777" w:rsidR="00F655A8" w:rsidRPr="00F655A8" w:rsidRDefault="00F655A8" w:rsidP="00F655A8">
      <w:pPr>
        <w:pStyle w:val="ListParagraph"/>
        <w:rPr>
          <w:rFonts w:ascii="Arial" w:eastAsiaTheme="majorEastAsia" w:hAnsi="Arial" w:cs="Arial"/>
          <w:sz w:val="28"/>
          <w:szCs w:val="28"/>
        </w:rPr>
      </w:pPr>
    </w:p>
    <w:p w14:paraId="6889904D" w14:textId="45851CE1" w:rsidR="008E6F47" w:rsidRPr="00CC1AE0" w:rsidRDefault="008225C5">
      <w:pPr>
        <w:rPr>
          <w:rFonts w:ascii="Arial" w:hAnsi="Arial" w:cs="Arial"/>
          <w:sz w:val="28"/>
          <w:szCs w:val="28"/>
        </w:rPr>
      </w:pPr>
      <w:r w:rsidRPr="00D55F6F">
        <w:rPr>
          <w:rFonts w:ascii="Arial" w:hAnsi="Arial" w:cs="Arial"/>
          <w:b/>
          <w:bCs/>
          <w:sz w:val="28"/>
          <w:szCs w:val="28"/>
        </w:rPr>
        <w:t>Motion</w:t>
      </w:r>
      <w:r w:rsidR="00077C08" w:rsidRPr="00D55F6F">
        <w:rPr>
          <w:rFonts w:ascii="Arial" w:hAnsi="Arial" w:cs="Arial"/>
          <w:b/>
          <w:bCs/>
          <w:sz w:val="28"/>
          <w:szCs w:val="28"/>
        </w:rPr>
        <w:t>:</w:t>
      </w:r>
      <w:r w:rsidRPr="00CC1AE0">
        <w:rPr>
          <w:rFonts w:ascii="Arial" w:hAnsi="Arial" w:cs="Arial"/>
          <w:sz w:val="28"/>
          <w:szCs w:val="28"/>
        </w:rPr>
        <w:t xml:space="preserve"> Toni Chapman moved a motion to adjourn the meeting at 3:50</w:t>
      </w:r>
      <w:r w:rsidR="00D55F6F">
        <w:rPr>
          <w:rFonts w:ascii="Arial" w:hAnsi="Arial" w:cs="Arial"/>
          <w:sz w:val="28"/>
          <w:szCs w:val="28"/>
        </w:rPr>
        <w:t>pm.</w:t>
      </w:r>
      <w:r w:rsidR="00CC1AE0" w:rsidRPr="00CC1AE0">
        <w:rPr>
          <w:rFonts w:ascii="Arial" w:hAnsi="Arial" w:cs="Arial"/>
          <w:sz w:val="28"/>
          <w:szCs w:val="28"/>
        </w:rPr>
        <w:t xml:space="preserve"> </w:t>
      </w:r>
      <w:r w:rsidR="00D55F6F">
        <w:rPr>
          <w:rFonts w:ascii="Arial" w:hAnsi="Arial" w:cs="Arial"/>
          <w:sz w:val="28"/>
          <w:szCs w:val="28"/>
        </w:rPr>
        <w:t>T</w:t>
      </w:r>
      <w:r w:rsidR="00CC1AE0" w:rsidRPr="00CC1AE0">
        <w:rPr>
          <w:rFonts w:ascii="Arial" w:hAnsi="Arial" w:cs="Arial"/>
          <w:sz w:val="28"/>
          <w:szCs w:val="28"/>
        </w:rPr>
        <w:t>he motion was seconded by Michelle</w:t>
      </w:r>
      <w:r w:rsidR="00D55F6F">
        <w:rPr>
          <w:rFonts w:ascii="Arial" w:hAnsi="Arial" w:cs="Arial"/>
          <w:sz w:val="28"/>
          <w:szCs w:val="28"/>
        </w:rPr>
        <w:t xml:space="preserve"> Bronson.</w:t>
      </w:r>
    </w:p>
    <w:p w14:paraId="26427645" w14:textId="52663BE3" w:rsidR="008E6F47" w:rsidRPr="00CC1AE0" w:rsidRDefault="00953124">
      <w:pPr>
        <w:rPr>
          <w:rFonts w:ascii="Arial" w:hAnsi="Arial" w:cs="Arial"/>
          <w:sz w:val="28"/>
          <w:szCs w:val="28"/>
        </w:rPr>
      </w:pPr>
      <w:r w:rsidRPr="000278FF">
        <w:rPr>
          <w:rFonts w:ascii="Arial" w:hAnsi="Arial" w:cs="Arial"/>
          <w:b/>
          <w:bCs/>
          <w:sz w:val="28"/>
          <w:szCs w:val="28"/>
        </w:rPr>
        <w:t>Adjourn (</w:t>
      </w:r>
      <w:r>
        <w:rPr>
          <w:rFonts w:ascii="Arial" w:hAnsi="Arial" w:cs="Arial"/>
          <w:b/>
          <w:bCs/>
          <w:sz w:val="28"/>
          <w:szCs w:val="28"/>
        </w:rPr>
        <w:t>3:5</w:t>
      </w:r>
      <w:r w:rsidRPr="000278FF">
        <w:rPr>
          <w:rFonts w:ascii="Arial" w:hAnsi="Arial" w:cs="Arial"/>
          <w:b/>
          <w:bCs/>
          <w:sz w:val="28"/>
          <w:szCs w:val="28"/>
        </w:rPr>
        <w:t>0 p.m.)</w:t>
      </w:r>
    </w:p>
    <w:p w14:paraId="05822011" w14:textId="77777777" w:rsidR="008E6F47" w:rsidRPr="009636BC" w:rsidRDefault="008E6F47">
      <w:pPr>
        <w:rPr>
          <w:color w:val="FF0000"/>
        </w:rPr>
      </w:pPr>
    </w:p>
    <w:sectPr w:rsidR="008E6F47" w:rsidRPr="0096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507"/>
    <w:multiLevelType w:val="hybridMultilevel"/>
    <w:tmpl w:val="D11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7EC"/>
    <w:multiLevelType w:val="hybridMultilevel"/>
    <w:tmpl w:val="55E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2734"/>
    <w:multiLevelType w:val="hybridMultilevel"/>
    <w:tmpl w:val="452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4C"/>
    <w:multiLevelType w:val="hybridMultilevel"/>
    <w:tmpl w:val="5D7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411"/>
    <w:multiLevelType w:val="hybridMultilevel"/>
    <w:tmpl w:val="D8C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268"/>
    <w:multiLevelType w:val="hybridMultilevel"/>
    <w:tmpl w:val="E2DE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7B20"/>
    <w:multiLevelType w:val="hybridMultilevel"/>
    <w:tmpl w:val="9E42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7473F"/>
    <w:multiLevelType w:val="hybridMultilevel"/>
    <w:tmpl w:val="362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4CE"/>
    <w:multiLevelType w:val="hybridMultilevel"/>
    <w:tmpl w:val="76C8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2BBB"/>
    <w:multiLevelType w:val="hybridMultilevel"/>
    <w:tmpl w:val="E67C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3EF6"/>
    <w:multiLevelType w:val="hybridMultilevel"/>
    <w:tmpl w:val="DC1C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2A2B"/>
    <w:multiLevelType w:val="hybridMultilevel"/>
    <w:tmpl w:val="016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F4453"/>
    <w:multiLevelType w:val="hybridMultilevel"/>
    <w:tmpl w:val="D9BE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327C"/>
    <w:multiLevelType w:val="hybridMultilevel"/>
    <w:tmpl w:val="00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8F7"/>
    <w:multiLevelType w:val="hybridMultilevel"/>
    <w:tmpl w:val="40D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50970"/>
    <w:multiLevelType w:val="hybridMultilevel"/>
    <w:tmpl w:val="C406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754B"/>
    <w:multiLevelType w:val="hybridMultilevel"/>
    <w:tmpl w:val="8DD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E08EC"/>
    <w:multiLevelType w:val="hybridMultilevel"/>
    <w:tmpl w:val="23F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1EB2"/>
    <w:multiLevelType w:val="hybridMultilevel"/>
    <w:tmpl w:val="017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1C2D"/>
    <w:multiLevelType w:val="hybridMultilevel"/>
    <w:tmpl w:val="431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5974"/>
    <w:multiLevelType w:val="hybridMultilevel"/>
    <w:tmpl w:val="08D2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1BF1"/>
    <w:multiLevelType w:val="hybridMultilevel"/>
    <w:tmpl w:val="C02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280B"/>
    <w:multiLevelType w:val="hybridMultilevel"/>
    <w:tmpl w:val="B41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4913"/>
    <w:multiLevelType w:val="hybridMultilevel"/>
    <w:tmpl w:val="290A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36611"/>
    <w:multiLevelType w:val="hybridMultilevel"/>
    <w:tmpl w:val="E9D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2B7A"/>
    <w:multiLevelType w:val="hybridMultilevel"/>
    <w:tmpl w:val="546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D51B2"/>
    <w:multiLevelType w:val="hybridMultilevel"/>
    <w:tmpl w:val="03482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074E"/>
    <w:multiLevelType w:val="hybridMultilevel"/>
    <w:tmpl w:val="43B4AEEA"/>
    <w:lvl w:ilvl="0" w:tplc="E14A780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305B1"/>
    <w:multiLevelType w:val="hybridMultilevel"/>
    <w:tmpl w:val="0AA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B0761"/>
    <w:multiLevelType w:val="hybridMultilevel"/>
    <w:tmpl w:val="738A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15D1D"/>
    <w:multiLevelType w:val="hybridMultilevel"/>
    <w:tmpl w:val="9AB2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37F7F"/>
    <w:multiLevelType w:val="hybridMultilevel"/>
    <w:tmpl w:val="1B1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59243">
    <w:abstractNumId w:val="28"/>
  </w:num>
  <w:num w:numId="2" w16cid:durableId="1558123122">
    <w:abstractNumId w:val="19"/>
  </w:num>
  <w:num w:numId="3" w16cid:durableId="260455839">
    <w:abstractNumId w:val="14"/>
  </w:num>
  <w:num w:numId="4" w16cid:durableId="1787114742">
    <w:abstractNumId w:val="2"/>
  </w:num>
  <w:num w:numId="5" w16cid:durableId="1721904734">
    <w:abstractNumId w:val="30"/>
  </w:num>
  <w:num w:numId="6" w16cid:durableId="37433797">
    <w:abstractNumId w:val="11"/>
  </w:num>
  <w:num w:numId="7" w16cid:durableId="45225875">
    <w:abstractNumId w:val="6"/>
  </w:num>
  <w:num w:numId="8" w16cid:durableId="227083696">
    <w:abstractNumId w:val="23"/>
  </w:num>
  <w:num w:numId="9" w16cid:durableId="571820795">
    <w:abstractNumId w:val="21"/>
  </w:num>
  <w:num w:numId="10" w16cid:durableId="1733890824">
    <w:abstractNumId w:val="24"/>
  </w:num>
  <w:num w:numId="11" w16cid:durableId="2515931">
    <w:abstractNumId w:val="4"/>
  </w:num>
  <w:num w:numId="12" w16cid:durableId="734862030">
    <w:abstractNumId w:val="31"/>
  </w:num>
  <w:num w:numId="13" w16cid:durableId="254480461">
    <w:abstractNumId w:val="7"/>
  </w:num>
  <w:num w:numId="14" w16cid:durableId="1340429591">
    <w:abstractNumId w:val="13"/>
  </w:num>
  <w:num w:numId="15" w16cid:durableId="820200093">
    <w:abstractNumId w:val="20"/>
  </w:num>
  <w:num w:numId="16" w16cid:durableId="1452212739">
    <w:abstractNumId w:val="25"/>
  </w:num>
  <w:num w:numId="17" w16cid:durableId="19480738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7111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831326">
    <w:abstractNumId w:val="26"/>
  </w:num>
  <w:num w:numId="20" w16cid:durableId="2011788519">
    <w:abstractNumId w:val="1"/>
  </w:num>
  <w:num w:numId="21" w16cid:durableId="1394231544">
    <w:abstractNumId w:val="5"/>
  </w:num>
  <w:num w:numId="22" w16cid:durableId="1717777201">
    <w:abstractNumId w:val="9"/>
  </w:num>
  <w:num w:numId="23" w16cid:durableId="1187328246">
    <w:abstractNumId w:val="8"/>
  </w:num>
  <w:num w:numId="24" w16cid:durableId="437413082">
    <w:abstractNumId w:val="16"/>
  </w:num>
  <w:num w:numId="25" w16cid:durableId="1427729579">
    <w:abstractNumId w:val="12"/>
  </w:num>
  <w:num w:numId="26" w16cid:durableId="796605636">
    <w:abstractNumId w:val="29"/>
  </w:num>
  <w:num w:numId="27" w16cid:durableId="1634867616">
    <w:abstractNumId w:val="18"/>
  </w:num>
  <w:num w:numId="28" w16cid:durableId="1948152453">
    <w:abstractNumId w:val="10"/>
  </w:num>
  <w:num w:numId="29" w16cid:durableId="594753902">
    <w:abstractNumId w:val="0"/>
  </w:num>
  <w:num w:numId="30" w16cid:durableId="8988298">
    <w:abstractNumId w:val="15"/>
  </w:num>
  <w:num w:numId="31" w16cid:durableId="1464155967">
    <w:abstractNumId w:val="3"/>
  </w:num>
  <w:num w:numId="32" w16cid:durableId="806705103">
    <w:abstractNumId w:val="22"/>
  </w:num>
  <w:num w:numId="33" w16cid:durableId="2214522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8B0A05A-A7C6-4DCC-A1C0-0DF1C015867A}"/>
    <w:docVar w:name="dgnword-eventsink" w:val="500035200"/>
  </w:docVars>
  <w:rsids>
    <w:rsidRoot w:val="00CB38D3"/>
    <w:rsid w:val="0000021F"/>
    <w:rsid w:val="0000022D"/>
    <w:rsid w:val="00000B14"/>
    <w:rsid w:val="000011FC"/>
    <w:rsid w:val="00002995"/>
    <w:rsid w:val="00004959"/>
    <w:rsid w:val="00005AD5"/>
    <w:rsid w:val="00006271"/>
    <w:rsid w:val="00013433"/>
    <w:rsid w:val="00014AF4"/>
    <w:rsid w:val="0001540B"/>
    <w:rsid w:val="000171BB"/>
    <w:rsid w:val="00021211"/>
    <w:rsid w:val="00021D47"/>
    <w:rsid w:val="00025626"/>
    <w:rsid w:val="0002604E"/>
    <w:rsid w:val="0002613E"/>
    <w:rsid w:val="00027529"/>
    <w:rsid w:val="000278FF"/>
    <w:rsid w:val="00027A09"/>
    <w:rsid w:val="000327BD"/>
    <w:rsid w:val="00032D9F"/>
    <w:rsid w:val="0003394A"/>
    <w:rsid w:val="00034477"/>
    <w:rsid w:val="00036422"/>
    <w:rsid w:val="0003683F"/>
    <w:rsid w:val="000401FB"/>
    <w:rsid w:val="00040C31"/>
    <w:rsid w:val="0004163B"/>
    <w:rsid w:val="00042B57"/>
    <w:rsid w:val="00044B0A"/>
    <w:rsid w:val="00044B53"/>
    <w:rsid w:val="000537C2"/>
    <w:rsid w:val="00054434"/>
    <w:rsid w:val="00057EAD"/>
    <w:rsid w:val="000602BB"/>
    <w:rsid w:val="0006060C"/>
    <w:rsid w:val="00067896"/>
    <w:rsid w:val="00067C75"/>
    <w:rsid w:val="000707FC"/>
    <w:rsid w:val="00071C8E"/>
    <w:rsid w:val="000749DC"/>
    <w:rsid w:val="0007690D"/>
    <w:rsid w:val="000773DC"/>
    <w:rsid w:val="00077C08"/>
    <w:rsid w:val="000824D6"/>
    <w:rsid w:val="00082FFC"/>
    <w:rsid w:val="00083327"/>
    <w:rsid w:val="00083638"/>
    <w:rsid w:val="00083821"/>
    <w:rsid w:val="00083954"/>
    <w:rsid w:val="00084D51"/>
    <w:rsid w:val="000855B1"/>
    <w:rsid w:val="00085C3B"/>
    <w:rsid w:val="00087363"/>
    <w:rsid w:val="000932BD"/>
    <w:rsid w:val="000934B1"/>
    <w:rsid w:val="000936E7"/>
    <w:rsid w:val="000938A3"/>
    <w:rsid w:val="00094668"/>
    <w:rsid w:val="00095548"/>
    <w:rsid w:val="00096E40"/>
    <w:rsid w:val="000A1399"/>
    <w:rsid w:val="000A1AD0"/>
    <w:rsid w:val="000A4F06"/>
    <w:rsid w:val="000A53A2"/>
    <w:rsid w:val="000A691C"/>
    <w:rsid w:val="000A7247"/>
    <w:rsid w:val="000B1D1B"/>
    <w:rsid w:val="000B2334"/>
    <w:rsid w:val="000B2EDC"/>
    <w:rsid w:val="000B5DB3"/>
    <w:rsid w:val="000B7718"/>
    <w:rsid w:val="000C0E9B"/>
    <w:rsid w:val="000C17B0"/>
    <w:rsid w:val="000C21B1"/>
    <w:rsid w:val="000C2206"/>
    <w:rsid w:val="000C3225"/>
    <w:rsid w:val="000C4874"/>
    <w:rsid w:val="000C5491"/>
    <w:rsid w:val="000C5B72"/>
    <w:rsid w:val="000C5FE8"/>
    <w:rsid w:val="000C64A0"/>
    <w:rsid w:val="000D12B9"/>
    <w:rsid w:val="000D185E"/>
    <w:rsid w:val="000D30B4"/>
    <w:rsid w:val="000D3784"/>
    <w:rsid w:val="000D473E"/>
    <w:rsid w:val="000D48B0"/>
    <w:rsid w:val="000D537D"/>
    <w:rsid w:val="000D65DE"/>
    <w:rsid w:val="000D75D3"/>
    <w:rsid w:val="000D7B89"/>
    <w:rsid w:val="000E1416"/>
    <w:rsid w:val="000E3828"/>
    <w:rsid w:val="000E3D3B"/>
    <w:rsid w:val="000E5889"/>
    <w:rsid w:val="000E6E73"/>
    <w:rsid w:val="000E73FE"/>
    <w:rsid w:val="000E7679"/>
    <w:rsid w:val="000F0B56"/>
    <w:rsid w:val="000F1535"/>
    <w:rsid w:val="000F1F13"/>
    <w:rsid w:val="000F2BE2"/>
    <w:rsid w:val="000F310B"/>
    <w:rsid w:val="000F41F5"/>
    <w:rsid w:val="000F44C3"/>
    <w:rsid w:val="000F468D"/>
    <w:rsid w:val="000F5DE3"/>
    <w:rsid w:val="000F733D"/>
    <w:rsid w:val="000F7813"/>
    <w:rsid w:val="000F7842"/>
    <w:rsid w:val="00101FB4"/>
    <w:rsid w:val="001022C1"/>
    <w:rsid w:val="001042C4"/>
    <w:rsid w:val="00104A83"/>
    <w:rsid w:val="001067BC"/>
    <w:rsid w:val="00107F28"/>
    <w:rsid w:val="00111CBA"/>
    <w:rsid w:val="0011209C"/>
    <w:rsid w:val="0011469C"/>
    <w:rsid w:val="00114896"/>
    <w:rsid w:val="00115654"/>
    <w:rsid w:val="00116400"/>
    <w:rsid w:val="001178BC"/>
    <w:rsid w:val="00120147"/>
    <w:rsid w:val="00127362"/>
    <w:rsid w:val="001274C7"/>
    <w:rsid w:val="00134463"/>
    <w:rsid w:val="0013503C"/>
    <w:rsid w:val="00137E02"/>
    <w:rsid w:val="00141A31"/>
    <w:rsid w:val="0014370F"/>
    <w:rsid w:val="00145EDC"/>
    <w:rsid w:val="00146843"/>
    <w:rsid w:val="00152153"/>
    <w:rsid w:val="00153015"/>
    <w:rsid w:val="001530CF"/>
    <w:rsid w:val="00153499"/>
    <w:rsid w:val="001540EA"/>
    <w:rsid w:val="00154273"/>
    <w:rsid w:val="0015475F"/>
    <w:rsid w:val="00155C12"/>
    <w:rsid w:val="001568B4"/>
    <w:rsid w:val="00156B0A"/>
    <w:rsid w:val="00160822"/>
    <w:rsid w:val="00161688"/>
    <w:rsid w:val="00162B5C"/>
    <w:rsid w:val="00162B97"/>
    <w:rsid w:val="001633F0"/>
    <w:rsid w:val="00163E5A"/>
    <w:rsid w:val="00164F41"/>
    <w:rsid w:val="00167244"/>
    <w:rsid w:val="00172733"/>
    <w:rsid w:val="001729AB"/>
    <w:rsid w:val="00173C38"/>
    <w:rsid w:val="00174DCB"/>
    <w:rsid w:val="001769CC"/>
    <w:rsid w:val="00176A4B"/>
    <w:rsid w:val="00177077"/>
    <w:rsid w:val="00177DC4"/>
    <w:rsid w:val="00181987"/>
    <w:rsid w:val="001822E8"/>
    <w:rsid w:val="001839BC"/>
    <w:rsid w:val="001863DE"/>
    <w:rsid w:val="00186E7E"/>
    <w:rsid w:val="0019159F"/>
    <w:rsid w:val="00192C45"/>
    <w:rsid w:val="001969AD"/>
    <w:rsid w:val="001976A8"/>
    <w:rsid w:val="00197827"/>
    <w:rsid w:val="001A29A3"/>
    <w:rsid w:val="001A460D"/>
    <w:rsid w:val="001A4A35"/>
    <w:rsid w:val="001A5AA8"/>
    <w:rsid w:val="001B37DE"/>
    <w:rsid w:val="001B78A2"/>
    <w:rsid w:val="001C0BDF"/>
    <w:rsid w:val="001C1457"/>
    <w:rsid w:val="001C15CF"/>
    <w:rsid w:val="001C3182"/>
    <w:rsid w:val="001C6292"/>
    <w:rsid w:val="001C69B0"/>
    <w:rsid w:val="001C7382"/>
    <w:rsid w:val="001C73B8"/>
    <w:rsid w:val="001C748E"/>
    <w:rsid w:val="001C7C95"/>
    <w:rsid w:val="001D0000"/>
    <w:rsid w:val="001D0F96"/>
    <w:rsid w:val="001D13B0"/>
    <w:rsid w:val="001D15DA"/>
    <w:rsid w:val="001D2BA8"/>
    <w:rsid w:val="001D6A6D"/>
    <w:rsid w:val="001D6B87"/>
    <w:rsid w:val="001D7806"/>
    <w:rsid w:val="001E06BB"/>
    <w:rsid w:val="001E0D6B"/>
    <w:rsid w:val="001E170E"/>
    <w:rsid w:val="001E3A1F"/>
    <w:rsid w:val="001E4F49"/>
    <w:rsid w:val="001E594A"/>
    <w:rsid w:val="001F04B0"/>
    <w:rsid w:val="001F5576"/>
    <w:rsid w:val="001F572F"/>
    <w:rsid w:val="002012E9"/>
    <w:rsid w:val="00203197"/>
    <w:rsid w:val="00203717"/>
    <w:rsid w:val="002040C7"/>
    <w:rsid w:val="00204303"/>
    <w:rsid w:val="00204CD2"/>
    <w:rsid w:val="00205512"/>
    <w:rsid w:val="00207823"/>
    <w:rsid w:val="00212025"/>
    <w:rsid w:val="00212D7B"/>
    <w:rsid w:val="002142B3"/>
    <w:rsid w:val="00214F49"/>
    <w:rsid w:val="00214F7C"/>
    <w:rsid w:val="002169C8"/>
    <w:rsid w:val="00216B2D"/>
    <w:rsid w:val="002172EE"/>
    <w:rsid w:val="002178AC"/>
    <w:rsid w:val="002206B7"/>
    <w:rsid w:val="00220A26"/>
    <w:rsid w:val="00221BCB"/>
    <w:rsid w:val="002220F9"/>
    <w:rsid w:val="00222D14"/>
    <w:rsid w:val="00225787"/>
    <w:rsid w:val="00227515"/>
    <w:rsid w:val="002276DC"/>
    <w:rsid w:val="00227DBB"/>
    <w:rsid w:val="00232B3A"/>
    <w:rsid w:val="00232EA8"/>
    <w:rsid w:val="00233BC4"/>
    <w:rsid w:val="00233E5E"/>
    <w:rsid w:val="002354E2"/>
    <w:rsid w:val="002372DA"/>
    <w:rsid w:val="00241134"/>
    <w:rsid w:val="00242C69"/>
    <w:rsid w:val="00242D69"/>
    <w:rsid w:val="00246553"/>
    <w:rsid w:val="00246A1B"/>
    <w:rsid w:val="002472A8"/>
    <w:rsid w:val="002478ED"/>
    <w:rsid w:val="002510A4"/>
    <w:rsid w:val="0025130A"/>
    <w:rsid w:val="002519C7"/>
    <w:rsid w:val="00254AE1"/>
    <w:rsid w:val="00255CD9"/>
    <w:rsid w:val="00260754"/>
    <w:rsid w:val="00260E1C"/>
    <w:rsid w:val="00260F4A"/>
    <w:rsid w:val="00262416"/>
    <w:rsid w:val="00262A68"/>
    <w:rsid w:val="00266710"/>
    <w:rsid w:val="00267216"/>
    <w:rsid w:val="0027239E"/>
    <w:rsid w:val="00273702"/>
    <w:rsid w:val="00274364"/>
    <w:rsid w:val="00276495"/>
    <w:rsid w:val="00276AAF"/>
    <w:rsid w:val="002818B7"/>
    <w:rsid w:val="002865FF"/>
    <w:rsid w:val="0028708E"/>
    <w:rsid w:val="0029009C"/>
    <w:rsid w:val="00291667"/>
    <w:rsid w:val="002916B1"/>
    <w:rsid w:val="00291FEE"/>
    <w:rsid w:val="0029295F"/>
    <w:rsid w:val="002942BC"/>
    <w:rsid w:val="002950DB"/>
    <w:rsid w:val="00297C92"/>
    <w:rsid w:val="002A34E6"/>
    <w:rsid w:val="002A3AF5"/>
    <w:rsid w:val="002A4127"/>
    <w:rsid w:val="002A473F"/>
    <w:rsid w:val="002A6A9F"/>
    <w:rsid w:val="002B0F8B"/>
    <w:rsid w:val="002B26F1"/>
    <w:rsid w:val="002B2DDE"/>
    <w:rsid w:val="002B2E80"/>
    <w:rsid w:val="002B3CE3"/>
    <w:rsid w:val="002B3DC5"/>
    <w:rsid w:val="002B6F9D"/>
    <w:rsid w:val="002B7B9B"/>
    <w:rsid w:val="002C0848"/>
    <w:rsid w:val="002C1289"/>
    <w:rsid w:val="002C22A1"/>
    <w:rsid w:val="002C441A"/>
    <w:rsid w:val="002C4C8B"/>
    <w:rsid w:val="002C50B9"/>
    <w:rsid w:val="002C5343"/>
    <w:rsid w:val="002C5926"/>
    <w:rsid w:val="002C6D75"/>
    <w:rsid w:val="002C7D32"/>
    <w:rsid w:val="002D16F2"/>
    <w:rsid w:val="002D17A2"/>
    <w:rsid w:val="002D1AB3"/>
    <w:rsid w:val="002D38F3"/>
    <w:rsid w:val="002D3C99"/>
    <w:rsid w:val="002D3DD8"/>
    <w:rsid w:val="002D4203"/>
    <w:rsid w:val="002D5CCE"/>
    <w:rsid w:val="002D742A"/>
    <w:rsid w:val="002D7C8A"/>
    <w:rsid w:val="002E034E"/>
    <w:rsid w:val="002E0FFF"/>
    <w:rsid w:val="002E20B6"/>
    <w:rsid w:val="002E22FE"/>
    <w:rsid w:val="002E365F"/>
    <w:rsid w:val="002E3A48"/>
    <w:rsid w:val="002E5404"/>
    <w:rsid w:val="002E5907"/>
    <w:rsid w:val="002F014F"/>
    <w:rsid w:val="002F20A3"/>
    <w:rsid w:val="002F5585"/>
    <w:rsid w:val="002F7551"/>
    <w:rsid w:val="002F7611"/>
    <w:rsid w:val="003006D9"/>
    <w:rsid w:val="00300D9B"/>
    <w:rsid w:val="0030192D"/>
    <w:rsid w:val="003020A6"/>
    <w:rsid w:val="003024DF"/>
    <w:rsid w:val="00302514"/>
    <w:rsid w:val="00302912"/>
    <w:rsid w:val="00303AE8"/>
    <w:rsid w:val="00304C0F"/>
    <w:rsid w:val="0030683C"/>
    <w:rsid w:val="00306E4E"/>
    <w:rsid w:val="0031100B"/>
    <w:rsid w:val="00311430"/>
    <w:rsid w:val="00311E78"/>
    <w:rsid w:val="003125F6"/>
    <w:rsid w:val="00321799"/>
    <w:rsid w:val="00321BE0"/>
    <w:rsid w:val="00324961"/>
    <w:rsid w:val="00327EE9"/>
    <w:rsid w:val="003317A2"/>
    <w:rsid w:val="00333640"/>
    <w:rsid w:val="003345CA"/>
    <w:rsid w:val="00337C7F"/>
    <w:rsid w:val="00337CEE"/>
    <w:rsid w:val="00340524"/>
    <w:rsid w:val="003414C2"/>
    <w:rsid w:val="003458BE"/>
    <w:rsid w:val="00347426"/>
    <w:rsid w:val="00347476"/>
    <w:rsid w:val="003476E2"/>
    <w:rsid w:val="0034799F"/>
    <w:rsid w:val="00350231"/>
    <w:rsid w:val="00353705"/>
    <w:rsid w:val="00356BBA"/>
    <w:rsid w:val="003578A5"/>
    <w:rsid w:val="003604A3"/>
    <w:rsid w:val="00360ECB"/>
    <w:rsid w:val="0036172E"/>
    <w:rsid w:val="00361F8B"/>
    <w:rsid w:val="0036201D"/>
    <w:rsid w:val="00362251"/>
    <w:rsid w:val="003671D6"/>
    <w:rsid w:val="00367CF0"/>
    <w:rsid w:val="00370CAD"/>
    <w:rsid w:val="00371734"/>
    <w:rsid w:val="00371C16"/>
    <w:rsid w:val="00371C82"/>
    <w:rsid w:val="00372BB5"/>
    <w:rsid w:val="00372E7A"/>
    <w:rsid w:val="00373E73"/>
    <w:rsid w:val="00373E94"/>
    <w:rsid w:val="003742D2"/>
    <w:rsid w:val="003749E2"/>
    <w:rsid w:val="00375012"/>
    <w:rsid w:val="003775FB"/>
    <w:rsid w:val="00377698"/>
    <w:rsid w:val="00377EE0"/>
    <w:rsid w:val="0038006D"/>
    <w:rsid w:val="003817B9"/>
    <w:rsid w:val="00383C32"/>
    <w:rsid w:val="00383E64"/>
    <w:rsid w:val="0038489F"/>
    <w:rsid w:val="003848D7"/>
    <w:rsid w:val="003864F8"/>
    <w:rsid w:val="00386ED3"/>
    <w:rsid w:val="00387474"/>
    <w:rsid w:val="00387B85"/>
    <w:rsid w:val="00387CD7"/>
    <w:rsid w:val="00387F2F"/>
    <w:rsid w:val="0039043D"/>
    <w:rsid w:val="00390472"/>
    <w:rsid w:val="003922A6"/>
    <w:rsid w:val="0039232F"/>
    <w:rsid w:val="00394D7B"/>
    <w:rsid w:val="003957B8"/>
    <w:rsid w:val="0039597F"/>
    <w:rsid w:val="003970E4"/>
    <w:rsid w:val="00397BB0"/>
    <w:rsid w:val="003A2E07"/>
    <w:rsid w:val="003A2FD9"/>
    <w:rsid w:val="003A69EC"/>
    <w:rsid w:val="003A6B62"/>
    <w:rsid w:val="003B1AAC"/>
    <w:rsid w:val="003B2CCB"/>
    <w:rsid w:val="003B322E"/>
    <w:rsid w:val="003B3BE9"/>
    <w:rsid w:val="003B3F0D"/>
    <w:rsid w:val="003B4E48"/>
    <w:rsid w:val="003B71B1"/>
    <w:rsid w:val="003C019A"/>
    <w:rsid w:val="003C08E7"/>
    <w:rsid w:val="003C36B3"/>
    <w:rsid w:val="003C4E8D"/>
    <w:rsid w:val="003C5BC6"/>
    <w:rsid w:val="003D047C"/>
    <w:rsid w:val="003D1589"/>
    <w:rsid w:val="003D557F"/>
    <w:rsid w:val="003D5ABC"/>
    <w:rsid w:val="003E2C07"/>
    <w:rsid w:val="003E429E"/>
    <w:rsid w:val="003E4819"/>
    <w:rsid w:val="003E6109"/>
    <w:rsid w:val="003E7AFD"/>
    <w:rsid w:val="003F282D"/>
    <w:rsid w:val="003F4B35"/>
    <w:rsid w:val="003F63F6"/>
    <w:rsid w:val="003F6942"/>
    <w:rsid w:val="00401FDF"/>
    <w:rsid w:val="00402089"/>
    <w:rsid w:val="00402C6F"/>
    <w:rsid w:val="004030E9"/>
    <w:rsid w:val="00403FAE"/>
    <w:rsid w:val="00407176"/>
    <w:rsid w:val="00410563"/>
    <w:rsid w:val="00411E48"/>
    <w:rsid w:val="00411EB1"/>
    <w:rsid w:val="00411F6B"/>
    <w:rsid w:val="0041367C"/>
    <w:rsid w:val="00413791"/>
    <w:rsid w:val="00414002"/>
    <w:rsid w:val="0042170C"/>
    <w:rsid w:val="004231F6"/>
    <w:rsid w:val="00423A93"/>
    <w:rsid w:val="00423EFF"/>
    <w:rsid w:val="0042635C"/>
    <w:rsid w:val="00426E37"/>
    <w:rsid w:val="004321EA"/>
    <w:rsid w:val="0043228D"/>
    <w:rsid w:val="00435128"/>
    <w:rsid w:val="004366B2"/>
    <w:rsid w:val="00437693"/>
    <w:rsid w:val="00437E89"/>
    <w:rsid w:val="00440521"/>
    <w:rsid w:val="0044211E"/>
    <w:rsid w:val="004514B3"/>
    <w:rsid w:val="004514EE"/>
    <w:rsid w:val="00451BA9"/>
    <w:rsid w:val="00452DA2"/>
    <w:rsid w:val="00454794"/>
    <w:rsid w:val="004614F0"/>
    <w:rsid w:val="004708DA"/>
    <w:rsid w:val="00471262"/>
    <w:rsid w:val="004712E1"/>
    <w:rsid w:val="004713C0"/>
    <w:rsid w:val="00472A16"/>
    <w:rsid w:val="00475268"/>
    <w:rsid w:val="0048066E"/>
    <w:rsid w:val="004852E3"/>
    <w:rsid w:val="00485FD9"/>
    <w:rsid w:val="00486363"/>
    <w:rsid w:val="00486A98"/>
    <w:rsid w:val="00486DE6"/>
    <w:rsid w:val="00490201"/>
    <w:rsid w:val="004902FC"/>
    <w:rsid w:val="0049171A"/>
    <w:rsid w:val="004920C6"/>
    <w:rsid w:val="004924BC"/>
    <w:rsid w:val="0049390C"/>
    <w:rsid w:val="00494EE3"/>
    <w:rsid w:val="00495DBE"/>
    <w:rsid w:val="00496E9F"/>
    <w:rsid w:val="00497CA8"/>
    <w:rsid w:val="004A0333"/>
    <w:rsid w:val="004A0637"/>
    <w:rsid w:val="004A0A37"/>
    <w:rsid w:val="004A149A"/>
    <w:rsid w:val="004A3971"/>
    <w:rsid w:val="004A3BB9"/>
    <w:rsid w:val="004A3CDC"/>
    <w:rsid w:val="004A4258"/>
    <w:rsid w:val="004A4B18"/>
    <w:rsid w:val="004A4E46"/>
    <w:rsid w:val="004A6704"/>
    <w:rsid w:val="004A73FE"/>
    <w:rsid w:val="004A7FDE"/>
    <w:rsid w:val="004B097D"/>
    <w:rsid w:val="004B10E1"/>
    <w:rsid w:val="004B1FA1"/>
    <w:rsid w:val="004B300E"/>
    <w:rsid w:val="004B392A"/>
    <w:rsid w:val="004B6E29"/>
    <w:rsid w:val="004B6E77"/>
    <w:rsid w:val="004B72A3"/>
    <w:rsid w:val="004B78B5"/>
    <w:rsid w:val="004B7CC2"/>
    <w:rsid w:val="004C039A"/>
    <w:rsid w:val="004C2E32"/>
    <w:rsid w:val="004C34A2"/>
    <w:rsid w:val="004C39E8"/>
    <w:rsid w:val="004C446A"/>
    <w:rsid w:val="004C4A52"/>
    <w:rsid w:val="004D061E"/>
    <w:rsid w:val="004D0F56"/>
    <w:rsid w:val="004D127D"/>
    <w:rsid w:val="004D281A"/>
    <w:rsid w:val="004D36D0"/>
    <w:rsid w:val="004D5974"/>
    <w:rsid w:val="004D7677"/>
    <w:rsid w:val="004D7FD5"/>
    <w:rsid w:val="004E1B30"/>
    <w:rsid w:val="004E22CF"/>
    <w:rsid w:val="004E22F7"/>
    <w:rsid w:val="004E3F77"/>
    <w:rsid w:val="004E42B7"/>
    <w:rsid w:val="004E4FB7"/>
    <w:rsid w:val="004E587E"/>
    <w:rsid w:val="004F1248"/>
    <w:rsid w:val="004F1685"/>
    <w:rsid w:val="004F1C66"/>
    <w:rsid w:val="004F1D25"/>
    <w:rsid w:val="004F28D6"/>
    <w:rsid w:val="004F2CE5"/>
    <w:rsid w:val="004F3EA9"/>
    <w:rsid w:val="004F4FA4"/>
    <w:rsid w:val="004F535C"/>
    <w:rsid w:val="004F5987"/>
    <w:rsid w:val="00501C5A"/>
    <w:rsid w:val="00501D76"/>
    <w:rsid w:val="00507118"/>
    <w:rsid w:val="00513806"/>
    <w:rsid w:val="00513B1D"/>
    <w:rsid w:val="00514150"/>
    <w:rsid w:val="00516589"/>
    <w:rsid w:val="00520500"/>
    <w:rsid w:val="005216BD"/>
    <w:rsid w:val="00522B1C"/>
    <w:rsid w:val="00523FE8"/>
    <w:rsid w:val="00524B9E"/>
    <w:rsid w:val="00526DF8"/>
    <w:rsid w:val="0052748F"/>
    <w:rsid w:val="00530532"/>
    <w:rsid w:val="00531BE5"/>
    <w:rsid w:val="0053443A"/>
    <w:rsid w:val="00534C05"/>
    <w:rsid w:val="0053545A"/>
    <w:rsid w:val="00535E72"/>
    <w:rsid w:val="005368CF"/>
    <w:rsid w:val="00536D09"/>
    <w:rsid w:val="005402CA"/>
    <w:rsid w:val="00541447"/>
    <w:rsid w:val="005436B8"/>
    <w:rsid w:val="00543AA8"/>
    <w:rsid w:val="00544596"/>
    <w:rsid w:val="0054502E"/>
    <w:rsid w:val="005453B7"/>
    <w:rsid w:val="00546499"/>
    <w:rsid w:val="00546778"/>
    <w:rsid w:val="00547BE9"/>
    <w:rsid w:val="00547CCF"/>
    <w:rsid w:val="005501B6"/>
    <w:rsid w:val="005509F0"/>
    <w:rsid w:val="00550B11"/>
    <w:rsid w:val="00551A3F"/>
    <w:rsid w:val="00552394"/>
    <w:rsid w:val="00552E82"/>
    <w:rsid w:val="00555674"/>
    <w:rsid w:val="00556328"/>
    <w:rsid w:val="00556D75"/>
    <w:rsid w:val="00556F6F"/>
    <w:rsid w:val="00557681"/>
    <w:rsid w:val="00560548"/>
    <w:rsid w:val="005624EB"/>
    <w:rsid w:val="005625E8"/>
    <w:rsid w:val="0056388A"/>
    <w:rsid w:val="00564102"/>
    <w:rsid w:val="005646B1"/>
    <w:rsid w:val="00565AEA"/>
    <w:rsid w:val="00566986"/>
    <w:rsid w:val="00567451"/>
    <w:rsid w:val="00571E49"/>
    <w:rsid w:val="00571F31"/>
    <w:rsid w:val="005738EA"/>
    <w:rsid w:val="00574BFC"/>
    <w:rsid w:val="00574D17"/>
    <w:rsid w:val="00575A88"/>
    <w:rsid w:val="00577798"/>
    <w:rsid w:val="005818BE"/>
    <w:rsid w:val="005843A4"/>
    <w:rsid w:val="00586F86"/>
    <w:rsid w:val="0058736D"/>
    <w:rsid w:val="005920FC"/>
    <w:rsid w:val="005944E0"/>
    <w:rsid w:val="0059541B"/>
    <w:rsid w:val="005968BF"/>
    <w:rsid w:val="005A3771"/>
    <w:rsid w:val="005A65D8"/>
    <w:rsid w:val="005B020E"/>
    <w:rsid w:val="005B08FF"/>
    <w:rsid w:val="005B0D71"/>
    <w:rsid w:val="005B1EBC"/>
    <w:rsid w:val="005B41F6"/>
    <w:rsid w:val="005B4B30"/>
    <w:rsid w:val="005B580A"/>
    <w:rsid w:val="005B7C4B"/>
    <w:rsid w:val="005C147B"/>
    <w:rsid w:val="005C1604"/>
    <w:rsid w:val="005C1BEC"/>
    <w:rsid w:val="005C2204"/>
    <w:rsid w:val="005C26C0"/>
    <w:rsid w:val="005C2AFE"/>
    <w:rsid w:val="005C481A"/>
    <w:rsid w:val="005C633F"/>
    <w:rsid w:val="005D1094"/>
    <w:rsid w:val="005D14BB"/>
    <w:rsid w:val="005D17B7"/>
    <w:rsid w:val="005D6C88"/>
    <w:rsid w:val="005D72DA"/>
    <w:rsid w:val="005E104A"/>
    <w:rsid w:val="005E2C28"/>
    <w:rsid w:val="005E2C2F"/>
    <w:rsid w:val="005E2D4A"/>
    <w:rsid w:val="005E3A2E"/>
    <w:rsid w:val="005E4174"/>
    <w:rsid w:val="005E4F7D"/>
    <w:rsid w:val="005E58B5"/>
    <w:rsid w:val="005F09E3"/>
    <w:rsid w:val="005F15EE"/>
    <w:rsid w:val="005F19D6"/>
    <w:rsid w:val="005F5284"/>
    <w:rsid w:val="005F67AF"/>
    <w:rsid w:val="005F7860"/>
    <w:rsid w:val="00601307"/>
    <w:rsid w:val="006018BC"/>
    <w:rsid w:val="00601943"/>
    <w:rsid w:val="0060325D"/>
    <w:rsid w:val="00611292"/>
    <w:rsid w:val="006123F7"/>
    <w:rsid w:val="006140E3"/>
    <w:rsid w:val="00614FFD"/>
    <w:rsid w:val="00616204"/>
    <w:rsid w:val="00617A9B"/>
    <w:rsid w:val="006201A3"/>
    <w:rsid w:val="00620A8D"/>
    <w:rsid w:val="006212FA"/>
    <w:rsid w:val="00621FC2"/>
    <w:rsid w:val="0062282C"/>
    <w:rsid w:val="00623803"/>
    <w:rsid w:val="00624D54"/>
    <w:rsid w:val="00625D81"/>
    <w:rsid w:val="00630183"/>
    <w:rsid w:val="00632E42"/>
    <w:rsid w:val="006346F4"/>
    <w:rsid w:val="0063507E"/>
    <w:rsid w:val="00636CC1"/>
    <w:rsid w:val="00636E95"/>
    <w:rsid w:val="0064014D"/>
    <w:rsid w:val="00640D10"/>
    <w:rsid w:val="006411FF"/>
    <w:rsid w:val="0064317E"/>
    <w:rsid w:val="00644433"/>
    <w:rsid w:val="00644DF0"/>
    <w:rsid w:val="00645C66"/>
    <w:rsid w:val="00650463"/>
    <w:rsid w:val="00650C98"/>
    <w:rsid w:val="0065327F"/>
    <w:rsid w:val="0065460C"/>
    <w:rsid w:val="00654E31"/>
    <w:rsid w:val="00655B6E"/>
    <w:rsid w:val="0066054E"/>
    <w:rsid w:val="006622AC"/>
    <w:rsid w:val="00664656"/>
    <w:rsid w:val="0066591A"/>
    <w:rsid w:val="0066648B"/>
    <w:rsid w:val="00667169"/>
    <w:rsid w:val="006741EC"/>
    <w:rsid w:val="00674C13"/>
    <w:rsid w:val="00676EE7"/>
    <w:rsid w:val="00684A0B"/>
    <w:rsid w:val="00685804"/>
    <w:rsid w:val="006859DD"/>
    <w:rsid w:val="00687CA0"/>
    <w:rsid w:val="006902C8"/>
    <w:rsid w:val="00690A1B"/>
    <w:rsid w:val="0069108D"/>
    <w:rsid w:val="00691678"/>
    <w:rsid w:val="0069486E"/>
    <w:rsid w:val="006962A4"/>
    <w:rsid w:val="00696759"/>
    <w:rsid w:val="006969A4"/>
    <w:rsid w:val="00697223"/>
    <w:rsid w:val="00697888"/>
    <w:rsid w:val="006A4514"/>
    <w:rsid w:val="006A6BBE"/>
    <w:rsid w:val="006B1647"/>
    <w:rsid w:val="006B311B"/>
    <w:rsid w:val="006B4EA5"/>
    <w:rsid w:val="006B5BC4"/>
    <w:rsid w:val="006C1504"/>
    <w:rsid w:val="006C2445"/>
    <w:rsid w:val="006C34C4"/>
    <w:rsid w:val="006C384D"/>
    <w:rsid w:val="006C3BF5"/>
    <w:rsid w:val="006C3CF4"/>
    <w:rsid w:val="006C4AEC"/>
    <w:rsid w:val="006C5581"/>
    <w:rsid w:val="006C5EA3"/>
    <w:rsid w:val="006C72A5"/>
    <w:rsid w:val="006C73C9"/>
    <w:rsid w:val="006D02EF"/>
    <w:rsid w:val="006D25C3"/>
    <w:rsid w:val="006D3408"/>
    <w:rsid w:val="006D4EA8"/>
    <w:rsid w:val="006E0061"/>
    <w:rsid w:val="006E0AEC"/>
    <w:rsid w:val="006E2031"/>
    <w:rsid w:val="006E42C2"/>
    <w:rsid w:val="006E4F78"/>
    <w:rsid w:val="006E701E"/>
    <w:rsid w:val="006E7A9F"/>
    <w:rsid w:val="007000E7"/>
    <w:rsid w:val="007006E3"/>
    <w:rsid w:val="00700945"/>
    <w:rsid w:val="00703257"/>
    <w:rsid w:val="00704649"/>
    <w:rsid w:val="007049A4"/>
    <w:rsid w:val="0070576C"/>
    <w:rsid w:val="00706BF3"/>
    <w:rsid w:val="00707826"/>
    <w:rsid w:val="00710F80"/>
    <w:rsid w:val="0071247A"/>
    <w:rsid w:val="00713844"/>
    <w:rsid w:val="007150A1"/>
    <w:rsid w:val="007164CC"/>
    <w:rsid w:val="007177F5"/>
    <w:rsid w:val="0072015A"/>
    <w:rsid w:val="00721C1D"/>
    <w:rsid w:val="00722D79"/>
    <w:rsid w:val="00723E45"/>
    <w:rsid w:val="00724ABA"/>
    <w:rsid w:val="0072579C"/>
    <w:rsid w:val="00725CF5"/>
    <w:rsid w:val="00730FFF"/>
    <w:rsid w:val="00733B92"/>
    <w:rsid w:val="00734F07"/>
    <w:rsid w:val="00740072"/>
    <w:rsid w:val="00740B1E"/>
    <w:rsid w:val="00742556"/>
    <w:rsid w:val="00743EC5"/>
    <w:rsid w:val="00751AFF"/>
    <w:rsid w:val="00752685"/>
    <w:rsid w:val="00752997"/>
    <w:rsid w:val="00753315"/>
    <w:rsid w:val="00754F85"/>
    <w:rsid w:val="00754F9F"/>
    <w:rsid w:val="007551B9"/>
    <w:rsid w:val="00755289"/>
    <w:rsid w:val="00757F64"/>
    <w:rsid w:val="00760941"/>
    <w:rsid w:val="0076212E"/>
    <w:rsid w:val="007647E7"/>
    <w:rsid w:val="007648DF"/>
    <w:rsid w:val="0076734E"/>
    <w:rsid w:val="007705B5"/>
    <w:rsid w:val="00770FB9"/>
    <w:rsid w:val="007737A9"/>
    <w:rsid w:val="00773D93"/>
    <w:rsid w:val="007747EE"/>
    <w:rsid w:val="007754C2"/>
    <w:rsid w:val="00775669"/>
    <w:rsid w:val="007761DB"/>
    <w:rsid w:val="00776377"/>
    <w:rsid w:val="00780C15"/>
    <w:rsid w:val="00780EB5"/>
    <w:rsid w:val="00781425"/>
    <w:rsid w:val="00781EBE"/>
    <w:rsid w:val="00782240"/>
    <w:rsid w:val="00784A0A"/>
    <w:rsid w:val="00790DCB"/>
    <w:rsid w:val="00793623"/>
    <w:rsid w:val="007966B3"/>
    <w:rsid w:val="0079712E"/>
    <w:rsid w:val="007A0EB4"/>
    <w:rsid w:val="007A1046"/>
    <w:rsid w:val="007A1203"/>
    <w:rsid w:val="007A19C8"/>
    <w:rsid w:val="007A1C8C"/>
    <w:rsid w:val="007A246A"/>
    <w:rsid w:val="007A2F2A"/>
    <w:rsid w:val="007A4800"/>
    <w:rsid w:val="007A603B"/>
    <w:rsid w:val="007A61B7"/>
    <w:rsid w:val="007B0C9B"/>
    <w:rsid w:val="007B32D6"/>
    <w:rsid w:val="007B7946"/>
    <w:rsid w:val="007B7A13"/>
    <w:rsid w:val="007C233C"/>
    <w:rsid w:val="007C2D47"/>
    <w:rsid w:val="007C394D"/>
    <w:rsid w:val="007D0981"/>
    <w:rsid w:val="007D265D"/>
    <w:rsid w:val="007D4938"/>
    <w:rsid w:val="007D4F36"/>
    <w:rsid w:val="007D69D8"/>
    <w:rsid w:val="007D7346"/>
    <w:rsid w:val="007E02C5"/>
    <w:rsid w:val="007E1CB9"/>
    <w:rsid w:val="007E3691"/>
    <w:rsid w:val="007E386C"/>
    <w:rsid w:val="007E3C90"/>
    <w:rsid w:val="007E40D7"/>
    <w:rsid w:val="007E49BA"/>
    <w:rsid w:val="007E51F3"/>
    <w:rsid w:val="007E787D"/>
    <w:rsid w:val="007E7DAB"/>
    <w:rsid w:val="007F2645"/>
    <w:rsid w:val="007F2688"/>
    <w:rsid w:val="007F4995"/>
    <w:rsid w:val="007F54D3"/>
    <w:rsid w:val="007F6262"/>
    <w:rsid w:val="007F78BF"/>
    <w:rsid w:val="0080070D"/>
    <w:rsid w:val="00800851"/>
    <w:rsid w:val="00801B86"/>
    <w:rsid w:val="00801BA6"/>
    <w:rsid w:val="00804900"/>
    <w:rsid w:val="00804E2A"/>
    <w:rsid w:val="0080697F"/>
    <w:rsid w:val="00806B0F"/>
    <w:rsid w:val="0081224E"/>
    <w:rsid w:val="00813251"/>
    <w:rsid w:val="0081456F"/>
    <w:rsid w:val="00814A99"/>
    <w:rsid w:val="00815CE4"/>
    <w:rsid w:val="00815FA4"/>
    <w:rsid w:val="00816747"/>
    <w:rsid w:val="00817E8D"/>
    <w:rsid w:val="00821662"/>
    <w:rsid w:val="00821B31"/>
    <w:rsid w:val="00821C57"/>
    <w:rsid w:val="008225C5"/>
    <w:rsid w:val="00823004"/>
    <w:rsid w:val="00823B35"/>
    <w:rsid w:val="0082600B"/>
    <w:rsid w:val="00827F33"/>
    <w:rsid w:val="00833173"/>
    <w:rsid w:val="0083401D"/>
    <w:rsid w:val="008354AB"/>
    <w:rsid w:val="00836D73"/>
    <w:rsid w:val="00836E57"/>
    <w:rsid w:val="008408C5"/>
    <w:rsid w:val="00840C98"/>
    <w:rsid w:val="00841CA9"/>
    <w:rsid w:val="00843D3D"/>
    <w:rsid w:val="008465E6"/>
    <w:rsid w:val="008506BF"/>
    <w:rsid w:val="0085194A"/>
    <w:rsid w:val="00851B4C"/>
    <w:rsid w:val="0085326A"/>
    <w:rsid w:val="00856AAB"/>
    <w:rsid w:val="0085768A"/>
    <w:rsid w:val="00857EB4"/>
    <w:rsid w:val="00860098"/>
    <w:rsid w:val="008604DD"/>
    <w:rsid w:val="00860A8C"/>
    <w:rsid w:val="00860F37"/>
    <w:rsid w:val="008616E0"/>
    <w:rsid w:val="008621CA"/>
    <w:rsid w:val="00862C16"/>
    <w:rsid w:val="00867702"/>
    <w:rsid w:val="00870AA8"/>
    <w:rsid w:val="00871510"/>
    <w:rsid w:val="00871CA2"/>
    <w:rsid w:val="0087311D"/>
    <w:rsid w:val="00873DCB"/>
    <w:rsid w:val="0087437B"/>
    <w:rsid w:val="008746A6"/>
    <w:rsid w:val="00876CBC"/>
    <w:rsid w:val="00880E62"/>
    <w:rsid w:val="0088204E"/>
    <w:rsid w:val="00883CBD"/>
    <w:rsid w:val="00884B6C"/>
    <w:rsid w:val="00884D4B"/>
    <w:rsid w:val="00885170"/>
    <w:rsid w:val="00886363"/>
    <w:rsid w:val="00886AFC"/>
    <w:rsid w:val="00886FAC"/>
    <w:rsid w:val="00890FA1"/>
    <w:rsid w:val="00891925"/>
    <w:rsid w:val="008924B5"/>
    <w:rsid w:val="00895BCD"/>
    <w:rsid w:val="008968DA"/>
    <w:rsid w:val="008A2BE9"/>
    <w:rsid w:val="008A32D0"/>
    <w:rsid w:val="008A3306"/>
    <w:rsid w:val="008A3597"/>
    <w:rsid w:val="008A4FC9"/>
    <w:rsid w:val="008A6883"/>
    <w:rsid w:val="008A7083"/>
    <w:rsid w:val="008B04CC"/>
    <w:rsid w:val="008B06D7"/>
    <w:rsid w:val="008B0D7E"/>
    <w:rsid w:val="008B1512"/>
    <w:rsid w:val="008B1D96"/>
    <w:rsid w:val="008B1DF0"/>
    <w:rsid w:val="008B3B63"/>
    <w:rsid w:val="008B51C3"/>
    <w:rsid w:val="008B7B95"/>
    <w:rsid w:val="008C1415"/>
    <w:rsid w:val="008C1B1E"/>
    <w:rsid w:val="008C3031"/>
    <w:rsid w:val="008C338B"/>
    <w:rsid w:val="008C382E"/>
    <w:rsid w:val="008C3E61"/>
    <w:rsid w:val="008C5A59"/>
    <w:rsid w:val="008C76F6"/>
    <w:rsid w:val="008C7D4D"/>
    <w:rsid w:val="008D2234"/>
    <w:rsid w:val="008D4F79"/>
    <w:rsid w:val="008D4F80"/>
    <w:rsid w:val="008D6ECD"/>
    <w:rsid w:val="008D7CC1"/>
    <w:rsid w:val="008E0671"/>
    <w:rsid w:val="008E120D"/>
    <w:rsid w:val="008E1B6C"/>
    <w:rsid w:val="008E2034"/>
    <w:rsid w:val="008E2743"/>
    <w:rsid w:val="008E43BD"/>
    <w:rsid w:val="008E6168"/>
    <w:rsid w:val="008E6F47"/>
    <w:rsid w:val="008E76DB"/>
    <w:rsid w:val="008E7FE1"/>
    <w:rsid w:val="008F0BF9"/>
    <w:rsid w:val="008F0FA1"/>
    <w:rsid w:val="008F35B1"/>
    <w:rsid w:val="008F7237"/>
    <w:rsid w:val="009016D5"/>
    <w:rsid w:val="00902354"/>
    <w:rsid w:val="00904F4B"/>
    <w:rsid w:val="00906F9F"/>
    <w:rsid w:val="00907CEA"/>
    <w:rsid w:val="00907E41"/>
    <w:rsid w:val="009114D7"/>
    <w:rsid w:val="009122FC"/>
    <w:rsid w:val="00916152"/>
    <w:rsid w:val="00916B35"/>
    <w:rsid w:val="00925B16"/>
    <w:rsid w:val="00926424"/>
    <w:rsid w:val="0092665D"/>
    <w:rsid w:val="00926A48"/>
    <w:rsid w:val="0093041A"/>
    <w:rsid w:val="00930B2B"/>
    <w:rsid w:val="00931732"/>
    <w:rsid w:val="00935BCC"/>
    <w:rsid w:val="00937206"/>
    <w:rsid w:val="009373D9"/>
    <w:rsid w:val="009401D1"/>
    <w:rsid w:val="00941C8D"/>
    <w:rsid w:val="0094373F"/>
    <w:rsid w:val="00944A89"/>
    <w:rsid w:val="00944D47"/>
    <w:rsid w:val="00945D5F"/>
    <w:rsid w:val="009468A1"/>
    <w:rsid w:val="00947D20"/>
    <w:rsid w:val="00953124"/>
    <w:rsid w:val="0095562B"/>
    <w:rsid w:val="00955D09"/>
    <w:rsid w:val="0095787B"/>
    <w:rsid w:val="00957B1D"/>
    <w:rsid w:val="00960309"/>
    <w:rsid w:val="0096059A"/>
    <w:rsid w:val="00960A32"/>
    <w:rsid w:val="00961928"/>
    <w:rsid w:val="00961B73"/>
    <w:rsid w:val="009636BC"/>
    <w:rsid w:val="00964311"/>
    <w:rsid w:val="009700DD"/>
    <w:rsid w:val="00971DEB"/>
    <w:rsid w:val="00972209"/>
    <w:rsid w:val="00974213"/>
    <w:rsid w:val="009768AC"/>
    <w:rsid w:val="00980E51"/>
    <w:rsid w:val="00980FE6"/>
    <w:rsid w:val="00983D8F"/>
    <w:rsid w:val="00991103"/>
    <w:rsid w:val="00992970"/>
    <w:rsid w:val="00992E13"/>
    <w:rsid w:val="00993C5C"/>
    <w:rsid w:val="00995608"/>
    <w:rsid w:val="0099643E"/>
    <w:rsid w:val="00996749"/>
    <w:rsid w:val="009A040B"/>
    <w:rsid w:val="009A54FC"/>
    <w:rsid w:val="009A551B"/>
    <w:rsid w:val="009A7BDF"/>
    <w:rsid w:val="009B03AD"/>
    <w:rsid w:val="009B3404"/>
    <w:rsid w:val="009B36E5"/>
    <w:rsid w:val="009B4274"/>
    <w:rsid w:val="009B70B6"/>
    <w:rsid w:val="009C008C"/>
    <w:rsid w:val="009C24BC"/>
    <w:rsid w:val="009C3C66"/>
    <w:rsid w:val="009C469B"/>
    <w:rsid w:val="009C4C1D"/>
    <w:rsid w:val="009C7B2E"/>
    <w:rsid w:val="009D108E"/>
    <w:rsid w:val="009D144A"/>
    <w:rsid w:val="009D2CA9"/>
    <w:rsid w:val="009D3413"/>
    <w:rsid w:val="009D5518"/>
    <w:rsid w:val="009D6E99"/>
    <w:rsid w:val="009D77AC"/>
    <w:rsid w:val="009E0303"/>
    <w:rsid w:val="009E1191"/>
    <w:rsid w:val="009E3619"/>
    <w:rsid w:val="009F38F2"/>
    <w:rsid w:val="009F3A9B"/>
    <w:rsid w:val="009F6102"/>
    <w:rsid w:val="00A037F7"/>
    <w:rsid w:val="00A042DD"/>
    <w:rsid w:val="00A0551F"/>
    <w:rsid w:val="00A128C1"/>
    <w:rsid w:val="00A135ED"/>
    <w:rsid w:val="00A21DA1"/>
    <w:rsid w:val="00A231D9"/>
    <w:rsid w:val="00A234B8"/>
    <w:rsid w:val="00A24896"/>
    <w:rsid w:val="00A277CB"/>
    <w:rsid w:val="00A303C0"/>
    <w:rsid w:val="00A30F93"/>
    <w:rsid w:val="00A3592A"/>
    <w:rsid w:val="00A35B3C"/>
    <w:rsid w:val="00A365F9"/>
    <w:rsid w:val="00A41B37"/>
    <w:rsid w:val="00A41C8A"/>
    <w:rsid w:val="00A42392"/>
    <w:rsid w:val="00A42496"/>
    <w:rsid w:val="00A42D6A"/>
    <w:rsid w:val="00A44AF1"/>
    <w:rsid w:val="00A45B67"/>
    <w:rsid w:val="00A51C71"/>
    <w:rsid w:val="00A53A70"/>
    <w:rsid w:val="00A53AC0"/>
    <w:rsid w:val="00A547B1"/>
    <w:rsid w:val="00A552D0"/>
    <w:rsid w:val="00A55F84"/>
    <w:rsid w:val="00A571BB"/>
    <w:rsid w:val="00A57401"/>
    <w:rsid w:val="00A57BAF"/>
    <w:rsid w:val="00A604DE"/>
    <w:rsid w:val="00A6084D"/>
    <w:rsid w:val="00A64505"/>
    <w:rsid w:val="00A65473"/>
    <w:rsid w:val="00A67B8E"/>
    <w:rsid w:val="00A70142"/>
    <w:rsid w:val="00A7133C"/>
    <w:rsid w:val="00A73B03"/>
    <w:rsid w:val="00A7521E"/>
    <w:rsid w:val="00A752E8"/>
    <w:rsid w:val="00A7701C"/>
    <w:rsid w:val="00A80390"/>
    <w:rsid w:val="00A80CF3"/>
    <w:rsid w:val="00A828FC"/>
    <w:rsid w:val="00A84E0A"/>
    <w:rsid w:val="00A866B6"/>
    <w:rsid w:val="00A86FC1"/>
    <w:rsid w:val="00A871FD"/>
    <w:rsid w:val="00A8753A"/>
    <w:rsid w:val="00A90B65"/>
    <w:rsid w:val="00A913FB"/>
    <w:rsid w:val="00A91DBD"/>
    <w:rsid w:val="00A92B6D"/>
    <w:rsid w:val="00A93A55"/>
    <w:rsid w:val="00A947B7"/>
    <w:rsid w:val="00A96776"/>
    <w:rsid w:val="00A96C0F"/>
    <w:rsid w:val="00AA2805"/>
    <w:rsid w:val="00AA36F2"/>
    <w:rsid w:val="00AA37FE"/>
    <w:rsid w:val="00AA3C1D"/>
    <w:rsid w:val="00AA3D16"/>
    <w:rsid w:val="00AA7346"/>
    <w:rsid w:val="00AB0C33"/>
    <w:rsid w:val="00AB11E3"/>
    <w:rsid w:val="00AB1FBC"/>
    <w:rsid w:val="00AB44D3"/>
    <w:rsid w:val="00AB4686"/>
    <w:rsid w:val="00AB6293"/>
    <w:rsid w:val="00AB634C"/>
    <w:rsid w:val="00AB6B33"/>
    <w:rsid w:val="00AB7059"/>
    <w:rsid w:val="00AC49ED"/>
    <w:rsid w:val="00AC4F6A"/>
    <w:rsid w:val="00AD0989"/>
    <w:rsid w:val="00AD11EB"/>
    <w:rsid w:val="00AD3959"/>
    <w:rsid w:val="00AD462A"/>
    <w:rsid w:val="00AD48BA"/>
    <w:rsid w:val="00AD48D7"/>
    <w:rsid w:val="00AD58A4"/>
    <w:rsid w:val="00AD6C39"/>
    <w:rsid w:val="00AD77F2"/>
    <w:rsid w:val="00AE0CCA"/>
    <w:rsid w:val="00AE1897"/>
    <w:rsid w:val="00AE5CC2"/>
    <w:rsid w:val="00AE5D55"/>
    <w:rsid w:val="00AE60BF"/>
    <w:rsid w:val="00AE7260"/>
    <w:rsid w:val="00AF0114"/>
    <w:rsid w:val="00AF08D0"/>
    <w:rsid w:val="00AF0FBF"/>
    <w:rsid w:val="00AF125C"/>
    <w:rsid w:val="00AF2553"/>
    <w:rsid w:val="00AF308D"/>
    <w:rsid w:val="00AF5563"/>
    <w:rsid w:val="00AF5814"/>
    <w:rsid w:val="00AF5EC6"/>
    <w:rsid w:val="00AF6219"/>
    <w:rsid w:val="00AF6343"/>
    <w:rsid w:val="00AF6403"/>
    <w:rsid w:val="00AF7153"/>
    <w:rsid w:val="00B021DF"/>
    <w:rsid w:val="00B0246C"/>
    <w:rsid w:val="00B026A0"/>
    <w:rsid w:val="00B0281D"/>
    <w:rsid w:val="00B03768"/>
    <w:rsid w:val="00B04401"/>
    <w:rsid w:val="00B04E52"/>
    <w:rsid w:val="00B05753"/>
    <w:rsid w:val="00B05981"/>
    <w:rsid w:val="00B06814"/>
    <w:rsid w:val="00B07138"/>
    <w:rsid w:val="00B11014"/>
    <w:rsid w:val="00B113BA"/>
    <w:rsid w:val="00B150D0"/>
    <w:rsid w:val="00B16058"/>
    <w:rsid w:val="00B16874"/>
    <w:rsid w:val="00B16985"/>
    <w:rsid w:val="00B16BA7"/>
    <w:rsid w:val="00B16F97"/>
    <w:rsid w:val="00B24737"/>
    <w:rsid w:val="00B24877"/>
    <w:rsid w:val="00B254CD"/>
    <w:rsid w:val="00B26E45"/>
    <w:rsid w:val="00B2796E"/>
    <w:rsid w:val="00B305EA"/>
    <w:rsid w:val="00B33865"/>
    <w:rsid w:val="00B3548B"/>
    <w:rsid w:val="00B35DF2"/>
    <w:rsid w:val="00B41770"/>
    <w:rsid w:val="00B42144"/>
    <w:rsid w:val="00B4347B"/>
    <w:rsid w:val="00B45880"/>
    <w:rsid w:val="00B50162"/>
    <w:rsid w:val="00B51B7B"/>
    <w:rsid w:val="00B51E92"/>
    <w:rsid w:val="00B53AF9"/>
    <w:rsid w:val="00B54259"/>
    <w:rsid w:val="00B542B1"/>
    <w:rsid w:val="00B5638F"/>
    <w:rsid w:val="00B6180C"/>
    <w:rsid w:val="00B628D9"/>
    <w:rsid w:val="00B64105"/>
    <w:rsid w:val="00B641A6"/>
    <w:rsid w:val="00B6525F"/>
    <w:rsid w:val="00B661B2"/>
    <w:rsid w:val="00B66944"/>
    <w:rsid w:val="00B66F89"/>
    <w:rsid w:val="00B67564"/>
    <w:rsid w:val="00B67E48"/>
    <w:rsid w:val="00B70575"/>
    <w:rsid w:val="00B720C4"/>
    <w:rsid w:val="00B72FD3"/>
    <w:rsid w:val="00B734CD"/>
    <w:rsid w:val="00B73912"/>
    <w:rsid w:val="00B740E6"/>
    <w:rsid w:val="00B766CE"/>
    <w:rsid w:val="00B80199"/>
    <w:rsid w:val="00B80AC6"/>
    <w:rsid w:val="00B80BF4"/>
    <w:rsid w:val="00B812ED"/>
    <w:rsid w:val="00B838B0"/>
    <w:rsid w:val="00B84CA7"/>
    <w:rsid w:val="00B859EB"/>
    <w:rsid w:val="00B8628A"/>
    <w:rsid w:val="00B93848"/>
    <w:rsid w:val="00B93CC6"/>
    <w:rsid w:val="00B943C5"/>
    <w:rsid w:val="00B94CD8"/>
    <w:rsid w:val="00B95EF0"/>
    <w:rsid w:val="00B95EF8"/>
    <w:rsid w:val="00BA11F3"/>
    <w:rsid w:val="00BA14A6"/>
    <w:rsid w:val="00BB0062"/>
    <w:rsid w:val="00BB0C84"/>
    <w:rsid w:val="00BB193F"/>
    <w:rsid w:val="00BB1B54"/>
    <w:rsid w:val="00BB2AFF"/>
    <w:rsid w:val="00BB328C"/>
    <w:rsid w:val="00BB56BB"/>
    <w:rsid w:val="00BC4C64"/>
    <w:rsid w:val="00BC6F5F"/>
    <w:rsid w:val="00BC791B"/>
    <w:rsid w:val="00BD5A54"/>
    <w:rsid w:val="00BD63A3"/>
    <w:rsid w:val="00BD6CB1"/>
    <w:rsid w:val="00BD760B"/>
    <w:rsid w:val="00BE242B"/>
    <w:rsid w:val="00BE382F"/>
    <w:rsid w:val="00BE4548"/>
    <w:rsid w:val="00BE47D3"/>
    <w:rsid w:val="00BE5004"/>
    <w:rsid w:val="00BF0887"/>
    <w:rsid w:val="00BF0DF5"/>
    <w:rsid w:val="00BF1C88"/>
    <w:rsid w:val="00BF1EDD"/>
    <w:rsid w:val="00BF4857"/>
    <w:rsid w:val="00BF4FF8"/>
    <w:rsid w:val="00BF6309"/>
    <w:rsid w:val="00BF6AE9"/>
    <w:rsid w:val="00C000DB"/>
    <w:rsid w:val="00C023DD"/>
    <w:rsid w:val="00C03C19"/>
    <w:rsid w:val="00C06218"/>
    <w:rsid w:val="00C0706B"/>
    <w:rsid w:val="00C14D8F"/>
    <w:rsid w:val="00C15954"/>
    <w:rsid w:val="00C1606A"/>
    <w:rsid w:val="00C173ED"/>
    <w:rsid w:val="00C17E48"/>
    <w:rsid w:val="00C20116"/>
    <w:rsid w:val="00C21770"/>
    <w:rsid w:val="00C2183D"/>
    <w:rsid w:val="00C22022"/>
    <w:rsid w:val="00C23198"/>
    <w:rsid w:val="00C25423"/>
    <w:rsid w:val="00C25E7E"/>
    <w:rsid w:val="00C260D5"/>
    <w:rsid w:val="00C26A55"/>
    <w:rsid w:val="00C33682"/>
    <w:rsid w:val="00C33CCA"/>
    <w:rsid w:val="00C36D5D"/>
    <w:rsid w:val="00C37870"/>
    <w:rsid w:val="00C42058"/>
    <w:rsid w:val="00C42B67"/>
    <w:rsid w:val="00C44427"/>
    <w:rsid w:val="00C45907"/>
    <w:rsid w:val="00C46549"/>
    <w:rsid w:val="00C47474"/>
    <w:rsid w:val="00C5111C"/>
    <w:rsid w:val="00C54405"/>
    <w:rsid w:val="00C56277"/>
    <w:rsid w:val="00C56FF4"/>
    <w:rsid w:val="00C57239"/>
    <w:rsid w:val="00C57ED9"/>
    <w:rsid w:val="00C61D78"/>
    <w:rsid w:val="00C62E07"/>
    <w:rsid w:val="00C65CC4"/>
    <w:rsid w:val="00C6630F"/>
    <w:rsid w:val="00C674B9"/>
    <w:rsid w:val="00C679FF"/>
    <w:rsid w:val="00C70D68"/>
    <w:rsid w:val="00C71445"/>
    <w:rsid w:val="00C73AFF"/>
    <w:rsid w:val="00C761D3"/>
    <w:rsid w:val="00C80612"/>
    <w:rsid w:val="00C809C7"/>
    <w:rsid w:val="00C80DAB"/>
    <w:rsid w:val="00C81143"/>
    <w:rsid w:val="00C82712"/>
    <w:rsid w:val="00C836A6"/>
    <w:rsid w:val="00C86800"/>
    <w:rsid w:val="00C87883"/>
    <w:rsid w:val="00C87CE3"/>
    <w:rsid w:val="00C90094"/>
    <w:rsid w:val="00C902C8"/>
    <w:rsid w:val="00C90CA9"/>
    <w:rsid w:val="00C93EEF"/>
    <w:rsid w:val="00C96827"/>
    <w:rsid w:val="00C97FC7"/>
    <w:rsid w:val="00CA0E9E"/>
    <w:rsid w:val="00CA0F01"/>
    <w:rsid w:val="00CA1A9F"/>
    <w:rsid w:val="00CA225F"/>
    <w:rsid w:val="00CA392B"/>
    <w:rsid w:val="00CA750E"/>
    <w:rsid w:val="00CB168A"/>
    <w:rsid w:val="00CB31D5"/>
    <w:rsid w:val="00CB38D3"/>
    <w:rsid w:val="00CB759E"/>
    <w:rsid w:val="00CC08A8"/>
    <w:rsid w:val="00CC1809"/>
    <w:rsid w:val="00CC1AE0"/>
    <w:rsid w:val="00CC238E"/>
    <w:rsid w:val="00CC5F63"/>
    <w:rsid w:val="00CC61C4"/>
    <w:rsid w:val="00CC785C"/>
    <w:rsid w:val="00CD0366"/>
    <w:rsid w:val="00CD1566"/>
    <w:rsid w:val="00CD1831"/>
    <w:rsid w:val="00CD2A23"/>
    <w:rsid w:val="00CD5215"/>
    <w:rsid w:val="00CD571B"/>
    <w:rsid w:val="00CD63B7"/>
    <w:rsid w:val="00CD6505"/>
    <w:rsid w:val="00CE1258"/>
    <w:rsid w:val="00CE2462"/>
    <w:rsid w:val="00CE2A49"/>
    <w:rsid w:val="00CF0448"/>
    <w:rsid w:val="00CF1AF8"/>
    <w:rsid w:val="00CF23DA"/>
    <w:rsid w:val="00CF2ABF"/>
    <w:rsid w:val="00CF3D1E"/>
    <w:rsid w:val="00CF47DC"/>
    <w:rsid w:val="00CF6B6E"/>
    <w:rsid w:val="00CF6F15"/>
    <w:rsid w:val="00CF7E3F"/>
    <w:rsid w:val="00D00DF1"/>
    <w:rsid w:val="00D03AEE"/>
    <w:rsid w:val="00D03F73"/>
    <w:rsid w:val="00D040F1"/>
    <w:rsid w:val="00D0422A"/>
    <w:rsid w:val="00D04288"/>
    <w:rsid w:val="00D04ACC"/>
    <w:rsid w:val="00D04B73"/>
    <w:rsid w:val="00D05137"/>
    <w:rsid w:val="00D05CD9"/>
    <w:rsid w:val="00D0701B"/>
    <w:rsid w:val="00D13E98"/>
    <w:rsid w:val="00D16A56"/>
    <w:rsid w:val="00D20317"/>
    <w:rsid w:val="00D22F1D"/>
    <w:rsid w:val="00D232BD"/>
    <w:rsid w:val="00D23518"/>
    <w:rsid w:val="00D239A9"/>
    <w:rsid w:val="00D24381"/>
    <w:rsid w:val="00D25098"/>
    <w:rsid w:val="00D254E9"/>
    <w:rsid w:val="00D262F2"/>
    <w:rsid w:val="00D30F10"/>
    <w:rsid w:val="00D31B3E"/>
    <w:rsid w:val="00D330A7"/>
    <w:rsid w:val="00D33D22"/>
    <w:rsid w:val="00D33F5F"/>
    <w:rsid w:val="00D3463E"/>
    <w:rsid w:val="00D3495D"/>
    <w:rsid w:val="00D34F48"/>
    <w:rsid w:val="00D368B8"/>
    <w:rsid w:val="00D36A7B"/>
    <w:rsid w:val="00D37FC0"/>
    <w:rsid w:val="00D404BB"/>
    <w:rsid w:val="00D40AAF"/>
    <w:rsid w:val="00D41BE5"/>
    <w:rsid w:val="00D42615"/>
    <w:rsid w:val="00D44149"/>
    <w:rsid w:val="00D45B2D"/>
    <w:rsid w:val="00D46D9F"/>
    <w:rsid w:val="00D51BC3"/>
    <w:rsid w:val="00D52396"/>
    <w:rsid w:val="00D546D9"/>
    <w:rsid w:val="00D55F6F"/>
    <w:rsid w:val="00D57C30"/>
    <w:rsid w:val="00D57FE4"/>
    <w:rsid w:val="00D60766"/>
    <w:rsid w:val="00D61B6C"/>
    <w:rsid w:val="00D62EFA"/>
    <w:rsid w:val="00D64438"/>
    <w:rsid w:val="00D66CF4"/>
    <w:rsid w:val="00D67FAB"/>
    <w:rsid w:val="00D70826"/>
    <w:rsid w:val="00D70E3D"/>
    <w:rsid w:val="00D72A45"/>
    <w:rsid w:val="00D75566"/>
    <w:rsid w:val="00D76262"/>
    <w:rsid w:val="00D7749E"/>
    <w:rsid w:val="00D7750B"/>
    <w:rsid w:val="00D83FA4"/>
    <w:rsid w:val="00D840F3"/>
    <w:rsid w:val="00D87694"/>
    <w:rsid w:val="00D87896"/>
    <w:rsid w:val="00D92E56"/>
    <w:rsid w:val="00D936D8"/>
    <w:rsid w:val="00D93EF9"/>
    <w:rsid w:val="00D945F1"/>
    <w:rsid w:val="00D95BD7"/>
    <w:rsid w:val="00D961C2"/>
    <w:rsid w:val="00D97F39"/>
    <w:rsid w:val="00DA0933"/>
    <w:rsid w:val="00DA241C"/>
    <w:rsid w:val="00DA25DA"/>
    <w:rsid w:val="00DA2C1C"/>
    <w:rsid w:val="00DA3FD2"/>
    <w:rsid w:val="00DA414A"/>
    <w:rsid w:val="00DA43AD"/>
    <w:rsid w:val="00DA5FF5"/>
    <w:rsid w:val="00DA6A58"/>
    <w:rsid w:val="00DB049F"/>
    <w:rsid w:val="00DB0820"/>
    <w:rsid w:val="00DB089D"/>
    <w:rsid w:val="00DB33AE"/>
    <w:rsid w:val="00DB3B8C"/>
    <w:rsid w:val="00DB411D"/>
    <w:rsid w:val="00DB6ABE"/>
    <w:rsid w:val="00DB7790"/>
    <w:rsid w:val="00DB7BA8"/>
    <w:rsid w:val="00DC07CF"/>
    <w:rsid w:val="00DC347E"/>
    <w:rsid w:val="00DC3A00"/>
    <w:rsid w:val="00DC51DF"/>
    <w:rsid w:val="00DC75A4"/>
    <w:rsid w:val="00DC7DCC"/>
    <w:rsid w:val="00DD04AB"/>
    <w:rsid w:val="00DD1B31"/>
    <w:rsid w:val="00DD574B"/>
    <w:rsid w:val="00DD5F07"/>
    <w:rsid w:val="00DE022C"/>
    <w:rsid w:val="00DE212B"/>
    <w:rsid w:val="00DE2932"/>
    <w:rsid w:val="00DE2B3B"/>
    <w:rsid w:val="00DE3500"/>
    <w:rsid w:val="00DE3A2C"/>
    <w:rsid w:val="00DE5254"/>
    <w:rsid w:val="00DE70FE"/>
    <w:rsid w:val="00DF0D5E"/>
    <w:rsid w:val="00DF1035"/>
    <w:rsid w:val="00DF3706"/>
    <w:rsid w:val="00DF5608"/>
    <w:rsid w:val="00DF6A3B"/>
    <w:rsid w:val="00DF77D1"/>
    <w:rsid w:val="00E00124"/>
    <w:rsid w:val="00E0065A"/>
    <w:rsid w:val="00E01574"/>
    <w:rsid w:val="00E01CE9"/>
    <w:rsid w:val="00E02C7F"/>
    <w:rsid w:val="00E070B1"/>
    <w:rsid w:val="00E104C3"/>
    <w:rsid w:val="00E106E4"/>
    <w:rsid w:val="00E10AB1"/>
    <w:rsid w:val="00E11A26"/>
    <w:rsid w:val="00E13976"/>
    <w:rsid w:val="00E14BE9"/>
    <w:rsid w:val="00E1539B"/>
    <w:rsid w:val="00E165F7"/>
    <w:rsid w:val="00E174F7"/>
    <w:rsid w:val="00E17FD9"/>
    <w:rsid w:val="00E21B2C"/>
    <w:rsid w:val="00E22F23"/>
    <w:rsid w:val="00E23A1B"/>
    <w:rsid w:val="00E24089"/>
    <w:rsid w:val="00E26A7B"/>
    <w:rsid w:val="00E302EF"/>
    <w:rsid w:val="00E3069F"/>
    <w:rsid w:val="00E30E82"/>
    <w:rsid w:val="00E31270"/>
    <w:rsid w:val="00E31717"/>
    <w:rsid w:val="00E3256C"/>
    <w:rsid w:val="00E3325F"/>
    <w:rsid w:val="00E33721"/>
    <w:rsid w:val="00E3467A"/>
    <w:rsid w:val="00E35A7D"/>
    <w:rsid w:val="00E36B7A"/>
    <w:rsid w:val="00E36CB7"/>
    <w:rsid w:val="00E409C9"/>
    <w:rsid w:val="00E41838"/>
    <w:rsid w:val="00E41C5E"/>
    <w:rsid w:val="00E43BFA"/>
    <w:rsid w:val="00E44D18"/>
    <w:rsid w:val="00E4750C"/>
    <w:rsid w:val="00E4788D"/>
    <w:rsid w:val="00E52301"/>
    <w:rsid w:val="00E536C5"/>
    <w:rsid w:val="00E57485"/>
    <w:rsid w:val="00E62BC3"/>
    <w:rsid w:val="00E716B0"/>
    <w:rsid w:val="00E75E32"/>
    <w:rsid w:val="00E81A73"/>
    <w:rsid w:val="00E82DDE"/>
    <w:rsid w:val="00E83A78"/>
    <w:rsid w:val="00E83AD5"/>
    <w:rsid w:val="00E83FA6"/>
    <w:rsid w:val="00E8507E"/>
    <w:rsid w:val="00E858CC"/>
    <w:rsid w:val="00E86804"/>
    <w:rsid w:val="00E9035E"/>
    <w:rsid w:val="00E926BD"/>
    <w:rsid w:val="00E93011"/>
    <w:rsid w:val="00E956E8"/>
    <w:rsid w:val="00E976B4"/>
    <w:rsid w:val="00E97834"/>
    <w:rsid w:val="00EA0227"/>
    <w:rsid w:val="00EA1C28"/>
    <w:rsid w:val="00EA2C34"/>
    <w:rsid w:val="00EA2C71"/>
    <w:rsid w:val="00EA34C5"/>
    <w:rsid w:val="00EA6950"/>
    <w:rsid w:val="00EA6F88"/>
    <w:rsid w:val="00EB08E7"/>
    <w:rsid w:val="00EB4D2D"/>
    <w:rsid w:val="00EB5B58"/>
    <w:rsid w:val="00EB7272"/>
    <w:rsid w:val="00EB7554"/>
    <w:rsid w:val="00EB7EF6"/>
    <w:rsid w:val="00EB7F5F"/>
    <w:rsid w:val="00EC359E"/>
    <w:rsid w:val="00EC37FF"/>
    <w:rsid w:val="00EC4505"/>
    <w:rsid w:val="00EC4F7F"/>
    <w:rsid w:val="00EC609B"/>
    <w:rsid w:val="00EC658D"/>
    <w:rsid w:val="00ED131D"/>
    <w:rsid w:val="00ED133A"/>
    <w:rsid w:val="00ED2AB4"/>
    <w:rsid w:val="00ED31FD"/>
    <w:rsid w:val="00ED67A1"/>
    <w:rsid w:val="00EE12CD"/>
    <w:rsid w:val="00EE132B"/>
    <w:rsid w:val="00EE1ECB"/>
    <w:rsid w:val="00EE2DC2"/>
    <w:rsid w:val="00EE37EC"/>
    <w:rsid w:val="00EE3A98"/>
    <w:rsid w:val="00EE49E0"/>
    <w:rsid w:val="00EE4E8C"/>
    <w:rsid w:val="00EF21C8"/>
    <w:rsid w:val="00EF271B"/>
    <w:rsid w:val="00EF332D"/>
    <w:rsid w:val="00EF63A6"/>
    <w:rsid w:val="00EF7A60"/>
    <w:rsid w:val="00F007B3"/>
    <w:rsid w:val="00F00FB1"/>
    <w:rsid w:val="00F010DD"/>
    <w:rsid w:val="00F015EF"/>
    <w:rsid w:val="00F05866"/>
    <w:rsid w:val="00F05EA7"/>
    <w:rsid w:val="00F06ADF"/>
    <w:rsid w:val="00F07262"/>
    <w:rsid w:val="00F073D8"/>
    <w:rsid w:val="00F07CCE"/>
    <w:rsid w:val="00F10B42"/>
    <w:rsid w:val="00F11BD4"/>
    <w:rsid w:val="00F125C5"/>
    <w:rsid w:val="00F127AC"/>
    <w:rsid w:val="00F139E0"/>
    <w:rsid w:val="00F1487D"/>
    <w:rsid w:val="00F1492B"/>
    <w:rsid w:val="00F15EA9"/>
    <w:rsid w:val="00F17461"/>
    <w:rsid w:val="00F17836"/>
    <w:rsid w:val="00F2018C"/>
    <w:rsid w:val="00F25B63"/>
    <w:rsid w:val="00F265AB"/>
    <w:rsid w:val="00F30B78"/>
    <w:rsid w:val="00F32BE6"/>
    <w:rsid w:val="00F33821"/>
    <w:rsid w:val="00F345B8"/>
    <w:rsid w:val="00F34C78"/>
    <w:rsid w:val="00F35DB1"/>
    <w:rsid w:val="00F409FD"/>
    <w:rsid w:val="00F41796"/>
    <w:rsid w:val="00F42BF6"/>
    <w:rsid w:val="00F4328F"/>
    <w:rsid w:val="00F4463E"/>
    <w:rsid w:val="00F45391"/>
    <w:rsid w:val="00F4785E"/>
    <w:rsid w:val="00F50B2F"/>
    <w:rsid w:val="00F52BA8"/>
    <w:rsid w:val="00F555EA"/>
    <w:rsid w:val="00F55A9F"/>
    <w:rsid w:val="00F55D42"/>
    <w:rsid w:val="00F5652A"/>
    <w:rsid w:val="00F57E6B"/>
    <w:rsid w:val="00F61769"/>
    <w:rsid w:val="00F6421A"/>
    <w:rsid w:val="00F655A8"/>
    <w:rsid w:val="00F66E04"/>
    <w:rsid w:val="00F71341"/>
    <w:rsid w:val="00F713DA"/>
    <w:rsid w:val="00F72BF3"/>
    <w:rsid w:val="00F74D27"/>
    <w:rsid w:val="00F7679D"/>
    <w:rsid w:val="00F77683"/>
    <w:rsid w:val="00F810CA"/>
    <w:rsid w:val="00F8157F"/>
    <w:rsid w:val="00F81D90"/>
    <w:rsid w:val="00F82A0A"/>
    <w:rsid w:val="00F836C8"/>
    <w:rsid w:val="00F84316"/>
    <w:rsid w:val="00F84525"/>
    <w:rsid w:val="00F858A6"/>
    <w:rsid w:val="00F85C0D"/>
    <w:rsid w:val="00F90D50"/>
    <w:rsid w:val="00F91062"/>
    <w:rsid w:val="00F96650"/>
    <w:rsid w:val="00F968D6"/>
    <w:rsid w:val="00F96A89"/>
    <w:rsid w:val="00FA2605"/>
    <w:rsid w:val="00FA29AC"/>
    <w:rsid w:val="00FA2C54"/>
    <w:rsid w:val="00FA325C"/>
    <w:rsid w:val="00FA41AA"/>
    <w:rsid w:val="00FA6350"/>
    <w:rsid w:val="00FA760A"/>
    <w:rsid w:val="00FA7C18"/>
    <w:rsid w:val="00FB0552"/>
    <w:rsid w:val="00FB1A61"/>
    <w:rsid w:val="00FB2C28"/>
    <w:rsid w:val="00FB3B34"/>
    <w:rsid w:val="00FB4AD2"/>
    <w:rsid w:val="00FB4F87"/>
    <w:rsid w:val="00FB53DA"/>
    <w:rsid w:val="00FB53EE"/>
    <w:rsid w:val="00FB7A15"/>
    <w:rsid w:val="00FC062A"/>
    <w:rsid w:val="00FC0A61"/>
    <w:rsid w:val="00FC290D"/>
    <w:rsid w:val="00FC2F10"/>
    <w:rsid w:val="00FC511E"/>
    <w:rsid w:val="00FC66EE"/>
    <w:rsid w:val="00FC67D2"/>
    <w:rsid w:val="00FC6FBC"/>
    <w:rsid w:val="00FC784E"/>
    <w:rsid w:val="00FC7B65"/>
    <w:rsid w:val="00FD0703"/>
    <w:rsid w:val="00FD211B"/>
    <w:rsid w:val="00FD2777"/>
    <w:rsid w:val="00FD2E42"/>
    <w:rsid w:val="00FD4B7C"/>
    <w:rsid w:val="00FD63A6"/>
    <w:rsid w:val="00FE0EA5"/>
    <w:rsid w:val="00FE69A8"/>
    <w:rsid w:val="00FE71C7"/>
    <w:rsid w:val="00FE7BF3"/>
    <w:rsid w:val="00FE7CAC"/>
    <w:rsid w:val="00FF075D"/>
    <w:rsid w:val="00FF0CF9"/>
    <w:rsid w:val="00FF1941"/>
    <w:rsid w:val="00FF1D2E"/>
    <w:rsid w:val="00FF56F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3032"/>
  <w15:chartTrackingRefBased/>
  <w15:docId w15:val="{3AF93477-65CA-4372-B7B1-8C37A3F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DEB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2282C"/>
  </w:style>
  <w:style w:type="character" w:customStyle="1" w:styleId="grame">
    <w:name w:val="grame"/>
    <w:basedOn w:val="DefaultParagraphFont"/>
    <w:rsid w:val="0062282C"/>
  </w:style>
  <w:style w:type="character" w:customStyle="1" w:styleId="Heading2Char">
    <w:name w:val="Heading 2 Char"/>
    <w:basedOn w:val="DefaultParagraphFont"/>
    <w:link w:val="Heading2"/>
    <w:uiPriority w:val="9"/>
    <w:rsid w:val="008E6F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111</cp:revision>
  <dcterms:created xsi:type="dcterms:W3CDTF">2023-11-16T18:27:00Z</dcterms:created>
  <dcterms:modified xsi:type="dcterms:W3CDTF">2023-12-11T19:34:00Z</dcterms:modified>
</cp:coreProperties>
</file>