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2F609511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5C7083">
        <w:rPr>
          <w:rFonts w:ascii="Arial" w:eastAsiaTheme="majorEastAsia" w:hAnsi="Arial" w:cstheme="majorBidi"/>
          <w:b/>
          <w:bCs/>
          <w:sz w:val="28"/>
          <w:szCs w:val="26"/>
        </w:rPr>
        <w:t>0</w:t>
      </w:r>
      <w:r w:rsidR="00182CB2">
        <w:rPr>
          <w:rFonts w:ascii="Arial" w:eastAsiaTheme="majorEastAsia" w:hAnsi="Arial" w:cstheme="majorBidi"/>
          <w:b/>
          <w:bCs/>
          <w:sz w:val="28"/>
          <w:szCs w:val="26"/>
        </w:rPr>
        <w:t>5/04/</w:t>
      </w:r>
      <w:r w:rsidR="00777328">
        <w:rPr>
          <w:rFonts w:ascii="Arial" w:eastAsiaTheme="majorEastAsia" w:hAnsi="Arial" w:cstheme="majorBidi"/>
          <w:b/>
          <w:bCs/>
          <w:sz w:val="28"/>
          <w:szCs w:val="26"/>
        </w:rPr>
        <w:t>26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1CD8813C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4045A5">
        <w:rPr>
          <w:rFonts w:ascii="Arial" w:hAnsi="Arial" w:cs="Arial"/>
          <w:bCs/>
          <w:sz w:val="28"/>
          <w:szCs w:val="28"/>
        </w:rPr>
        <w:t xml:space="preserve">Jerry Gann, </w:t>
      </w:r>
      <w:r w:rsidR="00D33364">
        <w:rPr>
          <w:rFonts w:ascii="Arial" w:hAnsi="Arial" w:cs="Arial"/>
          <w:bCs/>
          <w:sz w:val="28"/>
          <w:szCs w:val="28"/>
        </w:rPr>
        <w:t>Daniel Salinas</w:t>
      </w:r>
      <w:r w:rsidR="004D1FBC">
        <w:rPr>
          <w:rFonts w:ascii="Arial" w:hAnsi="Arial" w:cs="Arial"/>
          <w:bCs/>
          <w:sz w:val="28"/>
          <w:szCs w:val="28"/>
        </w:rPr>
        <w:t xml:space="preserve">, </w:t>
      </w:r>
      <w:r w:rsidR="003E730B">
        <w:rPr>
          <w:rFonts w:ascii="Arial" w:hAnsi="Arial" w:cs="Arial"/>
          <w:bCs/>
          <w:sz w:val="28"/>
          <w:szCs w:val="28"/>
        </w:rPr>
        <w:t>Sandy Balani, Gloria Blanco</w:t>
      </w:r>
    </w:p>
    <w:p w14:paraId="31777CEC" w14:textId="6A0B2B48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A52F7D">
        <w:rPr>
          <w:rFonts w:ascii="Arial" w:hAnsi="Arial" w:cs="Arial"/>
          <w:bCs/>
          <w:sz w:val="28"/>
          <w:szCs w:val="28"/>
        </w:rPr>
        <w:t xml:space="preserve"> </w:t>
      </w:r>
      <w:r w:rsidR="00E1485F">
        <w:rPr>
          <w:rFonts w:ascii="Arial" w:hAnsi="Arial" w:cs="Arial"/>
          <w:bCs/>
          <w:sz w:val="28"/>
          <w:szCs w:val="28"/>
        </w:rPr>
        <w:t>Dejon</w:t>
      </w:r>
      <w:r w:rsidR="008043D0">
        <w:rPr>
          <w:rFonts w:ascii="Arial" w:hAnsi="Arial" w:cs="Arial"/>
          <w:bCs/>
          <w:sz w:val="28"/>
          <w:szCs w:val="28"/>
        </w:rPr>
        <w:t xml:space="preserve"> Hollyfield,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4F123E">
        <w:rPr>
          <w:rFonts w:ascii="Arial" w:hAnsi="Arial" w:cs="Arial"/>
          <w:bCs/>
          <w:sz w:val="28"/>
          <w:szCs w:val="28"/>
        </w:rPr>
        <w:t xml:space="preserve">Josh Pitts, </w:t>
      </w:r>
      <w:r w:rsidR="00665982">
        <w:rPr>
          <w:rFonts w:ascii="Arial" w:hAnsi="Arial" w:cs="Arial"/>
          <w:bCs/>
          <w:sz w:val="28"/>
          <w:szCs w:val="28"/>
        </w:rPr>
        <w:t xml:space="preserve">Oscar Chavez, </w:t>
      </w:r>
      <w:r w:rsidR="007B37C7">
        <w:rPr>
          <w:rFonts w:ascii="Arial" w:hAnsi="Arial" w:cs="Arial"/>
          <w:bCs/>
          <w:sz w:val="28"/>
          <w:szCs w:val="28"/>
        </w:rPr>
        <w:t>Tony</w:t>
      </w:r>
      <w:r w:rsidR="00D01F4A">
        <w:rPr>
          <w:rFonts w:ascii="Arial" w:hAnsi="Arial" w:cs="Arial"/>
          <w:bCs/>
          <w:sz w:val="28"/>
          <w:szCs w:val="28"/>
        </w:rPr>
        <w:t xml:space="preserve"> Zhong</w:t>
      </w:r>
      <w:r w:rsidR="00AD2E89">
        <w:rPr>
          <w:rFonts w:ascii="Arial" w:hAnsi="Arial" w:cs="Arial"/>
          <w:bCs/>
          <w:sz w:val="28"/>
          <w:szCs w:val="28"/>
        </w:rPr>
        <w:t xml:space="preserve">,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45F04769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E5526C">
        <w:rPr>
          <w:rFonts w:ascii="Arial" w:hAnsi="Arial" w:cs="Arial"/>
          <w:bCs/>
          <w:sz w:val="28"/>
          <w:szCs w:val="28"/>
        </w:rPr>
        <w:t>Maria Trovato, Michael Kinoshita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0BC26B57" w14:textId="4E86ED93" w:rsidR="00824925" w:rsidRDefault="00824925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3BD490E9" w14:textId="77777777" w:rsidR="00824925" w:rsidRDefault="00824925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57700D88" w14:textId="4D654FFF" w:rsidR="0058358E" w:rsidRPr="0026431A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7A32D2E6" w14:textId="575AC63F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  <w:r w:rsidRPr="0026431A">
        <w:rPr>
          <w:rFonts w:cs="Arial"/>
          <w:b w:val="0"/>
          <w:bCs/>
          <w:szCs w:val="28"/>
        </w:rPr>
        <w:t>Members and BEP staff discuss</w:t>
      </w:r>
      <w:r w:rsidR="00DC4865">
        <w:rPr>
          <w:rFonts w:cs="Arial"/>
          <w:b w:val="0"/>
          <w:bCs/>
          <w:szCs w:val="28"/>
        </w:rPr>
        <w:t>ed</w:t>
      </w:r>
      <w:r w:rsidRPr="0026431A">
        <w:rPr>
          <w:rFonts w:cs="Arial"/>
          <w:b w:val="0"/>
          <w:bCs/>
          <w:szCs w:val="28"/>
        </w:rPr>
        <w:t xml:space="preserve"> upcoming waivers.</w:t>
      </w:r>
    </w:p>
    <w:p w14:paraId="0AD1B4B9" w14:textId="77777777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</w:p>
    <w:p w14:paraId="5E7CB3DC" w14:textId="77777777" w:rsidR="007F0229" w:rsidRDefault="009D3E46" w:rsidP="007F0229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26431A">
        <w:rPr>
          <w:rFonts w:cs="Arial"/>
          <w:b w:val="0"/>
          <w:bCs/>
          <w:szCs w:val="28"/>
          <w:u w:val="single"/>
        </w:rPr>
        <w:t>Department comments and questions</w:t>
      </w:r>
    </w:p>
    <w:p w14:paraId="41654204" w14:textId="7E4A775B" w:rsidR="00351CA2" w:rsidRPr="006151B7" w:rsidRDefault="002834F5" w:rsidP="004E2F3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The department </w:t>
      </w:r>
      <w:r w:rsidR="00351CA2" w:rsidRPr="006151B7">
        <w:rPr>
          <w:rFonts w:ascii="Arial" w:eastAsia="Times New Roman" w:hAnsi="Arial" w:cs="Arial"/>
          <w:sz w:val="28"/>
          <w:szCs w:val="28"/>
        </w:rPr>
        <w:t>reported that there were no new waiver requests for the current month</w:t>
      </w:r>
    </w:p>
    <w:p w14:paraId="26035441" w14:textId="2E538B56" w:rsidR="002131A9" w:rsidRPr="006151B7" w:rsidRDefault="00B65D77" w:rsidP="004E2F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T</w:t>
      </w:r>
      <w:r w:rsidR="00407480" w:rsidRPr="006151B7">
        <w:rPr>
          <w:rFonts w:ascii="Arial" w:eastAsia="Times New Roman" w:hAnsi="Arial" w:cs="Arial"/>
          <w:sz w:val="28"/>
          <w:szCs w:val="28"/>
        </w:rPr>
        <w:t>he department confirmed</w:t>
      </w:r>
      <w:r w:rsidR="00407480" w:rsidRPr="006151B7">
        <w:rPr>
          <w:rFonts w:ascii="Arial" w:hAnsi="Arial" w:cs="Arial"/>
          <w:sz w:val="28"/>
          <w:szCs w:val="28"/>
        </w:rPr>
        <w:t xml:space="preserve"> </w:t>
      </w:r>
      <w:r w:rsidRPr="006151B7">
        <w:rPr>
          <w:rFonts w:ascii="Arial" w:eastAsia="Times New Roman" w:hAnsi="Arial" w:cs="Arial"/>
          <w:sz w:val="28"/>
          <w:szCs w:val="28"/>
        </w:rPr>
        <w:t xml:space="preserve">the waivers for the </w:t>
      </w:r>
      <w:r w:rsidR="00F741BF" w:rsidRPr="006151B7">
        <w:rPr>
          <w:rFonts w:ascii="Arial" w:hAnsi="Arial" w:cs="Arial"/>
          <w:sz w:val="28"/>
          <w:szCs w:val="28"/>
        </w:rPr>
        <w:t>May Lee Office Complex</w:t>
      </w:r>
      <w:r w:rsidR="002131A9" w:rsidRPr="006151B7">
        <w:rPr>
          <w:rFonts w:ascii="Arial" w:hAnsi="Arial" w:cs="Arial"/>
          <w:sz w:val="28"/>
          <w:szCs w:val="28"/>
        </w:rPr>
        <w:t xml:space="preserve"> and</w:t>
      </w:r>
      <w:r w:rsidR="00351CA2" w:rsidRPr="006151B7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2131A9" w:rsidRPr="006151B7">
        <w:rPr>
          <w:rFonts w:ascii="Arial" w:eastAsia="Times New Roman" w:hAnsi="Arial" w:cs="Arial"/>
          <w:sz w:val="28"/>
          <w:szCs w:val="28"/>
        </w:rPr>
        <w:t>Caltrans,</w:t>
      </w:r>
      <w:proofErr w:type="gramEnd"/>
      <w:r w:rsidR="002131A9" w:rsidRPr="006151B7">
        <w:rPr>
          <w:rFonts w:ascii="Arial" w:eastAsia="Times New Roman" w:hAnsi="Arial" w:cs="Arial"/>
          <w:sz w:val="28"/>
          <w:szCs w:val="28"/>
        </w:rPr>
        <w:t xml:space="preserve"> Eureka</w:t>
      </w:r>
      <w:r w:rsidR="00BF2E45" w:rsidRPr="006151B7">
        <w:rPr>
          <w:rFonts w:ascii="Arial" w:eastAsia="Times New Roman" w:hAnsi="Arial" w:cs="Arial"/>
          <w:sz w:val="28"/>
          <w:szCs w:val="28"/>
        </w:rPr>
        <w:t xml:space="preserve">, </w:t>
      </w:r>
      <w:r w:rsidR="002131A9" w:rsidRPr="006151B7">
        <w:rPr>
          <w:rFonts w:ascii="Arial" w:eastAsia="Times New Roman" w:hAnsi="Arial" w:cs="Arial"/>
          <w:sz w:val="28"/>
          <w:szCs w:val="28"/>
        </w:rPr>
        <w:t>were</w:t>
      </w:r>
      <w:r w:rsidR="00351CA2" w:rsidRPr="006151B7">
        <w:rPr>
          <w:rFonts w:ascii="Arial" w:eastAsia="Times New Roman" w:hAnsi="Arial" w:cs="Arial"/>
          <w:sz w:val="28"/>
          <w:szCs w:val="28"/>
        </w:rPr>
        <w:t xml:space="preserve"> processed in April</w:t>
      </w:r>
      <w:r w:rsidR="00FB4345" w:rsidRPr="006151B7">
        <w:rPr>
          <w:rFonts w:ascii="Arial" w:eastAsia="Times New Roman" w:hAnsi="Arial" w:cs="Arial"/>
          <w:sz w:val="28"/>
          <w:szCs w:val="28"/>
        </w:rPr>
        <w:t xml:space="preserve"> and the vending </w:t>
      </w:r>
      <w:r w:rsidR="001A0982" w:rsidRPr="006151B7">
        <w:rPr>
          <w:rFonts w:ascii="Arial" w:eastAsia="Times New Roman" w:hAnsi="Arial" w:cs="Arial"/>
          <w:sz w:val="28"/>
          <w:szCs w:val="28"/>
        </w:rPr>
        <w:t>machines will be re</w:t>
      </w:r>
      <w:r w:rsidR="00165A08" w:rsidRPr="006151B7">
        <w:rPr>
          <w:rFonts w:ascii="Arial" w:eastAsia="Times New Roman" w:hAnsi="Arial" w:cs="Arial"/>
          <w:sz w:val="28"/>
          <w:szCs w:val="28"/>
        </w:rPr>
        <w:t>-</w:t>
      </w:r>
      <w:r w:rsidR="001A0982" w:rsidRPr="006151B7">
        <w:rPr>
          <w:rFonts w:ascii="Arial" w:eastAsia="Times New Roman" w:hAnsi="Arial" w:cs="Arial"/>
          <w:sz w:val="28"/>
          <w:szCs w:val="28"/>
        </w:rPr>
        <w:t>purposed</w:t>
      </w:r>
    </w:p>
    <w:p w14:paraId="00BF5380" w14:textId="190BAC11" w:rsidR="00D9149C" w:rsidRPr="006151B7" w:rsidRDefault="00D9149C" w:rsidP="004E2F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May Lee</w:t>
      </w:r>
      <w:r w:rsidR="00BF2E45" w:rsidRPr="006151B7">
        <w:rPr>
          <w:rFonts w:ascii="Arial" w:eastAsia="Times New Roman" w:hAnsi="Arial" w:cs="Arial"/>
          <w:sz w:val="28"/>
          <w:szCs w:val="28"/>
        </w:rPr>
        <w:t xml:space="preserve"> office complex will go to</w:t>
      </w:r>
      <w:r w:rsidRPr="006151B7">
        <w:rPr>
          <w:rFonts w:ascii="Arial" w:eastAsia="Times New Roman" w:hAnsi="Arial" w:cs="Arial"/>
          <w:sz w:val="28"/>
          <w:szCs w:val="28"/>
        </w:rPr>
        <w:t xml:space="preserve"> VMU</w:t>
      </w:r>
      <w:r w:rsidR="003B30E5" w:rsidRPr="006151B7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88DEEA7" w14:textId="26D4EE7D" w:rsidR="00952B29" w:rsidRPr="006151B7" w:rsidRDefault="002131A9" w:rsidP="004E2F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The department </w:t>
      </w:r>
      <w:r w:rsidR="00CA48D6" w:rsidRPr="006151B7">
        <w:rPr>
          <w:rFonts w:ascii="Arial" w:eastAsia="Times New Roman" w:hAnsi="Arial" w:cs="Arial"/>
          <w:sz w:val="28"/>
          <w:szCs w:val="28"/>
        </w:rPr>
        <w:t xml:space="preserve">outlined three upcoming </w:t>
      </w:r>
      <w:r w:rsidR="001E4431" w:rsidRPr="006151B7">
        <w:rPr>
          <w:rFonts w:ascii="Arial" w:eastAsia="Times New Roman" w:hAnsi="Arial" w:cs="Arial"/>
          <w:sz w:val="28"/>
          <w:szCs w:val="28"/>
        </w:rPr>
        <w:t>5</w:t>
      </w:r>
      <w:r w:rsidR="00CA48D6" w:rsidRPr="006151B7">
        <w:rPr>
          <w:rFonts w:ascii="Arial" w:eastAsia="Times New Roman" w:hAnsi="Arial" w:cs="Arial"/>
          <w:sz w:val="28"/>
          <w:szCs w:val="28"/>
        </w:rPr>
        <w:t>-year waiver expirations in June</w:t>
      </w:r>
      <w:r w:rsidR="00086F80" w:rsidRPr="006151B7">
        <w:rPr>
          <w:rFonts w:ascii="Arial" w:eastAsia="Times New Roman" w:hAnsi="Arial" w:cs="Arial"/>
          <w:sz w:val="28"/>
          <w:szCs w:val="28"/>
        </w:rPr>
        <w:t xml:space="preserve"> 2026</w:t>
      </w:r>
      <w:r w:rsidR="00CA48D6" w:rsidRPr="006151B7">
        <w:rPr>
          <w:rFonts w:ascii="Arial" w:eastAsia="Times New Roman" w:hAnsi="Arial" w:cs="Arial"/>
          <w:sz w:val="28"/>
          <w:szCs w:val="28"/>
        </w:rPr>
        <w:t>: Pleasant Valley State Prison snack bar, Salinas Valley State Prison snack bar, and a snack bar at the Correctional Training Facility in Soledad</w:t>
      </w:r>
    </w:p>
    <w:p w14:paraId="179F4125" w14:textId="5270F662" w:rsidR="005F5D0E" w:rsidRPr="006151B7" w:rsidRDefault="005F5D0E" w:rsidP="004E2F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VMU </w:t>
      </w:r>
      <w:r w:rsidR="003D70C6" w:rsidRPr="006151B7">
        <w:rPr>
          <w:rFonts w:ascii="Arial" w:eastAsia="Times New Roman" w:hAnsi="Arial" w:cs="Arial"/>
          <w:sz w:val="28"/>
          <w:szCs w:val="28"/>
        </w:rPr>
        <w:t>cannot</w:t>
      </w:r>
      <w:r w:rsidRPr="006151B7">
        <w:rPr>
          <w:rFonts w:ascii="Arial" w:eastAsia="Times New Roman" w:hAnsi="Arial" w:cs="Arial"/>
          <w:sz w:val="28"/>
          <w:szCs w:val="28"/>
        </w:rPr>
        <w:t xml:space="preserve"> use BEP </w:t>
      </w:r>
      <w:r w:rsidR="00B563C7" w:rsidRPr="006151B7">
        <w:rPr>
          <w:rFonts w:ascii="Arial" w:eastAsia="Times New Roman" w:hAnsi="Arial" w:cs="Arial"/>
          <w:sz w:val="28"/>
          <w:szCs w:val="28"/>
        </w:rPr>
        <w:t xml:space="preserve">owned </w:t>
      </w:r>
      <w:r w:rsidRPr="006151B7">
        <w:rPr>
          <w:rFonts w:ascii="Arial" w:eastAsia="Times New Roman" w:hAnsi="Arial" w:cs="Arial"/>
          <w:sz w:val="28"/>
          <w:szCs w:val="28"/>
        </w:rPr>
        <w:t>equipment</w:t>
      </w:r>
    </w:p>
    <w:p w14:paraId="0738F300" w14:textId="010604AA" w:rsidR="00FD4038" w:rsidRPr="006151B7" w:rsidRDefault="00FD4038" w:rsidP="004E2F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VMU operat</w:t>
      </w:r>
      <w:r w:rsidR="00F6011E" w:rsidRPr="006151B7">
        <w:rPr>
          <w:rFonts w:ascii="Arial" w:eastAsia="Times New Roman" w:hAnsi="Arial" w:cs="Arial"/>
          <w:sz w:val="28"/>
          <w:szCs w:val="28"/>
        </w:rPr>
        <w:t>es</w:t>
      </w:r>
      <w:r w:rsidRPr="006151B7">
        <w:rPr>
          <w:rFonts w:ascii="Arial" w:eastAsia="Times New Roman" w:hAnsi="Arial" w:cs="Arial"/>
          <w:sz w:val="28"/>
          <w:szCs w:val="28"/>
        </w:rPr>
        <w:t xml:space="preserve"> Salinas Valley State Prison</w:t>
      </w:r>
    </w:p>
    <w:p w14:paraId="19AFE106" w14:textId="6FBE1842" w:rsidR="00CA48D6" w:rsidRDefault="00A26438" w:rsidP="004E2F35">
      <w:pPr>
        <w:pStyle w:val="NormalWeb"/>
        <w:numPr>
          <w:ilvl w:val="0"/>
          <w:numId w:val="9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B75A46">
        <w:rPr>
          <w:rFonts w:ascii="Arial" w:hAnsi="Arial" w:cs="Arial"/>
          <w:sz w:val="28"/>
          <w:szCs w:val="28"/>
        </w:rPr>
        <w:t>he department will</w:t>
      </w:r>
      <w:r>
        <w:rPr>
          <w:rFonts w:ascii="Arial" w:hAnsi="Arial" w:cs="Arial"/>
          <w:sz w:val="28"/>
          <w:szCs w:val="28"/>
        </w:rPr>
        <w:t xml:space="preserve"> </w:t>
      </w:r>
      <w:r w:rsidR="00B75A46">
        <w:rPr>
          <w:rFonts w:ascii="Arial" w:hAnsi="Arial" w:cs="Arial"/>
          <w:sz w:val="28"/>
          <w:szCs w:val="28"/>
        </w:rPr>
        <w:t>purchase the vending machines for the prisons</w:t>
      </w:r>
    </w:p>
    <w:p w14:paraId="64AD995B" w14:textId="7BCB0697" w:rsidR="00793007" w:rsidRPr="00170711" w:rsidRDefault="00231EBF" w:rsidP="004E2F35">
      <w:pPr>
        <w:pStyle w:val="NormalWeb"/>
        <w:numPr>
          <w:ilvl w:val="0"/>
          <w:numId w:val="9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 is</w:t>
      </w:r>
      <w:r w:rsidR="00793007">
        <w:rPr>
          <w:rFonts w:ascii="Arial" w:hAnsi="Arial" w:cs="Arial"/>
          <w:sz w:val="28"/>
          <w:szCs w:val="28"/>
        </w:rPr>
        <w:t xml:space="preserve"> getting data from </w:t>
      </w:r>
      <w:r w:rsidR="00081769">
        <w:rPr>
          <w:rFonts w:ascii="Arial" w:hAnsi="Arial" w:cs="Arial"/>
          <w:sz w:val="28"/>
          <w:szCs w:val="28"/>
        </w:rPr>
        <w:t xml:space="preserve">VMU </w:t>
      </w:r>
      <w:r w:rsidR="003B466E">
        <w:rPr>
          <w:rFonts w:ascii="Arial" w:hAnsi="Arial" w:cs="Arial"/>
          <w:sz w:val="28"/>
          <w:szCs w:val="28"/>
        </w:rPr>
        <w:t>for</w:t>
      </w:r>
      <w:r w:rsidR="004E2F35">
        <w:rPr>
          <w:rFonts w:ascii="Arial" w:hAnsi="Arial" w:cs="Arial"/>
          <w:sz w:val="28"/>
          <w:szCs w:val="28"/>
        </w:rPr>
        <w:t xml:space="preserve"> Salinas Valley </w:t>
      </w:r>
      <w:proofErr w:type="gramStart"/>
      <w:r w:rsidR="004E2F35">
        <w:rPr>
          <w:rFonts w:ascii="Arial" w:hAnsi="Arial" w:cs="Arial"/>
          <w:sz w:val="28"/>
          <w:szCs w:val="28"/>
        </w:rPr>
        <w:t xml:space="preserve">and </w:t>
      </w:r>
      <w:r w:rsidR="003B466E">
        <w:rPr>
          <w:rFonts w:ascii="Arial" w:hAnsi="Arial" w:cs="Arial"/>
          <w:sz w:val="28"/>
          <w:szCs w:val="28"/>
        </w:rPr>
        <w:t xml:space="preserve"> Soledad</w:t>
      </w:r>
      <w:proofErr w:type="gramEnd"/>
      <w:r w:rsidR="003B466E">
        <w:rPr>
          <w:rFonts w:ascii="Arial" w:hAnsi="Arial" w:cs="Arial"/>
          <w:sz w:val="28"/>
          <w:szCs w:val="28"/>
        </w:rPr>
        <w:t xml:space="preserve"> </w:t>
      </w:r>
      <w:r w:rsidR="004E2F35">
        <w:rPr>
          <w:rFonts w:ascii="Arial" w:hAnsi="Arial" w:cs="Arial"/>
          <w:sz w:val="28"/>
          <w:szCs w:val="28"/>
        </w:rPr>
        <w:t xml:space="preserve">State </w:t>
      </w:r>
      <w:r w:rsidR="003B466E">
        <w:rPr>
          <w:rFonts w:ascii="Arial" w:hAnsi="Arial" w:cs="Arial"/>
          <w:sz w:val="28"/>
          <w:szCs w:val="28"/>
        </w:rPr>
        <w:t>Prison</w:t>
      </w:r>
      <w:r w:rsidR="004E2F35">
        <w:rPr>
          <w:rFonts w:ascii="Arial" w:hAnsi="Arial" w:cs="Arial"/>
          <w:sz w:val="28"/>
          <w:szCs w:val="28"/>
        </w:rPr>
        <w:t>s</w:t>
      </w:r>
    </w:p>
    <w:p w14:paraId="07E7B943" w14:textId="6497CEC9" w:rsidR="00C47A6C" w:rsidRDefault="00C47A6C" w:rsidP="0058358E">
      <w:pPr>
        <w:pStyle w:val="NoSpacing"/>
        <w:rPr>
          <w:rFonts w:cs="Arial"/>
          <w:b w:val="0"/>
          <w:bCs/>
          <w:szCs w:val="28"/>
          <w:u w:val="single"/>
        </w:rPr>
      </w:pPr>
      <w:r w:rsidRPr="00E340E5">
        <w:rPr>
          <w:rFonts w:cs="Arial"/>
          <w:b w:val="0"/>
          <w:bCs/>
          <w:szCs w:val="28"/>
          <w:u w:val="single"/>
        </w:rPr>
        <w:lastRenderedPageBreak/>
        <w:t xml:space="preserve">Committee </w:t>
      </w:r>
      <w:proofErr w:type="gramStart"/>
      <w:r w:rsidRPr="00E340E5">
        <w:rPr>
          <w:rFonts w:cs="Arial"/>
          <w:b w:val="0"/>
          <w:bCs/>
          <w:szCs w:val="28"/>
          <w:u w:val="single"/>
        </w:rPr>
        <w:t>members</w:t>
      </w:r>
      <w:proofErr w:type="gramEnd"/>
      <w:r w:rsidRPr="00E340E5">
        <w:rPr>
          <w:rFonts w:cs="Arial"/>
          <w:b w:val="0"/>
          <w:bCs/>
          <w:szCs w:val="28"/>
          <w:u w:val="single"/>
        </w:rPr>
        <w:t xml:space="preserve"> comments and questions</w:t>
      </w:r>
    </w:p>
    <w:p w14:paraId="2CD2D5EF" w14:textId="6185D208" w:rsidR="003B30E5" w:rsidRDefault="003B30E5" w:rsidP="004E2F35">
      <w:pPr>
        <w:pStyle w:val="NoSpacing"/>
        <w:numPr>
          <w:ilvl w:val="0"/>
          <w:numId w:val="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</w:t>
      </w:r>
      <w:r w:rsidR="004E6CE9">
        <w:rPr>
          <w:rFonts w:cs="Arial"/>
          <w:b w:val="0"/>
          <w:bCs/>
          <w:szCs w:val="28"/>
        </w:rPr>
        <w:t>ould like to know if</w:t>
      </w:r>
      <w:r>
        <w:rPr>
          <w:rFonts w:cs="Arial"/>
          <w:b w:val="0"/>
          <w:bCs/>
          <w:szCs w:val="28"/>
        </w:rPr>
        <w:t xml:space="preserve"> the vending machines at </w:t>
      </w:r>
      <w:r w:rsidR="00B17561">
        <w:rPr>
          <w:rFonts w:cs="Arial"/>
          <w:b w:val="0"/>
          <w:bCs/>
          <w:szCs w:val="28"/>
        </w:rPr>
        <w:t>M</w:t>
      </w:r>
      <w:r>
        <w:rPr>
          <w:rFonts w:cs="Arial"/>
          <w:b w:val="0"/>
          <w:bCs/>
          <w:szCs w:val="28"/>
        </w:rPr>
        <w:t xml:space="preserve">ay Lee </w:t>
      </w:r>
      <w:r w:rsidR="004E6CE9">
        <w:rPr>
          <w:rFonts w:cs="Arial"/>
          <w:b w:val="0"/>
          <w:bCs/>
          <w:szCs w:val="28"/>
        </w:rPr>
        <w:t xml:space="preserve">will </w:t>
      </w:r>
      <w:r>
        <w:rPr>
          <w:rFonts w:cs="Arial"/>
          <w:b w:val="0"/>
          <w:bCs/>
          <w:szCs w:val="28"/>
        </w:rPr>
        <w:t>be re</w:t>
      </w:r>
      <w:r w:rsidR="006511AE">
        <w:rPr>
          <w:rFonts w:cs="Arial"/>
          <w:b w:val="0"/>
          <w:bCs/>
          <w:szCs w:val="28"/>
        </w:rPr>
        <w:t>-</w:t>
      </w:r>
      <w:r>
        <w:rPr>
          <w:rFonts w:cs="Arial"/>
          <w:b w:val="0"/>
          <w:bCs/>
          <w:szCs w:val="28"/>
        </w:rPr>
        <w:t>purposed</w:t>
      </w:r>
    </w:p>
    <w:p w14:paraId="59FBD3C3" w14:textId="6A581B8B" w:rsidR="00B32B81" w:rsidRPr="00922B7D" w:rsidRDefault="00455CAA" w:rsidP="004E2F35">
      <w:pPr>
        <w:pStyle w:val="NoSpacing"/>
        <w:numPr>
          <w:ilvl w:val="0"/>
          <w:numId w:val="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A committee member asked if the expiring waivers should be discussed </w:t>
      </w:r>
      <w:r w:rsidR="00284946">
        <w:rPr>
          <w:rFonts w:cs="Arial"/>
          <w:b w:val="0"/>
          <w:bCs/>
          <w:szCs w:val="28"/>
        </w:rPr>
        <w:t>now</w:t>
      </w:r>
      <w:r w:rsidR="00AD5231">
        <w:rPr>
          <w:rFonts w:cs="Arial"/>
          <w:b w:val="0"/>
          <w:bCs/>
          <w:szCs w:val="28"/>
        </w:rPr>
        <w:t xml:space="preserve"> or in June</w:t>
      </w:r>
    </w:p>
    <w:p w14:paraId="07552B56" w14:textId="42E418B1" w:rsidR="00AD5231" w:rsidRDefault="00C24A64" w:rsidP="004E2F35">
      <w:pPr>
        <w:pStyle w:val="NoSpacing"/>
        <w:numPr>
          <w:ilvl w:val="0"/>
          <w:numId w:val="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A committee member commented that </w:t>
      </w:r>
      <w:r w:rsidR="00E170A1" w:rsidRPr="00E170A1">
        <w:rPr>
          <w:rFonts w:cs="Arial"/>
          <w:b w:val="0"/>
          <w:bCs/>
          <w:szCs w:val="28"/>
        </w:rPr>
        <w:t xml:space="preserve">Pleasant Valley </w:t>
      </w:r>
      <w:r w:rsidR="00D00D4D">
        <w:rPr>
          <w:rFonts w:cs="Arial"/>
          <w:b w:val="0"/>
          <w:bCs/>
          <w:szCs w:val="28"/>
        </w:rPr>
        <w:t xml:space="preserve">State </w:t>
      </w:r>
      <w:r w:rsidR="005A4D1B">
        <w:rPr>
          <w:rFonts w:cs="Arial"/>
          <w:b w:val="0"/>
          <w:bCs/>
          <w:szCs w:val="28"/>
        </w:rPr>
        <w:t xml:space="preserve">Prison </w:t>
      </w:r>
      <w:r w:rsidR="00E170A1" w:rsidRPr="00E170A1">
        <w:rPr>
          <w:rFonts w:cs="Arial"/>
          <w:b w:val="0"/>
          <w:bCs/>
          <w:szCs w:val="28"/>
        </w:rPr>
        <w:t>has a vendor</w:t>
      </w:r>
    </w:p>
    <w:p w14:paraId="5D3A3CFD" w14:textId="335749A9" w:rsidR="00D62B74" w:rsidRPr="00D62B74" w:rsidRDefault="00C24A64" w:rsidP="004E2F35">
      <w:pPr>
        <w:pStyle w:val="NoSpacing"/>
        <w:numPr>
          <w:ilvl w:val="0"/>
          <w:numId w:val="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Would like to know if</w:t>
      </w:r>
      <w:r w:rsidR="00D62B74">
        <w:rPr>
          <w:rFonts w:cs="Arial"/>
          <w:b w:val="0"/>
          <w:bCs/>
          <w:szCs w:val="28"/>
        </w:rPr>
        <w:t xml:space="preserve"> the de</w:t>
      </w:r>
      <w:r w:rsidR="00732C28">
        <w:rPr>
          <w:rFonts w:cs="Arial"/>
          <w:b w:val="0"/>
          <w:bCs/>
          <w:szCs w:val="28"/>
        </w:rPr>
        <w:t>partment</w:t>
      </w:r>
      <w:r w:rsidR="00D62B74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is </w:t>
      </w:r>
      <w:r w:rsidR="00D62B74">
        <w:rPr>
          <w:rFonts w:cs="Arial"/>
          <w:b w:val="0"/>
          <w:bCs/>
          <w:szCs w:val="28"/>
        </w:rPr>
        <w:t xml:space="preserve">getting data from VMU for the Soledad Prisons </w:t>
      </w:r>
    </w:p>
    <w:p w14:paraId="743630AF" w14:textId="77777777" w:rsidR="00E21385" w:rsidRDefault="00E21385" w:rsidP="00AF09FB">
      <w:pPr>
        <w:pStyle w:val="NoSpacing"/>
        <w:rPr>
          <w:rFonts w:cs="Arial"/>
          <w:szCs w:val="28"/>
        </w:rPr>
      </w:pPr>
    </w:p>
    <w:p w14:paraId="6785EA76" w14:textId="0E33CC6D" w:rsidR="00AF09FB" w:rsidRDefault="009243F2" w:rsidP="00AF09FB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3: </w:t>
      </w:r>
      <w:r w:rsidR="00E07314" w:rsidRPr="00E07314">
        <w:rPr>
          <w:rFonts w:cs="Arial"/>
          <w:szCs w:val="28"/>
        </w:rPr>
        <w:t xml:space="preserve">Update </w:t>
      </w:r>
      <w:proofErr w:type="gramStart"/>
      <w:r w:rsidR="00E07314" w:rsidRPr="00E07314">
        <w:rPr>
          <w:rFonts w:cs="Arial"/>
          <w:szCs w:val="28"/>
        </w:rPr>
        <w:t>on</w:t>
      </w:r>
      <w:proofErr w:type="gramEnd"/>
      <w:r w:rsidR="00E07314" w:rsidRPr="00E07314">
        <w:rPr>
          <w:rFonts w:cs="Arial"/>
          <w:szCs w:val="28"/>
        </w:rPr>
        <w:t xml:space="preserve"> interim locations</w:t>
      </w:r>
    </w:p>
    <w:p w14:paraId="00E86FCB" w14:textId="77777777" w:rsidR="00147115" w:rsidRDefault="00147115" w:rsidP="00147115">
      <w:pPr>
        <w:pStyle w:val="NoSpacing"/>
        <w:rPr>
          <w:rFonts w:cs="Arial"/>
          <w:b w:val="0"/>
          <w:bCs/>
          <w:szCs w:val="28"/>
          <w:u w:val="single"/>
        </w:rPr>
      </w:pPr>
    </w:p>
    <w:p w14:paraId="214AEF0F" w14:textId="01C5BAF9" w:rsidR="00BD58AF" w:rsidRDefault="00147115" w:rsidP="00322FFB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507AE8">
        <w:rPr>
          <w:rFonts w:cs="Arial"/>
          <w:b w:val="0"/>
          <w:bCs/>
          <w:szCs w:val="28"/>
          <w:u w:val="single"/>
        </w:rPr>
        <w:t>Department comments and questions</w:t>
      </w:r>
    </w:p>
    <w:p w14:paraId="597B5179" w14:textId="28CE8E0C" w:rsidR="008629ED" w:rsidRPr="004529C9" w:rsidRDefault="008629ED" w:rsidP="00D93C4A">
      <w:pPr>
        <w:pStyle w:val="NoSpacing"/>
        <w:numPr>
          <w:ilvl w:val="0"/>
          <w:numId w:val="11"/>
        </w:numPr>
        <w:contextualSpacing/>
        <w:rPr>
          <w:rFonts w:cs="Arial"/>
          <w:b w:val="0"/>
          <w:bCs/>
          <w:szCs w:val="28"/>
        </w:rPr>
      </w:pPr>
      <w:r w:rsidRPr="004529C9">
        <w:rPr>
          <w:rFonts w:cs="Arial"/>
          <w:b w:val="0"/>
          <w:bCs/>
          <w:szCs w:val="28"/>
        </w:rPr>
        <w:t>The department reviewed the interim location list</w:t>
      </w:r>
    </w:p>
    <w:p w14:paraId="347ABEC8" w14:textId="693657FE" w:rsidR="00EE3CD8" w:rsidRPr="006151B7" w:rsidRDefault="00116ABA" w:rsidP="004E2F3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Explained why </w:t>
      </w:r>
      <w:r w:rsidR="00C97EBA" w:rsidRPr="006151B7">
        <w:rPr>
          <w:rFonts w:ascii="Arial" w:eastAsia="Times New Roman" w:hAnsi="Arial" w:cs="Arial"/>
          <w:sz w:val="28"/>
          <w:szCs w:val="28"/>
        </w:rPr>
        <w:t xml:space="preserve">the </w:t>
      </w:r>
      <w:r w:rsidRPr="006151B7">
        <w:rPr>
          <w:rFonts w:ascii="Arial" w:eastAsia="Times New Roman" w:hAnsi="Arial" w:cs="Arial"/>
          <w:sz w:val="28"/>
          <w:szCs w:val="28"/>
        </w:rPr>
        <w:t xml:space="preserve">2022 </w:t>
      </w:r>
      <w:r w:rsidR="007C1F42" w:rsidRPr="006151B7">
        <w:rPr>
          <w:rFonts w:ascii="Arial" w:eastAsia="Times New Roman" w:hAnsi="Arial" w:cs="Arial"/>
          <w:sz w:val="28"/>
          <w:szCs w:val="28"/>
        </w:rPr>
        <w:t>announcements</w:t>
      </w:r>
      <w:r w:rsidRPr="006151B7">
        <w:rPr>
          <w:rFonts w:ascii="Arial" w:eastAsia="Times New Roman" w:hAnsi="Arial" w:cs="Arial"/>
          <w:sz w:val="28"/>
          <w:szCs w:val="28"/>
        </w:rPr>
        <w:t xml:space="preserve"> </w:t>
      </w:r>
      <w:r w:rsidR="00C97EBA" w:rsidRPr="006151B7">
        <w:rPr>
          <w:rFonts w:ascii="Arial" w:eastAsia="Times New Roman" w:hAnsi="Arial" w:cs="Arial"/>
          <w:sz w:val="28"/>
          <w:szCs w:val="28"/>
        </w:rPr>
        <w:t xml:space="preserve">are still interims </w:t>
      </w:r>
      <w:r w:rsidR="007C1F42" w:rsidRPr="006151B7">
        <w:rPr>
          <w:rFonts w:ascii="Arial" w:eastAsia="Times New Roman" w:hAnsi="Arial" w:cs="Arial"/>
          <w:sz w:val="28"/>
          <w:szCs w:val="28"/>
        </w:rPr>
        <w:t xml:space="preserve">(most of them are </w:t>
      </w:r>
      <w:r w:rsidR="0029066E" w:rsidRPr="006151B7">
        <w:rPr>
          <w:rFonts w:ascii="Arial" w:eastAsia="Times New Roman" w:hAnsi="Arial" w:cs="Arial"/>
          <w:sz w:val="28"/>
          <w:szCs w:val="28"/>
        </w:rPr>
        <w:t>CDCR</w:t>
      </w:r>
      <w:r w:rsidR="007C1F42" w:rsidRPr="006151B7">
        <w:rPr>
          <w:rFonts w:ascii="Arial" w:eastAsia="Times New Roman" w:hAnsi="Arial" w:cs="Arial"/>
          <w:sz w:val="28"/>
          <w:szCs w:val="28"/>
        </w:rPr>
        <w:t xml:space="preserve"> facilities) </w:t>
      </w:r>
    </w:p>
    <w:p w14:paraId="219CA292" w14:textId="6481992B" w:rsidR="0029066E" w:rsidRPr="006151B7" w:rsidRDefault="0029066E" w:rsidP="004E2F3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Discussion of which locations could possibly be announced</w:t>
      </w:r>
    </w:p>
    <w:p w14:paraId="5685AF9C" w14:textId="2ADC4ACB" w:rsidR="00D612E4" w:rsidRPr="006151B7" w:rsidRDefault="00303C8F" w:rsidP="004E2F3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A vendor </w:t>
      </w:r>
      <w:r w:rsidR="0056424E" w:rsidRPr="006151B7">
        <w:rPr>
          <w:rFonts w:ascii="Arial" w:eastAsia="Times New Roman" w:hAnsi="Arial" w:cs="Arial"/>
          <w:sz w:val="28"/>
          <w:szCs w:val="28"/>
        </w:rPr>
        <w:t>has a</w:t>
      </w:r>
      <w:r w:rsidRPr="006151B7">
        <w:rPr>
          <w:rFonts w:ascii="Arial" w:eastAsia="Times New Roman" w:hAnsi="Arial" w:cs="Arial"/>
          <w:sz w:val="28"/>
          <w:szCs w:val="28"/>
        </w:rPr>
        <w:t xml:space="preserve"> </w:t>
      </w:r>
      <w:r w:rsidR="0021652E" w:rsidRPr="006151B7">
        <w:rPr>
          <w:rFonts w:ascii="Arial" w:eastAsia="Times New Roman" w:hAnsi="Arial" w:cs="Arial"/>
          <w:sz w:val="28"/>
          <w:szCs w:val="28"/>
        </w:rPr>
        <w:t>5</w:t>
      </w:r>
      <w:r w:rsidR="0056424E" w:rsidRPr="006151B7">
        <w:rPr>
          <w:rFonts w:ascii="Arial" w:eastAsia="Times New Roman" w:hAnsi="Arial" w:cs="Arial"/>
          <w:sz w:val="28"/>
          <w:szCs w:val="28"/>
        </w:rPr>
        <w:t>-</w:t>
      </w:r>
      <w:r w:rsidR="0021652E" w:rsidRPr="006151B7">
        <w:rPr>
          <w:rFonts w:ascii="Arial" w:eastAsia="Times New Roman" w:hAnsi="Arial" w:cs="Arial"/>
          <w:sz w:val="28"/>
          <w:szCs w:val="28"/>
        </w:rPr>
        <w:t xml:space="preserve">year </w:t>
      </w:r>
      <w:r w:rsidR="001760C1" w:rsidRPr="006151B7">
        <w:rPr>
          <w:rFonts w:ascii="Arial" w:eastAsia="Times New Roman" w:hAnsi="Arial" w:cs="Arial"/>
          <w:sz w:val="28"/>
          <w:szCs w:val="28"/>
        </w:rPr>
        <w:t>contract</w:t>
      </w:r>
      <w:r w:rsidR="0056424E" w:rsidRPr="006151B7">
        <w:rPr>
          <w:rFonts w:ascii="Arial" w:eastAsia="Times New Roman" w:hAnsi="Arial" w:cs="Arial"/>
          <w:sz w:val="28"/>
          <w:szCs w:val="28"/>
        </w:rPr>
        <w:t xml:space="preserve"> with the</w:t>
      </w:r>
      <w:r w:rsidR="0021652E" w:rsidRPr="006151B7">
        <w:rPr>
          <w:rFonts w:ascii="Arial" w:eastAsia="Times New Roman" w:hAnsi="Arial" w:cs="Arial"/>
          <w:sz w:val="28"/>
          <w:szCs w:val="28"/>
        </w:rPr>
        <w:t xml:space="preserve"> </w:t>
      </w:r>
      <w:r w:rsidR="002B0BFD" w:rsidRPr="006151B7">
        <w:rPr>
          <w:rFonts w:ascii="Arial" w:eastAsia="Times New Roman" w:hAnsi="Arial" w:cs="Arial"/>
          <w:sz w:val="28"/>
          <w:szCs w:val="28"/>
        </w:rPr>
        <w:t xml:space="preserve">Coast Guard </w:t>
      </w:r>
    </w:p>
    <w:p w14:paraId="60ABFE26" w14:textId="172C1D2E" w:rsidR="00475085" w:rsidRPr="006151B7" w:rsidRDefault="001760C1" w:rsidP="004E2F3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Explained</w:t>
      </w:r>
      <w:r w:rsidR="00475085" w:rsidRPr="006151B7">
        <w:rPr>
          <w:rFonts w:ascii="Arial" w:eastAsia="Times New Roman" w:hAnsi="Arial" w:cs="Arial"/>
          <w:sz w:val="28"/>
          <w:szCs w:val="28"/>
        </w:rPr>
        <w:t xml:space="preserve"> that many CDCR facilities remain interim due to limited vendor interest</w:t>
      </w:r>
    </w:p>
    <w:p w14:paraId="7EE844B6" w14:textId="77777777" w:rsidR="006E0358" w:rsidRDefault="006E0358" w:rsidP="006151B7">
      <w:pPr>
        <w:pStyle w:val="NoSpacing"/>
        <w:rPr>
          <w:rFonts w:cs="Arial"/>
          <w:szCs w:val="28"/>
        </w:rPr>
      </w:pPr>
    </w:p>
    <w:p w14:paraId="5135A5C4" w14:textId="0545DC41" w:rsidR="00DA2EB7" w:rsidRPr="001F4C28" w:rsidRDefault="009E7764" w:rsidP="00AF09FB">
      <w:pPr>
        <w:pStyle w:val="NoSpacing"/>
        <w:rPr>
          <w:rFonts w:cs="Arial"/>
          <w:b w:val="0"/>
          <w:bCs/>
          <w:szCs w:val="28"/>
          <w:u w:val="single"/>
        </w:rPr>
      </w:pPr>
      <w:r w:rsidRPr="001F4C28">
        <w:rPr>
          <w:rFonts w:cs="Arial"/>
          <w:b w:val="0"/>
          <w:bCs/>
          <w:szCs w:val="28"/>
          <w:u w:val="single"/>
        </w:rPr>
        <w:t>Committee</w:t>
      </w:r>
      <w:r w:rsidR="001F4C28" w:rsidRPr="001F4C28">
        <w:rPr>
          <w:rFonts w:cs="Arial"/>
          <w:b w:val="0"/>
          <w:bCs/>
          <w:szCs w:val="28"/>
          <w:u w:val="single"/>
        </w:rPr>
        <w:t xml:space="preserve"> comments and questions</w:t>
      </w:r>
    </w:p>
    <w:p w14:paraId="7D92A5AF" w14:textId="1E320536" w:rsidR="00C3780D" w:rsidRDefault="00D34FB6" w:rsidP="004E2F35">
      <w:pPr>
        <w:pStyle w:val="NoSpacing"/>
        <w:numPr>
          <w:ilvl w:val="0"/>
          <w:numId w:val="6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A committee member asked why the </w:t>
      </w:r>
      <w:r w:rsidR="006D4349">
        <w:rPr>
          <w:rFonts w:cs="Arial"/>
          <w:b w:val="0"/>
          <w:bCs/>
          <w:szCs w:val="28"/>
        </w:rPr>
        <w:t>2022 announcements</w:t>
      </w:r>
      <w:r w:rsidR="008264E6">
        <w:rPr>
          <w:rFonts w:cs="Arial"/>
          <w:b w:val="0"/>
          <w:bCs/>
          <w:szCs w:val="28"/>
        </w:rPr>
        <w:t xml:space="preserve"> were still </w:t>
      </w:r>
      <w:r w:rsidR="006D4349">
        <w:rPr>
          <w:rFonts w:cs="Arial"/>
          <w:b w:val="0"/>
          <w:bCs/>
          <w:szCs w:val="28"/>
        </w:rPr>
        <w:t xml:space="preserve">  interims</w:t>
      </w:r>
    </w:p>
    <w:p w14:paraId="5D7B6015" w14:textId="3CA2A622" w:rsidR="002B0BFD" w:rsidRPr="00402FF4" w:rsidRDefault="002161ED" w:rsidP="004E2F35">
      <w:pPr>
        <w:pStyle w:val="NoSpacing"/>
        <w:numPr>
          <w:ilvl w:val="0"/>
          <w:numId w:val="6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Can any of the locations</w:t>
      </w:r>
      <w:r w:rsidR="00F95F9F">
        <w:rPr>
          <w:rFonts w:cs="Arial"/>
          <w:b w:val="0"/>
          <w:bCs/>
          <w:szCs w:val="28"/>
        </w:rPr>
        <w:t xml:space="preserve"> that the department reviewed</w:t>
      </w:r>
      <w:r>
        <w:rPr>
          <w:rFonts w:cs="Arial"/>
          <w:b w:val="0"/>
          <w:bCs/>
          <w:szCs w:val="28"/>
        </w:rPr>
        <w:t xml:space="preserve"> be announced as a primary </w:t>
      </w:r>
    </w:p>
    <w:p w14:paraId="6DB4772D" w14:textId="77777777" w:rsidR="002B0BFD" w:rsidRDefault="002B0BFD" w:rsidP="002B0BFD">
      <w:pPr>
        <w:pStyle w:val="NoSpacing"/>
        <w:rPr>
          <w:rFonts w:cs="Arial"/>
          <w:b w:val="0"/>
          <w:bCs/>
          <w:szCs w:val="28"/>
        </w:rPr>
      </w:pPr>
    </w:p>
    <w:p w14:paraId="50E30FA4" w14:textId="3B4FF041" w:rsidR="00D612E4" w:rsidRPr="002B0BFD" w:rsidRDefault="00D612E4" w:rsidP="002B0BFD">
      <w:pPr>
        <w:pStyle w:val="NoSpacing"/>
        <w:rPr>
          <w:rFonts w:cs="Arial"/>
          <w:b w:val="0"/>
          <w:bCs/>
          <w:szCs w:val="28"/>
        </w:rPr>
      </w:pPr>
      <w:r w:rsidRPr="002B0BFD">
        <w:rPr>
          <w:rFonts w:cs="Arial"/>
          <w:b w:val="0"/>
          <w:bCs/>
          <w:szCs w:val="28"/>
          <w:u w:val="single"/>
        </w:rPr>
        <w:t xml:space="preserve">Public comments and </w:t>
      </w:r>
      <w:r w:rsidR="00F95F9F" w:rsidRPr="002B0BFD">
        <w:rPr>
          <w:rFonts w:cs="Arial"/>
          <w:b w:val="0"/>
          <w:bCs/>
          <w:szCs w:val="28"/>
          <w:u w:val="single"/>
        </w:rPr>
        <w:t>questions</w:t>
      </w:r>
    </w:p>
    <w:p w14:paraId="57C4E861" w14:textId="239F3A69" w:rsidR="00D612E4" w:rsidRDefault="00F95F9F" w:rsidP="004E2F35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proofErr w:type="gramStart"/>
      <w:r>
        <w:rPr>
          <w:rFonts w:cs="Arial"/>
          <w:b w:val="0"/>
          <w:bCs/>
          <w:szCs w:val="28"/>
        </w:rPr>
        <w:t>W</w:t>
      </w:r>
      <w:r w:rsidR="006B4FD9">
        <w:rPr>
          <w:rFonts w:cs="Arial"/>
          <w:b w:val="0"/>
          <w:bCs/>
          <w:szCs w:val="28"/>
        </w:rPr>
        <w:t>ould</w:t>
      </w:r>
      <w:proofErr w:type="gramEnd"/>
      <w:r w:rsidR="006B4FD9">
        <w:rPr>
          <w:rFonts w:cs="Arial"/>
          <w:b w:val="0"/>
          <w:bCs/>
          <w:szCs w:val="28"/>
        </w:rPr>
        <w:t xml:space="preserve"> like to know w</w:t>
      </w:r>
      <w:r>
        <w:rPr>
          <w:rFonts w:cs="Arial"/>
          <w:b w:val="0"/>
          <w:bCs/>
          <w:szCs w:val="28"/>
        </w:rPr>
        <w:t xml:space="preserve">hen the </w:t>
      </w:r>
      <w:r w:rsidR="00D612E4">
        <w:rPr>
          <w:rFonts w:cs="Arial"/>
          <w:b w:val="0"/>
          <w:bCs/>
          <w:szCs w:val="28"/>
        </w:rPr>
        <w:t>Coast Guard base</w:t>
      </w:r>
      <w:r w:rsidR="00BB0CAD">
        <w:rPr>
          <w:rFonts w:cs="Arial"/>
          <w:b w:val="0"/>
          <w:bCs/>
          <w:szCs w:val="28"/>
        </w:rPr>
        <w:t xml:space="preserve"> will</w:t>
      </w:r>
      <w:r w:rsidR="00D612E4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be a</w:t>
      </w:r>
      <w:r w:rsidR="00D612E4">
        <w:rPr>
          <w:rFonts w:cs="Arial"/>
          <w:b w:val="0"/>
          <w:bCs/>
          <w:szCs w:val="28"/>
        </w:rPr>
        <w:t>nnounce</w:t>
      </w:r>
      <w:r>
        <w:rPr>
          <w:rFonts w:cs="Arial"/>
          <w:b w:val="0"/>
          <w:bCs/>
          <w:szCs w:val="28"/>
        </w:rPr>
        <w:t>d</w:t>
      </w:r>
    </w:p>
    <w:p w14:paraId="29057982" w14:textId="77777777" w:rsidR="00D5385E" w:rsidRDefault="00D5385E" w:rsidP="00151688">
      <w:pPr>
        <w:pStyle w:val="NoSpacing"/>
        <w:rPr>
          <w:rFonts w:cs="Arial"/>
          <w:szCs w:val="28"/>
        </w:rPr>
      </w:pPr>
    </w:p>
    <w:p w14:paraId="1FACE748" w14:textId="59827A17" w:rsidR="00151688" w:rsidRPr="008E762E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>
        <w:rPr>
          <w:rFonts w:cs="Arial"/>
          <w:szCs w:val="28"/>
        </w:rPr>
        <w:t xml:space="preserve">Item 4: </w:t>
      </w:r>
      <w:r w:rsidR="00151688" w:rsidRPr="00837C0D">
        <w:rPr>
          <w:rFonts w:cs="Arial"/>
          <w:szCs w:val="28"/>
        </w:rPr>
        <w:t>Current Pending Announcements and Upcoming Interviews</w:t>
      </w:r>
    </w:p>
    <w:p w14:paraId="47317FB6" w14:textId="77777777" w:rsidR="00151688" w:rsidRPr="001703A9" w:rsidRDefault="00151688" w:rsidP="00151688">
      <w:pPr>
        <w:pStyle w:val="NoSpacing"/>
        <w:rPr>
          <w:rFonts w:cs="Arial"/>
          <w:b w:val="0"/>
          <w:bCs/>
          <w:szCs w:val="28"/>
        </w:rPr>
      </w:pPr>
      <w:r w:rsidRPr="001703A9">
        <w:rPr>
          <w:rFonts w:cs="Arial"/>
          <w:b w:val="0"/>
          <w:bCs/>
          <w:szCs w:val="28"/>
        </w:rPr>
        <w:t>Members</w:t>
      </w:r>
      <w:r>
        <w:rPr>
          <w:rFonts w:cs="Arial"/>
          <w:b w:val="0"/>
          <w:bCs/>
          <w:szCs w:val="28"/>
        </w:rPr>
        <w:t xml:space="preserve"> </w:t>
      </w:r>
      <w:r w:rsidRPr="001703A9">
        <w:rPr>
          <w:rFonts w:cs="Arial"/>
          <w:b w:val="0"/>
          <w:bCs/>
          <w:szCs w:val="28"/>
        </w:rPr>
        <w:t>receive</w:t>
      </w:r>
      <w:r>
        <w:rPr>
          <w:rFonts w:cs="Arial"/>
          <w:b w:val="0"/>
          <w:bCs/>
          <w:szCs w:val="28"/>
        </w:rPr>
        <w:t>d</w:t>
      </w:r>
      <w:r w:rsidRPr="001703A9">
        <w:rPr>
          <w:rFonts w:cs="Arial"/>
          <w:b w:val="0"/>
          <w:bCs/>
          <w:szCs w:val="28"/>
        </w:rPr>
        <w:t xml:space="preserve"> an update from staff and discuss</w:t>
      </w:r>
      <w:r>
        <w:rPr>
          <w:rFonts w:cs="Arial"/>
          <w:b w:val="0"/>
          <w:bCs/>
          <w:szCs w:val="28"/>
        </w:rPr>
        <w:t>ed</w:t>
      </w:r>
      <w:r w:rsidRPr="001703A9">
        <w:rPr>
          <w:rFonts w:cs="Arial"/>
          <w:b w:val="0"/>
          <w:bCs/>
          <w:szCs w:val="28"/>
        </w:rPr>
        <w:t xml:space="preserve"> pending facility announcements and interviews.</w:t>
      </w:r>
      <w:r>
        <w:rPr>
          <w:rFonts w:cs="Arial"/>
          <w:b w:val="0"/>
          <w:bCs/>
          <w:szCs w:val="28"/>
        </w:rPr>
        <w:t xml:space="preserve"> </w:t>
      </w:r>
    </w:p>
    <w:p w14:paraId="50FD38B1" w14:textId="77777777" w:rsidR="00151688" w:rsidRPr="00837C0D" w:rsidRDefault="00151688" w:rsidP="00151688">
      <w:pPr>
        <w:pStyle w:val="NoSpacing"/>
        <w:rPr>
          <w:rFonts w:cs="Arial"/>
          <w:szCs w:val="28"/>
        </w:rPr>
      </w:pPr>
    </w:p>
    <w:p w14:paraId="1D74B465" w14:textId="28536219" w:rsidR="00151688" w:rsidRDefault="00151688" w:rsidP="00BD3B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Department comments and questions</w:t>
      </w:r>
    </w:p>
    <w:p w14:paraId="4EABB207" w14:textId="77777777" w:rsidR="002B7E96" w:rsidRDefault="008A1D48" w:rsidP="004E2F35">
      <w:pPr>
        <w:pStyle w:val="NoSpacing"/>
        <w:numPr>
          <w:ilvl w:val="0"/>
          <w:numId w:val="4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</w:t>
      </w:r>
      <w:r w:rsidR="00E30AD2">
        <w:rPr>
          <w:rFonts w:cs="Arial"/>
          <w:b w:val="0"/>
          <w:bCs/>
          <w:szCs w:val="28"/>
        </w:rPr>
        <w:t xml:space="preserve">he department </w:t>
      </w:r>
      <w:r>
        <w:rPr>
          <w:rFonts w:cs="Arial"/>
          <w:b w:val="0"/>
          <w:bCs/>
          <w:szCs w:val="28"/>
        </w:rPr>
        <w:t>will soon announce</w:t>
      </w:r>
      <w:r w:rsidR="00E30AD2">
        <w:rPr>
          <w:rFonts w:cs="Arial"/>
          <w:b w:val="0"/>
          <w:bCs/>
          <w:szCs w:val="28"/>
        </w:rPr>
        <w:t xml:space="preserve"> </w:t>
      </w:r>
      <w:r w:rsidR="00777149">
        <w:rPr>
          <w:rFonts w:cs="Arial"/>
          <w:b w:val="0"/>
          <w:bCs/>
          <w:szCs w:val="28"/>
        </w:rPr>
        <w:t xml:space="preserve">Location 654, </w:t>
      </w:r>
      <w:r w:rsidR="00A0061E" w:rsidRPr="00380F1E">
        <w:rPr>
          <w:rFonts w:cs="Arial"/>
          <w:b w:val="0"/>
          <w:bCs/>
          <w:szCs w:val="28"/>
        </w:rPr>
        <w:t>San Francisco Bulk Mailing Center and Richmond Social Security Payment Center</w:t>
      </w:r>
      <w:r w:rsidR="00990DE1">
        <w:rPr>
          <w:rFonts w:cs="Arial"/>
          <w:b w:val="0"/>
          <w:bCs/>
          <w:szCs w:val="28"/>
        </w:rPr>
        <w:t xml:space="preserve"> as</w:t>
      </w:r>
      <w:r w:rsidR="00777149">
        <w:rPr>
          <w:rFonts w:cs="Arial"/>
          <w:b w:val="0"/>
          <w:bCs/>
          <w:szCs w:val="28"/>
        </w:rPr>
        <w:t xml:space="preserve"> interim location</w:t>
      </w:r>
      <w:r w:rsidR="00990DE1">
        <w:rPr>
          <w:rFonts w:cs="Arial"/>
          <w:b w:val="0"/>
          <w:bCs/>
          <w:szCs w:val="28"/>
        </w:rPr>
        <w:t>s.</w:t>
      </w:r>
      <w:r w:rsidR="00777149">
        <w:rPr>
          <w:rFonts w:cs="Arial"/>
          <w:b w:val="0"/>
          <w:bCs/>
          <w:szCs w:val="28"/>
        </w:rPr>
        <w:t xml:space="preserve"> </w:t>
      </w:r>
      <w:r w:rsidR="00990DE1">
        <w:rPr>
          <w:rFonts w:cs="Arial"/>
          <w:b w:val="0"/>
          <w:bCs/>
          <w:szCs w:val="28"/>
        </w:rPr>
        <w:t>The</w:t>
      </w:r>
      <w:r w:rsidR="00777149">
        <w:rPr>
          <w:rFonts w:cs="Arial"/>
          <w:b w:val="0"/>
          <w:bCs/>
          <w:szCs w:val="28"/>
        </w:rPr>
        <w:t xml:space="preserve"> route </w:t>
      </w:r>
      <w:r w:rsidR="00990DE1">
        <w:rPr>
          <w:rFonts w:cs="Arial"/>
          <w:b w:val="0"/>
          <w:bCs/>
          <w:szCs w:val="28"/>
        </w:rPr>
        <w:t>is not making primary numbers</w:t>
      </w:r>
      <w:r w:rsidR="002B7E96">
        <w:rPr>
          <w:rFonts w:cs="Arial"/>
          <w:b w:val="0"/>
          <w:bCs/>
          <w:szCs w:val="28"/>
        </w:rPr>
        <w:t xml:space="preserve"> and </w:t>
      </w:r>
      <w:r w:rsidR="00777149">
        <w:rPr>
          <w:rFonts w:cs="Arial"/>
          <w:b w:val="0"/>
          <w:bCs/>
          <w:szCs w:val="28"/>
        </w:rPr>
        <w:t>h</w:t>
      </w:r>
      <w:r w:rsidR="0076615F">
        <w:rPr>
          <w:rFonts w:cs="Arial"/>
          <w:b w:val="0"/>
          <w:bCs/>
          <w:szCs w:val="28"/>
        </w:rPr>
        <w:t>as</w:t>
      </w:r>
      <w:r w:rsidR="00D70A29">
        <w:rPr>
          <w:rFonts w:cs="Arial"/>
          <w:b w:val="0"/>
          <w:bCs/>
          <w:szCs w:val="28"/>
        </w:rPr>
        <w:t xml:space="preserve"> approximately</w:t>
      </w:r>
      <w:r w:rsidR="00573D06">
        <w:rPr>
          <w:rFonts w:cs="Arial"/>
          <w:b w:val="0"/>
          <w:bCs/>
          <w:szCs w:val="28"/>
        </w:rPr>
        <w:t xml:space="preserve"> 20 -</w:t>
      </w:r>
      <w:r w:rsidR="00EE4533">
        <w:rPr>
          <w:rFonts w:cs="Arial"/>
          <w:b w:val="0"/>
          <w:bCs/>
          <w:szCs w:val="28"/>
        </w:rPr>
        <w:t xml:space="preserve"> </w:t>
      </w:r>
      <w:r w:rsidR="00573D06">
        <w:rPr>
          <w:rFonts w:cs="Arial"/>
          <w:b w:val="0"/>
          <w:bCs/>
          <w:szCs w:val="28"/>
        </w:rPr>
        <w:t xml:space="preserve">24 machines across both </w:t>
      </w:r>
      <w:r w:rsidR="00976BE2">
        <w:rPr>
          <w:rFonts w:cs="Arial"/>
          <w:b w:val="0"/>
          <w:bCs/>
          <w:szCs w:val="28"/>
        </w:rPr>
        <w:t>locations</w:t>
      </w:r>
    </w:p>
    <w:p w14:paraId="33F86019" w14:textId="7C57466B" w:rsidR="005F359B" w:rsidRDefault="00976BE2" w:rsidP="004E2F35">
      <w:pPr>
        <w:pStyle w:val="NoSpacing"/>
        <w:numPr>
          <w:ilvl w:val="0"/>
          <w:numId w:val="4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>The</w:t>
      </w:r>
      <w:r w:rsidR="00EE4533">
        <w:rPr>
          <w:rFonts w:cs="Arial"/>
          <w:b w:val="0"/>
          <w:bCs/>
          <w:szCs w:val="28"/>
        </w:rPr>
        <w:t xml:space="preserve"> </w:t>
      </w:r>
      <w:r w:rsidR="002B7E96">
        <w:rPr>
          <w:rFonts w:cs="Arial"/>
          <w:b w:val="0"/>
          <w:bCs/>
          <w:szCs w:val="28"/>
        </w:rPr>
        <w:t>S</w:t>
      </w:r>
      <w:r w:rsidR="00EE4533">
        <w:rPr>
          <w:rFonts w:cs="Arial"/>
          <w:b w:val="0"/>
          <w:bCs/>
          <w:szCs w:val="28"/>
        </w:rPr>
        <w:t xml:space="preserve">ocial </w:t>
      </w:r>
      <w:r w:rsidR="002B7E96">
        <w:rPr>
          <w:rFonts w:cs="Arial"/>
          <w:b w:val="0"/>
          <w:bCs/>
          <w:szCs w:val="28"/>
        </w:rPr>
        <w:t>S</w:t>
      </w:r>
      <w:r w:rsidR="00EE4533">
        <w:rPr>
          <w:rFonts w:cs="Arial"/>
          <w:b w:val="0"/>
          <w:bCs/>
          <w:szCs w:val="28"/>
        </w:rPr>
        <w:t xml:space="preserve">ecurity </w:t>
      </w:r>
      <w:r w:rsidR="00A55EAD">
        <w:rPr>
          <w:rFonts w:cs="Arial"/>
          <w:b w:val="0"/>
          <w:bCs/>
          <w:szCs w:val="28"/>
        </w:rPr>
        <w:t xml:space="preserve">Payment Center </w:t>
      </w:r>
      <w:r w:rsidR="00EE4533">
        <w:rPr>
          <w:rFonts w:cs="Arial"/>
          <w:b w:val="0"/>
          <w:bCs/>
          <w:szCs w:val="28"/>
        </w:rPr>
        <w:t xml:space="preserve">will have more of a consistent staff population </w:t>
      </w:r>
      <w:r w:rsidR="009F0834">
        <w:rPr>
          <w:rFonts w:cs="Arial"/>
          <w:b w:val="0"/>
          <w:bCs/>
          <w:szCs w:val="28"/>
        </w:rPr>
        <w:t>(</w:t>
      </w:r>
      <w:r w:rsidR="00EC42A6">
        <w:rPr>
          <w:rFonts w:cs="Arial"/>
          <w:b w:val="0"/>
          <w:bCs/>
          <w:szCs w:val="28"/>
        </w:rPr>
        <w:t xml:space="preserve">about </w:t>
      </w:r>
      <w:r w:rsidR="009F0834">
        <w:rPr>
          <w:rFonts w:cs="Arial"/>
          <w:b w:val="0"/>
          <w:bCs/>
          <w:szCs w:val="28"/>
        </w:rPr>
        <w:t xml:space="preserve">1,000 staff every day) </w:t>
      </w:r>
      <w:r w:rsidR="00EE4533">
        <w:rPr>
          <w:rFonts w:cs="Arial"/>
          <w:b w:val="0"/>
          <w:bCs/>
          <w:szCs w:val="28"/>
        </w:rPr>
        <w:t xml:space="preserve">and the </w:t>
      </w:r>
      <w:r w:rsidR="009B0576">
        <w:rPr>
          <w:rFonts w:cs="Arial"/>
          <w:b w:val="0"/>
          <w:bCs/>
          <w:szCs w:val="28"/>
        </w:rPr>
        <w:t>B</w:t>
      </w:r>
      <w:r w:rsidR="00EE4533">
        <w:rPr>
          <w:rFonts w:cs="Arial"/>
          <w:b w:val="0"/>
          <w:bCs/>
          <w:szCs w:val="28"/>
        </w:rPr>
        <w:t xml:space="preserve">ulk </w:t>
      </w:r>
      <w:r w:rsidR="003E4543">
        <w:rPr>
          <w:rFonts w:cs="Arial"/>
          <w:b w:val="0"/>
          <w:bCs/>
          <w:szCs w:val="28"/>
        </w:rPr>
        <w:t>M</w:t>
      </w:r>
      <w:r w:rsidR="00EE4533">
        <w:rPr>
          <w:rFonts w:cs="Arial"/>
          <w:b w:val="0"/>
          <w:bCs/>
          <w:szCs w:val="28"/>
        </w:rPr>
        <w:t xml:space="preserve">ailing </w:t>
      </w:r>
      <w:r w:rsidR="003E4543">
        <w:rPr>
          <w:rFonts w:cs="Arial"/>
          <w:b w:val="0"/>
          <w:bCs/>
          <w:szCs w:val="28"/>
        </w:rPr>
        <w:t>C</w:t>
      </w:r>
      <w:r w:rsidR="00EE4533">
        <w:rPr>
          <w:rFonts w:cs="Arial"/>
          <w:b w:val="0"/>
          <w:bCs/>
          <w:szCs w:val="28"/>
        </w:rPr>
        <w:t>enter will have a smaller staff population</w:t>
      </w:r>
      <w:r w:rsidR="009F0834">
        <w:rPr>
          <w:rFonts w:cs="Arial"/>
          <w:b w:val="0"/>
          <w:bCs/>
          <w:szCs w:val="28"/>
        </w:rPr>
        <w:t xml:space="preserve"> (about 400</w:t>
      </w:r>
      <w:r w:rsidR="009B0576">
        <w:rPr>
          <w:rFonts w:cs="Arial"/>
          <w:b w:val="0"/>
          <w:bCs/>
          <w:szCs w:val="28"/>
        </w:rPr>
        <w:t xml:space="preserve"> staff</w:t>
      </w:r>
      <w:r w:rsidR="009F0834">
        <w:rPr>
          <w:rFonts w:cs="Arial"/>
          <w:b w:val="0"/>
          <w:bCs/>
          <w:szCs w:val="28"/>
        </w:rPr>
        <w:t xml:space="preserve"> per shift, and 3 shifts per day)</w:t>
      </w:r>
      <w:r w:rsidR="009B0576">
        <w:rPr>
          <w:rFonts w:cs="Arial"/>
          <w:b w:val="0"/>
          <w:bCs/>
          <w:szCs w:val="28"/>
        </w:rPr>
        <w:t xml:space="preserve">, will be </w:t>
      </w:r>
      <w:proofErr w:type="gramStart"/>
      <w:r w:rsidR="009B0576">
        <w:rPr>
          <w:rFonts w:cs="Arial"/>
          <w:b w:val="0"/>
          <w:bCs/>
          <w:szCs w:val="28"/>
        </w:rPr>
        <w:t>announcing</w:t>
      </w:r>
      <w:proofErr w:type="gramEnd"/>
      <w:r w:rsidR="009B0576">
        <w:rPr>
          <w:rFonts w:cs="Arial"/>
          <w:b w:val="0"/>
          <w:bCs/>
          <w:szCs w:val="28"/>
        </w:rPr>
        <w:t xml:space="preserve"> soon</w:t>
      </w:r>
    </w:p>
    <w:p w14:paraId="3126E460" w14:textId="313CC07D" w:rsidR="005F359B" w:rsidRDefault="00F05554" w:rsidP="004E2F35">
      <w:pPr>
        <w:pStyle w:val="NoSpacing"/>
        <w:numPr>
          <w:ilvl w:val="0"/>
          <w:numId w:val="4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</w:t>
      </w:r>
      <w:r w:rsidR="00F83585">
        <w:rPr>
          <w:rFonts w:cs="Arial"/>
          <w:b w:val="0"/>
          <w:bCs/>
          <w:szCs w:val="28"/>
        </w:rPr>
        <w:t xml:space="preserve"> </w:t>
      </w:r>
      <w:r w:rsidR="001953D3">
        <w:rPr>
          <w:rFonts w:cs="Arial"/>
          <w:b w:val="0"/>
          <w:bCs/>
          <w:szCs w:val="28"/>
        </w:rPr>
        <w:t>vendor does</w:t>
      </w:r>
      <w:r w:rsidR="00F83585">
        <w:rPr>
          <w:rFonts w:cs="Arial"/>
          <w:b w:val="0"/>
          <w:bCs/>
          <w:szCs w:val="28"/>
        </w:rPr>
        <w:t xml:space="preserve"> not need to have a primary</w:t>
      </w:r>
      <w:r>
        <w:rPr>
          <w:rFonts w:cs="Arial"/>
          <w:b w:val="0"/>
          <w:bCs/>
          <w:szCs w:val="28"/>
        </w:rPr>
        <w:t xml:space="preserve"> location</w:t>
      </w:r>
      <w:r w:rsidR="00F83585">
        <w:rPr>
          <w:rFonts w:cs="Arial"/>
          <w:b w:val="0"/>
          <w:bCs/>
          <w:szCs w:val="28"/>
        </w:rPr>
        <w:t xml:space="preserve"> to have an interim</w:t>
      </w:r>
    </w:p>
    <w:p w14:paraId="36EE4ED6" w14:textId="2E4FDC0E" w:rsidR="0056548D" w:rsidRPr="006151B7" w:rsidRDefault="0056548D" w:rsidP="004E2F3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Stock loan policy: New vendors can use </w:t>
      </w:r>
      <w:r w:rsidR="00E43B45">
        <w:rPr>
          <w:rFonts w:ascii="Arial" w:eastAsia="Times New Roman" w:hAnsi="Arial" w:cs="Arial"/>
          <w:sz w:val="28"/>
          <w:szCs w:val="28"/>
        </w:rPr>
        <w:t xml:space="preserve">the </w:t>
      </w:r>
      <w:r w:rsidRPr="006151B7">
        <w:rPr>
          <w:rFonts w:ascii="Arial" w:eastAsia="Times New Roman" w:hAnsi="Arial" w:cs="Arial"/>
          <w:sz w:val="28"/>
          <w:szCs w:val="28"/>
        </w:rPr>
        <w:t>one-time stock loan for either interim or primary locations at their discretion, determined with counselor assistance</w:t>
      </w:r>
    </w:p>
    <w:p w14:paraId="373FAD72" w14:textId="44AAC4FC" w:rsidR="00E14191" w:rsidRPr="00DF4516" w:rsidRDefault="00F05554" w:rsidP="004E2F35">
      <w:pPr>
        <w:pStyle w:val="NoSpacing"/>
        <w:numPr>
          <w:ilvl w:val="0"/>
          <w:numId w:val="4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department is</w:t>
      </w:r>
      <w:r w:rsidR="008B2556">
        <w:rPr>
          <w:rFonts w:cs="Arial"/>
          <w:b w:val="0"/>
          <w:bCs/>
          <w:szCs w:val="28"/>
        </w:rPr>
        <w:t xml:space="preserve"> working on the </w:t>
      </w:r>
      <w:r w:rsidR="00975C94">
        <w:rPr>
          <w:rFonts w:cs="Arial"/>
          <w:b w:val="0"/>
          <w:bCs/>
          <w:szCs w:val="28"/>
        </w:rPr>
        <w:t>Ventura</w:t>
      </w:r>
      <w:r w:rsidR="00EE2040">
        <w:rPr>
          <w:rFonts w:cs="Arial"/>
          <w:b w:val="0"/>
          <w:bCs/>
          <w:szCs w:val="28"/>
        </w:rPr>
        <w:t xml:space="preserve"> Navy Base</w:t>
      </w:r>
      <w:r w:rsidR="008B2556">
        <w:rPr>
          <w:rFonts w:cs="Arial"/>
          <w:b w:val="0"/>
          <w:bCs/>
          <w:szCs w:val="28"/>
        </w:rPr>
        <w:t xml:space="preserve"> </w:t>
      </w:r>
      <w:r w:rsidR="008322B1">
        <w:rPr>
          <w:rFonts w:cs="Arial"/>
          <w:b w:val="0"/>
          <w:bCs/>
          <w:szCs w:val="28"/>
        </w:rPr>
        <w:t>and will be announcing this location soon</w:t>
      </w:r>
    </w:p>
    <w:p w14:paraId="5543FD9A" w14:textId="77777777" w:rsidR="00380F1E" w:rsidRDefault="00380F1E" w:rsidP="00882253">
      <w:pPr>
        <w:pStyle w:val="NoSpacing"/>
        <w:contextualSpacing/>
        <w:rPr>
          <w:rFonts w:cs="Arial"/>
          <w:b w:val="0"/>
          <w:bCs/>
          <w:szCs w:val="28"/>
        </w:rPr>
      </w:pPr>
    </w:p>
    <w:p w14:paraId="355F79DF" w14:textId="20239E92" w:rsidR="00380F1E" w:rsidRPr="0056548D" w:rsidRDefault="007E1EC2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56548D">
        <w:rPr>
          <w:rFonts w:cs="Arial"/>
          <w:b w:val="0"/>
          <w:bCs/>
          <w:szCs w:val="28"/>
          <w:u w:val="single"/>
        </w:rPr>
        <w:t>Committee member comments and questions</w:t>
      </w:r>
    </w:p>
    <w:p w14:paraId="046FC08E" w14:textId="3682169A" w:rsidR="00402FF4" w:rsidRDefault="00433460" w:rsidP="004E2F35">
      <w:pPr>
        <w:pStyle w:val="NoSpacing"/>
        <w:numPr>
          <w:ilvl w:val="0"/>
          <w:numId w:val="3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Question regarding </w:t>
      </w:r>
      <w:r w:rsidR="009160CB">
        <w:rPr>
          <w:rFonts w:cs="Arial"/>
          <w:b w:val="0"/>
          <w:bCs/>
          <w:szCs w:val="28"/>
        </w:rPr>
        <w:t xml:space="preserve">the </w:t>
      </w:r>
      <w:r>
        <w:rPr>
          <w:rFonts w:cs="Arial"/>
          <w:b w:val="0"/>
          <w:bCs/>
          <w:szCs w:val="28"/>
        </w:rPr>
        <w:t>stock loan for new vendors</w:t>
      </w:r>
    </w:p>
    <w:p w14:paraId="0CFB0D5E" w14:textId="77777777" w:rsidR="008858C4" w:rsidRPr="008858C4" w:rsidRDefault="008858C4" w:rsidP="008858C4">
      <w:pPr>
        <w:pStyle w:val="NoSpacing"/>
        <w:ind w:left="720"/>
        <w:contextualSpacing/>
        <w:rPr>
          <w:rFonts w:cs="Arial"/>
          <w:b w:val="0"/>
          <w:bCs/>
          <w:szCs w:val="28"/>
        </w:rPr>
      </w:pPr>
    </w:p>
    <w:p w14:paraId="1080F2ED" w14:textId="69A0065C" w:rsidR="00666F46" w:rsidRDefault="00503648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5: </w:t>
      </w:r>
      <w:r w:rsidR="003D5A14" w:rsidRPr="00503648">
        <w:rPr>
          <w:rFonts w:ascii="Arial" w:hAnsi="Arial" w:cs="Arial"/>
          <w:b/>
          <w:bCs/>
          <w:sz w:val="28"/>
          <w:szCs w:val="28"/>
        </w:rPr>
        <w:t>Prospective New Locations and Opportunities</w:t>
      </w:r>
    </w:p>
    <w:p w14:paraId="5AE53783" w14:textId="77777777" w:rsidR="00962F13" w:rsidRDefault="00962F13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6FB27A" w14:textId="24628D3E" w:rsidR="00ED26A2" w:rsidRDefault="00ED26A2" w:rsidP="00ED26A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ED26A2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77452798" w14:textId="1CDAD171" w:rsidR="00DC5AE0" w:rsidRPr="006151B7" w:rsidRDefault="007E206B" w:rsidP="004E2F3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The department </w:t>
      </w:r>
      <w:r w:rsidR="008858C4">
        <w:rPr>
          <w:rFonts w:ascii="Arial" w:eastAsia="Times New Roman" w:hAnsi="Arial" w:cs="Arial"/>
          <w:sz w:val="28"/>
          <w:szCs w:val="28"/>
        </w:rPr>
        <w:t xml:space="preserve">is </w:t>
      </w:r>
      <w:r w:rsidRPr="006151B7">
        <w:rPr>
          <w:rFonts w:ascii="Arial" w:eastAsia="Times New Roman" w:hAnsi="Arial" w:cs="Arial"/>
          <w:sz w:val="28"/>
          <w:szCs w:val="28"/>
        </w:rPr>
        <w:t>working</w:t>
      </w:r>
      <w:r w:rsidR="00DC5AE0" w:rsidRPr="006151B7">
        <w:rPr>
          <w:rFonts w:ascii="Arial" w:eastAsia="Times New Roman" w:hAnsi="Arial" w:cs="Arial"/>
          <w:sz w:val="28"/>
          <w:szCs w:val="28"/>
        </w:rPr>
        <w:t xml:space="preserve"> with FSIG on the source</w:t>
      </w:r>
      <w:r w:rsidR="004A6434" w:rsidRPr="006151B7">
        <w:rPr>
          <w:rFonts w:ascii="Arial" w:eastAsia="Times New Roman" w:hAnsi="Arial" w:cs="Arial"/>
          <w:sz w:val="28"/>
          <w:szCs w:val="28"/>
        </w:rPr>
        <w:t>s</w:t>
      </w:r>
      <w:r w:rsidR="00DC5AE0" w:rsidRPr="006151B7">
        <w:rPr>
          <w:rFonts w:ascii="Arial" w:eastAsia="Times New Roman" w:hAnsi="Arial" w:cs="Arial"/>
          <w:sz w:val="28"/>
          <w:szCs w:val="28"/>
        </w:rPr>
        <w:t xml:space="preserve"> sought letter for the San Diego Navy Galley location</w:t>
      </w:r>
    </w:p>
    <w:p w14:paraId="10CBA16F" w14:textId="1E2CE75A" w:rsidR="00DC5AE0" w:rsidRPr="006151B7" w:rsidRDefault="006C6ADA" w:rsidP="004E2F3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The committee discussed a potential new location at the Desert Oasis Roadside Rest Area on Highway 40, which is under construction and expected to open in 2029</w:t>
      </w:r>
    </w:p>
    <w:p w14:paraId="2E37E752" w14:textId="1970B585" w:rsidR="00D55768" w:rsidRPr="006151B7" w:rsidRDefault="00B079FB" w:rsidP="004E2F3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The department will m</w:t>
      </w:r>
      <w:r w:rsidR="00D55768" w:rsidRPr="006151B7">
        <w:rPr>
          <w:rFonts w:ascii="Arial" w:eastAsia="Times New Roman" w:hAnsi="Arial" w:cs="Arial"/>
          <w:sz w:val="28"/>
          <w:szCs w:val="28"/>
        </w:rPr>
        <w:t>eet with Caltrans to discuss vending machine requirements and provide input for the new Desert Oasis Roadside Rest Area, including machine types and quantities</w:t>
      </w:r>
    </w:p>
    <w:p w14:paraId="34D759BD" w14:textId="0B0F8FCB" w:rsidR="00FA64E8" w:rsidRPr="006151B7" w:rsidRDefault="00977F76" w:rsidP="004E2F3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 xml:space="preserve">The department </w:t>
      </w:r>
      <w:r w:rsidR="00FA64E8" w:rsidRPr="006151B7">
        <w:rPr>
          <w:rFonts w:ascii="Arial" w:eastAsia="Times New Roman" w:hAnsi="Arial" w:cs="Arial"/>
          <w:sz w:val="28"/>
          <w:szCs w:val="28"/>
        </w:rPr>
        <w:t xml:space="preserve">will </w:t>
      </w:r>
      <w:proofErr w:type="gramStart"/>
      <w:r w:rsidR="009D0F39">
        <w:rPr>
          <w:rFonts w:ascii="Arial" w:eastAsia="Times New Roman" w:hAnsi="Arial" w:cs="Arial"/>
          <w:sz w:val="28"/>
          <w:szCs w:val="28"/>
        </w:rPr>
        <w:t>l</w:t>
      </w:r>
      <w:r w:rsidR="00FA64E8" w:rsidRPr="006151B7">
        <w:rPr>
          <w:rFonts w:ascii="Arial" w:eastAsia="Times New Roman" w:hAnsi="Arial" w:cs="Arial"/>
          <w:sz w:val="28"/>
          <w:szCs w:val="28"/>
        </w:rPr>
        <w:t>ook into</w:t>
      </w:r>
      <w:proofErr w:type="gramEnd"/>
      <w:r w:rsidR="00FA64E8" w:rsidRPr="006151B7">
        <w:rPr>
          <w:rFonts w:ascii="Arial" w:eastAsia="Times New Roman" w:hAnsi="Arial" w:cs="Arial"/>
          <w:sz w:val="28"/>
          <w:szCs w:val="28"/>
        </w:rPr>
        <w:t xml:space="preserve"> the roadside rest areas on I-</w:t>
      </w:r>
      <w:r w:rsidR="00842078" w:rsidRPr="006151B7">
        <w:rPr>
          <w:rFonts w:ascii="Arial" w:eastAsia="Times New Roman" w:hAnsi="Arial" w:cs="Arial"/>
          <w:sz w:val="28"/>
          <w:szCs w:val="28"/>
        </w:rPr>
        <w:t>4</w:t>
      </w:r>
      <w:r w:rsidR="00FA64E8" w:rsidRPr="006151B7">
        <w:rPr>
          <w:rFonts w:ascii="Arial" w:eastAsia="Times New Roman" w:hAnsi="Arial" w:cs="Arial"/>
          <w:sz w:val="28"/>
          <w:szCs w:val="28"/>
        </w:rPr>
        <w:t>0 for potential vending opportunities</w:t>
      </w:r>
    </w:p>
    <w:p w14:paraId="4B8E264A" w14:textId="77777777" w:rsidR="00C2187F" w:rsidRPr="008A71F6" w:rsidRDefault="00C2187F" w:rsidP="008A71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337DA4" w14:textId="7BF4D614" w:rsidR="00D73892" w:rsidRDefault="00D73892" w:rsidP="00D7389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73892">
        <w:rPr>
          <w:rFonts w:ascii="Arial" w:hAnsi="Arial" w:cs="Arial"/>
          <w:sz w:val="28"/>
          <w:szCs w:val="28"/>
          <w:u w:val="single"/>
        </w:rPr>
        <w:t xml:space="preserve">Committee </w:t>
      </w:r>
      <w:proofErr w:type="gramStart"/>
      <w:r w:rsidR="00192E19">
        <w:rPr>
          <w:rFonts w:ascii="Arial" w:hAnsi="Arial" w:cs="Arial"/>
          <w:sz w:val="28"/>
          <w:szCs w:val="28"/>
          <w:u w:val="single"/>
        </w:rPr>
        <w:t>members</w:t>
      </w:r>
      <w:proofErr w:type="gramEnd"/>
      <w:r w:rsidR="00192E19">
        <w:rPr>
          <w:rFonts w:ascii="Arial" w:hAnsi="Arial" w:cs="Arial"/>
          <w:sz w:val="28"/>
          <w:szCs w:val="28"/>
          <w:u w:val="single"/>
        </w:rPr>
        <w:t xml:space="preserve"> </w:t>
      </w:r>
      <w:r w:rsidRPr="00D73892">
        <w:rPr>
          <w:rFonts w:ascii="Arial" w:hAnsi="Arial" w:cs="Arial"/>
          <w:sz w:val="28"/>
          <w:szCs w:val="28"/>
          <w:u w:val="single"/>
        </w:rPr>
        <w:t>comments and questions</w:t>
      </w:r>
    </w:p>
    <w:p w14:paraId="7F4C12A8" w14:textId="06260B77" w:rsidR="00BE0321" w:rsidRDefault="00BE0321" w:rsidP="004E2F35">
      <w:pPr>
        <w:pStyle w:val="NoSpacing"/>
        <w:numPr>
          <w:ilvl w:val="0"/>
          <w:numId w:val="1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D</w:t>
      </w:r>
      <w:r w:rsidRPr="00925302">
        <w:rPr>
          <w:rFonts w:cs="Arial"/>
          <w:b w:val="0"/>
          <w:bCs/>
          <w:szCs w:val="28"/>
        </w:rPr>
        <w:t>iscussions about</w:t>
      </w:r>
      <w:r>
        <w:rPr>
          <w:rFonts w:cs="Arial"/>
          <w:b w:val="0"/>
          <w:bCs/>
          <w:szCs w:val="28"/>
        </w:rPr>
        <w:t xml:space="preserve"> roadside rests </w:t>
      </w:r>
      <w:r w:rsidR="00C469AD">
        <w:rPr>
          <w:rFonts w:cs="Arial"/>
          <w:b w:val="0"/>
          <w:bCs/>
          <w:szCs w:val="28"/>
        </w:rPr>
        <w:t xml:space="preserve">that </w:t>
      </w:r>
      <w:r>
        <w:rPr>
          <w:rFonts w:cs="Arial"/>
          <w:b w:val="0"/>
          <w:bCs/>
          <w:szCs w:val="28"/>
        </w:rPr>
        <w:t xml:space="preserve">the committee would like the department to </w:t>
      </w:r>
      <w:proofErr w:type="gramStart"/>
      <w:r>
        <w:rPr>
          <w:rFonts w:cs="Arial"/>
          <w:b w:val="0"/>
          <w:bCs/>
          <w:szCs w:val="28"/>
        </w:rPr>
        <w:t>look into</w:t>
      </w:r>
      <w:proofErr w:type="gramEnd"/>
    </w:p>
    <w:p w14:paraId="4DD2CF51" w14:textId="7E96F7CD" w:rsidR="007C665A" w:rsidRPr="00F76EDD" w:rsidRDefault="00464DE8" w:rsidP="006151B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151B7">
        <w:rPr>
          <w:rFonts w:ascii="Arial" w:eastAsia="Times New Roman" w:hAnsi="Arial" w:cs="Arial"/>
          <w:sz w:val="28"/>
          <w:szCs w:val="28"/>
        </w:rPr>
        <w:t>A committee member will send</w:t>
      </w:r>
      <w:r w:rsidR="000F5B1C" w:rsidRPr="006151B7">
        <w:rPr>
          <w:rFonts w:ascii="Arial" w:eastAsia="Times New Roman" w:hAnsi="Arial" w:cs="Arial"/>
          <w:sz w:val="28"/>
          <w:szCs w:val="28"/>
        </w:rPr>
        <w:t xml:space="preserve"> the names and details </w:t>
      </w:r>
      <w:r w:rsidR="00E53302" w:rsidRPr="006151B7">
        <w:rPr>
          <w:rFonts w:ascii="Arial" w:eastAsia="Times New Roman" w:hAnsi="Arial" w:cs="Arial"/>
          <w:sz w:val="28"/>
          <w:szCs w:val="28"/>
        </w:rPr>
        <w:t xml:space="preserve">to the department </w:t>
      </w:r>
      <w:r w:rsidR="000F5B1C" w:rsidRPr="006151B7">
        <w:rPr>
          <w:rFonts w:ascii="Arial" w:eastAsia="Times New Roman" w:hAnsi="Arial" w:cs="Arial"/>
          <w:sz w:val="28"/>
          <w:szCs w:val="28"/>
        </w:rPr>
        <w:t xml:space="preserve">of roadside rest areas </w:t>
      </w:r>
      <w:r w:rsidR="00E53302" w:rsidRPr="006151B7">
        <w:rPr>
          <w:rFonts w:ascii="Arial" w:eastAsia="Times New Roman" w:hAnsi="Arial" w:cs="Arial"/>
          <w:sz w:val="28"/>
          <w:szCs w:val="28"/>
        </w:rPr>
        <w:t xml:space="preserve">off </w:t>
      </w:r>
      <w:r w:rsidR="00CB167F" w:rsidRPr="006151B7">
        <w:rPr>
          <w:rFonts w:ascii="Arial" w:eastAsia="Times New Roman" w:hAnsi="Arial" w:cs="Arial"/>
          <w:sz w:val="28"/>
          <w:szCs w:val="28"/>
        </w:rPr>
        <w:t>I-40</w:t>
      </w:r>
      <w:r w:rsidR="009344EE" w:rsidRPr="006151B7">
        <w:rPr>
          <w:rFonts w:ascii="Arial" w:eastAsia="Times New Roman" w:hAnsi="Arial" w:cs="Arial"/>
          <w:sz w:val="28"/>
          <w:szCs w:val="28"/>
        </w:rPr>
        <w:t xml:space="preserve"> and </w:t>
      </w:r>
      <w:r w:rsidR="006151B7" w:rsidRPr="006151B7">
        <w:rPr>
          <w:rFonts w:ascii="Arial" w:eastAsia="Times New Roman" w:hAnsi="Arial" w:cs="Arial"/>
          <w:sz w:val="28"/>
          <w:szCs w:val="28"/>
        </w:rPr>
        <w:t>I-</w:t>
      </w:r>
      <w:r w:rsidR="009344EE" w:rsidRPr="006151B7">
        <w:rPr>
          <w:rFonts w:ascii="Arial" w:eastAsia="Times New Roman" w:hAnsi="Arial" w:cs="Arial"/>
          <w:sz w:val="28"/>
          <w:szCs w:val="28"/>
        </w:rPr>
        <w:t>10</w:t>
      </w:r>
      <w:r w:rsidR="00CB167F" w:rsidRPr="006151B7">
        <w:rPr>
          <w:rFonts w:ascii="Arial" w:eastAsia="Times New Roman" w:hAnsi="Arial" w:cs="Arial"/>
          <w:sz w:val="28"/>
          <w:szCs w:val="28"/>
        </w:rPr>
        <w:t xml:space="preserve"> </w:t>
      </w:r>
      <w:r w:rsidR="000F5B1C" w:rsidRPr="006151B7">
        <w:rPr>
          <w:rFonts w:ascii="Arial" w:eastAsia="Times New Roman" w:hAnsi="Arial" w:cs="Arial"/>
          <w:sz w:val="28"/>
          <w:szCs w:val="28"/>
        </w:rPr>
        <w:t>for further investigation of vending opportunities</w:t>
      </w:r>
      <w:r w:rsidRPr="006151B7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DD5BB4C" w14:textId="5E30B279" w:rsidR="00D67A6A" w:rsidRPr="00A667DE" w:rsidRDefault="00D67A6A" w:rsidP="00A667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7F05ECE2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9B6808">
        <w:rPr>
          <w:rFonts w:ascii="Arial" w:hAnsi="Arial" w:cs="Arial"/>
          <w:sz w:val="28"/>
          <w:szCs w:val="28"/>
        </w:rPr>
        <w:t>9</w:t>
      </w:r>
      <w:r w:rsidR="00E3610C">
        <w:rPr>
          <w:rFonts w:ascii="Arial" w:hAnsi="Arial" w:cs="Arial"/>
          <w:sz w:val="28"/>
          <w:szCs w:val="28"/>
        </w:rPr>
        <w:t>:</w:t>
      </w:r>
      <w:r w:rsidR="009B6808">
        <w:rPr>
          <w:rFonts w:ascii="Arial" w:hAnsi="Arial" w:cs="Arial"/>
          <w:sz w:val="28"/>
          <w:szCs w:val="28"/>
        </w:rPr>
        <w:t>52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0A5E70" w14:textId="77777777" w:rsidR="005359F7" w:rsidRDefault="005359F7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74BC1F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B20714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4F1043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0B7DE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D24244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07F4FF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BD5A1C" w14:textId="77777777" w:rsidR="00051F6F" w:rsidRPr="002E101C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51F6F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087"/>
    <w:multiLevelType w:val="hybridMultilevel"/>
    <w:tmpl w:val="5C26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E6E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17CBC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73CC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B1399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E2B29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C1F79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C1CA2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9537B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555E3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B06BC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65619">
    <w:abstractNumId w:val="8"/>
  </w:num>
  <w:num w:numId="2" w16cid:durableId="2069987149">
    <w:abstractNumId w:val="1"/>
  </w:num>
  <w:num w:numId="3" w16cid:durableId="1143617056">
    <w:abstractNumId w:val="4"/>
  </w:num>
  <w:num w:numId="4" w16cid:durableId="1566142562">
    <w:abstractNumId w:val="5"/>
  </w:num>
  <w:num w:numId="5" w16cid:durableId="1859194637">
    <w:abstractNumId w:val="2"/>
  </w:num>
  <w:num w:numId="6" w16cid:durableId="1777940579">
    <w:abstractNumId w:val="10"/>
  </w:num>
  <w:num w:numId="7" w16cid:durableId="1102528278">
    <w:abstractNumId w:val="9"/>
  </w:num>
  <w:num w:numId="8" w16cid:durableId="1952856265">
    <w:abstractNumId w:val="6"/>
  </w:num>
  <w:num w:numId="9" w16cid:durableId="35853747">
    <w:abstractNumId w:val="7"/>
  </w:num>
  <w:num w:numId="10" w16cid:durableId="2633938">
    <w:abstractNumId w:val="3"/>
  </w:num>
  <w:num w:numId="11" w16cid:durableId="10410547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0090"/>
    <w:rsid w:val="00001DE3"/>
    <w:rsid w:val="00002722"/>
    <w:rsid w:val="00002A88"/>
    <w:rsid w:val="00002DE2"/>
    <w:rsid w:val="00002F7A"/>
    <w:rsid w:val="00004024"/>
    <w:rsid w:val="00004A04"/>
    <w:rsid w:val="00004C6D"/>
    <w:rsid w:val="00004D4C"/>
    <w:rsid w:val="00005639"/>
    <w:rsid w:val="00005BB1"/>
    <w:rsid w:val="0000666B"/>
    <w:rsid w:val="000068AB"/>
    <w:rsid w:val="00007116"/>
    <w:rsid w:val="00007A11"/>
    <w:rsid w:val="00007B0A"/>
    <w:rsid w:val="00007EB4"/>
    <w:rsid w:val="00010400"/>
    <w:rsid w:val="00010E4A"/>
    <w:rsid w:val="00010F8C"/>
    <w:rsid w:val="0001151D"/>
    <w:rsid w:val="00011AD5"/>
    <w:rsid w:val="00011B8D"/>
    <w:rsid w:val="00013244"/>
    <w:rsid w:val="000139DB"/>
    <w:rsid w:val="00013DF4"/>
    <w:rsid w:val="000146D8"/>
    <w:rsid w:val="000149A5"/>
    <w:rsid w:val="00014C75"/>
    <w:rsid w:val="00014CC1"/>
    <w:rsid w:val="00015B38"/>
    <w:rsid w:val="00015BFD"/>
    <w:rsid w:val="00015D91"/>
    <w:rsid w:val="0001618A"/>
    <w:rsid w:val="0001651E"/>
    <w:rsid w:val="00017164"/>
    <w:rsid w:val="00017BBC"/>
    <w:rsid w:val="00017DBD"/>
    <w:rsid w:val="00020DCE"/>
    <w:rsid w:val="00021B26"/>
    <w:rsid w:val="00021D0D"/>
    <w:rsid w:val="00021F63"/>
    <w:rsid w:val="00022386"/>
    <w:rsid w:val="0002299F"/>
    <w:rsid w:val="00023D94"/>
    <w:rsid w:val="00024894"/>
    <w:rsid w:val="00025035"/>
    <w:rsid w:val="000257DF"/>
    <w:rsid w:val="00025C06"/>
    <w:rsid w:val="0002762D"/>
    <w:rsid w:val="000305EF"/>
    <w:rsid w:val="000309D5"/>
    <w:rsid w:val="00030F5F"/>
    <w:rsid w:val="00032E67"/>
    <w:rsid w:val="00032FDF"/>
    <w:rsid w:val="00033845"/>
    <w:rsid w:val="00033C0F"/>
    <w:rsid w:val="00033F45"/>
    <w:rsid w:val="00034655"/>
    <w:rsid w:val="000355EF"/>
    <w:rsid w:val="00035ED9"/>
    <w:rsid w:val="00036043"/>
    <w:rsid w:val="000362B6"/>
    <w:rsid w:val="00036342"/>
    <w:rsid w:val="00036F72"/>
    <w:rsid w:val="00037683"/>
    <w:rsid w:val="00037717"/>
    <w:rsid w:val="00037822"/>
    <w:rsid w:val="00037D86"/>
    <w:rsid w:val="00040A28"/>
    <w:rsid w:val="00040F8F"/>
    <w:rsid w:val="00041C1B"/>
    <w:rsid w:val="00042221"/>
    <w:rsid w:val="0004418D"/>
    <w:rsid w:val="0004478C"/>
    <w:rsid w:val="00044938"/>
    <w:rsid w:val="00045812"/>
    <w:rsid w:val="0004731F"/>
    <w:rsid w:val="00047B44"/>
    <w:rsid w:val="000507AA"/>
    <w:rsid w:val="00050D3C"/>
    <w:rsid w:val="00050EF2"/>
    <w:rsid w:val="00051503"/>
    <w:rsid w:val="00051F6F"/>
    <w:rsid w:val="000522F6"/>
    <w:rsid w:val="00052342"/>
    <w:rsid w:val="000526E0"/>
    <w:rsid w:val="0005292F"/>
    <w:rsid w:val="000531ED"/>
    <w:rsid w:val="000537AE"/>
    <w:rsid w:val="0005388A"/>
    <w:rsid w:val="00053EE5"/>
    <w:rsid w:val="00054382"/>
    <w:rsid w:val="0005497A"/>
    <w:rsid w:val="00054D56"/>
    <w:rsid w:val="0005523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3111"/>
    <w:rsid w:val="00063A37"/>
    <w:rsid w:val="00064E54"/>
    <w:rsid w:val="00065936"/>
    <w:rsid w:val="00066E98"/>
    <w:rsid w:val="000674A5"/>
    <w:rsid w:val="00070389"/>
    <w:rsid w:val="00070FE5"/>
    <w:rsid w:val="00071B14"/>
    <w:rsid w:val="00071C8F"/>
    <w:rsid w:val="00072155"/>
    <w:rsid w:val="00072A17"/>
    <w:rsid w:val="00072E10"/>
    <w:rsid w:val="00072F1C"/>
    <w:rsid w:val="00072F5B"/>
    <w:rsid w:val="000732F3"/>
    <w:rsid w:val="00073789"/>
    <w:rsid w:val="00074230"/>
    <w:rsid w:val="00075339"/>
    <w:rsid w:val="00075354"/>
    <w:rsid w:val="000754D9"/>
    <w:rsid w:val="00076107"/>
    <w:rsid w:val="00076912"/>
    <w:rsid w:val="00077285"/>
    <w:rsid w:val="000802C9"/>
    <w:rsid w:val="000811E5"/>
    <w:rsid w:val="00081769"/>
    <w:rsid w:val="00082402"/>
    <w:rsid w:val="00082470"/>
    <w:rsid w:val="000829DF"/>
    <w:rsid w:val="0008337F"/>
    <w:rsid w:val="00083C4A"/>
    <w:rsid w:val="0008433F"/>
    <w:rsid w:val="000852E9"/>
    <w:rsid w:val="000867E0"/>
    <w:rsid w:val="00086F80"/>
    <w:rsid w:val="0009001F"/>
    <w:rsid w:val="0009027B"/>
    <w:rsid w:val="00090BB1"/>
    <w:rsid w:val="00090F85"/>
    <w:rsid w:val="00091891"/>
    <w:rsid w:val="00091F3C"/>
    <w:rsid w:val="00092077"/>
    <w:rsid w:val="000926AF"/>
    <w:rsid w:val="00092DD7"/>
    <w:rsid w:val="00093141"/>
    <w:rsid w:val="000931D9"/>
    <w:rsid w:val="00093474"/>
    <w:rsid w:val="00093886"/>
    <w:rsid w:val="0009433A"/>
    <w:rsid w:val="00094875"/>
    <w:rsid w:val="0009508B"/>
    <w:rsid w:val="00095179"/>
    <w:rsid w:val="00095DA8"/>
    <w:rsid w:val="00096D51"/>
    <w:rsid w:val="000971F3"/>
    <w:rsid w:val="00097E38"/>
    <w:rsid w:val="00097F43"/>
    <w:rsid w:val="00097F48"/>
    <w:rsid w:val="00097F63"/>
    <w:rsid w:val="000A0593"/>
    <w:rsid w:val="000A05E5"/>
    <w:rsid w:val="000A0626"/>
    <w:rsid w:val="000A1362"/>
    <w:rsid w:val="000A1C5F"/>
    <w:rsid w:val="000A1D76"/>
    <w:rsid w:val="000A1FD7"/>
    <w:rsid w:val="000A2935"/>
    <w:rsid w:val="000A2A18"/>
    <w:rsid w:val="000A312E"/>
    <w:rsid w:val="000A329E"/>
    <w:rsid w:val="000A46C4"/>
    <w:rsid w:val="000A4EB1"/>
    <w:rsid w:val="000A4F32"/>
    <w:rsid w:val="000A51FA"/>
    <w:rsid w:val="000A5274"/>
    <w:rsid w:val="000A576D"/>
    <w:rsid w:val="000A6EF0"/>
    <w:rsid w:val="000A70E0"/>
    <w:rsid w:val="000A71CC"/>
    <w:rsid w:val="000A730D"/>
    <w:rsid w:val="000A7F2F"/>
    <w:rsid w:val="000B0A88"/>
    <w:rsid w:val="000B0B8F"/>
    <w:rsid w:val="000B0C36"/>
    <w:rsid w:val="000B1687"/>
    <w:rsid w:val="000B3A1B"/>
    <w:rsid w:val="000B3CAB"/>
    <w:rsid w:val="000B4412"/>
    <w:rsid w:val="000B4823"/>
    <w:rsid w:val="000B4C6F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1C38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B26"/>
    <w:rsid w:val="000D2E06"/>
    <w:rsid w:val="000D3D1E"/>
    <w:rsid w:val="000D48D3"/>
    <w:rsid w:val="000D5364"/>
    <w:rsid w:val="000D5534"/>
    <w:rsid w:val="000D6A9B"/>
    <w:rsid w:val="000D7BB0"/>
    <w:rsid w:val="000E0234"/>
    <w:rsid w:val="000E02F2"/>
    <w:rsid w:val="000E090E"/>
    <w:rsid w:val="000E09AF"/>
    <w:rsid w:val="000E0DC1"/>
    <w:rsid w:val="000E1302"/>
    <w:rsid w:val="000E1B55"/>
    <w:rsid w:val="000E1BF7"/>
    <w:rsid w:val="000E205F"/>
    <w:rsid w:val="000E3BDD"/>
    <w:rsid w:val="000E4419"/>
    <w:rsid w:val="000E48D9"/>
    <w:rsid w:val="000E4E43"/>
    <w:rsid w:val="000E574D"/>
    <w:rsid w:val="000E5938"/>
    <w:rsid w:val="000E5FEC"/>
    <w:rsid w:val="000E7125"/>
    <w:rsid w:val="000E73E8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759"/>
    <w:rsid w:val="000F4DE1"/>
    <w:rsid w:val="000F549E"/>
    <w:rsid w:val="000F5845"/>
    <w:rsid w:val="000F5B1C"/>
    <w:rsid w:val="000F5EE9"/>
    <w:rsid w:val="000F604B"/>
    <w:rsid w:val="000F6451"/>
    <w:rsid w:val="000F6A59"/>
    <w:rsid w:val="000F6C19"/>
    <w:rsid w:val="000F6F95"/>
    <w:rsid w:val="000F7EAD"/>
    <w:rsid w:val="00100016"/>
    <w:rsid w:val="00101C4D"/>
    <w:rsid w:val="00102623"/>
    <w:rsid w:val="00103A5B"/>
    <w:rsid w:val="00103B8B"/>
    <w:rsid w:val="00103C3D"/>
    <w:rsid w:val="00103DF1"/>
    <w:rsid w:val="00103EA4"/>
    <w:rsid w:val="001040E4"/>
    <w:rsid w:val="00104571"/>
    <w:rsid w:val="00104B18"/>
    <w:rsid w:val="00104B48"/>
    <w:rsid w:val="00105200"/>
    <w:rsid w:val="00105B32"/>
    <w:rsid w:val="0010695F"/>
    <w:rsid w:val="001071B9"/>
    <w:rsid w:val="00107F76"/>
    <w:rsid w:val="001100DC"/>
    <w:rsid w:val="001102FB"/>
    <w:rsid w:val="001104B2"/>
    <w:rsid w:val="00111065"/>
    <w:rsid w:val="001110DE"/>
    <w:rsid w:val="001116A9"/>
    <w:rsid w:val="00111DC8"/>
    <w:rsid w:val="00112376"/>
    <w:rsid w:val="00112DC1"/>
    <w:rsid w:val="0011337E"/>
    <w:rsid w:val="001141EF"/>
    <w:rsid w:val="001142BF"/>
    <w:rsid w:val="0011461F"/>
    <w:rsid w:val="00114B0A"/>
    <w:rsid w:val="00114B1E"/>
    <w:rsid w:val="00114B4F"/>
    <w:rsid w:val="001153A0"/>
    <w:rsid w:val="0011556C"/>
    <w:rsid w:val="00115D96"/>
    <w:rsid w:val="001160FD"/>
    <w:rsid w:val="00116343"/>
    <w:rsid w:val="00116ABA"/>
    <w:rsid w:val="00117B32"/>
    <w:rsid w:val="00120B91"/>
    <w:rsid w:val="001215E9"/>
    <w:rsid w:val="00121AA3"/>
    <w:rsid w:val="001221B5"/>
    <w:rsid w:val="00122E4A"/>
    <w:rsid w:val="001233DD"/>
    <w:rsid w:val="001233EA"/>
    <w:rsid w:val="00123A41"/>
    <w:rsid w:val="00123CBF"/>
    <w:rsid w:val="00125DE4"/>
    <w:rsid w:val="00126208"/>
    <w:rsid w:val="00126675"/>
    <w:rsid w:val="00126CC1"/>
    <w:rsid w:val="00130089"/>
    <w:rsid w:val="0013066A"/>
    <w:rsid w:val="0013132D"/>
    <w:rsid w:val="00132F5A"/>
    <w:rsid w:val="001330C9"/>
    <w:rsid w:val="00133B94"/>
    <w:rsid w:val="00133DD1"/>
    <w:rsid w:val="00134238"/>
    <w:rsid w:val="001347A5"/>
    <w:rsid w:val="00134A15"/>
    <w:rsid w:val="001351B7"/>
    <w:rsid w:val="00136047"/>
    <w:rsid w:val="0013615B"/>
    <w:rsid w:val="0013634A"/>
    <w:rsid w:val="00136900"/>
    <w:rsid w:val="00136EA7"/>
    <w:rsid w:val="00137788"/>
    <w:rsid w:val="001377ED"/>
    <w:rsid w:val="00137A6D"/>
    <w:rsid w:val="00137F85"/>
    <w:rsid w:val="00140C42"/>
    <w:rsid w:val="001421FB"/>
    <w:rsid w:val="0014254D"/>
    <w:rsid w:val="001426D8"/>
    <w:rsid w:val="001441A2"/>
    <w:rsid w:val="00144D35"/>
    <w:rsid w:val="00144D6E"/>
    <w:rsid w:val="001457B7"/>
    <w:rsid w:val="00145C1B"/>
    <w:rsid w:val="00145D6A"/>
    <w:rsid w:val="001465A6"/>
    <w:rsid w:val="00147115"/>
    <w:rsid w:val="00147A07"/>
    <w:rsid w:val="001503AE"/>
    <w:rsid w:val="00151032"/>
    <w:rsid w:val="00151688"/>
    <w:rsid w:val="00152B3C"/>
    <w:rsid w:val="00152D20"/>
    <w:rsid w:val="00153445"/>
    <w:rsid w:val="00153BEB"/>
    <w:rsid w:val="001553AE"/>
    <w:rsid w:val="00155944"/>
    <w:rsid w:val="00156DB6"/>
    <w:rsid w:val="001571EF"/>
    <w:rsid w:val="001573A0"/>
    <w:rsid w:val="0015773D"/>
    <w:rsid w:val="0016047C"/>
    <w:rsid w:val="00160B46"/>
    <w:rsid w:val="00161A13"/>
    <w:rsid w:val="0016285E"/>
    <w:rsid w:val="00162E62"/>
    <w:rsid w:val="001631D2"/>
    <w:rsid w:val="00163404"/>
    <w:rsid w:val="00163A42"/>
    <w:rsid w:val="00164C57"/>
    <w:rsid w:val="00165514"/>
    <w:rsid w:val="00165A08"/>
    <w:rsid w:val="00166C57"/>
    <w:rsid w:val="00166D0C"/>
    <w:rsid w:val="001676EA"/>
    <w:rsid w:val="00167BF8"/>
    <w:rsid w:val="0017000E"/>
    <w:rsid w:val="001703A9"/>
    <w:rsid w:val="00170429"/>
    <w:rsid w:val="00170711"/>
    <w:rsid w:val="00170C65"/>
    <w:rsid w:val="00170DBC"/>
    <w:rsid w:val="001711F2"/>
    <w:rsid w:val="00171A55"/>
    <w:rsid w:val="001731C8"/>
    <w:rsid w:val="00174BE7"/>
    <w:rsid w:val="001751B0"/>
    <w:rsid w:val="001755C6"/>
    <w:rsid w:val="001758D5"/>
    <w:rsid w:val="00175CEC"/>
    <w:rsid w:val="001760C1"/>
    <w:rsid w:val="00176451"/>
    <w:rsid w:val="0017650B"/>
    <w:rsid w:val="0017685E"/>
    <w:rsid w:val="001805BC"/>
    <w:rsid w:val="00180697"/>
    <w:rsid w:val="00180938"/>
    <w:rsid w:val="00181BD0"/>
    <w:rsid w:val="00182125"/>
    <w:rsid w:val="00182851"/>
    <w:rsid w:val="00182C90"/>
    <w:rsid w:val="00182CB2"/>
    <w:rsid w:val="0018352B"/>
    <w:rsid w:val="0018357C"/>
    <w:rsid w:val="00184A3B"/>
    <w:rsid w:val="001852FE"/>
    <w:rsid w:val="00185B8F"/>
    <w:rsid w:val="00185C54"/>
    <w:rsid w:val="00185EC9"/>
    <w:rsid w:val="00186FD5"/>
    <w:rsid w:val="0018718A"/>
    <w:rsid w:val="001875F1"/>
    <w:rsid w:val="00190534"/>
    <w:rsid w:val="00190AEE"/>
    <w:rsid w:val="00190C7F"/>
    <w:rsid w:val="0019172E"/>
    <w:rsid w:val="00192E19"/>
    <w:rsid w:val="00193B0E"/>
    <w:rsid w:val="001945D8"/>
    <w:rsid w:val="00194C81"/>
    <w:rsid w:val="001953D3"/>
    <w:rsid w:val="001959AC"/>
    <w:rsid w:val="00195EB6"/>
    <w:rsid w:val="00196136"/>
    <w:rsid w:val="001966E7"/>
    <w:rsid w:val="00196A89"/>
    <w:rsid w:val="00196EFA"/>
    <w:rsid w:val="00197282"/>
    <w:rsid w:val="00197C6B"/>
    <w:rsid w:val="001A02A5"/>
    <w:rsid w:val="001A0666"/>
    <w:rsid w:val="001A0982"/>
    <w:rsid w:val="001A0DD1"/>
    <w:rsid w:val="001A11F7"/>
    <w:rsid w:val="001A171B"/>
    <w:rsid w:val="001A1861"/>
    <w:rsid w:val="001A1A65"/>
    <w:rsid w:val="001A200A"/>
    <w:rsid w:val="001A2A43"/>
    <w:rsid w:val="001A3413"/>
    <w:rsid w:val="001A4D64"/>
    <w:rsid w:val="001A5DFE"/>
    <w:rsid w:val="001A5FED"/>
    <w:rsid w:val="001A6853"/>
    <w:rsid w:val="001A7B21"/>
    <w:rsid w:val="001A7F66"/>
    <w:rsid w:val="001B01AE"/>
    <w:rsid w:val="001B07FD"/>
    <w:rsid w:val="001B187B"/>
    <w:rsid w:val="001B18C0"/>
    <w:rsid w:val="001B2EF7"/>
    <w:rsid w:val="001B4CD7"/>
    <w:rsid w:val="001B5626"/>
    <w:rsid w:val="001B6671"/>
    <w:rsid w:val="001B6DE2"/>
    <w:rsid w:val="001B6EC2"/>
    <w:rsid w:val="001B76F8"/>
    <w:rsid w:val="001B7EF9"/>
    <w:rsid w:val="001C03E2"/>
    <w:rsid w:val="001C04B1"/>
    <w:rsid w:val="001C0582"/>
    <w:rsid w:val="001C0C20"/>
    <w:rsid w:val="001C0EBD"/>
    <w:rsid w:val="001C0F4F"/>
    <w:rsid w:val="001C0F62"/>
    <w:rsid w:val="001C1194"/>
    <w:rsid w:val="001C2C58"/>
    <w:rsid w:val="001C2EC0"/>
    <w:rsid w:val="001C4C44"/>
    <w:rsid w:val="001C59BC"/>
    <w:rsid w:val="001C6BFC"/>
    <w:rsid w:val="001C718E"/>
    <w:rsid w:val="001C7364"/>
    <w:rsid w:val="001C78BB"/>
    <w:rsid w:val="001C7B68"/>
    <w:rsid w:val="001D011A"/>
    <w:rsid w:val="001D0624"/>
    <w:rsid w:val="001D39BD"/>
    <w:rsid w:val="001D39F0"/>
    <w:rsid w:val="001D40BE"/>
    <w:rsid w:val="001D4366"/>
    <w:rsid w:val="001D4586"/>
    <w:rsid w:val="001D4622"/>
    <w:rsid w:val="001D4658"/>
    <w:rsid w:val="001D468F"/>
    <w:rsid w:val="001D4749"/>
    <w:rsid w:val="001D4B18"/>
    <w:rsid w:val="001D4C9B"/>
    <w:rsid w:val="001D4F8F"/>
    <w:rsid w:val="001D5E9F"/>
    <w:rsid w:val="001D6D63"/>
    <w:rsid w:val="001D6DD8"/>
    <w:rsid w:val="001D6ECF"/>
    <w:rsid w:val="001D7B1C"/>
    <w:rsid w:val="001D7CAF"/>
    <w:rsid w:val="001E0023"/>
    <w:rsid w:val="001E0C9C"/>
    <w:rsid w:val="001E100B"/>
    <w:rsid w:val="001E1049"/>
    <w:rsid w:val="001E338E"/>
    <w:rsid w:val="001E345D"/>
    <w:rsid w:val="001E3B3C"/>
    <w:rsid w:val="001E3B79"/>
    <w:rsid w:val="001E4431"/>
    <w:rsid w:val="001E52A4"/>
    <w:rsid w:val="001E5613"/>
    <w:rsid w:val="001E5A37"/>
    <w:rsid w:val="001E6107"/>
    <w:rsid w:val="001F0FFA"/>
    <w:rsid w:val="001F1263"/>
    <w:rsid w:val="001F1271"/>
    <w:rsid w:val="001F293D"/>
    <w:rsid w:val="001F2C62"/>
    <w:rsid w:val="001F30A0"/>
    <w:rsid w:val="001F38A8"/>
    <w:rsid w:val="001F4C28"/>
    <w:rsid w:val="001F5170"/>
    <w:rsid w:val="001F5B1D"/>
    <w:rsid w:val="001F693C"/>
    <w:rsid w:val="001F6DD4"/>
    <w:rsid w:val="0020018C"/>
    <w:rsid w:val="002002EF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185C"/>
    <w:rsid w:val="00211F1A"/>
    <w:rsid w:val="00212696"/>
    <w:rsid w:val="00212A2D"/>
    <w:rsid w:val="002131A9"/>
    <w:rsid w:val="00213232"/>
    <w:rsid w:val="00213C83"/>
    <w:rsid w:val="00214637"/>
    <w:rsid w:val="002146F1"/>
    <w:rsid w:val="00215339"/>
    <w:rsid w:val="00215C41"/>
    <w:rsid w:val="002161ED"/>
    <w:rsid w:val="002162E7"/>
    <w:rsid w:val="0021652E"/>
    <w:rsid w:val="00217834"/>
    <w:rsid w:val="0022138F"/>
    <w:rsid w:val="00221426"/>
    <w:rsid w:val="00222011"/>
    <w:rsid w:val="00222CFA"/>
    <w:rsid w:val="00222EC4"/>
    <w:rsid w:val="002240B9"/>
    <w:rsid w:val="00224E5D"/>
    <w:rsid w:val="00226BFA"/>
    <w:rsid w:val="00227A04"/>
    <w:rsid w:val="00227E25"/>
    <w:rsid w:val="0023022B"/>
    <w:rsid w:val="00230F64"/>
    <w:rsid w:val="00230FAC"/>
    <w:rsid w:val="00231EBF"/>
    <w:rsid w:val="00231EE5"/>
    <w:rsid w:val="0023333D"/>
    <w:rsid w:val="002344E7"/>
    <w:rsid w:val="00234622"/>
    <w:rsid w:val="00235611"/>
    <w:rsid w:val="00235F19"/>
    <w:rsid w:val="002361B8"/>
    <w:rsid w:val="002408EC"/>
    <w:rsid w:val="00240D32"/>
    <w:rsid w:val="0024117D"/>
    <w:rsid w:val="002414F7"/>
    <w:rsid w:val="00241941"/>
    <w:rsid w:val="00241A1D"/>
    <w:rsid w:val="002425AA"/>
    <w:rsid w:val="00242C18"/>
    <w:rsid w:val="002434B5"/>
    <w:rsid w:val="00244084"/>
    <w:rsid w:val="00244219"/>
    <w:rsid w:val="00244BAD"/>
    <w:rsid w:val="00245496"/>
    <w:rsid w:val="0024561D"/>
    <w:rsid w:val="00245E13"/>
    <w:rsid w:val="0024606D"/>
    <w:rsid w:val="002465A6"/>
    <w:rsid w:val="00247EF6"/>
    <w:rsid w:val="002500B6"/>
    <w:rsid w:val="0025054B"/>
    <w:rsid w:val="0025069A"/>
    <w:rsid w:val="00250E5D"/>
    <w:rsid w:val="0025103B"/>
    <w:rsid w:val="00251B70"/>
    <w:rsid w:val="00252F16"/>
    <w:rsid w:val="00253F64"/>
    <w:rsid w:val="00254849"/>
    <w:rsid w:val="00255095"/>
    <w:rsid w:val="0025544E"/>
    <w:rsid w:val="00255EA0"/>
    <w:rsid w:val="00256000"/>
    <w:rsid w:val="002568F9"/>
    <w:rsid w:val="00256AA8"/>
    <w:rsid w:val="002603A9"/>
    <w:rsid w:val="00260440"/>
    <w:rsid w:val="00260688"/>
    <w:rsid w:val="0026181F"/>
    <w:rsid w:val="00261B39"/>
    <w:rsid w:val="0026238A"/>
    <w:rsid w:val="00262A3B"/>
    <w:rsid w:val="00262E02"/>
    <w:rsid w:val="0026361E"/>
    <w:rsid w:val="0026366C"/>
    <w:rsid w:val="0026394E"/>
    <w:rsid w:val="00264040"/>
    <w:rsid w:val="00264185"/>
    <w:rsid w:val="0026431A"/>
    <w:rsid w:val="002648BA"/>
    <w:rsid w:val="00265052"/>
    <w:rsid w:val="00266247"/>
    <w:rsid w:val="002667E9"/>
    <w:rsid w:val="00266804"/>
    <w:rsid w:val="00267AB1"/>
    <w:rsid w:val="00267CB9"/>
    <w:rsid w:val="00270B3A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5ECC"/>
    <w:rsid w:val="00276510"/>
    <w:rsid w:val="0027663D"/>
    <w:rsid w:val="00276A88"/>
    <w:rsid w:val="00276D6F"/>
    <w:rsid w:val="00277671"/>
    <w:rsid w:val="0027772A"/>
    <w:rsid w:val="00277DD5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2C78"/>
    <w:rsid w:val="002834F5"/>
    <w:rsid w:val="002836F2"/>
    <w:rsid w:val="00283913"/>
    <w:rsid w:val="002841C5"/>
    <w:rsid w:val="00284946"/>
    <w:rsid w:val="0028509A"/>
    <w:rsid w:val="00285EA2"/>
    <w:rsid w:val="00286130"/>
    <w:rsid w:val="00286178"/>
    <w:rsid w:val="00286BAD"/>
    <w:rsid w:val="002871D5"/>
    <w:rsid w:val="00287770"/>
    <w:rsid w:val="00287D53"/>
    <w:rsid w:val="00290158"/>
    <w:rsid w:val="00290555"/>
    <w:rsid w:val="0029066E"/>
    <w:rsid w:val="002906FD"/>
    <w:rsid w:val="00290F12"/>
    <w:rsid w:val="00290F40"/>
    <w:rsid w:val="002918C5"/>
    <w:rsid w:val="00292438"/>
    <w:rsid w:val="00292A0F"/>
    <w:rsid w:val="00293457"/>
    <w:rsid w:val="002948B6"/>
    <w:rsid w:val="00294E29"/>
    <w:rsid w:val="00295084"/>
    <w:rsid w:val="00295C31"/>
    <w:rsid w:val="00295CBD"/>
    <w:rsid w:val="00296443"/>
    <w:rsid w:val="002965EB"/>
    <w:rsid w:val="00296F2F"/>
    <w:rsid w:val="002977B7"/>
    <w:rsid w:val="002A0327"/>
    <w:rsid w:val="002A0764"/>
    <w:rsid w:val="002A0D51"/>
    <w:rsid w:val="002A2097"/>
    <w:rsid w:val="002A27E9"/>
    <w:rsid w:val="002A31EB"/>
    <w:rsid w:val="002A4002"/>
    <w:rsid w:val="002A45D6"/>
    <w:rsid w:val="002A4B93"/>
    <w:rsid w:val="002A5FF7"/>
    <w:rsid w:val="002A636E"/>
    <w:rsid w:val="002A687C"/>
    <w:rsid w:val="002A74E1"/>
    <w:rsid w:val="002B08DD"/>
    <w:rsid w:val="002B0BFD"/>
    <w:rsid w:val="002B0C7D"/>
    <w:rsid w:val="002B1950"/>
    <w:rsid w:val="002B1E40"/>
    <w:rsid w:val="002B2736"/>
    <w:rsid w:val="002B2C75"/>
    <w:rsid w:val="002B3693"/>
    <w:rsid w:val="002B3C02"/>
    <w:rsid w:val="002B3FE9"/>
    <w:rsid w:val="002B4C65"/>
    <w:rsid w:val="002B4C99"/>
    <w:rsid w:val="002B4F25"/>
    <w:rsid w:val="002B552A"/>
    <w:rsid w:val="002B689C"/>
    <w:rsid w:val="002B6A5C"/>
    <w:rsid w:val="002B7E96"/>
    <w:rsid w:val="002C0584"/>
    <w:rsid w:val="002C0884"/>
    <w:rsid w:val="002C0885"/>
    <w:rsid w:val="002C0DDB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5F12"/>
    <w:rsid w:val="002D6378"/>
    <w:rsid w:val="002D66A6"/>
    <w:rsid w:val="002D6B55"/>
    <w:rsid w:val="002D6D7B"/>
    <w:rsid w:val="002D702C"/>
    <w:rsid w:val="002E0827"/>
    <w:rsid w:val="002E08BC"/>
    <w:rsid w:val="002E0D3E"/>
    <w:rsid w:val="002E101C"/>
    <w:rsid w:val="002E102F"/>
    <w:rsid w:val="002E13CB"/>
    <w:rsid w:val="002E1602"/>
    <w:rsid w:val="002E20F5"/>
    <w:rsid w:val="002E24EF"/>
    <w:rsid w:val="002E2C39"/>
    <w:rsid w:val="002E3013"/>
    <w:rsid w:val="002E30F2"/>
    <w:rsid w:val="002E3944"/>
    <w:rsid w:val="002E3A62"/>
    <w:rsid w:val="002E3D6C"/>
    <w:rsid w:val="002E3DB6"/>
    <w:rsid w:val="002E3E40"/>
    <w:rsid w:val="002E3ED2"/>
    <w:rsid w:val="002E3F05"/>
    <w:rsid w:val="002E3F75"/>
    <w:rsid w:val="002E429F"/>
    <w:rsid w:val="002E59F7"/>
    <w:rsid w:val="002E5E99"/>
    <w:rsid w:val="002E5EBE"/>
    <w:rsid w:val="002E6158"/>
    <w:rsid w:val="002E6F00"/>
    <w:rsid w:val="002E7461"/>
    <w:rsid w:val="002F07E9"/>
    <w:rsid w:val="002F0CCE"/>
    <w:rsid w:val="002F0E9D"/>
    <w:rsid w:val="002F10A8"/>
    <w:rsid w:val="002F14E1"/>
    <w:rsid w:val="002F1582"/>
    <w:rsid w:val="002F1C24"/>
    <w:rsid w:val="002F2676"/>
    <w:rsid w:val="002F2A3C"/>
    <w:rsid w:val="002F2E1C"/>
    <w:rsid w:val="002F2E88"/>
    <w:rsid w:val="002F34FE"/>
    <w:rsid w:val="002F3713"/>
    <w:rsid w:val="002F48D3"/>
    <w:rsid w:val="002F4CB4"/>
    <w:rsid w:val="002F7DBE"/>
    <w:rsid w:val="00300226"/>
    <w:rsid w:val="00300372"/>
    <w:rsid w:val="0030051A"/>
    <w:rsid w:val="00300619"/>
    <w:rsid w:val="0030088C"/>
    <w:rsid w:val="00300C94"/>
    <w:rsid w:val="00300EF7"/>
    <w:rsid w:val="003020ED"/>
    <w:rsid w:val="00302A04"/>
    <w:rsid w:val="00302A90"/>
    <w:rsid w:val="00303C8F"/>
    <w:rsid w:val="00303CDB"/>
    <w:rsid w:val="00304846"/>
    <w:rsid w:val="00304F98"/>
    <w:rsid w:val="00305135"/>
    <w:rsid w:val="00306666"/>
    <w:rsid w:val="00307917"/>
    <w:rsid w:val="00307EA2"/>
    <w:rsid w:val="00307F68"/>
    <w:rsid w:val="00310A8D"/>
    <w:rsid w:val="00310A8E"/>
    <w:rsid w:val="00311C53"/>
    <w:rsid w:val="00311DCF"/>
    <w:rsid w:val="003122FB"/>
    <w:rsid w:val="003124FD"/>
    <w:rsid w:val="003126F1"/>
    <w:rsid w:val="00312B69"/>
    <w:rsid w:val="003137D7"/>
    <w:rsid w:val="00313AE6"/>
    <w:rsid w:val="00313B4D"/>
    <w:rsid w:val="00314027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17876"/>
    <w:rsid w:val="00320424"/>
    <w:rsid w:val="00321726"/>
    <w:rsid w:val="003226C5"/>
    <w:rsid w:val="00322FFB"/>
    <w:rsid w:val="00323D91"/>
    <w:rsid w:val="00323EA6"/>
    <w:rsid w:val="00324B8B"/>
    <w:rsid w:val="003252DB"/>
    <w:rsid w:val="003257A0"/>
    <w:rsid w:val="00325CF3"/>
    <w:rsid w:val="0032607C"/>
    <w:rsid w:val="0032638B"/>
    <w:rsid w:val="003264EF"/>
    <w:rsid w:val="003267B8"/>
    <w:rsid w:val="00326C6B"/>
    <w:rsid w:val="0032714B"/>
    <w:rsid w:val="003271A7"/>
    <w:rsid w:val="003274A1"/>
    <w:rsid w:val="0032758D"/>
    <w:rsid w:val="00327E2D"/>
    <w:rsid w:val="00330635"/>
    <w:rsid w:val="00330891"/>
    <w:rsid w:val="003309C1"/>
    <w:rsid w:val="003309DC"/>
    <w:rsid w:val="00331A71"/>
    <w:rsid w:val="003324F2"/>
    <w:rsid w:val="00332529"/>
    <w:rsid w:val="00332868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6EE"/>
    <w:rsid w:val="00337E4E"/>
    <w:rsid w:val="00340F7E"/>
    <w:rsid w:val="00341419"/>
    <w:rsid w:val="00341C5C"/>
    <w:rsid w:val="00342127"/>
    <w:rsid w:val="0034218E"/>
    <w:rsid w:val="00342BC8"/>
    <w:rsid w:val="00342F06"/>
    <w:rsid w:val="0034328C"/>
    <w:rsid w:val="0034364E"/>
    <w:rsid w:val="0034422F"/>
    <w:rsid w:val="003442BF"/>
    <w:rsid w:val="00344C29"/>
    <w:rsid w:val="00345E11"/>
    <w:rsid w:val="0034683E"/>
    <w:rsid w:val="0034699F"/>
    <w:rsid w:val="003472E6"/>
    <w:rsid w:val="00347320"/>
    <w:rsid w:val="0034738B"/>
    <w:rsid w:val="003473FB"/>
    <w:rsid w:val="00347403"/>
    <w:rsid w:val="0034741E"/>
    <w:rsid w:val="00351635"/>
    <w:rsid w:val="00351CA2"/>
    <w:rsid w:val="00352721"/>
    <w:rsid w:val="00354ABE"/>
    <w:rsid w:val="00354E8D"/>
    <w:rsid w:val="00355B11"/>
    <w:rsid w:val="00356233"/>
    <w:rsid w:val="00356B55"/>
    <w:rsid w:val="00356CF6"/>
    <w:rsid w:val="0035711A"/>
    <w:rsid w:val="00357504"/>
    <w:rsid w:val="00357A49"/>
    <w:rsid w:val="00357BC4"/>
    <w:rsid w:val="003604A3"/>
    <w:rsid w:val="0036089C"/>
    <w:rsid w:val="00360A66"/>
    <w:rsid w:val="00360B03"/>
    <w:rsid w:val="00361573"/>
    <w:rsid w:val="00361D91"/>
    <w:rsid w:val="00361E2B"/>
    <w:rsid w:val="00361E2C"/>
    <w:rsid w:val="00361FAE"/>
    <w:rsid w:val="00362607"/>
    <w:rsid w:val="00362D16"/>
    <w:rsid w:val="00363364"/>
    <w:rsid w:val="00363B18"/>
    <w:rsid w:val="00363E78"/>
    <w:rsid w:val="00364942"/>
    <w:rsid w:val="00364DDE"/>
    <w:rsid w:val="00365FED"/>
    <w:rsid w:val="0036676E"/>
    <w:rsid w:val="003671E0"/>
    <w:rsid w:val="00367273"/>
    <w:rsid w:val="00367864"/>
    <w:rsid w:val="00367C40"/>
    <w:rsid w:val="003707B7"/>
    <w:rsid w:val="00370930"/>
    <w:rsid w:val="00370C02"/>
    <w:rsid w:val="00370C23"/>
    <w:rsid w:val="00370F08"/>
    <w:rsid w:val="00371160"/>
    <w:rsid w:val="003713E6"/>
    <w:rsid w:val="00373564"/>
    <w:rsid w:val="00373658"/>
    <w:rsid w:val="00374A45"/>
    <w:rsid w:val="00374C8A"/>
    <w:rsid w:val="00375314"/>
    <w:rsid w:val="0037557C"/>
    <w:rsid w:val="00375B8D"/>
    <w:rsid w:val="00375F4C"/>
    <w:rsid w:val="00375F83"/>
    <w:rsid w:val="00376519"/>
    <w:rsid w:val="003776F6"/>
    <w:rsid w:val="00377C46"/>
    <w:rsid w:val="003805AD"/>
    <w:rsid w:val="00380F1E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2F16"/>
    <w:rsid w:val="00383955"/>
    <w:rsid w:val="00383F9C"/>
    <w:rsid w:val="003841A3"/>
    <w:rsid w:val="003845AC"/>
    <w:rsid w:val="003849EF"/>
    <w:rsid w:val="00384FFF"/>
    <w:rsid w:val="003854E9"/>
    <w:rsid w:val="00385AF1"/>
    <w:rsid w:val="0038681A"/>
    <w:rsid w:val="003869F1"/>
    <w:rsid w:val="00386C38"/>
    <w:rsid w:val="00386DB4"/>
    <w:rsid w:val="003874DB"/>
    <w:rsid w:val="003901D0"/>
    <w:rsid w:val="003904B7"/>
    <w:rsid w:val="00390F8B"/>
    <w:rsid w:val="00391A3B"/>
    <w:rsid w:val="0039256F"/>
    <w:rsid w:val="00393E03"/>
    <w:rsid w:val="00393EA1"/>
    <w:rsid w:val="00395082"/>
    <w:rsid w:val="00395E2A"/>
    <w:rsid w:val="003968DE"/>
    <w:rsid w:val="00396D8D"/>
    <w:rsid w:val="00397167"/>
    <w:rsid w:val="0039767D"/>
    <w:rsid w:val="00397E73"/>
    <w:rsid w:val="00397F3E"/>
    <w:rsid w:val="003A011C"/>
    <w:rsid w:val="003A0A7A"/>
    <w:rsid w:val="003A1E83"/>
    <w:rsid w:val="003A1F79"/>
    <w:rsid w:val="003A2346"/>
    <w:rsid w:val="003A2A9C"/>
    <w:rsid w:val="003A3204"/>
    <w:rsid w:val="003A32B7"/>
    <w:rsid w:val="003A36E8"/>
    <w:rsid w:val="003A39CD"/>
    <w:rsid w:val="003A3EE5"/>
    <w:rsid w:val="003A4185"/>
    <w:rsid w:val="003A46B0"/>
    <w:rsid w:val="003A4C5F"/>
    <w:rsid w:val="003A4FB3"/>
    <w:rsid w:val="003A52D9"/>
    <w:rsid w:val="003A59F9"/>
    <w:rsid w:val="003A5BBF"/>
    <w:rsid w:val="003A604C"/>
    <w:rsid w:val="003A61F5"/>
    <w:rsid w:val="003A6A00"/>
    <w:rsid w:val="003A6F5B"/>
    <w:rsid w:val="003A7B71"/>
    <w:rsid w:val="003B029E"/>
    <w:rsid w:val="003B09D6"/>
    <w:rsid w:val="003B1776"/>
    <w:rsid w:val="003B2269"/>
    <w:rsid w:val="003B2386"/>
    <w:rsid w:val="003B25B3"/>
    <w:rsid w:val="003B28D5"/>
    <w:rsid w:val="003B28FD"/>
    <w:rsid w:val="003B309E"/>
    <w:rsid w:val="003B30E5"/>
    <w:rsid w:val="003B3284"/>
    <w:rsid w:val="003B3CC0"/>
    <w:rsid w:val="003B466E"/>
    <w:rsid w:val="003B4BED"/>
    <w:rsid w:val="003B54EA"/>
    <w:rsid w:val="003B565A"/>
    <w:rsid w:val="003B57EF"/>
    <w:rsid w:val="003B616E"/>
    <w:rsid w:val="003B753A"/>
    <w:rsid w:val="003B7960"/>
    <w:rsid w:val="003C0CBE"/>
    <w:rsid w:val="003C0F57"/>
    <w:rsid w:val="003C1FE1"/>
    <w:rsid w:val="003C2DBC"/>
    <w:rsid w:val="003C339C"/>
    <w:rsid w:val="003C4637"/>
    <w:rsid w:val="003C4755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3C57"/>
    <w:rsid w:val="003D4A82"/>
    <w:rsid w:val="003D54F3"/>
    <w:rsid w:val="003D56CA"/>
    <w:rsid w:val="003D5A14"/>
    <w:rsid w:val="003D6067"/>
    <w:rsid w:val="003D69D3"/>
    <w:rsid w:val="003D70C6"/>
    <w:rsid w:val="003E07F9"/>
    <w:rsid w:val="003E0D2D"/>
    <w:rsid w:val="003E0FE2"/>
    <w:rsid w:val="003E1EA5"/>
    <w:rsid w:val="003E265E"/>
    <w:rsid w:val="003E2F65"/>
    <w:rsid w:val="003E355C"/>
    <w:rsid w:val="003E4016"/>
    <w:rsid w:val="003E4543"/>
    <w:rsid w:val="003E46A2"/>
    <w:rsid w:val="003E51B4"/>
    <w:rsid w:val="003E5652"/>
    <w:rsid w:val="003E5F5E"/>
    <w:rsid w:val="003E69FB"/>
    <w:rsid w:val="003E6B89"/>
    <w:rsid w:val="003E6E0B"/>
    <w:rsid w:val="003E73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3CE1"/>
    <w:rsid w:val="003F4350"/>
    <w:rsid w:val="003F50CB"/>
    <w:rsid w:val="003F51AB"/>
    <w:rsid w:val="003F548F"/>
    <w:rsid w:val="003F5BEE"/>
    <w:rsid w:val="003F5F24"/>
    <w:rsid w:val="003F61AE"/>
    <w:rsid w:val="003F68F3"/>
    <w:rsid w:val="003F6D7B"/>
    <w:rsid w:val="003F6EAE"/>
    <w:rsid w:val="003F7901"/>
    <w:rsid w:val="00400735"/>
    <w:rsid w:val="00400E0F"/>
    <w:rsid w:val="004020B3"/>
    <w:rsid w:val="00402FF4"/>
    <w:rsid w:val="00403775"/>
    <w:rsid w:val="00403E81"/>
    <w:rsid w:val="004045A5"/>
    <w:rsid w:val="00404A74"/>
    <w:rsid w:val="00405125"/>
    <w:rsid w:val="00405EFF"/>
    <w:rsid w:val="0040624B"/>
    <w:rsid w:val="00406300"/>
    <w:rsid w:val="004063AD"/>
    <w:rsid w:val="00406D37"/>
    <w:rsid w:val="00407480"/>
    <w:rsid w:val="00407D68"/>
    <w:rsid w:val="00410020"/>
    <w:rsid w:val="00410028"/>
    <w:rsid w:val="004100BE"/>
    <w:rsid w:val="00411035"/>
    <w:rsid w:val="00411076"/>
    <w:rsid w:val="00411D9F"/>
    <w:rsid w:val="004135AE"/>
    <w:rsid w:val="00413669"/>
    <w:rsid w:val="00413BC3"/>
    <w:rsid w:val="0041432F"/>
    <w:rsid w:val="004148AD"/>
    <w:rsid w:val="00415348"/>
    <w:rsid w:val="00416586"/>
    <w:rsid w:val="00417655"/>
    <w:rsid w:val="004177DE"/>
    <w:rsid w:val="0041786B"/>
    <w:rsid w:val="004178F1"/>
    <w:rsid w:val="0041790E"/>
    <w:rsid w:val="004208E5"/>
    <w:rsid w:val="00420D5E"/>
    <w:rsid w:val="00420EF0"/>
    <w:rsid w:val="0042119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68D"/>
    <w:rsid w:val="00427A35"/>
    <w:rsid w:val="00427E51"/>
    <w:rsid w:val="00427F9B"/>
    <w:rsid w:val="004302A4"/>
    <w:rsid w:val="00431966"/>
    <w:rsid w:val="00431A4C"/>
    <w:rsid w:val="00431CDD"/>
    <w:rsid w:val="00433460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6571"/>
    <w:rsid w:val="00437705"/>
    <w:rsid w:val="0044018B"/>
    <w:rsid w:val="0044084F"/>
    <w:rsid w:val="004410F6"/>
    <w:rsid w:val="004414FF"/>
    <w:rsid w:val="004415CF"/>
    <w:rsid w:val="00442FFB"/>
    <w:rsid w:val="0044304B"/>
    <w:rsid w:val="0044317F"/>
    <w:rsid w:val="004432B6"/>
    <w:rsid w:val="004445B9"/>
    <w:rsid w:val="004452D9"/>
    <w:rsid w:val="00445557"/>
    <w:rsid w:val="00445602"/>
    <w:rsid w:val="004465E5"/>
    <w:rsid w:val="00446AD9"/>
    <w:rsid w:val="00446C57"/>
    <w:rsid w:val="004471FD"/>
    <w:rsid w:val="00447A38"/>
    <w:rsid w:val="00447B45"/>
    <w:rsid w:val="00450A63"/>
    <w:rsid w:val="00450D35"/>
    <w:rsid w:val="0045130A"/>
    <w:rsid w:val="00452074"/>
    <w:rsid w:val="004529C9"/>
    <w:rsid w:val="00453732"/>
    <w:rsid w:val="00454492"/>
    <w:rsid w:val="00455CA0"/>
    <w:rsid w:val="00455CAA"/>
    <w:rsid w:val="00457087"/>
    <w:rsid w:val="0045708D"/>
    <w:rsid w:val="004577A0"/>
    <w:rsid w:val="0046118A"/>
    <w:rsid w:val="00462021"/>
    <w:rsid w:val="00463255"/>
    <w:rsid w:val="00463385"/>
    <w:rsid w:val="004643A1"/>
    <w:rsid w:val="00464486"/>
    <w:rsid w:val="00464DE8"/>
    <w:rsid w:val="00464E65"/>
    <w:rsid w:val="004657E6"/>
    <w:rsid w:val="004658AC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20B"/>
    <w:rsid w:val="00471411"/>
    <w:rsid w:val="00471D6F"/>
    <w:rsid w:val="004727F3"/>
    <w:rsid w:val="00472D8D"/>
    <w:rsid w:val="00473657"/>
    <w:rsid w:val="004741C8"/>
    <w:rsid w:val="00475085"/>
    <w:rsid w:val="00475155"/>
    <w:rsid w:val="004751A9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D33"/>
    <w:rsid w:val="00483E87"/>
    <w:rsid w:val="0048490D"/>
    <w:rsid w:val="00484C7E"/>
    <w:rsid w:val="00485753"/>
    <w:rsid w:val="00485F7F"/>
    <w:rsid w:val="004865E1"/>
    <w:rsid w:val="00486DAF"/>
    <w:rsid w:val="0048797B"/>
    <w:rsid w:val="0049075B"/>
    <w:rsid w:val="00491504"/>
    <w:rsid w:val="00491752"/>
    <w:rsid w:val="00492459"/>
    <w:rsid w:val="00492524"/>
    <w:rsid w:val="00492C88"/>
    <w:rsid w:val="004932A1"/>
    <w:rsid w:val="0049350B"/>
    <w:rsid w:val="00493A0D"/>
    <w:rsid w:val="00493EE6"/>
    <w:rsid w:val="004953BB"/>
    <w:rsid w:val="004955CC"/>
    <w:rsid w:val="00495F4B"/>
    <w:rsid w:val="00496693"/>
    <w:rsid w:val="00496985"/>
    <w:rsid w:val="00496F5A"/>
    <w:rsid w:val="00497A02"/>
    <w:rsid w:val="004A0633"/>
    <w:rsid w:val="004A1A15"/>
    <w:rsid w:val="004A28F6"/>
    <w:rsid w:val="004A3202"/>
    <w:rsid w:val="004A3601"/>
    <w:rsid w:val="004A4514"/>
    <w:rsid w:val="004A5A42"/>
    <w:rsid w:val="004A5FC2"/>
    <w:rsid w:val="004A6412"/>
    <w:rsid w:val="004A6434"/>
    <w:rsid w:val="004A6FD4"/>
    <w:rsid w:val="004A79F4"/>
    <w:rsid w:val="004B04C2"/>
    <w:rsid w:val="004B0FD9"/>
    <w:rsid w:val="004B11FC"/>
    <w:rsid w:val="004B1E77"/>
    <w:rsid w:val="004B21EC"/>
    <w:rsid w:val="004B234A"/>
    <w:rsid w:val="004B2940"/>
    <w:rsid w:val="004B2D5E"/>
    <w:rsid w:val="004B2D66"/>
    <w:rsid w:val="004B2F74"/>
    <w:rsid w:val="004B37E8"/>
    <w:rsid w:val="004B3834"/>
    <w:rsid w:val="004B38EE"/>
    <w:rsid w:val="004B3DA8"/>
    <w:rsid w:val="004B3E36"/>
    <w:rsid w:val="004B451E"/>
    <w:rsid w:val="004B4B57"/>
    <w:rsid w:val="004B4D53"/>
    <w:rsid w:val="004B52FB"/>
    <w:rsid w:val="004B53A4"/>
    <w:rsid w:val="004B5895"/>
    <w:rsid w:val="004B5B13"/>
    <w:rsid w:val="004B73A6"/>
    <w:rsid w:val="004B76F3"/>
    <w:rsid w:val="004B7817"/>
    <w:rsid w:val="004B7BC6"/>
    <w:rsid w:val="004C0268"/>
    <w:rsid w:val="004C0310"/>
    <w:rsid w:val="004C03D4"/>
    <w:rsid w:val="004C10C5"/>
    <w:rsid w:val="004C1156"/>
    <w:rsid w:val="004C1476"/>
    <w:rsid w:val="004C1772"/>
    <w:rsid w:val="004C24CB"/>
    <w:rsid w:val="004C281E"/>
    <w:rsid w:val="004C39D0"/>
    <w:rsid w:val="004C3DCA"/>
    <w:rsid w:val="004C4114"/>
    <w:rsid w:val="004C4E5C"/>
    <w:rsid w:val="004C5769"/>
    <w:rsid w:val="004C5E33"/>
    <w:rsid w:val="004C63A5"/>
    <w:rsid w:val="004C6514"/>
    <w:rsid w:val="004C65CD"/>
    <w:rsid w:val="004C7C4B"/>
    <w:rsid w:val="004D0766"/>
    <w:rsid w:val="004D0B1B"/>
    <w:rsid w:val="004D1020"/>
    <w:rsid w:val="004D1B21"/>
    <w:rsid w:val="004D1F69"/>
    <w:rsid w:val="004D1FBC"/>
    <w:rsid w:val="004D223C"/>
    <w:rsid w:val="004D31F5"/>
    <w:rsid w:val="004D4D4D"/>
    <w:rsid w:val="004D61E6"/>
    <w:rsid w:val="004D6788"/>
    <w:rsid w:val="004D6CAE"/>
    <w:rsid w:val="004D6E64"/>
    <w:rsid w:val="004D7113"/>
    <w:rsid w:val="004D77C7"/>
    <w:rsid w:val="004E0B13"/>
    <w:rsid w:val="004E1016"/>
    <w:rsid w:val="004E1370"/>
    <w:rsid w:val="004E2827"/>
    <w:rsid w:val="004E2C2B"/>
    <w:rsid w:val="004E2D61"/>
    <w:rsid w:val="004E2F35"/>
    <w:rsid w:val="004E385E"/>
    <w:rsid w:val="004E3AFA"/>
    <w:rsid w:val="004E3F5D"/>
    <w:rsid w:val="004E4359"/>
    <w:rsid w:val="004E43D7"/>
    <w:rsid w:val="004E4B79"/>
    <w:rsid w:val="004E4BC9"/>
    <w:rsid w:val="004E602C"/>
    <w:rsid w:val="004E6325"/>
    <w:rsid w:val="004E6CE9"/>
    <w:rsid w:val="004E761A"/>
    <w:rsid w:val="004F0063"/>
    <w:rsid w:val="004F02E7"/>
    <w:rsid w:val="004F0427"/>
    <w:rsid w:val="004F04EF"/>
    <w:rsid w:val="004F05DE"/>
    <w:rsid w:val="004F0E6A"/>
    <w:rsid w:val="004F1090"/>
    <w:rsid w:val="004F11D8"/>
    <w:rsid w:val="004F123E"/>
    <w:rsid w:val="004F1F5A"/>
    <w:rsid w:val="004F2593"/>
    <w:rsid w:val="004F2C44"/>
    <w:rsid w:val="004F2E79"/>
    <w:rsid w:val="004F4B07"/>
    <w:rsid w:val="004F4C26"/>
    <w:rsid w:val="004F55CA"/>
    <w:rsid w:val="004F5770"/>
    <w:rsid w:val="004F5CA7"/>
    <w:rsid w:val="004F6255"/>
    <w:rsid w:val="004F6F6F"/>
    <w:rsid w:val="004F754E"/>
    <w:rsid w:val="004F7990"/>
    <w:rsid w:val="004F7B65"/>
    <w:rsid w:val="004F7E1D"/>
    <w:rsid w:val="004F7F4C"/>
    <w:rsid w:val="0050063C"/>
    <w:rsid w:val="005009F5"/>
    <w:rsid w:val="00500A7E"/>
    <w:rsid w:val="00500D1A"/>
    <w:rsid w:val="00501161"/>
    <w:rsid w:val="00501733"/>
    <w:rsid w:val="00501AFC"/>
    <w:rsid w:val="00501F5C"/>
    <w:rsid w:val="005022C6"/>
    <w:rsid w:val="00502508"/>
    <w:rsid w:val="005029B2"/>
    <w:rsid w:val="00503648"/>
    <w:rsid w:val="00503F8D"/>
    <w:rsid w:val="00504679"/>
    <w:rsid w:val="00504A74"/>
    <w:rsid w:val="00505459"/>
    <w:rsid w:val="0050555E"/>
    <w:rsid w:val="00506B3A"/>
    <w:rsid w:val="00507040"/>
    <w:rsid w:val="00507184"/>
    <w:rsid w:val="00507231"/>
    <w:rsid w:val="00507790"/>
    <w:rsid w:val="00507AE8"/>
    <w:rsid w:val="005109DB"/>
    <w:rsid w:val="005119B9"/>
    <w:rsid w:val="00512A88"/>
    <w:rsid w:val="00512BAB"/>
    <w:rsid w:val="00512BDE"/>
    <w:rsid w:val="00512EDB"/>
    <w:rsid w:val="00513576"/>
    <w:rsid w:val="00513CC1"/>
    <w:rsid w:val="00513FB6"/>
    <w:rsid w:val="005148B9"/>
    <w:rsid w:val="00515E1B"/>
    <w:rsid w:val="005160DC"/>
    <w:rsid w:val="00516AB9"/>
    <w:rsid w:val="00516D5E"/>
    <w:rsid w:val="00516FD6"/>
    <w:rsid w:val="0051732E"/>
    <w:rsid w:val="00520056"/>
    <w:rsid w:val="0052036F"/>
    <w:rsid w:val="00520D99"/>
    <w:rsid w:val="005210F8"/>
    <w:rsid w:val="005211DA"/>
    <w:rsid w:val="005213F2"/>
    <w:rsid w:val="00521501"/>
    <w:rsid w:val="00521921"/>
    <w:rsid w:val="00521C24"/>
    <w:rsid w:val="00521D53"/>
    <w:rsid w:val="00522CAA"/>
    <w:rsid w:val="005230F8"/>
    <w:rsid w:val="005236A2"/>
    <w:rsid w:val="005237A3"/>
    <w:rsid w:val="005237FF"/>
    <w:rsid w:val="00523AA8"/>
    <w:rsid w:val="00523E9E"/>
    <w:rsid w:val="00523FBC"/>
    <w:rsid w:val="00523FFF"/>
    <w:rsid w:val="005259A9"/>
    <w:rsid w:val="0052637C"/>
    <w:rsid w:val="00526678"/>
    <w:rsid w:val="00526A67"/>
    <w:rsid w:val="00530865"/>
    <w:rsid w:val="00530976"/>
    <w:rsid w:val="00531085"/>
    <w:rsid w:val="00531462"/>
    <w:rsid w:val="005314E7"/>
    <w:rsid w:val="00531CE8"/>
    <w:rsid w:val="005325FE"/>
    <w:rsid w:val="00532689"/>
    <w:rsid w:val="00532784"/>
    <w:rsid w:val="005329D4"/>
    <w:rsid w:val="00532CF1"/>
    <w:rsid w:val="0053316C"/>
    <w:rsid w:val="00533AEA"/>
    <w:rsid w:val="00533C26"/>
    <w:rsid w:val="00534166"/>
    <w:rsid w:val="0053561B"/>
    <w:rsid w:val="005359F7"/>
    <w:rsid w:val="00535A64"/>
    <w:rsid w:val="005362C7"/>
    <w:rsid w:val="00536EAB"/>
    <w:rsid w:val="00537075"/>
    <w:rsid w:val="005400FA"/>
    <w:rsid w:val="00540A18"/>
    <w:rsid w:val="00540D4A"/>
    <w:rsid w:val="005418A7"/>
    <w:rsid w:val="00541C48"/>
    <w:rsid w:val="005420D0"/>
    <w:rsid w:val="00543A0E"/>
    <w:rsid w:val="00543B1C"/>
    <w:rsid w:val="00544042"/>
    <w:rsid w:val="005443BF"/>
    <w:rsid w:val="00545289"/>
    <w:rsid w:val="0054558D"/>
    <w:rsid w:val="005457A6"/>
    <w:rsid w:val="005457F0"/>
    <w:rsid w:val="00545999"/>
    <w:rsid w:val="00545E46"/>
    <w:rsid w:val="00546BBD"/>
    <w:rsid w:val="00550453"/>
    <w:rsid w:val="005508D8"/>
    <w:rsid w:val="0055107A"/>
    <w:rsid w:val="00551DD5"/>
    <w:rsid w:val="00552164"/>
    <w:rsid w:val="00553578"/>
    <w:rsid w:val="00554A89"/>
    <w:rsid w:val="00554AD9"/>
    <w:rsid w:val="00555461"/>
    <w:rsid w:val="005558A8"/>
    <w:rsid w:val="005567C6"/>
    <w:rsid w:val="00556865"/>
    <w:rsid w:val="00556BB3"/>
    <w:rsid w:val="005571FA"/>
    <w:rsid w:val="00557461"/>
    <w:rsid w:val="005575D7"/>
    <w:rsid w:val="00557A45"/>
    <w:rsid w:val="0056049A"/>
    <w:rsid w:val="00560F38"/>
    <w:rsid w:val="00561053"/>
    <w:rsid w:val="00562148"/>
    <w:rsid w:val="00562DC1"/>
    <w:rsid w:val="00563C51"/>
    <w:rsid w:val="0056424E"/>
    <w:rsid w:val="00564BC3"/>
    <w:rsid w:val="00564FE1"/>
    <w:rsid w:val="0056514E"/>
    <w:rsid w:val="0056548D"/>
    <w:rsid w:val="0056632C"/>
    <w:rsid w:val="0056653C"/>
    <w:rsid w:val="005668E2"/>
    <w:rsid w:val="005676A6"/>
    <w:rsid w:val="00567B70"/>
    <w:rsid w:val="00570D47"/>
    <w:rsid w:val="0057120C"/>
    <w:rsid w:val="00571625"/>
    <w:rsid w:val="005716DF"/>
    <w:rsid w:val="00571825"/>
    <w:rsid w:val="00571838"/>
    <w:rsid w:val="005726D0"/>
    <w:rsid w:val="005732C3"/>
    <w:rsid w:val="00573370"/>
    <w:rsid w:val="00573D06"/>
    <w:rsid w:val="00574BAD"/>
    <w:rsid w:val="00574CB9"/>
    <w:rsid w:val="00575A58"/>
    <w:rsid w:val="00575C00"/>
    <w:rsid w:val="00576248"/>
    <w:rsid w:val="00577029"/>
    <w:rsid w:val="00577059"/>
    <w:rsid w:val="00577D71"/>
    <w:rsid w:val="00577E0E"/>
    <w:rsid w:val="00580EB0"/>
    <w:rsid w:val="005825B1"/>
    <w:rsid w:val="005826A5"/>
    <w:rsid w:val="00582C1A"/>
    <w:rsid w:val="00582CA5"/>
    <w:rsid w:val="0058358E"/>
    <w:rsid w:val="00583F5E"/>
    <w:rsid w:val="00584436"/>
    <w:rsid w:val="00584C4A"/>
    <w:rsid w:val="0058534C"/>
    <w:rsid w:val="0058545E"/>
    <w:rsid w:val="00585629"/>
    <w:rsid w:val="00585703"/>
    <w:rsid w:val="005861FB"/>
    <w:rsid w:val="00586AB5"/>
    <w:rsid w:val="00587695"/>
    <w:rsid w:val="00587930"/>
    <w:rsid w:val="00587C19"/>
    <w:rsid w:val="005903B2"/>
    <w:rsid w:val="00590A15"/>
    <w:rsid w:val="00590E0F"/>
    <w:rsid w:val="005913D9"/>
    <w:rsid w:val="0059140C"/>
    <w:rsid w:val="005938EC"/>
    <w:rsid w:val="00593D04"/>
    <w:rsid w:val="005940C6"/>
    <w:rsid w:val="0059418E"/>
    <w:rsid w:val="00594845"/>
    <w:rsid w:val="005948CB"/>
    <w:rsid w:val="00594B63"/>
    <w:rsid w:val="00594C4C"/>
    <w:rsid w:val="00594F1A"/>
    <w:rsid w:val="00595247"/>
    <w:rsid w:val="00595C68"/>
    <w:rsid w:val="00595DA9"/>
    <w:rsid w:val="0059616A"/>
    <w:rsid w:val="00596E67"/>
    <w:rsid w:val="00597245"/>
    <w:rsid w:val="0059782F"/>
    <w:rsid w:val="00597B08"/>
    <w:rsid w:val="00597F62"/>
    <w:rsid w:val="00597FFE"/>
    <w:rsid w:val="005A03C5"/>
    <w:rsid w:val="005A05A1"/>
    <w:rsid w:val="005A0AD0"/>
    <w:rsid w:val="005A0BB3"/>
    <w:rsid w:val="005A1966"/>
    <w:rsid w:val="005A1967"/>
    <w:rsid w:val="005A2571"/>
    <w:rsid w:val="005A2E47"/>
    <w:rsid w:val="005A4187"/>
    <w:rsid w:val="005A4D1B"/>
    <w:rsid w:val="005A5141"/>
    <w:rsid w:val="005A52EF"/>
    <w:rsid w:val="005A638B"/>
    <w:rsid w:val="005A665C"/>
    <w:rsid w:val="005A6C92"/>
    <w:rsid w:val="005A6DA3"/>
    <w:rsid w:val="005A78F1"/>
    <w:rsid w:val="005B01C7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7BC"/>
    <w:rsid w:val="005B7C6D"/>
    <w:rsid w:val="005C0632"/>
    <w:rsid w:val="005C0CE5"/>
    <w:rsid w:val="005C10C7"/>
    <w:rsid w:val="005C1BD0"/>
    <w:rsid w:val="005C209E"/>
    <w:rsid w:val="005C2796"/>
    <w:rsid w:val="005C287D"/>
    <w:rsid w:val="005C3558"/>
    <w:rsid w:val="005C3A1E"/>
    <w:rsid w:val="005C3EB2"/>
    <w:rsid w:val="005C5068"/>
    <w:rsid w:val="005C5463"/>
    <w:rsid w:val="005C5552"/>
    <w:rsid w:val="005C56BF"/>
    <w:rsid w:val="005C5EAC"/>
    <w:rsid w:val="005C6420"/>
    <w:rsid w:val="005C6A97"/>
    <w:rsid w:val="005C7083"/>
    <w:rsid w:val="005C7260"/>
    <w:rsid w:val="005C7864"/>
    <w:rsid w:val="005C7EE0"/>
    <w:rsid w:val="005D02C9"/>
    <w:rsid w:val="005D0DDA"/>
    <w:rsid w:val="005D1067"/>
    <w:rsid w:val="005D1117"/>
    <w:rsid w:val="005D3B69"/>
    <w:rsid w:val="005D4238"/>
    <w:rsid w:val="005D4DDC"/>
    <w:rsid w:val="005D5F8A"/>
    <w:rsid w:val="005D6E27"/>
    <w:rsid w:val="005D733E"/>
    <w:rsid w:val="005D77DB"/>
    <w:rsid w:val="005E111E"/>
    <w:rsid w:val="005E1298"/>
    <w:rsid w:val="005E16AB"/>
    <w:rsid w:val="005E1885"/>
    <w:rsid w:val="005E1F8C"/>
    <w:rsid w:val="005E27F1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873"/>
    <w:rsid w:val="005E692B"/>
    <w:rsid w:val="005F008F"/>
    <w:rsid w:val="005F0DB6"/>
    <w:rsid w:val="005F0F9D"/>
    <w:rsid w:val="005F12E0"/>
    <w:rsid w:val="005F1519"/>
    <w:rsid w:val="005F2073"/>
    <w:rsid w:val="005F25C1"/>
    <w:rsid w:val="005F26E9"/>
    <w:rsid w:val="005F2C75"/>
    <w:rsid w:val="005F2C93"/>
    <w:rsid w:val="005F34E0"/>
    <w:rsid w:val="005F359B"/>
    <w:rsid w:val="005F49FF"/>
    <w:rsid w:val="005F4C39"/>
    <w:rsid w:val="005F4C64"/>
    <w:rsid w:val="005F5152"/>
    <w:rsid w:val="005F5790"/>
    <w:rsid w:val="005F5A87"/>
    <w:rsid w:val="005F5D0E"/>
    <w:rsid w:val="005F61A2"/>
    <w:rsid w:val="005F6381"/>
    <w:rsid w:val="005F7A23"/>
    <w:rsid w:val="00601BF7"/>
    <w:rsid w:val="00601EAA"/>
    <w:rsid w:val="006031FE"/>
    <w:rsid w:val="0060551C"/>
    <w:rsid w:val="0060590B"/>
    <w:rsid w:val="00605C20"/>
    <w:rsid w:val="00605E71"/>
    <w:rsid w:val="00606157"/>
    <w:rsid w:val="0060681C"/>
    <w:rsid w:val="00606B0A"/>
    <w:rsid w:val="00606E24"/>
    <w:rsid w:val="006072A2"/>
    <w:rsid w:val="00607C7E"/>
    <w:rsid w:val="006104E6"/>
    <w:rsid w:val="00610952"/>
    <w:rsid w:val="00610C36"/>
    <w:rsid w:val="00611E5C"/>
    <w:rsid w:val="00612DA6"/>
    <w:rsid w:val="00613114"/>
    <w:rsid w:val="00613762"/>
    <w:rsid w:val="00613CD6"/>
    <w:rsid w:val="00613FD8"/>
    <w:rsid w:val="006140EB"/>
    <w:rsid w:val="00614AEC"/>
    <w:rsid w:val="00615113"/>
    <w:rsid w:val="006151B7"/>
    <w:rsid w:val="0061633A"/>
    <w:rsid w:val="006176CD"/>
    <w:rsid w:val="00621E30"/>
    <w:rsid w:val="006220A9"/>
    <w:rsid w:val="006221E7"/>
    <w:rsid w:val="006222B5"/>
    <w:rsid w:val="006226D7"/>
    <w:rsid w:val="00622775"/>
    <w:rsid w:val="0062352F"/>
    <w:rsid w:val="00623929"/>
    <w:rsid w:val="00623AC6"/>
    <w:rsid w:val="006242E2"/>
    <w:rsid w:val="006247E2"/>
    <w:rsid w:val="00624AD0"/>
    <w:rsid w:val="00624AD4"/>
    <w:rsid w:val="0062563A"/>
    <w:rsid w:val="006266C3"/>
    <w:rsid w:val="00626E58"/>
    <w:rsid w:val="006272FE"/>
    <w:rsid w:val="00627869"/>
    <w:rsid w:val="00627EED"/>
    <w:rsid w:val="006305BF"/>
    <w:rsid w:val="00630C7F"/>
    <w:rsid w:val="006314E7"/>
    <w:rsid w:val="00631C14"/>
    <w:rsid w:val="00631E7D"/>
    <w:rsid w:val="0063226E"/>
    <w:rsid w:val="00632859"/>
    <w:rsid w:val="006333D4"/>
    <w:rsid w:val="006347E7"/>
    <w:rsid w:val="0063544D"/>
    <w:rsid w:val="006361DF"/>
    <w:rsid w:val="006365CF"/>
    <w:rsid w:val="00636A8D"/>
    <w:rsid w:val="0063754B"/>
    <w:rsid w:val="00640C4B"/>
    <w:rsid w:val="00641269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046"/>
    <w:rsid w:val="00645836"/>
    <w:rsid w:val="00645AFF"/>
    <w:rsid w:val="00645ECE"/>
    <w:rsid w:val="00645F89"/>
    <w:rsid w:val="006460F9"/>
    <w:rsid w:val="006466AD"/>
    <w:rsid w:val="00646AEC"/>
    <w:rsid w:val="00646E70"/>
    <w:rsid w:val="00646F79"/>
    <w:rsid w:val="006472E6"/>
    <w:rsid w:val="00647472"/>
    <w:rsid w:val="00647F32"/>
    <w:rsid w:val="0065068F"/>
    <w:rsid w:val="00650A13"/>
    <w:rsid w:val="00650A35"/>
    <w:rsid w:val="00650B6B"/>
    <w:rsid w:val="00650E5E"/>
    <w:rsid w:val="006511AE"/>
    <w:rsid w:val="006513B1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5F61"/>
    <w:rsid w:val="00656263"/>
    <w:rsid w:val="00656303"/>
    <w:rsid w:val="006567C9"/>
    <w:rsid w:val="00657BEF"/>
    <w:rsid w:val="00657D9B"/>
    <w:rsid w:val="00660589"/>
    <w:rsid w:val="006605F3"/>
    <w:rsid w:val="006606C7"/>
    <w:rsid w:val="00660869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51EB"/>
    <w:rsid w:val="00665940"/>
    <w:rsid w:val="00665982"/>
    <w:rsid w:val="00666183"/>
    <w:rsid w:val="00666340"/>
    <w:rsid w:val="00666774"/>
    <w:rsid w:val="00666E46"/>
    <w:rsid w:val="00666F46"/>
    <w:rsid w:val="006673CB"/>
    <w:rsid w:val="006673CC"/>
    <w:rsid w:val="006709FF"/>
    <w:rsid w:val="0067196B"/>
    <w:rsid w:val="00671B3D"/>
    <w:rsid w:val="006723C6"/>
    <w:rsid w:val="00672821"/>
    <w:rsid w:val="00673C99"/>
    <w:rsid w:val="00673E3E"/>
    <w:rsid w:val="00674029"/>
    <w:rsid w:val="00674218"/>
    <w:rsid w:val="0067565E"/>
    <w:rsid w:val="00675EBB"/>
    <w:rsid w:val="00676401"/>
    <w:rsid w:val="006770FF"/>
    <w:rsid w:val="006777CB"/>
    <w:rsid w:val="00677952"/>
    <w:rsid w:val="00677DD9"/>
    <w:rsid w:val="006801C5"/>
    <w:rsid w:val="006806DC"/>
    <w:rsid w:val="00681556"/>
    <w:rsid w:val="00681F86"/>
    <w:rsid w:val="006829E5"/>
    <w:rsid w:val="00682F4C"/>
    <w:rsid w:val="006835A5"/>
    <w:rsid w:val="00683F51"/>
    <w:rsid w:val="006840FC"/>
    <w:rsid w:val="0068535F"/>
    <w:rsid w:val="00685CB2"/>
    <w:rsid w:val="00685D13"/>
    <w:rsid w:val="00685FF7"/>
    <w:rsid w:val="0068613B"/>
    <w:rsid w:val="006862FB"/>
    <w:rsid w:val="0068632E"/>
    <w:rsid w:val="006865F9"/>
    <w:rsid w:val="006873F8"/>
    <w:rsid w:val="00690FEF"/>
    <w:rsid w:val="0069114E"/>
    <w:rsid w:val="006911D3"/>
    <w:rsid w:val="006918FB"/>
    <w:rsid w:val="00691BE5"/>
    <w:rsid w:val="00691DC8"/>
    <w:rsid w:val="006930F5"/>
    <w:rsid w:val="0069316A"/>
    <w:rsid w:val="00693DEF"/>
    <w:rsid w:val="00694305"/>
    <w:rsid w:val="00694560"/>
    <w:rsid w:val="006946D4"/>
    <w:rsid w:val="0069471B"/>
    <w:rsid w:val="00695FDE"/>
    <w:rsid w:val="006960CB"/>
    <w:rsid w:val="00696B30"/>
    <w:rsid w:val="00697200"/>
    <w:rsid w:val="006A0824"/>
    <w:rsid w:val="006A0E2E"/>
    <w:rsid w:val="006A1170"/>
    <w:rsid w:val="006A1718"/>
    <w:rsid w:val="006A18D8"/>
    <w:rsid w:val="006A1A54"/>
    <w:rsid w:val="006A1D88"/>
    <w:rsid w:val="006A1F50"/>
    <w:rsid w:val="006A37C8"/>
    <w:rsid w:val="006A638D"/>
    <w:rsid w:val="006A6C66"/>
    <w:rsid w:val="006A7151"/>
    <w:rsid w:val="006A7D09"/>
    <w:rsid w:val="006B0224"/>
    <w:rsid w:val="006B0488"/>
    <w:rsid w:val="006B0F21"/>
    <w:rsid w:val="006B16F8"/>
    <w:rsid w:val="006B183B"/>
    <w:rsid w:val="006B19B5"/>
    <w:rsid w:val="006B1BC3"/>
    <w:rsid w:val="006B30A7"/>
    <w:rsid w:val="006B3326"/>
    <w:rsid w:val="006B3764"/>
    <w:rsid w:val="006B3BCA"/>
    <w:rsid w:val="006B401A"/>
    <w:rsid w:val="006B40EA"/>
    <w:rsid w:val="006B48D0"/>
    <w:rsid w:val="006B4A23"/>
    <w:rsid w:val="006B4FD9"/>
    <w:rsid w:val="006B606B"/>
    <w:rsid w:val="006B7EA4"/>
    <w:rsid w:val="006C046C"/>
    <w:rsid w:val="006C0A60"/>
    <w:rsid w:val="006C0DB7"/>
    <w:rsid w:val="006C28BF"/>
    <w:rsid w:val="006C2FDE"/>
    <w:rsid w:val="006C33BA"/>
    <w:rsid w:val="006C37AC"/>
    <w:rsid w:val="006C40CC"/>
    <w:rsid w:val="006C41EA"/>
    <w:rsid w:val="006C439D"/>
    <w:rsid w:val="006C4C86"/>
    <w:rsid w:val="006C4E63"/>
    <w:rsid w:val="006C5914"/>
    <w:rsid w:val="006C5BAB"/>
    <w:rsid w:val="006C623B"/>
    <w:rsid w:val="006C62D7"/>
    <w:rsid w:val="006C6ADA"/>
    <w:rsid w:val="006C7E61"/>
    <w:rsid w:val="006D1AE6"/>
    <w:rsid w:val="006D21EE"/>
    <w:rsid w:val="006D2613"/>
    <w:rsid w:val="006D2D26"/>
    <w:rsid w:val="006D35D9"/>
    <w:rsid w:val="006D3668"/>
    <w:rsid w:val="006D37DE"/>
    <w:rsid w:val="006D4349"/>
    <w:rsid w:val="006D4680"/>
    <w:rsid w:val="006D5209"/>
    <w:rsid w:val="006D59E1"/>
    <w:rsid w:val="006D5ACE"/>
    <w:rsid w:val="006D64AC"/>
    <w:rsid w:val="006D6FA3"/>
    <w:rsid w:val="006D7288"/>
    <w:rsid w:val="006D731F"/>
    <w:rsid w:val="006E0358"/>
    <w:rsid w:val="006E09BC"/>
    <w:rsid w:val="006E0C88"/>
    <w:rsid w:val="006E1980"/>
    <w:rsid w:val="006E1AF8"/>
    <w:rsid w:val="006E27AC"/>
    <w:rsid w:val="006E352E"/>
    <w:rsid w:val="006E38AA"/>
    <w:rsid w:val="006E3B37"/>
    <w:rsid w:val="006E3F1E"/>
    <w:rsid w:val="006E4339"/>
    <w:rsid w:val="006E4A9F"/>
    <w:rsid w:val="006E5673"/>
    <w:rsid w:val="006E5967"/>
    <w:rsid w:val="006E601F"/>
    <w:rsid w:val="006E76D8"/>
    <w:rsid w:val="006E7961"/>
    <w:rsid w:val="006F05F7"/>
    <w:rsid w:val="006F1399"/>
    <w:rsid w:val="006F1821"/>
    <w:rsid w:val="006F1E08"/>
    <w:rsid w:val="006F2765"/>
    <w:rsid w:val="006F3580"/>
    <w:rsid w:val="006F36EE"/>
    <w:rsid w:val="006F37D8"/>
    <w:rsid w:val="006F3C0F"/>
    <w:rsid w:val="006F40C1"/>
    <w:rsid w:val="006F4FC9"/>
    <w:rsid w:val="006F52D9"/>
    <w:rsid w:val="006F5568"/>
    <w:rsid w:val="006F6DEC"/>
    <w:rsid w:val="0070065D"/>
    <w:rsid w:val="007011B6"/>
    <w:rsid w:val="00701C67"/>
    <w:rsid w:val="0070250F"/>
    <w:rsid w:val="0070258F"/>
    <w:rsid w:val="00703B1E"/>
    <w:rsid w:val="00703DC3"/>
    <w:rsid w:val="007044F2"/>
    <w:rsid w:val="00705151"/>
    <w:rsid w:val="00705775"/>
    <w:rsid w:val="00706F4E"/>
    <w:rsid w:val="00707005"/>
    <w:rsid w:val="0070723E"/>
    <w:rsid w:val="00707DF6"/>
    <w:rsid w:val="00707E3E"/>
    <w:rsid w:val="00711543"/>
    <w:rsid w:val="00711829"/>
    <w:rsid w:val="00712241"/>
    <w:rsid w:val="00713118"/>
    <w:rsid w:val="00713400"/>
    <w:rsid w:val="00713411"/>
    <w:rsid w:val="00714422"/>
    <w:rsid w:val="00715B32"/>
    <w:rsid w:val="00716F7E"/>
    <w:rsid w:val="007206CC"/>
    <w:rsid w:val="00720AE5"/>
    <w:rsid w:val="00720BE1"/>
    <w:rsid w:val="0072137F"/>
    <w:rsid w:val="0072165F"/>
    <w:rsid w:val="0072259B"/>
    <w:rsid w:val="00724282"/>
    <w:rsid w:val="00724806"/>
    <w:rsid w:val="00724A8F"/>
    <w:rsid w:val="00724F35"/>
    <w:rsid w:val="0072630A"/>
    <w:rsid w:val="0072643D"/>
    <w:rsid w:val="00726710"/>
    <w:rsid w:val="00726B9B"/>
    <w:rsid w:val="007272CB"/>
    <w:rsid w:val="00727BF2"/>
    <w:rsid w:val="0073090B"/>
    <w:rsid w:val="00730BFF"/>
    <w:rsid w:val="00730F72"/>
    <w:rsid w:val="0073136C"/>
    <w:rsid w:val="007316C0"/>
    <w:rsid w:val="00731E43"/>
    <w:rsid w:val="00732866"/>
    <w:rsid w:val="007328E1"/>
    <w:rsid w:val="00732C28"/>
    <w:rsid w:val="00732C2C"/>
    <w:rsid w:val="007334EE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4D8B"/>
    <w:rsid w:val="007450C8"/>
    <w:rsid w:val="00745412"/>
    <w:rsid w:val="00745A6F"/>
    <w:rsid w:val="00745CA0"/>
    <w:rsid w:val="00745E15"/>
    <w:rsid w:val="007464A8"/>
    <w:rsid w:val="00746513"/>
    <w:rsid w:val="007468F3"/>
    <w:rsid w:val="007502B2"/>
    <w:rsid w:val="007510ED"/>
    <w:rsid w:val="007513CC"/>
    <w:rsid w:val="007516A1"/>
    <w:rsid w:val="00751F67"/>
    <w:rsid w:val="007520E4"/>
    <w:rsid w:val="00752870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5EC1"/>
    <w:rsid w:val="007562E0"/>
    <w:rsid w:val="00756ACF"/>
    <w:rsid w:val="007572CD"/>
    <w:rsid w:val="007577C3"/>
    <w:rsid w:val="00757E0A"/>
    <w:rsid w:val="00760473"/>
    <w:rsid w:val="00762D61"/>
    <w:rsid w:val="00763133"/>
    <w:rsid w:val="00763D1C"/>
    <w:rsid w:val="00763D8F"/>
    <w:rsid w:val="00763EF4"/>
    <w:rsid w:val="007640EF"/>
    <w:rsid w:val="007649BD"/>
    <w:rsid w:val="00764DB5"/>
    <w:rsid w:val="007654DC"/>
    <w:rsid w:val="00765D85"/>
    <w:rsid w:val="00765E0F"/>
    <w:rsid w:val="00765E61"/>
    <w:rsid w:val="007660BE"/>
    <w:rsid w:val="0076615F"/>
    <w:rsid w:val="0076648B"/>
    <w:rsid w:val="00766AB5"/>
    <w:rsid w:val="00766B45"/>
    <w:rsid w:val="00766D82"/>
    <w:rsid w:val="007679B3"/>
    <w:rsid w:val="0077078E"/>
    <w:rsid w:val="007708EF"/>
    <w:rsid w:val="0077134C"/>
    <w:rsid w:val="00771865"/>
    <w:rsid w:val="00771BA5"/>
    <w:rsid w:val="00771C95"/>
    <w:rsid w:val="00771EC7"/>
    <w:rsid w:val="00772777"/>
    <w:rsid w:val="0077293E"/>
    <w:rsid w:val="00772E4F"/>
    <w:rsid w:val="00773CBF"/>
    <w:rsid w:val="00773DF5"/>
    <w:rsid w:val="00773E86"/>
    <w:rsid w:val="00774511"/>
    <w:rsid w:val="00774698"/>
    <w:rsid w:val="0077484C"/>
    <w:rsid w:val="00774BC7"/>
    <w:rsid w:val="0077613B"/>
    <w:rsid w:val="007767BA"/>
    <w:rsid w:val="00776B84"/>
    <w:rsid w:val="00777094"/>
    <w:rsid w:val="00777149"/>
    <w:rsid w:val="00777328"/>
    <w:rsid w:val="00777FD8"/>
    <w:rsid w:val="00780335"/>
    <w:rsid w:val="0078083B"/>
    <w:rsid w:val="00780E54"/>
    <w:rsid w:val="0078121D"/>
    <w:rsid w:val="00782DBD"/>
    <w:rsid w:val="007838C3"/>
    <w:rsid w:val="00783BC5"/>
    <w:rsid w:val="00784273"/>
    <w:rsid w:val="00785384"/>
    <w:rsid w:val="00785436"/>
    <w:rsid w:val="007864E3"/>
    <w:rsid w:val="00787493"/>
    <w:rsid w:val="00787955"/>
    <w:rsid w:val="00787BC8"/>
    <w:rsid w:val="00790236"/>
    <w:rsid w:val="00790296"/>
    <w:rsid w:val="00790865"/>
    <w:rsid w:val="007908B0"/>
    <w:rsid w:val="0079229B"/>
    <w:rsid w:val="00792353"/>
    <w:rsid w:val="00792827"/>
    <w:rsid w:val="0079300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3FA3"/>
    <w:rsid w:val="007A3FB4"/>
    <w:rsid w:val="007A4582"/>
    <w:rsid w:val="007A4E55"/>
    <w:rsid w:val="007A5328"/>
    <w:rsid w:val="007A591C"/>
    <w:rsid w:val="007A61A1"/>
    <w:rsid w:val="007A69DC"/>
    <w:rsid w:val="007A72F4"/>
    <w:rsid w:val="007A7411"/>
    <w:rsid w:val="007A750B"/>
    <w:rsid w:val="007A77DB"/>
    <w:rsid w:val="007A7A57"/>
    <w:rsid w:val="007B0667"/>
    <w:rsid w:val="007B0FDC"/>
    <w:rsid w:val="007B1509"/>
    <w:rsid w:val="007B37C7"/>
    <w:rsid w:val="007B392E"/>
    <w:rsid w:val="007B3CB5"/>
    <w:rsid w:val="007B4A0D"/>
    <w:rsid w:val="007B4AF3"/>
    <w:rsid w:val="007B4D48"/>
    <w:rsid w:val="007B4E82"/>
    <w:rsid w:val="007B503B"/>
    <w:rsid w:val="007B57A9"/>
    <w:rsid w:val="007B6021"/>
    <w:rsid w:val="007B60F1"/>
    <w:rsid w:val="007B7272"/>
    <w:rsid w:val="007B7B1F"/>
    <w:rsid w:val="007B7E9F"/>
    <w:rsid w:val="007B7FE2"/>
    <w:rsid w:val="007C16D8"/>
    <w:rsid w:val="007C1F42"/>
    <w:rsid w:val="007C2266"/>
    <w:rsid w:val="007C3258"/>
    <w:rsid w:val="007C32BE"/>
    <w:rsid w:val="007C392C"/>
    <w:rsid w:val="007C44C0"/>
    <w:rsid w:val="007C4DD4"/>
    <w:rsid w:val="007C4EB0"/>
    <w:rsid w:val="007C544B"/>
    <w:rsid w:val="007C665A"/>
    <w:rsid w:val="007C66B1"/>
    <w:rsid w:val="007C66BD"/>
    <w:rsid w:val="007C712A"/>
    <w:rsid w:val="007C7449"/>
    <w:rsid w:val="007D0213"/>
    <w:rsid w:val="007D09C8"/>
    <w:rsid w:val="007D100F"/>
    <w:rsid w:val="007D1745"/>
    <w:rsid w:val="007D266F"/>
    <w:rsid w:val="007D30EE"/>
    <w:rsid w:val="007D3152"/>
    <w:rsid w:val="007D41B0"/>
    <w:rsid w:val="007D41B3"/>
    <w:rsid w:val="007D42B1"/>
    <w:rsid w:val="007D4768"/>
    <w:rsid w:val="007D4E88"/>
    <w:rsid w:val="007D551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1EC2"/>
    <w:rsid w:val="007E206B"/>
    <w:rsid w:val="007E20D8"/>
    <w:rsid w:val="007E32C0"/>
    <w:rsid w:val="007E3AC9"/>
    <w:rsid w:val="007E3B48"/>
    <w:rsid w:val="007E45F5"/>
    <w:rsid w:val="007E4B28"/>
    <w:rsid w:val="007E5290"/>
    <w:rsid w:val="007E58A8"/>
    <w:rsid w:val="007E5B11"/>
    <w:rsid w:val="007E5B48"/>
    <w:rsid w:val="007E777F"/>
    <w:rsid w:val="007F0036"/>
    <w:rsid w:val="007F0229"/>
    <w:rsid w:val="007F03BA"/>
    <w:rsid w:val="007F0449"/>
    <w:rsid w:val="007F0E1A"/>
    <w:rsid w:val="007F212E"/>
    <w:rsid w:val="007F26E2"/>
    <w:rsid w:val="007F3616"/>
    <w:rsid w:val="007F3BCC"/>
    <w:rsid w:val="007F3BF4"/>
    <w:rsid w:val="007F4519"/>
    <w:rsid w:val="007F4882"/>
    <w:rsid w:val="007F512F"/>
    <w:rsid w:val="007F536B"/>
    <w:rsid w:val="007F54F8"/>
    <w:rsid w:val="007F65BE"/>
    <w:rsid w:val="007F6706"/>
    <w:rsid w:val="00800160"/>
    <w:rsid w:val="00800692"/>
    <w:rsid w:val="00801E21"/>
    <w:rsid w:val="0080274B"/>
    <w:rsid w:val="0080321B"/>
    <w:rsid w:val="008035F8"/>
    <w:rsid w:val="008038CC"/>
    <w:rsid w:val="00803D67"/>
    <w:rsid w:val="00804020"/>
    <w:rsid w:val="008043D0"/>
    <w:rsid w:val="008048ED"/>
    <w:rsid w:val="00804923"/>
    <w:rsid w:val="00805082"/>
    <w:rsid w:val="008058E9"/>
    <w:rsid w:val="00806345"/>
    <w:rsid w:val="00807037"/>
    <w:rsid w:val="0080779F"/>
    <w:rsid w:val="00807B67"/>
    <w:rsid w:val="00807BD2"/>
    <w:rsid w:val="00810565"/>
    <w:rsid w:val="0081073C"/>
    <w:rsid w:val="0081116D"/>
    <w:rsid w:val="008112D4"/>
    <w:rsid w:val="0081161A"/>
    <w:rsid w:val="0081231F"/>
    <w:rsid w:val="00812516"/>
    <w:rsid w:val="008127F0"/>
    <w:rsid w:val="00812E1F"/>
    <w:rsid w:val="008131DB"/>
    <w:rsid w:val="008154A6"/>
    <w:rsid w:val="0081686C"/>
    <w:rsid w:val="00817127"/>
    <w:rsid w:val="008203A5"/>
    <w:rsid w:val="00820513"/>
    <w:rsid w:val="008209C0"/>
    <w:rsid w:val="00822155"/>
    <w:rsid w:val="0082248B"/>
    <w:rsid w:val="0082304E"/>
    <w:rsid w:val="00823091"/>
    <w:rsid w:val="008230DC"/>
    <w:rsid w:val="008233C2"/>
    <w:rsid w:val="00824925"/>
    <w:rsid w:val="0082572F"/>
    <w:rsid w:val="00825891"/>
    <w:rsid w:val="00825B68"/>
    <w:rsid w:val="008264E6"/>
    <w:rsid w:val="0082683E"/>
    <w:rsid w:val="008274D9"/>
    <w:rsid w:val="00827CE8"/>
    <w:rsid w:val="00827EC9"/>
    <w:rsid w:val="00830C8F"/>
    <w:rsid w:val="00831E6A"/>
    <w:rsid w:val="008321D0"/>
    <w:rsid w:val="008322B1"/>
    <w:rsid w:val="0083231F"/>
    <w:rsid w:val="0083238B"/>
    <w:rsid w:val="008329B8"/>
    <w:rsid w:val="00832B8E"/>
    <w:rsid w:val="008334C0"/>
    <w:rsid w:val="0083362B"/>
    <w:rsid w:val="00833A78"/>
    <w:rsid w:val="008348A4"/>
    <w:rsid w:val="00834DF0"/>
    <w:rsid w:val="008355EC"/>
    <w:rsid w:val="008363C6"/>
    <w:rsid w:val="0083646E"/>
    <w:rsid w:val="008368F0"/>
    <w:rsid w:val="00836A07"/>
    <w:rsid w:val="00837C0D"/>
    <w:rsid w:val="00837CCF"/>
    <w:rsid w:val="00840D43"/>
    <w:rsid w:val="00842078"/>
    <w:rsid w:val="008420F5"/>
    <w:rsid w:val="0084218A"/>
    <w:rsid w:val="00842A9F"/>
    <w:rsid w:val="00842BAA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0AAE"/>
    <w:rsid w:val="00850BA5"/>
    <w:rsid w:val="00851C03"/>
    <w:rsid w:val="0085207E"/>
    <w:rsid w:val="008523D7"/>
    <w:rsid w:val="008527AB"/>
    <w:rsid w:val="00854680"/>
    <w:rsid w:val="008548AB"/>
    <w:rsid w:val="008549F9"/>
    <w:rsid w:val="0085611D"/>
    <w:rsid w:val="00860111"/>
    <w:rsid w:val="008603E4"/>
    <w:rsid w:val="00860EA5"/>
    <w:rsid w:val="0086278F"/>
    <w:rsid w:val="008629ED"/>
    <w:rsid w:val="00862CCC"/>
    <w:rsid w:val="00862FBB"/>
    <w:rsid w:val="0086449E"/>
    <w:rsid w:val="00864997"/>
    <w:rsid w:val="00865002"/>
    <w:rsid w:val="00865DCB"/>
    <w:rsid w:val="00866537"/>
    <w:rsid w:val="00866B1A"/>
    <w:rsid w:val="00866ECA"/>
    <w:rsid w:val="00866FCD"/>
    <w:rsid w:val="008678BA"/>
    <w:rsid w:val="0087019F"/>
    <w:rsid w:val="00870639"/>
    <w:rsid w:val="008709A4"/>
    <w:rsid w:val="00870D8D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4DAA"/>
    <w:rsid w:val="008753BF"/>
    <w:rsid w:val="00875EE5"/>
    <w:rsid w:val="00876D5D"/>
    <w:rsid w:val="008776B0"/>
    <w:rsid w:val="00877881"/>
    <w:rsid w:val="00877DC6"/>
    <w:rsid w:val="00880187"/>
    <w:rsid w:val="00880730"/>
    <w:rsid w:val="00880BC5"/>
    <w:rsid w:val="00882253"/>
    <w:rsid w:val="00882CF5"/>
    <w:rsid w:val="008836A6"/>
    <w:rsid w:val="008846CB"/>
    <w:rsid w:val="00885788"/>
    <w:rsid w:val="008857EE"/>
    <w:rsid w:val="008858C4"/>
    <w:rsid w:val="00885C4C"/>
    <w:rsid w:val="008861AB"/>
    <w:rsid w:val="00886D94"/>
    <w:rsid w:val="00887116"/>
    <w:rsid w:val="00887467"/>
    <w:rsid w:val="0089069D"/>
    <w:rsid w:val="00890CBC"/>
    <w:rsid w:val="008910BC"/>
    <w:rsid w:val="0089112E"/>
    <w:rsid w:val="0089233F"/>
    <w:rsid w:val="00892682"/>
    <w:rsid w:val="00893020"/>
    <w:rsid w:val="008934ED"/>
    <w:rsid w:val="00893828"/>
    <w:rsid w:val="00894111"/>
    <w:rsid w:val="00894263"/>
    <w:rsid w:val="008945FB"/>
    <w:rsid w:val="008946CC"/>
    <w:rsid w:val="00894DAA"/>
    <w:rsid w:val="00895FCE"/>
    <w:rsid w:val="00896468"/>
    <w:rsid w:val="0089718F"/>
    <w:rsid w:val="00897663"/>
    <w:rsid w:val="008979CA"/>
    <w:rsid w:val="00897CA0"/>
    <w:rsid w:val="008A0167"/>
    <w:rsid w:val="008A0776"/>
    <w:rsid w:val="008A08F5"/>
    <w:rsid w:val="008A0970"/>
    <w:rsid w:val="008A1264"/>
    <w:rsid w:val="008A1748"/>
    <w:rsid w:val="008A1D48"/>
    <w:rsid w:val="008A23BD"/>
    <w:rsid w:val="008A26CF"/>
    <w:rsid w:val="008A2B11"/>
    <w:rsid w:val="008A2B4E"/>
    <w:rsid w:val="008A2FCA"/>
    <w:rsid w:val="008A3666"/>
    <w:rsid w:val="008A36F0"/>
    <w:rsid w:val="008A3C24"/>
    <w:rsid w:val="008A4104"/>
    <w:rsid w:val="008A4152"/>
    <w:rsid w:val="008A499F"/>
    <w:rsid w:val="008A4C6B"/>
    <w:rsid w:val="008A4FAE"/>
    <w:rsid w:val="008A5AFD"/>
    <w:rsid w:val="008A636C"/>
    <w:rsid w:val="008A6BBB"/>
    <w:rsid w:val="008A71F6"/>
    <w:rsid w:val="008A7678"/>
    <w:rsid w:val="008A7730"/>
    <w:rsid w:val="008B0061"/>
    <w:rsid w:val="008B073C"/>
    <w:rsid w:val="008B187C"/>
    <w:rsid w:val="008B1E85"/>
    <w:rsid w:val="008B2556"/>
    <w:rsid w:val="008B2838"/>
    <w:rsid w:val="008B2F71"/>
    <w:rsid w:val="008B4580"/>
    <w:rsid w:val="008B51D5"/>
    <w:rsid w:val="008B5C03"/>
    <w:rsid w:val="008B5C2E"/>
    <w:rsid w:val="008B6480"/>
    <w:rsid w:val="008B7548"/>
    <w:rsid w:val="008B77F4"/>
    <w:rsid w:val="008B7D19"/>
    <w:rsid w:val="008B7F28"/>
    <w:rsid w:val="008C00D0"/>
    <w:rsid w:val="008C0269"/>
    <w:rsid w:val="008C0943"/>
    <w:rsid w:val="008C0BAF"/>
    <w:rsid w:val="008C2207"/>
    <w:rsid w:val="008C2CF9"/>
    <w:rsid w:val="008C2E0A"/>
    <w:rsid w:val="008C32F1"/>
    <w:rsid w:val="008C33D8"/>
    <w:rsid w:val="008C35DF"/>
    <w:rsid w:val="008C38C3"/>
    <w:rsid w:val="008C436C"/>
    <w:rsid w:val="008C53A3"/>
    <w:rsid w:val="008C55EE"/>
    <w:rsid w:val="008C57D0"/>
    <w:rsid w:val="008C5905"/>
    <w:rsid w:val="008C622D"/>
    <w:rsid w:val="008C6423"/>
    <w:rsid w:val="008C6C57"/>
    <w:rsid w:val="008C6E43"/>
    <w:rsid w:val="008C77AF"/>
    <w:rsid w:val="008C7825"/>
    <w:rsid w:val="008C7EAF"/>
    <w:rsid w:val="008D005E"/>
    <w:rsid w:val="008D018E"/>
    <w:rsid w:val="008D0264"/>
    <w:rsid w:val="008D08C8"/>
    <w:rsid w:val="008D0F91"/>
    <w:rsid w:val="008D0FC3"/>
    <w:rsid w:val="008D12BD"/>
    <w:rsid w:val="008D1E8D"/>
    <w:rsid w:val="008D21CF"/>
    <w:rsid w:val="008D272B"/>
    <w:rsid w:val="008D2CA0"/>
    <w:rsid w:val="008D314B"/>
    <w:rsid w:val="008D329E"/>
    <w:rsid w:val="008D366B"/>
    <w:rsid w:val="008D52B5"/>
    <w:rsid w:val="008D5328"/>
    <w:rsid w:val="008D588A"/>
    <w:rsid w:val="008D723B"/>
    <w:rsid w:val="008D761C"/>
    <w:rsid w:val="008E015F"/>
    <w:rsid w:val="008E04CF"/>
    <w:rsid w:val="008E06A8"/>
    <w:rsid w:val="008E082C"/>
    <w:rsid w:val="008E113A"/>
    <w:rsid w:val="008E19F7"/>
    <w:rsid w:val="008E2A4C"/>
    <w:rsid w:val="008E2F79"/>
    <w:rsid w:val="008E3290"/>
    <w:rsid w:val="008E3D60"/>
    <w:rsid w:val="008E3E36"/>
    <w:rsid w:val="008E42D2"/>
    <w:rsid w:val="008E45B4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388"/>
    <w:rsid w:val="008F1753"/>
    <w:rsid w:val="008F1E49"/>
    <w:rsid w:val="008F23AE"/>
    <w:rsid w:val="008F253C"/>
    <w:rsid w:val="008F2BAC"/>
    <w:rsid w:val="008F2BBB"/>
    <w:rsid w:val="008F3364"/>
    <w:rsid w:val="008F36A1"/>
    <w:rsid w:val="008F39CE"/>
    <w:rsid w:val="008F3CDB"/>
    <w:rsid w:val="008F456D"/>
    <w:rsid w:val="008F46C7"/>
    <w:rsid w:val="008F4778"/>
    <w:rsid w:val="008F4FED"/>
    <w:rsid w:val="008F529F"/>
    <w:rsid w:val="008F5D58"/>
    <w:rsid w:val="008F61B8"/>
    <w:rsid w:val="008F6C58"/>
    <w:rsid w:val="008F6D5E"/>
    <w:rsid w:val="008F7AAD"/>
    <w:rsid w:val="008F7CB6"/>
    <w:rsid w:val="00900C94"/>
    <w:rsid w:val="009011B4"/>
    <w:rsid w:val="0090197B"/>
    <w:rsid w:val="00901990"/>
    <w:rsid w:val="00901AF7"/>
    <w:rsid w:val="009027B2"/>
    <w:rsid w:val="00902D0A"/>
    <w:rsid w:val="00903C48"/>
    <w:rsid w:val="0090467E"/>
    <w:rsid w:val="00904821"/>
    <w:rsid w:val="00904A96"/>
    <w:rsid w:val="0090553F"/>
    <w:rsid w:val="009057E6"/>
    <w:rsid w:val="00905C70"/>
    <w:rsid w:val="00906C7E"/>
    <w:rsid w:val="009077AC"/>
    <w:rsid w:val="009103B4"/>
    <w:rsid w:val="00910AEF"/>
    <w:rsid w:val="00910F21"/>
    <w:rsid w:val="0091114E"/>
    <w:rsid w:val="00911EEA"/>
    <w:rsid w:val="009127DD"/>
    <w:rsid w:val="00912C2D"/>
    <w:rsid w:val="0091311F"/>
    <w:rsid w:val="00913537"/>
    <w:rsid w:val="0091451D"/>
    <w:rsid w:val="00914832"/>
    <w:rsid w:val="0091557D"/>
    <w:rsid w:val="009155A8"/>
    <w:rsid w:val="00915F44"/>
    <w:rsid w:val="009160CB"/>
    <w:rsid w:val="00917A51"/>
    <w:rsid w:val="009205CD"/>
    <w:rsid w:val="00920B3E"/>
    <w:rsid w:val="00920D34"/>
    <w:rsid w:val="00921146"/>
    <w:rsid w:val="00921D61"/>
    <w:rsid w:val="00922B7D"/>
    <w:rsid w:val="00922BDD"/>
    <w:rsid w:val="00922FB1"/>
    <w:rsid w:val="00923119"/>
    <w:rsid w:val="0092328B"/>
    <w:rsid w:val="009243F2"/>
    <w:rsid w:val="00924DD8"/>
    <w:rsid w:val="00924F0C"/>
    <w:rsid w:val="00925302"/>
    <w:rsid w:val="009256BE"/>
    <w:rsid w:val="00925A8C"/>
    <w:rsid w:val="00925C8E"/>
    <w:rsid w:val="009270A6"/>
    <w:rsid w:val="0092729F"/>
    <w:rsid w:val="0092733E"/>
    <w:rsid w:val="00927441"/>
    <w:rsid w:val="00927785"/>
    <w:rsid w:val="00930D17"/>
    <w:rsid w:val="009311D7"/>
    <w:rsid w:val="009315B6"/>
    <w:rsid w:val="0093160E"/>
    <w:rsid w:val="0093167A"/>
    <w:rsid w:val="009316C4"/>
    <w:rsid w:val="00931C46"/>
    <w:rsid w:val="00931C72"/>
    <w:rsid w:val="009326E5"/>
    <w:rsid w:val="009326F7"/>
    <w:rsid w:val="00932733"/>
    <w:rsid w:val="0093300D"/>
    <w:rsid w:val="009331B1"/>
    <w:rsid w:val="00933B48"/>
    <w:rsid w:val="009344EE"/>
    <w:rsid w:val="00934C85"/>
    <w:rsid w:val="00934CEA"/>
    <w:rsid w:val="00935936"/>
    <w:rsid w:val="00935B09"/>
    <w:rsid w:val="009364AF"/>
    <w:rsid w:val="009400FC"/>
    <w:rsid w:val="0094015D"/>
    <w:rsid w:val="00940173"/>
    <w:rsid w:val="009401A0"/>
    <w:rsid w:val="009409ED"/>
    <w:rsid w:val="009412F2"/>
    <w:rsid w:val="00941444"/>
    <w:rsid w:val="009414F7"/>
    <w:rsid w:val="009417B0"/>
    <w:rsid w:val="00941AF4"/>
    <w:rsid w:val="00941C9D"/>
    <w:rsid w:val="00942A5D"/>
    <w:rsid w:val="0094353E"/>
    <w:rsid w:val="00943EB3"/>
    <w:rsid w:val="009444B3"/>
    <w:rsid w:val="009446AE"/>
    <w:rsid w:val="00945002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BB0"/>
    <w:rsid w:val="00950D8E"/>
    <w:rsid w:val="00950F76"/>
    <w:rsid w:val="00952840"/>
    <w:rsid w:val="00952B29"/>
    <w:rsid w:val="00952FAE"/>
    <w:rsid w:val="00953622"/>
    <w:rsid w:val="009537BC"/>
    <w:rsid w:val="00953A1A"/>
    <w:rsid w:val="00953CBB"/>
    <w:rsid w:val="00953E5A"/>
    <w:rsid w:val="00954D80"/>
    <w:rsid w:val="00955140"/>
    <w:rsid w:val="00955EFF"/>
    <w:rsid w:val="009564F2"/>
    <w:rsid w:val="0095689F"/>
    <w:rsid w:val="00957DC3"/>
    <w:rsid w:val="00960748"/>
    <w:rsid w:val="0096082B"/>
    <w:rsid w:val="00960B76"/>
    <w:rsid w:val="00961085"/>
    <w:rsid w:val="00961D31"/>
    <w:rsid w:val="00962230"/>
    <w:rsid w:val="00962516"/>
    <w:rsid w:val="00962E13"/>
    <w:rsid w:val="00962F13"/>
    <w:rsid w:val="00963116"/>
    <w:rsid w:val="009631F1"/>
    <w:rsid w:val="009632F6"/>
    <w:rsid w:val="009641B1"/>
    <w:rsid w:val="00964812"/>
    <w:rsid w:val="0096594F"/>
    <w:rsid w:val="00965C99"/>
    <w:rsid w:val="0096601B"/>
    <w:rsid w:val="00966240"/>
    <w:rsid w:val="00966AF1"/>
    <w:rsid w:val="00967F32"/>
    <w:rsid w:val="009701BC"/>
    <w:rsid w:val="009703E6"/>
    <w:rsid w:val="009713D4"/>
    <w:rsid w:val="0097164D"/>
    <w:rsid w:val="0097208E"/>
    <w:rsid w:val="0097293A"/>
    <w:rsid w:val="009729A6"/>
    <w:rsid w:val="00972E43"/>
    <w:rsid w:val="00972F2E"/>
    <w:rsid w:val="0097314B"/>
    <w:rsid w:val="00973D4D"/>
    <w:rsid w:val="00973E03"/>
    <w:rsid w:val="00974453"/>
    <w:rsid w:val="0097462E"/>
    <w:rsid w:val="00974747"/>
    <w:rsid w:val="00975C0E"/>
    <w:rsid w:val="00975C94"/>
    <w:rsid w:val="00976BE2"/>
    <w:rsid w:val="00976C4B"/>
    <w:rsid w:val="00977231"/>
    <w:rsid w:val="0097731C"/>
    <w:rsid w:val="0097783B"/>
    <w:rsid w:val="00977F76"/>
    <w:rsid w:val="00980F04"/>
    <w:rsid w:val="00981011"/>
    <w:rsid w:val="009813C4"/>
    <w:rsid w:val="009817BE"/>
    <w:rsid w:val="00981C73"/>
    <w:rsid w:val="00982323"/>
    <w:rsid w:val="00982C09"/>
    <w:rsid w:val="00983140"/>
    <w:rsid w:val="009836BB"/>
    <w:rsid w:val="00984807"/>
    <w:rsid w:val="0098481E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DE1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5D28"/>
    <w:rsid w:val="0099640C"/>
    <w:rsid w:val="00997F80"/>
    <w:rsid w:val="009A0782"/>
    <w:rsid w:val="009A0D69"/>
    <w:rsid w:val="009A180C"/>
    <w:rsid w:val="009A1B88"/>
    <w:rsid w:val="009A1DE3"/>
    <w:rsid w:val="009A1EDA"/>
    <w:rsid w:val="009A1F74"/>
    <w:rsid w:val="009A26F4"/>
    <w:rsid w:val="009A2FD0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453"/>
    <w:rsid w:val="009A7A92"/>
    <w:rsid w:val="009A7C90"/>
    <w:rsid w:val="009B0125"/>
    <w:rsid w:val="009B0576"/>
    <w:rsid w:val="009B09D0"/>
    <w:rsid w:val="009B1610"/>
    <w:rsid w:val="009B1A0C"/>
    <w:rsid w:val="009B2E79"/>
    <w:rsid w:val="009B4003"/>
    <w:rsid w:val="009B434F"/>
    <w:rsid w:val="009B46C8"/>
    <w:rsid w:val="009B5234"/>
    <w:rsid w:val="009B556A"/>
    <w:rsid w:val="009B5826"/>
    <w:rsid w:val="009B6808"/>
    <w:rsid w:val="009B7994"/>
    <w:rsid w:val="009B7B15"/>
    <w:rsid w:val="009C00E3"/>
    <w:rsid w:val="009C1B5C"/>
    <w:rsid w:val="009C1D7B"/>
    <w:rsid w:val="009C25F7"/>
    <w:rsid w:val="009C2840"/>
    <w:rsid w:val="009C3250"/>
    <w:rsid w:val="009C350A"/>
    <w:rsid w:val="009C35E2"/>
    <w:rsid w:val="009C3B37"/>
    <w:rsid w:val="009C4135"/>
    <w:rsid w:val="009C6E23"/>
    <w:rsid w:val="009C721F"/>
    <w:rsid w:val="009C7ABD"/>
    <w:rsid w:val="009C7D52"/>
    <w:rsid w:val="009D096A"/>
    <w:rsid w:val="009D0F39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CCE"/>
    <w:rsid w:val="009D6E38"/>
    <w:rsid w:val="009D6F21"/>
    <w:rsid w:val="009D6FF5"/>
    <w:rsid w:val="009D7E77"/>
    <w:rsid w:val="009E0086"/>
    <w:rsid w:val="009E009E"/>
    <w:rsid w:val="009E0665"/>
    <w:rsid w:val="009E0DDD"/>
    <w:rsid w:val="009E0EB8"/>
    <w:rsid w:val="009E28EC"/>
    <w:rsid w:val="009E2C3C"/>
    <w:rsid w:val="009E35F3"/>
    <w:rsid w:val="009E3F7A"/>
    <w:rsid w:val="009E5233"/>
    <w:rsid w:val="009E5708"/>
    <w:rsid w:val="009E5981"/>
    <w:rsid w:val="009E6477"/>
    <w:rsid w:val="009E6A65"/>
    <w:rsid w:val="009E7764"/>
    <w:rsid w:val="009F0834"/>
    <w:rsid w:val="009F0C15"/>
    <w:rsid w:val="009F114C"/>
    <w:rsid w:val="009F126A"/>
    <w:rsid w:val="009F1321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61E"/>
    <w:rsid w:val="00A00977"/>
    <w:rsid w:val="00A00D29"/>
    <w:rsid w:val="00A02186"/>
    <w:rsid w:val="00A02CCE"/>
    <w:rsid w:val="00A03509"/>
    <w:rsid w:val="00A037D3"/>
    <w:rsid w:val="00A045DA"/>
    <w:rsid w:val="00A046EF"/>
    <w:rsid w:val="00A047FB"/>
    <w:rsid w:val="00A05730"/>
    <w:rsid w:val="00A05D00"/>
    <w:rsid w:val="00A06141"/>
    <w:rsid w:val="00A07BE9"/>
    <w:rsid w:val="00A102CD"/>
    <w:rsid w:val="00A10853"/>
    <w:rsid w:val="00A10A99"/>
    <w:rsid w:val="00A10AE7"/>
    <w:rsid w:val="00A11AF2"/>
    <w:rsid w:val="00A127C3"/>
    <w:rsid w:val="00A129F4"/>
    <w:rsid w:val="00A12BAB"/>
    <w:rsid w:val="00A144A1"/>
    <w:rsid w:val="00A14659"/>
    <w:rsid w:val="00A14D44"/>
    <w:rsid w:val="00A156C0"/>
    <w:rsid w:val="00A1698D"/>
    <w:rsid w:val="00A17069"/>
    <w:rsid w:val="00A21E27"/>
    <w:rsid w:val="00A22068"/>
    <w:rsid w:val="00A2260F"/>
    <w:rsid w:val="00A22EBF"/>
    <w:rsid w:val="00A22FE5"/>
    <w:rsid w:val="00A23857"/>
    <w:rsid w:val="00A2452D"/>
    <w:rsid w:val="00A25E5D"/>
    <w:rsid w:val="00A25EF9"/>
    <w:rsid w:val="00A26438"/>
    <w:rsid w:val="00A267D3"/>
    <w:rsid w:val="00A2795F"/>
    <w:rsid w:val="00A303DB"/>
    <w:rsid w:val="00A304DA"/>
    <w:rsid w:val="00A30549"/>
    <w:rsid w:val="00A327FF"/>
    <w:rsid w:val="00A328C8"/>
    <w:rsid w:val="00A32DDB"/>
    <w:rsid w:val="00A3342C"/>
    <w:rsid w:val="00A34231"/>
    <w:rsid w:val="00A34A89"/>
    <w:rsid w:val="00A34B7A"/>
    <w:rsid w:val="00A35159"/>
    <w:rsid w:val="00A353F1"/>
    <w:rsid w:val="00A358C3"/>
    <w:rsid w:val="00A36B71"/>
    <w:rsid w:val="00A36F1E"/>
    <w:rsid w:val="00A3734D"/>
    <w:rsid w:val="00A4020F"/>
    <w:rsid w:val="00A41397"/>
    <w:rsid w:val="00A424F2"/>
    <w:rsid w:val="00A42614"/>
    <w:rsid w:val="00A42D2F"/>
    <w:rsid w:val="00A43040"/>
    <w:rsid w:val="00A43208"/>
    <w:rsid w:val="00A43F8D"/>
    <w:rsid w:val="00A45300"/>
    <w:rsid w:val="00A45879"/>
    <w:rsid w:val="00A45C4C"/>
    <w:rsid w:val="00A46187"/>
    <w:rsid w:val="00A462EE"/>
    <w:rsid w:val="00A46AF6"/>
    <w:rsid w:val="00A46CC2"/>
    <w:rsid w:val="00A46EDB"/>
    <w:rsid w:val="00A47BF3"/>
    <w:rsid w:val="00A5068F"/>
    <w:rsid w:val="00A50D4B"/>
    <w:rsid w:val="00A50FEC"/>
    <w:rsid w:val="00A51796"/>
    <w:rsid w:val="00A52245"/>
    <w:rsid w:val="00A5297F"/>
    <w:rsid w:val="00A52F7D"/>
    <w:rsid w:val="00A53A52"/>
    <w:rsid w:val="00A54AEE"/>
    <w:rsid w:val="00A54C95"/>
    <w:rsid w:val="00A55153"/>
    <w:rsid w:val="00A55371"/>
    <w:rsid w:val="00A55CBB"/>
    <w:rsid w:val="00A55EAD"/>
    <w:rsid w:val="00A57B59"/>
    <w:rsid w:val="00A57F94"/>
    <w:rsid w:val="00A603CF"/>
    <w:rsid w:val="00A61CDE"/>
    <w:rsid w:val="00A624EB"/>
    <w:rsid w:val="00A62F2E"/>
    <w:rsid w:val="00A646C1"/>
    <w:rsid w:val="00A648BE"/>
    <w:rsid w:val="00A65A89"/>
    <w:rsid w:val="00A65C96"/>
    <w:rsid w:val="00A665C2"/>
    <w:rsid w:val="00A667DE"/>
    <w:rsid w:val="00A66832"/>
    <w:rsid w:val="00A66A72"/>
    <w:rsid w:val="00A66ADD"/>
    <w:rsid w:val="00A66BD0"/>
    <w:rsid w:val="00A66EBB"/>
    <w:rsid w:val="00A674F3"/>
    <w:rsid w:val="00A70297"/>
    <w:rsid w:val="00A703B8"/>
    <w:rsid w:val="00A70B2C"/>
    <w:rsid w:val="00A70C53"/>
    <w:rsid w:val="00A710EE"/>
    <w:rsid w:val="00A714E9"/>
    <w:rsid w:val="00A72154"/>
    <w:rsid w:val="00A730BD"/>
    <w:rsid w:val="00A730F8"/>
    <w:rsid w:val="00A735CA"/>
    <w:rsid w:val="00A73F9E"/>
    <w:rsid w:val="00A7580A"/>
    <w:rsid w:val="00A76D57"/>
    <w:rsid w:val="00A770C6"/>
    <w:rsid w:val="00A77DB3"/>
    <w:rsid w:val="00A8019F"/>
    <w:rsid w:val="00A80A81"/>
    <w:rsid w:val="00A80CFA"/>
    <w:rsid w:val="00A82E90"/>
    <w:rsid w:val="00A82EAE"/>
    <w:rsid w:val="00A8352C"/>
    <w:rsid w:val="00A8474F"/>
    <w:rsid w:val="00A84947"/>
    <w:rsid w:val="00A84B04"/>
    <w:rsid w:val="00A85C11"/>
    <w:rsid w:val="00A85DD3"/>
    <w:rsid w:val="00A8657E"/>
    <w:rsid w:val="00A86873"/>
    <w:rsid w:val="00A86F43"/>
    <w:rsid w:val="00A871AD"/>
    <w:rsid w:val="00A879C7"/>
    <w:rsid w:val="00A903D3"/>
    <w:rsid w:val="00A90579"/>
    <w:rsid w:val="00A905F9"/>
    <w:rsid w:val="00A90D66"/>
    <w:rsid w:val="00A9174F"/>
    <w:rsid w:val="00A91CAD"/>
    <w:rsid w:val="00A91DC3"/>
    <w:rsid w:val="00A9218F"/>
    <w:rsid w:val="00A92B37"/>
    <w:rsid w:val="00A93023"/>
    <w:rsid w:val="00A93368"/>
    <w:rsid w:val="00A9409A"/>
    <w:rsid w:val="00A945FB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D2C"/>
    <w:rsid w:val="00AA3D6E"/>
    <w:rsid w:val="00AA421F"/>
    <w:rsid w:val="00AA4228"/>
    <w:rsid w:val="00AA4977"/>
    <w:rsid w:val="00AA5DE1"/>
    <w:rsid w:val="00AA620D"/>
    <w:rsid w:val="00AA6718"/>
    <w:rsid w:val="00AA67A4"/>
    <w:rsid w:val="00AA70E2"/>
    <w:rsid w:val="00AA7159"/>
    <w:rsid w:val="00AA7533"/>
    <w:rsid w:val="00AA7BB1"/>
    <w:rsid w:val="00AB01F5"/>
    <w:rsid w:val="00AB194E"/>
    <w:rsid w:val="00AB1D29"/>
    <w:rsid w:val="00AB284F"/>
    <w:rsid w:val="00AB2A91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6580"/>
    <w:rsid w:val="00AB72CF"/>
    <w:rsid w:val="00AB7355"/>
    <w:rsid w:val="00AB7A2C"/>
    <w:rsid w:val="00AC0358"/>
    <w:rsid w:val="00AC0419"/>
    <w:rsid w:val="00AC1459"/>
    <w:rsid w:val="00AC2AE2"/>
    <w:rsid w:val="00AC316C"/>
    <w:rsid w:val="00AC3515"/>
    <w:rsid w:val="00AC3706"/>
    <w:rsid w:val="00AC393E"/>
    <w:rsid w:val="00AC3E73"/>
    <w:rsid w:val="00AC4052"/>
    <w:rsid w:val="00AC418C"/>
    <w:rsid w:val="00AC43AD"/>
    <w:rsid w:val="00AC5D65"/>
    <w:rsid w:val="00AC60AA"/>
    <w:rsid w:val="00AC718A"/>
    <w:rsid w:val="00AC787F"/>
    <w:rsid w:val="00AD11FD"/>
    <w:rsid w:val="00AD141A"/>
    <w:rsid w:val="00AD15D0"/>
    <w:rsid w:val="00AD1919"/>
    <w:rsid w:val="00AD1AB6"/>
    <w:rsid w:val="00AD1BA1"/>
    <w:rsid w:val="00AD1CD7"/>
    <w:rsid w:val="00AD214F"/>
    <w:rsid w:val="00AD2274"/>
    <w:rsid w:val="00AD245F"/>
    <w:rsid w:val="00AD2E89"/>
    <w:rsid w:val="00AD3606"/>
    <w:rsid w:val="00AD375F"/>
    <w:rsid w:val="00AD3DB7"/>
    <w:rsid w:val="00AD5231"/>
    <w:rsid w:val="00AD6B01"/>
    <w:rsid w:val="00AD6CBB"/>
    <w:rsid w:val="00AD7154"/>
    <w:rsid w:val="00AD7DEC"/>
    <w:rsid w:val="00AE05DA"/>
    <w:rsid w:val="00AE0B7B"/>
    <w:rsid w:val="00AE1312"/>
    <w:rsid w:val="00AE147E"/>
    <w:rsid w:val="00AE1AAA"/>
    <w:rsid w:val="00AE1BF4"/>
    <w:rsid w:val="00AE1D1C"/>
    <w:rsid w:val="00AE2381"/>
    <w:rsid w:val="00AE2390"/>
    <w:rsid w:val="00AE26B5"/>
    <w:rsid w:val="00AE30B1"/>
    <w:rsid w:val="00AE30EF"/>
    <w:rsid w:val="00AE39D5"/>
    <w:rsid w:val="00AE3C35"/>
    <w:rsid w:val="00AE3D87"/>
    <w:rsid w:val="00AE4AFC"/>
    <w:rsid w:val="00AE56B9"/>
    <w:rsid w:val="00AE5CC2"/>
    <w:rsid w:val="00AE62A1"/>
    <w:rsid w:val="00AE62F9"/>
    <w:rsid w:val="00AE7401"/>
    <w:rsid w:val="00AE76C3"/>
    <w:rsid w:val="00AE7E0F"/>
    <w:rsid w:val="00AE7EA8"/>
    <w:rsid w:val="00AE7F8B"/>
    <w:rsid w:val="00AF09FB"/>
    <w:rsid w:val="00AF0FAE"/>
    <w:rsid w:val="00AF13C2"/>
    <w:rsid w:val="00AF1B5F"/>
    <w:rsid w:val="00AF1BE3"/>
    <w:rsid w:val="00AF1D5E"/>
    <w:rsid w:val="00AF2313"/>
    <w:rsid w:val="00AF387A"/>
    <w:rsid w:val="00AF3E0B"/>
    <w:rsid w:val="00AF3FA2"/>
    <w:rsid w:val="00AF493E"/>
    <w:rsid w:val="00AF49E5"/>
    <w:rsid w:val="00AF53C3"/>
    <w:rsid w:val="00AF5651"/>
    <w:rsid w:val="00AF6387"/>
    <w:rsid w:val="00AF6795"/>
    <w:rsid w:val="00AF76C5"/>
    <w:rsid w:val="00AF7D55"/>
    <w:rsid w:val="00B004EA"/>
    <w:rsid w:val="00B01A65"/>
    <w:rsid w:val="00B01CF7"/>
    <w:rsid w:val="00B02D95"/>
    <w:rsid w:val="00B02E0E"/>
    <w:rsid w:val="00B04C25"/>
    <w:rsid w:val="00B05CA3"/>
    <w:rsid w:val="00B07108"/>
    <w:rsid w:val="00B077FE"/>
    <w:rsid w:val="00B07819"/>
    <w:rsid w:val="00B078F3"/>
    <w:rsid w:val="00B079FB"/>
    <w:rsid w:val="00B07A7D"/>
    <w:rsid w:val="00B07B72"/>
    <w:rsid w:val="00B07F13"/>
    <w:rsid w:val="00B10608"/>
    <w:rsid w:val="00B133DF"/>
    <w:rsid w:val="00B136A2"/>
    <w:rsid w:val="00B13C16"/>
    <w:rsid w:val="00B13F3E"/>
    <w:rsid w:val="00B140CE"/>
    <w:rsid w:val="00B14D05"/>
    <w:rsid w:val="00B1542A"/>
    <w:rsid w:val="00B15DD4"/>
    <w:rsid w:val="00B164E9"/>
    <w:rsid w:val="00B17561"/>
    <w:rsid w:val="00B200D5"/>
    <w:rsid w:val="00B2018D"/>
    <w:rsid w:val="00B205B7"/>
    <w:rsid w:val="00B21352"/>
    <w:rsid w:val="00B222CD"/>
    <w:rsid w:val="00B23172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5FA"/>
    <w:rsid w:val="00B30AA1"/>
    <w:rsid w:val="00B30E39"/>
    <w:rsid w:val="00B30FAC"/>
    <w:rsid w:val="00B312C4"/>
    <w:rsid w:val="00B31455"/>
    <w:rsid w:val="00B32B81"/>
    <w:rsid w:val="00B32DA3"/>
    <w:rsid w:val="00B32DBC"/>
    <w:rsid w:val="00B33C8D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37C1D"/>
    <w:rsid w:val="00B4093C"/>
    <w:rsid w:val="00B40BE6"/>
    <w:rsid w:val="00B41869"/>
    <w:rsid w:val="00B41E8C"/>
    <w:rsid w:val="00B4226C"/>
    <w:rsid w:val="00B44C26"/>
    <w:rsid w:val="00B472B6"/>
    <w:rsid w:val="00B47428"/>
    <w:rsid w:val="00B47B5B"/>
    <w:rsid w:val="00B50CBB"/>
    <w:rsid w:val="00B51527"/>
    <w:rsid w:val="00B518E8"/>
    <w:rsid w:val="00B52884"/>
    <w:rsid w:val="00B532F9"/>
    <w:rsid w:val="00B546EE"/>
    <w:rsid w:val="00B549F1"/>
    <w:rsid w:val="00B551F3"/>
    <w:rsid w:val="00B5524C"/>
    <w:rsid w:val="00B552BB"/>
    <w:rsid w:val="00B553A0"/>
    <w:rsid w:val="00B55500"/>
    <w:rsid w:val="00B55A6A"/>
    <w:rsid w:val="00B563C7"/>
    <w:rsid w:val="00B569DE"/>
    <w:rsid w:val="00B56AD1"/>
    <w:rsid w:val="00B571FB"/>
    <w:rsid w:val="00B579C0"/>
    <w:rsid w:val="00B57E5F"/>
    <w:rsid w:val="00B602D5"/>
    <w:rsid w:val="00B61745"/>
    <w:rsid w:val="00B62632"/>
    <w:rsid w:val="00B629D5"/>
    <w:rsid w:val="00B63001"/>
    <w:rsid w:val="00B630A2"/>
    <w:rsid w:val="00B6340A"/>
    <w:rsid w:val="00B63489"/>
    <w:rsid w:val="00B6362C"/>
    <w:rsid w:val="00B639E1"/>
    <w:rsid w:val="00B642F5"/>
    <w:rsid w:val="00B648A2"/>
    <w:rsid w:val="00B64926"/>
    <w:rsid w:val="00B64E13"/>
    <w:rsid w:val="00B64FB3"/>
    <w:rsid w:val="00B65195"/>
    <w:rsid w:val="00B65A40"/>
    <w:rsid w:val="00B65D77"/>
    <w:rsid w:val="00B66453"/>
    <w:rsid w:val="00B66B97"/>
    <w:rsid w:val="00B66FEE"/>
    <w:rsid w:val="00B6763D"/>
    <w:rsid w:val="00B67A10"/>
    <w:rsid w:val="00B71684"/>
    <w:rsid w:val="00B71979"/>
    <w:rsid w:val="00B7288F"/>
    <w:rsid w:val="00B72D58"/>
    <w:rsid w:val="00B72F66"/>
    <w:rsid w:val="00B738AC"/>
    <w:rsid w:val="00B73AB1"/>
    <w:rsid w:val="00B73BC2"/>
    <w:rsid w:val="00B73C62"/>
    <w:rsid w:val="00B73D65"/>
    <w:rsid w:val="00B749AE"/>
    <w:rsid w:val="00B7510A"/>
    <w:rsid w:val="00B753AE"/>
    <w:rsid w:val="00B75A46"/>
    <w:rsid w:val="00B7646A"/>
    <w:rsid w:val="00B77132"/>
    <w:rsid w:val="00B77332"/>
    <w:rsid w:val="00B7740D"/>
    <w:rsid w:val="00B7781F"/>
    <w:rsid w:val="00B806A9"/>
    <w:rsid w:val="00B81C02"/>
    <w:rsid w:val="00B822B5"/>
    <w:rsid w:val="00B82A33"/>
    <w:rsid w:val="00B82A6F"/>
    <w:rsid w:val="00B82CFC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6DA"/>
    <w:rsid w:val="00B907CA"/>
    <w:rsid w:val="00B908CC"/>
    <w:rsid w:val="00B916E3"/>
    <w:rsid w:val="00B91782"/>
    <w:rsid w:val="00B92E28"/>
    <w:rsid w:val="00B9368F"/>
    <w:rsid w:val="00B93807"/>
    <w:rsid w:val="00B938AB"/>
    <w:rsid w:val="00B93E46"/>
    <w:rsid w:val="00B941C3"/>
    <w:rsid w:val="00B943E0"/>
    <w:rsid w:val="00B94491"/>
    <w:rsid w:val="00B94542"/>
    <w:rsid w:val="00B96BB9"/>
    <w:rsid w:val="00B96FF0"/>
    <w:rsid w:val="00B97906"/>
    <w:rsid w:val="00B97D97"/>
    <w:rsid w:val="00B97F38"/>
    <w:rsid w:val="00BA0AE0"/>
    <w:rsid w:val="00BA150A"/>
    <w:rsid w:val="00BA242D"/>
    <w:rsid w:val="00BA2820"/>
    <w:rsid w:val="00BA3E44"/>
    <w:rsid w:val="00BA3EF7"/>
    <w:rsid w:val="00BA3F35"/>
    <w:rsid w:val="00BA4B5C"/>
    <w:rsid w:val="00BA4E10"/>
    <w:rsid w:val="00BA52C9"/>
    <w:rsid w:val="00BA5EB7"/>
    <w:rsid w:val="00BA60E9"/>
    <w:rsid w:val="00BA61FC"/>
    <w:rsid w:val="00BA75E6"/>
    <w:rsid w:val="00BA7898"/>
    <w:rsid w:val="00BA7B15"/>
    <w:rsid w:val="00BB0CAD"/>
    <w:rsid w:val="00BB161C"/>
    <w:rsid w:val="00BB1A87"/>
    <w:rsid w:val="00BB2324"/>
    <w:rsid w:val="00BB2C86"/>
    <w:rsid w:val="00BB34EA"/>
    <w:rsid w:val="00BB384C"/>
    <w:rsid w:val="00BB394A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01F2"/>
    <w:rsid w:val="00BC1701"/>
    <w:rsid w:val="00BC18C1"/>
    <w:rsid w:val="00BC1FE1"/>
    <w:rsid w:val="00BC2213"/>
    <w:rsid w:val="00BC2315"/>
    <w:rsid w:val="00BC287F"/>
    <w:rsid w:val="00BC2D77"/>
    <w:rsid w:val="00BC3128"/>
    <w:rsid w:val="00BC3298"/>
    <w:rsid w:val="00BC37E8"/>
    <w:rsid w:val="00BC3EA9"/>
    <w:rsid w:val="00BC5D8C"/>
    <w:rsid w:val="00BC63B1"/>
    <w:rsid w:val="00BC691F"/>
    <w:rsid w:val="00BC6BC7"/>
    <w:rsid w:val="00BD08CF"/>
    <w:rsid w:val="00BD0CCC"/>
    <w:rsid w:val="00BD145D"/>
    <w:rsid w:val="00BD16E7"/>
    <w:rsid w:val="00BD1D47"/>
    <w:rsid w:val="00BD2003"/>
    <w:rsid w:val="00BD34B3"/>
    <w:rsid w:val="00BD354E"/>
    <w:rsid w:val="00BD3B53"/>
    <w:rsid w:val="00BD3D3F"/>
    <w:rsid w:val="00BD400B"/>
    <w:rsid w:val="00BD42A0"/>
    <w:rsid w:val="00BD4B0F"/>
    <w:rsid w:val="00BD4D38"/>
    <w:rsid w:val="00BD4DE6"/>
    <w:rsid w:val="00BD526B"/>
    <w:rsid w:val="00BD541B"/>
    <w:rsid w:val="00BD58AF"/>
    <w:rsid w:val="00BD634D"/>
    <w:rsid w:val="00BD6597"/>
    <w:rsid w:val="00BD6E77"/>
    <w:rsid w:val="00BD780D"/>
    <w:rsid w:val="00BD7D33"/>
    <w:rsid w:val="00BE0321"/>
    <w:rsid w:val="00BE05CE"/>
    <w:rsid w:val="00BE08A6"/>
    <w:rsid w:val="00BE15DE"/>
    <w:rsid w:val="00BE1D18"/>
    <w:rsid w:val="00BE225D"/>
    <w:rsid w:val="00BE289F"/>
    <w:rsid w:val="00BE2A79"/>
    <w:rsid w:val="00BE2EC1"/>
    <w:rsid w:val="00BE31DD"/>
    <w:rsid w:val="00BE4107"/>
    <w:rsid w:val="00BE46E8"/>
    <w:rsid w:val="00BE54F9"/>
    <w:rsid w:val="00BE6165"/>
    <w:rsid w:val="00BE6368"/>
    <w:rsid w:val="00BE6817"/>
    <w:rsid w:val="00BE6CC8"/>
    <w:rsid w:val="00BE6D3E"/>
    <w:rsid w:val="00BE72FC"/>
    <w:rsid w:val="00BE7937"/>
    <w:rsid w:val="00BE7B75"/>
    <w:rsid w:val="00BF015B"/>
    <w:rsid w:val="00BF07A1"/>
    <w:rsid w:val="00BF1431"/>
    <w:rsid w:val="00BF1A20"/>
    <w:rsid w:val="00BF23A3"/>
    <w:rsid w:val="00BF2E45"/>
    <w:rsid w:val="00BF3F3E"/>
    <w:rsid w:val="00BF467B"/>
    <w:rsid w:val="00BF4CFD"/>
    <w:rsid w:val="00BF517F"/>
    <w:rsid w:val="00BF5249"/>
    <w:rsid w:val="00BF574C"/>
    <w:rsid w:val="00BF657C"/>
    <w:rsid w:val="00BF6BB2"/>
    <w:rsid w:val="00C00A10"/>
    <w:rsid w:val="00C00B4E"/>
    <w:rsid w:val="00C01101"/>
    <w:rsid w:val="00C018AF"/>
    <w:rsid w:val="00C018F6"/>
    <w:rsid w:val="00C0192B"/>
    <w:rsid w:val="00C01994"/>
    <w:rsid w:val="00C01C02"/>
    <w:rsid w:val="00C02A1B"/>
    <w:rsid w:val="00C02BCA"/>
    <w:rsid w:val="00C02EBA"/>
    <w:rsid w:val="00C03A62"/>
    <w:rsid w:val="00C05791"/>
    <w:rsid w:val="00C06066"/>
    <w:rsid w:val="00C06806"/>
    <w:rsid w:val="00C06FE0"/>
    <w:rsid w:val="00C07409"/>
    <w:rsid w:val="00C1023F"/>
    <w:rsid w:val="00C12701"/>
    <w:rsid w:val="00C12CB1"/>
    <w:rsid w:val="00C13D3D"/>
    <w:rsid w:val="00C14974"/>
    <w:rsid w:val="00C15046"/>
    <w:rsid w:val="00C155DE"/>
    <w:rsid w:val="00C15670"/>
    <w:rsid w:val="00C1632B"/>
    <w:rsid w:val="00C201AF"/>
    <w:rsid w:val="00C201BE"/>
    <w:rsid w:val="00C2187F"/>
    <w:rsid w:val="00C21B5E"/>
    <w:rsid w:val="00C23719"/>
    <w:rsid w:val="00C23A21"/>
    <w:rsid w:val="00C23AD4"/>
    <w:rsid w:val="00C24073"/>
    <w:rsid w:val="00C24A64"/>
    <w:rsid w:val="00C2535D"/>
    <w:rsid w:val="00C25ACA"/>
    <w:rsid w:val="00C2619B"/>
    <w:rsid w:val="00C26BDD"/>
    <w:rsid w:val="00C30321"/>
    <w:rsid w:val="00C304C1"/>
    <w:rsid w:val="00C315C6"/>
    <w:rsid w:val="00C32051"/>
    <w:rsid w:val="00C32557"/>
    <w:rsid w:val="00C3271D"/>
    <w:rsid w:val="00C3340B"/>
    <w:rsid w:val="00C33832"/>
    <w:rsid w:val="00C3394D"/>
    <w:rsid w:val="00C34E57"/>
    <w:rsid w:val="00C34EEE"/>
    <w:rsid w:val="00C35082"/>
    <w:rsid w:val="00C350ED"/>
    <w:rsid w:val="00C351C4"/>
    <w:rsid w:val="00C3618B"/>
    <w:rsid w:val="00C36ACD"/>
    <w:rsid w:val="00C36DF4"/>
    <w:rsid w:val="00C3780D"/>
    <w:rsid w:val="00C4104D"/>
    <w:rsid w:val="00C41112"/>
    <w:rsid w:val="00C425B4"/>
    <w:rsid w:val="00C4262D"/>
    <w:rsid w:val="00C42AE8"/>
    <w:rsid w:val="00C4428B"/>
    <w:rsid w:val="00C442C8"/>
    <w:rsid w:val="00C44A28"/>
    <w:rsid w:val="00C4531F"/>
    <w:rsid w:val="00C45601"/>
    <w:rsid w:val="00C45AD7"/>
    <w:rsid w:val="00C45F17"/>
    <w:rsid w:val="00C46078"/>
    <w:rsid w:val="00C469AD"/>
    <w:rsid w:val="00C47A6C"/>
    <w:rsid w:val="00C51070"/>
    <w:rsid w:val="00C524D4"/>
    <w:rsid w:val="00C5369F"/>
    <w:rsid w:val="00C54068"/>
    <w:rsid w:val="00C540D3"/>
    <w:rsid w:val="00C5448A"/>
    <w:rsid w:val="00C549B0"/>
    <w:rsid w:val="00C54EC3"/>
    <w:rsid w:val="00C5596D"/>
    <w:rsid w:val="00C55BFE"/>
    <w:rsid w:val="00C56466"/>
    <w:rsid w:val="00C564F3"/>
    <w:rsid w:val="00C56619"/>
    <w:rsid w:val="00C57608"/>
    <w:rsid w:val="00C57D34"/>
    <w:rsid w:val="00C6059B"/>
    <w:rsid w:val="00C609B2"/>
    <w:rsid w:val="00C60A57"/>
    <w:rsid w:val="00C60EAB"/>
    <w:rsid w:val="00C61114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4CC"/>
    <w:rsid w:val="00C66AAF"/>
    <w:rsid w:val="00C6770D"/>
    <w:rsid w:val="00C67D6D"/>
    <w:rsid w:val="00C705DE"/>
    <w:rsid w:val="00C71527"/>
    <w:rsid w:val="00C71B4E"/>
    <w:rsid w:val="00C71DC2"/>
    <w:rsid w:val="00C71FAD"/>
    <w:rsid w:val="00C7262F"/>
    <w:rsid w:val="00C730A6"/>
    <w:rsid w:val="00C731EC"/>
    <w:rsid w:val="00C735E4"/>
    <w:rsid w:val="00C74CA6"/>
    <w:rsid w:val="00C75010"/>
    <w:rsid w:val="00C75B83"/>
    <w:rsid w:val="00C76139"/>
    <w:rsid w:val="00C76BCD"/>
    <w:rsid w:val="00C775DC"/>
    <w:rsid w:val="00C7776F"/>
    <w:rsid w:val="00C81327"/>
    <w:rsid w:val="00C82203"/>
    <w:rsid w:val="00C824F7"/>
    <w:rsid w:val="00C82705"/>
    <w:rsid w:val="00C8303F"/>
    <w:rsid w:val="00C83BA8"/>
    <w:rsid w:val="00C83CA8"/>
    <w:rsid w:val="00C84BB0"/>
    <w:rsid w:val="00C8563C"/>
    <w:rsid w:val="00C85928"/>
    <w:rsid w:val="00C85B58"/>
    <w:rsid w:val="00C86130"/>
    <w:rsid w:val="00C8614D"/>
    <w:rsid w:val="00C8628F"/>
    <w:rsid w:val="00C86ACB"/>
    <w:rsid w:val="00C86F22"/>
    <w:rsid w:val="00C878B9"/>
    <w:rsid w:val="00C8799C"/>
    <w:rsid w:val="00C900EB"/>
    <w:rsid w:val="00C91051"/>
    <w:rsid w:val="00C92046"/>
    <w:rsid w:val="00C9272F"/>
    <w:rsid w:val="00C92DAE"/>
    <w:rsid w:val="00C92EE7"/>
    <w:rsid w:val="00C939EF"/>
    <w:rsid w:val="00C93C58"/>
    <w:rsid w:val="00C940A5"/>
    <w:rsid w:val="00C964B3"/>
    <w:rsid w:val="00C96FF2"/>
    <w:rsid w:val="00C971C4"/>
    <w:rsid w:val="00C97882"/>
    <w:rsid w:val="00C97EBA"/>
    <w:rsid w:val="00CA09FC"/>
    <w:rsid w:val="00CA0BDD"/>
    <w:rsid w:val="00CA1216"/>
    <w:rsid w:val="00CA132E"/>
    <w:rsid w:val="00CA1A69"/>
    <w:rsid w:val="00CA2B92"/>
    <w:rsid w:val="00CA3239"/>
    <w:rsid w:val="00CA3F9F"/>
    <w:rsid w:val="00CA4194"/>
    <w:rsid w:val="00CA48D6"/>
    <w:rsid w:val="00CA4BA2"/>
    <w:rsid w:val="00CA4FC7"/>
    <w:rsid w:val="00CA61CC"/>
    <w:rsid w:val="00CA64B4"/>
    <w:rsid w:val="00CA6A6C"/>
    <w:rsid w:val="00CA7132"/>
    <w:rsid w:val="00CA71E0"/>
    <w:rsid w:val="00CB167F"/>
    <w:rsid w:val="00CB24A1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057D"/>
    <w:rsid w:val="00CC1810"/>
    <w:rsid w:val="00CC22DC"/>
    <w:rsid w:val="00CC3282"/>
    <w:rsid w:val="00CC33B8"/>
    <w:rsid w:val="00CC33D2"/>
    <w:rsid w:val="00CC345B"/>
    <w:rsid w:val="00CC40CF"/>
    <w:rsid w:val="00CC5807"/>
    <w:rsid w:val="00CC58A1"/>
    <w:rsid w:val="00CC5953"/>
    <w:rsid w:val="00CC5D7B"/>
    <w:rsid w:val="00CC6117"/>
    <w:rsid w:val="00CC74B1"/>
    <w:rsid w:val="00CD11E1"/>
    <w:rsid w:val="00CD1870"/>
    <w:rsid w:val="00CD20D4"/>
    <w:rsid w:val="00CD2AE6"/>
    <w:rsid w:val="00CD3B91"/>
    <w:rsid w:val="00CD3DF5"/>
    <w:rsid w:val="00CD3FD6"/>
    <w:rsid w:val="00CD4406"/>
    <w:rsid w:val="00CD460D"/>
    <w:rsid w:val="00CD5F13"/>
    <w:rsid w:val="00CD61ED"/>
    <w:rsid w:val="00CD6357"/>
    <w:rsid w:val="00CD6F42"/>
    <w:rsid w:val="00CD7B7C"/>
    <w:rsid w:val="00CD7F4E"/>
    <w:rsid w:val="00CE099F"/>
    <w:rsid w:val="00CE10C6"/>
    <w:rsid w:val="00CE1F26"/>
    <w:rsid w:val="00CE204D"/>
    <w:rsid w:val="00CE2374"/>
    <w:rsid w:val="00CE36AF"/>
    <w:rsid w:val="00CE3F4E"/>
    <w:rsid w:val="00CE433F"/>
    <w:rsid w:val="00CE4BA1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03E"/>
    <w:rsid w:val="00CF174B"/>
    <w:rsid w:val="00CF1843"/>
    <w:rsid w:val="00CF2567"/>
    <w:rsid w:val="00CF28FA"/>
    <w:rsid w:val="00CF2A8B"/>
    <w:rsid w:val="00CF2D5D"/>
    <w:rsid w:val="00CF31CC"/>
    <w:rsid w:val="00CF3420"/>
    <w:rsid w:val="00CF3F98"/>
    <w:rsid w:val="00CF3FC7"/>
    <w:rsid w:val="00CF422B"/>
    <w:rsid w:val="00CF516F"/>
    <w:rsid w:val="00CF525B"/>
    <w:rsid w:val="00CF708B"/>
    <w:rsid w:val="00D00082"/>
    <w:rsid w:val="00D0060C"/>
    <w:rsid w:val="00D0068C"/>
    <w:rsid w:val="00D00B4D"/>
    <w:rsid w:val="00D00D4D"/>
    <w:rsid w:val="00D01035"/>
    <w:rsid w:val="00D01BFC"/>
    <w:rsid w:val="00D01F4A"/>
    <w:rsid w:val="00D020CA"/>
    <w:rsid w:val="00D023FF"/>
    <w:rsid w:val="00D0245D"/>
    <w:rsid w:val="00D031B4"/>
    <w:rsid w:val="00D03980"/>
    <w:rsid w:val="00D03D36"/>
    <w:rsid w:val="00D04B81"/>
    <w:rsid w:val="00D05C9F"/>
    <w:rsid w:val="00D067ED"/>
    <w:rsid w:val="00D06989"/>
    <w:rsid w:val="00D06D3B"/>
    <w:rsid w:val="00D06DB6"/>
    <w:rsid w:val="00D07884"/>
    <w:rsid w:val="00D10932"/>
    <w:rsid w:val="00D10A11"/>
    <w:rsid w:val="00D10B83"/>
    <w:rsid w:val="00D10C7D"/>
    <w:rsid w:val="00D11427"/>
    <w:rsid w:val="00D11862"/>
    <w:rsid w:val="00D11EE1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094"/>
    <w:rsid w:val="00D1752A"/>
    <w:rsid w:val="00D17574"/>
    <w:rsid w:val="00D2006D"/>
    <w:rsid w:val="00D20127"/>
    <w:rsid w:val="00D204C4"/>
    <w:rsid w:val="00D206E6"/>
    <w:rsid w:val="00D20B02"/>
    <w:rsid w:val="00D20B34"/>
    <w:rsid w:val="00D21393"/>
    <w:rsid w:val="00D21746"/>
    <w:rsid w:val="00D219F7"/>
    <w:rsid w:val="00D21DEF"/>
    <w:rsid w:val="00D2229F"/>
    <w:rsid w:val="00D22633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2FD"/>
    <w:rsid w:val="00D32EC7"/>
    <w:rsid w:val="00D33364"/>
    <w:rsid w:val="00D335DD"/>
    <w:rsid w:val="00D33C76"/>
    <w:rsid w:val="00D3463F"/>
    <w:rsid w:val="00D34FB6"/>
    <w:rsid w:val="00D35329"/>
    <w:rsid w:val="00D35670"/>
    <w:rsid w:val="00D35C55"/>
    <w:rsid w:val="00D367B0"/>
    <w:rsid w:val="00D3741A"/>
    <w:rsid w:val="00D375A6"/>
    <w:rsid w:val="00D37CC7"/>
    <w:rsid w:val="00D37EA8"/>
    <w:rsid w:val="00D405D9"/>
    <w:rsid w:val="00D40D07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4EB"/>
    <w:rsid w:val="00D5277F"/>
    <w:rsid w:val="00D5281E"/>
    <w:rsid w:val="00D5385E"/>
    <w:rsid w:val="00D54329"/>
    <w:rsid w:val="00D550BC"/>
    <w:rsid w:val="00D55768"/>
    <w:rsid w:val="00D560DA"/>
    <w:rsid w:val="00D57406"/>
    <w:rsid w:val="00D57A87"/>
    <w:rsid w:val="00D6000C"/>
    <w:rsid w:val="00D600A8"/>
    <w:rsid w:val="00D60293"/>
    <w:rsid w:val="00D6128C"/>
    <w:rsid w:val="00D612E4"/>
    <w:rsid w:val="00D62B74"/>
    <w:rsid w:val="00D62EB1"/>
    <w:rsid w:val="00D63299"/>
    <w:rsid w:val="00D6474A"/>
    <w:rsid w:val="00D64B59"/>
    <w:rsid w:val="00D64F36"/>
    <w:rsid w:val="00D64FBA"/>
    <w:rsid w:val="00D662AA"/>
    <w:rsid w:val="00D664F0"/>
    <w:rsid w:val="00D66D58"/>
    <w:rsid w:val="00D67306"/>
    <w:rsid w:val="00D6742D"/>
    <w:rsid w:val="00D67624"/>
    <w:rsid w:val="00D6770E"/>
    <w:rsid w:val="00D67A6A"/>
    <w:rsid w:val="00D70A29"/>
    <w:rsid w:val="00D70A45"/>
    <w:rsid w:val="00D70DF7"/>
    <w:rsid w:val="00D711FB"/>
    <w:rsid w:val="00D71202"/>
    <w:rsid w:val="00D717CE"/>
    <w:rsid w:val="00D721CC"/>
    <w:rsid w:val="00D73892"/>
    <w:rsid w:val="00D74988"/>
    <w:rsid w:val="00D75AAA"/>
    <w:rsid w:val="00D75B51"/>
    <w:rsid w:val="00D75DDF"/>
    <w:rsid w:val="00D7602D"/>
    <w:rsid w:val="00D76B8E"/>
    <w:rsid w:val="00D77643"/>
    <w:rsid w:val="00D77B4C"/>
    <w:rsid w:val="00D77C92"/>
    <w:rsid w:val="00D77FEE"/>
    <w:rsid w:val="00D8197E"/>
    <w:rsid w:val="00D83137"/>
    <w:rsid w:val="00D83DF1"/>
    <w:rsid w:val="00D8482E"/>
    <w:rsid w:val="00D84C13"/>
    <w:rsid w:val="00D84E93"/>
    <w:rsid w:val="00D85394"/>
    <w:rsid w:val="00D863F6"/>
    <w:rsid w:val="00D86AE0"/>
    <w:rsid w:val="00D87351"/>
    <w:rsid w:val="00D87E5C"/>
    <w:rsid w:val="00D90D14"/>
    <w:rsid w:val="00D913A7"/>
    <w:rsid w:val="00D913AD"/>
    <w:rsid w:val="00D9149C"/>
    <w:rsid w:val="00D917B6"/>
    <w:rsid w:val="00D9195C"/>
    <w:rsid w:val="00D91F71"/>
    <w:rsid w:val="00D92153"/>
    <w:rsid w:val="00D921BC"/>
    <w:rsid w:val="00D93C4A"/>
    <w:rsid w:val="00D94734"/>
    <w:rsid w:val="00D957DC"/>
    <w:rsid w:val="00D96A21"/>
    <w:rsid w:val="00DA09DD"/>
    <w:rsid w:val="00DA0C0D"/>
    <w:rsid w:val="00DA0DEB"/>
    <w:rsid w:val="00DA1E47"/>
    <w:rsid w:val="00DA2EB7"/>
    <w:rsid w:val="00DA2F56"/>
    <w:rsid w:val="00DA3086"/>
    <w:rsid w:val="00DA37B2"/>
    <w:rsid w:val="00DA40B0"/>
    <w:rsid w:val="00DA44ED"/>
    <w:rsid w:val="00DA4B86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95D"/>
    <w:rsid w:val="00DB5BAE"/>
    <w:rsid w:val="00DB635A"/>
    <w:rsid w:val="00DC01B7"/>
    <w:rsid w:val="00DC0AE2"/>
    <w:rsid w:val="00DC0F75"/>
    <w:rsid w:val="00DC1717"/>
    <w:rsid w:val="00DC1F1E"/>
    <w:rsid w:val="00DC2A84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AE0"/>
    <w:rsid w:val="00DC5DE9"/>
    <w:rsid w:val="00DC6AA4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541B"/>
    <w:rsid w:val="00DD58BD"/>
    <w:rsid w:val="00DD6254"/>
    <w:rsid w:val="00DD6C55"/>
    <w:rsid w:val="00DD6F34"/>
    <w:rsid w:val="00DD7A8D"/>
    <w:rsid w:val="00DD7AE2"/>
    <w:rsid w:val="00DD7B25"/>
    <w:rsid w:val="00DD7F53"/>
    <w:rsid w:val="00DE00B8"/>
    <w:rsid w:val="00DE211F"/>
    <w:rsid w:val="00DE3370"/>
    <w:rsid w:val="00DE4416"/>
    <w:rsid w:val="00DE6372"/>
    <w:rsid w:val="00DE69F5"/>
    <w:rsid w:val="00DE6E47"/>
    <w:rsid w:val="00DE7268"/>
    <w:rsid w:val="00DE769F"/>
    <w:rsid w:val="00DF0EAB"/>
    <w:rsid w:val="00DF14FB"/>
    <w:rsid w:val="00DF206D"/>
    <w:rsid w:val="00DF277C"/>
    <w:rsid w:val="00DF27A3"/>
    <w:rsid w:val="00DF314E"/>
    <w:rsid w:val="00DF3471"/>
    <w:rsid w:val="00DF3BED"/>
    <w:rsid w:val="00DF41BC"/>
    <w:rsid w:val="00DF4516"/>
    <w:rsid w:val="00DF5707"/>
    <w:rsid w:val="00DF57BA"/>
    <w:rsid w:val="00DF6839"/>
    <w:rsid w:val="00DF6E2F"/>
    <w:rsid w:val="00DF6F76"/>
    <w:rsid w:val="00DF71A3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091"/>
    <w:rsid w:val="00E063B8"/>
    <w:rsid w:val="00E06940"/>
    <w:rsid w:val="00E06C46"/>
    <w:rsid w:val="00E06ED8"/>
    <w:rsid w:val="00E0718E"/>
    <w:rsid w:val="00E07314"/>
    <w:rsid w:val="00E07C45"/>
    <w:rsid w:val="00E1129D"/>
    <w:rsid w:val="00E119ED"/>
    <w:rsid w:val="00E11B69"/>
    <w:rsid w:val="00E11C16"/>
    <w:rsid w:val="00E11E33"/>
    <w:rsid w:val="00E12CD4"/>
    <w:rsid w:val="00E12D23"/>
    <w:rsid w:val="00E12D9D"/>
    <w:rsid w:val="00E12F98"/>
    <w:rsid w:val="00E13AC2"/>
    <w:rsid w:val="00E13CB6"/>
    <w:rsid w:val="00E14191"/>
    <w:rsid w:val="00E1485F"/>
    <w:rsid w:val="00E14921"/>
    <w:rsid w:val="00E14D5E"/>
    <w:rsid w:val="00E156C4"/>
    <w:rsid w:val="00E1582A"/>
    <w:rsid w:val="00E15A9D"/>
    <w:rsid w:val="00E15FAD"/>
    <w:rsid w:val="00E16315"/>
    <w:rsid w:val="00E165AB"/>
    <w:rsid w:val="00E16683"/>
    <w:rsid w:val="00E16BD5"/>
    <w:rsid w:val="00E16BE5"/>
    <w:rsid w:val="00E16FB4"/>
    <w:rsid w:val="00E170A1"/>
    <w:rsid w:val="00E1718A"/>
    <w:rsid w:val="00E171F2"/>
    <w:rsid w:val="00E17316"/>
    <w:rsid w:val="00E17F5B"/>
    <w:rsid w:val="00E2035F"/>
    <w:rsid w:val="00E21282"/>
    <w:rsid w:val="00E21385"/>
    <w:rsid w:val="00E217F4"/>
    <w:rsid w:val="00E22672"/>
    <w:rsid w:val="00E22933"/>
    <w:rsid w:val="00E22D9F"/>
    <w:rsid w:val="00E22EDF"/>
    <w:rsid w:val="00E23830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2"/>
    <w:rsid w:val="00E30AD7"/>
    <w:rsid w:val="00E30C5C"/>
    <w:rsid w:val="00E30EDE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0E7"/>
    <w:rsid w:val="00E3610C"/>
    <w:rsid w:val="00E36529"/>
    <w:rsid w:val="00E365C9"/>
    <w:rsid w:val="00E3760F"/>
    <w:rsid w:val="00E40DC1"/>
    <w:rsid w:val="00E42659"/>
    <w:rsid w:val="00E429D7"/>
    <w:rsid w:val="00E43518"/>
    <w:rsid w:val="00E43B45"/>
    <w:rsid w:val="00E43F98"/>
    <w:rsid w:val="00E442C8"/>
    <w:rsid w:val="00E44589"/>
    <w:rsid w:val="00E462A5"/>
    <w:rsid w:val="00E4643B"/>
    <w:rsid w:val="00E46521"/>
    <w:rsid w:val="00E479FC"/>
    <w:rsid w:val="00E5008C"/>
    <w:rsid w:val="00E50612"/>
    <w:rsid w:val="00E50E7B"/>
    <w:rsid w:val="00E52302"/>
    <w:rsid w:val="00E52E36"/>
    <w:rsid w:val="00E53084"/>
    <w:rsid w:val="00E53302"/>
    <w:rsid w:val="00E54997"/>
    <w:rsid w:val="00E54AF1"/>
    <w:rsid w:val="00E54CDE"/>
    <w:rsid w:val="00E550AF"/>
    <w:rsid w:val="00E5526C"/>
    <w:rsid w:val="00E5684A"/>
    <w:rsid w:val="00E56B2E"/>
    <w:rsid w:val="00E56DF5"/>
    <w:rsid w:val="00E5781D"/>
    <w:rsid w:val="00E57D21"/>
    <w:rsid w:val="00E57DFF"/>
    <w:rsid w:val="00E6010D"/>
    <w:rsid w:val="00E60BE5"/>
    <w:rsid w:val="00E60EA0"/>
    <w:rsid w:val="00E611A6"/>
    <w:rsid w:val="00E62DE3"/>
    <w:rsid w:val="00E62EFB"/>
    <w:rsid w:val="00E632FE"/>
    <w:rsid w:val="00E6381E"/>
    <w:rsid w:val="00E638E4"/>
    <w:rsid w:val="00E6470D"/>
    <w:rsid w:val="00E64DD9"/>
    <w:rsid w:val="00E65160"/>
    <w:rsid w:val="00E6583D"/>
    <w:rsid w:val="00E65CFC"/>
    <w:rsid w:val="00E66349"/>
    <w:rsid w:val="00E6634E"/>
    <w:rsid w:val="00E66707"/>
    <w:rsid w:val="00E66AE8"/>
    <w:rsid w:val="00E66BD4"/>
    <w:rsid w:val="00E66DD6"/>
    <w:rsid w:val="00E67FDF"/>
    <w:rsid w:val="00E703D7"/>
    <w:rsid w:val="00E70836"/>
    <w:rsid w:val="00E70B2F"/>
    <w:rsid w:val="00E7163D"/>
    <w:rsid w:val="00E71B15"/>
    <w:rsid w:val="00E72B2E"/>
    <w:rsid w:val="00E72BE1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76E04"/>
    <w:rsid w:val="00E8167A"/>
    <w:rsid w:val="00E82B2F"/>
    <w:rsid w:val="00E82DD7"/>
    <w:rsid w:val="00E83702"/>
    <w:rsid w:val="00E84A91"/>
    <w:rsid w:val="00E86203"/>
    <w:rsid w:val="00E862CA"/>
    <w:rsid w:val="00E863B9"/>
    <w:rsid w:val="00E866C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6FF9"/>
    <w:rsid w:val="00E97161"/>
    <w:rsid w:val="00E97EBF"/>
    <w:rsid w:val="00EA05AF"/>
    <w:rsid w:val="00EA0F3F"/>
    <w:rsid w:val="00EA1014"/>
    <w:rsid w:val="00EA1152"/>
    <w:rsid w:val="00EA1182"/>
    <w:rsid w:val="00EA1C8E"/>
    <w:rsid w:val="00EA2024"/>
    <w:rsid w:val="00EA25C6"/>
    <w:rsid w:val="00EA2B89"/>
    <w:rsid w:val="00EA319F"/>
    <w:rsid w:val="00EA4A59"/>
    <w:rsid w:val="00EA526D"/>
    <w:rsid w:val="00EA5390"/>
    <w:rsid w:val="00EA56B1"/>
    <w:rsid w:val="00EA58CA"/>
    <w:rsid w:val="00EA6573"/>
    <w:rsid w:val="00EA6678"/>
    <w:rsid w:val="00EA673A"/>
    <w:rsid w:val="00EA6C56"/>
    <w:rsid w:val="00EA6DC4"/>
    <w:rsid w:val="00EA74A1"/>
    <w:rsid w:val="00EA74AF"/>
    <w:rsid w:val="00EA7748"/>
    <w:rsid w:val="00EA79B5"/>
    <w:rsid w:val="00EB05EB"/>
    <w:rsid w:val="00EB063C"/>
    <w:rsid w:val="00EB07F8"/>
    <w:rsid w:val="00EB1130"/>
    <w:rsid w:val="00EB1312"/>
    <w:rsid w:val="00EB1616"/>
    <w:rsid w:val="00EB1756"/>
    <w:rsid w:val="00EB1DDA"/>
    <w:rsid w:val="00EB1FCF"/>
    <w:rsid w:val="00EB28A4"/>
    <w:rsid w:val="00EB3A23"/>
    <w:rsid w:val="00EB481B"/>
    <w:rsid w:val="00EB530E"/>
    <w:rsid w:val="00EB61C3"/>
    <w:rsid w:val="00EB6224"/>
    <w:rsid w:val="00EB65C1"/>
    <w:rsid w:val="00EB797C"/>
    <w:rsid w:val="00EC0111"/>
    <w:rsid w:val="00EC01E7"/>
    <w:rsid w:val="00EC0561"/>
    <w:rsid w:val="00EC09A7"/>
    <w:rsid w:val="00EC298D"/>
    <w:rsid w:val="00EC34B6"/>
    <w:rsid w:val="00EC3752"/>
    <w:rsid w:val="00EC3EBE"/>
    <w:rsid w:val="00EC42A6"/>
    <w:rsid w:val="00EC4DFE"/>
    <w:rsid w:val="00EC58A9"/>
    <w:rsid w:val="00EC59F1"/>
    <w:rsid w:val="00EC7431"/>
    <w:rsid w:val="00EC7526"/>
    <w:rsid w:val="00EC7C18"/>
    <w:rsid w:val="00ED1278"/>
    <w:rsid w:val="00ED15D9"/>
    <w:rsid w:val="00ED161E"/>
    <w:rsid w:val="00ED206B"/>
    <w:rsid w:val="00ED26A2"/>
    <w:rsid w:val="00ED2D9C"/>
    <w:rsid w:val="00ED3555"/>
    <w:rsid w:val="00ED3837"/>
    <w:rsid w:val="00ED4366"/>
    <w:rsid w:val="00ED5BE7"/>
    <w:rsid w:val="00ED6275"/>
    <w:rsid w:val="00ED69CD"/>
    <w:rsid w:val="00ED6EE8"/>
    <w:rsid w:val="00EE07CD"/>
    <w:rsid w:val="00EE0B1F"/>
    <w:rsid w:val="00EE1A39"/>
    <w:rsid w:val="00EE2040"/>
    <w:rsid w:val="00EE20D8"/>
    <w:rsid w:val="00EE238A"/>
    <w:rsid w:val="00EE355B"/>
    <w:rsid w:val="00EE38E8"/>
    <w:rsid w:val="00EE3CD8"/>
    <w:rsid w:val="00EE3E46"/>
    <w:rsid w:val="00EE4533"/>
    <w:rsid w:val="00EE516F"/>
    <w:rsid w:val="00EE6094"/>
    <w:rsid w:val="00EE6593"/>
    <w:rsid w:val="00EE6C8B"/>
    <w:rsid w:val="00EE7061"/>
    <w:rsid w:val="00EE72D5"/>
    <w:rsid w:val="00EE7362"/>
    <w:rsid w:val="00EE780B"/>
    <w:rsid w:val="00EE7881"/>
    <w:rsid w:val="00EE7F0E"/>
    <w:rsid w:val="00EE7F70"/>
    <w:rsid w:val="00EF1048"/>
    <w:rsid w:val="00EF1278"/>
    <w:rsid w:val="00EF1DD3"/>
    <w:rsid w:val="00EF26AE"/>
    <w:rsid w:val="00EF2A37"/>
    <w:rsid w:val="00EF2D35"/>
    <w:rsid w:val="00EF3328"/>
    <w:rsid w:val="00EF35AF"/>
    <w:rsid w:val="00EF3898"/>
    <w:rsid w:val="00EF3974"/>
    <w:rsid w:val="00EF39B2"/>
    <w:rsid w:val="00EF39EC"/>
    <w:rsid w:val="00EF3DB6"/>
    <w:rsid w:val="00EF4026"/>
    <w:rsid w:val="00EF420C"/>
    <w:rsid w:val="00EF4419"/>
    <w:rsid w:val="00EF4723"/>
    <w:rsid w:val="00EF490D"/>
    <w:rsid w:val="00EF4934"/>
    <w:rsid w:val="00EF50D1"/>
    <w:rsid w:val="00EF511F"/>
    <w:rsid w:val="00EF5417"/>
    <w:rsid w:val="00EF6475"/>
    <w:rsid w:val="00EF6A67"/>
    <w:rsid w:val="00EF75DD"/>
    <w:rsid w:val="00EF77D8"/>
    <w:rsid w:val="00EF79FA"/>
    <w:rsid w:val="00EF7E7B"/>
    <w:rsid w:val="00EF7F94"/>
    <w:rsid w:val="00EF7FD7"/>
    <w:rsid w:val="00F0158D"/>
    <w:rsid w:val="00F01A39"/>
    <w:rsid w:val="00F01A9A"/>
    <w:rsid w:val="00F01AFE"/>
    <w:rsid w:val="00F02888"/>
    <w:rsid w:val="00F02997"/>
    <w:rsid w:val="00F03487"/>
    <w:rsid w:val="00F03ADD"/>
    <w:rsid w:val="00F03FFA"/>
    <w:rsid w:val="00F05128"/>
    <w:rsid w:val="00F0543F"/>
    <w:rsid w:val="00F05554"/>
    <w:rsid w:val="00F05B65"/>
    <w:rsid w:val="00F05C75"/>
    <w:rsid w:val="00F06257"/>
    <w:rsid w:val="00F06668"/>
    <w:rsid w:val="00F06F91"/>
    <w:rsid w:val="00F07100"/>
    <w:rsid w:val="00F0725B"/>
    <w:rsid w:val="00F07AC7"/>
    <w:rsid w:val="00F07FED"/>
    <w:rsid w:val="00F100D4"/>
    <w:rsid w:val="00F10793"/>
    <w:rsid w:val="00F10E1A"/>
    <w:rsid w:val="00F10E24"/>
    <w:rsid w:val="00F10FA0"/>
    <w:rsid w:val="00F114AE"/>
    <w:rsid w:val="00F11752"/>
    <w:rsid w:val="00F120A3"/>
    <w:rsid w:val="00F12DC3"/>
    <w:rsid w:val="00F12FA6"/>
    <w:rsid w:val="00F13FF4"/>
    <w:rsid w:val="00F14207"/>
    <w:rsid w:val="00F145EF"/>
    <w:rsid w:val="00F14851"/>
    <w:rsid w:val="00F14A7A"/>
    <w:rsid w:val="00F156B1"/>
    <w:rsid w:val="00F1597B"/>
    <w:rsid w:val="00F15D2D"/>
    <w:rsid w:val="00F1651A"/>
    <w:rsid w:val="00F16F16"/>
    <w:rsid w:val="00F16FE8"/>
    <w:rsid w:val="00F17B3E"/>
    <w:rsid w:val="00F17BAE"/>
    <w:rsid w:val="00F20023"/>
    <w:rsid w:val="00F20A3F"/>
    <w:rsid w:val="00F20ADC"/>
    <w:rsid w:val="00F21BD8"/>
    <w:rsid w:val="00F21D8F"/>
    <w:rsid w:val="00F21DC5"/>
    <w:rsid w:val="00F21FB4"/>
    <w:rsid w:val="00F22205"/>
    <w:rsid w:val="00F223B4"/>
    <w:rsid w:val="00F243DF"/>
    <w:rsid w:val="00F24924"/>
    <w:rsid w:val="00F24B18"/>
    <w:rsid w:val="00F25333"/>
    <w:rsid w:val="00F25E6E"/>
    <w:rsid w:val="00F25F62"/>
    <w:rsid w:val="00F25FD9"/>
    <w:rsid w:val="00F272CD"/>
    <w:rsid w:val="00F3079C"/>
    <w:rsid w:val="00F309B1"/>
    <w:rsid w:val="00F318BE"/>
    <w:rsid w:val="00F31AEC"/>
    <w:rsid w:val="00F31C57"/>
    <w:rsid w:val="00F3261A"/>
    <w:rsid w:val="00F328BD"/>
    <w:rsid w:val="00F32C77"/>
    <w:rsid w:val="00F340C1"/>
    <w:rsid w:val="00F34219"/>
    <w:rsid w:val="00F34D8C"/>
    <w:rsid w:val="00F355ED"/>
    <w:rsid w:val="00F35A77"/>
    <w:rsid w:val="00F35CEF"/>
    <w:rsid w:val="00F400D1"/>
    <w:rsid w:val="00F404BA"/>
    <w:rsid w:val="00F41422"/>
    <w:rsid w:val="00F422F6"/>
    <w:rsid w:val="00F43179"/>
    <w:rsid w:val="00F431BA"/>
    <w:rsid w:val="00F431E8"/>
    <w:rsid w:val="00F433B2"/>
    <w:rsid w:val="00F43ACB"/>
    <w:rsid w:val="00F43E34"/>
    <w:rsid w:val="00F440DA"/>
    <w:rsid w:val="00F446E6"/>
    <w:rsid w:val="00F452C3"/>
    <w:rsid w:val="00F4533E"/>
    <w:rsid w:val="00F45936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664"/>
    <w:rsid w:val="00F54B4D"/>
    <w:rsid w:val="00F55424"/>
    <w:rsid w:val="00F564EB"/>
    <w:rsid w:val="00F56A9C"/>
    <w:rsid w:val="00F6011E"/>
    <w:rsid w:val="00F6148E"/>
    <w:rsid w:val="00F616AF"/>
    <w:rsid w:val="00F61844"/>
    <w:rsid w:val="00F61ED3"/>
    <w:rsid w:val="00F62589"/>
    <w:rsid w:val="00F625E1"/>
    <w:rsid w:val="00F62844"/>
    <w:rsid w:val="00F62E56"/>
    <w:rsid w:val="00F62E9D"/>
    <w:rsid w:val="00F632BA"/>
    <w:rsid w:val="00F63CA6"/>
    <w:rsid w:val="00F6549C"/>
    <w:rsid w:val="00F65588"/>
    <w:rsid w:val="00F657D1"/>
    <w:rsid w:val="00F65A24"/>
    <w:rsid w:val="00F67A1E"/>
    <w:rsid w:val="00F67D19"/>
    <w:rsid w:val="00F71619"/>
    <w:rsid w:val="00F720D2"/>
    <w:rsid w:val="00F72FCA"/>
    <w:rsid w:val="00F7336C"/>
    <w:rsid w:val="00F74131"/>
    <w:rsid w:val="00F741BF"/>
    <w:rsid w:val="00F74633"/>
    <w:rsid w:val="00F75073"/>
    <w:rsid w:val="00F7549D"/>
    <w:rsid w:val="00F757F0"/>
    <w:rsid w:val="00F75D60"/>
    <w:rsid w:val="00F76893"/>
    <w:rsid w:val="00F76B75"/>
    <w:rsid w:val="00F76EDD"/>
    <w:rsid w:val="00F77808"/>
    <w:rsid w:val="00F800C3"/>
    <w:rsid w:val="00F807C9"/>
    <w:rsid w:val="00F82221"/>
    <w:rsid w:val="00F82830"/>
    <w:rsid w:val="00F82862"/>
    <w:rsid w:val="00F82AAA"/>
    <w:rsid w:val="00F82F97"/>
    <w:rsid w:val="00F8330A"/>
    <w:rsid w:val="00F83585"/>
    <w:rsid w:val="00F83C21"/>
    <w:rsid w:val="00F84D19"/>
    <w:rsid w:val="00F84D21"/>
    <w:rsid w:val="00F85D80"/>
    <w:rsid w:val="00F866C7"/>
    <w:rsid w:val="00F87C5D"/>
    <w:rsid w:val="00F90155"/>
    <w:rsid w:val="00F908A5"/>
    <w:rsid w:val="00F92554"/>
    <w:rsid w:val="00F93109"/>
    <w:rsid w:val="00F93F84"/>
    <w:rsid w:val="00F9486A"/>
    <w:rsid w:val="00F94D52"/>
    <w:rsid w:val="00F94E72"/>
    <w:rsid w:val="00F95528"/>
    <w:rsid w:val="00F959E5"/>
    <w:rsid w:val="00F95F9F"/>
    <w:rsid w:val="00F96000"/>
    <w:rsid w:val="00F9687F"/>
    <w:rsid w:val="00F97455"/>
    <w:rsid w:val="00F97C22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4E8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345"/>
    <w:rsid w:val="00FB4D6B"/>
    <w:rsid w:val="00FB525C"/>
    <w:rsid w:val="00FB5BAC"/>
    <w:rsid w:val="00FB5E19"/>
    <w:rsid w:val="00FB6780"/>
    <w:rsid w:val="00FB7914"/>
    <w:rsid w:val="00FB794D"/>
    <w:rsid w:val="00FB79CA"/>
    <w:rsid w:val="00FB7E31"/>
    <w:rsid w:val="00FB7F13"/>
    <w:rsid w:val="00FC192C"/>
    <w:rsid w:val="00FC1C4E"/>
    <w:rsid w:val="00FC1C84"/>
    <w:rsid w:val="00FC22B4"/>
    <w:rsid w:val="00FC23B8"/>
    <w:rsid w:val="00FC23BB"/>
    <w:rsid w:val="00FC30FB"/>
    <w:rsid w:val="00FC3123"/>
    <w:rsid w:val="00FC3295"/>
    <w:rsid w:val="00FC33E1"/>
    <w:rsid w:val="00FC3F5F"/>
    <w:rsid w:val="00FC5A21"/>
    <w:rsid w:val="00FC62B0"/>
    <w:rsid w:val="00FC64AE"/>
    <w:rsid w:val="00FC660F"/>
    <w:rsid w:val="00FC6981"/>
    <w:rsid w:val="00FC6B80"/>
    <w:rsid w:val="00FC7099"/>
    <w:rsid w:val="00FC7540"/>
    <w:rsid w:val="00FC770D"/>
    <w:rsid w:val="00FD07BC"/>
    <w:rsid w:val="00FD0AF8"/>
    <w:rsid w:val="00FD11D2"/>
    <w:rsid w:val="00FD1BE5"/>
    <w:rsid w:val="00FD2A16"/>
    <w:rsid w:val="00FD3871"/>
    <w:rsid w:val="00FD39BD"/>
    <w:rsid w:val="00FD3F4A"/>
    <w:rsid w:val="00FD4038"/>
    <w:rsid w:val="00FD5127"/>
    <w:rsid w:val="00FD5142"/>
    <w:rsid w:val="00FD6CBA"/>
    <w:rsid w:val="00FD775A"/>
    <w:rsid w:val="00FD7AA8"/>
    <w:rsid w:val="00FD7B27"/>
    <w:rsid w:val="00FE0AFC"/>
    <w:rsid w:val="00FE0C42"/>
    <w:rsid w:val="00FE1041"/>
    <w:rsid w:val="00FE2439"/>
    <w:rsid w:val="00FE27ED"/>
    <w:rsid w:val="00FE2C72"/>
    <w:rsid w:val="00FE31DA"/>
    <w:rsid w:val="00FE3615"/>
    <w:rsid w:val="00FE36D4"/>
    <w:rsid w:val="00FE58E8"/>
    <w:rsid w:val="00FE63E1"/>
    <w:rsid w:val="00FE6479"/>
    <w:rsid w:val="00FE6F35"/>
    <w:rsid w:val="00FE7420"/>
    <w:rsid w:val="00FE7A4A"/>
    <w:rsid w:val="00FF0E0B"/>
    <w:rsid w:val="00FF1165"/>
    <w:rsid w:val="00FF147D"/>
    <w:rsid w:val="00FF1BBD"/>
    <w:rsid w:val="00FF3DA1"/>
    <w:rsid w:val="00FF3DAD"/>
    <w:rsid w:val="00FF3E68"/>
    <w:rsid w:val="00FF4898"/>
    <w:rsid w:val="00FF53AB"/>
    <w:rsid w:val="00FF546A"/>
    <w:rsid w:val="00FF6784"/>
    <w:rsid w:val="00FF683E"/>
    <w:rsid w:val="00FF74EC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E45B4"/>
    <w:pPr>
      <w:spacing w:before="100" w:beforeAutospacing="1" w:after="100" w:afterAutospacing="1" w:line="240" w:lineRule="auto"/>
      <w:outlineLvl w:val="2"/>
    </w:pPr>
    <w:rPr>
      <w:rFonts w:ascii="Aptos" w:hAnsi="Aptos" w:cs="Apto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13C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45B4"/>
    <w:rPr>
      <w:rFonts w:ascii="Aptos" w:hAnsi="Aptos" w:cs="Aptos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242</cp:revision>
  <dcterms:created xsi:type="dcterms:W3CDTF">2026-04-11T17:42:00Z</dcterms:created>
  <dcterms:modified xsi:type="dcterms:W3CDTF">2026-05-12T18:33:00Z</dcterms:modified>
</cp:coreProperties>
</file>