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1E61D" w14:textId="2C15B591" w:rsidR="00EA086D" w:rsidRDefault="00EA086D" w:rsidP="001B0666">
      <w:pPr>
        <w:pStyle w:val="NoSpacing"/>
      </w:pPr>
      <w:r>
        <w:t>State of California</w:t>
      </w:r>
    </w:p>
    <w:p w14:paraId="5925D3A1" w14:textId="77777777" w:rsidR="00EA086D" w:rsidRDefault="00EA086D" w:rsidP="001B0666">
      <w:pPr>
        <w:pStyle w:val="NoSpacing"/>
      </w:pPr>
      <w:r>
        <w:t>Health and Human Services Agency</w:t>
      </w:r>
    </w:p>
    <w:p w14:paraId="33BA5468" w14:textId="77777777" w:rsidR="0062529B" w:rsidRDefault="00EA086D" w:rsidP="001B0666">
      <w:pPr>
        <w:pStyle w:val="NoSpacing"/>
      </w:pPr>
      <w:r>
        <w:t>Department of Rehabilitation (DOR)</w:t>
      </w:r>
    </w:p>
    <w:p w14:paraId="4FCFC626" w14:textId="25F499BB" w:rsidR="00EA086D" w:rsidRPr="0062529B" w:rsidRDefault="0062529B" w:rsidP="001B0666">
      <w:pPr>
        <w:pStyle w:val="NoSpacing"/>
      </w:pPr>
      <w:r>
        <w:rPr>
          <w:rFonts w:cs="Arial"/>
          <w:bCs/>
          <w:szCs w:val="28"/>
        </w:rPr>
        <w:t xml:space="preserve">Benefits </w:t>
      </w:r>
      <w:r w:rsidR="00EA086D">
        <w:rPr>
          <w:rFonts w:cs="Arial"/>
          <w:bCs/>
          <w:szCs w:val="28"/>
        </w:rPr>
        <w:t>Subcommittee Meeting</w:t>
      </w:r>
    </w:p>
    <w:p w14:paraId="70F18195" w14:textId="185A1646" w:rsidR="00EA086D" w:rsidRDefault="00EA086D" w:rsidP="001B0666">
      <w:pPr>
        <w:pStyle w:val="NoSpacing"/>
        <w:rPr>
          <w:rFonts w:cs="Arial"/>
          <w:bCs/>
          <w:szCs w:val="28"/>
        </w:rPr>
      </w:pPr>
      <w:r>
        <w:rPr>
          <w:rFonts w:eastAsiaTheme="majorEastAsia" w:cstheme="majorBidi"/>
          <w:bCs/>
          <w:szCs w:val="26"/>
        </w:rPr>
        <w:t>T</w:t>
      </w:r>
      <w:r w:rsidR="00196A68">
        <w:rPr>
          <w:rFonts w:eastAsiaTheme="majorEastAsia" w:cstheme="majorBidi"/>
          <w:bCs/>
          <w:szCs w:val="26"/>
        </w:rPr>
        <w:t>uesday, 9/29/26</w:t>
      </w:r>
      <w:r>
        <w:rPr>
          <w:rFonts w:eastAsiaTheme="majorEastAsia" w:cstheme="majorBidi"/>
          <w:bCs/>
          <w:szCs w:val="26"/>
        </w:rPr>
        <w:t>,</w:t>
      </w:r>
      <w:r w:rsidR="005C139E">
        <w:rPr>
          <w:rFonts w:eastAsiaTheme="majorEastAsia" w:cstheme="majorBidi"/>
          <w:bCs/>
          <w:szCs w:val="26"/>
        </w:rPr>
        <w:t xml:space="preserve"> 9</w:t>
      </w:r>
      <w:r w:rsidR="0062529B">
        <w:rPr>
          <w:rFonts w:cs="Arial"/>
          <w:bCs/>
          <w:szCs w:val="28"/>
        </w:rPr>
        <w:t>:00a</w:t>
      </w:r>
      <w:r>
        <w:rPr>
          <w:rFonts w:cs="Arial"/>
          <w:bCs/>
          <w:szCs w:val="28"/>
        </w:rPr>
        <w:t xml:space="preserve">m – </w:t>
      </w:r>
      <w:r w:rsidR="005E353B">
        <w:rPr>
          <w:rFonts w:cs="Arial"/>
          <w:bCs/>
          <w:szCs w:val="28"/>
        </w:rPr>
        <w:t>1</w:t>
      </w:r>
      <w:r w:rsidR="005C139E">
        <w:rPr>
          <w:rFonts w:cs="Arial"/>
          <w:bCs/>
          <w:szCs w:val="28"/>
        </w:rPr>
        <w:t>0</w:t>
      </w:r>
      <w:r w:rsidR="0062529B">
        <w:rPr>
          <w:rFonts w:cs="Arial"/>
          <w:bCs/>
          <w:szCs w:val="28"/>
        </w:rPr>
        <w:t>:00</w:t>
      </w:r>
      <w:r w:rsidR="005C139E">
        <w:rPr>
          <w:rFonts w:cs="Arial"/>
          <w:bCs/>
          <w:szCs w:val="28"/>
        </w:rPr>
        <w:t>a</w:t>
      </w:r>
      <w:r>
        <w:rPr>
          <w:rFonts w:cs="Arial"/>
          <w:bCs/>
          <w:szCs w:val="28"/>
        </w:rPr>
        <w:t>m</w:t>
      </w:r>
    </w:p>
    <w:p w14:paraId="7C0532E7" w14:textId="50F528CA" w:rsidR="00EA086D" w:rsidRDefault="0062529B" w:rsidP="001B0666">
      <w:pPr>
        <w:pStyle w:val="NoSpacing"/>
        <w:rPr>
          <w:rFonts w:eastAsiaTheme="majorEastAsia" w:cstheme="majorBidi"/>
          <w:bCs/>
          <w:szCs w:val="26"/>
        </w:rPr>
      </w:pPr>
      <w:proofErr w:type="gramStart"/>
      <w:r>
        <w:rPr>
          <w:rFonts w:cs="Arial"/>
          <w:bCs/>
          <w:szCs w:val="28"/>
        </w:rPr>
        <w:t>Benefits</w:t>
      </w:r>
      <w:r w:rsidR="00EA086D">
        <w:rPr>
          <w:rFonts w:cs="Arial"/>
          <w:bCs/>
          <w:szCs w:val="28"/>
        </w:rPr>
        <w:t xml:space="preserve"> Meeting Minutes</w:t>
      </w:r>
      <w:proofErr w:type="gramEnd"/>
    </w:p>
    <w:p w14:paraId="72265527" w14:textId="77777777" w:rsidR="00EA086D" w:rsidRDefault="00EA086D" w:rsidP="001B0666">
      <w:pPr>
        <w:pStyle w:val="NoSpacing"/>
        <w:rPr>
          <w:rFonts w:cs="Arial"/>
          <w:szCs w:val="28"/>
        </w:rPr>
      </w:pPr>
    </w:p>
    <w:p w14:paraId="07FE57D7" w14:textId="362651CB" w:rsidR="00990EB2" w:rsidRPr="001B0666" w:rsidRDefault="000E4E43" w:rsidP="001B0666">
      <w:pPr>
        <w:pStyle w:val="NoSpacing"/>
        <w:rPr>
          <w:rFonts w:cs="Arial"/>
          <w:bCs/>
          <w:szCs w:val="28"/>
        </w:rPr>
      </w:pPr>
      <w:bookmarkStart w:id="0" w:name="_Hlk117503702"/>
      <w:r w:rsidRPr="001B0666">
        <w:rPr>
          <w:rFonts w:cs="Arial"/>
          <w:bCs/>
          <w:szCs w:val="28"/>
        </w:rPr>
        <w:t>In attendance:</w:t>
      </w:r>
    </w:p>
    <w:p w14:paraId="104D778A" w14:textId="0300FF08" w:rsidR="000E4E43" w:rsidRPr="001B0666" w:rsidRDefault="0062529B" w:rsidP="001B0666">
      <w:pPr>
        <w:pStyle w:val="NoSpacing"/>
        <w:rPr>
          <w:rFonts w:cs="Arial"/>
          <w:b w:val="0"/>
          <w:szCs w:val="28"/>
        </w:rPr>
      </w:pPr>
      <w:r w:rsidRPr="001B0666">
        <w:rPr>
          <w:rFonts w:cs="Arial"/>
          <w:b w:val="0"/>
          <w:szCs w:val="28"/>
          <w:u w:val="single"/>
        </w:rPr>
        <w:t>Benefits</w:t>
      </w:r>
      <w:r w:rsidR="000E4E43" w:rsidRPr="001B0666">
        <w:rPr>
          <w:rFonts w:cs="Arial"/>
          <w:b w:val="0"/>
          <w:szCs w:val="28"/>
          <w:u w:val="single"/>
        </w:rPr>
        <w:t xml:space="preserve"> </w:t>
      </w:r>
      <w:r w:rsidR="00202605" w:rsidRPr="001B0666">
        <w:rPr>
          <w:rFonts w:cs="Arial"/>
          <w:b w:val="0"/>
          <w:szCs w:val="28"/>
          <w:u w:val="single"/>
        </w:rPr>
        <w:t xml:space="preserve">subcommittee </w:t>
      </w:r>
      <w:r w:rsidR="000E4E43" w:rsidRPr="001B0666">
        <w:rPr>
          <w:rFonts w:cs="Arial"/>
          <w:b w:val="0"/>
          <w:szCs w:val="28"/>
          <w:u w:val="single"/>
        </w:rPr>
        <w:t>members (by Zoom)</w:t>
      </w:r>
      <w:r w:rsidR="000E4E43" w:rsidRPr="001B0666">
        <w:rPr>
          <w:rFonts w:cs="Arial"/>
          <w:b w:val="0"/>
          <w:szCs w:val="28"/>
        </w:rPr>
        <w:t>:</w:t>
      </w:r>
      <w:r w:rsidRPr="001B0666">
        <w:rPr>
          <w:rFonts w:cs="Arial"/>
          <w:b w:val="0"/>
          <w:szCs w:val="28"/>
        </w:rPr>
        <w:t xml:space="preserve"> </w:t>
      </w:r>
      <w:r w:rsidR="00196A68" w:rsidRPr="001B0666">
        <w:rPr>
          <w:rFonts w:cs="Arial"/>
          <w:b w:val="0"/>
          <w:szCs w:val="28"/>
        </w:rPr>
        <w:t>Sandy Balani</w:t>
      </w:r>
      <w:r w:rsidR="00136128" w:rsidRPr="001B0666">
        <w:rPr>
          <w:rFonts w:cs="Arial"/>
          <w:b w:val="0"/>
          <w:szCs w:val="28"/>
        </w:rPr>
        <w:t xml:space="preserve"> </w:t>
      </w:r>
      <w:r w:rsidR="00D66FE9" w:rsidRPr="001B0666">
        <w:rPr>
          <w:rFonts w:cs="Arial"/>
          <w:b w:val="0"/>
          <w:szCs w:val="28"/>
        </w:rPr>
        <w:t>(District 5)</w:t>
      </w:r>
      <w:r w:rsidR="00196A68" w:rsidRPr="001B0666">
        <w:rPr>
          <w:rFonts w:cs="Arial"/>
          <w:b w:val="0"/>
          <w:szCs w:val="28"/>
        </w:rPr>
        <w:t>, Michael Hatch</w:t>
      </w:r>
      <w:r w:rsidR="00D66FE9" w:rsidRPr="001B0666">
        <w:rPr>
          <w:rFonts w:cs="Arial"/>
          <w:b w:val="0"/>
          <w:szCs w:val="28"/>
        </w:rPr>
        <w:t xml:space="preserve"> (District 4)</w:t>
      </w:r>
      <w:r w:rsidR="00196A68" w:rsidRPr="001B0666">
        <w:rPr>
          <w:rFonts w:cs="Arial"/>
          <w:b w:val="0"/>
          <w:szCs w:val="28"/>
        </w:rPr>
        <w:t>, Max Duarte</w:t>
      </w:r>
      <w:r w:rsidR="00D66FE9" w:rsidRPr="001B0666">
        <w:rPr>
          <w:rFonts w:cs="Arial"/>
          <w:b w:val="0"/>
          <w:szCs w:val="28"/>
        </w:rPr>
        <w:t xml:space="preserve"> (District 7)</w:t>
      </w:r>
    </w:p>
    <w:p w14:paraId="31777CEC" w14:textId="238D2110" w:rsidR="000E4E43" w:rsidRPr="001B0666" w:rsidRDefault="00EC34B6" w:rsidP="001B0666">
      <w:pPr>
        <w:pStyle w:val="NoSpacing"/>
        <w:rPr>
          <w:rFonts w:cs="Arial"/>
          <w:b w:val="0"/>
          <w:szCs w:val="28"/>
        </w:rPr>
      </w:pPr>
      <w:r w:rsidRPr="001B0666">
        <w:rPr>
          <w:rFonts w:cs="Arial"/>
          <w:b w:val="0"/>
          <w:szCs w:val="28"/>
          <w:u w:val="single"/>
        </w:rPr>
        <w:t>DOR staff (by Zoom)</w:t>
      </w:r>
      <w:r w:rsidRPr="001B0666">
        <w:rPr>
          <w:rFonts w:cs="Arial"/>
          <w:b w:val="0"/>
          <w:szCs w:val="28"/>
        </w:rPr>
        <w:t xml:space="preserve">: </w:t>
      </w:r>
      <w:r w:rsidR="00252F0C" w:rsidRPr="001B0666">
        <w:rPr>
          <w:rFonts w:cs="Arial"/>
          <w:b w:val="0"/>
          <w:szCs w:val="28"/>
        </w:rPr>
        <w:t>Luis Rodriguez,</w:t>
      </w:r>
      <w:r w:rsidR="00AC424D" w:rsidRPr="001B0666">
        <w:rPr>
          <w:rFonts w:cs="Arial"/>
          <w:b w:val="0"/>
          <w:szCs w:val="28"/>
        </w:rPr>
        <w:t xml:space="preserve"> </w:t>
      </w:r>
      <w:r w:rsidR="00726B87" w:rsidRPr="001B0666">
        <w:rPr>
          <w:rFonts w:cs="Arial"/>
          <w:b w:val="0"/>
          <w:szCs w:val="28"/>
        </w:rPr>
        <w:t>Dejon Hollyfield, Stephanie Contreras</w:t>
      </w:r>
      <w:r w:rsidR="00DB4384" w:rsidRPr="001B0666">
        <w:rPr>
          <w:rFonts w:cs="Arial"/>
          <w:b w:val="0"/>
          <w:szCs w:val="28"/>
        </w:rPr>
        <w:t>, Tony Zhong</w:t>
      </w:r>
      <w:r w:rsidR="00AC424D" w:rsidRPr="001B0666">
        <w:rPr>
          <w:rFonts w:cs="Arial"/>
          <w:b w:val="0"/>
          <w:szCs w:val="28"/>
        </w:rPr>
        <w:t>,</w:t>
      </w:r>
      <w:r w:rsidR="00547239" w:rsidRPr="001B0666">
        <w:rPr>
          <w:rFonts w:cs="Arial"/>
          <w:b w:val="0"/>
          <w:szCs w:val="28"/>
        </w:rPr>
        <w:t xml:space="preserve"> </w:t>
      </w:r>
      <w:r w:rsidR="00ED5C98" w:rsidRPr="001B0666">
        <w:rPr>
          <w:rFonts w:cs="Arial"/>
          <w:b w:val="0"/>
          <w:szCs w:val="28"/>
        </w:rPr>
        <w:t>Josh Pitts</w:t>
      </w:r>
      <w:r w:rsidR="007913E3" w:rsidRPr="001B0666">
        <w:rPr>
          <w:rFonts w:cs="Arial"/>
          <w:b w:val="0"/>
          <w:szCs w:val="28"/>
        </w:rPr>
        <w:t>,</w:t>
      </w:r>
      <w:r w:rsidR="00122233" w:rsidRPr="001B0666">
        <w:rPr>
          <w:rFonts w:cs="Arial"/>
          <w:b w:val="0"/>
          <w:szCs w:val="28"/>
        </w:rPr>
        <w:t xml:space="preserve"> Jennifer Wilbon</w:t>
      </w:r>
      <w:r w:rsidR="00DB4384" w:rsidRPr="001B0666">
        <w:rPr>
          <w:rFonts w:cs="Arial"/>
          <w:b w:val="0"/>
          <w:szCs w:val="28"/>
        </w:rPr>
        <w:t>, Maritza Jimenez</w:t>
      </w:r>
    </w:p>
    <w:p w14:paraId="69E4EE6F" w14:textId="1D0B2A57" w:rsidR="00866BAC" w:rsidRPr="001B0666" w:rsidRDefault="000E4E43" w:rsidP="001B0666">
      <w:pPr>
        <w:pStyle w:val="NoSpacing"/>
        <w:rPr>
          <w:rFonts w:cs="Arial"/>
          <w:b w:val="0"/>
          <w:szCs w:val="28"/>
        </w:rPr>
      </w:pPr>
      <w:r w:rsidRPr="001B0666">
        <w:rPr>
          <w:rFonts w:cs="Arial"/>
          <w:b w:val="0"/>
          <w:szCs w:val="28"/>
          <w:u w:val="single"/>
        </w:rPr>
        <w:t>Members of the public (by Zoom)</w:t>
      </w:r>
      <w:r w:rsidRPr="001B0666">
        <w:rPr>
          <w:rFonts w:cs="Arial"/>
          <w:b w:val="0"/>
          <w:szCs w:val="28"/>
        </w:rPr>
        <w:t>:</w:t>
      </w:r>
      <w:r w:rsidR="00547239" w:rsidRPr="001B0666">
        <w:rPr>
          <w:rFonts w:cs="Arial"/>
          <w:b w:val="0"/>
          <w:szCs w:val="28"/>
        </w:rPr>
        <w:t xml:space="preserve"> </w:t>
      </w:r>
      <w:r w:rsidR="0062529B" w:rsidRPr="001B0666">
        <w:rPr>
          <w:rFonts w:cs="Arial"/>
          <w:b w:val="0"/>
          <w:szCs w:val="28"/>
        </w:rPr>
        <w:t>Nav Mahl</w:t>
      </w:r>
      <w:r w:rsidR="00DB4384" w:rsidRPr="001B0666">
        <w:rPr>
          <w:rFonts w:cs="Arial"/>
          <w:b w:val="0"/>
          <w:szCs w:val="28"/>
        </w:rPr>
        <w:t>, Steve Alford</w:t>
      </w:r>
    </w:p>
    <w:bookmarkEnd w:id="0"/>
    <w:p w14:paraId="21751344" w14:textId="2370DEE3" w:rsidR="00E0718E" w:rsidRPr="001B0666" w:rsidRDefault="00E0718E" w:rsidP="001B0666">
      <w:pPr>
        <w:pStyle w:val="NoSpacing"/>
        <w:rPr>
          <w:b w:val="0"/>
        </w:rPr>
      </w:pPr>
    </w:p>
    <w:p w14:paraId="07C44109" w14:textId="1C3E5A8D" w:rsidR="00E4556F" w:rsidRPr="001B0666" w:rsidRDefault="00CD6F42" w:rsidP="001B0666">
      <w:pPr>
        <w:pStyle w:val="NoSpacing"/>
        <w:rPr>
          <w:rFonts w:cs="Arial"/>
          <w:bCs/>
          <w:szCs w:val="28"/>
        </w:rPr>
      </w:pPr>
      <w:r w:rsidRPr="001B0666">
        <w:rPr>
          <w:rFonts w:cs="Arial"/>
          <w:bCs/>
          <w:szCs w:val="28"/>
        </w:rPr>
        <w:t>Agenda</w:t>
      </w:r>
    </w:p>
    <w:p w14:paraId="0728C09B" w14:textId="77777777" w:rsidR="0062529B" w:rsidRPr="001B0666" w:rsidRDefault="0062529B" w:rsidP="001B0666">
      <w:pPr>
        <w:pStyle w:val="NoSpacing"/>
        <w:rPr>
          <w:rFonts w:cs="Arial"/>
          <w:b w:val="0"/>
          <w:szCs w:val="28"/>
        </w:rPr>
      </w:pPr>
    </w:p>
    <w:p w14:paraId="6C4C5541" w14:textId="1FB47FE7" w:rsidR="0062529B" w:rsidRPr="001B0666" w:rsidRDefault="0062529B" w:rsidP="001B0666">
      <w:pPr>
        <w:pStyle w:val="NoSpacing"/>
        <w:rPr>
          <w:rFonts w:cs="Arial"/>
          <w:bCs/>
          <w:szCs w:val="28"/>
        </w:rPr>
      </w:pPr>
      <w:r w:rsidRPr="001B0666">
        <w:rPr>
          <w:rFonts w:cs="Arial"/>
          <w:bCs/>
          <w:szCs w:val="28"/>
        </w:rPr>
        <w:t>Item 1: Welcome and Roll Call</w:t>
      </w:r>
    </w:p>
    <w:p w14:paraId="2091309D" w14:textId="18CE19B1" w:rsidR="0062529B" w:rsidRPr="001B0666" w:rsidRDefault="0062529B" w:rsidP="001B0666">
      <w:pPr>
        <w:pStyle w:val="NoSpacing"/>
        <w:rPr>
          <w:rFonts w:cs="Arial"/>
          <w:b w:val="0"/>
          <w:szCs w:val="28"/>
        </w:rPr>
      </w:pPr>
      <w:r w:rsidRPr="001B0666">
        <w:rPr>
          <w:rFonts w:cs="Arial"/>
          <w:b w:val="0"/>
          <w:szCs w:val="28"/>
        </w:rPr>
        <w:t xml:space="preserve">The Chair </w:t>
      </w:r>
      <w:r w:rsidR="00AE7681" w:rsidRPr="001B0666">
        <w:rPr>
          <w:rFonts w:cs="Arial"/>
          <w:b w:val="0"/>
          <w:szCs w:val="28"/>
        </w:rPr>
        <w:t>welcomed</w:t>
      </w:r>
      <w:r w:rsidRPr="001B0666">
        <w:rPr>
          <w:rFonts w:cs="Arial"/>
          <w:b w:val="0"/>
          <w:szCs w:val="28"/>
        </w:rPr>
        <w:t xml:space="preserve"> attendees, conduct</w:t>
      </w:r>
      <w:r w:rsidR="00AE7681" w:rsidRPr="001B0666">
        <w:rPr>
          <w:rFonts w:cs="Arial"/>
          <w:b w:val="0"/>
          <w:szCs w:val="28"/>
        </w:rPr>
        <w:t>ed</w:t>
      </w:r>
      <w:r w:rsidRPr="001B0666">
        <w:rPr>
          <w:rFonts w:cs="Arial"/>
          <w:b w:val="0"/>
          <w:szCs w:val="28"/>
        </w:rPr>
        <w:t xml:space="preserve"> roll call, and review</w:t>
      </w:r>
      <w:r w:rsidR="00AE7681" w:rsidRPr="001B0666">
        <w:rPr>
          <w:rFonts w:cs="Arial"/>
          <w:b w:val="0"/>
          <w:szCs w:val="28"/>
        </w:rPr>
        <w:t>ed</w:t>
      </w:r>
      <w:r w:rsidRPr="001B0666">
        <w:rPr>
          <w:rFonts w:cs="Arial"/>
          <w:b w:val="0"/>
          <w:szCs w:val="28"/>
        </w:rPr>
        <w:t xml:space="preserve"> the process of muting and unmuting phones.</w:t>
      </w:r>
    </w:p>
    <w:p w14:paraId="7D02B23A" w14:textId="77777777" w:rsidR="0062529B" w:rsidRPr="001B0666" w:rsidRDefault="0062529B" w:rsidP="001B0666">
      <w:pPr>
        <w:pStyle w:val="NoSpacing"/>
        <w:rPr>
          <w:rFonts w:cs="Arial"/>
          <w:b w:val="0"/>
          <w:szCs w:val="28"/>
        </w:rPr>
      </w:pPr>
    </w:p>
    <w:p w14:paraId="32B0CEB3" w14:textId="77777777" w:rsidR="00EE1516" w:rsidRPr="001B0666" w:rsidRDefault="00146B39" w:rsidP="001B0666">
      <w:pPr>
        <w:pStyle w:val="NoSpacing"/>
        <w:rPr>
          <w:rFonts w:cs="Arial"/>
          <w:b w:val="0"/>
          <w:szCs w:val="28"/>
        </w:rPr>
      </w:pPr>
      <w:r w:rsidRPr="001B0666">
        <w:rPr>
          <w:rFonts w:cs="Arial"/>
          <w:b w:val="0"/>
          <w:szCs w:val="28"/>
        </w:rPr>
        <w:t>I</w:t>
      </w:r>
      <w:r w:rsidRPr="001B0666">
        <w:rPr>
          <w:rFonts w:cs="Arial"/>
          <w:bCs/>
          <w:szCs w:val="28"/>
        </w:rPr>
        <w:t xml:space="preserve">tem </w:t>
      </w:r>
      <w:r w:rsidR="00317CA7" w:rsidRPr="001B0666">
        <w:rPr>
          <w:rFonts w:cs="Arial"/>
          <w:bCs/>
          <w:szCs w:val="28"/>
        </w:rPr>
        <w:t xml:space="preserve">2: </w:t>
      </w:r>
      <w:r w:rsidR="00045C3A" w:rsidRPr="001B0666">
        <w:rPr>
          <w:rFonts w:cs="Arial"/>
          <w:bCs/>
          <w:szCs w:val="28"/>
        </w:rPr>
        <w:t>Discussion of 2027 Health Insurance Rates</w:t>
      </w:r>
    </w:p>
    <w:p w14:paraId="7CBCC121" w14:textId="77777777" w:rsidR="004B2094" w:rsidRPr="001B0666" w:rsidRDefault="004B2094" w:rsidP="001B0666">
      <w:pPr>
        <w:pStyle w:val="NoSpacing"/>
        <w:rPr>
          <w:rFonts w:cs="Arial"/>
          <w:b w:val="0"/>
          <w:szCs w:val="28"/>
        </w:rPr>
      </w:pPr>
      <w:r w:rsidRPr="001B0666">
        <w:rPr>
          <w:rFonts w:cs="Arial"/>
          <w:b w:val="0"/>
          <w:szCs w:val="28"/>
        </w:rPr>
        <w:t xml:space="preserve">Nav presented the 2027 Kaiser Medical HMO and PPO rate increases, noting that Kaiser medical rates were expected to increase by 8.52%, raising the monthly vendor contribution from $519.12 to $639.22. </w:t>
      </w:r>
    </w:p>
    <w:p w14:paraId="27E764EF" w14:textId="77777777" w:rsidR="001B0666" w:rsidRDefault="001B0666" w:rsidP="001B0666">
      <w:pPr>
        <w:pStyle w:val="NoSpacing"/>
        <w:rPr>
          <w:rFonts w:cs="Arial"/>
          <w:b w:val="0"/>
          <w:szCs w:val="28"/>
        </w:rPr>
      </w:pPr>
    </w:p>
    <w:p w14:paraId="62781084" w14:textId="254A212C" w:rsidR="004B2094" w:rsidRPr="001B0666" w:rsidRDefault="004B2094" w:rsidP="001B0666">
      <w:pPr>
        <w:pStyle w:val="NoSpacing"/>
        <w:rPr>
          <w:rFonts w:cs="Arial"/>
          <w:b w:val="0"/>
          <w:szCs w:val="28"/>
        </w:rPr>
      </w:pPr>
      <w:r w:rsidRPr="001B0666">
        <w:rPr>
          <w:rFonts w:cs="Arial"/>
          <w:b w:val="0"/>
          <w:szCs w:val="28"/>
        </w:rPr>
        <w:t xml:space="preserve">Nav also presented two high-deductible plan options that will provide a 3% rate reduction if BEP adds a lower-cost Kaiser plan, including an option with no monthly out-of-pocket cost for vendors. The first option featured a $5,000 deductible, three office visits with a $50 copay, and free telehealth. The second option was an HSA plan with a $4,500 deductible and no free office visits. Nav recommended the high-deductible plan with three office visits. </w:t>
      </w:r>
    </w:p>
    <w:p w14:paraId="4B29FFE0" w14:textId="77777777" w:rsidR="001B0666" w:rsidRDefault="001B0666" w:rsidP="001B0666">
      <w:pPr>
        <w:pStyle w:val="NoSpacing"/>
        <w:rPr>
          <w:rFonts w:cs="Arial"/>
          <w:b w:val="0"/>
          <w:szCs w:val="28"/>
        </w:rPr>
      </w:pPr>
    </w:p>
    <w:p w14:paraId="35AF2000" w14:textId="47F2DD8B" w:rsidR="004B2094" w:rsidRPr="001B0666" w:rsidRDefault="004B2094" w:rsidP="001B0666">
      <w:pPr>
        <w:pStyle w:val="NoSpacing"/>
        <w:rPr>
          <w:rFonts w:cs="Arial"/>
          <w:b w:val="0"/>
          <w:szCs w:val="28"/>
        </w:rPr>
      </w:pPr>
      <w:r w:rsidRPr="001B0666">
        <w:rPr>
          <w:rFonts w:cs="Arial"/>
          <w:b w:val="0"/>
          <w:szCs w:val="28"/>
        </w:rPr>
        <w:t>Nav further explained that a designated contact was available to answer vendor questions on a one-on-one basis. Dental and vision rates were also expected to increase by approximately 3–5% and would be available the following month.</w:t>
      </w:r>
    </w:p>
    <w:p w14:paraId="23775240" w14:textId="77777777" w:rsidR="004B2094" w:rsidRPr="001B0666" w:rsidRDefault="004B2094" w:rsidP="001B0666">
      <w:pPr>
        <w:pStyle w:val="NoSpacing"/>
        <w:rPr>
          <w:rFonts w:cs="Arial"/>
          <w:b w:val="0"/>
          <w:szCs w:val="28"/>
        </w:rPr>
      </w:pPr>
    </w:p>
    <w:p w14:paraId="52359A8A" w14:textId="3468D28E" w:rsidR="000460E3" w:rsidRPr="001B0666" w:rsidRDefault="006F5208" w:rsidP="001B0666">
      <w:pPr>
        <w:pStyle w:val="NoSpacing"/>
        <w:rPr>
          <w:rFonts w:cs="Arial"/>
          <w:b w:val="0"/>
          <w:szCs w:val="28"/>
        </w:rPr>
      </w:pPr>
      <w:r w:rsidRPr="001B0666">
        <w:rPr>
          <w:rFonts w:cs="Arial"/>
          <w:bCs/>
          <w:szCs w:val="28"/>
        </w:rPr>
        <w:t>Motion:</w:t>
      </w:r>
      <w:r w:rsidR="005A4D0B" w:rsidRPr="001B0666">
        <w:rPr>
          <w:rFonts w:cs="Arial"/>
          <w:b w:val="0"/>
          <w:szCs w:val="28"/>
        </w:rPr>
        <w:t xml:space="preserve"> District 7 moved a motion to </w:t>
      </w:r>
      <w:r w:rsidR="00071392" w:rsidRPr="001B0666">
        <w:rPr>
          <w:rFonts w:cs="Arial"/>
          <w:b w:val="0"/>
          <w:szCs w:val="28"/>
        </w:rPr>
        <w:t>adopt the high-deductible</w:t>
      </w:r>
      <w:r w:rsidR="00B42A98" w:rsidRPr="001B0666">
        <w:rPr>
          <w:rFonts w:cs="Arial"/>
          <w:b w:val="0"/>
          <w:szCs w:val="28"/>
        </w:rPr>
        <w:t xml:space="preserve"> option</w:t>
      </w:r>
      <w:r w:rsidR="00BF43F7" w:rsidRPr="001B0666">
        <w:rPr>
          <w:rFonts w:cs="Arial"/>
          <w:b w:val="0"/>
          <w:szCs w:val="28"/>
        </w:rPr>
        <w:t xml:space="preserve"> </w:t>
      </w:r>
      <w:proofErr w:type="gramStart"/>
      <w:r w:rsidR="00FD4C27" w:rsidRPr="001B0666">
        <w:rPr>
          <w:rFonts w:cs="Arial"/>
          <w:b w:val="0"/>
          <w:szCs w:val="28"/>
        </w:rPr>
        <w:t>in regard to</w:t>
      </w:r>
      <w:proofErr w:type="gramEnd"/>
      <w:r w:rsidR="00BF43F7" w:rsidRPr="001B0666">
        <w:rPr>
          <w:rFonts w:cs="Arial"/>
          <w:b w:val="0"/>
          <w:szCs w:val="28"/>
        </w:rPr>
        <w:t xml:space="preserve"> the</w:t>
      </w:r>
      <w:r w:rsidR="00C216AE" w:rsidRPr="001B0666">
        <w:rPr>
          <w:rFonts w:cs="Arial"/>
          <w:b w:val="0"/>
          <w:szCs w:val="28"/>
        </w:rPr>
        <w:t xml:space="preserve"> Kaiser </w:t>
      </w:r>
      <w:r w:rsidR="00206605" w:rsidRPr="001B0666">
        <w:rPr>
          <w:rFonts w:cs="Arial"/>
          <w:b w:val="0"/>
          <w:szCs w:val="28"/>
        </w:rPr>
        <w:t>rate increases</w:t>
      </w:r>
      <w:r w:rsidR="00B42A98" w:rsidRPr="001B0666">
        <w:rPr>
          <w:rFonts w:cs="Arial"/>
          <w:b w:val="0"/>
          <w:szCs w:val="28"/>
        </w:rPr>
        <w:t xml:space="preserve">. The motion was seconded by District 4. </w:t>
      </w:r>
    </w:p>
    <w:p w14:paraId="4B1D6849" w14:textId="4206FC68" w:rsidR="00D66FE9" w:rsidRPr="001B0666" w:rsidRDefault="00D66FE9" w:rsidP="001B0666">
      <w:pPr>
        <w:pStyle w:val="NoSpacing"/>
        <w:rPr>
          <w:rFonts w:cs="Arial"/>
          <w:b w:val="0"/>
          <w:color w:val="FF0000"/>
          <w:szCs w:val="28"/>
        </w:rPr>
      </w:pPr>
      <w:r w:rsidRPr="001B0666">
        <w:rPr>
          <w:rFonts w:cs="Arial"/>
          <w:bCs/>
          <w:szCs w:val="28"/>
        </w:rPr>
        <w:lastRenderedPageBreak/>
        <w:t>Vote:</w:t>
      </w:r>
      <w:r w:rsidRPr="001B0666">
        <w:rPr>
          <w:rFonts w:cs="Arial"/>
          <w:b w:val="0"/>
          <w:szCs w:val="28"/>
        </w:rPr>
        <w:t xml:space="preserve"> District </w:t>
      </w:r>
      <w:r w:rsidR="007C3CCB" w:rsidRPr="001B0666">
        <w:rPr>
          <w:rFonts w:cs="Arial"/>
          <w:b w:val="0"/>
          <w:szCs w:val="28"/>
        </w:rPr>
        <w:t>7, yes. District 4, yes. The motion passed.</w:t>
      </w:r>
    </w:p>
    <w:sectPr w:rsidR="00D66FE9" w:rsidRPr="001B06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7B32"/>
    <w:multiLevelType w:val="hybridMultilevel"/>
    <w:tmpl w:val="1B4A6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B049A"/>
    <w:multiLevelType w:val="hybridMultilevel"/>
    <w:tmpl w:val="2B6E823E"/>
    <w:lvl w:ilvl="0" w:tplc="BA76C724">
      <w:start w:val="5"/>
      <w:numFmt w:val="decimal"/>
      <w:lvlText w:val="%1."/>
      <w:lvlJc w:val="left"/>
      <w:pPr>
        <w:ind w:left="7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792" w:hanging="360"/>
      </w:pPr>
    </w:lvl>
    <w:lvl w:ilvl="2" w:tplc="0409001B" w:tentative="1">
      <w:start w:val="1"/>
      <w:numFmt w:val="lowerRoman"/>
      <w:lvlText w:val="%3."/>
      <w:lvlJc w:val="right"/>
      <w:pPr>
        <w:ind w:left="1512" w:hanging="180"/>
      </w:pPr>
    </w:lvl>
    <w:lvl w:ilvl="3" w:tplc="0409000F" w:tentative="1">
      <w:start w:val="1"/>
      <w:numFmt w:val="decimal"/>
      <w:lvlText w:val="%4."/>
      <w:lvlJc w:val="left"/>
      <w:pPr>
        <w:ind w:left="2232" w:hanging="360"/>
      </w:pPr>
    </w:lvl>
    <w:lvl w:ilvl="4" w:tplc="04090019" w:tentative="1">
      <w:start w:val="1"/>
      <w:numFmt w:val="lowerLetter"/>
      <w:lvlText w:val="%5."/>
      <w:lvlJc w:val="left"/>
      <w:pPr>
        <w:ind w:left="2952" w:hanging="360"/>
      </w:pPr>
    </w:lvl>
    <w:lvl w:ilvl="5" w:tplc="0409001B" w:tentative="1">
      <w:start w:val="1"/>
      <w:numFmt w:val="lowerRoman"/>
      <w:lvlText w:val="%6."/>
      <w:lvlJc w:val="right"/>
      <w:pPr>
        <w:ind w:left="3672" w:hanging="180"/>
      </w:pPr>
    </w:lvl>
    <w:lvl w:ilvl="6" w:tplc="0409000F" w:tentative="1">
      <w:start w:val="1"/>
      <w:numFmt w:val="decimal"/>
      <w:lvlText w:val="%7."/>
      <w:lvlJc w:val="left"/>
      <w:pPr>
        <w:ind w:left="4392" w:hanging="360"/>
      </w:pPr>
    </w:lvl>
    <w:lvl w:ilvl="7" w:tplc="04090019" w:tentative="1">
      <w:start w:val="1"/>
      <w:numFmt w:val="lowerLetter"/>
      <w:lvlText w:val="%8."/>
      <w:lvlJc w:val="left"/>
      <w:pPr>
        <w:ind w:left="5112" w:hanging="360"/>
      </w:pPr>
    </w:lvl>
    <w:lvl w:ilvl="8" w:tplc="0409001B" w:tentative="1">
      <w:start w:val="1"/>
      <w:numFmt w:val="lowerRoman"/>
      <w:lvlText w:val="%9."/>
      <w:lvlJc w:val="right"/>
      <w:pPr>
        <w:ind w:left="5832" w:hanging="180"/>
      </w:pPr>
    </w:lvl>
  </w:abstractNum>
  <w:abstractNum w:abstractNumId="2" w15:restartNumberingAfterBreak="0">
    <w:nsid w:val="197541BE"/>
    <w:multiLevelType w:val="hybridMultilevel"/>
    <w:tmpl w:val="B0BA867C"/>
    <w:lvl w:ilvl="0" w:tplc="04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" w15:restartNumberingAfterBreak="0">
    <w:nsid w:val="1C98286B"/>
    <w:multiLevelType w:val="hybridMultilevel"/>
    <w:tmpl w:val="AE7EB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0E2D08"/>
    <w:multiLevelType w:val="hybridMultilevel"/>
    <w:tmpl w:val="E3B8A936"/>
    <w:lvl w:ilvl="0" w:tplc="4238CEFA">
      <w:start w:val="1"/>
      <w:numFmt w:val="decimal"/>
      <w:lvlText w:val="%1."/>
      <w:lvlJc w:val="left"/>
      <w:pPr>
        <w:ind w:left="72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792" w:hanging="360"/>
      </w:pPr>
    </w:lvl>
    <w:lvl w:ilvl="2" w:tplc="0409001B" w:tentative="1">
      <w:start w:val="1"/>
      <w:numFmt w:val="lowerRoman"/>
      <w:lvlText w:val="%3."/>
      <w:lvlJc w:val="right"/>
      <w:pPr>
        <w:ind w:left="1512" w:hanging="180"/>
      </w:pPr>
    </w:lvl>
    <w:lvl w:ilvl="3" w:tplc="0409000F" w:tentative="1">
      <w:start w:val="1"/>
      <w:numFmt w:val="decimal"/>
      <w:lvlText w:val="%4."/>
      <w:lvlJc w:val="left"/>
      <w:pPr>
        <w:ind w:left="2232" w:hanging="360"/>
      </w:pPr>
    </w:lvl>
    <w:lvl w:ilvl="4" w:tplc="04090019" w:tentative="1">
      <w:start w:val="1"/>
      <w:numFmt w:val="lowerLetter"/>
      <w:lvlText w:val="%5."/>
      <w:lvlJc w:val="left"/>
      <w:pPr>
        <w:ind w:left="2952" w:hanging="360"/>
      </w:pPr>
    </w:lvl>
    <w:lvl w:ilvl="5" w:tplc="0409001B" w:tentative="1">
      <w:start w:val="1"/>
      <w:numFmt w:val="lowerRoman"/>
      <w:lvlText w:val="%6."/>
      <w:lvlJc w:val="right"/>
      <w:pPr>
        <w:ind w:left="3672" w:hanging="180"/>
      </w:pPr>
    </w:lvl>
    <w:lvl w:ilvl="6" w:tplc="0409000F" w:tentative="1">
      <w:start w:val="1"/>
      <w:numFmt w:val="decimal"/>
      <w:lvlText w:val="%7."/>
      <w:lvlJc w:val="left"/>
      <w:pPr>
        <w:ind w:left="4392" w:hanging="360"/>
      </w:pPr>
    </w:lvl>
    <w:lvl w:ilvl="7" w:tplc="04090019" w:tentative="1">
      <w:start w:val="1"/>
      <w:numFmt w:val="lowerLetter"/>
      <w:lvlText w:val="%8."/>
      <w:lvlJc w:val="left"/>
      <w:pPr>
        <w:ind w:left="5112" w:hanging="360"/>
      </w:pPr>
    </w:lvl>
    <w:lvl w:ilvl="8" w:tplc="0409001B" w:tentative="1">
      <w:start w:val="1"/>
      <w:numFmt w:val="lowerRoman"/>
      <w:lvlText w:val="%9."/>
      <w:lvlJc w:val="right"/>
      <w:pPr>
        <w:ind w:left="5832" w:hanging="180"/>
      </w:pPr>
    </w:lvl>
  </w:abstractNum>
  <w:abstractNum w:abstractNumId="5" w15:restartNumberingAfterBreak="0">
    <w:nsid w:val="29D80594"/>
    <w:multiLevelType w:val="hybridMultilevel"/>
    <w:tmpl w:val="4C48C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9D0FAE"/>
    <w:multiLevelType w:val="hybridMultilevel"/>
    <w:tmpl w:val="E44858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B36FD0"/>
    <w:multiLevelType w:val="hybridMultilevel"/>
    <w:tmpl w:val="A46E93B4"/>
    <w:lvl w:ilvl="0" w:tplc="04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8" w15:restartNumberingAfterBreak="0">
    <w:nsid w:val="2FC8461A"/>
    <w:multiLevelType w:val="hybridMultilevel"/>
    <w:tmpl w:val="67CC6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12F0322"/>
    <w:multiLevelType w:val="hybridMultilevel"/>
    <w:tmpl w:val="C9322700"/>
    <w:lvl w:ilvl="0" w:tplc="04090001">
      <w:start w:val="1"/>
      <w:numFmt w:val="bullet"/>
      <w:lvlText w:val=""/>
      <w:lvlJc w:val="left"/>
      <w:pPr>
        <w:ind w:left="4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0" w15:restartNumberingAfterBreak="0">
    <w:nsid w:val="350B2BF8"/>
    <w:multiLevelType w:val="hybridMultilevel"/>
    <w:tmpl w:val="1F9E315C"/>
    <w:lvl w:ilvl="0" w:tplc="04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1" w15:restartNumberingAfterBreak="0">
    <w:nsid w:val="36E4782E"/>
    <w:multiLevelType w:val="hybridMultilevel"/>
    <w:tmpl w:val="2EBE9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8D67F9"/>
    <w:multiLevelType w:val="hybridMultilevel"/>
    <w:tmpl w:val="103AFC02"/>
    <w:lvl w:ilvl="0" w:tplc="04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3" w15:restartNumberingAfterBreak="0">
    <w:nsid w:val="3EA620C4"/>
    <w:multiLevelType w:val="hybridMultilevel"/>
    <w:tmpl w:val="7784991A"/>
    <w:lvl w:ilvl="0" w:tplc="04090001">
      <w:start w:val="1"/>
      <w:numFmt w:val="bullet"/>
      <w:lvlText w:val=""/>
      <w:lvlJc w:val="left"/>
      <w:pPr>
        <w:ind w:left="4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4" w15:restartNumberingAfterBreak="0">
    <w:nsid w:val="3EA73D3D"/>
    <w:multiLevelType w:val="hybridMultilevel"/>
    <w:tmpl w:val="6862109A"/>
    <w:lvl w:ilvl="0" w:tplc="04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5" w15:restartNumberingAfterBreak="0">
    <w:nsid w:val="45A219F7"/>
    <w:multiLevelType w:val="hybridMultilevel"/>
    <w:tmpl w:val="80B64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357B13"/>
    <w:multiLevelType w:val="hybridMultilevel"/>
    <w:tmpl w:val="9B0EF488"/>
    <w:lvl w:ilvl="0" w:tplc="04090001">
      <w:start w:val="1"/>
      <w:numFmt w:val="bullet"/>
      <w:lvlText w:val=""/>
      <w:lvlJc w:val="left"/>
      <w:pPr>
        <w:ind w:left="4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7" w15:restartNumberingAfterBreak="0">
    <w:nsid w:val="50C96E45"/>
    <w:multiLevelType w:val="hybridMultilevel"/>
    <w:tmpl w:val="1D26B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DD0194"/>
    <w:multiLevelType w:val="hybridMultilevel"/>
    <w:tmpl w:val="6DB2B32E"/>
    <w:lvl w:ilvl="0" w:tplc="EA9E56D2">
      <w:start w:val="1"/>
      <w:numFmt w:val="decimal"/>
      <w:lvlText w:val="%1."/>
      <w:lvlJc w:val="left"/>
      <w:pPr>
        <w:ind w:left="7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795" w:hanging="360"/>
      </w:pPr>
    </w:lvl>
    <w:lvl w:ilvl="2" w:tplc="0409001B" w:tentative="1">
      <w:start w:val="1"/>
      <w:numFmt w:val="lowerRoman"/>
      <w:lvlText w:val="%3."/>
      <w:lvlJc w:val="right"/>
      <w:pPr>
        <w:ind w:left="1515" w:hanging="180"/>
      </w:pPr>
    </w:lvl>
    <w:lvl w:ilvl="3" w:tplc="0409000F" w:tentative="1">
      <w:start w:val="1"/>
      <w:numFmt w:val="decimal"/>
      <w:lvlText w:val="%4."/>
      <w:lvlJc w:val="left"/>
      <w:pPr>
        <w:ind w:left="2235" w:hanging="360"/>
      </w:pPr>
    </w:lvl>
    <w:lvl w:ilvl="4" w:tplc="04090019" w:tentative="1">
      <w:start w:val="1"/>
      <w:numFmt w:val="lowerLetter"/>
      <w:lvlText w:val="%5."/>
      <w:lvlJc w:val="left"/>
      <w:pPr>
        <w:ind w:left="2955" w:hanging="360"/>
      </w:pPr>
    </w:lvl>
    <w:lvl w:ilvl="5" w:tplc="0409001B" w:tentative="1">
      <w:start w:val="1"/>
      <w:numFmt w:val="lowerRoman"/>
      <w:lvlText w:val="%6."/>
      <w:lvlJc w:val="right"/>
      <w:pPr>
        <w:ind w:left="3675" w:hanging="180"/>
      </w:pPr>
    </w:lvl>
    <w:lvl w:ilvl="6" w:tplc="0409000F" w:tentative="1">
      <w:start w:val="1"/>
      <w:numFmt w:val="decimal"/>
      <w:lvlText w:val="%7."/>
      <w:lvlJc w:val="left"/>
      <w:pPr>
        <w:ind w:left="4395" w:hanging="360"/>
      </w:pPr>
    </w:lvl>
    <w:lvl w:ilvl="7" w:tplc="04090019" w:tentative="1">
      <w:start w:val="1"/>
      <w:numFmt w:val="lowerLetter"/>
      <w:lvlText w:val="%8."/>
      <w:lvlJc w:val="left"/>
      <w:pPr>
        <w:ind w:left="5115" w:hanging="360"/>
      </w:pPr>
    </w:lvl>
    <w:lvl w:ilvl="8" w:tplc="0409001B" w:tentative="1">
      <w:start w:val="1"/>
      <w:numFmt w:val="lowerRoman"/>
      <w:lvlText w:val="%9."/>
      <w:lvlJc w:val="right"/>
      <w:pPr>
        <w:ind w:left="5835" w:hanging="180"/>
      </w:pPr>
    </w:lvl>
  </w:abstractNum>
  <w:abstractNum w:abstractNumId="19" w15:restartNumberingAfterBreak="0">
    <w:nsid w:val="5D710B25"/>
    <w:multiLevelType w:val="hybridMultilevel"/>
    <w:tmpl w:val="51EEB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7E17A5"/>
    <w:multiLevelType w:val="hybridMultilevel"/>
    <w:tmpl w:val="8ACC1C9E"/>
    <w:lvl w:ilvl="0" w:tplc="04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1" w15:restartNumberingAfterBreak="0">
    <w:nsid w:val="60B55B00"/>
    <w:multiLevelType w:val="hybridMultilevel"/>
    <w:tmpl w:val="C55AC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EB3D03"/>
    <w:multiLevelType w:val="hybridMultilevel"/>
    <w:tmpl w:val="AFDE7A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C02ECF"/>
    <w:multiLevelType w:val="hybridMultilevel"/>
    <w:tmpl w:val="0CBC0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395E75"/>
    <w:multiLevelType w:val="hybridMultilevel"/>
    <w:tmpl w:val="EC204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052301"/>
    <w:multiLevelType w:val="hybridMultilevel"/>
    <w:tmpl w:val="21D0AE30"/>
    <w:lvl w:ilvl="0" w:tplc="04090001">
      <w:start w:val="1"/>
      <w:numFmt w:val="bullet"/>
      <w:lvlText w:val=""/>
      <w:lvlJc w:val="left"/>
      <w:pPr>
        <w:ind w:left="4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6" w15:restartNumberingAfterBreak="0">
    <w:nsid w:val="683C1E50"/>
    <w:multiLevelType w:val="hybridMultilevel"/>
    <w:tmpl w:val="74CA0868"/>
    <w:lvl w:ilvl="0" w:tplc="04090001">
      <w:start w:val="1"/>
      <w:numFmt w:val="bullet"/>
      <w:lvlText w:val=""/>
      <w:lvlJc w:val="left"/>
      <w:pPr>
        <w:ind w:left="4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7" w15:restartNumberingAfterBreak="0">
    <w:nsid w:val="69D974C7"/>
    <w:multiLevelType w:val="hybridMultilevel"/>
    <w:tmpl w:val="5E263086"/>
    <w:lvl w:ilvl="0" w:tplc="04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8" w15:restartNumberingAfterBreak="0">
    <w:nsid w:val="6A4F323A"/>
    <w:multiLevelType w:val="hybridMultilevel"/>
    <w:tmpl w:val="1B807ED4"/>
    <w:lvl w:ilvl="0" w:tplc="04090001">
      <w:start w:val="1"/>
      <w:numFmt w:val="bullet"/>
      <w:lvlText w:val=""/>
      <w:lvlJc w:val="left"/>
      <w:pPr>
        <w:ind w:left="4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9" w15:restartNumberingAfterBreak="0">
    <w:nsid w:val="6B666370"/>
    <w:multiLevelType w:val="hybridMultilevel"/>
    <w:tmpl w:val="F81CE412"/>
    <w:lvl w:ilvl="0" w:tplc="04090001">
      <w:start w:val="1"/>
      <w:numFmt w:val="bullet"/>
      <w:lvlText w:val=""/>
      <w:lvlJc w:val="left"/>
      <w:pPr>
        <w:ind w:left="4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0" w15:restartNumberingAfterBreak="0">
    <w:nsid w:val="74233D39"/>
    <w:multiLevelType w:val="hybridMultilevel"/>
    <w:tmpl w:val="C48A6752"/>
    <w:lvl w:ilvl="0" w:tplc="04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1" w15:restartNumberingAfterBreak="0">
    <w:nsid w:val="74F36946"/>
    <w:multiLevelType w:val="hybridMultilevel"/>
    <w:tmpl w:val="047C5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E91A26"/>
    <w:multiLevelType w:val="hybridMultilevel"/>
    <w:tmpl w:val="CC1CF4D2"/>
    <w:lvl w:ilvl="0" w:tplc="04090001">
      <w:start w:val="1"/>
      <w:numFmt w:val="bullet"/>
      <w:lvlText w:val=""/>
      <w:lvlJc w:val="left"/>
      <w:pPr>
        <w:ind w:left="4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3" w15:restartNumberingAfterBreak="0">
    <w:nsid w:val="7BE9786E"/>
    <w:multiLevelType w:val="hybridMultilevel"/>
    <w:tmpl w:val="4BBA7EF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 w16cid:durableId="331837413">
    <w:abstractNumId w:val="8"/>
  </w:num>
  <w:num w:numId="2" w16cid:durableId="1198087153">
    <w:abstractNumId w:val="6"/>
  </w:num>
  <w:num w:numId="3" w16cid:durableId="603727338">
    <w:abstractNumId w:val="22"/>
  </w:num>
  <w:num w:numId="4" w16cid:durableId="96294672">
    <w:abstractNumId w:val="33"/>
  </w:num>
  <w:num w:numId="5" w16cid:durableId="965769323">
    <w:abstractNumId w:val="23"/>
  </w:num>
  <w:num w:numId="6" w16cid:durableId="90784704">
    <w:abstractNumId w:val="4"/>
  </w:num>
  <w:num w:numId="7" w16cid:durableId="1650206113">
    <w:abstractNumId w:val="1"/>
  </w:num>
  <w:num w:numId="8" w16cid:durableId="127940040">
    <w:abstractNumId w:val="18"/>
  </w:num>
  <w:num w:numId="9" w16cid:durableId="1714578109">
    <w:abstractNumId w:val="7"/>
  </w:num>
  <w:num w:numId="10" w16cid:durableId="279264077">
    <w:abstractNumId w:val="10"/>
  </w:num>
  <w:num w:numId="11" w16cid:durableId="1587229027">
    <w:abstractNumId w:val="28"/>
  </w:num>
  <w:num w:numId="12" w16cid:durableId="2019576881">
    <w:abstractNumId w:val="16"/>
  </w:num>
  <w:num w:numId="13" w16cid:durableId="773943859">
    <w:abstractNumId w:val="26"/>
  </w:num>
  <w:num w:numId="14" w16cid:durableId="744423532">
    <w:abstractNumId w:val="20"/>
  </w:num>
  <w:num w:numId="15" w16cid:durableId="291328670">
    <w:abstractNumId w:val="12"/>
  </w:num>
  <w:num w:numId="16" w16cid:durableId="1503008456">
    <w:abstractNumId w:val="13"/>
  </w:num>
  <w:num w:numId="17" w16cid:durableId="745417142">
    <w:abstractNumId w:val="27"/>
  </w:num>
  <w:num w:numId="18" w16cid:durableId="1114448295">
    <w:abstractNumId w:val="14"/>
  </w:num>
  <w:num w:numId="19" w16cid:durableId="412514314">
    <w:abstractNumId w:val="19"/>
  </w:num>
  <w:num w:numId="20" w16cid:durableId="1459371828">
    <w:abstractNumId w:val="24"/>
  </w:num>
  <w:num w:numId="21" w16cid:durableId="359400086">
    <w:abstractNumId w:val="30"/>
  </w:num>
  <w:num w:numId="22" w16cid:durableId="1988706285">
    <w:abstractNumId w:val="9"/>
  </w:num>
  <w:num w:numId="23" w16cid:durableId="338505689">
    <w:abstractNumId w:val="15"/>
  </w:num>
  <w:num w:numId="24" w16cid:durableId="1656102286">
    <w:abstractNumId w:val="2"/>
  </w:num>
  <w:num w:numId="25" w16cid:durableId="1795630776">
    <w:abstractNumId w:val="3"/>
  </w:num>
  <w:num w:numId="26" w16cid:durableId="75056645">
    <w:abstractNumId w:val="32"/>
  </w:num>
  <w:num w:numId="27" w16cid:durableId="142353389">
    <w:abstractNumId w:val="29"/>
  </w:num>
  <w:num w:numId="28" w16cid:durableId="530413502">
    <w:abstractNumId w:val="0"/>
  </w:num>
  <w:num w:numId="29" w16cid:durableId="408507675">
    <w:abstractNumId w:val="5"/>
  </w:num>
  <w:num w:numId="30" w16cid:durableId="524056219">
    <w:abstractNumId w:val="25"/>
  </w:num>
  <w:num w:numId="31" w16cid:durableId="421414919">
    <w:abstractNumId w:val="31"/>
  </w:num>
  <w:num w:numId="32" w16cid:durableId="18314959">
    <w:abstractNumId w:val="11"/>
  </w:num>
  <w:num w:numId="33" w16cid:durableId="572742316">
    <w:abstractNumId w:val="17"/>
  </w:num>
  <w:num w:numId="34" w16cid:durableId="184851960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EFFEB2AE-3DB0-42B5-9A7D-B6F95F76F99C}"/>
    <w:docVar w:name="dgnword-eventsink" w:val="357597912"/>
  </w:docVars>
  <w:rsids>
    <w:rsidRoot w:val="00E0718E"/>
    <w:rsid w:val="00003468"/>
    <w:rsid w:val="0000403A"/>
    <w:rsid w:val="00007A5C"/>
    <w:rsid w:val="00010E4A"/>
    <w:rsid w:val="000118E9"/>
    <w:rsid w:val="00011B8D"/>
    <w:rsid w:val="00015230"/>
    <w:rsid w:val="000155AA"/>
    <w:rsid w:val="00015BFD"/>
    <w:rsid w:val="00015F08"/>
    <w:rsid w:val="00021DD6"/>
    <w:rsid w:val="00021F63"/>
    <w:rsid w:val="00022F7E"/>
    <w:rsid w:val="00027AD6"/>
    <w:rsid w:val="000314D4"/>
    <w:rsid w:val="00031ACE"/>
    <w:rsid w:val="00036018"/>
    <w:rsid w:val="00040F8F"/>
    <w:rsid w:val="00045C3A"/>
    <w:rsid w:val="00045ED7"/>
    <w:rsid w:val="000460E3"/>
    <w:rsid w:val="00046D77"/>
    <w:rsid w:val="000475E4"/>
    <w:rsid w:val="00047FFA"/>
    <w:rsid w:val="00051503"/>
    <w:rsid w:val="00052BDF"/>
    <w:rsid w:val="00053EE5"/>
    <w:rsid w:val="0005497A"/>
    <w:rsid w:val="00055378"/>
    <w:rsid w:val="00055BE5"/>
    <w:rsid w:val="0006053C"/>
    <w:rsid w:val="00062843"/>
    <w:rsid w:val="000641FB"/>
    <w:rsid w:val="00066BE5"/>
    <w:rsid w:val="00066D1D"/>
    <w:rsid w:val="000701C4"/>
    <w:rsid w:val="00071392"/>
    <w:rsid w:val="00071C8F"/>
    <w:rsid w:val="00072155"/>
    <w:rsid w:val="000727C3"/>
    <w:rsid w:val="00074965"/>
    <w:rsid w:val="000761AD"/>
    <w:rsid w:val="000763B5"/>
    <w:rsid w:val="00080B8B"/>
    <w:rsid w:val="00082470"/>
    <w:rsid w:val="0009001F"/>
    <w:rsid w:val="000906A9"/>
    <w:rsid w:val="00095CF7"/>
    <w:rsid w:val="00096D0A"/>
    <w:rsid w:val="00097C79"/>
    <w:rsid w:val="000A2297"/>
    <w:rsid w:val="000A312E"/>
    <w:rsid w:val="000A59E8"/>
    <w:rsid w:val="000B3CAB"/>
    <w:rsid w:val="000B5460"/>
    <w:rsid w:val="000B5A4C"/>
    <w:rsid w:val="000B6AF4"/>
    <w:rsid w:val="000B6E22"/>
    <w:rsid w:val="000B6F47"/>
    <w:rsid w:val="000B7884"/>
    <w:rsid w:val="000C147F"/>
    <w:rsid w:val="000C318F"/>
    <w:rsid w:val="000C44A9"/>
    <w:rsid w:val="000C4BE4"/>
    <w:rsid w:val="000C5ECF"/>
    <w:rsid w:val="000D1D76"/>
    <w:rsid w:val="000D208A"/>
    <w:rsid w:val="000D5594"/>
    <w:rsid w:val="000E0234"/>
    <w:rsid w:val="000E1302"/>
    <w:rsid w:val="000E4C1A"/>
    <w:rsid w:val="000E4E43"/>
    <w:rsid w:val="000F0FCF"/>
    <w:rsid w:val="000F140E"/>
    <w:rsid w:val="000F1A0F"/>
    <w:rsid w:val="000F2235"/>
    <w:rsid w:val="000F3938"/>
    <w:rsid w:val="000F3D35"/>
    <w:rsid w:val="000F41FF"/>
    <w:rsid w:val="000F5845"/>
    <w:rsid w:val="000F6A59"/>
    <w:rsid w:val="00100EA6"/>
    <w:rsid w:val="001052AD"/>
    <w:rsid w:val="00107871"/>
    <w:rsid w:val="0011003A"/>
    <w:rsid w:val="0011161F"/>
    <w:rsid w:val="00121091"/>
    <w:rsid w:val="00122233"/>
    <w:rsid w:val="00122E4A"/>
    <w:rsid w:val="001238BD"/>
    <w:rsid w:val="00124511"/>
    <w:rsid w:val="0012574A"/>
    <w:rsid w:val="00126DF4"/>
    <w:rsid w:val="001303CA"/>
    <w:rsid w:val="0013304C"/>
    <w:rsid w:val="00133B94"/>
    <w:rsid w:val="00134238"/>
    <w:rsid w:val="001349FE"/>
    <w:rsid w:val="00136047"/>
    <w:rsid w:val="00136128"/>
    <w:rsid w:val="00137788"/>
    <w:rsid w:val="00144FD3"/>
    <w:rsid w:val="0014517A"/>
    <w:rsid w:val="00146B39"/>
    <w:rsid w:val="00151032"/>
    <w:rsid w:val="001516F2"/>
    <w:rsid w:val="001534A7"/>
    <w:rsid w:val="00153D76"/>
    <w:rsid w:val="0015404F"/>
    <w:rsid w:val="001552F7"/>
    <w:rsid w:val="00163F71"/>
    <w:rsid w:val="00166336"/>
    <w:rsid w:val="00170C65"/>
    <w:rsid w:val="00171A55"/>
    <w:rsid w:val="001748CC"/>
    <w:rsid w:val="001751B0"/>
    <w:rsid w:val="00175D7C"/>
    <w:rsid w:val="00177896"/>
    <w:rsid w:val="00177E77"/>
    <w:rsid w:val="00185AAE"/>
    <w:rsid w:val="001907B1"/>
    <w:rsid w:val="00190F1F"/>
    <w:rsid w:val="001933B5"/>
    <w:rsid w:val="001943BC"/>
    <w:rsid w:val="00194CA6"/>
    <w:rsid w:val="00194FF3"/>
    <w:rsid w:val="00195CD4"/>
    <w:rsid w:val="00196A68"/>
    <w:rsid w:val="001970E8"/>
    <w:rsid w:val="001A5ABA"/>
    <w:rsid w:val="001A6D4D"/>
    <w:rsid w:val="001B01AE"/>
    <w:rsid w:val="001B0666"/>
    <w:rsid w:val="001B0D29"/>
    <w:rsid w:val="001B42B2"/>
    <w:rsid w:val="001B4FFA"/>
    <w:rsid w:val="001B6671"/>
    <w:rsid w:val="001C0F43"/>
    <w:rsid w:val="001C40EC"/>
    <w:rsid w:val="001C7B68"/>
    <w:rsid w:val="001D14C3"/>
    <w:rsid w:val="001D1A44"/>
    <w:rsid w:val="001D39BD"/>
    <w:rsid w:val="001D3C85"/>
    <w:rsid w:val="001D4F44"/>
    <w:rsid w:val="001D5740"/>
    <w:rsid w:val="001D7AAE"/>
    <w:rsid w:val="001E05DD"/>
    <w:rsid w:val="001E10E7"/>
    <w:rsid w:val="001E2B33"/>
    <w:rsid w:val="001E702A"/>
    <w:rsid w:val="001F0ED3"/>
    <w:rsid w:val="001F1280"/>
    <w:rsid w:val="001F293D"/>
    <w:rsid w:val="001F7159"/>
    <w:rsid w:val="0020018C"/>
    <w:rsid w:val="002014F8"/>
    <w:rsid w:val="002016F8"/>
    <w:rsid w:val="00202605"/>
    <w:rsid w:val="00202BE7"/>
    <w:rsid w:val="00205D05"/>
    <w:rsid w:val="00206605"/>
    <w:rsid w:val="00206CF6"/>
    <w:rsid w:val="00206F52"/>
    <w:rsid w:val="002107FE"/>
    <w:rsid w:val="00215AF3"/>
    <w:rsid w:val="00215EB6"/>
    <w:rsid w:val="00217CEE"/>
    <w:rsid w:val="00221CA0"/>
    <w:rsid w:val="00224C3A"/>
    <w:rsid w:val="00231008"/>
    <w:rsid w:val="00234622"/>
    <w:rsid w:val="00241C75"/>
    <w:rsid w:val="00242748"/>
    <w:rsid w:val="00244842"/>
    <w:rsid w:val="00246F27"/>
    <w:rsid w:val="00250E5D"/>
    <w:rsid w:val="0025223A"/>
    <w:rsid w:val="00252F0C"/>
    <w:rsid w:val="0025534D"/>
    <w:rsid w:val="00260440"/>
    <w:rsid w:val="0026366C"/>
    <w:rsid w:val="00264185"/>
    <w:rsid w:val="002648BA"/>
    <w:rsid w:val="00266247"/>
    <w:rsid w:val="00267746"/>
    <w:rsid w:val="0027176F"/>
    <w:rsid w:val="00273BB3"/>
    <w:rsid w:val="00274FB6"/>
    <w:rsid w:val="0028221A"/>
    <w:rsid w:val="00286178"/>
    <w:rsid w:val="002906FD"/>
    <w:rsid w:val="00290F40"/>
    <w:rsid w:val="00291498"/>
    <w:rsid w:val="00291B5A"/>
    <w:rsid w:val="00292C0C"/>
    <w:rsid w:val="00295CBD"/>
    <w:rsid w:val="00295FB3"/>
    <w:rsid w:val="00297DFF"/>
    <w:rsid w:val="002A4986"/>
    <w:rsid w:val="002A5809"/>
    <w:rsid w:val="002A6888"/>
    <w:rsid w:val="002B05C9"/>
    <w:rsid w:val="002B1BA4"/>
    <w:rsid w:val="002B2306"/>
    <w:rsid w:val="002B3F47"/>
    <w:rsid w:val="002B4816"/>
    <w:rsid w:val="002C2BEC"/>
    <w:rsid w:val="002C3AEC"/>
    <w:rsid w:val="002C4528"/>
    <w:rsid w:val="002C48D1"/>
    <w:rsid w:val="002C7DEC"/>
    <w:rsid w:val="002D06A6"/>
    <w:rsid w:val="002D2161"/>
    <w:rsid w:val="002D661B"/>
    <w:rsid w:val="002E0A43"/>
    <w:rsid w:val="002E0ABE"/>
    <w:rsid w:val="002E3944"/>
    <w:rsid w:val="002E3D6C"/>
    <w:rsid w:val="002E3DEC"/>
    <w:rsid w:val="002E3E40"/>
    <w:rsid w:val="002E57E5"/>
    <w:rsid w:val="002F4DFA"/>
    <w:rsid w:val="002F612D"/>
    <w:rsid w:val="002F6747"/>
    <w:rsid w:val="002F7D4D"/>
    <w:rsid w:val="0030430B"/>
    <w:rsid w:val="00310B15"/>
    <w:rsid w:val="003111DC"/>
    <w:rsid w:val="00312B69"/>
    <w:rsid w:val="00313B4D"/>
    <w:rsid w:val="00315421"/>
    <w:rsid w:val="003159C9"/>
    <w:rsid w:val="00315E5E"/>
    <w:rsid w:val="00316E40"/>
    <w:rsid w:val="00317CA7"/>
    <w:rsid w:val="00320078"/>
    <w:rsid w:val="00321AB6"/>
    <w:rsid w:val="00330572"/>
    <w:rsid w:val="003360DA"/>
    <w:rsid w:val="00340F7E"/>
    <w:rsid w:val="003415E3"/>
    <w:rsid w:val="00342F06"/>
    <w:rsid w:val="0034312A"/>
    <w:rsid w:val="0034364E"/>
    <w:rsid w:val="00343C9B"/>
    <w:rsid w:val="00343D26"/>
    <w:rsid w:val="00343D52"/>
    <w:rsid w:val="003441A4"/>
    <w:rsid w:val="003447CC"/>
    <w:rsid w:val="0034683E"/>
    <w:rsid w:val="003473FB"/>
    <w:rsid w:val="00347B5D"/>
    <w:rsid w:val="00354A40"/>
    <w:rsid w:val="00356CF6"/>
    <w:rsid w:val="003643E2"/>
    <w:rsid w:val="00365888"/>
    <w:rsid w:val="00367679"/>
    <w:rsid w:val="00367DE5"/>
    <w:rsid w:val="00370808"/>
    <w:rsid w:val="00370C40"/>
    <w:rsid w:val="0037227F"/>
    <w:rsid w:val="003751D5"/>
    <w:rsid w:val="00375637"/>
    <w:rsid w:val="003776F6"/>
    <w:rsid w:val="00377F1B"/>
    <w:rsid w:val="003834EF"/>
    <w:rsid w:val="003841A3"/>
    <w:rsid w:val="003849EF"/>
    <w:rsid w:val="003904B7"/>
    <w:rsid w:val="00392878"/>
    <w:rsid w:val="00392FBA"/>
    <w:rsid w:val="00393E03"/>
    <w:rsid w:val="00394FA2"/>
    <w:rsid w:val="0039793D"/>
    <w:rsid w:val="003A2A9C"/>
    <w:rsid w:val="003A4B39"/>
    <w:rsid w:val="003A65FC"/>
    <w:rsid w:val="003B2E75"/>
    <w:rsid w:val="003B44C1"/>
    <w:rsid w:val="003B6EBF"/>
    <w:rsid w:val="003B7932"/>
    <w:rsid w:val="003C0F57"/>
    <w:rsid w:val="003C28D1"/>
    <w:rsid w:val="003C2DBC"/>
    <w:rsid w:val="003C4637"/>
    <w:rsid w:val="003C4AB9"/>
    <w:rsid w:val="003C75C1"/>
    <w:rsid w:val="003D05AF"/>
    <w:rsid w:val="003D3DF0"/>
    <w:rsid w:val="003D5699"/>
    <w:rsid w:val="003D5A46"/>
    <w:rsid w:val="003D69D3"/>
    <w:rsid w:val="003E0FB5"/>
    <w:rsid w:val="003E77A1"/>
    <w:rsid w:val="003E79B8"/>
    <w:rsid w:val="003E7D6A"/>
    <w:rsid w:val="003F0CFB"/>
    <w:rsid w:val="003F1E9A"/>
    <w:rsid w:val="003F21DB"/>
    <w:rsid w:val="003F3CA2"/>
    <w:rsid w:val="003F4350"/>
    <w:rsid w:val="003F55D6"/>
    <w:rsid w:val="003F734E"/>
    <w:rsid w:val="003F7E9F"/>
    <w:rsid w:val="00400E0F"/>
    <w:rsid w:val="0040124F"/>
    <w:rsid w:val="004018DE"/>
    <w:rsid w:val="00402FC5"/>
    <w:rsid w:val="004052F7"/>
    <w:rsid w:val="0040624B"/>
    <w:rsid w:val="00406D37"/>
    <w:rsid w:val="00410028"/>
    <w:rsid w:val="004106C6"/>
    <w:rsid w:val="00411035"/>
    <w:rsid w:val="004133AB"/>
    <w:rsid w:val="0041417F"/>
    <w:rsid w:val="0041432F"/>
    <w:rsid w:val="00415BD5"/>
    <w:rsid w:val="004169AA"/>
    <w:rsid w:val="0041786B"/>
    <w:rsid w:val="004179E3"/>
    <w:rsid w:val="0042119E"/>
    <w:rsid w:val="00422626"/>
    <w:rsid w:val="0042285A"/>
    <w:rsid w:val="00425AB0"/>
    <w:rsid w:val="00425F4D"/>
    <w:rsid w:val="004262F7"/>
    <w:rsid w:val="00426306"/>
    <w:rsid w:val="004306CE"/>
    <w:rsid w:val="00433AB4"/>
    <w:rsid w:val="00435393"/>
    <w:rsid w:val="00435856"/>
    <w:rsid w:val="004359E4"/>
    <w:rsid w:val="0044040A"/>
    <w:rsid w:val="004410ED"/>
    <w:rsid w:val="00441495"/>
    <w:rsid w:val="004414B6"/>
    <w:rsid w:val="004433DF"/>
    <w:rsid w:val="0044349C"/>
    <w:rsid w:val="004437CD"/>
    <w:rsid w:val="00444469"/>
    <w:rsid w:val="00445578"/>
    <w:rsid w:val="004463A6"/>
    <w:rsid w:val="00446CEA"/>
    <w:rsid w:val="004471FD"/>
    <w:rsid w:val="0045107C"/>
    <w:rsid w:val="00454932"/>
    <w:rsid w:val="004577A0"/>
    <w:rsid w:val="004626C6"/>
    <w:rsid w:val="00464A2A"/>
    <w:rsid w:val="00464E65"/>
    <w:rsid w:val="004652B4"/>
    <w:rsid w:val="00466350"/>
    <w:rsid w:val="00466C2A"/>
    <w:rsid w:val="004676D4"/>
    <w:rsid w:val="004712D5"/>
    <w:rsid w:val="00471BF7"/>
    <w:rsid w:val="004727F3"/>
    <w:rsid w:val="004759EC"/>
    <w:rsid w:val="00477DE2"/>
    <w:rsid w:val="004807FB"/>
    <w:rsid w:val="004841AE"/>
    <w:rsid w:val="00487336"/>
    <w:rsid w:val="0049037B"/>
    <w:rsid w:val="00491B6B"/>
    <w:rsid w:val="00492524"/>
    <w:rsid w:val="004936B3"/>
    <w:rsid w:val="00493A35"/>
    <w:rsid w:val="00495557"/>
    <w:rsid w:val="004A2651"/>
    <w:rsid w:val="004A3AFD"/>
    <w:rsid w:val="004A5429"/>
    <w:rsid w:val="004A65FB"/>
    <w:rsid w:val="004A79F4"/>
    <w:rsid w:val="004B01A0"/>
    <w:rsid w:val="004B17CC"/>
    <w:rsid w:val="004B2094"/>
    <w:rsid w:val="004B2913"/>
    <w:rsid w:val="004B2940"/>
    <w:rsid w:val="004B53A4"/>
    <w:rsid w:val="004B5B13"/>
    <w:rsid w:val="004B62EB"/>
    <w:rsid w:val="004B66B6"/>
    <w:rsid w:val="004B7BC6"/>
    <w:rsid w:val="004B7BED"/>
    <w:rsid w:val="004C019D"/>
    <w:rsid w:val="004C0310"/>
    <w:rsid w:val="004C3DCA"/>
    <w:rsid w:val="004C7224"/>
    <w:rsid w:val="004C7D26"/>
    <w:rsid w:val="004D0D31"/>
    <w:rsid w:val="004D1A27"/>
    <w:rsid w:val="004D3B56"/>
    <w:rsid w:val="004D4800"/>
    <w:rsid w:val="004D61A0"/>
    <w:rsid w:val="004D6E64"/>
    <w:rsid w:val="004E1EA7"/>
    <w:rsid w:val="004E2A8A"/>
    <w:rsid w:val="004E4CB3"/>
    <w:rsid w:val="004E6325"/>
    <w:rsid w:val="004F0DC9"/>
    <w:rsid w:val="004F1201"/>
    <w:rsid w:val="004F4257"/>
    <w:rsid w:val="004F4B07"/>
    <w:rsid w:val="004F566B"/>
    <w:rsid w:val="004F5F67"/>
    <w:rsid w:val="00500ACF"/>
    <w:rsid w:val="00501135"/>
    <w:rsid w:val="00501A3C"/>
    <w:rsid w:val="00501C66"/>
    <w:rsid w:val="00503224"/>
    <w:rsid w:val="0051039B"/>
    <w:rsid w:val="00512A88"/>
    <w:rsid w:val="00513BA9"/>
    <w:rsid w:val="0052240D"/>
    <w:rsid w:val="0052281F"/>
    <w:rsid w:val="0052604F"/>
    <w:rsid w:val="005278FA"/>
    <w:rsid w:val="0053004E"/>
    <w:rsid w:val="00532460"/>
    <w:rsid w:val="005341BB"/>
    <w:rsid w:val="0053497E"/>
    <w:rsid w:val="005350EB"/>
    <w:rsid w:val="00535AFD"/>
    <w:rsid w:val="00537DCA"/>
    <w:rsid w:val="00544611"/>
    <w:rsid w:val="00545563"/>
    <w:rsid w:val="00545CD6"/>
    <w:rsid w:val="005464EA"/>
    <w:rsid w:val="00546D3E"/>
    <w:rsid w:val="00547239"/>
    <w:rsid w:val="00550453"/>
    <w:rsid w:val="00555073"/>
    <w:rsid w:val="005609ED"/>
    <w:rsid w:val="00561194"/>
    <w:rsid w:val="00566F74"/>
    <w:rsid w:val="00570117"/>
    <w:rsid w:val="005726D0"/>
    <w:rsid w:val="00574BAD"/>
    <w:rsid w:val="0057691C"/>
    <w:rsid w:val="00576A2C"/>
    <w:rsid w:val="00577E0E"/>
    <w:rsid w:val="005826A5"/>
    <w:rsid w:val="00583F5E"/>
    <w:rsid w:val="00584436"/>
    <w:rsid w:val="00584BA1"/>
    <w:rsid w:val="005861FB"/>
    <w:rsid w:val="00586605"/>
    <w:rsid w:val="00587985"/>
    <w:rsid w:val="005903B1"/>
    <w:rsid w:val="00592FBA"/>
    <w:rsid w:val="00594468"/>
    <w:rsid w:val="00595664"/>
    <w:rsid w:val="0059616A"/>
    <w:rsid w:val="005A283E"/>
    <w:rsid w:val="005A30CB"/>
    <w:rsid w:val="005A4D0B"/>
    <w:rsid w:val="005A52EF"/>
    <w:rsid w:val="005A665C"/>
    <w:rsid w:val="005A6C17"/>
    <w:rsid w:val="005A7EE4"/>
    <w:rsid w:val="005B54BE"/>
    <w:rsid w:val="005B6B3D"/>
    <w:rsid w:val="005C0774"/>
    <w:rsid w:val="005C139E"/>
    <w:rsid w:val="005C3558"/>
    <w:rsid w:val="005C4490"/>
    <w:rsid w:val="005C4C9C"/>
    <w:rsid w:val="005C4CF0"/>
    <w:rsid w:val="005C5DEB"/>
    <w:rsid w:val="005C6288"/>
    <w:rsid w:val="005C7BA6"/>
    <w:rsid w:val="005D02C9"/>
    <w:rsid w:val="005D0E45"/>
    <w:rsid w:val="005D7081"/>
    <w:rsid w:val="005E298D"/>
    <w:rsid w:val="005E353B"/>
    <w:rsid w:val="005E4DA9"/>
    <w:rsid w:val="005E4F88"/>
    <w:rsid w:val="005E5695"/>
    <w:rsid w:val="005E714D"/>
    <w:rsid w:val="005E78B2"/>
    <w:rsid w:val="005F0022"/>
    <w:rsid w:val="005F4C64"/>
    <w:rsid w:val="005F705A"/>
    <w:rsid w:val="00604BB1"/>
    <w:rsid w:val="0060654D"/>
    <w:rsid w:val="006079DA"/>
    <w:rsid w:val="00612DA6"/>
    <w:rsid w:val="00613435"/>
    <w:rsid w:val="006169A8"/>
    <w:rsid w:val="006226D7"/>
    <w:rsid w:val="006248D4"/>
    <w:rsid w:val="00624AD0"/>
    <w:rsid w:val="0062529B"/>
    <w:rsid w:val="006261BA"/>
    <w:rsid w:val="00626C69"/>
    <w:rsid w:val="00630888"/>
    <w:rsid w:val="006314E7"/>
    <w:rsid w:val="006339F1"/>
    <w:rsid w:val="00633EE9"/>
    <w:rsid w:val="0063544D"/>
    <w:rsid w:val="006355F0"/>
    <w:rsid w:val="00636D4F"/>
    <w:rsid w:val="006412B8"/>
    <w:rsid w:val="006414E0"/>
    <w:rsid w:val="00643686"/>
    <w:rsid w:val="00644B71"/>
    <w:rsid w:val="0064716A"/>
    <w:rsid w:val="00650ABB"/>
    <w:rsid w:val="006517D9"/>
    <w:rsid w:val="0065207F"/>
    <w:rsid w:val="00652A7E"/>
    <w:rsid w:val="00653F36"/>
    <w:rsid w:val="006554C8"/>
    <w:rsid w:val="00656F21"/>
    <w:rsid w:val="006642EB"/>
    <w:rsid w:val="00664A5D"/>
    <w:rsid w:val="00664F2F"/>
    <w:rsid w:val="00671476"/>
    <w:rsid w:val="00676AE4"/>
    <w:rsid w:val="006771A6"/>
    <w:rsid w:val="006772AA"/>
    <w:rsid w:val="00682B5A"/>
    <w:rsid w:val="0068613B"/>
    <w:rsid w:val="006862FB"/>
    <w:rsid w:val="006918FB"/>
    <w:rsid w:val="00691DC8"/>
    <w:rsid w:val="0069272A"/>
    <w:rsid w:val="00693EBF"/>
    <w:rsid w:val="00697BB9"/>
    <w:rsid w:val="00697E5A"/>
    <w:rsid w:val="006A0971"/>
    <w:rsid w:val="006B2CBE"/>
    <w:rsid w:val="006B4A23"/>
    <w:rsid w:val="006C29C1"/>
    <w:rsid w:val="006C33F7"/>
    <w:rsid w:val="006C3A2A"/>
    <w:rsid w:val="006C4A0B"/>
    <w:rsid w:val="006D0BDA"/>
    <w:rsid w:val="006D37DE"/>
    <w:rsid w:val="006D39C4"/>
    <w:rsid w:val="006D3F73"/>
    <w:rsid w:val="006D540B"/>
    <w:rsid w:val="006D636F"/>
    <w:rsid w:val="006D6428"/>
    <w:rsid w:val="006D7FBE"/>
    <w:rsid w:val="006E0A29"/>
    <w:rsid w:val="006E0B62"/>
    <w:rsid w:val="006E6889"/>
    <w:rsid w:val="006E6C62"/>
    <w:rsid w:val="006F4E60"/>
    <w:rsid w:val="006F4FC9"/>
    <w:rsid w:val="006F5208"/>
    <w:rsid w:val="006F52D9"/>
    <w:rsid w:val="007011B6"/>
    <w:rsid w:val="0070258F"/>
    <w:rsid w:val="00703DC3"/>
    <w:rsid w:val="007107D0"/>
    <w:rsid w:val="00710915"/>
    <w:rsid w:val="007132B7"/>
    <w:rsid w:val="007137CE"/>
    <w:rsid w:val="00713AE3"/>
    <w:rsid w:val="00721684"/>
    <w:rsid w:val="0072252F"/>
    <w:rsid w:val="0072530C"/>
    <w:rsid w:val="007253DF"/>
    <w:rsid w:val="0072669B"/>
    <w:rsid w:val="00726B87"/>
    <w:rsid w:val="00730F20"/>
    <w:rsid w:val="007323D1"/>
    <w:rsid w:val="00735771"/>
    <w:rsid w:val="007360BB"/>
    <w:rsid w:val="00741934"/>
    <w:rsid w:val="00741BD6"/>
    <w:rsid w:val="00742741"/>
    <w:rsid w:val="0074421F"/>
    <w:rsid w:val="007450C8"/>
    <w:rsid w:val="0074560A"/>
    <w:rsid w:val="00752F29"/>
    <w:rsid w:val="007536E9"/>
    <w:rsid w:val="00755E4A"/>
    <w:rsid w:val="007654DC"/>
    <w:rsid w:val="007660BE"/>
    <w:rsid w:val="00766B45"/>
    <w:rsid w:val="007747F5"/>
    <w:rsid w:val="00776A2F"/>
    <w:rsid w:val="00776FF0"/>
    <w:rsid w:val="0077774F"/>
    <w:rsid w:val="00782DBD"/>
    <w:rsid w:val="007913E3"/>
    <w:rsid w:val="007921BD"/>
    <w:rsid w:val="00792353"/>
    <w:rsid w:val="00792AA3"/>
    <w:rsid w:val="0079563C"/>
    <w:rsid w:val="00795FD6"/>
    <w:rsid w:val="007A3B65"/>
    <w:rsid w:val="007A3B7E"/>
    <w:rsid w:val="007A41AF"/>
    <w:rsid w:val="007A5B25"/>
    <w:rsid w:val="007A7340"/>
    <w:rsid w:val="007B43B8"/>
    <w:rsid w:val="007B4A0D"/>
    <w:rsid w:val="007B4AF0"/>
    <w:rsid w:val="007B6016"/>
    <w:rsid w:val="007C16D8"/>
    <w:rsid w:val="007C28D9"/>
    <w:rsid w:val="007C3C98"/>
    <w:rsid w:val="007C3CCB"/>
    <w:rsid w:val="007C5EE1"/>
    <w:rsid w:val="007C6467"/>
    <w:rsid w:val="007C66BD"/>
    <w:rsid w:val="007D49D5"/>
    <w:rsid w:val="007D6CFA"/>
    <w:rsid w:val="007D780C"/>
    <w:rsid w:val="007D7BD1"/>
    <w:rsid w:val="007E2629"/>
    <w:rsid w:val="007E54AA"/>
    <w:rsid w:val="007E777F"/>
    <w:rsid w:val="007F339A"/>
    <w:rsid w:val="007F4014"/>
    <w:rsid w:val="007F606C"/>
    <w:rsid w:val="00800692"/>
    <w:rsid w:val="008021BE"/>
    <w:rsid w:val="0080274B"/>
    <w:rsid w:val="0080321B"/>
    <w:rsid w:val="00803B8A"/>
    <w:rsid w:val="00805F18"/>
    <w:rsid w:val="00807B67"/>
    <w:rsid w:val="00810250"/>
    <w:rsid w:val="00810565"/>
    <w:rsid w:val="0081231F"/>
    <w:rsid w:val="008141DA"/>
    <w:rsid w:val="00814F93"/>
    <w:rsid w:val="00815193"/>
    <w:rsid w:val="00816A19"/>
    <w:rsid w:val="008170AD"/>
    <w:rsid w:val="00820AEB"/>
    <w:rsid w:val="00820BD7"/>
    <w:rsid w:val="00822A3E"/>
    <w:rsid w:val="008232CC"/>
    <w:rsid w:val="00824661"/>
    <w:rsid w:val="00825F5D"/>
    <w:rsid w:val="00827407"/>
    <w:rsid w:val="00830343"/>
    <w:rsid w:val="008306D8"/>
    <w:rsid w:val="00832B8E"/>
    <w:rsid w:val="00833E3C"/>
    <w:rsid w:val="0083598F"/>
    <w:rsid w:val="00841F50"/>
    <w:rsid w:val="0084551A"/>
    <w:rsid w:val="00845EA3"/>
    <w:rsid w:val="008477E7"/>
    <w:rsid w:val="008504D0"/>
    <w:rsid w:val="008507FF"/>
    <w:rsid w:val="00852690"/>
    <w:rsid w:val="00853CB0"/>
    <w:rsid w:val="00853FF4"/>
    <w:rsid w:val="00857623"/>
    <w:rsid w:val="00860513"/>
    <w:rsid w:val="00861F72"/>
    <w:rsid w:val="00863FCB"/>
    <w:rsid w:val="00866537"/>
    <w:rsid w:val="0086690F"/>
    <w:rsid w:val="00866BAC"/>
    <w:rsid w:val="00866ECA"/>
    <w:rsid w:val="0086761D"/>
    <w:rsid w:val="00867B40"/>
    <w:rsid w:val="00870DC7"/>
    <w:rsid w:val="008724D1"/>
    <w:rsid w:val="0087363E"/>
    <w:rsid w:val="00880730"/>
    <w:rsid w:val="00880B9D"/>
    <w:rsid w:val="0088373A"/>
    <w:rsid w:val="00887116"/>
    <w:rsid w:val="0089339D"/>
    <w:rsid w:val="008946CC"/>
    <w:rsid w:val="008953DF"/>
    <w:rsid w:val="008963BE"/>
    <w:rsid w:val="00897710"/>
    <w:rsid w:val="008A43A9"/>
    <w:rsid w:val="008A4EA9"/>
    <w:rsid w:val="008A624D"/>
    <w:rsid w:val="008B1930"/>
    <w:rsid w:val="008B1E85"/>
    <w:rsid w:val="008B2785"/>
    <w:rsid w:val="008B317E"/>
    <w:rsid w:val="008B4580"/>
    <w:rsid w:val="008B715E"/>
    <w:rsid w:val="008B7945"/>
    <w:rsid w:val="008C1972"/>
    <w:rsid w:val="008C1CB8"/>
    <w:rsid w:val="008C2F91"/>
    <w:rsid w:val="008C436C"/>
    <w:rsid w:val="008C5905"/>
    <w:rsid w:val="008C71F2"/>
    <w:rsid w:val="008D10CE"/>
    <w:rsid w:val="008D272B"/>
    <w:rsid w:val="008D2E51"/>
    <w:rsid w:val="008D329E"/>
    <w:rsid w:val="008D3653"/>
    <w:rsid w:val="008D3E36"/>
    <w:rsid w:val="008E015F"/>
    <w:rsid w:val="008E3D60"/>
    <w:rsid w:val="008E4347"/>
    <w:rsid w:val="008F03E9"/>
    <w:rsid w:val="008F40EC"/>
    <w:rsid w:val="008F504D"/>
    <w:rsid w:val="008F5B8B"/>
    <w:rsid w:val="008F5D58"/>
    <w:rsid w:val="008F7803"/>
    <w:rsid w:val="009034D1"/>
    <w:rsid w:val="0090408D"/>
    <w:rsid w:val="00910350"/>
    <w:rsid w:val="00910761"/>
    <w:rsid w:val="009107EB"/>
    <w:rsid w:val="00914832"/>
    <w:rsid w:val="00925DD5"/>
    <w:rsid w:val="009269B0"/>
    <w:rsid w:val="0093578D"/>
    <w:rsid w:val="009367EF"/>
    <w:rsid w:val="00940173"/>
    <w:rsid w:val="009406FF"/>
    <w:rsid w:val="00940F83"/>
    <w:rsid w:val="00947043"/>
    <w:rsid w:val="00952FAE"/>
    <w:rsid w:val="009544B7"/>
    <w:rsid w:val="0095492A"/>
    <w:rsid w:val="00955489"/>
    <w:rsid w:val="009556BB"/>
    <w:rsid w:val="00955EFF"/>
    <w:rsid w:val="00960668"/>
    <w:rsid w:val="0096111E"/>
    <w:rsid w:val="00962B82"/>
    <w:rsid w:val="00965324"/>
    <w:rsid w:val="00970706"/>
    <w:rsid w:val="00972242"/>
    <w:rsid w:val="00972742"/>
    <w:rsid w:val="00974E60"/>
    <w:rsid w:val="00975846"/>
    <w:rsid w:val="00980F04"/>
    <w:rsid w:val="00981383"/>
    <w:rsid w:val="009845E7"/>
    <w:rsid w:val="00984EB5"/>
    <w:rsid w:val="00985284"/>
    <w:rsid w:val="00986622"/>
    <w:rsid w:val="0098790D"/>
    <w:rsid w:val="00987E69"/>
    <w:rsid w:val="00990EB2"/>
    <w:rsid w:val="00991992"/>
    <w:rsid w:val="00994CF6"/>
    <w:rsid w:val="00997E2F"/>
    <w:rsid w:val="009A02AF"/>
    <w:rsid w:val="009A3A52"/>
    <w:rsid w:val="009A5AE3"/>
    <w:rsid w:val="009B0AE7"/>
    <w:rsid w:val="009B27F9"/>
    <w:rsid w:val="009B5826"/>
    <w:rsid w:val="009C25D6"/>
    <w:rsid w:val="009C4EA5"/>
    <w:rsid w:val="009C539B"/>
    <w:rsid w:val="009C5E2C"/>
    <w:rsid w:val="009D185B"/>
    <w:rsid w:val="009D1C76"/>
    <w:rsid w:val="009D312B"/>
    <w:rsid w:val="009D43E1"/>
    <w:rsid w:val="009D6C2C"/>
    <w:rsid w:val="009D6FF5"/>
    <w:rsid w:val="009D7E77"/>
    <w:rsid w:val="009E5708"/>
    <w:rsid w:val="009E5A28"/>
    <w:rsid w:val="009F02BE"/>
    <w:rsid w:val="009F1B98"/>
    <w:rsid w:val="009F5BFF"/>
    <w:rsid w:val="00A00564"/>
    <w:rsid w:val="00A00977"/>
    <w:rsid w:val="00A104B0"/>
    <w:rsid w:val="00A10AE2"/>
    <w:rsid w:val="00A12535"/>
    <w:rsid w:val="00A12A9A"/>
    <w:rsid w:val="00A163A2"/>
    <w:rsid w:val="00A20009"/>
    <w:rsid w:val="00A24554"/>
    <w:rsid w:val="00A2660E"/>
    <w:rsid w:val="00A277A9"/>
    <w:rsid w:val="00A32A28"/>
    <w:rsid w:val="00A339DF"/>
    <w:rsid w:val="00A34818"/>
    <w:rsid w:val="00A3675C"/>
    <w:rsid w:val="00A36A04"/>
    <w:rsid w:val="00A36A3B"/>
    <w:rsid w:val="00A37FB7"/>
    <w:rsid w:val="00A45C20"/>
    <w:rsid w:val="00A465CD"/>
    <w:rsid w:val="00A46EDB"/>
    <w:rsid w:val="00A471F1"/>
    <w:rsid w:val="00A4777C"/>
    <w:rsid w:val="00A54AEE"/>
    <w:rsid w:val="00A5726E"/>
    <w:rsid w:val="00A60EA7"/>
    <w:rsid w:val="00A61F40"/>
    <w:rsid w:val="00A62EB1"/>
    <w:rsid w:val="00A6323D"/>
    <w:rsid w:val="00A633F1"/>
    <w:rsid w:val="00A703C7"/>
    <w:rsid w:val="00A7040A"/>
    <w:rsid w:val="00A71991"/>
    <w:rsid w:val="00A747EF"/>
    <w:rsid w:val="00A75146"/>
    <w:rsid w:val="00A75805"/>
    <w:rsid w:val="00A76244"/>
    <w:rsid w:val="00A764FE"/>
    <w:rsid w:val="00A76EA7"/>
    <w:rsid w:val="00A770C6"/>
    <w:rsid w:val="00A80A81"/>
    <w:rsid w:val="00A80CBD"/>
    <w:rsid w:val="00A80CFA"/>
    <w:rsid w:val="00A81A3F"/>
    <w:rsid w:val="00A87672"/>
    <w:rsid w:val="00A879B3"/>
    <w:rsid w:val="00A9047E"/>
    <w:rsid w:val="00A91CAD"/>
    <w:rsid w:val="00A9397A"/>
    <w:rsid w:val="00A94956"/>
    <w:rsid w:val="00A95661"/>
    <w:rsid w:val="00A958EB"/>
    <w:rsid w:val="00AA0D49"/>
    <w:rsid w:val="00AA3AB7"/>
    <w:rsid w:val="00AA599D"/>
    <w:rsid w:val="00AA70B0"/>
    <w:rsid w:val="00AB085D"/>
    <w:rsid w:val="00AB4871"/>
    <w:rsid w:val="00AB5E52"/>
    <w:rsid w:val="00AC1459"/>
    <w:rsid w:val="00AC392F"/>
    <w:rsid w:val="00AC424D"/>
    <w:rsid w:val="00AC60AA"/>
    <w:rsid w:val="00AC718A"/>
    <w:rsid w:val="00AC7D0E"/>
    <w:rsid w:val="00AD21D9"/>
    <w:rsid w:val="00AD2224"/>
    <w:rsid w:val="00AD245F"/>
    <w:rsid w:val="00AD375F"/>
    <w:rsid w:val="00AD3797"/>
    <w:rsid w:val="00AD69DC"/>
    <w:rsid w:val="00AE29B0"/>
    <w:rsid w:val="00AE3076"/>
    <w:rsid w:val="00AE30B1"/>
    <w:rsid w:val="00AE7681"/>
    <w:rsid w:val="00AF065D"/>
    <w:rsid w:val="00AF1167"/>
    <w:rsid w:val="00AF339A"/>
    <w:rsid w:val="00AF432B"/>
    <w:rsid w:val="00B0158E"/>
    <w:rsid w:val="00B01B73"/>
    <w:rsid w:val="00B038BE"/>
    <w:rsid w:val="00B04029"/>
    <w:rsid w:val="00B04216"/>
    <w:rsid w:val="00B05C04"/>
    <w:rsid w:val="00B069B2"/>
    <w:rsid w:val="00B0724C"/>
    <w:rsid w:val="00B07F34"/>
    <w:rsid w:val="00B10F00"/>
    <w:rsid w:val="00B10FBC"/>
    <w:rsid w:val="00B147D5"/>
    <w:rsid w:val="00B169CA"/>
    <w:rsid w:val="00B1788A"/>
    <w:rsid w:val="00B24D2E"/>
    <w:rsid w:val="00B25DD4"/>
    <w:rsid w:val="00B3118C"/>
    <w:rsid w:val="00B32DBC"/>
    <w:rsid w:val="00B33459"/>
    <w:rsid w:val="00B33C09"/>
    <w:rsid w:val="00B34861"/>
    <w:rsid w:val="00B414AC"/>
    <w:rsid w:val="00B41EF5"/>
    <w:rsid w:val="00B4205B"/>
    <w:rsid w:val="00B42196"/>
    <w:rsid w:val="00B42A98"/>
    <w:rsid w:val="00B44BDD"/>
    <w:rsid w:val="00B45B50"/>
    <w:rsid w:val="00B45D6B"/>
    <w:rsid w:val="00B5153E"/>
    <w:rsid w:val="00B533E7"/>
    <w:rsid w:val="00B552BB"/>
    <w:rsid w:val="00B5538E"/>
    <w:rsid w:val="00B56E28"/>
    <w:rsid w:val="00B629D5"/>
    <w:rsid w:val="00B6340A"/>
    <w:rsid w:val="00B634AC"/>
    <w:rsid w:val="00B65195"/>
    <w:rsid w:val="00B6658E"/>
    <w:rsid w:val="00B67961"/>
    <w:rsid w:val="00B7288F"/>
    <w:rsid w:val="00B73AB1"/>
    <w:rsid w:val="00B757CF"/>
    <w:rsid w:val="00B82A6F"/>
    <w:rsid w:val="00B82BF8"/>
    <w:rsid w:val="00B836BB"/>
    <w:rsid w:val="00B858FE"/>
    <w:rsid w:val="00B878C1"/>
    <w:rsid w:val="00B91E46"/>
    <w:rsid w:val="00B92367"/>
    <w:rsid w:val="00B92F3B"/>
    <w:rsid w:val="00B940F8"/>
    <w:rsid w:val="00B9497B"/>
    <w:rsid w:val="00B96E8F"/>
    <w:rsid w:val="00B97B9B"/>
    <w:rsid w:val="00BA0AE0"/>
    <w:rsid w:val="00BA3EF7"/>
    <w:rsid w:val="00BA40C8"/>
    <w:rsid w:val="00BA72E4"/>
    <w:rsid w:val="00BB5407"/>
    <w:rsid w:val="00BB5698"/>
    <w:rsid w:val="00BC2315"/>
    <w:rsid w:val="00BC281C"/>
    <w:rsid w:val="00BC331A"/>
    <w:rsid w:val="00BC3EA9"/>
    <w:rsid w:val="00BC66AC"/>
    <w:rsid w:val="00BD0DA1"/>
    <w:rsid w:val="00BD3545"/>
    <w:rsid w:val="00BD3BF1"/>
    <w:rsid w:val="00BD4B0F"/>
    <w:rsid w:val="00BD541B"/>
    <w:rsid w:val="00BE1BDE"/>
    <w:rsid w:val="00BE214A"/>
    <w:rsid w:val="00BE2EBD"/>
    <w:rsid w:val="00BE54C0"/>
    <w:rsid w:val="00BE55A9"/>
    <w:rsid w:val="00BE6368"/>
    <w:rsid w:val="00BE6E3E"/>
    <w:rsid w:val="00BF26CA"/>
    <w:rsid w:val="00BF3053"/>
    <w:rsid w:val="00BF43F7"/>
    <w:rsid w:val="00BF52E3"/>
    <w:rsid w:val="00BF7AB6"/>
    <w:rsid w:val="00C018F6"/>
    <w:rsid w:val="00C100A8"/>
    <w:rsid w:val="00C115F6"/>
    <w:rsid w:val="00C133B7"/>
    <w:rsid w:val="00C13E8B"/>
    <w:rsid w:val="00C150C0"/>
    <w:rsid w:val="00C17837"/>
    <w:rsid w:val="00C216AE"/>
    <w:rsid w:val="00C21B5E"/>
    <w:rsid w:val="00C271A3"/>
    <w:rsid w:val="00C309CA"/>
    <w:rsid w:val="00C3271D"/>
    <w:rsid w:val="00C32B21"/>
    <w:rsid w:val="00C442C8"/>
    <w:rsid w:val="00C4531F"/>
    <w:rsid w:val="00C454B9"/>
    <w:rsid w:val="00C52D66"/>
    <w:rsid w:val="00C54068"/>
    <w:rsid w:val="00C56060"/>
    <w:rsid w:val="00C605D5"/>
    <w:rsid w:val="00C61252"/>
    <w:rsid w:val="00C619EF"/>
    <w:rsid w:val="00C6222F"/>
    <w:rsid w:val="00C6342D"/>
    <w:rsid w:val="00C66010"/>
    <w:rsid w:val="00C71ABB"/>
    <w:rsid w:val="00C72919"/>
    <w:rsid w:val="00C72A56"/>
    <w:rsid w:val="00C730A6"/>
    <w:rsid w:val="00C73FF2"/>
    <w:rsid w:val="00C75AF3"/>
    <w:rsid w:val="00C775DC"/>
    <w:rsid w:val="00C80B09"/>
    <w:rsid w:val="00C80D0A"/>
    <w:rsid w:val="00C850F0"/>
    <w:rsid w:val="00C86130"/>
    <w:rsid w:val="00C862FA"/>
    <w:rsid w:val="00C863AD"/>
    <w:rsid w:val="00C92185"/>
    <w:rsid w:val="00C9382A"/>
    <w:rsid w:val="00C94012"/>
    <w:rsid w:val="00C9438A"/>
    <w:rsid w:val="00C947C3"/>
    <w:rsid w:val="00C959EE"/>
    <w:rsid w:val="00C97348"/>
    <w:rsid w:val="00C97727"/>
    <w:rsid w:val="00CA0117"/>
    <w:rsid w:val="00CA1673"/>
    <w:rsid w:val="00CA2BD9"/>
    <w:rsid w:val="00CA3020"/>
    <w:rsid w:val="00CA3BB6"/>
    <w:rsid w:val="00CA3C9A"/>
    <w:rsid w:val="00CB02E1"/>
    <w:rsid w:val="00CB08A8"/>
    <w:rsid w:val="00CB1D08"/>
    <w:rsid w:val="00CB23E1"/>
    <w:rsid w:val="00CB3479"/>
    <w:rsid w:val="00CB428F"/>
    <w:rsid w:val="00CB774C"/>
    <w:rsid w:val="00CC23AF"/>
    <w:rsid w:val="00CC2713"/>
    <w:rsid w:val="00CC2DF6"/>
    <w:rsid w:val="00CC5C07"/>
    <w:rsid w:val="00CC702C"/>
    <w:rsid w:val="00CC74B1"/>
    <w:rsid w:val="00CC791E"/>
    <w:rsid w:val="00CC7A0A"/>
    <w:rsid w:val="00CC7D70"/>
    <w:rsid w:val="00CD02B2"/>
    <w:rsid w:val="00CD3B91"/>
    <w:rsid w:val="00CD46BF"/>
    <w:rsid w:val="00CD6F42"/>
    <w:rsid w:val="00CE2C82"/>
    <w:rsid w:val="00CE566A"/>
    <w:rsid w:val="00CE690A"/>
    <w:rsid w:val="00CF170B"/>
    <w:rsid w:val="00CF1843"/>
    <w:rsid w:val="00CF1FE1"/>
    <w:rsid w:val="00CF2812"/>
    <w:rsid w:val="00CF38E1"/>
    <w:rsid w:val="00CF5893"/>
    <w:rsid w:val="00CF6431"/>
    <w:rsid w:val="00D00642"/>
    <w:rsid w:val="00D00DE8"/>
    <w:rsid w:val="00D030CC"/>
    <w:rsid w:val="00D03AE8"/>
    <w:rsid w:val="00D05031"/>
    <w:rsid w:val="00D0517A"/>
    <w:rsid w:val="00D053FF"/>
    <w:rsid w:val="00D0744F"/>
    <w:rsid w:val="00D10C7D"/>
    <w:rsid w:val="00D12424"/>
    <w:rsid w:val="00D136B8"/>
    <w:rsid w:val="00D15CB7"/>
    <w:rsid w:val="00D15E94"/>
    <w:rsid w:val="00D2006D"/>
    <w:rsid w:val="00D2085A"/>
    <w:rsid w:val="00D258A7"/>
    <w:rsid w:val="00D25A8C"/>
    <w:rsid w:val="00D25D5F"/>
    <w:rsid w:val="00D305FB"/>
    <w:rsid w:val="00D371C1"/>
    <w:rsid w:val="00D3764A"/>
    <w:rsid w:val="00D37EDF"/>
    <w:rsid w:val="00D428AF"/>
    <w:rsid w:val="00D43263"/>
    <w:rsid w:val="00D45209"/>
    <w:rsid w:val="00D5025D"/>
    <w:rsid w:val="00D50C2B"/>
    <w:rsid w:val="00D5269B"/>
    <w:rsid w:val="00D54307"/>
    <w:rsid w:val="00D575DE"/>
    <w:rsid w:val="00D600A8"/>
    <w:rsid w:val="00D60248"/>
    <w:rsid w:val="00D60BFD"/>
    <w:rsid w:val="00D64250"/>
    <w:rsid w:val="00D65930"/>
    <w:rsid w:val="00D65EF3"/>
    <w:rsid w:val="00D66D58"/>
    <w:rsid w:val="00D66FE9"/>
    <w:rsid w:val="00D71D3B"/>
    <w:rsid w:val="00D730A6"/>
    <w:rsid w:val="00D744EE"/>
    <w:rsid w:val="00D803EE"/>
    <w:rsid w:val="00D81DDF"/>
    <w:rsid w:val="00D833DA"/>
    <w:rsid w:val="00D837B6"/>
    <w:rsid w:val="00D8482E"/>
    <w:rsid w:val="00D850C8"/>
    <w:rsid w:val="00D86187"/>
    <w:rsid w:val="00D87E5C"/>
    <w:rsid w:val="00D91D38"/>
    <w:rsid w:val="00D92153"/>
    <w:rsid w:val="00D95F8F"/>
    <w:rsid w:val="00D977E4"/>
    <w:rsid w:val="00DA37B2"/>
    <w:rsid w:val="00DA38FD"/>
    <w:rsid w:val="00DA7125"/>
    <w:rsid w:val="00DA76D2"/>
    <w:rsid w:val="00DB3C14"/>
    <w:rsid w:val="00DB4384"/>
    <w:rsid w:val="00DB6841"/>
    <w:rsid w:val="00DB690C"/>
    <w:rsid w:val="00DB6A66"/>
    <w:rsid w:val="00DC1104"/>
    <w:rsid w:val="00DC4CAE"/>
    <w:rsid w:val="00DC5DE9"/>
    <w:rsid w:val="00DC6A4F"/>
    <w:rsid w:val="00DD0E07"/>
    <w:rsid w:val="00DD1B6E"/>
    <w:rsid w:val="00DD6FAC"/>
    <w:rsid w:val="00DD702B"/>
    <w:rsid w:val="00DD7292"/>
    <w:rsid w:val="00DE4044"/>
    <w:rsid w:val="00DE4C38"/>
    <w:rsid w:val="00DE4F6F"/>
    <w:rsid w:val="00DF272C"/>
    <w:rsid w:val="00DF37A3"/>
    <w:rsid w:val="00DF3E56"/>
    <w:rsid w:val="00E001F0"/>
    <w:rsid w:val="00E007C0"/>
    <w:rsid w:val="00E045D5"/>
    <w:rsid w:val="00E05256"/>
    <w:rsid w:val="00E06ED8"/>
    <w:rsid w:val="00E0718E"/>
    <w:rsid w:val="00E07A2D"/>
    <w:rsid w:val="00E15A9D"/>
    <w:rsid w:val="00E163E7"/>
    <w:rsid w:val="00E171F2"/>
    <w:rsid w:val="00E2077B"/>
    <w:rsid w:val="00E21282"/>
    <w:rsid w:val="00E217F4"/>
    <w:rsid w:val="00E21D03"/>
    <w:rsid w:val="00E243F5"/>
    <w:rsid w:val="00E24C89"/>
    <w:rsid w:val="00E25A7B"/>
    <w:rsid w:val="00E268AB"/>
    <w:rsid w:val="00E328DB"/>
    <w:rsid w:val="00E33F6F"/>
    <w:rsid w:val="00E35A0A"/>
    <w:rsid w:val="00E35D0E"/>
    <w:rsid w:val="00E414CF"/>
    <w:rsid w:val="00E43166"/>
    <w:rsid w:val="00E44894"/>
    <w:rsid w:val="00E44A08"/>
    <w:rsid w:val="00E4556F"/>
    <w:rsid w:val="00E46521"/>
    <w:rsid w:val="00E50341"/>
    <w:rsid w:val="00E506D4"/>
    <w:rsid w:val="00E5078A"/>
    <w:rsid w:val="00E54AF1"/>
    <w:rsid w:val="00E55A73"/>
    <w:rsid w:val="00E56CD1"/>
    <w:rsid w:val="00E57D21"/>
    <w:rsid w:val="00E57DFF"/>
    <w:rsid w:val="00E62172"/>
    <w:rsid w:val="00E6381E"/>
    <w:rsid w:val="00E6434E"/>
    <w:rsid w:val="00E65FF0"/>
    <w:rsid w:val="00E67781"/>
    <w:rsid w:val="00E7098F"/>
    <w:rsid w:val="00E7162E"/>
    <w:rsid w:val="00E765E4"/>
    <w:rsid w:val="00E7685F"/>
    <w:rsid w:val="00E7699B"/>
    <w:rsid w:val="00E76C6C"/>
    <w:rsid w:val="00E80229"/>
    <w:rsid w:val="00E83C66"/>
    <w:rsid w:val="00E86203"/>
    <w:rsid w:val="00E91C35"/>
    <w:rsid w:val="00E931BB"/>
    <w:rsid w:val="00E9466D"/>
    <w:rsid w:val="00E9555C"/>
    <w:rsid w:val="00E964C6"/>
    <w:rsid w:val="00E97817"/>
    <w:rsid w:val="00E97EBF"/>
    <w:rsid w:val="00EA05AF"/>
    <w:rsid w:val="00EA086D"/>
    <w:rsid w:val="00EA1D2B"/>
    <w:rsid w:val="00EA4534"/>
    <w:rsid w:val="00EA56B1"/>
    <w:rsid w:val="00EA66FD"/>
    <w:rsid w:val="00EB2880"/>
    <w:rsid w:val="00EB3F2F"/>
    <w:rsid w:val="00EB705A"/>
    <w:rsid w:val="00EB74E9"/>
    <w:rsid w:val="00EB7EA5"/>
    <w:rsid w:val="00EC0111"/>
    <w:rsid w:val="00EC1663"/>
    <w:rsid w:val="00EC2151"/>
    <w:rsid w:val="00EC2D42"/>
    <w:rsid w:val="00EC34B6"/>
    <w:rsid w:val="00EC3CE1"/>
    <w:rsid w:val="00EC3FB2"/>
    <w:rsid w:val="00EC4DFE"/>
    <w:rsid w:val="00EC4E6C"/>
    <w:rsid w:val="00EC5AE2"/>
    <w:rsid w:val="00EC6DD3"/>
    <w:rsid w:val="00EC7C18"/>
    <w:rsid w:val="00ED009E"/>
    <w:rsid w:val="00ED433B"/>
    <w:rsid w:val="00ED5800"/>
    <w:rsid w:val="00ED5C98"/>
    <w:rsid w:val="00EE1516"/>
    <w:rsid w:val="00EE20D8"/>
    <w:rsid w:val="00EE3E46"/>
    <w:rsid w:val="00EE7040"/>
    <w:rsid w:val="00EE72C5"/>
    <w:rsid w:val="00EE7DB2"/>
    <w:rsid w:val="00EF147D"/>
    <w:rsid w:val="00EF26AE"/>
    <w:rsid w:val="00EF319F"/>
    <w:rsid w:val="00EF39EC"/>
    <w:rsid w:val="00EF3DB6"/>
    <w:rsid w:val="00EF50D1"/>
    <w:rsid w:val="00EF79FA"/>
    <w:rsid w:val="00EF7AB5"/>
    <w:rsid w:val="00F038E7"/>
    <w:rsid w:val="00F04BD4"/>
    <w:rsid w:val="00F06E63"/>
    <w:rsid w:val="00F104E9"/>
    <w:rsid w:val="00F1101A"/>
    <w:rsid w:val="00F13C07"/>
    <w:rsid w:val="00F15560"/>
    <w:rsid w:val="00F15694"/>
    <w:rsid w:val="00F20023"/>
    <w:rsid w:val="00F20ADC"/>
    <w:rsid w:val="00F21D8F"/>
    <w:rsid w:val="00F22AD8"/>
    <w:rsid w:val="00F22BBE"/>
    <w:rsid w:val="00F239DC"/>
    <w:rsid w:val="00F26CFF"/>
    <w:rsid w:val="00F31C57"/>
    <w:rsid w:val="00F31EBC"/>
    <w:rsid w:val="00F33387"/>
    <w:rsid w:val="00F3468D"/>
    <w:rsid w:val="00F35AF0"/>
    <w:rsid w:val="00F35C87"/>
    <w:rsid w:val="00F42153"/>
    <w:rsid w:val="00F425BE"/>
    <w:rsid w:val="00F4537B"/>
    <w:rsid w:val="00F46D7D"/>
    <w:rsid w:val="00F56EF1"/>
    <w:rsid w:val="00F650CC"/>
    <w:rsid w:val="00F654C2"/>
    <w:rsid w:val="00F657D1"/>
    <w:rsid w:val="00F65927"/>
    <w:rsid w:val="00F66B39"/>
    <w:rsid w:val="00F70FA8"/>
    <w:rsid w:val="00F72FEE"/>
    <w:rsid w:val="00F74D30"/>
    <w:rsid w:val="00F7585C"/>
    <w:rsid w:val="00F767A5"/>
    <w:rsid w:val="00F77E81"/>
    <w:rsid w:val="00F80286"/>
    <w:rsid w:val="00F81146"/>
    <w:rsid w:val="00F82AB5"/>
    <w:rsid w:val="00F85123"/>
    <w:rsid w:val="00F864F4"/>
    <w:rsid w:val="00F8690D"/>
    <w:rsid w:val="00F90155"/>
    <w:rsid w:val="00F9045F"/>
    <w:rsid w:val="00F911B2"/>
    <w:rsid w:val="00F93F95"/>
    <w:rsid w:val="00F9594F"/>
    <w:rsid w:val="00F95A1D"/>
    <w:rsid w:val="00FA1F9C"/>
    <w:rsid w:val="00FA29CD"/>
    <w:rsid w:val="00FA3599"/>
    <w:rsid w:val="00FA35E4"/>
    <w:rsid w:val="00FA3B4E"/>
    <w:rsid w:val="00FA41B8"/>
    <w:rsid w:val="00FA7CBB"/>
    <w:rsid w:val="00FB39C6"/>
    <w:rsid w:val="00FB6780"/>
    <w:rsid w:val="00FB74FC"/>
    <w:rsid w:val="00FC0F88"/>
    <w:rsid w:val="00FC1248"/>
    <w:rsid w:val="00FC26FE"/>
    <w:rsid w:val="00FC6E29"/>
    <w:rsid w:val="00FD0C5C"/>
    <w:rsid w:val="00FD4C27"/>
    <w:rsid w:val="00FD5D4B"/>
    <w:rsid w:val="00FF1165"/>
    <w:rsid w:val="00FF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C3082"/>
  <w15:chartTrackingRefBased/>
  <w15:docId w15:val="{589E482D-118F-44FD-B701-98C0213EC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semiHidden/>
    <w:unhideWhenUsed/>
    <w:qFormat/>
    <w:rsid w:val="00B634AC"/>
    <w:pPr>
      <w:spacing w:before="100" w:beforeAutospacing="1" w:after="100" w:afterAutospacing="1" w:line="240" w:lineRule="auto"/>
      <w:outlineLvl w:val="1"/>
    </w:pPr>
    <w:rPr>
      <w:rFonts w:ascii="Aptos" w:hAnsi="Aptos" w:cs="Aptos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61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1302"/>
    <w:pPr>
      <w:spacing w:after="0" w:line="240" w:lineRule="auto"/>
    </w:pPr>
    <w:rPr>
      <w:rFonts w:ascii="Arial" w:eastAsia="Times New Roman" w:hAnsi="Arial" w:cs="Times New Roman"/>
      <w:b/>
      <w:sz w:val="28"/>
    </w:rPr>
  </w:style>
  <w:style w:type="paragraph" w:styleId="ListParagraph">
    <w:name w:val="List Paragraph"/>
    <w:basedOn w:val="Normal"/>
    <w:uiPriority w:val="34"/>
    <w:qFormat/>
    <w:rsid w:val="00EB705A"/>
    <w:pPr>
      <w:ind w:left="720"/>
      <w:contextualSpacing/>
    </w:pPr>
  </w:style>
  <w:style w:type="paragraph" w:customStyle="1" w:styleId="s4">
    <w:name w:val="s4"/>
    <w:basedOn w:val="Normal"/>
    <w:rsid w:val="00FC6E29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s21">
    <w:name w:val="s21"/>
    <w:basedOn w:val="Normal"/>
    <w:rsid w:val="00FC6E29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s22">
    <w:name w:val="s22"/>
    <w:basedOn w:val="Normal"/>
    <w:rsid w:val="00FC6E29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s26">
    <w:name w:val="s26"/>
    <w:basedOn w:val="Normal"/>
    <w:rsid w:val="00FC6E29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s9">
    <w:name w:val="s9"/>
    <w:basedOn w:val="Normal"/>
    <w:rsid w:val="00FC6E29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s27">
    <w:name w:val="s27"/>
    <w:basedOn w:val="Normal"/>
    <w:rsid w:val="00FC6E29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s29">
    <w:name w:val="s29"/>
    <w:basedOn w:val="Normal"/>
    <w:rsid w:val="00FC6E29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s2">
    <w:name w:val="s2"/>
    <w:basedOn w:val="DefaultParagraphFont"/>
    <w:rsid w:val="00FC6E29"/>
  </w:style>
  <w:style w:type="character" w:customStyle="1" w:styleId="apple-converted-space">
    <w:name w:val="apple-converted-space"/>
    <w:basedOn w:val="DefaultParagraphFont"/>
    <w:rsid w:val="00FC6E29"/>
  </w:style>
  <w:style w:type="character" w:customStyle="1" w:styleId="s16">
    <w:name w:val="s16"/>
    <w:basedOn w:val="DefaultParagraphFont"/>
    <w:rsid w:val="00FC6E29"/>
  </w:style>
  <w:style w:type="character" w:customStyle="1" w:styleId="s19">
    <w:name w:val="s19"/>
    <w:basedOn w:val="DefaultParagraphFont"/>
    <w:rsid w:val="00FC6E29"/>
  </w:style>
  <w:style w:type="character" w:customStyle="1" w:styleId="s6">
    <w:name w:val="s6"/>
    <w:basedOn w:val="DefaultParagraphFont"/>
    <w:rsid w:val="00FC6E29"/>
  </w:style>
  <w:style w:type="paragraph" w:styleId="NormalWeb">
    <w:name w:val="Normal (Web)"/>
    <w:basedOn w:val="Normal"/>
    <w:uiPriority w:val="99"/>
    <w:unhideWhenUsed/>
    <w:rsid w:val="00DE4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34AC"/>
    <w:rPr>
      <w:rFonts w:ascii="Aptos" w:hAnsi="Aptos" w:cs="Aptos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61A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aa842e6-9257-4536-8577-77b8f34f9507}" enabled="1" method="Standard" siteId="{19ed7054-9d97-43c7-92b1-6781b6b95b6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Wilbon, Jennifer@DOR</dc:creator>
  <cp:keywords/>
  <dc:description/>
  <cp:lastModifiedBy>Wilbon, Jennifer@DOR</cp:lastModifiedBy>
  <cp:revision>34</cp:revision>
  <dcterms:created xsi:type="dcterms:W3CDTF">2026-09-29T17:08:00Z</dcterms:created>
  <dcterms:modified xsi:type="dcterms:W3CDTF">2026-10-26T18:41:00Z</dcterms:modified>
</cp:coreProperties>
</file>