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E61D" w14:textId="2C15B591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State of California</w:t>
      </w:r>
    </w:p>
    <w:p w14:paraId="5925D3A1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1B34B350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4FCFC626" w14:textId="10E8F01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Subcommittee Meeting</w:t>
      </w:r>
    </w:p>
    <w:p w14:paraId="70F18195" w14:textId="31EABE54" w:rsidR="00EA086D" w:rsidRDefault="00037E4B" w:rsidP="00E35A0A">
      <w:pPr>
        <w:keepNext/>
        <w:keepLines/>
        <w:spacing w:after="0" w:line="240" w:lineRule="auto"/>
        <w:ind w:left="-432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Monday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 xml:space="preserve"> 02/03/25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EA086D">
        <w:rPr>
          <w:rFonts w:ascii="Arial" w:hAnsi="Arial" w:cs="Arial"/>
          <w:b/>
          <w:bCs/>
          <w:sz w:val="28"/>
          <w:szCs w:val="28"/>
        </w:rPr>
        <w:t>:00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A086D">
        <w:rPr>
          <w:rFonts w:ascii="Arial" w:hAnsi="Arial" w:cs="Arial"/>
          <w:b/>
          <w:bCs/>
          <w:sz w:val="28"/>
          <w:szCs w:val="28"/>
        </w:rPr>
        <w:t xml:space="preserve">m – </w:t>
      </w:r>
      <w:r w:rsidR="005E353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1:00am</w:t>
      </w:r>
    </w:p>
    <w:p w14:paraId="7C0532E7" w14:textId="2488000E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Meeting Minutes</w:t>
      </w:r>
    </w:p>
    <w:p w14:paraId="72265527" w14:textId="77777777" w:rsidR="00EA086D" w:rsidRDefault="00EA086D" w:rsidP="00EA08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ACA8EC" w14:textId="77777777" w:rsidR="00BF51EB" w:rsidRDefault="000E4E43" w:rsidP="00BF51EB">
      <w:pPr>
        <w:ind w:left="-288"/>
        <w:rPr>
          <w:rFonts w:ascii="Arial" w:hAnsi="Arial" w:cs="Arial"/>
          <w:bCs/>
          <w:sz w:val="28"/>
          <w:szCs w:val="28"/>
        </w:rPr>
      </w:pPr>
      <w:bookmarkStart w:id="0" w:name="_Hlk117503702"/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4DCA69EC" w14:textId="77777777" w:rsidR="00BF51EB" w:rsidRDefault="00202605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BF51EB">
        <w:rPr>
          <w:rFonts w:ascii="Arial" w:hAnsi="Arial" w:cs="Arial"/>
          <w:bCs/>
          <w:sz w:val="28"/>
          <w:szCs w:val="28"/>
          <w:u w:val="single"/>
        </w:rPr>
        <w:t>Training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BF51EB">
        <w:rPr>
          <w:rFonts w:ascii="Arial" w:hAnsi="Arial" w:cs="Arial"/>
          <w:bCs/>
          <w:sz w:val="28"/>
          <w:szCs w:val="28"/>
          <w:u w:val="single"/>
        </w:rPr>
        <w:t xml:space="preserve">subcommittee 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>members (by Zoom):</w:t>
      </w:r>
      <w:r w:rsidR="000E4E43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AA70B0" w:rsidRPr="00BF51EB">
        <w:rPr>
          <w:rFonts w:ascii="Arial" w:hAnsi="Arial" w:cs="Arial"/>
          <w:bCs/>
          <w:sz w:val="28"/>
          <w:szCs w:val="28"/>
        </w:rPr>
        <w:t>Sandy Balani</w:t>
      </w:r>
      <w:r w:rsidR="00701864" w:rsidRPr="00BF51EB">
        <w:rPr>
          <w:rFonts w:ascii="Arial" w:hAnsi="Arial" w:cs="Arial"/>
          <w:bCs/>
          <w:i/>
          <w:iCs/>
          <w:sz w:val="28"/>
          <w:szCs w:val="28"/>
        </w:rPr>
        <w:t>,</w:t>
      </w:r>
      <w:r w:rsidR="00701864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BF51EB" w:rsidRPr="00BF51EB">
        <w:rPr>
          <w:rFonts w:ascii="Arial" w:hAnsi="Arial" w:cs="Arial"/>
          <w:bCs/>
          <w:sz w:val="28"/>
          <w:szCs w:val="28"/>
        </w:rPr>
        <w:t>Julie Wakamoto, Jerry Gann, Naresh Balani, Steve Alford</w:t>
      </w:r>
    </w:p>
    <w:p w14:paraId="31777CEC" w14:textId="6D50D2E5" w:rsidR="000E4E43" w:rsidRPr="00EC0111" w:rsidRDefault="00EC34B6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 xml:space="preserve">: </w:t>
      </w:r>
      <w:r>
        <w:rPr>
          <w:rFonts w:ascii="Arial" w:hAnsi="Arial" w:cs="Arial"/>
          <w:bCs/>
          <w:sz w:val="28"/>
          <w:szCs w:val="28"/>
        </w:rPr>
        <w:t xml:space="preserve">Kelly Snow, </w:t>
      </w:r>
      <w:r w:rsidR="00FF2B7E">
        <w:rPr>
          <w:rFonts w:ascii="Arial" w:hAnsi="Arial" w:cs="Arial"/>
          <w:bCs/>
          <w:sz w:val="28"/>
          <w:szCs w:val="28"/>
        </w:rPr>
        <w:t>Luis Rodriguez,</w:t>
      </w:r>
      <w:r w:rsidR="00547239">
        <w:rPr>
          <w:rFonts w:ascii="Arial" w:hAnsi="Arial" w:cs="Arial"/>
          <w:bCs/>
          <w:sz w:val="28"/>
          <w:szCs w:val="28"/>
        </w:rPr>
        <w:t xml:space="preserve"> Oscar Chavez, </w:t>
      </w:r>
      <w:r w:rsidR="000727C3">
        <w:rPr>
          <w:rFonts w:ascii="Arial" w:hAnsi="Arial" w:cs="Arial"/>
          <w:bCs/>
          <w:sz w:val="28"/>
          <w:szCs w:val="28"/>
        </w:rPr>
        <w:t xml:space="preserve">Brandon Birchell, </w:t>
      </w:r>
      <w:r w:rsidR="00ED5C98">
        <w:rPr>
          <w:rFonts w:ascii="Arial" w:hAnsi="Arial" w:cs="Arial"/>
          <w:bCs/>
          <w:sz w:val="28"/>
          <w:szCs w:val="28"/>
        </w:rPr>
        <w:t>Josh</w:t>
      </w:r>
      <w:r w:rsidR="005F624A">
        <w:rPr>
          <w:rFonts w:ascii="Arial" w:hAnsi="Arial" w:cs="Arial"/>
          <w:bCs/>
          <w:sz w:val="28"/>
          <w:szCs w:val="28"/>
        </w:rPr>
        <w:t>ua</w:t>
      </w:r>
      <w:r w:rsidR="00ED5C98">
        <w:rPr>
          <w:rFonts w:ascii="Arial" w:hAnsi="Arial" w:cs="Arial"/>
          <w:bCs/>
          <w:sz w:val="28"/>
          <w:szCs w:val="28"/>
        </w:rPr>
        <w:t xml:space="preserve"> Pitts</w:t>
      </w:r>
      <w:r w:rsidR="007913E3">
        <w:rPr>
          <w:rFonts w:ascii="Arial" w:hAnsi="Arial" w:cs="Arial"/>
          <w:bCs/>
          <w:sz w:val="28"/>
          <w:szCs w:val="28"/>
        </w:rPr>
        <w:t>,</w:t>
      </w:r>
      <w:r w:rsidR="00122233">
        <w:rPr>
          <w:rFonts w:ascii="Arial" w:hAnsi="Arial" w:cs="Arial"/>
          <w:bCs/>
          <w:sz w:val="28"/>
          <w:szCs w:val="28"/>
        </w:rPr>
        <w:t xml:space="preserve"> Jennifer Wilbon</w:t>
      </w:r>
    </w:p>
    <w:p w14:paraId="69E4EE6F" w14:textId="0AE8D81F" w:rsidR="00866BAC" w:rsidRDefault="000E4E43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547239">
        <w:rPr>
          <w:rFonts w:ascii="Arial" w:hAnsi="Arial" w:cs="Arial"/>
          <w:bCs/>
          <w:sz w:val="28"/>
          <w:szCs w:val="28"/>
        </w:rPr>
        <w:t xml:space="preserve"> Maria </w:t>
      </w:r>
      <w:r w:rsidR="00653F36">
        <w:rPr>
          <w:rFonts w:ascii="Arial" w:hAnsi="Arial" w:cs="Arial"/>
          <w:bCs/>
          <w:sz w:val="28"/>
          <w:szCs w:val="28"/>
        </w:rPr>
        <w:t>T</w:t>
      </w:r>
      <w:r w:rsidR="00547239">
        <w:rPr>
          <w:rFonts w:ascii="Arial" w:hAnsi="Arial" w:cs="Arial"/>
          <w:bCs/>
          <w:sz w:val="28"/>
          <w:szCs w:val="28"/>
        </w:rPr>
        <w:t>rovato</w:t>
      </w:r>
      <w:r w:rsidR="00BF51EB">
        <w:rPr>
          <w:rFonts w:ascii="Arial" w:hAnsi="Arial" w:cs="Arial"/>
          <w:bCs/>
          <w:sz w:val="28"/>
          <w:szCs w:val="28"/>
        </w:rPr>
        <w:t>,</w:t>
      </w:r>
      <w:r w:rsidR="00FD50F7">
        <w:rPr>
          <w:rFonts w:ascii="Arial" w:hAnsi="Arial" w:cs="Arial"/>
          <w:bCs/>
          <w:sz w:val="28"/>
          <w:szCs w:val="28"/>
        </w:rPr>
        <w:t xml:space="preserve"> </w:t>
      </w:r>
      <w:r w:rsidR="00BF51EB">
        <w:rPr>
          <w:rFonts w:ascii="Arial" w:hAnsi="Arial" w:cs="Arial"/>
          <w:bCs/>
          <w:sz w:val="28"/>
          <w:szCs w:val="28"/>
        </w:rPr>
        <w:t>J</w:t>
      </w:r>
      <w:r w:rsidR="00FD50F7">
        <w:rPr>
          <w:rFonts w:ascii="Arial" w:hAnsi="Arial" w:cs="Arial"/>
          <w:bCs/>
          <w:sz w:val="28"/>
          <w:szCs w:val="28"/>
        </w:rPr>
        <w:t xml:space="preserve">amess </w:t>
      </w:r>
      <w:r w:rsidR="00BF51EB">
        <w:rPr>
          <w:rFonts w:ascii="Arial" w:hAnsi="Arial" w:cs="Arial"/>
          <w:bCs/>
          <w:sz w:val="28"/>
          <w:szCs w:val="28"/>
        </w:rPr>
        <w:t>W</w:t>
      </w:r>
      <w:r w:rsidR="00FD50F7">
        <w:rPr>
          <w:rFonts w:ascii="Arial" w:hAnsi="Arial" w:cs="Arial"/>
          <w:bCs/>
          <w:sz w:val="28"/>
          <w:szCs w:val="28"/>
        </w:rPr>
        <w:t>right</w:t>
      </w:r>
    </w:p>
    <w:bookmarkEnd w:id="0"/>
    <w:p w14:paraId="21751344" w14:textId="2370DEE3" w:rsidR="00E0718E" w:rsidRDefault="00E0718E" w:rsidP="005D7081">
      <w:pPr>
        <w:spacing w:line="240" w:lineRule="auto"/>
        <w:contextualSpacing/>
      </w:pPr>
    </w:p>
    <w:p w14:paraId="41877CF9" w14:textId="77777777" w:rsidR="00015230" w:rsidRDefault="00CD6F42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Agenda</w:t>
      </w:r>
    </w:p>
    <w:p w14:paraId="07C44109" w14:textId="77777777" w:rsidR="00E4556F" w:rsidRDefault="00E4556F" w:rsidP="00015230">
      <w:pPr>
        <w:pStyle w:val="NoSpacing"/>
        <w:ind w:left="-288"/>
        <w:rPr>
          <w:rFonts w:cs="Arial"/>
          <w:bCs/>
          <w:szCs w:val="28"/>
        </w:rPr>
      </w:pPr>
    </w:p>
    <w:p w14:paraId="68384784" w14:textId="55931CC9" w:rsidR="00991992" w:rsidRDefault="001B4FFA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3287C1A1" w14:textId="77777777" w:rsidR="00880B9D" w:rsidRDefault="00354A40" w:rsidP="00880B9D">
      <w:pPr>
        <w:pStyle w:val="NoSpacing"/>
        <w:ind w:left="-288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Sandy Balani, </w:t>
      </w:r>
      <w:r w:rsidR="00E57DFF">
        <w:rPr>
          <w:rFonts w:cs="Arial"/>
          <w:b w:val="0"/>
          <w:bCs/>
          <w:szCs w:val="28"/>
        </w:rPr>
        <w:t>Chair</w:t>
      </w:r>
      <w:r>
        <w:rPr>
          <w:rFonts w:cs="Arial"/>
          <w:b w:val="0"/>
          <w:bCs/>
          <w:szCs w:val="28"/>
        </w:rPr>
        <w:t>,</w:t>
      </w:r>
      <w:r w:rsidR="00E57DFF">
        <w:rPr>
          <w:rFonts w:cs="Arial"/>
          <w:b w:val="0"/>
          <w:bCs/>
          <w:szCs w:val="28"/>
        </w:rPr>
        <w:t xml:space="preserve"> welcome</w:t>
      </w:r>
      <w:r w:rsidR="006F52D9">
        <w:rPr>
          <w:rFonts w:cs="Arial"/>
          <w:b w:val="0"/>
          <w:bCs/>
          <w:szCs w:val="28"/>
        </w:rPr>
        <w:t>d</w:t>
      </w:r>
      <w:r w:rsidR="00E57DFF"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 w:rsidR="00E57DFF">
        <w:rPr>
          <w:rFonts w:cs="Arial"/>
          <w:b w:val="0"/>
          <w:bCs/>
          <w:szCs w:val="28"/>
        </w:rPr>
        <w:t>.</w:t>
      </w:r>
      <w:r w:rsidR="000460E3">
        <w:rPr>
          <w:rFonts w:cs="Arial"/>
          <w:b w:val="0"/>
          <w:bCs/>
          <w:szCs w:val="28"/>
        </w:rPr>
        <w:t xml:space="preserve"> </w:t>
      </w:r>
    </w:p>
    <w:p w14:paraId="5A501C55" w14:textId="77777777" w:rsidR="00880B9D" w:rsidRDefault="00880B9D" w:rsidP="00880B9D">
      <w:pPr>
        <w:pStyle w:val="NoSpacing"/>
        <w:ind w:left="-288"/>
        <w:rPr>
          <w:rFonts w:cs="Arial"/>
          <w:b w:val="0"/>
          <w:bCs/>
          <w:szCs w:val="28"/>
        </w:rPr>
      </w:pPr>
    </w:p>
    <w:p w14:paraId="7ACF059D" w14:textId="1BE16F19" w:rsidR="00880B9D" w:rsidRDefault="00DE4C38" w:rsidP="00880B9D">
      <w:pPr>
        <w:pStyle w:val="NoSpacing"/>
        <w:ind w:left="-288"/>
        <w:rPr>
          <w:rFonts w:cs="Arial"/>
          <w:bCs/>
          <w:szCs w:val="28"/>
        </w:rPr>
      </w:pPr>
      <w:r w:rsidRPr="00880B9D">
        <w:rPr>
          <w:rFonts w:cs="Arial"/>
          <w:szCs w:val="28"/>
        </w:rPr>
        <w:t>Item 2</w:t>
      </w:r>
      <w:r w:rsidR="002B13C6">
        <w:rPr>
          <w:rFonts w:cs="Arial"/>
          <w:szCs w:val="28"/>
        </w:rPr>
        <w:t xml:space="preserve">: </w:t>
      </w:r>
      <w:r w:rsidR="001A278F">
        <w:rPr>
          <w:rFonts w:cs="Arial"/>
          <w:szCs w:val="28"/>
        </w:rPr>
        <w:t>Tr</w:t>
      </w:r>
      <w:r w:rsidR="002B13C6">
        <w:rPr>
          <w:rFonts w:cs="Arial"/>
          <w:szCs w:val="28"/>
        </w:rPr>
        <w:t>aining class</w:t>
      </w:r>
      <w:r w:rsidR="001A278F">
        <w:rPr>
          <w:rFonts w:cs="Arial"/>
          <w:szCs w:val="28"/>
        </w:rPr>
        <w:t xml:space="preserve"> update</w:t>
      </w:r>
    </w:p>
    <w:p w14:paraId="26FDD48B" w14:textId="1B831C17" w:rsidR="00E80229" w:rsidRPr="008C54EB" w:rsidRDefault="00DE4C38" w:rsidP="008C54EB">
      <w:pPr>
        <w:pStyle w:val="NoSpacing"/>
        <w:ind w:left="-288"/>
        <w:rPr>
          <w:rFonts w:cs="Arial"/>
          <w:b w:val="0"/>
          <w:szCs w:val="28"/>
        </w:rPr>
      </w:pPr>
      <w:r w:rsidRPr="00880B9D">
        <w:rPr>
          <w:rFonts w:cs="Arial"/>
          <w:b w:val="0"/>
          <w:szCs w:val="28"/>
        </w:rPr>
        <w:t xml:space="preserve">. </w:t>
      </w:r>
    </w:p>
    <w:p w14:paraId="41A9D3F7" w14:textId="77777777" w:rsidR="004D3B56" w:rsidRDefault="005A6C17" w:rsidP="008C54EB">
      <w:pPr>
        <w:pStyle w:val="NoSpacing"/>
        <w:ind w:left="-288" w:firstLine="648"/>
        <w:rPr>
          <w:rFonts w:cs="Arial"/>
          <w:szCs w:val="28"/>
        </w:rPr>
      </w:pPr>
      <w:r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2F0F3F39" w14:textId="16BC3FC0" w:rsidR="00547239" w:rsidRDefault="008C54EB" w:rsidP="00995F4E">
      <w:pPr>
        <w:pStyle w:val="NoSpacing"/>
        <w:numPr>
          <w:ilvl w:val="0"/>
          <w:numId w:val="39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 xml:space="preserve">Would like to know </w:t>
      </w:r>
      <w:r w:rsidR="002B13C6">
        <w:rPr>
          <w:rFonts w:cs="Arial"/>
          <w:b w:val="0"/>
          <w:szCs w:val="28"/>
        </w:rPr>
        <w:t>how many applicants appl</w:t>
      </w:r>
      <w:r>
        <w:rPr>
          <w:rFonts w:cs="Arial"/>
          <w:b w:val="0"/>
          <w:szCs w:val="28"/>
        </w:rPr>
        <w:t>ied</w:t>
      </w:r>
      <w:r w:rsidR="002B13C6">
        <w:rPr>
          <w:rFonts w:cs="Arial"/>
          <w:b w:val="0"/>
          <w:szCs w:val="28"/>
        </w:rPr>
        <w:t xml:space="preserve"> for the</w:t>
      </w:r>
      <w:r>
        <w:rPr>
          <w:rFonts w:cs="Arial"/>
          <w:b w:val="0"/>
          <w:szCs w:val="28"/>
        </w:rPr>
        <w:t xml:space="preserve"> training officer</w:t>
      </w:r>
      <w:r w:rsidR="002B13C6">
        <w:rPr>
          <w:rFonts w:cs="Arial"/>
          <w:b w:val="0"/>
          <w:szCs w:val="28"/>
        </w:rPr>
        <w:t xml:space="preserve"> position</w:t>
      </w:r>
    </w:p>
    <w:p w14:paraId="645A9C31" w14:textId="0661DF86" w:rsidR="002B13C6" w:rsidRDefault="008C54EB" w:rsidP="00995F4E">
      <w:pPr>
        <w:pStyle w:val="NoSpacing"/>
        <w:numPr>
          <w:ilvl w:val="0"/>
          <w:numId w:val="39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If a vendor does not have a location for 2-years, w</w:t>
      </w:r>
      <w:r w:rsidR="002B13C6">
        <w:rPr>
          <w:rFonts w:cs="Arial"/>
          <w:b w:val="0"/>
          <w:szCs w:val="28"/>
        </w:rPr>
        <w:t>hat</w:t>
      </w:r>
      <w:r>
        <w:rPr>
          <w:rFonts w:cs="Arial"/>
          <w:b w:val="0"/>
          <w:szCs w:val="28"/>
        </w:rPr>
        <w:t xml:space="preserve"> </w:t>
      </w:r>
      <w:r w:rsidR="002B13C6">
        <w:rPr>
          <w:rFonts w:cs="Arial"/>
          <w:b w:val="0"/>
          <w:szCs w:val="28"/>
        </w:rPr>
        <w:t xml:space="preserve">process </w:t>
      </w:r>
      <w:r w:rsidR="00535EF2">
        <w:rPr>
          <w:rFonts w:cs="Arial"/>
          <w:b w:val="0"/>
          <w:szCs w:val="28"/>
        </w:rPr>
        <w:t>takes place</w:t>
      </w:r>
    </w:p>
    <w:p w14:paraId="499ED329" w14:textId="4EEFC12A" w:rsidR="008C54EB" w:rsidRDefault="008C54EB" w:rsidP="00995F4E">
      <w:pPr>
        <w:pStyle w:val="NormalWeb"/>
        <w:numPr>
          <w:ilvl w:val="0"/>
          <w:numId w:val="39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</w:t>
      </w:r>
      <w:r w:rsidR="002B13C6">
        <w:rPr>
          <w:rFonts w:ascii="Arial" w:hAnsi="Arial" w:cs="Arial"/>
          <w:bCs/>
          <w:sz w:val="28"/>
          <w:szCs w:val="28"/>
        </w:rPr>
        <w:t>uestions</w:t>
      </w:r>
      <w:r w:rsidR="00535EF2">
        <w:rPr>
          <w:rFonts w:ascii="Arial" w:hAnsi="Arial" w:cs="Arial"/>
          <w:bCs/>
          <w:sz w:val="28"/>
          <w:szCs w:val="28"/>
        </w:rPr>
        <w:t xml:space="preserve"> and discussion</w:t>
      </w:r>
      <w:r w:rsidR="002B13C6">
        <w:rPr>
          <w:rFonts w:ascii="Arial" w:hAnsi="Arial" w:cs="Arial"/>
          <w:bCs/>
          <w:sz w:val="28"/>
          <w:szCs w:val="28"/>
        </w:rPr>
        <w:t xml:space="preserve"> regarding meter reading</w:t>
      </w:r>
      <w:r w:rsidR="00535EF2">
        <w:rPr>
          <w:rFonts w:ascii="Arial" w:hAnsi="Arial" w:cs="Arial"/>
          <w:bCs/>
          <w:sz w:val="28"/>
          <w:szCs w:val="28"/>
        </w:rPr>
        <w:t>s</w:t>
      </w:r>
      <w:r w:rsidR="002B13C6">
        <w:rPr>
          <w:rFonts w:ascii="Arial" w:hAnsi="Arial" w:cs="Arial"/>
          <w:bCs/>
          <w:sz w:val="28"/>
          <w:szCs w:val="28"/>
        </w:rPr>
        <w:t xml:space="preserve">  </w:t>
      </w:r>
    </w:p>
    <w:p w14:paraId="1C5063D2" w14:textId="01873353" w:rsidR="002B13C6" w:rsidRDefault="008C54EB" w:rsidP="00995F4E">
      <w:pPr>
        <w:pStyle w:val="NormalWeb"/>
        <w:numPr>
          <w:ilvl w:val="0"/>
          <w:numId w:val="39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Asked if m</w:t>
      </w:r>
      <w:r w:rsidR="002B13C6">
        <w:rPr>
          <w:rFonts w:ascii="Arial" w:hAnsi="Arial" w:cs="Arial"/>
          <w:bCs/>
          <w:sz w:val="28"/>
          <w:szCs w:val="28"/>
        </w:rPr>
        <w:t xml:space="preserve">eter reading </w:t>
      </w:r>
      <w:r>
        <w:rPr>
          <w:rFonts w:ascii="Arial" w:hAnsi="Arial" w:cs="Arial"/>
          <w:bCs/>
          <w:sz w:val="28"/>
          <w:szCs w:val="28"/>
        </w:rPr>
        <w:t>i</w:t>
      </w:r>
      <w:r w:rsidR="002B13C6">
        <w:rPr>
          <w:rFonts w:ascii="Arial" w:hAnsi="Arial" w:cs="Arial"/>
          <w:bCs/>
          <w:sz w:val="28"/>
          <w:szCs w:val="28"/>
        </w:rPr>
        <w:t>s part of the training curriculum</w:t>
      </w:r>
    </w:p>
    <w:p w14:paraId="25F40F78" w14:textId="787251B4" w:rsidR="002B13C6" w:rsidRPr="00535EF2" w:rsidRDefault="008C54EB" w:rsidP="00535EF2">
      <w:pPr>
        <w:pStyle w:val="NormalWeb"/>
        <w:numPr>
          <w:ilvl w:val="0"/>
          <w:numId w:val="39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</w:t>
      </w:r>
      <w:r w:rsidR="002B13C6">
        <w:rPr>
          <w:rFonts w:ascii="Arial" w:hAnsi="Arial" w:cs="Arial"/>
          <w:bCs/>
          <w:sz w:val="28"/>
          <w:szCs w:val="28"/>
        </w:rPr>
        <w:t xml:space="preserve">uggested </w:t>
      </w:r>
      <w:r>
        <w:rPr>
          <w:rFonts w:ascii="Arial" w:hAnsi="Arial" w:cs="Arial"/>
          <w:bCs/>
          <w:sz w:val="28"/>
          <w:szCs w:val="28"/>
        </w:rPr>
        <w:t xml:space="preserve">mandated monthly </w:t>
      </w:r>
      <w:r w:rsidR="002B13C6">
        <w:rPr>
          <w:rFonts w:ascii="Arial" w:hAnsi="Arial" w:cs="Arial"/>
          <w:bCs/>
          <w:sz w:val="28"/>
          <w:szCs w:val="28"/>
        </w:rPr>
        <w:t xml:space="preserve">meter readings  </w:t>
      </w:r>
    </w:p>
    <w:p w14:paraId="778838F8" w14:textId="77777777" w:rsidR="001907B1" w:rsidRDefault="001907B1" w:rsidP="00E62172">
      <w:pPr>
        <w:pStyle w:val="NoSpacing"/>
        <w:rPr>
          <w:rFonts w:cs="Arial"/>
          <w:b w:val="0"/>
          <w:szCs w:val="28"/>
          <w:u w:val="single"/>
        </w:rPr>
      </w:pPr>
    </w:p>
    <w:p w14:paraId="55BE951F" w14:textId="2A3CBF6B" w:rsidR="00547239" w:rsidRPr="00653F36" w:rsidRDefault="00653F36" w:rsidP="008C54EB">
      <w:pPr>
        <w:pStyle w:val="NoSpacing"/>
        <w:ind w:firstLine="360"/>
        <w:rPr>
          <w:rFonts w:cs="Arial"/>
          <w:b w:val="0"/>
          <w:szCs w:val="28"/>
          <w:u w:val="single"/>
        </w:rPr>
      </w:pPr>
      <w:r w:rsidRPr="00653F36">
        <w:rPr>
          <w:rFonts w:cs="Arial"/>
          <w:b w:val="0"/>
          <w:szCs w:val="28"/>
          <w:u w:val="single"/>
        </w:rPr>
        <w:t>D</w:t>
      </w:r>
      <w:r w:rsidR="00547239" w:rsidRPr="00653F36">
        <w:rPr>
          <w:rFonts w:cs="Arial"/>
          <w:b w:val="0"/>
          <w:szCs w:val="28"/>
          <w:u w:val="single"/>
        </w:rPr>
        <w:t>epartment comments and questions</w:t>
      </w:r>
    </w:p>
    <w:p w14:paraId="0C44A322" w14:textId="48C1B9D3" w:rsidR="002B13C6" w:rsidRDefault="008C54EB" w:rsidP="00995F4E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</w:t>
      </w:r>
      <w:r w:rsidR="002B13C6">
        <w:rPr>
          <w:rFonts w:ascii="Arial" w:hAnsi="Arial" w:cs="Arial"/>
          <w:bCs/>
          <w:sz w:val="28"/>
          <w:szCs w:val="28"/>
        </w:rPr>
        <w:t>olding interviews within the next couple of weeks</w:t>
      </w:r>
      <w:r>
        <w:rPr>
          <w:rFonts w:ascii="Arial" w:hAnsi="Arial" w:cs="Arial"/>
          <w:bCs/>
          <w:sz w:val="28"/>
          <w:szCs w:val="28"/>
        </w:rPr>
        <w:t xml:space="preserve"> and</w:t>
      </w:r>
      <w:r w:rsidR="002B13C6">
        <w:rPr>
          <w:rFonts w:ascii="Arial" w:hAnsi="Arial" w:cs="Arial"/>
          <w:bCs/>
          <w:sz w:val="28"/>
          <w:szCs w:val="28"/>
        </w:rPr>
        <w:t xml:space="preserve"> will be able to provide updates at the next training meeting </w:t>
      </w:r>
    </w:p>
    <w:p w14:paraId="5C7C2074" w14:textId="77777777" w:rsidR="008C54EB" w:rsidRDefault="008C54EB" w:rsidP="00995F4E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There </w:t>
      </w:r>
      <w:r w:rsidR="002B13C6">
        <w:rPr>
          <w:rFonts w:ascii="Arial" w:hAnsi="Arial" w:cs="Arial"/>
          <w:bCs/>
          <w:sz w:val="28"/>
          <w:szCs w:val="28"/>
        </w:rPr>
        <w:t xml:space="preserve">are 10 interested applicants </w:t>
      </w:r>
      <w:r>
        <w:rPr>
          <w:rFonts w:ascii="Arial" w:hAnsi="Arial" w:cs="Arial"/>
          <w:bCs/>
          <w:sz w:val="28"/>
          <w:szCs w:val="28"/>
        </w:rPr>
        <w:t>for the training officer position</w:t>
      </w:r>
    </w:p>
    <w:p w14:paraId="468D5483" w14:textId="49F09622" w:rsidR="009034D1" w:rsidRDefault="008C54EB" w:rsidP="00995F4E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Explained</w:t>
      </w:r>
      <w:r w:rsidR="002B13C6">
        <w:rPr>
          <w:rFonts w:ascii="Arial" w:hAnsi="Arial" w:cs="Arial"/>
          <w:bCs/>
          <w:sz w:val="28"/>
          <w:szCs w:val="28"/>
        </w:rPr>
        <w:t xml:space="preserve"> the application process</w:t>
      </w:r>
    </w:p>
    <w:p w14:paraId="45E57157" w14:textId="5E8C1B93" w:rsidR="002B13C6" w:rsidRDefault="008C54EB" w:rsidP="00995F4E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E</w:t>
      </w:r>
      <w:r w:rsidR="002B13C6">
        <w:rPr>
          <w:rFonts w:ascii="Arial" w:hAnsi="Arial" w:cs="Arial"/>
          <w:bCs/>
          <w:sz w:val="28"/>
          <w:szCs w:val="28"/>
        </w:rPr>
        <w:t>xplained what a vendor is supposed to do if do</w:t>
      </w:r>
      <w:r>
        <w:rPr>
          <w:rFonts w:ascii="Arial" w:hAnsi="Arial" w:cs="Arial"/>
          <w:bCs/>
          <w:sz w:val="28"/>
          <w:szCs w:val="28"/>
        </w:rPr>
        <w:t>es</w:t>
      </w:r>
      <w:r w:rsidR="00EB3DB5">
        <w:rPr>
          <w:rFonts w:ascii="Arial" w:hAnsi="Arial" w:cs="Arial"/>
          <w:bCs/>
          <w:sz w:val="28"/>
          <w:szCs w:val="28"/>
        </w:rPr>
        <w:t xml:space="preserve"> no</w:t>
      </w:r>
      <w:r w:rsidR="002B13C6">
        <w:rPr>
          <w:rFonts w:ascii="Arial" w:hAnsi="Arial" w:cs="Arial"/>
          <w:bCs/>
          <w:sz w:val="28"/>
          <w:szCs w:val="28"/>
        </w:rPr>
        <w:t xml:space="preserve">t have a location after </w:t>
      </w:r>
      <w:r>
        <w:rPr>
          <w:rFonts w:ascii="Arial" w:hAnsi="Arial" w:cs="Arial"/>
          <w:bCs/>
          <w:sz w:val="28"/>
          <w:szCs w:val="28"/>
        </w:rPr>
        <w:t>2-</w:t>
      </w:r>
      <w:r w:rsidR="002B13C6">
        <w:rPr>
          <w:rFonts w:ascii="Arial" w:hAnsi="Arial" w:cs="Arial"/>
          <w:bCs/>
          <w:sz w:val="28"/>
          <w:szCs w:val="28"/>
        </w:rPr>
        <w:t>years</w:t>
      </w:r>
    </w:p>
    <w:p w14:paraId="798A6DD9" w14:textId="7D9729B5" w:rsidR="002B13C6" w:rsidRDefault="008C54EB" w:rsidP="00995F4E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</w:t>
      </w:r>
      <w:r w:rsidR="002B13C6">
        <w:rPr>
          <w:rFonts w:ascii="Arial" w:hAnsi="Arial" w:cs="Arial"/>
          <w:bCs/>
          <w:sz w:val="28"/>
          <w:szCs w:val="28"/>
        </w:rPr>
        <w:t>eter reading</w:t>
      </w:r>
      <w:r>
        <w:rPr>
          <w:rFonts w:ascii="Arial" w:hAnsi="Arial" w:cs="Arial"/>
          <w:bCs/>
          <w:sz w:val="28"/>
          <w:szCs w:val="28"/>
        </w:rPr>
        <w:t xml:space="preserve"> is part of the</w:t>
      </w:r>
      <w:r w:rsidR="002B13C6">
        <w:rPr>
          <w:rFonts w:ascii="Arial" w:hAnsi="Arial" w:cs="Arial"/>
          <w:bCs/>
          <w:sz w:val="28"/>
          <w:szCs w:val="28"/>
        </w:rPr>
        <w:t xml:space="preserve"> training curriculum</w:t>
      </w:r>
    </w:p>
    <w:p w14:paraId="183DD33F" w14:textId="77777777" w:rsidR="001A278F" w:rsidRDefault="001A278F" w:rsidP="001A278F">
      <w:pPr>
        <w:pStyle w:val="NoSpacing"/>
        <w:rPr>
          <w:rFonts w:cs="Arial"/>
          <w:bCs/>
          <w:szCs w:val="28"/>
        </w:rPr>
      </w:pPr>
    </w:p>
    <w:p w14:paraId="16DDE6C5" w14:textId="77777777" w:rsidR="001A278F" w:rsidRPr="001A278F" w:rsidRDefault="001A278F" w:rsidP="001A27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1A278F">
        <w:rPr>
          <w:rFonts w:ascii="Arial" w:eastAsia="Times New Roman" w:hAnsi="Arial" w:cs="Arial"/>
          <w:b/>
          <w:bCs/>
          <w:sz w:val="28"/>
          <w:szCs w:val="28"/>
        </w:rPr>
        <w:t>Item 3: Training budget discussion</w:t>
      </w:r>
    </w:p>
    <w:p w14:paraId="59EAD928" w14:textId="77B2EE30" w:rsidR="001A278F" w:rsidRPr="001A278F" w:rsidRDefault="001A278F" w:rsidP="001A278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278F">
        <w:rPr>
          <w:rFonts w:ascii="Arial" w:eastAsia="Times New Roman" w:hAnsi="Arial" w:cs="Arial"/>
          <w:sz w:val="28"/>
          <w:szCs w:val="28"/>
        </w:rPr>
        <w:t>Discuss</w:t>
      </w:r>
      <w:r w:rsidR="00EB3DB5">
        <w:rPr>
          <w:rFonts w:ascii="Arial" w:eastAsia="Times New Roman" w:hAnsi="Arial" w:cs="Arial"/>
          <w:sz w:val="28"/>
          <w:szCs w:val="28"/>
        </w:rPr>
        <w:t>ed</w:t>
      </w:r>
      <w:r w:rsidRPr="001A278F">
        <w:rPr>
          <w:rFonts w:ascii="Arial" w:eastAsia="Times New Roman" w:hAnsi="Arial" w:cs="Arial"/>
          <w:sz w:val="28"/>
          <w:szCs w:val="28"/>
        </w:rPr>
        <w:t xml:space="preserve"> budget for 2025 training conference.</w:t>
      </w:r>
    </w:p>
    <w:p w14:paraId="6E720326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31DD9D43" w14:textId="1DE6EBFB" w:rsidR="002B13C6" w:rsidRPr="00995F4E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  <w:u w:val="single"/>
        </w:rPr>
      </w:pPr>
      <w:r w:rsidRPr="00995F4E"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53F731D3" w14:textId="36A459A3" w:rsidR="002B13C6" w:rsidRDefault="002B13C6" w:rsidP="00995F4E">
      <w:pPr>
        <w:pStyle w:val="NormalWeb"/>
        <w:numPr>
          <w:ilvl w:val="0"/>
          <w:numId w:val="37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</w:t>
      </w:r>
      <w:r w:rsidR="008C54EB">
        <w:rPr>
          <w:rFonts w:ascii="Arial" w:hAnsi="Arial" w:cs="Arial"/>
          <w:bCs/>
          <w:sz w:val="28"/>
          <w:szCs w:val="28"/>
        </w:rPr>
        <w:t>ed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995F4E">
        <w:rPr>
          <w:rFonts w:ascii="Arial" w:hAnsi="Arial" w:cs="Arial"/>
          <w:bCs/>
          <w:sz w:val="28"/>
          <w:szCs w:val="28"/>
        </w:rPr>
        <w:t>B</w:t>
      </w:r>
      <w:r>
        <w:rPr>
          <w:rFonts w:ascii="Arial" w:hAnsi="Arial" w:cs="Arial"/>
          <w:bCs/>
          <w:sz w:val="28"/>
          <w:szCs w:val="28"/>
        </w:rPr>
        <w:t xml:space="preserve">EP conference expenses </w:t>
      </w:r>
      <w:r w:rsidR="008C54EB">
        <w:rPr>
          <w:rFonts w:ascii="Arial" w:hAnsi="Arial" w:cs="Arial"/>
          <w:bCs/>
          <w:sz w:val="28"/>
          <w:szCs w:val="28"/>
        </w:rPr>
        <w:t>for past conferences and the 2025 conference</w:t>
      </w:r>
    </w:p>
    <w:p w14:paraId="15FBFD5A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67AF8F44" w14:textId="10A7E0D5" w:rsidR="002B13C6" w:rsidRPr="00995F4E" w:rsidRDefault="00995F4E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C</w:t>
      </w:r>
      <w:r w:rsidR="002B13C6" w:rsidRPr="00995F4E">
        <w:rPr>
          <w:rFonts w:ascii="Arial" w:hAnsi="Arial" w:cs="Arial"/>
          <w:bCs/>
          <w:sz w:val="28"/>
          <w:szCs w:val="28"/>
          <w:u w:val="single"/>
        </w:rPr>
        <w:t>ommittee members comments and questions</w:t>
      </w:r>
    </w:p>
    <w:p w14:paraId="6CFA4B31" w14:textId="05DB70A6" w:rsidR="002B13C6" w:rsidRDefault="008C54EB" w:rsidP="00995F4E">
      <w:pPr>
        <w:pStyle w:val="Normal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</w:t>
      </w:r>
      <w:r w:rsidR="002B13C6">
        <w:rPr>
          <w:rFonts w:ascii="Arial" w:hAnsi="Arial" w:cs="Arial"/>
          <w:bCs/>
          <w:sz w:val="28"/>
          <w:szCs w:val="28"/>
        </w:rPr>
        <w:t xml:space="preserve">arrowed down to </w:t>
      </w:r>
      <w:r>
        <w:rPr>
          <w:rFonts w:ascii="Arial" w:hAnsi="Arial" w:cs="Arial"/>
          <w:bCs/>
          <w:sz w:val="28"/>
          <w:szCs w:val="28"/>
        </w:rPr>
        <w:t>3</w:t>
      </w:r>
      <w:r w:rsidR="002B13C6">
        <w:rPr>
          <w:rFonts w:ascii="Arial" w:hAnsi="Arial" w:cs="Arial"/>
          <w:bCs/>
          <w:sz w:val="28"/>
          <w:szCs w:val="28"/>
        </w:rPr>
        <w:t xml:space="preserve"> hotels in Los Angeles for the 2025 conference</w:t>
      </w:r>
      <w:r>
        <w:rPr>
          <w:rFonts w:ascii="Arial" w:hAnsi="Arial" w:cs="Arial"/>
          <w:bCs/>
          <w:sz w:val="28"/>
          <w:szCs w:val="28"/>
        </w:rPr>
        <w:t>:</w:t>
      </w:r>
      <w:r w:rsidR="002B13C6">
        <w:rPr>
          <w:rFonts w:ascii="Arial" w:hAnsi="Arial" w:cs="Arial"/>
          <w:bCs/>
          <w:sz w:val="28"/>
          <w:szCs w:val="28"/>
        </w:rPr>
        <w:t xml:space="preserve"> Hilton LAX, Hilton Anaheim, Crowne Plaza</w:t>
      </w:r>
    </w:p>
    <w:p w14:paraId="3AE7E57A" w14:textId="36142789" w:rsidR="002B13C6" w:rsidRDefault="008C54EB" w:rsidP="00995F4E">
      <w:pPr>
        <w:pStyle w:val="Normal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</w:t>
      </w:r>
      <w:r w:rsidR="002B13C6">
        <w:rPr>
          <w:rFonts w:ascii="Arial" w:hAnsi="Arial" w:cs="Arial"/>
          <w:bCs/>
          <w:sz w:val="28"/>
          <w:szCs w:val="28"/>
        </w:rPr>
        <w:t>iscussion took place about vendors not showing up for the conference</w:t>
      </w:r>
    </w:p>
    <w:p w14:paraId="1F7ECB01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2EE65490" w14:textId="77777777" w:rsidR="001A278F" w:rsidRPr="001A278F" w:rsidRDefault="001A278F" w:rsidP="001A27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1A278F">
        <w:rPr>
          <w:rFonts w:ascii="Arial" w:eastAsia="Times New Roman" w:hAnsi="Arial" w:cs="Arial"/>
          <w:b/>
          <w:bCs/>
          <w:sz w:val="28"/>
          <w:szCs w:val="28"/>
        </w:rPr>
        <w:t>Item 4: Training conference discussion</w:t>
      </w:r>
    </w:p>
    <w:p w14:paraId="5546F29A" w14:textId="77777777" w:rsidR="001A278F" w:rsidRPr="001A278F" w:rsidRDefault="001A278F" w:rsidP="001A278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278F">
        <w:rPr>
          <w:rFonts w:ascii="Arial" w:eastAsia="Times New Roman" w:hAnsi="Arial" w:cs="Arial"/>
          <w:sz w:val="28"/>
          <w:szCs w:val="28"/>
        </w:rPr>
        <w:t>Begin planning for the 2025 training conference.</w:t>
      </w:r>
    </w:p>
    <w:p w14:paraId="019D6641" w14:textId="77777777" w:rsidR="001A278F" w:rsidRPr="001A278F" w:rsidRDefault="001A278F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  <w:u w:val="single"/>
        </w:rPr>
      </w:pPr>
    </w:p>
    <w:p w14:paraId="0D7F5534" w14:textId="68F461B0" w:rsidR="002B13C6" w:rsidRPr="001A278F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  <w:u w:val="single"/>
        </w:rPr>
      </w:pPr>
      <w:r w:rsidRPr="001A278F"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474761AD" w14:textId="3F42F71F" w:rsidR="002B13C6" w:rsidRDefault="008C54EB" w:rsidP="00995F4E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</w:t>
      </w:r>
      <w:r w:rsidR="002B13C6">
        <w:rPr>
          <w:rFonts w:ascii="Arial" w:hAnsi="Arial" w:cs="Arial"/>
          <w:bCs/>
          <w:sz w:val="28"/>
          <w:szCs w:val="28"/>
        </w:rPr>
        <w:t xml:space="preserve">nformed </w:t>
      </w:r>
      <w:r w:rsidR="00EB3DB5">
        <w:rPr>
          <w:rFonts w:ascii="Arial" w:hAnsi="Arial" w:cs="Arial"/>
          <w:bCs/>
          <w:sz w:val="28"/>
          <w:szCs w:val="28"/>
        </w:rPr>
        <w:t>which</w:t>
      </w:r>
      <w:r w:rsidR="002B13C6">
        <w:rPr>
          <w:rFonts w:ascii="Arial" w:hAnsi="Arial" w:cs="Arial"/>
          <w:bCs/>
          <w:sz w:val="28"/>
          <w:szCs w:val="28"/>
        </w:rPr>
        <w:t xml:space="preserve"> hotels</w:t>
      </w:r>
      <w:r w:rsidR="00EB3DB5">
        <w:rPr>
          <w:rFonts w:ascii="Arial" w:hAnsi="Arial" w:cs="Arial"/>
          <w:bCs/>
          <w:sz w:val="28"/>
          <w:szCs w:val="28"/>
        </w:rPr>
        <w:t xml:space="preserve"> are</w:t>
      </w:r>
      <w:r w:rsidR="002B13C6">
        <w:rPr>
          <w:rFonts w:ascii="Arial" w:hAnsi="Arial" w:cs="Arial"/>
          <w:bCs/>
          <w:sz w:val="28"/>
          <w:szCs w:val="28"/>
        </w:rPr>
        <w:t xml:space="preserve"> being looked at </w:t>
      </w:r>
      <w:r>
        <w:rPr>
          <w:rFonts w:ascii="Arial" w:hAnsi="Arial" w:cs="Arial"/>
          <w:bCs/>
          <w:sz w:val="28"/>
          <w:szCs w:val="28"/>
        </w:rPr>
        <w:t xml:space="preserve">for the 2025 conference </w:t>
      </w:r>
      <w:r w:rsidR="002B13C6">
        <w:rPr>
          <w:rFonts w:ascii="Arial" w:hAnsi="Arial" w:cs="Arial"/>
          <w:bCs/>
          <w:sz w:val="28"/>
          <w:szCs w:val="28"/>
        </w:rPr>
        <w:t>and suggest</w:t>
      </w:r>
      <w:r>
        <w:rPr>
          <w:rFonts w:ascii="Arial" w:hAnsi="Arial" w:cs="Arial"/>
          <w:bCs/>
          <w:sz w:val="28"/>
          <w:szCs w:val="28"/>
        </w:rPr>
        <w:t>ed</w:t>
      </w:r>
      <w:r w:rsidR="002B13C6">
        <w:rPr>
          <w:rFonts w:ascii="Arial" w:hAnsi="Arial" w:cs="Arial"/>
          <w:bCs/>
          <w:sz w:val="28"/>
          <w:szCs w:val="28"/>
        </w:rPr>
        <w:t xml:space="preserve"> that a hotel be chosen soon</w:t>
      </w:r>
    </w:p>
    <w:p w14:paraId="0B9535E1" w14:textId="7D46AA5F" w:rsidR="002B13C6" w:rsidRDefault="008C54EB" w:rsidP="00995F4E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Looking at having the conference during the week</w:t>
      </w:r>
      <w:r w:rsidR="00EB3DB5">
        <w:rPr>
          <w:rFonts w:ascii="Arial" w:hAnsi="Arial" w:cs="Arial"/>
          <w:bCs/>
          <w:sz w:val="28"/>
          <w:szCs w:val="28"/>
        </w:rPr>
        <w:t>, instead of the weekend</w:t>
      </w:r>
      <w:r>
        <w:rPr>
          <w:rFonts w:ascii="Arial" w:hAnsi="Arial" w:cs="Arial"/>
          <w:bCs/>
          <w:sz w:val="28"/>
          <w:szCs w:val="28"/>
        </w:rPr>
        <w:t>,</w:t>
      </w:r>
      <w:r w:rsidR="002B13C6">
        <w:rPr>
          <w:rFonts w:ascii="Arial" w:hAnsi="Arial" w:cs="Arial"/>
          <w:bCs/>
          <w:sz w:val="28"/>
          <w:szCs w:val="28"/>
        </w:rPr>
        <w:t xml:space="preserve"> September 3</w:t>
      </w:r>
      <w:r w:rsidR="00EB3DB5">
        <w:rPr>
          <w:rFonts w:ascii="Arial" w:hAnsi="Arial" w:cs="Arial"/>
          <w:bCs/>
          <w:sz w:val="28"/>
          <w:szCs w:val="28"/>
        </w:rPr>
        <w:t>rd</w:t>
      </w:r>
      <w:r w:rsidR="002B13C6">
        <w:rPr>
          <w:rFonts w:ascii="Arial" w:hAnsi="Arial" w:cs="Arial"/>
          <w:bCs/>
          <w:sz w:val="28"/>
          <w:szCs w:val="28"/>
        </w:rPr>
        <w:t xml:space="preserve"> through September 5</w:t>
      </w:r>
      <w:r w:rsidR="00EB3DB5">
        <w:rPr>
          <w:rFonts w:ascii="Arial" w:hAnsi="Arial" w:cs="Arial"/>
          <w:bCs/>
          <w:sz w:val="28"/>
          <w:szCs w:val="28"/>
        </w:rPr>
        <w:t>th</w:t>
      </w:r>
      <w:r>
        <w:rPr>
          <w:rFonts w:ascii="Arial" w:hAnsi="Arial" w:cs="Arial"/>
          <w:bCs/>
          <w:sz w:val="28"/>
          <w:szCs w:val="28"/>
        </w:rPr>
        <w:t>, 2025</w:t>
      </w:r>
    </w:p>
    <w:p w14:paraId="7FC4A649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10C29701" w14:textId="77777777" w:rsidR="001A278F" w:rsidRPr="00BC675A" w:rsidRDefault="001A278F" w:rsidP="001A278F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Pr="00BC675A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1427B97D" w14:textId="77777777" w:rsidR="001A278F" w:rsidRPr="00BC675A" w:rsidRDefault="001A278F" w:rsidP="001A278F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Reached out to </w:t>
      </w:r>
      <w:r w:rsidRPr="00BC675A">
        <w:rPr>
          <w:rFonts w:ascii="Arial" w:hAnsi="Arial" w:cs="Arial"/>
          <w:sz w:val="28"/>
          <w:szCs w:val="28"/>
        </w:rPr>
        <w:t xml:space="preserve">several hotels </w:t>
      </w:r>
      <w:r>
        <w:rPr>
          <w:rFonts w:ascii="Arial" w:hAnsi="Arial" w:cs="Arial"/>
          <w:sz w:val="28"/>
          <w:szCs w:val="28"/>
        </w:rPr>
        <w:t xml:space="preserve">for the 2025 conference, </w:t>
      </w:r>
      <w:r w:rsidRPr="00BC675A">
        <w:rPr>
          <w:rFonts w:ascii="Arial" w:hAnsi="Arial" w:cs="Arial"/>
          <w:sz w:val="28"/>
          <w:szCs w:val="28"/>
        </w:rPr>
        <w:t xml:space="preserve">including Hilton LAX, Hilton Anaheim, </w:t>
      </w:r>
      <w:r>
        <w:rPr>
          <w:rFonts w:ascii="Arial" w:hAnsi="Arial" w:cs="Arial"/>
          <w:sz w:val="28"/>
          <w:szCs w:val="28"/>
        </w:rPr>
        <w:t xml:space="preserve">and </w:t>
      </w:r>
      <w:r w:rsidRPr="00BC675A">
        <w:rPr>
          <w:rFonts w:ascii="Arial" w:hAnsi="Arial" w:cs="Arial"/>
          <w:sz w:val="28"/>
          <w:szCs w:val="28"/>
        </w:rPr>
        <w:t>Crowne Plaza</w:t>
      </w:r>
      <w:r w:rsidRPr="0062460E">
        <w:rPr>
          <w:rFonts w:ascii="Arial" w:hAnsi="Arial" w:cs="Arial"/>
          <w:sz w:val="28"/>
          <w:szCs w:val="28"/>
        </w:rPr>
        <w:t xml:space="preserve"> </w:t>
      </w:r>
    </w:p>
    <w:p w14:paraId="66CD4B74" w14:textId="38B0CC2F" w:rsidR="001A278F" w:rsidRPr="00995F4E" w:rsidRDefault="001A278F" w:rsidP="00995F4E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BC675A">
        <w:rPr>
          <w:rFonts w:ascii="Arial" w:hAnsi="Arial" w:cs="Arial"/>
          <w:sz w:val="28"/>
          <w:szCs w:val="28"/>
        </w:rPr>
        <w:t xml:space="preserve"> conference will take place during the week instead of the weekend</w:t>
      </w:r>
    </w:p>
    <w:p w14:paraId="6CD47E20" w14:textId="77777777" w:rsidR="001A278F" w:rsidRPr="00BC675A" w:rsidRDefault="001A278F" w:rsidP="001A278F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Additional hotel</w:t>
      </w:r>
      <w:r w:rsidRPr="00BC675A">
        <w:rPr>
          <w:rFonts w:ascii="Arial" w:hAnsi="Arial" w:cs="Arial"/>
          <w:sz w:val="28"/>
          <w:szCs w:val="28"/>
        </w:rPr>
        <w:t xml:space="preserve"> suggestions were made </w:t>
      </w:r>
    </w:p>
    <w:p w14:paraId="2EF77B6D" w14:textId="5207C7C4" w:rsidR="008C54EB" w:rsidRPr="00BC675A" w:rsidRDefault="001A278F" w:rsidP="008C54EB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BC675A">
        <w:rPr>
          <w:rFonts w:ascii="Arial" w:hAnsi="Arial" w:cs="Arial"/>
          <w:sz w:val="28"/>
          <w:szCs w:val="28"/>
        </w:rPr>
        <w:t xml:space="preserve">ffered suggestions </w:t>
      </w:r>
      <w:r w:rsidR="008C54EB">
        <w:rPr>
          <w:rFonts w:ascii="Arial" w:hAnsi="Arial" w:cs="Arial"/>
          <w:sz w:val="28"/>
          <w:szCs w:val="28"/>
        </w:rPr>
        <w:t xml:space="preserve">and ideas </w:t>
      </w:r>
      <w:r>
        <w:rPr>
          <w:rFonts w:ascii="Arial" w:hAnsi="Arial" w:cs="Arial"/>
          <w:sz w:val="28"/>
          <w:szCs w:val="28"/>
        </w:rPr>
        <w:t xml:space="preserve">for next conference </w:t>
      </w:r>
    </w:p>
    <w:p w14:paraId="6746CA5B" w14:textId="67A13C87" w:rsidR="001A278F" w:rsidRPr="00BC675A" w:rsidRDefault="008C54EB" w:rsidP="001A278F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costs and</w:t>
      </w:r>
      <w:r w:rsidR="001A278F" w:rsidRPr="00BC675A">
        <w:rPr>
          <w:rFonts w:ascii="Arial" w:hAnsi="Arial" w:cs="Arial"/>
          <w:sz w:val="28"/>
          <w:szCs w:val="28"/>
        </w:rPr>
        <w:t xml:space="preserve"> expenditures for the </w:t>
      </w:r>
      <w:r w:rsidR="001A278F">
        <w:rPr>
          <w:rFonts w:ascii="Arial" w:hAnsi="Arial" w:cs="Arial"/>
          <w:sz w:val="28"/>
          <w:szCs w:val="28"/>
        </w:rPr>
        <w:t xml:space="preserve">2024 and upcoming 2025 </w:t>
      </w:r>
      <w:r w:rsidR="001A278F" w:rsidRPr="00BC675A">
        <w:rPr>
          <w:rFonts w:ascii="Arial" w:hAnsi="Arial" w:cs="Arial"/>
          <w:sz w:val="28"/>
          <w:szCs w:val="28"/>
        </w:rPr>
        <w:t>conference</w:t>
      </w:r>
    </w:p>
    <w:p w14:paraId="14475CDF" w14:textId="32926960" w:rsidR="001A278F" w:rsidRPr="00995F4E" w:rsidRDefault="001A278F" w:rsidP="009034D1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Discussed holding vendors accountable when they do not show for conference  </w:t>
      </w:r>
    </w:p>
    <w:p w14:paraId="2E6D2EBD" w14:textId="77777777" w:rsidR="008C54EB" w:rsidRDefault="008C54EB" w:rsidP="00995F4E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</w:t>
      </w:r>
      <w:r w:rsidR="002B13C6">
        <w:rPr>
          <w:rFonts w:ascii="Arial" w:hAnsi="Arial" w:cs="Arial"/>
          <w:bCs/>
          <w:sz w:val="28"/>
          <w:szCs w:val="28"/>
        </w:rPr>
        <w:t xml:space="preserve">uggested looking into the Doubletree by the Hilton in Ontario </w:t>
      </w:r>
    </w:p>
    <w:p w14:paraId="64C78424" w14:textId="2B390E50" w:rsidR="008C54EB" w:rsidRDefault="0037724D" w:rsidP="00995F4E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Crowne Plaza </w:t>
      </w:r>
      <w:r w:rsidR="008C54EB">
        <w:rPr>
          <w:rFonts w:ascii="Arial" w:hAnsi="Arial" w:cs="Arial"/>
          <w:bCs/>
          <w:sz w:val="28"/>
          <w:szCs w:val="28"/>
        </w:rPr>
        <w:t>is not a good idea due to the heavy traffic in the area</w:t>
      </w:r>
    </w:p>
    <w:p w14:paraId="0CD595D3" w14:textId="67281416" w:rsidR="002B13C6" w:rsidRPr="008C54EB" w:rsidRDefault="008C54EB" w:rsidP="008C54EB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</w:t>
      </w:r>
      <w:r w:rsidR="002B13C6" w:rsidRPr="008C54EB">
        <w:rPr>
          <w:rFonts w:ascii="Arial" w:hAnsi="Arial" w:cs="Arial"/>
          <w:bCs/>
          <w:sz w:val="28"/>
          <w:szCs w:val="28"/>
        </w:rPr>
        <w:t xml:space="preserve">ooking into holding </w:t>
      </w:r>
      <w:r>
        <w:rPr>
          <w:rFonts w:ascii="Arial" w:hAnsi="Arial" w:cs="Arial"/>
          <w:bCs/>
          <w:sz w:val="28"/>
          <w:szCs w:val="28"/>
        </w:rPr>
        <w:t>4</w:t>
      </w:r>
      <w:r w:rsidR="002B13C6" w:rsidRPr="008C54EB">
        <w:rPr>
          <w:rFonts w:ascii="Arial" w:hAnsi="Arial" w:cs="Arial"/>
          <w:bCs/>
          <w:sz w:val="28"/>
          <w:szCs w:val="28"/>
        </w:rPr>
        <w:t>5 rooms</w:t>
      </w:r>
      <w:r>
        <w:rPr>
          <w:rFonts w:ascii="Arial" w:hAnsi="Arial" w:cs="Arial"/>
          <w:bCs/>
          <w:sz w:val="28"/>
          <w:szCs w:val="28"/>
        </w:rPr>
        <w:t>/</w:t>
      </w:r>
      <w:r w:rsidR="002B13C6" w:rsidRPr="008C54EB">
        <w:rPr>
          <w:rFonts w:ascii="Arial" w:hAnsi="Arial" w:cs="Arial"/>
          <w:bCs/>
          <w:sz w:val="28"/>
          <w:szCs w:val="28"/>
        </w:rPr>
        <w:t>60 guests</w:t>
      </w:r>
      <w:r w:rsidR="0037724D">
        <w:rPr>
          <w:rFonts w:ascii="Arial" w:hAnsi="Arial" w:cs="Arial"/>
          <w:bCs/>
          <w:sz w:val="28"/>
          <w:szCs w:val="28"/>
        </w:rPr>
        <w:t>, discussed hotel amenities</w:t>
      </w:r>
    </w:p>
    <w:p w14:paraId="7EFFA4CF" w14:textId="7BF2AB15" w:rsidR="002B13C6" w:rsidRDefault="0037724D" w:rsidP="00995F4E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</w:t>
      </w:r>
      <w:r w:rsidR="002B13C6">
        <w:rPr>
          <w:rFonts w:ascii="Arial" w:hAnsi="Arial" w:cs="Arial"/>
          <w:bCs/>
          <w:sz w:val="28"/>
          <w:szCs w:val="28"/>
        </w:rPr>
        <w:t xml:space="preserve">sked </w:t>
      </w:r>
      <w:r>
        <w:rPr>
          <w:rFonts w:ascii="Arial" w:hAnsi="Arial" w:cs="Arial"/>
          <w:bCs/>
          <w:sz w:val="28"/>
          <w:szCs w:val="28"/>
        </w:rPr>
        <w:t xml:space="preserve">vendors/members </w:t>
      </w:r>
      <w:r w:rsidR="002B13C6">
        <w:rPr>
          <w:rFonts w:ascii="Arial" w:hAnsi="Arial" w:cs="Arial"/>
          <w:bCs/>
          <w:sz w:val="28"/>
          <w:szCs w:val="28"/>
        </w:rPr>
        <w:t>to choose a hotel</w:t>
      </w:r>
      <w:r>
        <w:rPr>
          <w:rFonts w:ascii="Arial" w:hAnsi="Arial" w:cs="Arial"/>
          <w:bCs/>
          <w:sz w:val="28"/>
          <w:szCs w:val="28"/>
        </w:rPr>
        <w:t xml:space="preserve"> at today’s meeting</w:t>
      </w:r>
    </w:p>
    <w:p w14:paraId="0D7E1DB1" w14:textId="22AAC650" w:rsidR="002B13C6" w:rsidRDefault="0037724D" w:rsidP="00995F4E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A</w:t>
      </w:r>
      <w:r w:rsidR="002B13C6">
        <w:rPr>
          <w:rFonts w:ascii="Arial" w:hAnsi="Arial" w:cs="Arial"/>
          <w:bCs/>
          <w:sz w:val="28"/>
          <w:szCs w:val="28"/>
        </w:rPr>
        <w:t xml:space="preserve">sked if September 3 </w:t>
      </w:r>
      <w:r>
        <w:rPr>
          <w:rFonts w:ascii="Arial" w:hAnsi="Arial" w:cs="Arial"/>
          <w:bCs/>
          <w:sz w:val="28"/>
          <w:szCs w:val="28"/>
        </w:rPr>
        <w:t>-</w:t>
      </w:r>
      <w:r w:rsidR="002B13C6">
        <w:rPr>
          <w:rFonts w:ascii="Arial" w:hAnsi="Arial" w:cs="Arial"/>
          <w:bCs/>
          <w:sz w:val="28"/>
          <w:szCs w:val="28"/>
        </w:rPr>
        <w:t xml:space="preserve"> September 5 was a good idea for </w:t>
      </w:r>
      <w:r>
        <w:rPr>
          <w:rFonts w:ascii="Arial" w:hAnsi="Arial" w:cs="Arial"/>
          <w:bCs/>
          <w:sz w:val="28"/>
          <w:szCs w:val="28"/>
        </w:rPr>
        <w:t>Prison</w:t>
      </w:r>
      <w:r w:rsidR="002B13C6">
        <w:rPr>
          <w:rFonts w:ascii="Arial" w:hAnsi="Arial" w:cs="Arial"/>
          <w:bCs/>
          <w:sz w:val="28"/>
          <w:szCs w:val="28"/>
        </w:rPr>
        <w:t xml:space="preserve"> vendors </w:t>
      </w:r>
      <w:r>
        <w:rPr>
          <w:rFonts w:ascii="Arial" w:hAnsi="Arial" w:cs="Arial"/>
          <w:bCs/>
          <w:sz w:val="28"/>
          <w:szCs w:val="28"/>
        </w:rPr>
        <w:t>since Friday is visiting day</w:t>
      </w:r>
    </w:p>
    <w:p w14:paraId="4CA22BE8" w14:textId="239C8462" w:rsidR="002B13C6" w:rsidRDefault="0037724D" w:rsidP="00995F4E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</w:t>
      </w:r>
      <w:r w:rsidR="002B13C6">
        <w:rPr>
          <w:rFonts w:ascii="Arial" w:hAnsi="Arial" w:cs="Arial"/>
          <w:bCs/>
          <w:sz w:val="28"/>
          <w:szCs w:val="28"/>
        </w:rPr>
        <w:t>sked who was going to start the agenda and who to give agenda ideas to</w:t>
      </w:r>
    </w:p>
    <w:p w14:paraId="50D151C2" w14:textId="08AF9688" w:rsidR="002B13C6" w:rsidRDefault="0037724D" w:rsidP="00995F4E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</w:t>
      </w:r>
      <w:r w:rsidR="002B13C6">
        <w:rPr>
          <w:rFonts w:ascii="Arial" w:hAnsi="Arial" w:cs="Arial"/>
          <w:bCs/>
          <w:sz w:val="28"/>
          <w:szCs w:val="28"/>
        </w:rPr>
        <w:t>uggested having a comedian instead of a motivational speaker</w:t>
      </w:r>
    </w:p>
    <w:p w14:paraId="063F6DA7" w14:textId="77CAEB72" w:rsidR="002B13C6" w:rsidRDefault="002B13C6" w:rsidP="00995F4E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Hilton Anaheim </w:t>
      </w:r>
      <w:r w:rsidR="0037724D">
        <w:rPr>
          <w:rFonts w:ascii="Arial" w:hAnsi="Arial" w:cs="Arial"/>
          <w:bCs/>
          <w:sz w:val="28"/>
          <w:szCs w:val="28"/>
        </w:rPr>
        <w:t>was chosen for the 2025 conference</w:t>
      </w:r>
    </w:p>
    <w:p w14:paraId="133483FA" w14:textId="054287AA" w:rsidR="002B13C6" w:rsidRDefault="0037724D" w:rsidP="00CB786D">
      <w:pPr>
        <w:pStyle w:val="NormalWeb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 w:rsidRPr="0037724D">
        <w:rPr>
          <w:rFonts w:ascii="Arial" w:hAnsi="Arial" w:cs="Arial"/>
          <w:bCs/>
          <w:sz w:val="28"/>
          <w:szCs w:val="28"/>
        </w:rPr>
        <w:t>A</w:t>
      </w:r>
      <w:r w:rsidR="002B13C6" w:rsidRPr="0037724D">
        <w:rPr>
          <w:rFonts w:ascii="Arial" w:hAnsi="Arial" w:cs="Arial"/>
          <w:bCs/>
          <w:sz w:val="28"/>
          <w:szCs w:val="28"/>
        </w:rPr>
        <w:t>sked if department</w:t>
      </w:r>
      <w:r w:rsidRPr="0037724D">
        <w:rPr>
          <w:rFonts w:ascii="Arial" w:hAnsi="Arial" w:cs="Arial"/>
          <w:bCs/>
          <w:sz w:val="28"/>
          <w:szCs w:val="28"/>
        </w:rPr>
        <w:t xml:space="preserve"> staff</w:t>
      </w:r>
      <w:r w:rsidR="002B13C6" w:rsidRPr="0037724D">
        <w:rPr>
          <w:rFonts w:ascii="Arial" w:hAnsi="Arial" w:cs="Arial"/>
          <w:bCs/>
          <w:sz w:val="28"/>
          <w:szCs w:val="28"/>
        </w:rPr>
        <w:t xml:space="preserve"> can have lunch with the vendors </w:t>
      </w:r>
    </w:p>
    <w:p w14:paraId="1BB41A05" w14:textId="77777777" w:rsidR="0037724D" w:rsidRPr="0037724D" w:rsidRDefault="0037724D" w:rsidP="0037724D">
      <w:pPr>
        <w:pStyle w:val="NormalWeb"/>
        <w:tabs>
          <w:tab w:val="left" w:pos="0"/>
        </w:tabs>
        <w:spacing w:before="0" w:beforeAutospacing="0" w:after="0" w:afterAutospacing="0"/>
        <w:ind w:left="432" w:right="-288"/>
        <w:rPr>
          <w:rFonts w:ascii="Arial" w:hAnsi="Arial" w:cs="Arial"/>
          <w:bCs/>
          <w:sz w:val="28"/>
          <w:szCs w:val="28"/>
        </w:rPr>
      </w:pPr>
    </w:p>
    <w:p w14:paraId="02F2A422" w14:textId="318F58A3" w:rsidR="002B13C6" w:rsidRPr="001A278F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  <w:u w:val="single"/>
        </w:rPr>
      </w:pPr>
      <w:r w:rsidRPr="001A278F">
        <w:rPr>
          <w:rFonts w:ascii="Arial" w:hAnsi="Arial" w:cs="Arial"/>
          <w:bCs/>
          <w:sz w:val="28"/>
          <w:szCs w:val="28"/>
          <w:u w:val="single"/>
        </w:rPr>
        <w:t>Public members comments and questions</w:t>
      </w:r>
    </w:p>
    <w:p w14:paraId="18E3FCD0" w14:textId="1058C9DD" w:rsidR="002B13C6" w:rsidRDefault="0037724D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</w:t>
      </w:r>
      <w:r w:rsidR="002B13C6">
        <w:rPr>
          <w:rFonts w:ascii="Arial" w:hAnsi="Arial" w:cs="Arial"/>
          <w:bCs/>
          <w:sz w:val="28"/>
          <w:szCs w:val="28"/>
        </w:rPr>
        <w:t>sked if the tariffs were going to affect the food pricing</w:t>
      </w:r>
    </w:p>
    <w:p w14:paraId="12873FD9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06D9781A" w14:textId="549BE2FA" w:rsidR="00E80229" w:rsidRPr="00653F36" w:rsidRDefault="00C71ABB" w:rsidP="00B25DD4">
      <w:pPr>
        <w:pStyle w:val="NormalWeb"/>
        <w:tabs>
          <w:tab w:val="left" w:pos="0"/>
        </w:tabs>
        <w:spacing w:before="0" w:beforeAutospacing="0" w:after="0" w:afterAutospacing="0"/>
        <w:ind w:left="-288" w:right="-288"/>
        <w:rPr>
          <w:rFonts w:ascii="Arial" w:hAnsi="Arial" w:cs="Arial"/>
          <w:bCs/>
          <w:sz w:val="28"/>
          <w:szCs w:val="28"/>
        </w:rPr>
      </w:pPr>
      <w:r w:rsidRPr="00653F36">
        <w:rPr>
          <w:rFonts w:ascii="Arial" w:hAnsi="Arial" w:cs="Arial"/>
          <w:b/>
          <w:bCs/>
          <w:sz w:val="28"/>
          <w:szCs w:val="28"/>
        </w:rPr>
        <w:t xml:space="preserve">Item </w:t>
      </w:r>
      <w:r w:rsidR="002B13C6">
        <w:rPr>
          <w:rFonts w:ascii="Arial" w:hAnsi="Arial" w:cs="Arial"/>
          <w:b/>
          <w:bCs/>
          <w:sz w:val="28"/>
          <w:szCs w:val="28"/>
        </w:rPr>
        <w:t>5</w:t>
      </w:r>
      <w:r w:rsidRPr="00653F36">
        <w:rPr>
          <w:rFonts w:ascii="Arial" w:hAnsi="Arial" w:cs="Arial"/>
          <w:b/>
          <w:bCs/>
          <w:sz w:val="28"/>
          <w:szCs w:val="28"/>
        </w:rPr>
        <w:t>:</w:t>
      </w:r>
      <w:r w:rsidRPr="00653F36">
        <w:rPr>
          <w:rFonts w:ascii="Arial" w:hAnsi="Arial" w:cs="Arial"/>
          <w:sz w:val="28"/>
          <w:szCs w:val="28"/>
        </w:rPr>
        <w:t xml:space="preserve"> </w:t>
      </w:r>
      <w:r w:rsidR="00DA7125" w:rsidRPr="00653F36">
        <w:rPr>
          <w:rFonts w:ascii="Arial" w:hAnsi="Arial" w:cs="Arial"/>
          <w:b/>
          <w:bCs/>
          <w:sz w:val="28"/>
          <w:szCs w:val="28"/>
        </w:rPr>
        <w:t>Open Forum</w:t>
      </w:r>
      <w:r w:rsidR="00CF5893" w:rsidRPr="00653F36">
        <w:rPr>
          <w:rFonts w:ascii="Arial" w:hAnsi="Arial" w:cs="Arial"/>
          <w:b/>
          <w:bCs/>
          <w:sz w:val="28"/>
          <w:szCs w:val="28"/>
        </w:rPr>
        <w:t xml:space="preserve"> to discuss topics for the next meeting</w:t>
      </w:r>
    </w:p>
    <w:p w14:paraId="129162FF" w14:textId="77777777" w:rsidR="00B25DD4" w:rsidRDefault="00B25DD4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</w:p>
    <w:p w14:paraId="02FDF6A9" w14:textId="375D54F7" w:rsidR="009034D1" w:rsidRDefault="00B25DD4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7808D527" w14:textId="77777777" w:rsidR="001A278F" w:rsidRPr="00B25DD4" w:rsidRDefault="001A278F" w:rsidP="001A278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25DD4">
        <w:rPr>
          <w:rFonts w:ascii="Arial" w:hAnsi="Arial" w:cs="Arial"/>
          <w:bCs/>
          <w:sz w:val="28"/>
          <w:szCs w:val="28"/>
        </w:rPr>
        <w:t>Participated in open discussion</w:t>
      </w:r>
      <w:r>
        <w:rPr>
          <w:rFonts w:ascii="Arial" w:hAnsi="Arial" w:cs="Arial"/>
          <w:bCs/>
          <w:sz w:val="28"/>
          <w:szCs w:val="28"/>
        </w:rPr>
        <w:t xml:space="preserve"> regarding upcoming training conference</w:t>
      </w:r>
    </w:p>
    <w:p w14:paraId="3F68ED1D" w14:textId="77777777" w:rsidR="00B25DD4" w:rsidRDefault="00B25DD4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</w:p>
    <w:p w14:paraId="6813B724" w14:textId="791BED3B" w:rsidR="00B25DD4" w:rsidRDefault="00B25DD4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0F8B8F65" w14:textId="77777777" w:rsidR="001A278F" w:rsidRPr="00B25DD4" w:rsidRDefault="001A278F" w:rsidP="001A278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25DD4">
        <w:rPr>
          <w:rFonts w:ascii="Arial" w:hAnsi="Arial" w:cs="Arial"/>
          <w:bCs/>
          <w:sz w:val="28"/>
          <w:szCs w:val="28"/>
        </w:rPr>
        <w:t>Participated in open discussion</w:t>
      </w:r>
      <w:r>
        <w:rPr>
          <w:rFonts w:ascii="Arial" w:hAnsi="Arial" w:cs="Arial"/>
          <w:bCs/>
          <w:sz w:val="28"/>
          <w:szCs w:val="28"/>
        </w:rPr>
        <w:t xml:space="preserve"> regarding upcoming training conference</w:t>
      </w:r>
    </w:p>
    <w:p w14:paraId="1E382870" w14:textId="77777777" w:rsidR="001907B1" w:rsidRDefault="001907B1" w:rsidP="001907B1">
      <w:pPr>
        <w:pStyle w:val="NormalWeb"/>
        <w:tabs>
          <w:tab w:val="left" w:pos="0"/>
        </w:tabs>
        <w:spacing w:before="0" w:beforeAutospacing="0" w:after="0" w:afterAutospacing="0"/>
        <w:ind w:left="435" w:right="-288"/>
        <w:rPr>
          <w:rFonts w:ascii="Arial" w:hAnsi="Arial" w:cs="Arial"/>
          <w:bCs/>
          <w:sz w:val="28"/>
          <w:szCs w:val="28"/>
        </w:rPr>
      </w:pPr>
    </w:p>
    <w:p w14:paraId="1862CB90" w14:textId="77777777" w:rsidR="001907B1" w:rsidRDefault="001907B1" w:rsidP="001907B1">
      <w:pPr>
        <w:pStyle w:val="NormalWeb"/>
        <w:tabs>
          <w:tab w:val="left" w:pos="0"/>
        </w:tabs>
        <w:spacing w:before="0" w:beforeAutospacing="0" w:after="0" w:afterAutospacing="0"/>
        <w:ind w:left="-288" w:right="-576"/>
        <w:rPr>
          <w:rFonts w:ascii="Arial" w:hAnsi="Arial" w:cs="Arial"/>
          <w:b/>
          <w:bCs/>
          <w:sz w:val="28"/>
          <w:szCs w:val="28"/>
        </w:rPr>
      </w:pPr>
    </w:p>
    <w:p w14:paraId="12F71E6A" w14:textId="2A1F934D" w:rsidR="00343C9B" w:rsidRPr="001907B1" w:rsidRDefault="00343C9B" w:rsidP="001907B1">
      <w:pPr>
        <w:pStyle w:val="NormalWeb"/>
        <w:tabs>
          <w:tab w:val="left" w:pos="0"/>
        </w:tabs>
        <w:spacing w:before="0" w:beforeAutospacing="0" w:after="0" w:afterAutospacing="0"/>
        <w:ind w:left="-288" w:right="-576"/>
        <w:rPr>
          <w:rFonts w:ascii="Arial" w:hAnsi="Arial" w:cs="Arial"/>
          <w:bCs/>
          <w:sz w:val="28"/>
          <w:szCs w:val="28"/>
        </w:rPr>
      </w:pPr>
      <w:r w:rsidRPr="001907B1">
        <w:rPr>
          <w:rFonts w:ascii="Arial" w:hAnsi="Arial" w:cs="Arial"/>
          <w:b/>
          <w:bCs/>
          <w:sz w:val="28"/>
          <w:szCs w:val="28"/>
        </w:rPr>
        <w:t>Adjourn</w:t>
      </w:r>
    </w:p>
    <w:p w14:paraId="2D5675B1" w14:textId="6942BEED" w:rsidR="00343C9B" w:rsidRPr="00A163A2" w:rsidRDefault="00343C9B" w:rsidP="006E6C62">
      <w:pPr>
        <w:spacing w:after="0" w:line="240" w:lineRule="auto"/>
        <w:ind w:left="-288"/>
        <w:rPr>
          <w:rFonts w:ascii="Arial" w:hAnsi="Arial" w:cs="Arial"/>
          <w:sz w:val="28"/>
          <w:szCs w:val="28"/>
        </w:rPr>
      </w:pPr>
      <w:r w:rsidRPr="00A163A2">
        <w:rPr>
          <w:rFonts w:ascii="Arial" w:hAnsi="Arial" w:cs="Arial"/>
          <w:sz w:val="28"/>
          <w:szCs w:val="28"/>
        </w:rPr>
        <w:t xml:space="preserve">The meeting </w:t>
      </w:r>
      <w:r w:rsidR="00897710" w:rsidRPr="00A163A2">
        <w:rPr>
          <w:rFonts w:ascii="Arial" w:hAnsi="Arial" w:cs="Arial"/>
          <w:sz w:val="28"/>
          <w:szCs w:val="28"/>
        </w:rPr>
        <w:t>adjourned</w:t>
      </w:r>
      <w:r w:rsidR="008C2F91" w:rsidRPr="00A163A2">
        <w:rPr>
          <w:rFonts w:ascii="Arial" w:hAnsi="Arial" w:cs="Arial"/>
          <w:sz w:val="28"/>
          <w:szCs w:val="28"/>
        </w:rPr>
        <w:t xml:space="preserve"> at </w:t>
      </w:r>
      <w:r w:rsidR="001A278F">
        <w:rPr>
          <w:rFonts w:ascii="Arial" w:hAnsi="Arial" w:cs="Arial"/>
          <w:sz w:val="28"/>
          <w:szCs w:val="28"/>
        </w:rPr>
        <w:t>11</w:t>
      </w:r>
      <w:r w:rsidR="008C2F91" w:rsidRPr="00A163A2">
        <w:rPr>
          <w:rFonts w:ascii="Arial" w:hAnsi="Arial" w:cs="Arial"/>
          <w:sz w:val="28"/>
          <w:szCs w:val="28"/>
        </w:rPr>
        <w:t>:00</w:t>
      </w:r>
      <w:r w:rsidR="001A278F">
        <w:rPr>
          <w:rFonts w:ascii="Arial" w:hAnsi="Arial" w:cs="Arial"/>
          <w:sz w:val="28"/>
          <w:szCs w:val="28"/>
        </w:rPr>
        <w:t>a</w:t>
      </w:r>
      <w:r w:rsidR="008C2F91" w:rsidRPr="00A163A2">
        <w:rPr>
          <w:rFonts w:ascii="Arial" w:hAnsi="Arial" w:cs="Arial"/>
          <w:sz w:val="28"/>
          <w:szCs w:val="28"/>
        </w:rPr>
        <w:t>m</w:t>
      </w:r>
    </w:p>
    <w:p w14:paraId="68EDCF14" w14:textId="77777777" w:rsidR="00343C9B" w:rsidRPr="00343C9B" w:rsidRDefault="00343C9B" w:rsidP="00343C9B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6848352A" w14:textId="352C7037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04D9AD4C" w14:textId="2DDA02BE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4E0CDD97" w14:textId="77777777" w:rsidR="001A278F" w:rsidRDefault="001A278F" w:rsidP="00E57DFF">
      <w:pPr>
        <w:pStyle w:val="NoSpacing"/>
        <w:rPr>
          <w:rFonts w:cs="Arial"/>
          <w:bCs/>
          <w:szCs w:val="28"/>
        </w:rPr>
      </w:pPr>
    </w:p>
    <w:p w14:paraId="30F52470" w14:textId="77777777" w:rsidR="001A278F" w:rsidRPr="00343C9B" w:rsidRDefault="001A278F" w:rsidP="001A278F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47839E40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5AD49E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9B834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B08C28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1C105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E1735C" w14:textId="77777777" w:rsidR="00DE4C38" w:rsidRPr="00DE4C38" w:rsidRDefault="00DE4C38" w:rsidP="00DE4C38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9AFD42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872378D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8CA5C5C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359A8A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99E97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AEA8B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FC53A3" w14:textId="44735946" w:rsidR="00E0718E" w:rsidRPr="00DE4C38" w:rsidRDefault="00E0718E">
      <w:pPr>
        <w:rPr>
          <w:rFonts w:ascii="Arial" w:hAnsi="Arial" w:cs="Arial"/>
          <w:color w:val="FF0000"/>
          <w:sz w:val="28"/>
          <w:szCs w:val="28"/>
        </w:rPr>
      </w:pPr>
    </w:p>
    <w:sectPr w:rsidR="00E0718E" w:rsidRPr="00DE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B32"/>
    <w:multiLevelType w:val="hybridMultilevel"/>
    <w:tmpl w:val="0828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381"/>
    <w:multiLevelType w:val="hybridMultilevel"/>
    <w:tmpl w:val="FD3E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49A"/>
    <w:multiLevelType w:val="hybridMultilevel"/>
    <w:tmpl w:val="2B6E823E"/>
    <w:lvl w:ilvl="0" w:tplc="BA76C724">
      <w:start w:val="5"/>
      <w:numFmt w:val="decimal"/>
      <w:lvlText w:val="%1."/>
      <w:lvlJc w:val="left"/>
      <w:pPr>
        <w:ind w:left="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" w15:restartNumberingAfterBreak="0">
    <w:nsid w:val="197541BE"/>
    <w:multiLevelType w:val="hybridMultilevel"/>
    <w:tmpl w:val="B0BA86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1C98286B"/>
    <w:multiLevelType w:val="hybridMultilevel"/>
    <w:tmpl w:val="AE7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2D08"/>
    <w:multiLevelType w:val="hybridMultilevel"/>
    <w:tmpl w:val="E3B8A936"/>
    <w:lvl w:ilvl="0" w:tplc="4238CEFA">
      <w:start w:val="1"/>
      <w:numFmt w:val="decimal"/>
      <w:lvlText w:val="%1."/>
      <w:lvlJc w:val="left"/>
      <w:pPr>
        <w:ind w:left="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6" w15:restartNumberingAfterBreak="0">
    <w:nsid w:val="29D80594"/>
    <w:multiLevelType w:val="hybridMultilevel"/>
    <w:tmpl w:val="4C4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D0FAE"/>
    <w:multiLevelType w:val="hybridMultilevel"/>
    <w:tmpl w:val="E448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36FD0"/>
    <w:multiLevelType w:val="hybridMultilevel"/>
    <w:tmpl w:val="A46E9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FC8461A"/>
    <w:multiLevelType w:val="hybridMultilevel"/>
    <w:tmpl w:val="67CC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2F0322"/>
    <w:multiLevelType w:val="hybridMultilevel"/>
    <w:tmpl w:val="C932270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50B2BF8"/>
    <w:multiLevelType w:val="hybridMultilevel"/>
    <w:tmpl w:val="1F9E31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378D67F9"/>
    <w:multiLevelType w:val="hybridMultilevel"/>
    <w:tmpl w:val="103AFC0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3ACF6A35"/>
    <w:multiLevelType w:val="hybridMultilevel"/>
    <w:tmpl w:val="6B8E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620C4"/>
    <w:multiLevelType w:val="hybridMultilevel"/>
    <w:tmpl w:val="7784991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EA73D3D"/>
    <w:multiLevelType w:val="hybridMultilevel"/>
    <w:tmpl w:val="6862109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45A219F7"/>
    <w:multiLevelType w:val="hybridMultilevel"/>
    <w:tmpl w:val="80B6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7B13"/>
    <w:multiLevelType w:val="hybridMultilevel"/>
    <w:tmpl w:val="9B0EF48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CF7625B"/>
    <w:multiLevelType w:val="hybridMultilevel"/>
    <w:tmpl w:val="0802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81DA2"/>
    <w:multiLevelType w:val="hybridMultilevel"/>
    <w:tmpl w:val="0EFC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F0016"/>
    <w:multiLevelType w:val="hybridMultilevel"/>
    <w:tmpl w:val="E02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869B7"/>
    <w:multiLevelType w:val="hybridMultilevel"/>
    <w:tmpl w:val="AAE6E9C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5BDD0194"/>
    <w:multiLevelType w:val="hybridMultilevel"/>
    <w:tmpl w:val="6DB2B32E"/>
    <w:lvl w:ilvl="0" w:tplc="EA9E56D2">
      <w:start w:val="1"/>
      <w:numFmt w:val="decimal"/>
      <w:lvlText w:val="%1."/>
      <w:lvlJc w:val="left"/>
      <w:pPr>
        <w:ind w:left="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3" w15:restartNumberingAfterBreak="0">
    <w:nsid w:val="5D710B25"/>
    <w:multiLevelType w:val="hybridMultilevel"/>
    <w:tmpl w:val="51EE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E17A5"/>
    <w:multiLevelType w:val="hybridMultilevel"/>
    <w:tmpl w:val="8ACC1C9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61EB3D03"/>
    <w:multiLevelType w:val="hybridMultilevel"/>
    <w:tmpl w:val="AFDE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ECF"/>
    <w:multiLevelType w:val="hybridMultilevel"/>
    <w:tmpl w:val="0C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95E75"/>
    <w:multiLevelType w:val="hybridMultilevel"/>
    <w:tmpl w:val="EC20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52301"/>
    <w:multiLevelType w:val="hybridMultilevel"/>
    <w:tmpl w:val="21D0AE3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683C1E50"/>
    <w:multiLevelType w:val="hybridMultilevel"/>
    <w:tmpl w:val="74CA086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697218E1"/>
    <w:multiLevelType w:val="hybridMultilevel"/>
    <w:tmpl w:val="89A2A74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69D974C7"/>
    <w:multiLevelType w:val="hybridMultilevel"/>
    <w:tmpl w:val="5E26308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6A4F323A"/>
    <w:multiLevelType w:val="hybridMultilevel"/>
    <w:tmpl w:val="1B807ED4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B666370"/>
    <w:multiLevelType w:val="hybridMultilevel"/>
    <w:tmpl w:val="F81CE41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74233D39"/>
    <w:multiLevelType w:val="hybridMultilevel"/>
    <w:tmpl w:val="C48A67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5" w15:restartNumberingAfterBreak="0">
    <w:nsid w:val="76F84929"/>
    <w:multiLevelType w:val="hybridMultilevel"/>
    <w:tmpl w:val="FA2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A48B8"/>
    <w:multiLevelType w:val="hybridMultilevel"/>
    <w:tmpl w:val="0228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91A26"/>
    <w:multiLevelType w:val="hybridMultilevel"/>
    <w:tmpl w:val="CC1CF4D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7BE9786E"/>
    <w:multiLevelType w:val="hybridMultilevel"/>
    <w:tmpl w:val="4BBA7E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331837413">
    <w:abstractNumId w:val="9"/>
  </w:num>
  <w:num w:numId="2" w16cid:durableId="1198087153">
    <w:abstractNumId w:val="7"/>
  </w:num>
  <w:num w:numId="3" w16cid:durableId="603727338">
    <w:abstractNumId w:val="25"/>
  </w:num>
  <w:num w:numId="4" w16cid:durableId="96294672">
    <w:abstractNumId w:val="38"/>
  </w:num>
  <w:num w:numId="5" w16cid:durableId="965769323">
    <w:abstractNumId w:val="26"/>
  </w:num>
  <w:num w:numId="6" w16cid:durableId="90784704">
    <w:abstractNumId w:val="5"/>
  </w:num>
  <w:num w:numId="7" w16cid:durableId="1650206113">
    <w:abstractNumId w:val="2"/>
  </w:num>
  <w:num w:numId="8" w16cid:durableId="127940040">
    <w:abstractNumId w:val="22"/>
  </w:num>
  <w:num w:numId="9" w16cid:durableId="1714578109">
    <w:abstractNumId w:val="8"/>
  </w:num>
  <w:num w:numId="10" w16cid:durableId="279264077">
    <w:abstractNumId w:val="11"/>
  </w:num>
  <w:num w:numId="11" w16cid:durableId="1587229027">
    <w:abstractNumId w:val="32"/>
  </w:num>
  <w:num w:numId="12" w16cid:durableId="2019576881">
    <w:abstractNumId w:val="17"/>
  </w:num>
  <w:num w:numId="13" w16cid:durableId="773943859">
    <w:abstractNumId w:val="29"/>
  </w:num>
  <w:num w:numId="14" w16cid:durableId="744423532">
    <w:abstractNumId w:val="24"/>
  </w:num>
  <w:num w:numId="15" w16cid:durableId="291328670">
    <w:abstractNumId w:val="12"/>
  </w:num>
  <w:num w:numId="16" w16cid:durableId="1503008456">
    <w:abstractNumId w:val="14"/>
  </w:num>
  <w:num w:numId="17" w16cid:durableId="745417142">
    <w:abstractNumId w:val="31"/>
  </w:num>
  <w:num w:numId="18" w16cid:durableId="1114448295">
    <w:abstractNumId w:val="15"/>
  </w:num>
  <w:num w:numId="19" w16cid:durableId="412514314">
    <w:abstractNumId w:val="23"/>
  </w:num>
  <w:num w:numId="20" w16cid:durableId="1459371828">
    <w:abstractNumId w:val="27"/>
  </w:num>
  <w:num w:numId="21" w16cid:durableId="359400086">
    <w:abstractNumId w:val="34"/>
  </w:num>
  <w:num w:numId="22" w16cid:durableId="1988706285">
    <w:abstractNumId w:val="10"/>
  </w:num>
  <w:num w:numId="23" w16cid:durableId="338505689">
    <w:abstractNumId w:val="16"/>
  </w:num>
  <w:num w:numId="24" w16cid:durableId="1656102286">
    <w:abstractNumId w:val="3"/>
  </w:num>
  <w:num w:numId="25" w16cid:durableId="1795630776">
    <w:abstractNumId w:val="4"/>
  </w:num>
  <w:num w:numId="26" w16cid:durableId="75056645">
    <w:abstractNumId w:val="37"/>
  </w:num>
  <w:num w:numId="27" w16cid:durableId="142353389">
    <w:abstractNumId w:val="33"/>
  </w:num>
  <w:num w:numId="28" w16cid:durableId="530413502">
    <w:abstractNumId w:val="0"/>
  </w:num>
  <w:num w:numId="29" w16cid:durableId="408507675">
    <w:abstractNumId w:val="6"/>
  </w:num>
  <w:num w:numId="30" w16cid:durableId="524056219">
    <w:abstractNumId w:val="28"/>
  </w:num>
  <w:num w:numId="31" w16cid:durableId="1056852195">
    <w:abstractNumId w:val="30"/>
  </w:num>
  <w:num w:numId="32" w16cid:durableId="95944932">
    <w:abstractNumId w:val="21"/>
  </w:num>
  <w:num w:numId="33" w16cid:durableId="1334917289">
    <w:abstractNumId w:val="35"/>
  </w:num>
  <w:num w:numId="34" w16cid:durableId="1801262699">
    <w:abstractNumId w:val="13"/>
  </w:num>
  <w:num w:numId="35" w16cid:durableId="385882563">
    <w:abstractNumId w:val="1"/>
  </w:num>
  <w:num w:numId="36" w16cid:durableId="717895408">
    <w:abstractNumId w:val="19"/>
  </w:num>
  <w:num w:numId="37" w16cid:durableId="1292252453">
    <w:abstractNumId w:val="36"/>
  </w:num>
  <w:num w:numId="38" w16cid:durableId="1042175147">
    <w:abstractNumId w:val="20"/>
  </w:num>
  <w:num w:numId="39" w16cid:durableId="6657150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C7D9EB-0743-4A74-A617-B54AA0069B4B}"/>
    <w:docVar w:name="dgnword-eventsink" w:val="380603992"/>
  </w:docVars>
  <w:rsids>
    <w:rsidRoot w:val="00E0718E"/>
    <w:rsid w:val="00003468"/>
    <w:rsid w:val="0000403A"/>
    <w:rsid w:val="00007A5C"/>
    <w:rsid w:val="00010E4A"/>
    <w:rsid w:val="000118E9"/>
    <w:rsid w:val="00011B8D"/>
    <w:rsid w:val="00015230"/>
    <w:rsid w:val="000155AA"/>
    <w:rsid w:val="00015BFD"/>
    <w:rsid w:val="00015F08"/>
    <w:rsid w:val="00021DD6"/>
    <w:rsid w:val="00021F63"/>
    <w:rsid w:val="00022F7E"/>
    <w:rsid w:val="00027AD6"/>
    <w:rsid w:val="000314D4"/>
    <w:rsid w:val="00031ACE"/>
    <w:rsid w:val="00036018"/>
    <w:rsid w:val="00037E4B"/>
    <w:rsid w:val="00040F8F"/>
    <w:rsid w:val="00045ED7"/>
    <w:rsid w:val="000460E3"/>
    <w:rsid w:val="00046D77"/>
    <w:rsid w:val="000475E4"/>
    <w:rsid w:val="00047FFA"/>
    <w:rsid w:val="00051503"/>
    <w:rsid w:val="00052BDF"/>
    <w:rsid w:val="00053EE5"/>
    <w:rsid w:val="0005497A"/>
    <w:rsid w:val="00055378"/>
    <w:rsid w:val="00055BE5"/>
    <w:rsid w:val="0006053C"/>
    <w:rsid w:val="00062843"/>
    <w:rsid w:val="000641FB"/>
    <w:rsid w:val="00066BE5"/>
    <w:rsid w:val="00066D1D"/>
    <w:rsid w:val="000701C4"/>
    <w:rsid w:val="00071C8F"/>
    <w:rsid w:val="00072155"/>
    <w:rsid w:val="000727C3"/>
    <w:rsid w:val="00074965"/>
    <w:rsid w:val="000763B5"/>
    <w:rsid w:val="00080B8B"/>
    <w:rsid w:val="00082470"/>
    <w:rsid w:val="0009001F"/>
    <w:rsid w:val="000906A9"/>
    <w:rsid w:val="00095CF7"/>
    <w:rsid w:val="00096D0A"/>
    <w:rsid w:val="00097C79"/>
    <w:rsid w:val="000A2297"/>
    <w:rsid w:val="000A312E"/>
    <w:rsid w:val="000A59E8"/>
    <w:rsid w:val="000B3CAB"/>
    <w:rsid w:val="000B5460"/>
    <w:rsid w:val="000B5A4C"/>
    <w:rsid w:val="000B6AF4"/>
    <w:rsid w:val="000B6E22"/>
    <w:rsid w:val="000B6F47"/>
    <w:rsid w:val="000B7884"/>
    <w:rsid w:val="000C147F"/>
    <w:rsid w:val="000C318F"/>
    <w:rsid w:val="000C44A9"/>
    <w:rsid w:val="000C4BE4"/>
    <w:rsid w:val="000C5ECF"/>
    <w:rsid w:val="000D1D76"/>
    <w:rsid w:val="000D208A"/>
    <w:rsid w:val="000E0234"/>
    <w:rsid w:val="000E1302"/>
    <w:rsid w:val="000E4C1A"/>
    <w:rsid w:val="000E4E43"/>
    <w:rsid w:val="000F0FCF"/>
    <w:rsid w:val="000F140E"/>
    <w:rsid w:val="000F1A0F"/>
    <w:rsid w:val="000F2235"/>
    <w:rsid w:val="000F3938"/>
    <w:rsid w:val="000F3D35"/>
    <w:rsid w:val="000F41FF"/>
    <w:rsid w:val="000F5845"/>
    <w:rsid w:val="000F6A59"/>
    <w:rsid w:val="001052AD"/>
    <w:rsid w:val="00107871"/>
    <w:rsid w:val="0011003A"/>
    <w:rsid w:val="0011161F"/>
    <w:rsid w:val="00121091"/>
    <w:rsid w:val="00122233"/>
    <w:rsid w:val="00122E4A"/>
    <w:rsid w:val="00124511"/>
    <w:rsid w:val="0012574A"/>
    <w:rsid w:val="001303CA"/>
    <w:rsid w:val="0013304C"/>
    <w:rsid w:val="00133B94"/>
    <w:rsid w:val="00134238"/>
    <w:rsid w:val="001349FE"/>
    <w:rsid w:val="00136047"/>
    <w:rsid w:val="00137788"/>
    <w:rsid w:val="00144FD3"/>
    <w:rsid w:val="0014517A"/>
    <w:rsid w:val="00151032"/>
    <w:rsid w:val="001516F2"/>
    <w:rsid w:val="001534A7"/>
    <w:rsid w:val="00153D76"/>
    <w:rsid w:val="0015404F"/>
    <w:rsid w:val="00163F71"/>
    <w:rsid w:val="00166336"/>
    <w:rsid w:val="00170C65"/>
    <w:rsid w:val="00171A55"/>
    <w:rsid w:val="001748CC"/>
    <w:rsid w:val="001751B0"/>
    <w:rsid w:val="00175D7C"/>
    <w:rsid w:val="00177896"/>
    <w:rsid w:val="00177E77"/>
    <w:rsid w:val="001907B1"/>
    <w:rsid w:val="00190F1F"/>
    <w:rsid w:val="001933B5"/>
    <w:rsid w:val="001943BC"/>
    <w:rsid w:val="00194CA6"/>
    <w:rsid w:val="00194FF3"/>
    <w:rsid w:val="00195CD4"/>
    <w:rsid w:val="001A278F"/>
    <w:rsid w:val="001A5ABA"/>
    <w:rsid w:val="001A6D4D"/>
    <w:rsid w:val="001B01AE"/>
    <w:rsid w:val="001B0D29"/>
    <w:rsid w:val="001B42B2"/>
    <w:rsid w:val="001B4FFA"/>
    <w:rsid w:val="001B6671"/>
    <w:rsid w:val="001C0F43"/>
    <w:rsid w:val="001C7B68"/>
    <w:rsid w:val="001D14C3"/>
    <w:rsid w:val="001D1A44"/>
    <w:rsid w:val="001D39BD"/>
    <w:rsid w:val="001D3C85"/>
    <w:rsid w:val="001D4F44"/>
    <w:rsid w:val="001D5740"/>
    <w:rsid w:val="001D7AAE"/>
    <w:rsid w:val="001E05DD"/>
    <w:rsid w:val="001E10E7"/>
    <w:rsid w:val="001E2B33"/>
    <w:rsid w:val="001E702A"/>
    <w:rsid w:val="001F0ED3"/>
    <w:rsid w:val="001F1280"/>
    <w:rsid w:val="001F293D"/>
    <w:rsid w:val="001F7159"/>
    <w:rsid w:val="0020018C"/>
    <w:rsid w:val="002014F8"/>
    <w:rsid w:val="00202605"/>
    <w:rsid w:val="00202BE7"/>
    <w:rsid w:val="00205D05"/>
    <w:rsid w:val="00206CF6"/>
    <w:rsid w:val="00206F52"/>
    <w:rsid w:val="002107FE"/>
    <w:rsid w:val="00215AF3"/>
    <w:rsid w:val="00215EB6"/>
    <w:rsid w:val="00221CA0"/>
    <w:rsid w:val="00224C3A"/>
    <w:rsid w:val="00231008"/>
    <w:rsid w:val="00234622"/>
    <w:rsid w:val="00241C75"/>
    <w:rsid w:val="00242748"/>
    <w:rsid w:val="00244842"/>
    <w:rsid w:val="00246F27"/>
    <w:rsid w:val="00250E5D"/>
    <w:rsid w:val="0025223A"/>
    <w:rsid w:val="0025534D"/>
    <w:rsid w:val="00260440"/>
    <w:rsid w:val="0026366C"/>
    <w:rsid w:val="00264185"/>
    <w:rsid w:val="002648BA"/>
    <w:rsid w:val="00266247"/>
    <w:rsid w:val="00267746"/>
    <w:rsid w:val="0027176F"/>
    <w:rsid w:val="00273BB3"/>
    <w:rsid w:val="00274FB6"/>
    <w:rsid w:val="0028221A"/>
    <w:rsid w:val="00286178"/>
    <w:rsid w:val="002906FD"/>
    <w:rsid w:val="00290F40"/>
    <w:rsid w:val="00291B5A"/>
    <w:rsid w:val="00295CBD"/>
    <w:rsid w:val="00295FB3"/>
    <w:rsid w:val="00297DFF"/>
    <w:rsid w:val="002A4986"/>
    <w:rsid w:val="002A4C5B"/>
    <w:rsid w:val="002A5809"/>
    <w:rsid w:val="002A6888"/>
    <w:rsid w:val="002B05C9"/>
    <w:rsid w:val="002B13C6"/>
    <w:rsid w:val="002B1BA4"/>
    <w:rsid w:val="002B2306"/>
    <w:rsid w:val="002B3F47"/>
    <w:rsid w:val="002B4816"/>
    <w:rsid w:val="002C2BEC"/>
    <w:rsid w:val="002C3AEC"/>
    <w:rsid w:val="002C4528"/>
    <w:rsid w:val="002C48D1"/>
    <w:rsid w:val="002C7DEC"/>
    <w:rsid w:val="002D2161"/>
    <w:rsid w:val="002D661B"/>
    <w:rsid w:val="002E0A43"/>
    <w:rsid w:val="002E0ABE"/>
    <w:rsid w:val="002E3944"/>
    <w:rsid w:val="002E3D6C"/>
    <w:rsid w:val="002E3DEC"/>
    <w:rsid w:val="002E3E40"/>
    <w:rsid w:val="002E57E5"/>
    <w:rsid w:val="002F4DFA"/>
    <w:rsid w:val="002F612D"/>
    <w:rsid w:val="002F6747"/>
    <w:rsid w:val="002F7D4D"/>
    <w:rsid w:val="0030430B"/>
    <w:rsid w:val="00310B15"/>
    <w:rsid w:val="003111DC"/>
    <w:rsid w:val="00312B69"/>
    <w:rsid w:val="00313B4D"/>
    <w:rsid w:val="00315421"/>
    <w:rsid w:val="003159C9"/>
    <w:rsid w:val="00315E5E"/>
    <w:rsid w:val="00316E40"/>
    <w:rsid w:val="00320078"/>
    <w:rsid w:val="00321AB6"/>
    <w:rsid w:val="00330572"/>
    <w:rsid w:val="003360DA"/>
    <w:rsid w:val="00340F7E"/>
    <w:rsid w:val="003415E3"/>
    <w:rsid w:val="00342F06"/>
    <w:rsid w:val="0034312A"/>
    <w:rsid w:val="0034364E"/>
    <w:rsid w:val="00343C9B"/>
    <w:rsid w:val="00343D26"/>
    <w:rsid w:val="00343D52"/>
    <w:rsid w:val="003441A4"/>
    <w:rsid w:val="003447CC"/>
    <w:rsid w:val="0034683E"/>
    <w:rsid w:val="003473FB"/>
    <w:rsid w:val="00347B5D"/>
    <w:rsid w:val="00354A40"/>
    <w:rsid w:val="00356CF6"/>
    <w:rsid w:val="003643E2"/>
    <w:rsid w:val="00365888"/>
    <w:rsid w:val="00367679"/>
    <w:rsid w:val="00367DE5"/>
    <w:rsid w:val="00370808"/>
    <w:rsid w:val="00370C40"/>
    <w:rsid w:val="0037227F"/>
    <w:rsid w:val="003751D5"/>
    <w:rsid w:val="00375637"/>
    <w:rsid w:val="0037724D"/>
    <w:rsid w:val="003776F6"/>
    <w:rsid w:val="00377F1B"/>
    <w:rsid w:val="003834EF"/>
    <w:rsid w:val="003841A3"/>
    <w:rsid w:val="003849EF"/>
    <w:rsid w:val="003904B7"/>
    <w:rsid w:val="00392878"/>
    <w:rsid w:val="00392FBA"/>
    <w:rsid w:val="00393E03"/>
    <w:rsid w:val="00394FA2"/>
    <w:rsid w:val="0039793D"/>
    <w:rsid w:val="003A2A9C"/>
    <w:rsid w:val="003A4B39"/>
    <w:rsid w:val="003A65FC"/>
    <w:rsid w:val="003B2E75"/>
    <w:rsid w:val="003B6EBF"/>
    <w:rsid w:val="003B7932"/>
    <w:rsid w:val="003C0F57"/>
    <w:rsid w:val="003C28D1"/>
    <w:rsid w:val="003C2DBC"/>
    <w:rsid w:val="003C4637"/>
    <w:rsid w:val="003C4AB9"/>
    <w:rsid w:val="003C75C1"/>
    <w:rsid w:val="003D05AF"/>
    <w:rsid w:val="003D3DF0"/>
    <w:rsid w:val="003D5699"/>
    <w:rsid w:val="003D5A46"/>
    <w:rsid w:val="003D69D3"/>
    <w:rsid w:val="003E0FB5"/>
    <w:rsid w:val="003E77A1"/>
    <w:rsid w:val="003E79B8"/>
    <w:rsid w:val="003E7D6A"/>
    <w:rsid w:val="003F0CFB"/>
    <w:rsid w:val="003F1E9A"/>
    <w:rsid w:val="003F21DB"/>
    <w:rsid w:val="003F3CA2"/>
    <w:rsid w:val="003F4350"/>
    <w:rsid w:val="003F55D6"/>
    <w:rsid w:val="003F734E"/>
    <w:rsid w:val="00400E0F"/>
    <w:rsid w:val="0040124F"/>
    <w:rsid w:val="004018DE"/>
    <w:rsid w:val="004052F7"/>
    <w:rsid w:val="0040624B"/>
    <w:rsid w:val="00406D37"/>
    <w:rsid w:val="00410028"/>
    <w:rsid w:val="004106C6"/>
    <w:rsid w:val="00411035"/>
    <w:rsid w:val="004133AB"/>
    <w:rsid w:val="0041417F"/>
    <w:rsid w:val="0041432F"/>
    <w:rsid w:val="00415BD5"/>
    <w:rsid w:val="004169AA"/>
    <w:rsid w:val="0041786B"/>
    <w:rsid w:val="004179E3"/>
    <w:rsid w:val="0042119E"/>
    <w:rsid w:val="00422626"/>
    <w:rsid w:val="0042285A"/>
    <w:rsid w:val="004257DD"/>
    <w:rsid w:val="00425AB0"/>
    <w:rsid w:val="00425F4D"/>
    <w:rsid w:val="004262F7"/>
    <w:rsid w:val="00426306"/>
    <w:rsid w:val="004306CE"/>
    <w:rsid w:val="00433AB4"/>
    <w:rsid w:val="00435393"/>
    <w:rsid w:val="00435856"/>
    <w:rsid w:val="004359E4"/>
    <w:rsid w:val="0044040A"/>
    <w:rsid w:val="004414B6"/>
    <w:rsid w:val="004433DF"/>
    <w:rsid w:val="0044349C"/>
    <w:rsid w:val="004437CD"/>
    <w:rsid w:val="00444469"/>
    <w:rsid w:val="004463A6"/>
    <w:rsid w:val="00446CEA"/>
    <w:rsid w:val="004471FD"/>
    <w:rsid w:val="0045107C"/>
    <w:rsid w:val="00454932"/>
    <w:rsid w:val="004577A0"/>
    <w:rsid w:val="004626C6"/>
    <w:rsid w:val="00464E65"/>
    <w:rsid w:val="004652B4"/>
    <w:rsid w:val="00466350"/>
    <w:rsid w:val="00466C2A"/>
    <w:rsid w:val="004676D4"/>
    <w:rsid w:val="004712D5"/>
    <w:rsid w:val="00471BF7"/>
    <w:rsid w:val="004727F3"/>
    <w:rsid w:val="004759EC"/>
    <w:rsid w:val="00477DE2"/>
    <w:rsid w:val="004807FB"/>
    <w:rsid w:val="004841AE"/>
    <w:rsid w:val="00487336"/>
    <w:rsid w:val="0049037B"/>
    <w:rsid w:val="00491B6B"/>
    <w:rsid w:val="00492524"/>
    <w:rsid w:val="004936B3"/>
    <w:rsid w:val="00493A35"/>
    <w:rsid w:val="00495557"/>
    <w:rsid w:val="004A2651"/>
    <w:rsid w:val="004A3AFD"/>
    <w:rsid w:val="004A5429"/>
    <w:rsid w:val="004A65FB"/>
    <w:rsid w:val="004A79F4"/>
    <w:rsid w:val="004B01A0"/>
    <w:rsid w:val="004B17CC"/>
    <w:rsid w:val="004B2913"/>
    <w:rsid w:val="004B2940"/>
    <w:rsid w:val="004B53A4"/>
    <w:rsid w:val="004B5B13"/>
    <w:rsid w:val="004B62EB"/>
    <w:rsid w:val="004B66B6"/>
    <w:rsid w:val="004B7BC6"/>
    <w:rsid w:val="004B7BED"/>
    <w:rsid w:val="004C019D"/>
    <w:rsid w:val="004C0310"/>
    <w:rsid w:val="004C3DCA"/>
    <w:rsid w:val="004C7224"/>
    <w:rsid w:val="004C7D26"/>
    <w:rsid w:val="004D0D31"/>
    <w:rsid w:val="004D3B56"/>
    <w:rsid w:val="004D4800"/>
    <w:rsid w:val="004D61A0"/>
    <w:rsid w:val="004D6E64"/>
    <w:rsid w:val="004E4CB3"/>
    <w:rsid w:val="004E6325"/>
    <w:rsid w:val="004F0DC9"/>
    <w:rsid w:val="004F1201"/>
    <w:rsid w:val="004F4B07"/>
    <w:rsid w:val="004F566B"/>
    <w:rsid w:val="004F5F67"/>
    <w:rsid w:val="00500ACF"/>
    <w:rsid w:val="00501135"/>
    <w:rsid w:val="00501A3C"/>
    <w:rsid w:val="00501C66"/>
    <w:rsid w:val="00503224"/>
    <w:rsid w:val="0050566C"/>
    <w:rsid w:val="0051039B"/>
    <w:rsid w:val="00512A88"/>
    <w:rsid w:val="00513BA9"/>
    <w:rsid w:val="0052240D"/>
    <w:rsid w:val="0052281F"/>
    <w:rsid w:val="0052604F"/>
    <w:rsid w:val="005278FA"/>
    <w:rsid w:val="0053004E"/>
    <w:rsid w:val="0053176A"/>
    <w:rsid w:val="00532460"/>
    <w:rsid w:val="005341BB"/>
    <w:rsid w:val="0053497E"/>
    <w:rsid w:val="005350EB"/>
    <w:rsid w:val="00535EF2"/>
    <w:rsid w:val="00537DCA"/>
    <w:rsid w:val="00544611"/>
    <w:rsid w:val="00545563"/>
    <w:rsid w:val="00545CD6"/>
    <w:rsid w:val="005464EA"/>
    <w:rsid w:val="00546D3E"/>
    <w:rsid w:val="00547239"/>
    <w:rsid w:val="00550453"/>
    <w:rsid w:val="00555073"/>
    <w:rsid w:val="005609ED"/>
    <w:rsid w:val="00561194"/>
    <w:rsid w:val="00566F74"/>
    <w:rsid w:val="00570117"/>
    <w:rsid w:val="005726D0"/>
    <w:rsid w:val="00574BAD"/>
    <w:rsid w:val="0057691C"/>
    <w:rsid w:val="00576A2C"/>
    <w:rsid w:val="00577E0E"/>
    <w:rsid w:val="005826A5"/>
    <w:rsid w:val="00583F5E"/>
    <w:rsid w:val="00584436"/>
    <w:rsid w:val="00584BA1"/>
    <w:rsid w:val="005861FB"/>
    <w:rsid w:val="00586605"/>
    <w:rsid w:val="00587985"/>
    <w:rsid w:val="005903B1"/>
    <w:rsid w:val="00592FBA"/>
    <w:rsid w:val="00594468"/>
    <w:rsid w:val="00595664"/>
    <w:rsid w:val="0059616A"/>
    <w:rsid w:val="005A283E"/>
    <w:rsid w:val="005A52EF"/>
    <w:rsid w:val="005A665C"/>
    <w:rsid w:val="005A6C17"/>
    <w:rsid w:val="005A7EE4"/>
    <w:rsid w:val="005B54BE"/>
    <w:rsid w:val="005B6B3D"/>
    <w:rsid w:val="005C0774"/>
    <w:rsid w:val="005C3558"/>
    <w:rsid w:val="005C4490"/>
    <w:rsid w:val="005C4C9C"/>
    <w:rsid w:val="005C4CF0"/>
    <w:rsid w:val="005C5DEB"/>
    <w:rsid w:val="005C6288"/>
    <w:rsid w:val="005C7BA6"/>
    <w:rsid w:val="005D02C9"/>
    <w:rsid w:val="005D0E45"/>
    <w:rsid w:val="005D7081"/>
    <w:rsid w:val="005E298D"/>
    <w:rsid w:val="005E353B"/>
    <w:rsid w:val="005E4DA9"/>
    <w:rsid w:val="005E4F88"/>
    <w:rsid w:val="005E5695"/>
    <w:rsid w:val="005E714D"/>
    <w:rsid w:val="005E78B2"/>
    <w:rsid w:val="005F0022"/>
    <w:rsid w:val="005F4C64"/>
    <w:rsid w:val="005F624A"/>
    <w:rsid w:val="005F705A"/>
    <w:rsid w:val="00604BB1"/>
    <w:rsid w:val="0060654D"/>
    <w:rsid w:val="006079DA"/>
    <w:rsid w:val="00612DA6"/>
    <w:rsid w:val="00613435"/>
    <w:rsid w:val="006169A8"/>
    <w:rsid w:val="006226D7"/>
    <w:rsid w:val="006248D4"/>
    <w:rsid w:val="00624AD0"/>
    <w:rsid w:val="006261BA"/>
    <w:rsid w:val="00626C69"/>
    <w:rsid w:val="00630888"/>
    <w:rsid w:val="006314E7"/>
    <w:rsid w:val="006339F1"/>
    <w:rsid w:val="00633EE9"/>
    <w:rsid w:val="0063544D"/>
    <w:rsid w:val="006355F0"/>
    <w:rsid w:val="00636D4F"/>
    <w:rsid w:val="006412B8"/>
    <w:rsid w:val="006414E0"/>
    <w:rsid w:val="00643686"/>
    <w:rsid w:val="0064716A"/>
    <w:rsid w:val="00650ABB"/>
    <w:rsid w:val="006517D9"/>
    <w:rsid w:val="0065207F"/>
    <w:rsid w:val="00652A7E"/>
    <w:rsid w:val="00653F36"/>
    <w:rsid w:val="006554C8"/>
    <w:rsid w:val="00656F21"/>
    <w:rsid w:val="006642EB"/>
    <w:rsid w:val="00664F2F"/>
    <w:rsid w:val="00671476"/>
    <w:rsid w:val="0067453F"/>
    <w:rsid w:val="00676AE4"/>
    <w:rsid w:val="006772AA"/>
    <w:rsid w:val="00682B5A"/>
    <w:rsid w:val="0068613B"/>
    <w:rsid w:val="006862FB"/>
    <w:rsid w:val="006918FB"/>
    <w:rsid w:val="00691DC8"/>
    <w:rsid w:val="0069272A"/>
    <w:rsid w:val="00693EBF"/>
    <w:rsid w:val="00697BB9"/>
    <w:rsid w:val="00697E5A"/>
    <w:rsid w:val="006A0971"/>
    <w:rsid w:val="006B2CBE"/>
    <w:rsid w:val="006B4A23"/>
    <w:rsid w:val="006C29C1"/>
    <w:rsid w:val="006C33F7"/>
    <w:rsid w:val="006C3A2A"/>
    <w:rsid w:val="006C4A0B"/>
    <w:rsid w:val="006D0BDA"/>
    <w:rsid w:val="006D37DE"/>
    <w:rsid w:val="006D39C4"/>
    <w:rsid w:val="006D3F73"/>
    <w:rsid w:val="006D540B"/>
    <w:rsid w:val="006D6428"/>
    <w:rsid w:val="006E0A29"/>
    <w:rsid w:val="006E0B62"/>
    <w:rsid w:val="006E6889"/>
    <w:rsid w:val="006E6C62"/>
    <w:rsid w:val="006F4E60"/>
    <w:rsid w:val="006F4FC9"/>
    <w:rsid w:val="006F52D9"/>
    <w:rsid w:val="007011B6"/>
    <w:rsid w:val="00701864"/>
    <w:rsid w:val="0070258F"/>
    <w:rsid w:val="00703DC3"/>
    <w:rsid w:val="007107D0"/>
    <w:rsid w:val="00710915"/>
    <w:rsid w:val="007132B7"/>
    <w:rsid w:val="007137CE"/>
    <w:rsid w:val="00721684"/>
    <w:rsid w:val="0072252F"/>
    <w:rsid w:val="0072530C"/>
    <w:rsid w:val="00730F20"/>
    <w:rsid w:val="007323D1"/>
    <w:rsid w:val="00735771"/>
    <w:rsid w:val="007360BB"/>
    <w:rsid w:val="00741934"/>
    <w:rsid w:val="00741BD6"/>
    <w:rsid w:val="00742741"/>
    <w:rsid w:val="0074421F"/>
    <w:rsid w:val="007450C8"/>
    <w:rsid w:val="0074560A"/>
    <w:rsid w:val="00752F29"/>
    <w:rsid w:val="007536E9"/>
    <w:rsid w:val="00755E4A"/>
    <w:rsid w:val="007654DC"/>
    <w:rsid w:val="007660BE"/>
    <w:rsid w:val="00766B45"/>
    <w:rsid w:val="007747F5"/>
    <w:rsid w:val="00776A2F"/>
    <w:rsid w:val="00776FF0"/>
    <w:rsid w:val="0077774F"/>
    <w:rsid w:val="00782DBD"/>
    <w:rsid w:val="007913E3"/>
    <w:rsid w:val="00792353"/>
    <w:rsid w:val="00792AA3"/>
    <w:rsid w:val="0079563C"/>
    <w:rsid w:val="00795FD6"/>
    <w:rsid w:val="007A3B65"/>
    <w:rsid w:val="007A3B7E"/>
    <w:rsid w:val="007A5B25"/>
    <w:rsid w:val="007A7340"/>
    <w:rsid w:val="007B43B8"/>
    <w:rsid w:val="007B4A0D"/>
    <w:rsid w:val="007B4AF0"/>
    <w:rsid w:val="007B6016"/>
    <w:rsid w:val="007C16D8"/>
    <w:rsid w:val="007C28D9"/>
    <w:rsid w:val="007C3C98"/>
    <w:rsid w:val="007C5EE1"/>
    <w:rsid w:val="007C6467"/>
    <w:rsid w:val="007C66BD"/>
    <w:rsid w:val="007D49D5"/>
    <w:rsid w:val="007D6CFA"/>
    <w:rsid w:val="007D780C"/>
    <w:rsid w:val="007D7BD1"/>
    <w:rsid w:val="007E2629"/>
    <w:rsid w:val="007E54AA"/>
    <w:rsid w:val="007E777F"/>
    <w:rsid w:val="007F339A"/>
    <w:rsid w:val="007F4014"/>
    <w:rsid w:val="007F606C"/>
    <w:rsid w:val="00800692"/>
    <w:rsid w:val="008021BE"/>
    <w:rsid w:val="0080274B"/>
    <w:rsid w:val="0080321B"/>
    <w:rsid w:val="00803B8A"/>
    <w:rsid w:val="00804379"/>
    <w:rsid w:val="00805F18"/>
    <w:rsid w:val="00807B67"/>
    <w:rsid w:val="00810250"/>
    <w:rsid w:val="00810565"/>
    <w:rsid w:val="0081231F"/>
    <w:rsid w:val="008141DA"/>
    <w:rsid w:val="00814F93"/>
    <w:rsid w:val="00815193"/>
    <w:rsid w:val="00816A19"/>
    <w:rsid w:val="008170AD"/>
    <w:rsid w:val="00820AEB"/>
    <w:rsid w:val="00820BD7"/>
    <w:rsid w:val="00822A3E"/>
    <w:rsid w:val="008232CC"/>
    <w:rsid w:val="00824661"/>
    <w:rsid w:val="00825F5D"/>
    <w:rsid w:val="00827407"/>
    <w:rsid w:val="00830343"/>
    <w:rsid w:val="008306D8"/>
    <w:rsid w:val="00832B8E"/>
    <w:rsid w:val="00833E3C"/>
    <w:rsid w:val="0083598F"/>
    <w:rsid w:val="00841F50"/>
    <w:rsid w:val="0084551A"/>
    <w:rsid w:val="00845EA3"/>
    <w:rsid w:val="008477E7"/>
    <w:rsid w:val="008504D0"/>
    <w:rsid w:val="008507FF"/>
    <w:rsid w:val="00852690"/>
    <w:rsid w:val="00853CB0"/>
    <w:rsid w:val="00853FF4"/>
    <w:rsid w:val="00857623"/>
    <w:rsid w:val="00860513"/>
    <w:rsid w:val="00861F72"/>
    <w:rsid w:val="00863FCB"/>
    <w:rsid w:val="00866537"/>
    <w:rsid w:val="00866BAC"/>
    <w:rsid w:val="00866ECA"/>
    <w:rsid w:val="0086761D"/>
    <w:rsid w:val="00867B40"/>
    <w:rsid w:val="00870DC7"/>
    <w:rsid w:val="008724D1"/>
    <w:rsid w:val="0087363E"/>
    <w:rsid w:val="00880730"/>
    <w:rsid w:val="00880B9D"/>
    <w:rsid w:val="0088373A"/>
    <w:rsid w:val="00887116"/>
    <w:rsid w:val="0089339D"/>
    <w:rsid w:val="008946CC"/>
    <w:rsid w:val="008953DF"/>
    <w:rsid w:val="00896144"/>
    <w:rsid w:val="008963BE"/>
    <w:rsid w:val="00897710"/>
    <w:rsid w:val="008A43A9"/>
    <w:rsid w:val="008A624D"/>
    <w:rsid w:val="008B1930"/>
    <w:rsid w:val="008B1E85"/>
    <w:rsid w:val="008B317E"/>
    <w:rsid w:val="008B4580"/>
    <w:rsid w:val="008B715E"/>
    <w:rsid w:val="008B7945"/>
    <w:rsid w:val="008C1972"/>
    <w:rsid w:val="008C1CB8"/>
    <w:rsid w:val="008C2F91"/>
    <w:rsid w:val="008C436C"/>
    <w:rsid w:val="008C54EB"/>
    <w:rsid w:val="008C5905"/>
    <w:rsid w:val="008C71F2"/>
    <w:rsid w:val="008D10CE"/>
    <w:rsid w:val="008D272B"/>
    <w:rsid w:val="008D329E"/>
    <w:rsid w:val="008D3653"/>
    <w:rsid w:val="008D3E36"/>
    <w:rsid w:val="008E015F"/>
    <w:rsid w:val="008E3D60"/>
    <w:rsid w:val="008E4347"/>
    <w:rsid w:val="008F03E9"/>
    <w:rsid w:val="008F40EC"/>
    <w:rsid w:val="008F504D"/>
    <w:rsid w:val="008F5D58"/>
    <w:rsid w:val="008F7803"/>
    <w:rsid w:val="009034D1"/>
    <w:rsid w:val="0090408D"/>
    <w:rsid w:val="00910350"/>
    <w:rsid w:val="00910761"/>
    <w:rsid w:val="009107EB"/>
    <w:rsid w:val="00914832"/>
    <w:rsid w:val="00925DD5"/>
    <w:rsid w:val="009269B0"/>
    <w:rsid w:val="0093578D"/>
    <w:rsid w:val="009367EF"/>
    <w:rsid w:val="00940173"/>
    <w:rsid w:val="009406FF"/>
    <w:rsid w:val="00940F83"/>
    <w:rsid w:val="00947043"/>
    <w:rsid w:val="00952FAE"/>
    <w:rsid w:val="009544B7"/>
    <w:rsid w:val="0095492A"/>
    <w:rsid w:val="00955489"/>
    <w:rsid w:val="00955EFF"/>
    <w:rsid w:val="00960668"/>
    <w:rsid w:val="0096111E"/>
    <w:rsid w:val="00962B82"/>
    <w:rsid w:val="00965324"/>
    <w:rsid w:val="00970706"/>
    <w:rsid w:val="00972242"/>
    <w:rsid w:val="00972742"/>
    <w:rsid w:val="00975846"/>
    <w:rsid w:val="00980F04"/>
    <w:rsid w:val="00981383"/>
    <w:rsid w:val="009845E7"/>
    <w:rsid w:val="00984EB5"/>
    <w:rsid w:val="00985284"/>
    <w:rsid w:val="00986622"/>
    <w:rsid w:val="0098790D"/>
    <w:rsid w:val="00987E69"/>
    <w:rsid w:val="00990EB2"/>
    <w:rsid w:val="00991992"/>
    <w:rsid w:val="00994CF6"/>
    <w:rsid w:val="00995F4E"/>
    <w:rsid w:val="009961BB"/>
    <w:rsid w:val="00997E2F"/>
    <w:rsid w:val="009A02AF"/>
    <w:rsid w:val="009A3A52"/>
    <w:rsid w:val="009A5AE3"/>
    <w:rsid w:val="009B0AE7"/>
    <w:rsid w:val="009B27F9"/>
    <w:rsid w:val="009B5826"/>
    <w:rsid w:val="009C25D6"/>
    <w:rsid w:val="009C4EA5"/>
    <w:rsid w:val="009C539B"/>
    <w:rsid w:val="009C5E2C"/>
    <w:rsid w:val="009D185B"/>
    <w:rsid w:val="009D1C76"/>
    <w:rsid w:val="009D312B"/>
    <w:rsid w:val="009D43E1"/>
    <w:rsid w:val="009D6C2C"/>
    <w:rsid w:val="009D6FF5"/>
    <w:rsid w:val="009D7E77"/>
    <w:rsid w:val="009E5708"/>
    <w:rsid w:val="009E5A28"/>
    <w:rsid w:val="009F02BE"/>
    <w:rsid w:val="009F1B98"/>
    <w:rsid w:val="009F5BFF"/>
    <w:rsid w:val="00A00564"/>
    <w:rsid w:val="00A00977"/>
    <w:rsid w:val="00A104B0"/>
    <w:rsid w:val="00A10AE2"/>
    <w:rsid w:val="00A12535"/>
    <w:rsid w:val="00A12A9A"/>
    <w:rsid w:val="00A163A2"/>
    <w:rsid w:val="00A20009"/>
    <w:rsid w:val="00A24554"/>
    <w:rsid w:val="00A2660E"/>
    <w:rsid w:val="00A277A9"/>
    <w:rsid w:val="00A32A28"/>
    <w:rsid w:val="00A339DF"/>
    <w:rsid w:val="00A34818"/>
    <w:rsid w:val="00A3675C"/>
    <w:rsid w:val="00A36A04"/>
    <w:rsid w:val="00A36A3B"/>
    <w:rsid w:val="00A37FB7"/>
    <w:rsid w:val="00A45C20"/>
    <w:rsid w:val="00A465CD"/>
    <w:rsid w:val="00A46EDB"/>
    <w:rsid w:val="00A471F1"/>
    <w:rsid w:val="00A4777C"/>
    <w:rsid w:val="00A54AEE"/>
    <w:rsid w:val="00A5726E"/>
    <w:rsid w:val="00A60EA7"/>
    <w:rsid w:val="00A61F40"/>
    <w:rsid w:val="00A62EB1"/>
    <w:rsid w:val="00A6323D"/>
    <w:rsid w:val="00A633F1"/>
    <w:rsid w:val="00A7040A"/>
    <w:rsid w:val="00A71991"/>
    <w:rsid w:val="00A747EF"/>
    <w:rsid w:val="00A75146"/>
    <w:rsid w:val="00A75805"/>
    <w:rsid w:val="00A76244"/>
    <w:rsid w:val="00A764FE"/>
    <w:rsid w:val="00A76EA7"/>
    <w:rsid w:val="00A770C6"/>
    <w:rsid w:val="00A80A81"/>
    <w:rsid w:val="00A80CBD"/>
    <w:rsid w:val="00A80CFA"/>
    <w:rsid w:val="00A81A3F"/>
    <w:rsid w:val="00A87672"/>
    <w:rsid w:val="00A879B3"/>
    <w:rsid w:val="00A9047E"/>
    <w:rsid w:val="00A91CAD"/>
    <w:rsid w:val="00A94956"/>
    <w:rsid w:val="00A95661"/>
    <w:rsid w:val="00A958EB"/>
    <w:rsid w:val="00AA0D49"/>
    <w:rsid w:val="00AA3AB7"/>
    <w:rsid w:val="00AA599D"/>
    <w:rsid w:val="00AA70B0"/>
    <w:rsid w:val="00AB085D"/>
    <w:rsid w:val="00AB4871"/>
    <w:rsid w:val="00AB5E52"/>
    <w:rsid w:val="00AC1459"/>
    <w:rsid w:val="00AC392F"/>
    <w:rsid w:val="00AC60AA"/>
    <w:rsid w:val="00AC718A"/>
    <w:rsid w:val="00AC7D0E"/>
    <w:rsid w:val="00AD2224"/>
    <w:rsid w:val="00AD245F"/>
    <w:rsid w:val="00AD375F"/>
    <w:rsid w:val="00AD3797"/>
    <w:rsid w:val="00AD69DC"/>
    <w:rsid w:val="00AE29B0"/>
    <w:rsid w:val="00AE3076"/>
    <w:rsid w:val="00AE30B1"/>
    <w:rsid w:val="00AF065D"/>
    <w:rsid w:val="00AF1167"/>
    <w:rsid w:val="00AF339A"/>
    <w:rsid w:val="00AF432B"/>
    <w:rsid w:val="00B0158E"/>
    <w:rsid w:val="00B01B73"/>
    <w:rsid w:val="00B038BE"/>
    <w:rsid w:val="00B04029"/>
    <w:rsid w:val="00B04216"/>
    <w:rsid w:val="00B05C04"/>
    <w:rsid w:val="00B069B2"/>
    <w:rsid w:val="00B0724C"/>
    <w:rsid w:val="00B07F34"/>
    <w:rsid w:val="00B10F00"/>
    <w:rsid w:val="00B10FBC"/>
    <w:rsid w:val="00B147D5"/>
    <w:rsid w:val="00B169CA"/>
    <w:rsid w:val="00B1788A"/>
    <w:rsid w:val="00B24D2E"/>
    <w:rsid w:val="00B25DD4"/>
    <w:rsid w:val="00B3118C"/>
    <w:rsid w:val="00B32DBC"/>
    <w:rsid w:val="00B33459"/>
    <w:rsid w:val="00B33C09"/>
    <w:rsid w:val="00B34861"/>
    <w:rsid w:val="00B41EF5"/>
    <w:rsid w:val="00B4205B"/>
    <w:rsid w:val="00B42196"/>
    <w:rsid w:val="00B44BDD"/>
    <w:rsid w:val="00B45B50"/>
    <w:rsid w:val="00B45D6B"/>
    <w:rsid w:val="00B5153E"/>
    <w:rsid w:val="00B533E7"/>
    <w:rsid w:val="00B552BB"/>
    <w:rsid w:val="00B5538E"/>
    <w:rsid w:val="00B56E28"/>
    <w:rsid w:val="00B629D5"/>
    <w:rsid w:val="00B6340A"/>
    <w:rsid w:val="00B65195"/>
    <w:rsid w:val="00B6658E"/>
    <w:rsid w:val="00B67961"/>
    <w:rsid w:val="00B7288F"/>
    <w:rsid w:val="00B73AB1"/>
    <w:rsid w:val="00B757CF"/>
    <w:rsid w:val="00B82A6F"/>
    <w:rsid w:val="00B82BF8"/>
    <w:rsid w:val="00B836BB"/>
    <w:rsid w:val="00B858FE"/>
    <w:rsid w:val="00B878C1"/>
    <w:rsid w:val="00B91E46"/>
    <w:rsid w:val="00B92367"/>
    <w:rsid w:val="00B92F3B"/>
    <w:rsid w:val="00B940F8"/>
    <w:rsid w:val="00B9497B"/>
    <w:rsid w:val="00B96E8F"/>
    <w:rsid w:val="00B97B9B"/>
    <w:rsid w:val="00BA0AE0"/>
    <w:rsid w:val="00BA3EF7"/>
    <w:rsid w:val="00BA40C8"/>
    <w:rsid w:val="00BA5D01"/>
    <w:rsid w:val="00BA72E4"/>
    <w:rsid w:val="00BB5407"/>
    <w:rsid w:val="00BB5698"/>
    <w:rsid w:val="00BC2315"/>
    <w:rsid w:val="00BC281C"/>
    <w:rsid w:val="00BC331A"/>
    <w:rsid w:val="00BC3EA9"/>
    <w:rsid w:val="00BC66AC"/>
    <w:rsid w:val="00BD0DA1"/>
    <w:rsid w:val="00BD3545"/>
    <w:rsid w:val="00BD3BF1"/>
    <w:rsid w:val="00BD4B0F"/>
    <w:rsid w:val="00BD541B"/>
    <w:rsid w:val="00BE1BDE"/>
    <w:rsid w:val="00BE214A"/>
    <w:rsid w:val="00BE2EBD"/>
    <w:rsid w:val="00BE54C0"/>
    <w:rsid w:val="00BE55A9"/>
    <w:rsid w:val="00BE6368"/>
    <w:rsid w:val="00BF26CA"/>
    <w:rsid w:val="00BF3053"/>
    <w:rsid w:val="00BF51EB"/>
    <w:rsid w:val="00BF52E3"/>
    <w:rsid w:val="00BF7AB6"/>
    <w:rsid w:val="00C015C1"/>
    <w:rsid w:val="00C018F6"/>
    <w:rsid w:val="00C100A8"/>
    <w:rsid w:val="00C115F6"/>
    <w:rsid w:val="00C133B7"/>
    <w:rsid w:val="00C13E8B"/>
    <w:rsid w:val="00C17837"/>
    <w:rsid w:val="00C21B5E"/>
    <w:rsid w:val="00C271A3"/>
    <w:rsid w:val="00C309CA"/>
    <w:rsid w:val="00C3271D"/>
    <w:rsid w:val="00C32B21"/>
    <w:rsid w:val="00C442C8"/>
    <w:rsid w:val="00C4531F"/>
    <w:rsid w:val="00C454B9"/>
    <w:rsid w:val="00C52D66"/>
    <w:rsid w:val="00C54068"/>
    <w:rsid w:val="00C56060"/>
    <w:rsid w:val="00C605D5"/>
    <w:rsid w:val="00C61252"/>
    <w:rsid w:val="00C619EF"/>
    <w:rsid w:val="00C6222F"/>
    <w:rsid w:val="00C6342D"/>
    <w:rsid w:val="00C66010"/>
    <w:rsid w:val="00C71ABB"/>
    <w:rsid w:val="00C72919"/>
    <w:rsid w:val="00C72A56"/>
    <w:rsid w:val="00C730A6"/>
    <w:rsid w:val="00C73FF2"/>
    <w:rsid w:val="00C75AF3"/>
    <w:rsid w:val="00C775DC"/>
    <w:rsid w:val="00C80B09"/>
    <w:rsid w:val="00C80D0A"/>
    <w:rsid w:val="00C850F0"/>
    <w:rsid w:val="00C86130"/>
    <w:rsid w:val="00C862FA"/>
    <w:rsid w:val="00C863AD"/>
    <w:rsid w:val="00C92185"/>
    <w:rsid w:val="00C94012"/>
    <w:rsid w:val="00C9438A"/>
    <w:rsid w:val="00C947C3"/>
    <w:rsid w:val="00C959EE"/>
    <w:rsid w:val="00C97727"/>
    <w:rsid w:val="00CA0117"/>
    <w:rsid w:val="00CA1673"/>
    <w:rsid w:val="00CA2BD9"/>
    <w:rsid w:val="00CA3BB6"/>
    <w:rsid w:val="00CA3C9A"/>
    <w:rsid w:val="00CB02E1"/>
    <w:rsid w:val="00CB08A8"/>
    <w:rsid w:val="00CB1D08"/>
    <w:rsid w:val="00CB23E1"/>
    <w:rsid w:val="00CB3479"/>
    <w:rsid w:val="00CB428F"/>
    <w:rsid w:val="00CB774C"/>
    <w:rsid w:val="00CC23AF"/>
    <w:rsid w:val="00CC2713"/>
    <w:rsid w:val="00CC2DF6"/>
    <w:rsid w:val="00CC5C07"/>
    <w:rsid w:val="00CC702C"/>
    <w:rsid w:val="00CC74B1"/>
    <w:rsid w:val="00CC791E"/>
    <w:rsid w:val="00CC7A0A"/>
    <w:rsid w:val="00CC7D70"/>
    <w:rsid w:val="00CD02B2"/>
    <w:rsid w:val="00CD3B91"/>
    <w:rsid w:val="00CD46BF"/>
    <w:rsid w:val="00CD6F42"/>
    <w:rsid w:val="00CE2C82"/>
    <w:rsid w:val="00CE566A"/>
    <w:rsid w:val="00CF170B"/>
    <w:rsid w:val="00CF1843"/>
    <w:rsid w:val="00CF1FE1"/>
    <w:rsid w:val="00CF2812"/>
    <w:rsid w:val="00CF38E1"/>
    <w:rsid w:val="00CF5893"/>
    <w:rsid w:val="00CF6431"/>
    <w:rsid w:val="00D00642"/>
    <w:rsid w:val="00D00DE8"/>
    <w:rsid w:val="00D03AE8"/>
    <w:rsid w:val="00D0517A"/>
    <w:rsid w:val="00D053FF"/>
    <w:rsid w:val="00D0744F"/>
    <w:rsid w:val="00D10C7D"/>
    <w:rsid w:val="00D12424"/>
    <w:rsid w:val="00D136B8"/>
    <w:rsid w:val="00D15CB7"/>
    <w:rsid w:val="00D15E94"/>
    <w:rsid w:val="00D2006D"/>
    <w:rsid w:val="00D2085A"/>
    <w:rsid w:val="00D25A8C"/>
    <w:rsid w:val="00D25D5F"/>
    <w:rsid w:val="00D305FB"/>
    <w:rsid w:val="00D371C1"/>
    <w:rsid w:val="00D3764A"/>
    <w:rsid w:val="00D37EDF"/>
    <w:rsid w:val="00D43263"/>
    <w:rsid w:val="00D45209"/>
    <w:rsid w:val="00D5025D"/>
    <w:rsid w:val="00D50C2B"/>
    <w:rsid w:val="00D54307"/>
    <w:rsid w:val="00D575DE"/>
    <w:rsid w:val="00D600A8"/>
    <w:rsid w:val="00D60248"/>
    <w:rsid w:val="00D60BFD"/>
    <w:rsid w:val="00D64250"/>
    <w:rsid w:val="00D65930"/>
    <w:rsid w:val="00D65EF3"/>
    <w:rsid w:val="00D66D58"/>
    <w:rsid w:val="00D71D3B"/>
    <w:rsid w:val="00D730A6"/>
    <w:rsid w:val="00D744EE"/>
    <w:rsid w:val="00D803EE"/>
    <w:rsid w:val="00D81DDF"/>
    <w:rsid w:val="00D833DA"/>
    <w:rsid w:val="00D837B6"/>
    <w:rsid w:val="00D83964"/>
    <w:rsid w:val="00D8482E"/>
    <w:rsid w:val="00D850C8"/>
    <w:rsid w:val="00D86187"/>
    <w:rsid w:val="00D87E5C"/>
    <w:rsid w:val="00D91D38"/>
    <w:rsid w:val="00D92153"/>
    <w:rsid w:val="00D977E4"/>
    <w:rsid w:val="00DA37B2"/>
    <w:rsid w:val="00DA38FD"/>
    <w:rsid w:val="00DA7125"/>
    <w:rsid w:val="00DA76D2"/>
    <w:rsid w:val="00DB3C14"/>
    <w:rsid w:val="00DB6841"/>
    <w:rsid w:val="00DB690C"/>
    <w:rsid w:val="00DB6A66"/>
    <w:rsid w:val="00DC1104"/>
    <w:rsid w:val="00DC4CAE"/>
    <w:rsid w:val="00DC5DE9"/>
    <w:rsid w:val="00DC6A4F"/>
    <w:rsid w:val="00DD0E07"/>
    <w:rsid w:val="00DD1B6E"/>
    <w:rsid w:val="00DD6FAC"/>
    <w:rsid w:val="00DD702B"/>
    <w:rsid w:val="00DD7292"/>
    <w:rsid w:val="00DE4044"/>
    <w:rsid w:val="00DE4C38"/>
    <w:rsid w:val="00DE4F6F"/>
    <w:rsid w:val="00DF272C"/>
    <w:rsid w:val="00DF37A3"/>
    <w:rsid w:val="00DF3E56"/>
    <w:rsid w:val="00E001F0"/>
    <w:rsid w:val="00E007C0"/>
    <w:rsid w:val="00E045D5"/>
    <w:rsid w:val="00E05256"/>
    <w:rsid w:val="00E06ED8"/>
    <w:rsid w:val="00E0718E"/>
    <w:rsid w:val="00E07A2D"/>
    <w:rsid w:val="00E15A9D"/>
    <w:rsid w:val="00E163E7"/>
    <w:rsid w:val="00E171F2"/>
    <w:rsid w:val="00E2077B"/>
    <w:rsid w:val="00E21282"/>
    <w:rsid w:val="00E217F4"/>
    <w:rsid w:val="00E21D03"/>
    <w:rsid w:val="00E243F5"/>
    <w:rsid w:val="00E24C89"/>
    <w:rsid w:val="00E25A7B"/>
    <w:rsid w:val="00E268AB"/>
    <w:rsid w:val="00E328DB"/>
    <w:rsid w:val="00E33F6F"/>
    <w:rsid w:val="00E35A0A"/>
    <w:rsid w:val="00E35D0E"/>
    <w:rsid w:val="00E43166"/>
    <w:rsid w:val="00E44894"/>
    <w:rsid w:val="00E4556F"/>
    <w:rsid w:val="00E46521"/>
    <w:rsid w:val="00E50341"/>
    <w:rsid w:val="00E506D4"/>
    <w:rsid w:val="00E5078A"/>
    <w:rsid w:val="00E54AF1"/>
    <w:rsid w:val="00E56CD1"/>
    <w:rsid w:val="00E57D21"/>
    <w:rsid w:val="00E57DFF"/>
    <w:rsid w:val="00E62172"/>
    <w:rsid w:val="00E6381E"/>
    <w:rsid w:val="00E6434E"/>
    <w:rsid w:val="00E65FF0"/>
    <w:rsid w:val="00E67781"/>
    <w:rsid w:val="00E7098F"/>
    <w:rsid w:val="00E7162E"/>
    <w:rsid w:val="00E765E4"/>
    <w:rsid w:val="00E7699B"/>
    <w:rsid w:val="00E76C6C"/>
    <w:rsid w:val="00E80229"/>
    <w:rsid w:val="00E83C66"/>
    <w:rsid w:val="00E86203"/>
    <w:rsid w:val="00E91C35"/>
    <w:rsid w:val="00E931BB"/>
    <w:rsid w:val="00E9466D"/>
    <w:rsid w:val="00E9555C"/>
    <w:rsid w:val="00E964C6"/>
    <w:rsid w:val="00E97817"/>
    <w:rsid w:val="00E97EBF"/>
    <w:rsid w:val="00EA05AF"/>
    <w:rsid w:val="00EA086D"/>
    <w:rsid w:val="00EA1D2B"/>
    <w:rsid w:val="00EA4534"/>
    <w:rsid w:val="00EA56B1"/>
    <w:rsid w:val="00EA66FD"/>
    <w:rsid w:val="00EB2880"/>
    <w:rsid w:val="00EB3DB5"/>
    <w:rsid w:val="00EB3F2F"/>
    <w:rsid w:val="00EB705A"/>
    <w:rsid w:val="00EB74E9"/>
    <w:rsid w:val="00EB7EA5"/>
    <w:rsid w:val="00EC0111"/>
    <w:rsid w:val="00EC1663"/>
    <w:rsid w:val="00EC2151"/>
    <w:rsid w:val="00EC2D42"/>
    <w:rsid w:val="00EC34B6"/>
    <w:rsid w:val="00EC3CE1"/>
    <w:rsid w:val="00EC3FB2"/>
    <w:rsid w:val="00EC4DFE"/>
    <w:rsid w:val="00EC4E6C"/>
    <w:rsid w:val="00EC5AE2"/>
    <w:rsid w:val="00EC7C18"/>
    <w:rsid w:val="00ED009E"/>
    <w:rsid w:val="00ED433B"/>
    <w:rsid w:val="00ED5800"/>
    <w:rsid w:val="00ED5C98"/>
    <w:rsid w:val="00EE20D8"/>
    <w:rsid w:val="00EE3E46"/>
    <w:rsid w:val="00EE7040"/>
    <w:rsid w:val="00EE72C5"/>
    <w:rsid w:val="00EE7DB2"/>
    <w:rsid w:val="00EF147D"/>
    <w:rsid w:val="00EF26AE"/>
    <w:rsid w:val="00EF319F"/>
    <w:rsid w:val="00EF39EC"/>
    <w:rsid w:val="00EF3DB6"/>
    <w:rsid w:val="00EF50D1"/>
    <w:rsid w:val="00EF79FA"/>
    <w:rsid w:val="00EF7AB5"/>
    <w:rsid w:val="00F038E7"/>
    <w:rsid w:val="00F04BD4"/>
    <w:rsid w:val="00F05094"/>
    <w:rsid w:val="00F06E63"/>
    <w:rsid w:val="00F104E9"/>
    <w:rsid w:val="00F1101A"/>
    <w:rsid w:val="00F13C07"/>
    <w:rsid w:val="00F15560"/>
    <w:rsid w:val="00F15694"/>
    <w:rsid w:val="00F20023"/>
    <w:rsid w:val="00F20ADC"/>
    <w:rsid w:val="00F21D8F"/>
    <w:rsid w:val="00F22AD8"/>
    <w:rsid w:val="00F22BBE"/>
    <w:rsid w:val="00F239DC"/>
    <w:rsid w:val="00F26CFF"/>
    <w:rsid w:val="00F31C57"/>
    <w:rsid w:val="00F31EBC"/>
    <w:rsid w:val="00F33387"/>
    <w:rsid w:val="00F3468D"/>
    <w:rsid w:val="00F35C87"/>
    <w:rsid w:val="00F42153"/>
    <w:rsid w:val="00F425BE"/>
    <w:rsid w:val="00F4537B"/>
    <w:rsid w:val="00F46D7D"/>
    <w:rsid w:val="00F56EF1"/>
    <w:rsid w:val="00F60C66"/>
    <w:rsid w:val="00F650CC"/>
    <w:rsid w:val="00F654C2"/>
    <w:rsid w:val="00F657D1"/>
    <w:rsid w:val="00F65927"/>
    <w:rsid w:val="00F66B39"/>
    <w:rsid w:val="00F70FA8"/>
    <w:rsid w:val="00F72FEE"/>
    <w:rsid w:val="00F74D30"/>
    <w:rsid w:val="00F767A5"/>
    <w:rsid w:val="00F77E81"/>
    <w:rsid w:val="00F80286"/>
    <w:rsid w:val="00F81146"/>
    <w:rsid w:val="00F82AB5"/>
    <w:rsid w:val="00F85123"/>
    <w:rsid w:val="00F864F4"/>
    <w:rsid w:val="00F8690D"/>
    <w:rsid w:val="00F90155"/>
    <w:rsid w:val="00F9045F"/>
    <w:rsid w:val="00F911B2"/>
    <w:rsid w:val="00F93F95"/>
    <w:rsid w:val="00F9594F"/>
    <w:rsid w:val="00F95A1D"/>
    <w:rsid w:val="00FA1F9C"/>
    <w:rsid w:val="00FA29CD"/>
    <w:rsid w:val="00FA3599"/>
    <w:rsid w:val="00FA35E4"/>
    <w:rsid w:val="00FA3B4E"/>
    <w:rsid w:val="00FA41B8"/>
    <w:rsid w:val="00FA7CBB"/>
    <w:rsid w:val="00FB39C6"/>
    <w:rsid w:val="00FB6780"/>
    <w:rsid w:val="00FB74FC"/>
    <w:rsid w:val="00FC0F88"/>
    <w:rsid w:val="00FC1248"/>
    <w:rsid w:val="00FC26FE"/>
    <w:rsid w:val="00FC6E29"/>
    <w:rsid w:val="00FD0C5C"/>
    <w:rsid w:val="00FD50F7"/>
    <w:rsid w:val="00FD5D4B"/>
    <w:rsid w:val="00FF116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B705A"/>
    <w:pPr>
      <w:ind w:left="720"/>
      <w:contextualSpacing/>
    </w:pPr>
  </w:style>
  <w:style w:type="paragraph" w:customStyle="1" w:styleId="s4">
    <w:name w:val="s4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1">
    <w:name w:val="s21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2">
    <w:name w:val="s22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6">
    <w:name w:val="s26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9">
    <w:name w:val="s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7">
    <w:name w:val="s27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9">
    <w:name w:val="s2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FC6E29"/>
  </w:style>
  <w:style w:type="character" w:customStyle="1" w:styleId="apple-converted-space">
    <w:name w:val="apple-converted-space"/>
    <w:basedOn w:val="DefaultParagraphFont"/>
    <w:rsid w:val="00FC6E29"/>
  </w:style>
  <w:style w:type="character" w:customStyle="1" w:styleId="s16">
    <w:name w:val="s16"/>
    <w:basedOn w:val="DefaultParagraphFont"/>
    <w:rsid w:val="00FC6E29"/>
  </w:style>
  <w:style w:type="character" w:customStyle="1" w:styleId="s19">
    <w:name w:val="s19"/>
    <w:basedOn w:val="DefaultParagraphFont"/>
    <w:rsid w:val="00FC6E29"/>
  </w:style>
  <w:style w:type="character" w:customStyle="1" w:styleId="s6">
    <w:name w:val="s6"/>
    <w:basedOn w:val="DefaultParagraphFont"/>
    <w:rsid w:val="00FC6E29"/>
  </w:style>
  <w:style w:type="paragraph" w:styleId="NormalWeb">
    <w:name w:val="Normal (Web)"/>
    <w:basedOn w:val="Normal"/>
    <w:uiPriority w:val="99"/>
    <w:unhideWhenUsed/>
    <w:rsid w:val="00DE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19</cp:revision>
  <dcterms:created xsi:type="dcterms:W3CDTF">2025-01-16T18:47:00Z</dcterms:created>
  <dcterms:modified xsi:type="dcterms:W3CDTF">2025-02-06T02:38:00Z</dcterms:modified>
</cp:coreProperties>
</file>