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2050BCBE"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March 3</w:t>
      </w:r>
      <w:r w:rsidRPr="00E06024">
        <w:rPr>
          <w:rFonts w:cs="Arial"/>
          <w:szCs w:val="28"/>
        </w:rPr>
        <w:t>,</w:t>
      </w:r>
      <w:r w:rsidR="005E4404" w:rsidRPr="00E06024">
        <w:rPr>
          <w:rFonts w:cs="Arial"/>
          <w:szCs w:val="28"/>
        </w:rPr>
        <w:t xml:space="preserve"> 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11:00a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403A7AF2" w14:textId="77777777" w:rsidR="00250452" w:rsidRDefault="00250452" w:rsidP="00250452">
      <w:pPr>
        <w:pStyle w:val="NoSpacing"/>
        <w:rPr>
          <w:b w:val="0"/>
          <w:bCs/>
        </w:rPr>
      </w:pPr>
    </w:p>
    <w:p w14:paraId="6EE8CD61" w14:textId="77777777" w:rsidR="0091289C" w:rsidRDefault="00250452" w:rsidP="0091289C">
      <w:pPr>
        <w:pStyle w:val="NoSpacing"/>
      </w:pPr>
      <w:r>
        <w:t>Join Zoom Meeting:</w:t>
      </w:r>
    </w:p>
    <w:p w14:paraId="718AFB50" w14:textId="77777777" w:rsidR="0091289C" w:rsidRDefault="0091289C" w:rsidP="0091289C">
      <w:pPr>
        <w:pStyle w:val="NoSpacing"/>
      </w:pPr>
    </w:p>
    <w:p w14:paraId="5178A024" w14:textId="51B895A7" w:rsidR="0091289C" w:rsidRPr="0091289C" w:rsidRDefault="0091289C" w:rsidP="0091289C">
      <w:pPr>
        <w:pStyle w:val="NoSpacing"/>
        <w:rPr>
          <w:b w:val="0"/>
          <w:bCs/>
        </w:rPr>
      </w:pPr>
      <w:hyperlink r:id="rId5" w:history="1">
        <w:r w:rsidRPr="0091289C">
          <w:rPr>
            <w:rStyle w:val="Hyperlink"/>
            <w:rFonts w:cs="Arial"/>
            <w:b w:val="0"/>
            <w:bCs/>
            <w:sz w:val="22"/>
          </w:rPr>
          <w:t>https://dor-ca-gov.zoom.us/j/85727894752?pwd=bECvWALD31RTaRbh6VhebWDJqI4B8o.1</w:t>
        </w:r>
      </w:hyperlink>
    </w:p>
    <w:p w14:paraId="1F1AC690" w14:textId="117753DE"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Meeting ID: 857 2789 4752</w:t>
      </w:r>
      <w:r w:rsidRPr="0091289C">
        <w:rPr>
          <w:rFonts w:ascii="Arial" w:hAnsi="Arial" w:cs="Arial"/>
          <w:sz w:val="28"/>
          <w:szCs w:val="28"/>
        </w:rPr>
        <w:t xml:space="preserve">, </w:t>
      </w:r>
      <w:r w:rsidRPr="0091289C">
        <w:rPr>
          <w:rFonts w:ascii="Arial" w:hAnsi="Arial" w:cs="Arial"/>
          <w:sz w:val="28"/>
          <w:szCs w:val="28"/>
        </w:rPr>
        <w:t xml:space="preserve">Passcode: </w:t>
      </w:r>
      <w:proofErr w:type="spellStart"/>
      <w:r w:rsidRPr="0091289C">
        <w:rPr>
          <w:rFonts w:ascii="Arial" w:hAnsi="Arial" w:cs="Arial"/>
          <w:sz w:val="28"/>
          <w:szCs w:val="28"/>
        </w:rPr>
        <w:t>gp</w:t>
      </w:r>
      <w:proofErr w:type="spellEnd"/>
      <w:r w:rsidRPr="0091289C">
        <w:rPr>
          <w:rFonts w:ascii="Arial" w:hAnsi="Arial" w:cs="Arial"/>
          <w:sz w:val="28"/>
          <w:szCs w:val="28"/>
        </w:rPr>
        <w:t>=gR2eL</w:t>
      </w:r>
    </w:p>
    <w:p w14:paraId="61403A22" w14:textId="77777777" w:rsidR="0091289C" w:rsidRPr="0091289C" w:rsidRDefault="0091289C" w:rsidP="0091289C">
      <w:pPr>
        <w:pStyle w:val="NormalWeb"/>
        <w:contextualSpacing/>
        <w:rPr>
          <w:rFonts w:ascii="Arial" w:hAnsi="Arial" w:cs="Arial"/>
          <w:b/>
          <w:bCs/>
          <w:sz w:val="28"/>
          <w:szCs w:val="28"/>
          <w:u w:val="single"/>
        </w:rPr>
      </w:pPr>
    </w:p>
    <w:p w14:paraId="7803108D" w14:textId="77777777"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One tap mobile</w:t>
      </w:r>
    </w:p>
    <w:p w14:paraId="289EE823" w14:textId="77777777"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w:t>
      </w:r>
      <w:proofErr w:type="gramStart"/>
      <w:r w:rsidRPr="0091289C">
        <w:rPr>
          <w:rFonts w:ascii="Arial" w:hAnsi="Arial" w:cs="Arial"/>
          <w:sz w:val="28"/>
          <w:szCs w:val="28"/>
        </w:rPr>
        <w:t>14086380968,,</w:t>
      </w:r>
      <w:proofErr w:type="gramEnd"/>
      <w:r w:rsidRPr="0091289C">
        <w:rPr>
          <w:rFonts w:ascii="Arial" w:hAnsi="Arial" w:cs="Arial"/>
          <w:sz w:val="28"/>
          <w:szCs w:val="28"/>
        </w:rPr>
        <w:t>85727894752#,,,,*75973964# US (San Jose)</w:t>
      </w:r>
    </w:p>
    <w:p w14:paraId="733C4461" w14:textId="77777777"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w:t>
      </w:r>
      <w:proofErr w:type="gramStart"/>
      <w:r w:rsidRPr="0091289C">
        <w:rPr>
          <w:rFonts w:ascii="Arial" w:hAnsi="Arial" w:cs="Arial"/>
          <w:sz w:val="28"/>
          <w:szCs w:val="28"/>
        </w:rPr>
        <w:t>16699006833,,</w:t>
      </w:r>
      <w:proofErr w:type="gramEnd"/>
      <w:r w:rsidRPr="0091289C">
        <w:rPr>
          <w:rFonts w:ascii="Arial" w:hAnsi="Arial" w:cs="Arial"/>
          <w:sz w:val="28"/>
          <w:szCs w:val="28"/>
        </w:rPr>
        <w:t>85727894752#,,,,*75973964# US (San Jose)</w:t>
      </w:r>
    </w:p>
    <w:p w14:paraId="26C401E0" w14:textId="77777777" w:rsidR="0091289C" w:rsidRPr="0091289C" w:rsidRDefault="0091289C" w:rsidP="0091289C">
      <w:pPr>
        <w:pStyle w:val="NormalWeb"/>
        <w:contextualSpacing/>
        <w:rPr>
          <w:rFonts w:ascii="Arial" w:hAnsi="Arial" w:cs="Arial"/>
          <w:sz w:val="28"/>
          <w:szCs w:val="28"/>
        </w:rPr>
      </w:pPr>
    </w:p>
    <w:p w14:paraId="4888C5AB" w14:textId="77777777"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Dial by your location</w:t>
      </w:r>
    </w:p>
    <w:p w14:paraId="4213FC0D" w14:textId="5BA9626D"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+1 408 638 0968 US (San Jose)</w:t>
      </w:r>
    </w:p>
    <w:p w14:paraId="13B94AC7" w14:textId="703CDA80"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+1 669 900 6833 US (San Jose)</w:t>
      </w:r>
    </w:p>
    <w:p w14:paraId="7CC791E2" w14:textId="77777777" w:rsidR="0091289C" w:rsidRPr="0091289C" w:rsidRDefault="0091289C" w:rsidP="0091289C">
      <w:pPr>
        <w:pStyle w:val="NormalWeb"/>
        <w:contextualSpacing/>
        <w:rPr>
          <w:rFonts w:ascii="Arial" w:hAnsi="Arial" w:cs="Arial"/>
          <w:sz w:val="28"/>
          <w:szCs w:val="28"/>
        </w:rPr>
      </w:pPr>
    </w:p>
    <w:p w14:paraId="6FA2AC21" w14:textId="641B570A"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Meeting ID: 857 2789 4752</w:t>
      </w:r>
      <w:r w:rsidRPr="0091289C">
        <w:rPr>
          <w:rFonts w:ascii="Arial" w:hAnsi="Arial" w:cs="Arial"/>
          <w:sz w:val="28"/>
          <w:szCs w:val="28"/>
        </w:rPr>
        <w:t xml:space="preserve">, </w:t>
      </w:r>
      <w:r w:rsidRPr="0091289C">
        <w:rPr>
          <w:rFonts w:ascii="Arial" w:hAnsi="Arial" w:cs="Arial"/>
          <w:sz w:val="28"/>
          <w:szCs w:val="28"/>
        </w:rPr>
        <w:t>Passcode: 75973964</w:t>
      </w:r>
    </w:p>
    <w:p w14:paraId="4EB26546" w14:textId="77777777" w:rsidR="0091289C" w:rsidRPr="0091289C" w:rsidRDefault="0091289C" w:rsidP="0091289C">
      <w:pPr>
        <w:pStyle w:val="NormalWeb"/>
        <w:contextualSpacing/>
        <w:rPr>
          <w:rFonts w:ascii="Arial" w:hAnsi="Arial" w:cs="Arial"/>
          <w:sz w:val="28"/>
          <w:szCs w:val="28"/>
        </w:rPr>
      </w:pPr>
    </w:p>
    <w:p w14:paraId="2CE40EDD" w14:textId="6957DDFB" w:rsidR="0091289C" w:rsidRPr="0091289C" w:rsidRDefault="0091289C" w:rsidP="0091289C">
      <w:pPr>
        <w:pStyle w:val="NormalWeb"/>
        <w:contextualSpacing/>
        <w:rPr>
          <w:rFonts w:ascii="Arial" w:hAnsi="Arial" w:cs="Arial"/>
          <w:sz w:val="28"/>
          <w:szCs w:val="28"/>
        </w:rPr>
      </w:pPr>
      <w:r w:rsidRPr="0091289C">
        <w:rPr>
          <w:rFonts w:ascii="Arial" w:hAnsi="Arial" w:cs="Arial"/>
          <w:sz w:val="28"/>
          <w:szCs w:val="28"/>
        </w:rPr>
        <w:t xml:space="preserve">Find your local number: </w:t>
      </w:r>
      <w:hyperlink r:id="rId6" w:history="1">
        <w:r w:rsidRPr="0091289C">
          <w:rPr>
            <w:rStyle w:val="Hyperlink"/>
            <w:rFonts w:ascii="Arial" w:hAnsi="Arial" w:cs="Arial"/>
            <w:sz w:val="28"/>
            <w:szCs w:val="28"/>
          </w:rPr>
          <w:t>https://dor-ca-gov.zoom.us/u/kbLbT9oPnY</w:t>
        </w:r>
      </w:hyperlink>
    </w:p>
    <w:p w14:paraId="2980C9E8" w14:textId="77777777" w:rsidR="003968E7" w:rsidRDefault="003968E7" w:rsidP="004A3B82">
      <w:pPr>
        <w:pStyle w:val="NormalWeb"/>
        <w:contextualSpacing/>
        <w:rPr>
          <w:rFonts w:ascii="Arial" w:hAnsi="Arial" w:cs="Arial"/>
          <w:b/>
          <w:bCs/>
          <w:sz w:val="28"/>
          <w:szCs w:val="28"/>
          <w:u w:val="single"/>
        </w:rPr>
      </w:pPr>
    </w:p>
    <w:p w14:paraId="751BBB30" w14:textId="68A91BE5"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01D9A925" w:rsidR="00703CF8" w:rsidRDefault="00703CF8" w:rsidP="003E0071">
      <w:pPr>
        <w:pStyle w:val="NormalWeb"/>
        <w:spacing w:before="0" w:beforeAutospacing="0" w:after="0" w:afterAutospacing="0"/>
        <w:rPr>
          <w:rFonts w:ascii="Arial" w:hAnsi="Arial" w:cs="Arial"/>
          <w:b/>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D550CD">
        <w:rPr>
          <w:rFonts w:ascii="Arial" w:hAnsi="Arial" w:cs="Arial"/>
          <w:b/>
          <w:bCs/>
          <w:sz w:val="28"/>
          <w:szCs w:val="28"/>
        </w:rPr>
        <w:t xml:space="preserve">Training Class </w:t>
      </w:r>
    </w:p>
    <w:p w14:paraId="635E9828" w14:textId="67C4D6D6" w:rsidR="00D550CD" w:rsidRPr="00D550CD" w:rsidRDefault="00C52FD1" w:rsidP="003E0071">
      <w:pPr>
        <w:pStyle w:val="NormalWeb"/>
        <w:spacing w:before="0" w:beforeAutospacing="0" w:after="0" w:afterAutospacing="0"/>
        <w:rPr>
          <w:rFonts w:ascii="Arial" w:hAnsi="Arial" w:cs="Arial"/>
          <w:sz w:val="28"/>
          <w:szCs w:val="28"/>
        </w:rPr>
      </w:pPr>
      <w:r>
        <w:rPr>
          <w:rFonts w:ascii="Arial" w:hAnsi="Arial" w:cs="Arial"/>
          <w:sz w:val="28"/>
          <w:szCs w:val="28"/>
        </w:rPr>
        <w:t>Would like the department to provide an update on the progress of hiring an instructor as well as provide an update about new students entering the program.</w:t>
      </w:r>
    </w:p>
    <w:p w14:paraId="729840D2" w14:textId="0351A07D"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w:t>
      </w:r>
      <w:r w:rsidR="00A62325">
        <w:rPr>
          <w:rFonts w:ascii="Arial" w:hAnsi="Arial" w:cs="Arial"/>
          <w:bCs/>
          <w:sz w:val="28"/>
          <w:szCs w:val="28"/>
        </w:rPr>
        <w:t>0</w:t>
      </w:r>
      <w:r w:rsidR="00937792" w:rsidRPr="00937792">
        <w:rPr>
          <w:rFonts w:ascii="Arial" w:hAnsi="Arial" w:cs="Arial"/>
          <w:bCs/>
          <w:sz w:val="28"/>
          <w:szCs w:val="28"/>
        </w:rPr>
        <w:t>:0</w:t>
      </w:r>
      <w:r w:rsidR="00AF4360">
        <w:rPr>
          <w:rFonts w:ascii="Arial" w:hAnsi="Arial" w:cs="Arial"/>
          <w:bCs/>
          <w:sz w:val="28"/>
          <w:szCs w:val="28"/>
        </w:rPr>
        <w:t>3</w:t>
      </w:r>
      <w:r w:rsidR="00A62325">
        <w:rPr>
          <w:rFonts w:ascii="Arial" w:hAnsi="Arial" w:cs="Arial"/>
          <w:bCs/>
          <w:sz w:val="28"/>
          <w:szCs w:val="28"/>
        </w:rPr>
        <w:t>a</w:t>
      </w:r>
      <w:r w:rsidR="00937792" w:rsidRPr="00937792">
        <w:rPr>
          <w:rFonts w:ascii="Arial" w:hAnsi="Arial" w:cs="Arial"/>
          <w:bCs/>
          <w:sz w:val="28"/>
          <w:szCs w:val="28"/>
        </w:rPr>
        <w:t>m – 1</w:t>
      </w:r>
      <w:r w:rsidR="00A62325">
        <w:rPr>
          <w:rFonts w:ascii="Arial" w:hAnsi="Arial" w:cs="Arial"/>
          <w:bCs/>
          <w:sz w:val="28"/>
          <w:szCs w:val="28"/>
        </w:rPr>
        <w:t>0</w:t>
      </w:r>
      <w:r w:rsidR="00937792" w:rsidRPr="00937792">
        <w:rPr>
          <w:rFonts w:ascii="Arial" w:hAnsi="Arial" w:cs="Arial"/>
          <w:bCs/>
          <w:sz w:val="28"/>
          <w:szCs w:val="28"/>
        </w:rPr>
        <w:t>:</w:t>
      </w:r>
      <w:r w:rsidR="003968E7">
        <w:rPr>
          <w:rFonts w:ascii="Arial" w:hAnsi="Arial" w:cs="Arial"/>
          <w:bCs/>
          <w:sz w:val="28"/>
          <w:szCs w:val="28"/>
        </w:rPr>
        <w:t>20</w:t>
      </w:r>
      <w:r w:rsidR="00A62325">
        <w:rPr>
          <w:rFonts w:ascii="Arial" w:hAnsi="Arial" w:cs="Arial"/>
          <w:bCs/>
          <w:sz w:val="28"/>
          <w:szCs w:val="28"/>
        </w:rPr>
        <w:t>a</w:t>
      </w:r>
      <w:r w:rsidR="00937792" w:rsidRPr="00937792">
        <w:rPr>
          <w:rFonts w:ascii="Arial" w:hAnsi="Arial" w:cs="Arial"/>
          <w:bCs/>
          <w:sz w:val="28"/>
          <w:szCs w:val="28"/>
        </w:rPr>
        <w:t>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5303FEA4" w14:textId="74F4A9BC" w:rsidR="00D550CD" w:rsidRDefault="004A5A35" w:rsidP="002B007F">
      <w:pPr>
        <w:rPr>
          <w:rFonts w:ascii="Arial" w:hAnsi="Arial" w:cs="Arial"/>
          <w:b/>
          <w:bCs/>
          <w:sz w:val="28"/>
          <w:szCs w:val="28"/>
        </w:rPr>
      </w:pPr>
      <w:r>
        <w:rPr>
          <w:rFonts w:ascii="Arial" w:hAnsi="Arial" w:cs="Arial"/>
          <w:b/>
          <w:bCs/>
          <w:sz w:val="28"/>
          <w:szCs w:val="28"/>
        </w:rPr>
        <w:t xml:space="preserve">Item </w:t>
      </w:r>
      <w:r w:rsidR="003968E7">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72F254ED" w14:textId="281D0330" w:rsidR="00D550CD" w:rsidRPr="00D43A93" w:rsidRDefault="00F457C9" w:rsidP="002B007F">
      <w:pPr>
        <w:rPr>
          <w:rFonts w:ascii="Arial" w:hAnsi="Arial" w:cs="Arial"/>
          <w:sz w:val="28"/>
          <w:szCs w:val="28"/>
        </w:rPr>
      </w:pPr>
      <w:r>
        <w:rPr>
          <w:rFonts w:ascii="Arial" w:hAnsi="Arial" w:cs="Arial"/>
          <w:sz w:val="28"/>
          <w:szCs w:val="28"/>
        </w:rPr>
        <w:t>B</w:t>
      </w:r>
      <w:r w:rsidR="00D550CD" w:rsidRPr="00D43A93">
        <w:rPr>
          <w:rFonts w:ascii="Arial" w:hAnsi="Arial" w:cs="Arial"/>
          <w:sz w:val="28"/>
          <w:szCs w:val="28"/>
        </w:rPr>
        <w:t>egin planning for the 2025</w:t>
      </w:r>
      <w:r>
        <w:rPr>
          <w:rFonts w:ascii="Arial" w:hAnsi="Arial" w:cs="Arial"/>
          <w:sz w:val="28"/>
          <w:szCs w:val="28"/>
        </w:rPr>
        <w:t xml:space="preserve"> training</w:t>
      </w:r>
      <w:r w:rsidR="00D550CD" w:rsidRPr="00D43A93">
        <w:rPr>
          <w:rFonts w:ascii="Arial" w:hAnsi="Arial" w:cs="Arial"/>
          <w:sz w:val="28"/>
          <w:szCs w:val="28"/>
        </w:rPr>
        <w:t xml:space="preserve"> </w:t>
      </w:r>
      <w:r w:rsidR="003B541E" w:rsidRPr="00D43A93">
        <w:rPr>
          <w:rFonts w:ascii="Arial" w:hAnsi="Arial" w:cs="Arial"/>
          <w:sz w:val="28"/>
          <w:szCs w:val="28"/>
        </w:rPr>
        <w:t>conference</w:t>
      </w:r>
      <w:r w:rsidR="003968E7">
        <w:rPr>
          <w:rFonts w:ascii="Arial" w:hAnsi="Arial" w:cs="Arial"/>
          <w:sz w:val="28"/>
          <w:szCs w:val="28"/>
        </w:rPr>
        <w:t xml:space="preserve"> and focus on building the agenda</w:t>
      </w:r>
      <w:r>
        <w:rPr>
          <w:rFonts w:ascii="Arial" w:hAnsi="Arial" w:cs="Arial"/>
          <w:sz w:val="28"/>
          <w:szCs w:val="28"/>
        </w:rPr>
        <w:t>.</w:t>
      </w:r>
    </w:p>
    <w:p w14:paraId="707774D3" w14:textId="20D9B47E" w:rsidR="00D550CD" w:rsidRDefault="00D550CD" w:rsidP="00D550CD">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w:t>
      </w:r>
      <w:r w:rsidR="00A62325">
        <w:rPr>
          <w:rFonts w:ascii="Arial" w:hAnsi="Arial" w:cs="Arial"/>
          <w:sz w:val="28"/>
          <w:szCs w:val="28"/>
        </w:rPr>
        <w:t>0</w:t>
      </w:r>
      <w:r>
        <w:rPr>
          <w:rFonts w:ascii="Arial" w:hAnsi="Arial" w:cs="Arial"/>
          <w:sz w:val="28"/>
          <w:szCs w:val="28"/>
        </w:rPr>
        <w:t>:</w:t>
      </w:r>
      <w:r w:rsidR="003968E7">
        <w:rPr>
          <w:rFonts w:ascii="Arial" w:hAnsi="Arial" w:cs="Arial"/>
          <w:sz w:val="28"/>
          <w:szCs w:val="28"/>
        </w:rPr>
        <w:t>2</w:t>
      </w:r>
      <w:r w:rsidR="00AF4360">
        <w:rPr>
          <w:rFonts w:ascii="Arial" w:hAnsi="Arial" w:cs="Arial"/>
          <w:sz w:val="28"/>
          <w:szCs w:val="28"/>
        </w:rPr>
        <w:t>0</w:t>
      </w:r>
      <w:r w:rsidR="00A62325">
        <w:rPr>
          <w:rFonts w:ascii="Arial" w:hAnsi="Arial" w:cs="Arial"/>
          <w:sz w:val="28"/>
          <w:szCs w:val="28"/>
        </w:rPr>
        <w:t>a</w:t>
      </w:r>
      <w:r>
        <w:rPr>
          <w:rFonts w:ascii="Arial" w:hAnsi="Arial" w:cs="Arial"/>
          <w:sz w:val="28"/>
          <w:szCs w:val="28"/>
        </w:rPr>
        <w:t>m – 1</w:t>
      </w:r>
      <w:r w:rsidR="00A62325">
        <w:rPr>
          <w:rFonts w:ascii="Arial" w:hAnsi="Arial" w:cs="Arial"/>
          <w:sz w:val="28"/>
          <w:szCs w:val="28"/>
        </w:rPr>
        <w:t>0</w:t>
      </w:r>
      <w:r>
        <w:rPr>
          <w:rFonts w:ascii="Arial" w:hAnsi="Arial" w:cs="Arial"/>
          <w:sz w:val="28"/>
          <w:szCs w:val="28"/>
        </w:rPr>
        <w:t>:50</w:t>
      </w:r>
      <w:r w:rsidR="00A62325">
        <w:rPr>
          <w:rFonts w:ascii="Arial" w:hAnsi="Arial" w:cs="Arial"/>
          <w:sz w:val="28"/>
          <w:szCs w:val="28"/>
        </w:rPr>
        <w:t>a</w:t>
      </w:r>
      <w:r>
        <w:rPr>
          <w:rFonts w:ascii="Arial" w:hAnsi="Arial" w:cs="Arial"/>
          <w:sz w:val="28"/>
          <w:szCs w:val="28"/>
        </w:rPr>
        <w:t>m)</w:t>
      </w:r>
    </w:p>
    <w:p w14:paraId="543B2A96" w14:textId="77777777" w:rsidR="00D550CD" w:rsidRDefault="00D550CD" w:rsidP="002B007F">
      <w:pPr>
        <w:rPr>
          <w:rFonts w:ascii="Arial" w:hAnsi="Arial" w:cs="Arial"/>
          <w:b/>
          <w:bCs/>
          <w:sz w:val="28"/>
          <w:szCs w:val="28"/>
        </w:rPr>
      </w:pPr>
    </w:p>
    <w:p w14:paraId="69945B7D" w14:textId="0FD5086E" w:rsidR="002B007F" w:rsidRDefault="00D550CD" w:rsidP="002B007F">
      <w:pPr>
        <w:rPr>
          <w:rFonts w:ascii="Arial" w:hAnsi="Arial" w:cs="Arial"/>
          <w:sz w:val="28"/>
          <w:szCs w:val="28"/>
        </w:rPr>
      </w:pPr>
      <w:r>
        <w:rPr>
          <w:rFonts w:ascii="Arial" w:hAnsi="Arial" w:cs="Arial"/>
          <w:b/>
          <w:bCs/>
          <w:sz w:val="28"/>
          <w:szCs w:val="28"/>
        </w:rPr>
        <w:t xml:space="preserve">Item </w:t>
      </w:r>
      <w:r w:rsidR="003968E7">
        <w:rPr>
          <w:rFonts w:ascii="Arial" w:hAnsi="Arial" w:cs="Arial"/>
          <w:b/>
          <w:bCs/>
          <w:sz w:val="28"/>
          <w:szCs w:val="28"/>
        </w:rPr>
        <w:t>4</w:t>
      </w:r>
      <w:r>
        <w:rPr>
          <w:rFonts w:ascii="Arial" w:hAnsi="Arial" w:cs="Arial"/>
          <w:b/>
          <w:bCs/>
          <w:sz w:val="28"/>
          <w:szCs w:val="28"/>
        </w:rPr>
        <w:t xml:space="preserve">: </w:t>
      </w:r>
      <w:r w:rsidR="00F137A4" w:rsidRPr="00CC5070">
        <w:rPr>
          <w:rFonts w:ascii="Arial" w:hAnsi="Arial" w:cs="Arial"/>
          <w:b/>
          <w:bCs/>
          <w:sz w:val="28"/>
          <w:szCs w:val="28"/>
        </w:rPr>
        <w:t xml:space="preserve">Open </w:t>
      </w:r>
      <w:r w:rsidR="00F137A4" w:rsidRPr="002B007F">
        <w:rPr>
          <w:rFonts w:ascii="Arial" w:hAnsi="Arial" w:cs="Arial"/>
          <w:b/>
          <w:bCs/>
          <w:sz w:val="28"/>
          <w:szCs w:val="28"/>
        </w:rPr>
        <w:t>Forum</w:t>
      </w:r>
      <w:r w:rsidR="002B007F">
        <w:rPr>
          <w:rFonts w:ascii="Arial" w:hAnsi="Arial" w:cs="Arial"/>
          <w:b/>
          <w:bCs/>
          <w:sz w:val="28"/>
          <w:szCs w:val="28"/>
        </w:rPr>
        <w:t xml:space="preserve"> </w:t>
      </w:r>
      <w:r w:rsidR="002B007F" w:rsidRPr="002B007F">
        <w:rPr>
          <w:rFonts w:ascii="Arial" w:hAnsi="Arial" w:cs="Arial"/>
          <w:b/>
          <w:bCs/>
          <w:sz w:val="28"/>
          <w:szCs w:val="28"/>
        </w:rPr>
        <w:t>to discuss topics for the next meeting</w:t>
      </w:r>
    </w:p>
    <w:p w14:paraId="2B39FB75" w14:textId="29A145E2" w:rsidR="000A5413" w:rsidRDefault="003B541E"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D550CD">
        <w:rPr>
          <w:rFonts w:ascii="Arial" w:hAnsi="Arial" w:cs="Arial"/>
          <w:sz w:val="28"/>
          <w:szCs w:val="28"/>
        </w:rPr>
        <w:t>1</w:t>
      </w:r>
      <w:r w:rsidR="00A62325">
        <w:rPr>
          <w:rFonts w:ascii="Arial" w:hAnsi="Arial" w:cs="Arial"/>
          <w:sz w:val="28"/>
          <w:szCs w:val="28"/>
        </w:rPr>
        <w:t>0</w:t>
      </w:r>
      <w:r w:rsidR="00D550CD">
        <w:rPr>
          <w:rFonts w:ascii="Arial" w:hAnsi="Arial" w:cs="Arial"/>
          <w:sz w:val="28"/>
          <w:szCs w:val="28"/>
        </w:rPr>
        <w:t>:50</w:t>
      </w:r>
      <w:r w:rsidR="00A62325">
        <w:rPr>
          <w:rFonts w:ascii="Arial" w:hAnsi="Arial" w:cs="Arial"/>
          <w:sz w:val="28"/>
          <w:szCs w:val="28"/>
        </w:rPr>
        <w:t>a</w:t>
      </w:r>
      <w:r w:rsidR="00D550CD">
        <w:rPr>
          <w:rFonts w:ascii="Arial" w:hAnsi="Arial" w:cs="Arial"/>
          <w:sz w:val="28"/>
          <w:szCs w:val="28"/>
        </w:rPr>
        <w:t>m</w:t>
      </w:r>
      <w:r w:rsidR="00F457C9">
        <w:rPr>
          <w:rFonts w:ascii="Arial" w:hAnsi="Arial" w:cs="Arial"/>
          <w:sz w:val="28"/>
          <w:szCs w:val="28"/>
        </w:rPr>
        <w:t xml:space="preserve"> - </w:t>
      </w:r>
      <w:r w:rsidR="00A62325">
        <w:rPr>
          <w:rFonts w:ascii="Arial" w:hAnsi="Arial" w:cs="Arial"/>
          <w:sz w:val="28"/>
          <w:szCs w:val="28"/>
        </w:rPr>
        <w:t>11</w:t>
      </w:r>
      <w:r w:rsidR="00D550CD">
        <w:rPr>
          <w:rFonts w:ascii="Arial" w:hAnsi="Arial" w:cs="Arial"/>
          <w:sz w:val="28"/>
          <w:szCs w:val="28"/>
        </w:rPr>
        <w:t>:00</w:t>
      </w:r>
      <w:r w:rsidR="00A62325">
        <w:rPr>
          <w:rFonts w:ascii="Arial" w:hAnsi="Arial" w:cs="Arial"/>
          <w:sz w:val="28"/>
          <w:szCs w:val="28"/>
        </w:rPr>
        <w:t>a</w:t>
      </w:r>
      <w:r>
        <w:rPr>
          <w:rFonts w:ascii="Arial" w:hAnsi="Arial" w:cs="Arial"/>
          <w:sz w:val="28"/>
          <w:szCs w:val="28"/>
        </w:rPr>
        <w:t>m)</w:t>
      </w:r>
    </w:p>
    <w:p w14:paraId="170657EA" w14:textId="77777777" w:rsidR="00D550CD" w:rsidRDefault="00D550CD"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Pursuant to Government Code Sections 11123.1 and 11125(f), individuals with disabilities who require accessible alternative formats of the agenda and related meeting materials, and/or auxiliary aids/services to participate </w:t>
      </w:r>
      <w:r w:rsidRPr="002D5CA3">
        <w:rPr>
          <w:rFonts w:ascii="Arial" w:hAnsi="Arial" w:cs="Arial"/>
          <w:sz w:val="28"/>
          <w:szCs w:val="28"/>
        </w:rPr>
        <w:lastRenderedPageBreak/>
        <w:t>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33FCE"/>
    <w:rsid w:val="000404CB"/>
    <w:rsid w:val="00075A62"/>
    <w:rsid w:val="00091DF5"/>
    <w:rsid w:val="000A5413"/>
    <w:rsid w:val="000D5186"/>
    <w:rsid w:val="00103208"/>
    <w:rsid w:val="00107346"/>
    <w:rsid w:val="00116092"/>
    <w:rsid w:val="001278E4"/>
    <w:rsid w:val="00135DDD"/>
    <w:rsid w:val="00147BE2"/>
    <w:rsid w:val="00166A31"/>
    <w:rsid w:val="001762DF"/>
    <w:rsid w:val="00176DFF"/>
    <w:rsid w:val="00190094"/>
    <w:rsid w:val="001A2ACE"/>
    <w:rsid w:val="001C1BF4"/>
    <w:rsid w:val="00250452"/>
    <w:rsid w:val="002576B8"/>
    <w:rsid w:val="002647A2"/>
    <w:rsid w:val="00264FD0"/>
    <w:rsid w:val="00294E22"/>
    <w:rsid w:val="002A72DB"/>
    <w:rsid w:val="002B007F"/>
    <w:rsid w:val="002B629D"/>
    <w:rsid w:val="002D787F"/>
    <w:rsid w:val="002E7E9C"/>
    <w:rsid w:val="002F07B4"/>
    <w:rsid w:val="002F15A8"/>
    <w:rsid w:val="002F1CE8"/>
    <w:rsid w:val="003344E2"/>
    <w:rsid w:val="00345D40"/>
    <w:rsid w:val="00352273"/>
    <w:rsid w:val="00353211"/>
    <w:rsid w:val="00356D2A"/>
    <w:rsid w:val="0037716E"/>
    <w:rsid w:val="003968E7"/>
    <w:rsid w:val="003A6973"/>
    <w:rsid w:val="003B2F1A"/>
    <w:rsid w:val="003B541E"/>
    <w:rsid w:val="003C0F41"/>
    <w:rsid w:val="003C2537"/>
    <w:rsid w:val="003C2C60"/>
    <w:rsid w:val="003C39BA"/>
    <w:rsid w:val="003C4C9E"/>
    <w:rsid w:val="003D6602"/>
    <w:rsid w:val="003E0071"/>
    <w:rsid w:val="003E18CE"/>
    <w:rsid w:val="00403F54"/>
    <w:rsid w:val="00407A34"/>
    <w:rsid w:val="00424984"/>
    <w:rsid w:val="00437A32"/>
    <w:rsid w:val="00482E0F"/>
    <w:rsid w:val="004833F9"/>
    <w:rsid w:val="004A3A92"/>
    <w:rsid w:val="004A3B82"/>
    <w:rsid w:val="004A5A35"/>
    <w:rsid w:val="004D121F"/>
    <w:rsid w:val="004E480C"/>
    <w:rsid w:val="004F00EE"/>
    <w:rsid w:val="004F11A7"/>
    <w:rsid w:val="005044F2"/>
    <w:rsid w:val="00552A3A"/>
    <w:rsid w:val="00564A20"/>
    <w:rsid w:val="005702D7"/>
    <w:rsid w:val="00570842"/>
    <w:rsid w:val="0058389A"/>
    <w:rsid w:val="005854FB"/>
    <w:rsid w:val="005A05B4"/>
    <w:rsid w:val="005A465F"/>
    <w:rsid w:val="005D7F44"/>
    <w:rsid w:val="005E1A3C"/>
    <w:rsid w:val="005E4404"/>
    <w:rsid w:val="005E5441"/>
    <w:rsid w:val="005F0A56"/>
    <w:rsid w:val="005F7432"/>
    <w:rsid w:val="005F7AE0"/>
    <w:rsid w:val="00601FE9"/>
    <w:rsid w:val="00614C21"/>
    <w:rsid w:val="00635FD5"/>
    <w:rsid w:val="006449C1"/>
    <w:rsid w:val="00651360"/>
    <w:rsid w:val="00662009"/>
    <w:rsid w:val="00663A34"/>
    <w:rsid w:val="006801C1"/>
    <w:rsid w:val="0068329D"/>
    <w:rsid w:val="006A048F"/>
    <w:rsid w:val="006C1F8B"/>
    <w:rsid w:val="006E567C"/>
    <w:rsid w:val="006E782E"/>
    <w:rsid w:val="00703CF8"/>
    <w:rsid w:val="00705BFB"/>
    <w:rsid w:val="00723A87"/>
    <w:rsid w:val="00726F58"/>
    <w:rsid w:val="00732A7A"/>
    <w:rsid w:val="00746BE2"/>
    <w:rsid w:val="00753237"/>
    <w:rsid w:val="0076062E"/>
    <w:rsid w:val="00766136"/>
    <w:rsid w:val="0077508A"/>
    <w:rsid w:val="00782D3E"/>
    <w:rsid w:val="00796AB1"/>
    <w:rsid w:val="00797923"/>
    <w:rsid w:val="007C3ECE"/>
    <w:rsid w:val="007C4A0A"/>
    <w:rsid w:val="00806D29"/>
    <w:rsid w:val="008320F4"/>
    <w:rsid w:val="0084723D"/>
    <w:rsid w:val="008534D8"/>
    <w:rsid w:val="00854532"/>
    <w:rsid w:val="00856D33"/>
    <w:rsid w:val="008875D9"/>
    <w:rsid w:val="008911C2"/>
    <w:rsid w:val="00894625"/>
    <w:rsid w:val="008C2113"/>
    <w:rsid w:val="008C4AE9"/>
    <w:rsid w:val="008C6E06"/>
    <w:rsid w:val="008E2649"/>
    <w:rsid w:val="008E2851"/>
    <w:rsid w:val="008E72E1"/>
    <w:rsid w:val="008F229D"/>
    <w:rsid w:val="0091289C"/>
    <w:rsid w:val="00937792"/>
    <w:rsid w:val="00942A3C"/>
    <w:rsid w:val="00952392"/>
    <w:rsid w:val="0095679C"/>
    <w:rsid w:val="0097355B"/>
    <w:rsid w:val="00992395"/>
    <w:rsid w:val="009B202F"/>
    <w:rsid w:val="009C151D"/>
    <w:rsid w:val="009E0953"/>
    <w:rsid w:val="00A02FA3"/>
    <w:rsid w:val="00A05786"/>
    <w:rsid w:val="00A10601"/>
    <w:rsid w:val="00A1657E"/>
    <w:rsid w:val="00A57A1B"/>
    <w:rsid w:val="00A62325"/>
    <w:rsid w:val="00A67215"/>
    <w:rsid w:val="00A744BE"/>
    <w:rsid w:val="00A93146"/>
    <w:rsid w:val="00A9760D"/>
    <w:rsid w:val="00AC02AF"/>
    <w:rsid w:val="00AC5845"/>
    <w:rsid w:val="00AF4360"/>
    <w:rsid w:val="00B423E0"/>
    <w:rsid w:val="00B80641"/>
    <w:rsid w:val="00B82B38"/>
    <w:rsid w:val="00BA3E0E"/>
    <w:rsid w:val="00BB4129"/>
    <w:rsid w:val="00BB4130"/>
    <w:rsid w:val="00BB63D7"/>
    <w:rsid w:val="00BD25AB"/>
    <w:rsid w:val="00BF2D04"/>
    <w:rsid w:val="00BF344F"/>
    <w:rsid w:val="00C14C94"/>
    <w:rsid w:val="00C169AD"/>
    <w:rsid w:val="00C37E38"/>
    <w:rsid w:val="00C40309"/>
    <w:rsid w:val="00C45C64"/>
    <w:rsid w:val="00C52FD1"/>
    <w:rsid w:val="00C57121"/>
    <w:rsid w:val="00C62CC8"/>
    <w:rsid w:val="00C77018"/>
    <w:rsid w:val="00C77122"/>
    <w:rsid w:val="00C93302"/>
    <w:rsid w:val="00CC5070"/>
    <w:rsid w:val="00CD1D05"/>
    <w:rsid w:val="00CD2B15"/>
    <w:rsid w:val="00CF0E57"/>
    <w:rsid w:val="00D15B1D"/>
    <w:rsid w:val="00D229FD"/>
    <w:rsid w:val="00D43A93"/>
    <w:rsid w:val="00D5480D"/>
    <w:rsid w:val="00D550CD"/>
    <w:rsid w:val="00D56660"/>
    <w:rsid w:val="00D752C2"/>
    <w:rsid w:val="00D8286D"/>
    <w:rsid w:val="00D8390A"/>
    <w:rsid w:val="00DB0CB7"/>
    <w:rsid w:val="00DB28A9"/>
    <w:rsid w:val="00DB2D41"/>
    <w:rsid w:val="00DB5A72"/>
    <w:rsid w:val="00DD68F0"/>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95883"/>
    <w:rsid w:val="00EA14DA"/>
    <w:rsid w:val="00EC46CC"/>
    <w:rsid w:val="00ED396E"/>
    <w:rsid w:val="00F020B4"/>
    <w:rsid w:val="00F042EF"/>
    <w:rsid w:val="00F137A4"/>
    <w:rsid w:val="00F20F26"/>
    <w:rsid w:val="00F457C9"/>
    <w:rsid w:val="00F46D38"/>
    <w:rsid w:val="00F53B5B"/>
    <w:rsid w:val="00F549BE"/>
    <w:rsid w:val="00FB0107"/>
    <w:rsid w:val="00FB24BB"/>
    <w:rsid w:val="00FB6B63"/>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bLbT9oPnY" TargetMode="External"/><Relationship Id="rId11" Type="http://schemas.openxmlformats.org/officeDocument/2006/relationships/theme" Target="theme/theme1.xml"/><Relationship Id="rId5" Type="http://schemas.openxmlformats.org/officeDocument/2006/relationships/hyperlink" Target="https://dor-ca-gov.zoom.us/j/85727894752?pwd=bECvWALD31RTaRbh6VhebWDJqI4B8o.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7</cp:revision>
  <dcterms:created xsi:type="dcterms:W3CDTF">2025-02-10T15:47:00Z</dcterms:created>
  <dcterms:modified xsi:type="dcterms:W3CDTF">2025-02-12T20:38:00Z</dcterms:modified>
</cp:coreProperties>
</file>