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0769" w14:textId="77777777" w:rsidR="0008543A" w:rsidRDefault="0008543A" w:rsidP="0008543A">
      <w:pPr>
        <w:rPr>
          <w:b/>
        </w:rPr>
      </w:pPr>
      <w:r>
        <w:rPr>
          <w:b/>
        </w:rPr>
        <w:t>State of California</w:t>
      </w:r>
    </w:p>
    <w:p w14:paraId="2FFB2A20" w14:textId="77777777" w:rsidR="0008543A" w:rsidRDefault="0008543A" w:rsidP="0008543A">
      <w:pPr>
        <w:rPr>
          <w:b/>
        </w:rPr>
      </w:pPr>
      <w:r>
        <w:rPr>
          <w:b/>
        </w:rPr>
        <w:t>Health and Human Services Agency</w:t>
      </w:r>
    </w:p>
    <w:p w14:paraId="518BE571" w14:textId="77777777" w:rsidR="0008543A" w:rsidRDefault="0008543A" w:rsidP="0008543A">
      <w:pPr>
        <w:rPr>
          <w:b/>
        </w:rPr>
      </w:pPr>
      <w:r>
        <w:rPr>
          <w:b/>
        </w:rPr>
        <w:t>Department of Rehabilitation (DOR)</w:t>
      </w:r>
    </w:p>
    <w:p w14:paraId="7EEDF564" w14:textId="74E42780" w:rsidR="0008543A" w:rsidRDefault="002B6143" w:rsidP="0008543A">
      <w:pPr>
        <w:pStyle w:val="Heading2"/>
      </w:pPr>
      <w:r>
        <w:t>Rules</w:t>
      </w:r>
      <w:r w:rsidR="0008543A">
        <w:t xml:space="preserve"> Meeting</w:t>
      </w:r>
      <w:r w:rsidR="00362E1B">
        <w:t xml:space="preserve"> Minutes</w:t>
      </w:r>
    </w:p>
    <w:p w14:paraId="09EBF943" w14:textId="50C21A83" w:rsidR="0008543A" w:rsidRDefault="00367012" w:rsidP="0008543A">
      <w:pPr>
        <w:pStyle w:val="Heading2"/>
      </w:pPr>
      <w:r>
        <w:t>Monday, 10/06/25</w:t>
      </w:r>
    </w:p>
    <w:p w14:paraId="5D82677B" w14:textId="4BB17EC8" w:rsidR="0008543A" w:rsidRPr="00B50F7F" w:rsidRDefault="00F34E3D" w:rsidP="0008543A">
      <w:pPr>
        <w:rPr>
          <w:b/>
        </w:rPr>
      </w:pPr>
      <w:r w:rsidRPr="00B50F7F">
        <w:rPr>
          <w:b/>
        </w:rPr>
        <w:t>1</w:t>
      </w:r>
      <w:r w:rsidR="00876096">
        <w:rPr>
          <w:b/>
        </w:rPr>
        <w:t>1</w:t>
      </w:r>
      <w:r w:rsidR="00F850CC" w:rsidRPr="00B50F7F">
        <w:rPr>
          <w:b/>
        </w:rPr>
        <w:t>:0</w:t>
      </w:r>
      <w:r w:rsidR="0008543A" w:rsidRPr="00B50F7F">
        <w:rPr>
          <w:b/>
        </w:rPr>
        <w:t xml:space="preserve">0 </w:t>
      </w:r>
      <w:r w:rsidR="00F850CC" w:rsidRPr="00B50F7F">
        <w:rPr>
          <w:b/>
        </w:rPr>
        <w:t>a</w:t>
      </w:r>
      <w:r w:rsidR="0008543A" w:rsidRPr="00B50F7F">
        <w:rPr>
          <w:b/>
        </w:rPr>
        <w:t xml:space="preserve">.m. – </w:t>
      </w:r>
      <w:r w:rsidR="00F850CC" w:rsidRPr="00B50F7F">
        <w:rPr>
          <w:b/>
        </w:rPr>
        <w:t>1</w:t>
      </w:r>
      <w:r w:rsidR="00876096">
        <w:rPr>
          <w:b/>
        </w:rPr>
        <w:t>2</w:t>
      </w:r>
      <w:r w:rsidR="00F850CC" w:rsidRPr="00B50F7F">
        <w:rPr>
          <w:b/>
        </w:rPr>
        <w:t>:</w:t>
      </w:r>
      <w:r w:rsidR="001B06B7">
        <w:rPr>
          <w:b/>
        </w:rPr>
        <w:t>00</w:t>
      </w:r>
      <w:r w:rsidR="0008543A" w:rsidRPr="00B50F7F">
        <w:rPr>
          <w:b/>
        </w:rPr>
        <w:t xml:space="preserve"> </w:t>
      </w:r>
      <w:r w:rsidR="00876096">
        <w:rPr>
          <w:b/>
        </w:rPr>
        <w:t>p</w:t>
      </w:r>
      <w:r w:rsidR="0008543A" w:rsidRPr="00B50F7F">
        <w:rPr>
          <w:b/>
        </w:rPr>
        <w:t>.m.</w:t>
      </w:r>
    </w:p>
    <w:p w14:paraId="22B3079D" w14:textId="77777777" w:rsidR="0008543A" w:rsidRPr="00B50F7F" w:rsidRDefault="0008543A" w:rsidP="0008543A">
      <w:pPr>
        <w:rPr>
          <w:b/>
        </w:rPr>
      </w:pPr>
    </w:p>
    <w:p w14:paraId="4937D120" w14:textId="77777777" w:rsidR="0008543A" w:rsidRDefault="0008543A" w:rsidP="0008543A">
      <w:pPr>
        <w:rPr>
          <w:bCs/>
        </w:rPr>
      </w:pPr>
      <w:r>
        <w:rPr>
          <w:b/>
        </w:rPr>
        <w:t>In attendance</w:t>
      </w:r>
      <w:r>
        <w:rPr>
          <w:bCs/>
        </w:rPr>
        <w:t>:</w:t>
      </w:r>
    </w:p>
    <w:p w14:paraId="7D5E9036" w14:textId="40AD8646" w:rsidR="0008543A" w:rsidRDefault="002B6143" w:rsidP="0008543A">
      <w:pPr>
        <w:rPr>
          <w:rFonts w:cs="Arial"/>
          <w:szCs w:val="28"/>
        </w:rPr>
      </w:pPr>
      <w:r>
        <w:rPr>
          <w:bCs/>
          <w:u w:val="single"/>
        </w:rPr>
        <w:t>Rules</w:t>
      </w:r>
      <w:r w:rsidR="0008543A">
        <w:rPr>
          <w:bCs/>
          <w:u w:val="single"/>
        </w:rPr>
        <w:t xml:space="preserve"> members (by Zoom)</w:t>
      </w:r>
      <w:r w:rsidR="0008543A">
        <w:rPr>
          <w:bCs/>
        </w:rPr>
        <w:t>:</w:t>
      </w:r>
      <w:r w:rsidR="0008543A">
        <w:rPr>
          <w:rFonts w:eastAsia="Times New Roman" w:cs="Arial"/>
          <w:szCs w:val="28"/>
        </w:rPr>
        <w:t xml:space="preserve"> </w:t>
      </w:r>
      <w:r w:rsidR="0008543A">
        <w:rPr>
          <w:rFonts w:cs="Arial"/>
          <w:szCs w:val="28"/>
        </w:rPr>
        <w:t>Harry Begian</w:t>
      </w:r>
      <w:r w:rsidR="00E528B3">
        <w:rPr>
          <w:rFonts w:eastAsia="Times New Roman" w:cs="Arial"/>
          <w:szCs w:val="28"/>
        </w:rPr>
        <w:t>, Paul Patche, Jerry Gann</w:t>
      </w:r>
      <w:r w:rsidR="006C6BE0">
        <w:rPr>
          <w:rFonts w:eastAsia="Times New Roman" w:cs="Arial"/>
          <w:szCs w:val="28"/>
        </w:rPr>
        <w:t>, Julie Wakamoto</w:t>
      </w:r>
    </w:p>
    <w:p w14:paraId="1496A9D8" w14:textId="6B6DF4AF" w:rsidR="0008543A" w:rsidRDefault="0008543A" w:rsidP="0008543A">
      <w:pPr>
        <w:rPr>
          <w:rFonts w:eastAsia="Times New Roman" w:cs="Arial"/>
          <w:szCs w:val="28"/>
        </w:rPr>
      </w:pPr>
      <w:r>
        <w:rPr>
          <w:bCs/>
          <w:u w:val="single"/>
        </w:rPr>
        <w:t>DOR staff (</w:t>
      </w:r>
      <w:r w:rsidR="00972D9E">
        <w:rPr>
          <w:bCs/>
          <w:u w:val="single"/>
        </w:rPr>
        <w:t>by Zoom</w:t>
      </w:r>
      <w:r>
        <w:rPr>
          <w:bCs/>
          <w:u w:val="single"/>
        </w:rPr>
        <w:t>)</w:t>
      </w:r>
      <w:r>
        <w:rPr>
          <w:bCs/>
        </w:rPr>
        <w:t>:</w:t>
      </w:r>
      <w:r>
        <w:rPr>
          <w:rFonts w:eastAsia="Times New Roman" w:cs="Arial"/>
          <w:szCs w:val="28"/>
        </w:rPr>
        <w:t xml:space="preserve"> </w:t>
      </w:r>
      <w:r w:rsidR="00001EDA">
        <w:rPr>
          <w:bCs/>
        </w:rPr>
        <w:t>Elizabeth Colegrove, Lee Wee Yun,</w:t>
      </w:r>
      <w:r w:rsidR="00876096">
        <w:rPr>
          <w:bCs/>
        </w:rPr>
        <w:t xml:space="preserve"> </w:t>
      </w:r>
      <w:r w:rsidR="00004DD1">
        <w:rPr>
          <w:bCs/>
        </w:rPr>
        <w:t xml:space="preserve">Luis Rodriguez, </w:t>
      </w:r>
      <w:r w:rsidR="0020384E">
        <w:rPr>
          <w:bCs/>
        </w:rPr>
        <w:t>Emma</w:t>
      </w:r>
      <w:r w:rsidR="00764CA7">
        <w:rPr>
          <w:bCs/>
        </w:rPr>
        <w:t xml:space="preserve"> Godinez</w:t>
      </w:r>
      <w:r w:rsidR="0020384E">
        <w:rPr>
          <w:bCs/>
        </w:rPr>
        <w:t>,</w:t>
      </w:r>
      <w:r w:rsidR="00B00D5E">
        <w:rPr>
          <w:bCs/>
        </w:rPr>
        <w:t xml:space="preserve"> Carlene Guzman,</w:t>
      </w:r>
      <w:r w:rsidR="0020384E">
        <w:rPr>
          <w:bCs/>
        </w:rPr>
        <w:t xml:space="preserve"> </w:t>
      </w:r>
      <w:r w:rsidR="00B00D5E">
        <w:rPr>
          <w:bCs/>
        </w:rPr>
        <w:t>Raghbir Tung,</w:t>
      </w:r>
      <w:r w:rsidR="0017527C">
        <w:rPr>
          <w:rFonts w:eastAsia="Times New Roman" w:cs="Arial"/>
          <w:szCs w:val="28"/>
        </w:rPr>
        <w:t xml:space="preserve"> </w:t>
      </w:r>
      <w:r w:rsidR="00C86B17">
        <w:rPr>
          <w:rFonts w:eastAsia="Times New Roman" w:cs="Arial"/>
          <w:szCs w:val="28"/>
        </w:rPr>
        <w:t xml:space="preserve">Josh Pitts, </w:t>
      </w:r>
      <w:r w:rsidR="00C02891">
        <w:rPr>
          <w:rFonts w:eastAsia="Times New Roman" w:cs="Arial"/>
          <w:szCs w:val="28"/>
        </w:rPr>
        <w:t>Jennifer Wilbon</w:t>
      </w:r>
    </w:p>
    <w:p w14:paraId="4ACED179" w14:textId="2B71B534" w:rsidR="004F4A49" w:rsidRPr="00E660D0" w:rsidRDefault="004F4A49" w:rsidP="0008543A">
      <w:pPr>
        <w:rPr>
          <w:rFonts w:eastAsia="Times New Roman" w:cs="Arial"/>
          <w:szCs w:val="28"/>
        </w:rPr>
      </w:pPr>
      <w:r w:rsidRPr="00605CAF">
        <w:rPr>
          <w:rFonts w:eastAsia="Times New Roman" w:cs="Arial"/>
          <w:szCs w:val="28"/>
          <w:u w:val="single"/>
        </w:rPr>
        <w:t>Members of the public</w:t>
      </w:r>
      <w:r w:rsidR="00605CAF" w:rsidRPr="00605CAF">
        <w:rPr>
          <w:rFonts w:eastAsia="Times New Roman" w:cs="Arial"/>
          <w:szCs w:val="28"/>
          <w:u w:val="single"/>
        </w:rPr>
        <w:t xml:space="preserve"> (by Zoom)</w:t>
      </w:r>
      <w:r>
        <w:rPr>
          <w:rFonts w:eastAsia="Times New Roman" w:cs="Arial"/>
          <w:szCs w:val="28"/>
        </w:rPr>
        <w:t xml:space="preserve">: Sandy Balani, Steve Alford, </w:t>
      </w:r>
      <w:r w:rsidR="002A7D46">
        <w:rPr>
          <w:rFonts w:eastAsia="Times New Roman" w:cs="Arial"/>
          <w:szCs w:val="28"/>
        </w:rPr>
        <w:t>Maria Trovato</w:t>
      </w:r>
    </w:p>
    <w:p w14:paraId="159AE981" w14:textId="77777777" w:rsidR="0043162E" w:rsidRDefault="0043162E" w:rsidP="0008543A">
      <w:pPr>
        <w:rPr>
          <w:bCs/>
        </w:rPr>
      </w:pPr>
    </w:p>
    <w:p w14:paraId="748367B1" w14:textId="77777777" w:rsidR="00B80681" w:rsidRDefault="00B80681" w:rsidP="00B80681">
      <w:pPr>
        <w:rPr>
          <w:rFonts w:cs="Arial"/>
          <w:b/>
          <w:bCs/>
          <w:szCs w:val="28"/>
        </w:rPr>
      </w:pPr>
    </w:p>
    <w:p w14:paraId="2A8BB696" w14:textId="195F3EF3" w:rsidR="00B80681" w:rsidRPr="00B80681" w:rsidRDefault="00B80681" w:rsidP="00B80681">
      <w:pPr>
        <w:pStyle w:val="NoSpacing"/>
        <w:rPr>
          <w:rFonts w:cs="Arial"/>
          <w:bCs/>
          <w:szCs w:val="28"/>
        </w:rPr>
      </w:pPr>
      <w:r>
        <w:t>Item 1: Welcome and Roll Call</w:t>
      </w:r>
    </w:p>
    <w:p w14:paraId="4CE84FDD" w14:textId="39678599" w:rsidR="00B80681" w:rsidRDefault="00B80681" w:rsidP="00B80681">
      <w:pPr>
        <w:pStyle w:val="NoSpacing"/>
        <w:rPr>
          <w:b w:val="0"/>
          <w:bCs/>
        </w:rPr>
      </w:pPr>
      <w:r>
        <w:rPr>
          <w:b w:val="0"/>
          <w:bCs/>
        </w:rPr>
        <w:t>The Chair welcomed attendees, conducted a roll call, and reviewed the process of muting and unmuting phones.</w:t>
      </w:r>
    </w:p>
    <w:p w14:paraId="074CB40B" w14:textId="77777777" w:rsidR="00B80681" w:rsidRDefault="00B80681" w:rsidP="00B80681">
      <w:pPr>
        <w:rPr>
          <w:rFonts w:cs="Arial"/>
          <w:b/>
          <w:bCs/>
          <w:szCs w:val="28"/>
        </w:rPr>
      </w:pPr>
    </w:p>
    <w:p w14:paraId="1AB42915" w14:textId="77777777" w:rsidR="00B80681" w:rsidRDefault="00B80681" w:rsidP="00B80681"/>
    <w:p w14:paraId="0C98D902" w14:textId="77777777" w:rsidR="00B80681" w:rsidRDefault="00B80681" w:rsidP="00B80681">
      <w:p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Item 2: Review and approval of electronic payment for BEP MOR’s.</w:t>
      </w:r>
    </w:p>
    <w:p w14:paraId="09068085" w14:textId="311CF949" w:rsidR="00001EDA" w:rsidRPr="00001EDA" w:rsidRDefault="00001EDA" w:rsidP="00001EDA">
      <w:pPr>
        <w:rPr>
          <w:rFonts w:cs="Arial"/>
          <w:szCs w:val="28"/>
        </w:rPr>
      </w:pPr>
      <w:r w:rsidRPr="00001EDA">
        <w:rPr>
          <w:rFonts w:cs="Arial"/>
          <w:szCs w:val="28"/>
        </w:rPr>
        <w:t>DOR Legal Affairs</w:t>
      </w:r>
      <w:r w:rsidRPr="00001EDA">
        <w:rPr>
          <w:rFonts w:ascii="Aptos" w:hAnsi="Aptos" w:cs="Arial"/>
          <w:sz w:val="24"/>
          <w:szCs w:val="28"/>
        </w:rPr>
        <w:t xml:space="preserve"> </w:t>
      </w:r>
      <w:r w:rsidRPr="00001EDA">
        <w:rPr>
          <w:rFonts w:cs="Arial"/>
          <w:szCs w:val="28"/>
        </w:rPr>
        <w:t>Office, Elizabeth Colegrove, Le Wee (Levy) Yun</w:t>
      </w:r>
      <w:r>
        <w:rPr>
          <w:rFonts w:cs="Arial"/>
          <w:szCs w:val="28"/>
        </w:rPr>
        <w:t xml:space="preserve"> </w:t>
      </w:r>
    </w:p>
    <w:p w14:paraId="5150A922" w14:textId="597D1CB2" w:rsidR="00001EDA" w:rsidRDefault="00001EDA" w:rsidP="00694F16">
      <w:pPr>
        <w:rPr>
          <w:rFonts w:eastAsia="Times New Roman" w:cs="Arial"/>
          <w:szCs w:val="28"/>
        </w:rPr>
      </w:pPr>
    </w:p>
    <w:p w14:paraId="583BEAB8" w14:textId="3166DE73" w:rsidR="003B4D83" w:rsidRPr="00EB5432" w:rsidRDefault="00001EDA" w:rsidP="00001EDA">
      <w:pPr>
        <w:rPr>
          <w:u w:val="single"/>
        </w:rPr>
      </w:pPr>
      <w:r w:rsidRPr="00EB5432">
        <w:rPr>
          <w:u w:val="single"/>
        </w:rPr>
        <w:t>Department comments and questions</w:t>
      </w:r>
    </w:p>
    <w:p w14:paraId="249A797E" w14:textId="77777777" w:rsidR="00AE1122" w:rsidRDefault="00B0563F" w:rsidP="00FA5FBE">
      <w:pPr>
        <w:pStyle w:val="ListParagraph"/>
        <w:numPr>
          <w:ilvl w:val="0"/>
          <w:numId w:val="14"/>
        </w:numPr>
      </w:pPr>
      <w:r>
        <w:t xml:space="preserve">The default is to have </w:t>
      </w:r>
      <w:r w:rsidR="00A13BF7">
        <w:t>vendors</w:t>
      </w:r>
      <w:r>
        <w:t xml:space="preserve"> submit by using the electronic method</w:t>
      </w:r>
      <w:r w:rsidR="0007317F">
        <w:t xml:space="preserve"> </w:t>
      </w:r>
      <w:r w:rsidR="00AE1122">
        <w:t>that is outlined in the regs</w:t>
      </w:r>
    </w:p>
    <w:p w14:paraId="04E8DEE5" w14:textId="44232E36" w:rsidR="00D0032D" w:rsidRDefault="00D0032D" w:rsidP="00FA5FBE">
      <w:pPr>
        <w:pStyle w:val="ListParagraph"/>
        <w:numPr>
          <w:ilvl w:val="0"/>
          <w:numId w:val="14"/>
        </w:numPr>
      </w:pPr>
      <w:r>
        <w:t xml:space="preserve">If someone </w:t>
      </w:r>
      <w:r w:rsidR="00F76A44">
        <w:t>chooses</w:t>
      </w:r>
      <w:r>
        <w:t xml:space="preserve"> not </w:t>
      </w:r>
      <w:r w:rsidR="00E1313F">
        <w:t>to submit</w:t>
      </w:r>
      <w:r>
        <w:t xml:space="preserve"> </w:t>
      </w:r>
      <w:r w:rsidR="00F76A44">
        <w:t xml:space="preserve">an </w:t>
      </w:r>
      <w:r w:rsidR="00FB3AE6">
        <w:t>MOR</w:t>
      </w:r>
      <w:r>
        <w:t xml:space="preserve"> </w:t>
      </w:r>
      <w:r w:rsidR="00FB3AE6">
        <w:t>electronically</w:t>
      </w:r>
      <w:r>
        <w:t xml:space="preserve">, </w:t>
      </w:r>
      <w:r w:rsidR="00F645D2">
        <w:t xml:space="preserve">there </w:t>
      </w:r>
      <w:proofErr w:type="gramStart"/>
      <w:r w:rsidR="00F645D2">
        <w:t>ha</w:t>
      </w:r>
      <w:r w:rsidR="00F76A44">
        <w:t>s</w:t>
      </w:r>
      <w:r w:rsidR="00F645D2">
        <w:t xml:space="preserve"> to</w:t>
      </w:r>
      <w:proofErr w:type="gramEnd"/>
      <w:r w:rsidR="00F645D2">
        <w:t xml:space="preserve"> be an agreed upon </w:t>
      </w:r>
      <w:r w:rsidR="00213EE0">
        <w:t>way to submit</w:t>
      </w:r>
    </w:p>
    <w:p w14:paraId="5A5781F2" w14:textId="5AA4EEAD" w:rsidR="00FA5FBE" w:rsidRDefault="008B2201" w:rsidP="00C50430">
      <w:pPr>
        <w:pStyle w:val="ListParagraph"/>
        <w:numPr>
          <w:ilvl w:val="0"/>
          <w:numId w:val="14"/>
        </w:numPr>
      </w:pPr>
      <w:r>
        <w:t>Alternative methods of submitting</w:t>
      </w:r>
      <w:r w:rsidR="00080723">
        <w:t>:</w:t>
      </w:r>
      <w:r>
        <w:t xml:space="preserve"> the dept would work with the vendor</w:t>
      </w:r>
      <w:r w:rsidR="00C50430">
        <w:t xml:space="preserve"> to see what </w:t>
      </w:r>
      <w:r w:rsidR="0007317F">
        <w:t>the limitation</w:t>
      </w:r>
      <w:r w:rsidR="001966AE">
        <w:t>s</w:t>
      </w:r>
      <w:r w:rsidR="0007317F">
        <w:t xml:space="preserve"> are when submitting electronically and </w:t>
      </w:r>
      <w:r w:rsidR="001966AE">
        <w:t xml:space="preserve">the department </w:t>
      </w:r>
      <w:r w:rsidR="0007317F">
        <w:t xml:space="preserve">would work with the vendor </w:t>
      </w:r>
      <w:r w:rsidR="00C50430">
        <w:t>and jointly come up with a solution</w:t>
      </w:r>
    </w:p>
    <w:p w14:paraId="058D4CFC" w14:textId="05861539" w:rsidR="00C50430" w:rsidRDefault="00817E5D" w:rsidP="007212A2">
      <w:pPr>
        <w:pStyle w:val="ListParagraph"/>
        <w:numPr>
          <w:ilvl w:val="0"/>
          <w:numId w:val="14"/>
        </w:numPr>
      </w:pPr>
      <w:r>
        <w:t>Discussed the p</w:t>
      </w:r>
      <w:r w:rsidRPr="00C06BD1">
        <w:t>ropose</w:t>
      </w:r>
      <w:r>
        <w:t>d</w:t>
      </w:r>
      <w:r w:rsidRPr="00C06BD1">
        <w:t xml:space="preserve"> language</w:t>
      </w:r>
      <w:r w:rsidR="007212A2">
        <w:t xml:space="preserve">, </w:t>
      </w:r>
      <w:r w:rsidR="0078711D">
        <w:t xml:space="preserve">language ideas, </w:t>
      </w:r>
      <w:r w:rsidR="007212A2">
        <w:t xml:space="preserve">can update </w:t>
      </w:r>
      <w:r w:rsidR="00A66B41">
        <w:t>the language</w:t>
      </w:r>
    </w:p>
    <w:p w14:paraId="32D2EC38" w14:textId="1D95E8CC" w:rsidR="00486937" w:rsidRDefault="00A41A20" w:rsidP="00FA5FBE">
      <w:pPr>
        <w:pStyle w:val="ListParagraph"/>
        <w:numPr>
          <w:ilvl w:val="0"/>
          <w:numId w:val="14"/>
        </w:numPr>
      </w:pPr>
      <w:r>
        <w:t>The department</w:t>
      </w:r>
      <w:r w:rsidR="00482036">
        <w:t xml:space="preserve"> is </w:t>
      </w:r>
      <w:r w:rsidR="007212A2">
        <w:t>experienced in</w:t>
      </w:r>
      <w:r w:rsidR="00482036">
        <w:t xml:space="preserve"> responding to accommodation</w:t>
      </w:r>
      <w:r w:rsidR="007906E3">
        <w:t xml:space="preserve"> request</w:t>
      </w:r>
      <w:r>
        <w:t>s</w:t>
      </w:r>
      <w:r w:rsidR="00482036">
        <w:t xml:space="preserve"> under the </w:t>
      </w:r>
      <w:r>
        <w:t>ADA</w:t>
      </w:r>
    </w:p>
    <w:p w14:paraId="624E776F" w14:textId="5ED9FAC2" w:rsidR="00AB4075" w:rsidRDefault="007566FB" w:rsidP="0078711D">
      <w:pPr>
        <w:pStyle w:val="ListParagraph"/>
        <w:numPr>
          <w:ilvl w:val="0"/>
          <w:numId w:val="14"/>
        </w:numPr>
      </w:pPr>
      <w:r>
        <w:lastRenderedPageBreak/>
        <w:t>Th</w:t>
      </w:r>
      <w:r w:rsidR="00396799">
        <w:t xml:space="preserve">e department </w:t>
      </w:r>
      <w:r w:rsidR="00D25F5F">
        <w:t>only</w:t>
      </w:r>
      <w:r w:rsidR="00396799">
        <w:t xml:space="preserve"> ask</w:t>
      </w:r>
      <w:r w:rsidR="00486937">
        <w:t xml:space="preserve">s about </w:t>
      </w:r>
      <w:r w:rsidR="00396799">
        <w:t xml:space="preserve">the </w:t>
      </w:r>
      <w:r w:rsidR="00D25F5F">
        <w:t>limitations</w:t>
      </w:r>
      <w:r w:rsidR="007212A2">
        <w:t>/hardships</w:t>
      </w:r>
      <w:r w:rsidR="00396799">
        <w:t xml:space="preserve"> related to the disability</w:t>
      </w:r>
      <w:r w:rsidR="007212A2">
        <w:t>;</w:t>
      </w:r>
      <w:r w:rsidR="00396799">
        <w:t xml:space="preserve"> </w:t>
      </w:r>
      <w:r w:rsidR="00AB4075">
        <w:t>will not ask for the specifics of the disability</w:t>
      </w:r>
    </w:p>
    <w:p w14:paraId="135BD3CB" w14:textId="6B75C355" w:rsidR="005D4367" w:rsidRDefault="005D4367" w:rsidP="00FA5FBE">
      <w:pPr>
        <w:pStyle w:val="ListParagraph"/>
        <w:numPr>
          <w:ilvl w:val="0"/>
          <w:numId w:val="14"/>
        </w:numPr>
      </w:pPr>
      <w:r>
        <w:t>Agree</w:t>
      </w:r>
      <w:r w:rsidR="0078711D">
        <w:t>d</w:t>
      </w:r>
      <w:r>
        <w:t xml:space="preserve"> to look at the </w:t>
      </w:r>
      <w:r w:rsidR="00CD3AFE">
        <w:t>language</w:t>
      </w:r>
      <w:r>
        <w:t xml:space="preserve"> at the bottom of the MOR</w:t>
      </w:r>
    </w:p>
    <w:p w14:paraId="252861E6" w14:textId="303FDA93" w:rsidR="00BB7952" w:rsidRDefault="009D26BB" w:rsidP="00BB7952">
      <w:pPr>
        <w:pStyle w:val="ListParagraph"/>
        <w:numPr>
          <w:ilvl w:val="0"/>
          <w:numId w:val="14"/>
        </w:numPr>
      </w:pPr>
      <w:r>
        <w:t>To</w:t>
      </w:r>
      <w:r w:rsidR="00BB7952">
        <w:t xml:space="preserve"> have regs approved </w:t>
      </w:r>
      <w:r w:rsidR="00133886">
        <w:t xml:space="preserve">by </w:t>
      </w:r>
      <w:r>
        <w:t>O</w:t>
      </w:r>
      <w:r w:rsidR="00133886">
        <w:t xml:space="preserve">ffice of </w:t>
      </w:r>
      <w:r>
        <w:t>A</w:t>
      </w:r>
      <w:r w:rsidR="00133886">
        <w:t xml:space="preserve">dministrative </w:t>
      </w:r>
      <w:r>
        <w:t>L</w:t>
      </w:r>
      <w:r w:rsidR="00133886">
        <w:t>aw</w:t>
      </w:r>
      <w:r>
        <w:t>,</w:t>
      </w:r>
      <w:r w:rsidR="00133886">
        <w:t xml:space="preserve"> </w:t>
      </w:r>
      <w:proofErr w:type="gramStart"/>
      <w:r w:rsidR="00BB7952">
        <w:t>have to</w:t>
      </w:r>
      <w:proofErr w:type="gramEnd"/>
      <w:r w:rsidR="00BB7952">
        <w:t xml:space="preserve"> have a date o</w:t>
      </w:r>
      <w:r w:rsidR="00133886">
        <w:t>n</w:t>
      </w:r>
      <w:r w:rsidR="00BB7952">
        <w:t xml:space="preserve"> form</w:t>
      </w:r>
      <w:r w:rsidR="00133886">
        <w:t>s</w:t>
      </w:r>
      <w:r w:rsidR="00BB7952">
        <w:t xml:space="preserve">  </w:t>
      </w:r>
    </w:p>
    <w:p w14:paraId="71BBA507" w14:textId="77777777" w:rsidR="00FA5FBE" w:rsidRDefault="00FA5FBE" w:rsidP="00FA5FBE"/>
    <w:p w14:paraId="36DB166F" w14:textId="0803D88B" w:rsidR="008B7C49" w:rsidRPr="007212A2" w:rsidRDefault="002528E1" w:rsidP="008B7C49">
      <w:pPr>
        <w:rPr>
          <w:u w:val="single"/>
        </w:rPr>
      </w:pPr>
      <w:r w:rsidRPr="00EB5432">
        <w:rPr>
          <w:u w:val="single"/>
        </w:rPr>
        <w:t xml:space="preserve">Committee </w:t>
      </w:r>
      <w:proofErr w:type="gramStart"/>
      <w:r w:rsidRPr="00EB5432">
        <w:rPr>
          <w:u w:val="single"/>
        </w:rPr>
        <w:t>members</w:t>
      </w:r>
      <w:proofErr w:type="gramEnd"/>
      <w:r w:rsidRPr="00EB5432">
        <w:rPr>
          <w:u w:val="single"/>
        </w:rPr>
        <w:t xml:space="preserve"> comments and questions</w:t>
      </w:r>
    </w:p>
    <w:p w14:paraId="563E0622" w14:textId="41D29569" w:rsidR="008925F0" w:rsidRDefault="00021DAD" w:rsidP="007212A2">
      <w:pPr>
        <w:pStyle w:val="ListParagraph"/>
        <w:numPr>
          <w:ilvl w:val="0"/>
          <w:numId w:val="15"/>
        </w:numPr>
      </w:pPr>
      <w:r>
        <w:t>Question about alternative submissions</w:t>
      </w:r>
      <w:r w:rsidR="008B7C49">
        <w:t xml:space="preserve"> for</w:t>
      </w:r>
      <w:r>
        <w:t xml:space="preserve"> MOR payments</w:t>
      </w:r>
      <w:r w:rsidR="003B4D83">
        <w:t xml:space="preserve"> </w:t>
      </w:r>
    </w:p>
    <w:p w14:paraId="4B5A810C" w14:textId="6C006957" w:rsidR="00021DAD" w:rsidRDefault="00C158C2" w:rsidP="00A13BF7">
      <w:pPr>
        <w:pStyle w:val="ListParagraph"/>
        <w:numPr>
          <w:ilvl w:val="0"/>
          <w:numId w:val="15"/>
        </w:numPr>
      </w:pPr>
      <w:r>
        <w:t>Questions regarding ADA compliance</w:t>
      </w:r>
      <w:r w:rsidR="000D13A3">
        <w:t xml:space="preserve"> </w:t>
      </w:r>
    </w:p>
    <w:p w14:paraId="78C704F6" w14:textId="45713D9C" w:rsidR="00C158C2" w:rsidRDefault="00C158C2" w:rsidP="00A13BF7">
      <w:pPr>
        <w:pStyle w:val="ListParagraph"/>
        <w:numPr>
          <w:ilvl w:val="0"/>
          <w:numId w:val="15"/>
        </w:numPr>
      </w:pPr>
      <w:r>
        <w:t>Discussion</w:t>
      </w:r>
      <w:r w:rsidR="00486937">
        <w:t xml:space="preserve"> and questions</w:t>
      </w:r>
      <w:r>
        <w:t xml:space="preserve"> took place regarding the proposed </w:t>
      </w:r>
      <w:r w:rsidR="004530C5">
        <w:t>language and</w:t>
      </w:r>
      <w:r w:rsidR="0077263F">
        <w:t xml:space="preserve"> offered suggestions and ideas</w:t>
      </w:r>
    </w:p>
    <w:p w14:paraId="20007181" w14:textId="7D1E9200" w:rsidR="0009013F" w:rsidRDefault="0009013F" w:rsidP="0009013F">
      <w:pPr>
        <w:pStyle w:val="ListParagraph"/>
        <w:numPr>
          <w:ilvl w:val="0"/>
          <w:numId w:val="15"/>
        </w:numPr>
      </w:pPr>
      <w:r>
        <w:t>Request legal to send revise lang</w:t>
      </w:r>
      <w:r w:rsidR="000B35E5">
        <w:t>uage</w:t>
      </w:r>
      <w:r>
        <w:t xml:space="preserve"> to members before next CVPC meeting</w:t>
      </w:r>
    </w:p>
    <w:p w14:paraId="37414AC0" w14:textId="7659094D" w:rsidR="0009013F" w:rsidRDefault="009F6A0E" w:rsidP="00A13BF7">
      <w:pPr>
        <w:pStyle w:val="ListParagraph"/>
        <w:numPr>
          <w:ilvl w:val="0"/>
          <w:numId w:val="15"/>
        </w:numPr>
      </w:pPr>
      <w:r>
        <w:t>Shared experience</w:t>
      </w:r>
      <w:r w:rsidR="000B35E5">
        <w:t xml:space="preserve"> and issues</w:t>
      </w:r>
      <w:r>
        <w:t xml:space="preserve"> with submitting electronic</w:t>
      </w:r>
      <w:r w:rsidR="00370A32">
        <w:t>ally</w:t>
      </w:r>
    </w:p>
    <w:p w14:paraId="056B2E23" w14:textId="1BE1368C" w:rsidR="000D13A3" w:rsidRDefault="000D13A3" w:rsidP="007212A2">
      <w:pPr>
        <w:pStyle w:val="ListParagraph"/>
        <w:numPr>
          <w:ilvl w:val="0"/>
          <w:numId w:val="15"/>
        </w:numPr>
      </w:pPr>
      <w:r>
        <w:t>Discussed changes to the language and once the language is drafted, bring it to the CVPC</w:t>
      </w:r>
    </w:p>
    <w:p w14:paraId="6C31DDDF" w14:textId="665F150A" w:rsidR="007D1AB8" w:rsidRDefault="007D1AB8" w:rsidP="007D1AB8">
      <w:pPr>
        <w:pStyle w:val="ListParagraph"/>
        <w:numPr>
          <w:ilvl w:val="0"/>
          <w:numId w:val="15"/>
        </w:numPr>
      </w:pPr>
      <w:r>
        <w:t xml:space="preserve">Suggested making a change to the language at the bottom of the MOR then </w:t>
      </w:r>
      <w:proofErr w:type="gramStart"/>
      <w:r>
        <w:t>add</w:t>
      </w:r>
      <w:proofErr w:type="gramEnd"/>
      <w:r>
        <w:t xml:space="preserve"> a new revision date</w:t>
      </w:r>
    </w:p>
    <w:p w14:paraId="6AB495EE" w14:textId="5019A53A" w:rsidR="007D1AB8" w:rsidRDefault="007D1AB8" w:rsidP="007D1AB8">
      <w:pPr>
        <w:pStyle w:val="ListParagraph"/>
      </w:pPr>
    </w:p>
    <w:p w14:paraId="11431E57" w14:textId="77777777" w:rsidR="0081429F" w:rsidRDefault="0081429F" w:rsidP="0008543A"/>
    <w:p w14:paraId="0F680439" w14:textId="716CBCE1" w:rsidR="005E5D12" w:rsidRDefault="004F1D85" w:rsidP="0008543A">
      <w:r>
        <w:t xml:space="preserve">The meeting adjourned at </w:t>
      </w:r>
      <w:r w:rsidR="0020384E">
        <w:t>11:</w:t>
      </w:r>
      <w:r w:rsidR="00AB715D">
        <w:t>32</w:t>
      </w:r>
      <w:r w:rsidR="0020384E">
        <w:t xml:space="preserve"> AM</w:t>
      </w:r>
    </w:p>
    <w:p w14:paraId="237416AF" w14:textId="77777777" w:rsidR="00906AA2" w:rsidRDefault="00906AA2" w:rsidP="0008543A"/>
    <w:p w14:paraId="1A89ACC5" w14:textId="77777777" w:rsidR="00B80681" w:rsidRDefault="00B80681" w:rsidP="00B80681">
      <w:pPr>
        <w:rPr>
          <w:rFonts w:cs="Arial"/>
          <w:b/>
          <w:bCs/>
          <w:szCs w:val="28"/>
        </w:rPr>
      </w:pPr>
    </w:p>
    <w:p w14:paraId="39EAAB7B" w14:textId="77777777" w:rsidR="00906AA2" w:rsidRDefault="00906AA2" w:rsidP="0008543A"/>
    <w:sectPr w:rsidR="0090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649"/>
    <w:multiLevelType w:val="hybridMultilevel"/>
    <w:tmpl w:val="D404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2778E"/>
    <w:multiLevelType w:val="hybridMultilevel"/>
    <w:tmpl w:val="AC7E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7724D"/>
    <w:multiLevelType w:val="hybridMultilevel"/>
    <w:tmpl w:val="86748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55F83"/>
    <w:multiLevelType w:val="hybridMultilevel"/>
    <w:tmpl w:val="4004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A27AE"/>
    <w:multiLevelType w:val="hybridMultilevel"/>
    <w:tmpl w:val="A4FC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50A2F"/>
    <w:multiLevelType w:val="hybridMultilevel"/>
    <w:tmpl w:val="A25E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4DFB"/>
    <w:multiLevelType w:val="hybridMultilevel"/>
    <w:tmpl w:val="63FA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11433"/>
    <w:multiLevelType w:val="hybridMultilevel"/>
    <w:tmpl w:val="2606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A584F"/>
    <w:multiLevelType w:val="hybridMultilevel"/>
    <w:tmpl w:val="18E0B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C2240"/>
    <w:multiLevelType w:val="hybridMultilevel"/>
    <w:tmpl w:val="829E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240F5"/>
    <w:multiLevelType w:val="hybridMultilevel"/>
    <w:tmpl w:val="A1DA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44DFD"/>
    <w:multiLevelType w:val="hybridMultilevel"/>
    <w:tmpl w:val="2F50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45D2E"/>
    <w:multiLevelType w:val="hybridMultilevel"/>
    <w:tmpl w:val="870E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F5E2A"/>
    <w:multiLevelType w:val="hybridMultilevel"/>
    <w:tmpl w:val="83000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31554"/>
    <w:multiLevelType w:val="hybridMultilevel"/>
    <w:tmpl w:val="E7F6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83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6447372">
    <w:abstractNumId w:val="2"/>
  </w:num>
  <w:num w:numId="3" w16cid:durableId="358438928">
    <w:abstractNumId w:val="3"/>
  </w:num>
  <w:num w:numId="4" w16cid:durableId="1309898569">
    <w:abstractNumId w:val="11"/>
  </w:num>
  <w:num w:numId="5" w16cid:durableId="1253121362">
    <w:abstractNumId w:val="12"/>
  </w:num>
  <w:num w:numId="6" w16cid:durableId="394011148">
    <w:abstractNumId w:val="9"/>
  </w:num>
  <w:num w:numId="7" w16cid:durableId="1202404664">
    <w:abstractNumId w:val="5"/>
  </w:num>
  <w:num w:numId="8" w16cid:durableId="45643786">
    <w:abstractNumId w:val="1"/>
  </w:num>
  <w:num w:numId="9" w16cid:durableId="202182533">
    <w:abstractNumId w:val="1"/>
  </w:num>
  <w:num w:numId="10" w16cid:durableId="1748578690">
    <w:abstractNumId w:val="13"/>
  </w:num>
  <w:num w:numId="11" w16cid:durableId="1132334349">
    <w:abstractNumId w:val="7"/>
  </w:num>
  <w:num w:numId="12" w16cid:durableId="336660685">
    <w:abstractNumId w:val="4"/>
  </w:num>
  <w:num w:numId="13" w16cid:durableId="520634151">
    <w:abstractNumId w:val="0"/>
  </w:num>
  <w:num w:numId="14" w16cid:durableId="1869561822">
    <w:abstractNumId w:val="6"/>
  </w:num>
  <w:num w:numId="15" w16cid:durableId="1788353396">
    <w:abstractNumId w:val="10"/>
  </w:num>
  <w:num w:numId="16" w16cid:durableId="20086311">
    <w:abstractNumId w:val="8"/>
  </w:num>
  <w:num w:numId="17" w16cid:durableId="2596035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478915D-554C-4C18-84FA-DD5F7392D3DC}"/>
    <w:docVar w:name="dgnword-eventsink" w:val="365246056"/>
  </w:docVars>
  <w:rsids>
    <w:rsidRoot w:val="0008543A"/>
    <w:rsid w:val="00001EDA"/>
    <w:rsid w:val="000022E0"/>
    <w:rsid w:val="00003793"/>
    <w:rsid w:val="00004DD1"/>
    <w:rsid w:val="0001293F"/>
    <w:rsid w:val="00021DAD"/>
    <w:rsid w:val="0002772E"/>
    <w:rsid w:val="00040B81"/>
    <w:rsid w:val="000437EC"/>
    <w:rsid w:val="00046705"/>
    <w:rsid w:val="000645C7"/>
    <w:rsid w:val="000662DE"/>
    <w:rsid w:val="0007317F"/>
    <w:rsid w:val="00076CEA"/>
    <w:rsid w:val="00080723"/>
    <w:rsid w:val="0008543A"/>
    <w:rsid w:val="000855CA"/>
    <w:rsid w:val="00086916"/>
    <w:rsid w:val="0009013F"/>
    <w:rsid w:val="00091168"/>
    <w:rsid w:val="0009587E"/>
    <w:rsid w:val="00096E0C"/>
    <w:rsid w:val="000A1621"/>
    <w:rsid w:val="000B29A0"/>
    <w:rsid w:val="000B35E5"/>
    <w:rsid w:val="000B47EA"/>
    <w:rsid w:val="000B526A"/>
    <w:rsid w:val="000C1C47"/>
    <w:rsid w:val="000C38D4"/>
    <w:rsid w:val="000C593B"/>
    <w:rsid w:val="000C7240"/>
    <w:rsid w:val="000D13A3"/>
    <w:rsid w:val="000E153D"/>
    <w:rsid w:val="000E4E7D"/>
    <w:rsid w:val="000F0042"/>
    <w:rsid w:val="000F043C"/>
    <w:rsid w:val="000F308C"/>
    <w:rsid w:val="00100E1B"/>
    <w:rsid w:val="00103D1A"/>
    <w:rsid w:val="001046FE"/>
    <w:rsid w:val="001053D0"/>
    <w:rsid w:val="001060D5"/>
    <w:rsid w:val="00106201"/>
    <w:rsid w:val="00106734"/>
    <w:rsid w:val="00107ADD"/>
    <w:rsid w:val="001176CC"/>
    <w:rsid w:val="001238DF"/>
    <w:rsid w:val="00126583"/>
    <w:rsid w:val="00133886"/>
    <w:rsid w:val="00153297"/>
    <w:rsid w:val="001639AC"/>
    <w:rsid w:val="00165FFE"/>
    <w:rsid w:val="00167470"/>
    <w:rsid w:val="00170831"/>
    <w:rsid w:val="00174DB0"/>
    <w:rsid w:val="0017527C"/>
    <w:rsid w:val="00183134"/>
    <w:rsid w:val="00183DDF"/>
    <w:rsid w:val="00187189"/>
    <w:rsid w:val="001914DE"/>
    <w:rsid w:val="0019237C"/>
    <w:rsid w:val="00193B5B"/>
    <w:rsid w:val="001966AE"/>
    <w:rsid w:val="00196A6B"/>
    <w:rsid w:val="001A23FE"/>
    <w:rsid w:val="001B06B7"/>
    <w:rsid w:val="001B5141"/>
    <w:rsid w:val="001C72AD"/>
    <w:rsid w:val="001D528D"/>
    <w:rsid w:val="001E0DA3"/>
    <w:rsid w:val="001E7178"/>
    <w:rsid w:val="0020384E"/>
    <w:rsid w:val="00212B89"/>
    <w:rsid w:val="00213EE0"/>
    <w:rsid w:val="0023319A"/>
    <w:rsid w:val="00234A1A"/>
    <w:rsid w:val="00237B65"/>
    <w:rsid w:val="00242091"/>
    <w:rsid w:val="00243251"/>
    <w:rsid w:val="00246ED8"/>
    <w:rsid w:val="00247E24"/>
    <w:rsid w:val="00250B47"/>
    <w:rsid w:val="002528E1"/>
    <w:rsid w:val="00256082"/>
    <w:rsid w:val="00260805"/>
    <w:rsid w:val="00261C83"/>
    <w:rsid w:val="002627C2"/>
    <w:rsid w:val="00266008"/>
    <w:rsid w:val="00266931"/>
    <w:rsid w:val="00272C26"/>
    <w:rsid w:val="00276F56"/>
    <w:rsid w:val="00277968"/>
    <w:rsid w:val="00277ACC"/>
    <w:rsid w:val="0028147D"/>
    <w:rsid w:val="00284972"/>
    <w:rsid w:val="0028797A"/>
    <w:rsid w:val="002974B9"/>
    <w:rsid w:val="002A3D53"/>
    <w:rsid w:val="002A7D46"/>
    <w:rsid w:val="002A7ED4"/>
    <w:rsid w:val="002B1080"/>
    <w:rsid w:val="002B6143"/>
    <w:rsid w:val="002B662F"/>
    <w:rsid w:val="002C0677"/>
    <w:rsid w:val="002D1F6B"/>
    <w:rsid w:val="002D2B5D"/>
    <w:rsid w:val="002D7F87"/>
    <w:rsid w:val="002F1424"/>
    <w:rsid w:val="003002F3"/>
    <w:rsid w:val="00316A39"/>
    <w:rsid w:val="00317175"/>
    <w:rsid w:val="003235E9"/>
    <w:rsid w:val="0035132F"/>
    <w:rsid w:val="003546E8"/>
    <w:rsid w:val="003601A7"/>
    <w:rsid w:val="00362E1B"/>
    <w:rsid w:val="00365A0F"/>
    <w:rsid w:val="00366FD1"/>
    <w:rsid w:val="00367012"/>
    <w:rsid w:val="00370A32"/>
    <w:rsid w:val="00376348"/>
    <w:rsid w:val="00377360"/>
    <w:rsid w:val="00380276"/>
    <w:rsid w:val="003831CA"/>
    <w:rsid w:val="00384292"/>
    <w:rsid w:val="00394139"/>
    <w:rsid w:val="00396799"/>
    <w:rsid w:val="003A51FA"/>
    <w:rsid w:val="003B2163"/>
    <w:rsid w:val="003B4D83"/>
    <w:rsid w:val="003C147B"/>
    <w:rsid w:val="003C420E"/>
    <w:rsid w:val="003C50E9"/>
    <w:rsid w:val="003C7D0E"/>
    <w:rsid w:val="003D049C"/>
    <w:rsid w:val="003D6CCB"/>
    <w:rsid w:val="003E1CAA"/>
    <w:rsid w:val="003E30A5"/>
    <w:rsid w:val="003F39CF"/>
    <w:rsid w:val="003F4AEA"/>
    <w:rsid w:val="003F6BA1"/>
    <w:rsid w:val="0040071A"/>
    <w:rsid w:val="00414802"/>
    <w:rsid w:val="0041543F"/>
    <w:rsid w:val="00420F7E"/>
    <w:rsid w:val="0043162E"/>
    <w:rsid w:val="004418CA"/>
    <w:rsid w:val="004469ED"/>
    <w:rsid w:val="004530C5"/>
    <w:rsid w:val="00460728"/>
    <w:rsid w:val="00463842"/>
    <w:rsid w:val="00481F88"/>
    <w:rsid w:val="00482036"/>
    <w:rsid w:val="00486937"/>
    <w:rsid w:val="00494DC5"/>
    <w:rsid w:val="004A4FD2"/>
    <w:rsid w:val="004A7BA2"/>
    <w:rsid w:val="004B4D55"/>
    <w:rsid w:val="004C27CC"/>
    <w:rsid w:val="004D2F2D"/>
    <w:rsid w:val="004D5144"/>
    <w:rsid w:val="004E3BF6"/>
    <w:rsid w:val="004E72E0"/>
    <w:rsid w:val="004F1D85"/>
    <w:rsid w:val="004F342B"/>
    <w:rsid w:val="004F4A49"/>
    <w:rsid w:val="00500EBD"/>
    <w:rsid w:val="00501702"/>
    <w:rsid w:val="00510CA2"/>
    <w:rsid w:val="00511771"/>
    <w:rsid w:val="00516F4E"/>
    <w:rsid w:val="00517022"/>
    <w:rsid w:val="0052341F"/>
    <w:rsid w:val="00544BED"/>
    <w:rsid w:val="005532EE"/>
    <w:rsid w:val="00554909"/>
    <w:rsid w:val="005555C5"/>
    <w:rsid w:val="00562590"/>
    <w:rsid w:val="00563ACA"/>
    <w:rsid w:val="00583CD5"/>
    <w:rsid w:val="0058649A"/>
    <w:rsid w:val="00586D58"/>
    <w:rsid w:val="0058724E"/>
    <w:rsid w:val="00587A5A"/>
    <w:rsid w:val="00591808"/>
    <w:rsid w:val="00592D5D"/>
    <w:rsid w:val="005B268C"/>
    <w:rsid w:val="005B6731"/>
    <w:rsid w:val="005D2238"/>
    <w:rsid w:val="005D4367"/>
    <w:rsid w:val="005D71B5"/>
    <w:rsid w:val="005E5D12"/>
    <w:rsid w:val="005F32C4"/>
    <w:rsid w:val="005F5E00"/>
    <w:rsid w:val="006048BE"/>
    <w:rsid w:val="00604D12"/>
    <w:rsid w:val="00605CAF"/>
    <w:rsid w:val="00623379"/>
    <w:rsid w:val="00623621"/>
    <w:rsid w:val="006239CA"/>
    <w:rsid w:val="00632FB9"/>
    <w:rsid w:val="006331B4"/>
    <w:rsid w:val="00633CA7"/>
    <w:rsid w:val="00635295"/>
    <w:rsid w:val="00637E77"/>
    <w:rsid w:val="00657C7D"/>
    <w:rsid w:val="00664BD9"/>
    <w:rsid w:val="00666DE6"/>
    <w:rsid w:val="00674310"/>
    <w:rsid w:val="006833D2"/>
    <w:rsid w:val="00686577"/>
    <w:rsid w:val="00687EE9"/>
    <w:rsid w:val="00694F16"/>
    <w:rsid w:val="006A19E7"/>
    <w:rsid w:val="006B0C81"/>
    <w:rsid w:val="006B5102"/>
    <w:rsid w:val="006B7D0C"/>
    <w:rsid w:val="006C2A54"/>
    <w:rsid w:val="006C37FA"/>
    <w:rsid w:val="006C6BE0"/>
    <w:rsid w:val="006D1B74"/>
    <w:rsid w:val="006D1B9C"/>
    <w:rsid w:val="006E08F8"/>
    <w:rsid w:val="006E34E4"/>
    <w:rsid w:val="006E6242"/>
    <w:rsid w:val="006E7A24"/>
    <w:rsid w:val="006F2AAD"/>
    <w:rsid w:val="006F2BFD"/>
    <w:rsid w:val="006F35EE"/>
    <w:rsid w:val="006F7560"/>
    <w:rsid w:val="00704170"/>
    <w:rsid w:val="007071E0"/>
    <w:rsid w:val="0071561B"/>
    <w:rsid w:val="007212A2"/>
    <w:rsid w:val="007218FA"/>
    <w:rsid w:val="00752D6F"/>
    <w:rsid w:val="007563DD"/>
    <w:rsid w:val="007566FB"/>
    <w:rsid w:val="00757452"/>
    <w:rsid w:val="00762DB8"/>
    <w:rsid w:val="00764CA7"/>
    <w:rsid w:val="0077263F"/>
    <w:rsid w:val="00772AD0"/>
    <w:rsid w:val="0078305F"/>
    <w:rsid w:val="007834B6"/>
    <w:rsid w:val="0078711D"/>
    <w:rsid w:val="007906E3"/>
    <w:rsid w:val="007A1518"/>
    <w:rsid w:val="007C6B96"/>
    <w:rsid w:val="007C6E6F"/>
    <w:rsid w:val="007D1AB8"/>
    <w:rsid w:val="007D4433"/>
    <w:rsid w:val="007E5C67"/>
    <w:rsid w:val="007F6ACE"/>
    <w:rsid w:val="00802C0C"/>
    <w:rsid w:val="00806563"/>
    <w:rsid w:val="008074E6"/>
    <w:rsid w:val="0081429F"/>
    <w:rsid w:val="00814362"/>
    <w:rsid w:val="00817E5D"/>
    <w:rsid w:val="008203BA"/>
    <w:rsid w:val="00822507"/>
    <w:rsid w:val="00826970"/>
    <w:rsid w:val="00826AAA"/>
    <w:rsid w:val="00835D47"/>
    <w:rsid w:val="00841A10"/>
    <w:rsid w:val="00843561"/>
    <w:rsid w:val="00845C1D"/>
    <w:rsid w:val="00850C9E"/>
    <w:rsid w:val="00872FBB"/>
    <w:rsid w:val="00876096"/>
    <w:rsid w:val="008838FB"/>
    <w:rsid w:val="00887BB0"/>
    <w:rsid w:val="008925F0"/>
    <w:rsid w:val="008A7B94"/>
    <w:rsid w:val="008A7CE2"/>
    <w:rsid w:val="008B1AD3"/>
    <w:rsid w:val="008B2201"/>
    <w:rsid w:val="008B6FA1"/>
    <w:rsid w:val="008B7C49"/>
    <w:rsid w:val="008C1BDC"/>
    <w:rsid w:val="008C23A5"/>
    <w:rsid w:val="008E4DA5"/>
    <w:rsid w:val="008F2C8A"/>
    <w:rsid w:val="00906AA2"/>
    <w:rsid w:val="00911F5A"/>
    <w:rsid w:val="0091640A"/>
    <w:rsid w:val="009177B5"/>
    <w:rsid w:val="0093081F"/>
    <w:rsid w:val="00932216"/>
    <w:rsid w:val="009423BC"/>
    <w:rsid w:val="009554A1"/>
    <w:rsid w:val="0095785A"/>
    <w:rsid w:val="00972D9E"/>
    <w:rsid w:val="00980AB1"/>
    <w:rsid w:val="00983FBC"/>
    <w:rsid w:val="00984564"/>
    <w:rsid w:val="00986054"/>
    <w:rsid w:val="009867D2"/>
    <w:rsid w:val="00987B5F"/>
    <w:rsid w:val="00990E64"/>
    <w:rsid w:val="00991545"/>
    <w:rsid w:val="009A1320"/>
    <w:rsid w:val="009B046B"/>
    <w:rsid w:val="009B2E74"/>
    <w:rsid w:val="009B578A"/>
    <w:rsid w:val="009C3E2B"/>
    <w:rsid w:val="009D26BB"/>
    <w:rsid w:val="009D6878"/>
    <w:rsid w:val="009F0A3F"/>
    <w:rsid w:val="009F6A0E"/>
    <w:rsid w:val="00A1224A"/>
    <w:rsid w:val="00A13ABD"/>
    <w:rsid w:val="00A13BF7"/>
    <w:rsid w:val="00A148C3"/>
    <w:rsid w:val="00A16541"/>
    <w:rsid w:val="00A26BD8"/>
    <w:rsid w:val="00A36C99"/>
    <w:rsid w:val="00A372B1"/>
    <w:rsid w:val="00A41A20"/>
    <w:rsid w:val="00A4328C"/>
    <w:rsid w:val="00A45080"/>
    <w:rsid w:val="00A4691C"/>
    <w:rsid w:val="00A64809"/>
    <w:rsid w:val="00A66B41"/>
    <w:rsid w:val="00A66CBB"/>
    <w:rsid w:val="00A67358"/>
    <w:rsid w:val="00A71149"/>
    <w:rsid w:val="00A77DCE"/>
    <w:rsid w:val="00AA3FBA"/>
    <w:rsid w:val="00AA5798"/>
    <w:rsid w:val="00AA7E1B"/>
    <w:rsid w:val="00AB4075"/>
    <w:rsid w:val="00AB5A60"/>
    <w:rsid w:val="00AB715D"/>
    <w:rsid w:val="00AC2EB7"/>
    <w:rsid w:val="00AC3E75"/>
    <w:rsid w:val="00AC7964"/>
    <w:rsid w:val="00AD5DC9"/>
    <w:rsid w:val="00AD7774"/>
    <w:rsid w:val="00AD7C8A"/>
    <w:rsid w:val="00AE1122"/>
    <w:rsid w:val="00AF1AE1"/>
    <w:rsid w:val="00AF7A74"/>
    <w:rsid w:val="00B00D5E"/>
    <w:rsid w:val="00B04089"/>
    <w:rsid w:val="00B0563F"/>
    <w:rsid w:val="00B13735"/>
    <w:rsid w:val="00B14088"/>
    <w:rsid w:val="00B14510"/>
    <w:rsid w:val="00B163C4"/>
    <w:rsid w:val="00B22CF1"/>
    <w:rsid w:val="00B32487"/>
    <w:rsid w:val="00B36D9D"/>
    <w:rsid w:val="00B37E7F"/>
    <w:rsid w:val="00B4416F"/>
    <w:rsid w:val="00B460C8"/>
    <w:rsid w:val="00B47D7D"/>
    <w:rsid w:val="00B47F60"/>
    <w:rsid w:val="00B50F7F"/>
    <w:rsid w:val="00B52373"/>
    <w:rsid w:val="00B55A52"/>
    <w:rsid w:val="00B57E8B"/>
    <w:rsid w:val="00B6053A"/>
    <w:rsid w:val="00B661C0"/>
    <w:rsid w:val="00B7131E"/>
    <w:rsid w:val="00B7146A"/>
    <w:rsid w:val="00B80681"/>
    <w:rsid w:val="00B817F1"/>
    <w:rsid w:val="00B82CE5"/>
    <w:rsid w:val="00BA1866"/>
    <w:rsid w:val="00BA2405"/>
    <w:rsid w:val="00BB0181"/>
    <w:rsid w:val="00BB3CDB"/>
    <w:rsid w:val="00BB5C9F"/>
    <w:rsid w:val="00BB7952"/>
    <w:rsid w:val="00BC136D"/>
    <w:rsid w:val="00BC1462"/>
    <w:rsid w:val="00BC4283"/>
    <w:rsid w:val="00BD1F05"/>
    <w:rsid w:val="00BE0A23"/>
    <w:rsid w:val="00BE6C89"/>
    <w:rsid w:val="00BF310D"/>
    <w:rsid w:val="00BF39EE"/>
    <w:rsid w:val="00C02891"/>
    <w:rsid w:val="00C06BD1"/>
    <w:rsid w:val="00C10CAC"/>
    <w:rsid w:val="00C158C2"/>
    <w:rsid w:val="00C23E40"/>
    <w:rsid w:val="00C41169"/>
    <w:rsid w:val="00C417D4"/>
    <w:rsid w:val="00C50430"/>
    <w:rsid w:val="00C64811"/>
    <w:rsid w:val="00C655E4"/>
    <w:rsid w:val="00C663CC"/>
    <w:rsid w:val="00C715E6"/>
    <w:rsid w:val="00C71C97"/>
    <w:rsid w:val="00C758B4"/>
    <w:rsid w:val="00C80CFE"/>
    <w:rsid w:val="00C85465"/>
    <w:rsid w:val="00C85B64"/>
    <w:rsid w:val="00C86B17"/>
    <w:rsid w:val="00C86C29"/>
    <w:rsid w:val="00C924A6"/>
    <w:rsid w:val="00C957E8"/>
    <w:rsid w:val="00C97A37"/>
    <w:rsid w:val="00CA09B7"/>
    <w:rsid w:val="00CA6649"/>
    <w:rsid w:val="00CB0373"/>
    <w:rsid w:val="00CB3903"/>
    <w:rsid w:val="00CC0FC1"/>
    <w:rsid w:val="00CC54E8"/>
    <w:rsid w:val="00CD3AFE"/>
    <w:rsid w:val="00CD416F"/>
    <w:rsid w:val="00CD4E68"/>
    <w:rsid w:val="00CF3665"/>
    <w:rsid w:val="00CF74F8"/>
    <w:rsid w:val="00D0032D"/>
    <w:rsid w:val="00D06D79"/>
    <w:rsid w:val="00D22E7C"/>
    <w:rsid w:val="00D25D4A"/>
    <w:rsid w:val="00D25F5F"/>
    <w:rsid w:val="00D277A0"/>
    <w:rsid w:val="00D40C87"/>
    <w:rsid w:val="00D505ED"/>
    <w:rsid w:val="00D57CED"/>
    <w:rsid w:val="00D72464"/>
    <w:rsid w:val="00D90527"/>
    <w:rsid w:val="00D9224B"/>
    <w:rsid w:val="00D92FBA"/>
    <w:rsid w:val="00DA48DE"/>
    <w:rsid w:val="00DA583A"/>
    <w:rsid w:val="00DA6A78"/>
    <w:rsid w:val="00DC2052"/>
    <w:rsid w:val="00DC25FF"/>
    <w:rsid w:val="00DC4BA3"/>
    <w:rsid w:val="00DD0A42"/>
    <w:rsid w:val="00DD222F"/>
    <w:rsid w:val="00DF07A2"/>
    <w:rsid w:val="00DF3E65"/>
    <w:rsid w:val="00DF4226"/>
    <w:rsid w:val="00E04B19"/>
    <w:rsid w:val="00E1313F"/>
    <w:rsid w:val="00E13300"/>
    <w:rsid w:val="00E1664F"/>
    <w:rsid w:val="00E266AA"/>
    <w:rsid w:val="00E304E9"/>
    <w:rsid w:val="00E32966"/>
    <w:rsid w:val="00E332B3"/>
    <w:rsid w:val="00E3755A"/>
    <w:rsid w:val="00E42805"/>
    <w:rsid w:val="00E44EA9"/>
    <w:rsid w:val="00E50B75"/>
    <w:rsid w:val="00E528B3"/>
    <w:rsid w:val="00E52DC9"/>
    <w:rsid w:val="00E54341"/>
    <w:rsid w:val="00E64438"/>
    <w:rsid w:val="00E660D0"/>
    <w:rsid w:val="00E67D42"/>
    <w:rsid w:val="00E707CC"/>
    <w:rsid w:val="00E71181"/>
    <w:rsid w:val="00E81462"/>
    <w:rsid w:val="00EA63C0"/>
    <w:rsid w:val="00EA6A88"/>
    <w:rsid w:val="00EB5432"/>
    <w:rsid w:val="00EB7546"/>
    <w:rsid w:val="00EB7DA3"/>
    <w:rsid w:val="00EC1C3E"/>
    <w:rsid w:val="00ED39FC"/>
    <w:rsid w:val="00EE0190"/>
    <w:rsid w:val="00EE207C"/>
    <w:rsid w:val="00EF2E2D"/>
    <w:rsid w:val="00EF76DF"/>
    <w:rsid w:val="00F02AAA"/>
    <w:rsid w:val="00F06BBA"/>
    <w:rsid w:val="00F110A6"/>
    <w:rsid w:val="00F16DFB"/>
    <w:rsid w:val="00F25442"/>
    <w:rsid w:val="00F268D9"/>
    <w:rsid w:val="00F31CD9"/>
    <w:rsid w:val="00F32387"/>
    <w:rsid w:val="00F3309D"/>
    <w:rsid w:val="00F34E3D"/>
    <w:rsid w:val="00F37808"/>
    <w:rsid w:val="00F40E1F"/>
    <w:rsid w:val="00F5658E"/>
    <w:rsid w:val="00F6027B"/>
    <w:rsid w:val="00F608AB"/>
    <w:rsid w:val="00F63F3B"/>
    <w:rsid w:val="00F645D2"/>
    <w:rsid w:val="00F661D2"/>
    <w:rsid w:val="00F76A44"/>
    <w:rsid w:val="00F81FCC"/>
    <w:rsid w:val="00F850CC"/>
    <w:rsid w:val="00F9330A"/>
    <w:rsid w:val="00F97CCA"/>
    <w:rsid w:val="00FA2A2C"/>
    <w:rsid w:val="00FA3B61"/>
    <w:rsid w:val="00FA5FBE"/>
    <w:rsid w:val="00FB1699"/>
    <w:rsid w:val="00FB3AE6"/>
    <w:rsid w:val="00FB655C"/>
    <w:rsid w:val="00FC377F"/>
    <w:rsid w:val="00FC637E"/>
    <w:rsid w:val="00FD06A0"/>
    <w:rsid w:val="00FF2702"/>
    <w:rsid w:val="00FF49E3"/>
    <w:rsid w:val="00FF57C3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A8AC"/>
  <w15:chartTrackingRefBased/>
  <w15:docId w15:val="{179BCDDC-DF2E-46AC-82C1-1C722A00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43A"/>
    <w:pPr>
      <w:spacing w:after="0" w:line="240" w:lineRule="auto"/>
    </w:pPr>
    <w:rPr>
      <w:rFonts w:ascii="Arial" w:hAnsi="Arial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43A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8543A"/>
    <w:rPr>
      <w:rFonts w:ascii="Arial" w:eastAsiaTheme="majorEastAsia" w:hAnsi="Arial" w:cstheme="majorBidi"/>
      <w:b/>
      <w:sz w:val="28"/>
      <w:szCs w:val="26"/>
    </w:rPr>
  </w:style>
  <w:style w:type="paragraph" w:styleId="ListParagraph">
    <w:name w:val="List Paragraph"/>
    <w:aliases w:val="Bullets"/>
    <w:basedOn w:val="Normal"/>
    <w:uiPriority w:val="34"/>
    <w:qFormat/>
    <w:rsid w:val="0008543A"/>
    <w:pPr>
      <w:ind w:left="720"/>
      <w:contextualSpacing/>
    </w:pPr>
  </w:style>
  <w:style w:type="paragraph" w:styleId="NoSpacing">
    <w:name w:val="No Spacing"/>
    <w:uiPriority w:val="1"/>
    <w:qFormat/>
    <w:rsid w:val="00B80681"/>
    <w:pPr>
      <w:spacing w:after="0" w:line="240" w:lineRule="auto"/>
    </w:pPr>
    <w:rPr>
      <w:rFonts w:ascii="Arial" w:eastAsia="Times New Roman" w:hAnsi="Arial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Wilbon</dc:creator>
  <cp:keywords/>
  <dc:description/>
  <cp:lastModifiedBy>Wilbon, Jennifer@DOR</cp:lastModifiedBy>
  <cp:revision>2</cp:revision>
  <dcterms:created xsi:type="dcterms:W3CDTF">2025-11-12T23:17:00Z</dcterms:created>
  <dcterms:modified xsi:type="dcterms:W3CDTF">2025-11-12T23:17:00Z</dcterms:modified>
</cp:coreProperties>
</file>