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3A1DDE4A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771C95">
        <w:rPr>
          <w:rFonts w:ascii="Arial" w:eastAsiaTheme="majorEastAsia" w:hAnsi="Arial" w:cstheme="majorBidi"/>
          <w:b/>
          <w:bCs/>
          <w:sz w:val="28"/>
          <w:szCs w:val="26"/>
        </w:rPr>
        <w:t>9/08</w:t>
      </w:r>
      <w:r w:rsidR="005C6A97">
        <w:rPr>
          <w:rFonts w:ascii="Arial" w:eastAsiaTheme="majorEastAsia" w:hAnsi="Arial" w:cstheme="majorBidi"/>
          <w:b/>
          <w:bCs/>
          <w:sz w:val="28"/>
          <w:szCs w:val="26"/>
        </w:rPr>
        <w:t>/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31AA9CD1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ED2D9C">
        <w:rPr>
          <w:rFonts w:ascii="Arial" w:hAnsi="Arial" w:cs="Arial"/>
          <w:bCs/>
          <w:sz w:val="28"/>
          <w:szCs w:val="28"/>
        </w:rPr>
        <w:t xml:space="preserve">Jerry Gann,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114B4F">
        <w:rPr>
          <w:rFonts w:ascii="Arial" w:hAnsi="Arial" w:cs="Arial"/>
          <w:bCs/>
          <w:sz w:val="28"/>
          <w:szCs w:val="28"/>
        </w:rPr>
        <w:t>Gloria Blanco</w:t>
      </w:r>
      <w:r w:rsidR="00D33364">
        <w:rPr>
          <w:rFonts w:ascii="Arial" w:hAnsi="Arial" w:cs="Arial"/>
          <w:bCs/>
          <w:sz w:val="28"/>
          <w:szCs w:val="28"/>
        </w:rPr>
        <w:t>, Daniel Salinas</w:t>
      </w:r>
    </w:p>
    <w:p w14:paraId="31777CEC" w14:textId="6685DDAB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5716DF">
        <w:rPr>
          <w:rFonts w:ascii="Arial" w:hAnsi="Arial" w:cs="Arial"/>
          <w:bCs/>
          <w:sz w:val="28"/>
          <w:szCs w:val="28"/>
        </w:rPr>
        <w:t xml:space="preserve">Maria Turrubiartes,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>,</w:t>
      </w:r>
      <w:r w:rsidR="00FE0C42">
        <w:rPr>
          <w:rFonts w:ascii="Arial" w:hAnsi="Arial" w:cs="Arial"/>
          <w:bCs/>
          <w:sz w:val="28"/>
          <w:szCs w:val="28"/>
        </w:rPr>
        <w:t xml:space="preserve"> Emma Godinez,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654A16">
        <w:rPr>
          <w:rFonts w:ascii="Arial" w:hAnsi="Arial" w:cs="Arial"/>
          <w:bCs/>
          <w:sz w:val="28"/>
          <w:szCs w:val="28"/>
        </w:rPr>
        <w:t xml:space="preserve">Ryne Meyers, </w:t>
      </w:r>
      <w:r w:rsidR="00FE0C42">
        <w:rPr>
          <w:rFonts w:ascii="Arial" w:hAnsi="Arial" w:cs="Arial"/>
          <w:bCs/>
          <w:sz w:val="28"/>
          <w:szCs w:val="28"/>
        </w:rPr>
        <w:t xml:space="preserve">Gladden Rangel, Jose Mendez, </w:t>
      </w:r>
      <w:r w:rsidR="00AB52C4">
        <w:rPr>
          <w:rFonts w:ascii="Arial" w:hAnsi="Arial" w:cs="Arial"/>
          <w:bCs/>
          <w:sz w:val="28"/>
          <w:szCs w:val="28"/>
        </w:rPr>
        <w:t xml:space="preserve">Raj Basi,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>,</w:t>
      </w:r>
      <w:r w:rsidR="00654A16">
        <w:rPr>
          <w:rFonts w:ascii="Arial" w:hAnsi="Arial" w:cs="Arial"/>
          <w:bCs/>
          <w:sz w:val="28"/>
          <w:szCs w:val="28"/>
        </w:rPr>
        <w:t xml:space="preserve">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340223EB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</w:t>
      </w:r>
      <w:r w:rsidR="00862CCC">
        <w:rPr>
          <w:rFonts w:ascii="Arial" w:hAnsi="Arial" w:cs="Arial"/>
          <w:bCs/>
          <w:sz w:val="28"/>
          <w:szCs w:val="28"/>
        </w:rPr>
        <w:t>x Duarte, Sandy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051221FF" w14:textId="624A266D" w:rsidR="00911EEA" w:rsidRDefault="00862CCC" w:rsidP="0058358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On</w:t>
      </w:r>
      <w:r w:rsidR="00D35C55">
        <w:rPr>
          <w:rFonts w:cs="Arial"/>
          <w:b w:val="0"/>
          <w:bCs/>
          <w:szCs w:val="28"/>
        </w:rPr>
        <w:t>e</w:t>
      </w:r>
      <w:r w:rsidR="00D4213A">
        <w:rPr>
          <w:rFonts w:cs="Arial"/>
          <w:b w:val="0"/>
          <w:bCs/>
          <w:szCs w:val="28"/>
        </w:rPr>
        <w:t xml:space="preserve"> </w:t>
      </w:r>
      <w:r w:rsidR="00F96000">
        <w:rPr>
          <w:rFonts w:cs="Arial"/>
          <w:b w:val="0"/>
          <w:bCs/>
          <w:szCs w:val="28"/>
        </w:rPr>
        <w:t>waiver to present</w:t>
      </w:r>
      <w:r w:rsidR="008B0061">
        <w:rPr>
          <w:rFonts w:cs="Arial"/>
          <w:b w:val="0"/>
          <w:bCs/>
          <w:szCs w:val="28"/>
        </w:rPr>
        <w:t>:</w:t>
      </w:r>
      <w:r w:rsidR="007577C3">
        <w:rPr>
          <w:rFonts w:cs="Arial"/>
          <w:b w:val="0"/>
          <w:bCs/>
          <w:szCs w:val="28"/>
        </w:rPr>
        <w:t xml:space="preserve"> </w:t>
      </w:r>
      <w:r w:rsidR="00D35C55">
        <w:rPr>
          <w:rFonts w:cs="Arial"/>
          <w:b w:val="0"/>
          <w:bCs/>
          <w:szCs w:val="28"/>
        </w:rPr>
        <w:t>Santa Rosa Hall of Justice, 5-year waiver</w:t>
      </w:r>
      <w:r w:rsidR="003E7807">
        <w:rPr>
          <w:rFonts w:cs="Arial"/>
          <w:b w:val="0"/>
          <w:bCs/>
          <w:szCs w:val="28"/>
        </w:rPr>
        <w:t xml:space="preserve"> for employee cafeteria</w:t>
      </w:r>
    </w:p>
    <w:p w14:paraId="3F3909D2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4B881299" w14:textId="1035D4E8" w:rsidR="007E1D52" w:rsidRDefault="003E7807" w:rsidP="007E1D52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Santa Rosa Hall of Justice</w:t>
      </w:r>
      <w:r w:rsidR="00862FBB">
        <w:rPr>
          <w:rFonts w:cs="Arial"/>
          <w:b w:val="0"/>
          <w:bCs/>
          <w:szCs w:val="28"/>
        </w:rPr>
        <w:t>, request</w:t>
      </w:r>
      <w:r w:rsidR="003A5BBF">
        <w:rPr>
          <w:rFonts w:cs="Arial"/>
          <w:b w:val="0"/>
          <w:bCs/>
          <w:szCs w:val="28"/>
        </w:rPr>
        <w:t xml:space="preserve"> for an employee</w:t>
      </w:r>
      <w:r w:rsidR="00D128DD">
        <w:rPr>
          <w:rFonts w:cs="Arial"/>
          <w:b w:val="0"/>
          <w:bCs/>
          <w:szCs w:val="28"/>
        </w:rPr>
        <w:t xml:space="preserve"> </w:t>
      </w:r>
      <w:r w:rsidR="009D178C">
        <w:rPr>
          <w:rFonts w:cs="Arial"/>
          <w:b w:val="0"/>
          <w:bCs/>
          <w:szCs w:val="28"/>
        </w:rPr>
        <w:t>c</w:t>
      </w:r>
      <w:r w:rsidR="00D128DD">
        <w:rPr>
          <w:rFonts w:cs="Arial"/>
          <w:b w:val="0"/>
          <w:bCs/>
          <w:szCs w:val="28"/>
        </w:rPr>
        <w:t>afeteria</w:t>
      </w:r>
      <w:r w:rsidR="00F25FD9">
        <w:rPr>
          <w:rFonts w:cs="Arial"/>
          <w:b w:val="0"/>
          <w:bCs/>
          <w:szCs w:val="28"/>
        </w:rPr>
        <w:t xml:space="preserve">. The recommendation is for a </w:t>
      </w:r>
      <w:r w:rsidR="00732C2C">
        <w:rPr>
          <w:rFonts w:cs="Arial"/>
          <w:b w:val="0"/>
          <w:bCs/>
          <w:szCs w:val="28"/>
        </w:rPr>
        <w:t>5</w:t>
      </w:r>
      <w:r w:rsidR="00D128DD">
        <w:rPr>
          <w:rFonts w:cs="Arial"/>
          <w:b w:val="0"/>
          <w:bCs/>
          <w:szCs w:val="28"/>
        </w:rPr>
        <w:t>-year</w:t>
      </w:r>
      <w:r w:rsidR="00F25FD9">
        <w:rPr>
          <w:rFonts w:cs="Arial"/>
          <w:b w:val="0"/>
          <w:bCs/>
          <w:szCs w:val="28"/>
        </w:rPr>
        <w:t xml:space="preserve"> waiver for the</w:t>
      </w:r>
      <w:r w:rsidR="00C6135E">
        <w:rPr>
          <w:rFonts w:cs="Arial"/>
          <w:b w:val="0"/>
          <w:bCs/>
          <w:szCs w:val="28"/>
        </w:rPr>
        <w:t xml:space="preserve"> employee</w:t>
      </w:r>
      <w:r w:rsidR="00F25FD9">
        <w:rPr>
          <w:rFonts w:cs="Arial"/>
          <w:b w:val="0"/>
          <w:bCs/>
          <w:szCs w:val="28"/>
        </w:rPr>
        <w:t xml:space="preserve"> cafeteria</w:t>
      </w:r>
      <w:r w:rsidR="00C6135E">
        <w:rPr>
          <w:rFonts w:cs="Arial"/>
          <w:b w:val="0"/>
          <w:bCs/>
          <w:szCs w:val="28"/>
        </w:rPr>
        <w:t>. Set to open to the public 12/</w:t>
      </w:r>
      <w:r w:rsidR="005119B9">
        <w:rPr>
          <w:rFonts w:cs="Arial"/>
          <w:b w:val="0"/>
          <w:bCs/>
          <w:szCs w:val="28"/>
        </w:rPr>
        <w:t>23/</w:t>
      </w:r>
      <w:r w:rsidR="00C6135E">
        <w:rPr>
          <w:rFonts w:cs="Arial"/>
          <w:b w:val="0"/>
          <w:bCs/>
          <w:szCs w:val="28"/>
        </w:rPr>
        <w:t>2025</w:t>
      </w:r>
      <w:r w:rsidR="005119B9">
        <w:rPr>
          <w:rFonts w:cs="Arial"/>
          <w:b w:val="0"/>
          <w:bCs/>
          <w:szCs w:val="28"/>
        </w:rPr>
        <w:t xml:space="preserve">. </w:t>
      </w:r>
      <w:r w:rsidR="00F6148E">
        <w:rPr>
          <w:rFonts w:cs="Arial"/>
          <w:b w:val="0"/>
          <w:bCs/>
          <w:szCs w:val="28"/>
        </w:rPr>
        <w:t>Provide</w:t>
      </w:r>
      <w:r w:rsidR="00BC691F">
        <w:rPr>
          <w:rFonts w:cs="Arial"/>
          <w:b w:val="0"/>
          <w:bCs/>
          <w:szCs w:val="28"/>
        </w:rPr>
        <w:t>d</w:t>
      </w:r>
      <w:r w:rsidR="00F6148E">
        <w:rPr>
          <w:rFonts w:cs="Arial"/>
          <w:b w:val="0"/>
          <w:bCs/>
          <w:szCs w:val="28"/>
        </w:rPr>
        <w:t xml:space="preserve"> background information for this s</w:t>
      </w:r>
      <w:r w:rsidR="00BC691F">
        <w:rPr>
          <w:rFonts w:cs="Arial"/>
          <w:b w:val="0"/>
          <w:bCs/>
          <w:szCs w:val="28"/>
        </w:rPr>
        <w:t>it</w:t>
      </w:r>
      <w:r w:rsidR="00D54329">
        <w:rPr>
          <w:rFonts w:cs="Arial"/>
          <w:b w:val="0"/>
          <w:bCs/>
          <w:szCs w:val="28"/>
        </w:rPr>
        <w:t>e</w:t>
      </w:r>
      <w:r w:rsidR="00BC691F">
        <w:rPr>
          <w:rFonts w:cs="Arial"/>
          <w:b w:val="0"/>
          <w:bCs/>
          <w:szCs w:val="28"/>
        </w:rPr>
        <w:t xml:space="preserve">, </w:t>
      </w:r>
      <w:r w:rsidR="00F25FD9" w:rsidRPr="00BC691F">
        <w:rPr>
          <w:rFonts w:cs="Arial"/>
          <w:b w:val="0"/>
          <w:bCs/>
          <w:szCs w:val="28"/>
        </w:rPr>
        <w:t>financial analysis</w:t>
      </w:r>
      <w:r w:rsidR="0034738B">
        <w:rPr>
          <w:rFonts w:cs="Arial"/>
          <w:b w:val="0"/>
          <w:bCs/>
          <w:szCs w:val="28"/>
        </w:rPr>
        <w:t>,</w:t>
      </w:r>
      <w:r w:rsidR="00BC691F">
        <w:rPr>
          <w:rFonts w:cs="Arial"/>
          <w:b w:val="0"/>
          <w:bCs/>
          <w:szCs w:val="28"/>
        </w:rPr>
        <w:t xml:space="preserve"> feasibility</w:t>
      </w:r>
      <w:r w:rsidR="00F25FD9" w:rsidRPr="00BC691F">
        <w:rPr>
          <w:rFonts w:cs="Arial"/>
          <w:b w:val="0"/>
          <w:bCs/>
          <w:szCs w:val="28"/>
        </w:rPr>
        <w:t xml:space="preserve">, </w:t>
      </w:r>
      <w:r w:rsidR="0034738B">
        <w:rPr>
          <w:rFonts w:cs="Arial"/>
          <w:b w:val="0"/>
          <w:bCs/>
          <w:szCs w:val="28"/>
        </w:rPr>
        <w:t xml:space="preserve">and </w:t>
      </w:r>
      <w:r w:rsidR="007E1D52">
        <w:rPr>
          <w:rFonts w:cs="Arial"/>
          <w:b w:val="0"/>
          <w:bCs/>
          <w:szCs w:val="28"/>
        </w:rPr>
        <w:t>sales estimates</w:t>
      </w:r>
      <w:r w:rsidR="000E5FEC">
        <w:rPr>
          <w:rFonts w:cs="Arial"/>
          <w:b w:val="0"/>
          <w:bCs/>
          <w:szCs w:val="28"/>
        </w:rPr>
        <w:t>. I</w:t>
      </w:r>
      <w:r w:rsidR="007E1D52">
        <w:rPr>
          <w:rFonts w:cs="Arial"/>
          <w:b w:val="0"/>
          <w:bCs/>
          <w:szCs w:val="28"/>
        </w:rPr>
        <w:t xml:space="preserve">nsufficient population </w:t>
      </w:r>
      <w:r w:rsidR="00F25FD9" w:rsidRPr="00BC691F">
        <w:rPr>
          <w:rFonts w:cs="Arial"/>
          <w:b w:val="0"/>
          <w:bCs/>
          <w:szCs w:val="28"/>
        </w:rPr>
        <w:t xml:space="preserve">and other </w:t>
      </w:r>
      <w:r w:rsidR="002F34FE" w:rsidRPr="00BC691F">
        <w:rPr>
          <w:rFonts w:cs="Arial"/>
          <w:b w:val="0"/>
          <w:bCs/>
          <w:szCs w:val="28"/>
        </w:rPr>
        <w:t xml:space="preserve">operational </w:t>
      </w:r>
      <w:r w:rsidR="00F25FD9" w:rsidRPr="00BC691F">
        <w:rPr>
          <w:rFonts w:cs="Arial"/>
          <w:b w:val="0"/>
          <w:bCs/>
          <w:szCs w:val="28"/>
        </w:rPr>
        <w:t xml:space="preserve">factors show the site is not viable. </w:t>
      </w:r>
      <w:r w:rsidR="005F61A2">
        <w:rPr>
          <w:rFonts w:cs="Arial"/>
          <w:b w:val="0"/>
          <w:bCs/>
          <w:szCs w:val="28"/>
        </w:rPr>
        <w:t xml:space="preserve">Should </w:t>
      </w:r>
      <w:r w:rsidR="004E602C">
        <w:rPr>
          <w:rFonts w:cs="Arial"/>
          <w:b w:val="0"/>
          <w:bCs/>
          <w:szCs w:val="28"/>
        </w:rPr>
        <w:t>these c</w:t>
      </w:r>
      <w:r w:rsidR="00400735">
        <w:rPr>
          <w:rFonts w:cs="Arial"/>
          <w:b w:val="0"/>
          <w:bCs/>
          <w:szCs w:val="28"/>
        </w:rPr>
        <w:t>onditions improve</w:t>
      </w:r>
      <w:r w:rsidR="004E602C">
        <w:rPr>
          <w:rFonts w:cs="Arial"/>
          <w:b w:val="0"/>
          <w:bCs/>
          <w:szCs w:val="28"/>
        </w:rPr>
        <w:t>, BEP will re-evaluate the opportunity</w:t>
      </w:r>
      <w:r w:rsidR="00400735">
        <w:rPr>
          <w:rFonts w:cs="Arial"/>
          <w:b w:val="0"/>
          <w:bCs/>
          <w:szCs w:val="28"/>
        </w:rPr>
        <w:t xml:space="preserve"> as a potential site</w:t>
      </w:r>
      <w:r w:rsidR="004E602C">
        <w:rPr>
          <w:rFonts w:cs="Arial"/>
          <w:b w:val="0"/>
          <w:bCs/>
          <w:szCs w:val="28"/>
        </w:rPr>
        <w:t xml:space="preserve">. </w:t>
      </w:r>
    </w:p>
    <w:p w14:paraId="1DC95CCC" w14:textId="77777777" w:rsidR="005F61A2" w:rsidRDefault="005F61A2" w:rsidP="005F61A2">
      <w:pPr>
        <w:pStyle w:val="NoSpacing"/>
        <w:rPr>
          <w:rFonts w:cs="Arial"/>
          <w:b w:val="0"/>
          <w:bCs/>
          <w:szCs w:val="28"/>
        </w:rPr>
      </w:pPr>
    </w:p>
    <w:p w14:paraId="1E8F70A5" w14:textId="54856D92" w:rsidR="00413669" w:rsidRDefault="00645ECE" w:rsidP="00BA2820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 w:rsidRPr="007E1D52">
        <w:rPr>
          <w:rFonts w:cs="Arial"/>
          <w:b w:val="0"/>
          <w:bCs/>
          <w:szCs w:val="28"/>
        </w:rPr>
        <w:t>The department determines the level of service</w:t>
      </w:r>
    </w:p>
    <w:p w14:paraId="74397857" w14:textId="6AC46432" w:rsidR="00BA2820" w:rsidRDefault="00BA2820" w:rsidP="00BA2820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Return of investment is a concern with this site</w:t>
      </w:r>
    </w:p>
    <w:p w14:paraId="69447D88" w14:textId="739045C8" w:rsidR="00BA2820" w:rsidRDefault="0020058B" w:rsidP="00BA2820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department has regular meetings with JCC</w:t>
      </w:r>
    </w:p>
    <w:p w14:paraId="457BBFC4" w14:textId="2382DE12" w:rsidR="00AD1919" w:rsidRPr="007E1D52" w:rsidRDefault="00AD1919" w:rsidP="00BA2820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“Not closing the door”, waiving the cafeteria, the department does not waive</w:t>
      </w:r>
      <w:r w:rsidR="00021B26">
        <w:rPr>
          <w:rFonts w:cs="Arial"/>
          <w:b w:val="0"/>
          <w:bCs/>
          <w:szCs w:val="28"/>
        </w:rPr>
        <w:t xml:space="preserve"> the rights of</w:t>
      </w:r>
      <w:r>
        <w:rPr>
          <w:rFonts w:cs="Arial"/>
          <w:b w:val="0"/>
          <w:bCs/>
          <w:szCs w:val="28"/>
        </w:rPr>
        <w:t xml:space="preserve"> vending machines</w:t>
      </w:r>
    </w:p>
    <w:p w14:paraId="48085C4E" w14:textId="77777777" w:rsidR="00F43ACB" w:rsidRDefault="00F43ACB" w:rsidP="0058358E">
      <w:pPr>
        <w:pStyle w:val="NoSpacing"/>
        <w:rPr>
          <w:rFonts w:cs="Arial"/>
          <w:szCs w:val="28"/>
        </w:rPr>
      </w:pPr>
    </w:p>
    <w:p w14:paraId="07E7B943" w14:textId="6497CEC9" w:rsidR="00C47A6C" w:rsidRDefault="00C47A6C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E340E5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2B0D24AD" w14:textId="70FE0FA4" w:rsidR="00E340E5" w:rsidRDefault="00B639E1" w:rsidP="00645ECE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 w:rsidRPr="00645ECE">
        <w:rPr>
          <w:rFonts w:cs="Arial"/>
          <w:b w:val="0"/>
          <w:bCs/>
          <w:szCs w:val="28"/>
        </w:rPr>
        <w:t xml:space="preserve">Asked </w:t>
      </w:r>
      <w:r w:rsidR="00400735">
        <w:rPr>
          <w:rFonts w:cs="Arial"/>
          <w:b w:val="0"/>
          <w:bCs/>
          <w:szCs w:val="28"/>
        </w:rPr>
        <w:t>if</w:t>
      </w:r>
      <w:r w:rsidRPr="00645ECE">
        <w:rPr>
          <w:rFonts w:cs="Arial"/>
          <w:b w:val="0"/>
          <w:bCs/>
          <w:szCs w:val="28"/>
        </w:rPr>
        <w:t xml:space="preserve"> SLA is supposed to determine the </w:t>
      </w:r>
      <w:r w:rsidR="0020058B">
        <w:rPr>
          <w:rFonts w:cs="Arial"/>
          <w:b w:val="0"/>
          <w:bCs/>
          <w:szCs w:val="28"/>
        </w:rPr>
        <w:t xml:space="preserve">appropriate </w:t>
      </w:r>
      <w:r w:rsidRPr="00645ECE">
        <w:rPr>
          <w:rFonts w:cs="Arial"/>
          <w:b w:val="0"/>
          <w:bCs/>
          <w:szCs w:val="28"/>
        </w:rPr>
        <w:t>level of service</w:t>
      </w:r>
    </w:p>
    <w:p w14:paraId="10FD4549" w14:textId="06F1593C" w:rsidR="00645ECE" w:rsidRPr="00645ECE" w:rsidRDefault="00C12701" w:rsidP="00645ECE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Provided comment and input regarding courthouses, </w:t>
      </w:r>
      <w:r w:rsidR="00A72154">
        <w:rPr>
          <w:rFonts w:cs="Arial"/>
          <w:b w:val="0"/>
          <w:bCs/>
          <w:szCs w:val="28"/>
        </w:rPr>
        <w:t>feels there is always room for vending machines and “shouldn’t close the door completely”</w:t>
      </w:r>
    </w:p>
    <w:p w14:paraId="2E9328A2" w14:textId="77777777" w:rsidR="00C47A6C" w:rsidRDefault="00C47A6C" w:rsidP="0058358E">
      <w:pPr>
        <w:pStyle w:val="NoSpacing"/>
        <w:rPr>
          <w:rFonts w:cs="Arial"/>
          <w:szCs w:val="28"/>
        </w:rPr>
      </w:pPr>
    </w:p>
    <w:p w14:paraId="070F1E87" w14:textId="77777777" w:rsidR="00C47A6C" w:rsidRDefault="00C47A6C" w:rsidP="0058358E">
      <w:pPr>
        <w:pStyle w:val="NoSpacing"/>
        <w:rPr>
          <w:rFonts w:cs="Arial"/>
          <w:szCs w:val="28"/>
        </w:rPr>
      </w:pPr>
    </w:p>
    <w:p w14:paraId="29F63661" w14:textId="5E8A9F53" w:rsidR="00431966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M</w:t>
      </w:r>
      <w:r w:rsidR="00431966" w:rsidRPr="008507FB">
        <w:rPr>
          <w:rFonts w:cs="Arial"/>
          <w:szCs w:val="28"/>
        </w:rPr>
        <w:t>otion:</w:t>
      </w:r>
      <w:r w:rsidR="00431966">
        <w:rPr>
          <w:rFonts w:cs="Arial"/>
          <w:b w:val="0"/>
          <w:bCs/>
          <w:szCs w:val="28"/>
        </w:rPr>
        <w:t xml:space="preserve"> </w:t>
      </w:r>
      <w:r w:rsidR="007B7272">
        <w:rPr>
          <w:rFonts w:cs="Arial"/>
          <w:b w:val="0"/>
          <w:bCs/>
          <w:szCs w:val="28"/>
        </w:rPr>
        <w:t xml:space="preserve">Jerry Gann </w:t>
      </w:r>
      <w:r w:rsidR="00431966">
        <w:rPr>
          <w:rFonts w:cs="Arial"/>
          <w:b w:val="0"/>
          <w:bCs/>
          <w:szCs w:val="28"/>
        </w:rPr>
        <w:t xml:space="preserve">moved a motion to waive </w:t>
      </w:r>
      <w:r w:rsidR="00AA3D6E">
        <w:rPr>
          <w:rFonts w:cs="Arial"/>
          <w:b w:val="0"/>
          <w:bCs/>
          <w:szCs w:val="28"/>
        </w:rPr>
        <w:t>the</w:t>
      </w:r>
      <w:r w:rsidR="0078121D">
        <w:rPr>
          <w:rFonts w:cs="Arial"/>
          <w:b w:val="0"/>
          <w:bCs/>
          <w:szCs w:val="28"/>
        </w:rPr>
        <w:t xml:space="preserve"> </w:t>
      </w:r>
      <w:r w:rsidR="007D41B0">
        <w:rPr>
          <w:rFonts w:cs="Arial"/>
          <w:b w:val="0"/>
          <w:bCs/>
          <w:szCs w:val="28"/>
        </w:rPr>
        <w:t xml:space="preserve">Santa Rosa Hall of Justice </w:t>
      </w:r>
      <w:r w:rsidR="00A90D66">
        <w:rPr>
          <w:rFonts w:cs="Arial"/>
          <w:b w:val="0"/>
          <w:bCs/>
          <w:szCs w:val="28"/>
        </w:rPr>
        <w:t xml:space="preserve">for </w:t>
      </w:r>
      <w:r w:rsidR="00032E67">
        <w:rPr>
          <w:rFonts w:cs="Arial"/>
          <w:b w:val="0"/>
          <w:bCs/>
          <w:szCs w:val="28"/>
        </w:rPr>
        <w:t>5 years</w:t>
      </w:r>
      <w:r w:rsidR="00431966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was seconded by </w:t>
      </w:r>
      <w:r w:rsidR="007D41B0">
        <w:rPr>
          <w:rFonts w:cs="Arial"/>
          <w:b w:val="0"/>
          <w:bCs/>
          <w:szCs w:val="28"/>
        </w:rPr>
        <w:t>Steve Alford</w:t>
      </w:r>
      <w:r w:rsidR="00DD3AD0">
        <w:rPr>
          <w:rFonts w:cs="Arial"/>
          <w:b w:val="0"/>
          <w:bCs/>
          <w:szCs w:val="28"/>
        </w:rPr>
        <w:t>.</w:t>
      </w:r>
    </w:p>
    <w:p w14:paraId="45F73263" w14:textId="77777777" w:rsidR="008507FB" w:rsidRDefault="008507FB" w:rsidP="0058358E">
      <w:pPr>
        <w:pStyle w:val="NoSpacing"/>
        <w:rPr>
          <w:rFonts w:cs="Arial"/>
          <w:b w:val="0"/>
          <w:bCs/>
          <w:szCs w:val="28"/>
        </w:rPr>
      </w:pPr>
    </w:p>
    <w:p w14:paraId="40B91998" w14:textId="4B8728E3" w:rsidR="005B59BC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</w:t>
      </w:r>
      <w:r w:rsidR="007D41B0">
        <w:rPr>
          <w:rFonts w:cs="Arial"/>
          <w:b w:val="0"/>
          <w:bCs/>
          <w:szCs w:val="28"/>
        </w:rPr>
        <w:t>Jerry</w:t>
      </w:r>
      <w:r>
        <w:rPr>
          <w:rFonts w:cs="Arial"/>
          <w:b w:val="0"/>
          <w:bCs/>
          <w:szCs w:val="28"/>
        </w:rPr>
        <w:t>, yes. Steve,</w:t>
      </w:r>
      <w:r w:rsidR="008E19F7">
        <w:rPr>
          <w:rFonts w:cs="Arial"/>
          <w:b w:val="0"/>
          <w:bCs/>
          <w:szCs w:val="28"/>
        </w:rPr>
        <w:t xml:space="preserve"> yes</w:t>
      </w:r>
      <w:r>
        <w:rPr>
          <w:rFonts w:cs="Arial"/>
          <w:b w:val="0"/>
          <w:bCs/>
          <w:szCs w:val="28"/>
        </w:rPr>
        <w:t xml:space="preserve">. </w:t>
      </w:r>
      <w:r w:rsidR="007D41B0">
        <w:rPr>
          <w:rFonts w:cs="Arial"/>
          <w:b w:val="0"/>
          <w:bCs/>
          <w:szCs w:val="28"/>
        </w:rPr>
        <w:t xml:space="preserve">Michael, yes. </w:t>
      </w:r>
      <w:r>
        <w:rPr>
          <w:rFonts w:cs="Arial"/>
          <w:b w:val="0"/>
          <w:bCs/>
          <w:szCs w:val="28"/>
        </w:rPr>
        <w:t>Motion passed.</w:t>
      </w:r>
    </w:p>
    <w:p w14:paraId="1C43703B" w14:textId="77777777" w:rsidR="006A1170" w:rsidRDefault="006A1170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32E4C2FE" w14:textId="77777777" w:rsidR="006A1170" w:rsidRDefault="006A1170" w:rsidP="0058358E">
      <w:pPr>
        <w:pStyle w:val="NoSpacing"/>
        <w:rPr>
          <w:rFonts w:cs="Arial"/>
          <w:szCs w:val="28"/>
        </w:rPr>
      </w:pPr>
    </w:p>
    <w:p w14:paraId="3CF1CC9F" w14:textId="266398C2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6785EA76" w14:textId="3D7503F7" w:rsidR="00AF09FB" w:rsidRPr="00507AE8" w:rsidRDefault="00AF09FB" w:rsidP="00AF09FB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are no </w:t>
      </w:r>
      <w:r w:rsidRPr="00507AE8">
        <w:rPr>
          <w:rFonts w:cs="Arial"/>
          <w:b w:val="0"/>
          <w:bCs/>
          <w:szCs w:val="28"/>
        </w:rPr>
        <w:t>active interim location</w:t>
      </w:r>
      <w:r>
        <w:rPr>
          <w:rFonts w:cs="Arial"/>
          <w:b w:val="0"/>
          <w:bCs/>
          <w:szCs w:val="28"/>
        </w:rPr>
        <w:t>s at this time.</w:t>
      </w:r>
    </w:p>
    <w:p w14:paraId="3CD0D0D6" w14:textId="77777777" w:rsidR="00AF09FB" w:rsidRDefault="00AF09FB" w:rsidP="0058358E">
      <w:pPr>
        <w:pStyle w:val="NoSpacing"/>
        <w:rPr>
          <w:rFonts w:cs="Arial"/>
          <w:szCs w:val="28"/>
        </w:rPr>
      </w:pPr>
    </w:p>
    <w:p w14:paraId="553131C9" w14:textId="1FD073C3" w:rsidR="00FA7E3C" w:rsidRPr="00507AE8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507AE8">
        <w:rPr>
          <w:rFonts w:cs="Arial"/>
          <w:b w:val="0"/>
          <w:bCs/>
          <w:szCs w:val="28"/>
          <w:u w:val="single"/>
        </w:rPr>
        <w:t>Department comments and questions</w:t>
      </w:r>
    </w:p>
    <w:p w14:paraId="6E3547D6" w14:textId="76CEEF8D" w:rsidR="00C0192B" w:rsidRDefault="00114B1E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 San Diego </w:t>
      </w:r>
      <w:r w:rsidR="002D6D7B">
        <w:rPr>
          <w:rFonts w:cs="Arial"/>
          <w:b w:val="0"/>
          <w:bCs/>
          <w:szCs w:val="28"/>
        </w:rPr>
        <w:t xml:space="preserve">Central </w:t>
      </w:r>
      <w:r>
        <w:rPr>
          <w:rFonts w:cs="Arial"/>
          <w:b w:val="0"/>
          <w:bCs/>
          <w:szCs w:val="28"/>
        </w:rPr>
        <w:t>Courthouse</w:t>
      </w:r>
      <w:r w:rsidR="002D6D7B">
        <w:rPr>
          <w:rFonts w:cs="Arial"/>
          <w:b w:val="0"/>
          <w:bCs/>
          <w:szCs w:val="28"/>
        </w:rPr>
        <w:t xml:space="preserve"> awarded in July</w:t>
      </w:r>
    </w:p>
    <w:p w14:paraId="659B1F42" w14:textId="5992AFC3" w:rsidR="002D6D7B" w:rsidRDefault="002D6D7B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DOR will look at all </w:t>
      </w:r>
      <w:r w:rsidR="006F3580">
        <w:rPr>
          <w:rFonts w:cs="Arial"/>
          <w:b w:val="0"/>
          <w:bCs/>
          <w:szCs w:val="28"/>
        </w:rPr>
        <w:t>facilities</w:t>
      </w:r>
      <w:r>
        <w:rPr>
          <w:rFonts w:cs="Arial"/>
          <w:b w:val="0"/>
          <w:bCs/>
          <w:szCs w:val="28"/>
        </w:rPr>
        <w:t xml:space="preserve"> on a </w:t>
      </w:r>
      <w:r w:rsidR="009938F5">
        <w:rPr>
          <w:rFonts w:cs="Arial"/>
          <w:b w:val="0"/>
          <w:bCs/>
          <w:szCs w:val="28"/>
        </w:rPr>
        <w:t>case-by-case</w:t>
      </w:r>
      <w:r>
        <w:rPr>
          <w:rFonts w:cs="Arial"/>
          <w:b w:val="0"/>
          <w:bCs/>
          <w:szCs w:val="28"/>
        </w:rPr>
        <w:t xml:space="preserve"> basis</w:t>
      </w:r>
    </w:p>
    <w:p w14:paraId="6A131A47" w14:textId="1549234D" w:rsidR="006F3580" w:rsidRDefault="006F3580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first one on the list is the LA County Hall of Records</w:t>
      </w:r>
    </w:p>
    <w:p w14:paraId="0E80521D" w14:textId="1180C500" w:rsidR="00114B1E" w:rsidRPr="0072643D" w:rsidRDefault="00D03980" w:rsidP="0072643D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Provided update</w:t>
      </w:r>
      <w:r w:rsidR="0072643D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 on LA County Hall of Records</w:t>
      </w:r>
      <w:r w:rsidR="0072643D">
        <w:rPr>
          <w:rFonts w:cs="Arial"/>
          <w:b w:val="0"/>
          <w:bCs/>
          <w:szCs w:val="28"/>
        </w:rPr>
        <w:t xml:space="preserve"> and</w:t>
      </w:r>
      <w:r w:rsidR="00AF09FB" w:rsidRPr="0072643D">
        <w:rPr>
          <w:rFonts w:cs="Arial"/>
          <w:b w:val="0"/>
          <w:bCs/>
          <w:szCs w:val="28"/>
        </w:rPr>
        <w:t xml:space="preserve"> Location 1037</w:t>
      </w:r>
    </w:p>
    <w:p w14:paraId="5A46466D" w14:textId="512C667D" w:rsidR="00AE62F9" w:rsidRDefault="00AE62F9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Shared which area the new students are in</w:t>
      </w:r>
    </w:p>
    <w:p w14:paraId="54BC72E6" w14:textId="51AA6E9A" w:rsidR="0026238A" w:rsidRDefault="0026238A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New students </w:t>
      </w:r>
      <w:r w:rsidR="00BD16E7">
        <w:rPr>
          <w:rFonts w:cs="Arial"/>
          <w:b w:val="0"/>
          <w:bCs/>
          <w:szCs w:val="28"/>
        </w:rPr>
        <w:t>are</w:t>
      </w:r>
      <w:r>
        <w:rPr>
          <w:rFonts w:cs="Arial"/>
          <w:b w:val="0"/>
          <w:bCs/>
          <w:szCs w:val="28"/>
        </w:rPr>
        <w:t xml:space="preserve"> open to the idea of relocating </w:t>
      </w:r>
    </w:p>
    <w:p w14:paraId="5B16A497" w14:textId="60B81B74" w:rsidR="00BD16E7" w:rsidRDefault="00BD16E7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New students will be certified </w:t>
      </w:r>
      <w:r w:rsidR="00DA79B7">
        <w:rPr>
          <w:rFonts w:cs="Arial"/>
          <w:b w:val="0"/>
          <w:bCs/>
          <w:szCs w:val="28"/>
        </w:rPr>
        <w:t xml:space="preserve">in </w:t>
      </w:r>
      <w:r>
        <w:rPr>
          <w:rFonts w:cs="Arial"/>
          <w:b w:val="0"/>
          <w:bCs/>
          <w:szCs w:val="28"/>
        </w:rPr>
        <w:t>Mar</w:t>
      </w:r>
      <w:r w:rsidR="00DA79B7">
        <w:rPr>
          <w:rFonts w:cs="Arial"/>
          <w:b w:val="0"/>
          <w:bCs/>
          <w:szCs w:val="28"/>
        </w:rPr>
        <w:t>ch 2026 and</w:t>
      </w:r>
      <w:r w:rsidR="00973D4D">
        <w:rPr>
          <w:rFonts w:cs="Arial"/>
          <w:b w:val="0"/>
          <w:bCs/>
          <w:szCs w:val="28"/>
        </w:rPr>
        <w:t xml:space="preserve"> will be</w:t>
      </w:r>
      <w:r w:rsidR="00DA79B7">
        <w:rPr>
          <w:rFonts w:cs="Arial"/>
          <w:b w:val="0"/>
          <w:bCs/>
          <w:szCs w:val="28"/>
        </w:rPr>
        <w:t xml:space="preserve"> able to bid</w:t>
      </w:r>
    </w:p>
    <w:p w14:paraId="66E91F47" w14:textId="0BF50790" w:rsidR="00EB1756" w:rsidRPr="00476121" w:rsidRDefault="000E4419" w:rsidP="00AF09FB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 department will be looking at satellites and determine which ones they will move forward </w:t>
      </w:r>
      <w:r w:rsidR="0072643D">
        <w:rPr>
          <w:rFonts w:cs="Arial"/>
          <w:b w:val="0"/>
          <w:bCs/>
          <w:szCs w:val="28"/>
        </w:rPr>
        <w:t>with</w:t>
      </w:r>
      <w:r>
        <w:rPr>
          <w:rFonts w:cs="Arial"/>
          <w:b w:val="0"/>
          <w:bCs/>
          <w:szCs w:val="28"/>
        </w:rPr>
        <w:t xml:space="preserve"> announcing</w:t>
      </w:r>
    </w:p>
    <w:p w14:paraId="58F075FE" w14:textId="77777777" w:rsidR="002D66A6" w:rsidRDefault="002D66A6" w:rsidP="00FB525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6BA72464" w14:textId="650A5875" w:rsidR="00FB525C" w:rsidRPr="00FB525C" w:rsidRDefault="00FB525C" w:rsidP="00FB525C">
      <w:pPr>
        <w:pStyle w:val="NoSpacing"/>
        <w:rPr>
          <w:rFonts w:cs="Arial"/>
          <w:b w:val="0"/>
          <w:bCs/>
          <w:szCs w:val="28"/>
          <w:u w:val="single"/>
        </w:rPr>
      </w:pPr>
      <w:r w:rsidRPr="00FB525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0C2B2B8D" w14:textId="022C8C6C" w:rsidR="00377C46" w:rsidRDefault="00D03980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w</w:t>
      </w:r>
      <w:r w:rsidR="009938F5">
        <w:rPr>
          <w:rFonts w:cs="Arial"/>
          <w:b w:val="0"/>
          <w:bCs/>
          <w:szCs w:val="28"/>
        </w:rPr>
        <w:t>hat the department</w:t>
      </w:r>
      <w:r>
        <w:rPr>
          <w:rFonts w:cs="Arial"/>
          <w:b w:val="0"/>
          <w:bCs/>
          <w:szCs w:val="28"/>
        </w:rPr>
        <w:t xml:space="preserve"> is</w:t>
      </w:r>
      <w:r w:rsidR="009938F5">
        <w:rPr>
          <w:rFonts w:cs="Arial"/>
          <w:b w:val="0"/>
          <w:bCs/>
          <w:szCs w:val="28"/>
        </w:rPr>
        <w:t xml:space="preserve"> doing with the Hall of Records</w:t>
      </w:r>
    </w:p>
    <w:p w14:paraId="3D8345B6" w14:textId="371567C2" w:rsidR="00AF09FB" w:rsidRDefault="00AF09FB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Asked </w:t>
      </w:r>
      <w:r w:rsidR="00476121">
        <w:rPr>
          <w:rFonts w:cs="Arial"/>
          <w:b w:val="0"/>
          <w:bCs/>
          <w:szCs w:val="28"/>
        </w:rPr>
        <w:t>what is</w:t>
      </w:r>
      <w:r>
        <w:rPr>
          <w:rFonts w:cs="Arial"/>
          <w:b w:val="0"/>
          <w:bCs/>
          <w:szCs w:val="28"/>
        </w:rPr>
        <w:t xml:space="preserve"> expected to go out</w:t>
      </w:r>
    </w:p>
    <w:p w14:paraId="06399C1D" w14:textId="4E994613" w:rsidR="005009F5" w:rsidRDefault="00D335DD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Would like the department to review location 1037 with the committee before put</w:t>
      </w:r>
      <w:r w:rsidR="004D223C">
        <w:rPr>
          <w:rFonts w:cs="Arial"/>
          <w:b w:val="0"/>
          <w:bCs/>
          <w:szCs w:val="28"/>
        </w:rPr>
        <w:t>ting it</w:t>
      </w:r>
      <w:r>
        <w:rPr>
          <w:rFonts w:cs="Arial"/>
          <w:b w:val="0"/>
          <w:bCs/>
          <w:szCs w:val="28"/>
        </w:rPr>
        <w:t xml:space="preserve"> out</w:t>
      </w:r>
    </w:p>
    <w:p w14:paraId="4CCCACC1" w14:textId="74B348D9" w:rsidR="00B907CA" w:rsidRDefault="00092DD7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E91268">
        <w:rPr>
          <w:rFonts w:cs="Arial"/>
          <w:b w:val="0"/>
          <w:bCs/>
          <w:szCs w:val="28"/>
        </w:rPr>
        <w:t xml:space="preserve">uggested </w:t>
      </w:r>
      <w:r w:rsidR="00DA79B7">
        <w:rPr>
          <w:rFonts w:cs="Arial"/>
          <w:b w:val="0"/>
          <w:bCs/>
          <w:szCs w:val="28"/>
        </w:rPr>
        <w:t>seeing</w:t>
      </w:r>
      <w:r w:rsidR="00E91268">
        <w:rPr>
          <w:rFonts w:cs="Arial"/>
          <w:b w:val="0"/>
          <w:bCs/>
          <w:szCs w:val="28"/>
        </w:rPr>
        <w:t xml:space="preserve"> if there is</w:t>
      </w:r>
      <w:r w:rsidR="00590A15">
        <w:rPr>
          <w:rFonts w:cs="Arial"/>
          <w:b w:val="0"/>
          <w:bCs/>
          <w:szCs w:val="28"/>
        </w:rPr>
        <w:t xml:space="preserve"> something on the interim list that can be attached to </w:t>
      </w:r>
      <w:r>
        <w:rPr>
          <w:rFonts w:cs="Arial"/>
          <w:b w:val="0"/>
          <w:bCs/>
          <w:szCs w:val="28"/>
        </w:rPr>
        <w:t>Location 1037</w:t>
      </w:r>
    </w:p>
    <w:p w14:paraId="373CCA1F" w14:textId="4683EAFD" w:rsidR="007D0213" w:rsidRDefault="00AE62F9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Are the students in the training class from the Inland/Empire area</w:t>
      </w:r>
    </w:p>
    <w:p w14:paraId="727ED2CC" w14:textId="796CA66C" w:rsidR="00382AE6" w:rsidRDefault="00382AE6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 xml:space="preserve">How do new students feel about the idea of </w:t>
      </w:r>
      <w:r w:rsidR="006365CF">
        <w:rPr>
          <w:rFonts w:cs="Arial"/>
          <w:b w:val="0"/>
          <w:bCs/>
          <w:szCs w:val="28"/>
        </w:rPr>
        <w:t>relocating</w:t>
      </w:r>
      <w:r w:rsidR="00FF53AB">
        <w:rPr>
          <w:rFonts w:cs="Arial"/>
          <w:b w:val="0"/>
          <w:bCs/>
          <w:szCs w:val="28"/>
        </w:rPr>
        <w:t xml:space="preserve"> </w:t>
      </w:r>
      <w:r w:rsidR="0056632C">
        <w:rPr>
          <w:rFonts w:cs="Arial"/>
          <w:b w:val="0"/>
          <w:bCs/>
          <w:szCs w:val="28"/>
        </w:rPr>
        <w:t xml:space="preserve">for </w:t>
      </w:r>
      <w:r w:rsidR="00FF53AB">
        <w:rPr>
          <w:rFonts w:cs="Arial"/>
          <w:b w:val="0"/>
          <w:bCs/>
          <w:szCs w:val="28"/>
        </w:rPr>
        <w:t>locations</w:t>
      </w:r>
    </w:p>
    <w:p w14:paraId="6B465112" w14:textId="0805C647" w:rsidR="00BD16E7" w:rsidRDefault="004C65CD" w:rsidP="00151688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w</w:t>
      </w:r>
      <w:r w:rsidR="00BD16E7">
        <w:rPr>
          <w:rFonts w:cs="Arial"/>
          <w:b w:val="0"/>
          <w:bCs/>
          <w:szCs w:val="28"/>
        </w:rPr>
        <w:t xml:space="preserve">hen the new </w:t>
      </w:r>
      <w:r w:rsidR="00746513">
        <w:rPr>
          <w:rFonts w:cs="Arial"/>
          <w:b w:val="0"/>
          <w:bCs/>
          <w:szCs w:val="28"/>
        </w:rPr>
        <w:t>students/</w:t>
      </w:r>
      <w:r w:rsidR="00BD16E7">
        <w:rPr>
          <w:rFonts w:cs="Arial"/>
          <w:b w:val="0"/>
          <w:bCs/>
          <w:szCs w:val="28"/>
        </w:rPr>
        <w:t xml:space="preserve">vendors </w:t>
      </w:r>
      <w:r>
        <w:rPr>
          <w:rFonts w:cs="Arial"/>
          <w:b w:val="0"/>
          <w:bCs/>
          <w:szCs w:val="28"/>
        </w:rPr>
        <w:t xml:space="preserve">will </w:t>
      </w:r>
      <w:r w:rsidR="00BD16E7">
        <w:rPr>
          <w:rFonts w:cs="Arial"/>
          <w:b w:val="0"/>
          <w:bCs/>
          <w:szCs w:val="28"/>
        </w:rPr>
        <w:t>be eligible to bid</w:t>
      </w:r>
    </w:p>
    <w:p w14:paraId="1130EEE9" w14:textId="0B19557B" w:rsidR="009938F5" w:rsidRPr="0056632C" w:rsidRDefault="005F5152" w:rsidP="009938F5">
      <w:pPr>
        <w:pStyle w:val="NoSpacing"/>
        <w:numPr>
          <w:ilvl w:val="0"/>
          <w:numId w:val="1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Is there anything that is currently</w:t>
      </w:r>
      <w:r w:rsidR="00E86C47">
        <w:rPr>
          <w:rFonts w:cs="Arial"/>
          <w:b w:val="0"/>
          <w:bCs/>
          <w:szCs w:val="28"/>
        </w:rPr>
        <w:t xml:space="preserve"> an</w:t>
      </w:r>
      <w:r>
        <w:rPr>
          <w:rFonts w:cs="Arial"/>
          <w:b w:val="0"/>
          <w:bCs/>
          <w:szCs w:val="28"/>
        </w:rPr>
        <w:t xml:space="preserve"> i</w:t>
      </w:r>
      <w:r w:rsidR="006365CF">
        <w:rPr>
          <w:rFonts w:cs="Arial"/>
          <w:b w:val="0"/>
          <w:bCs/>
          <w:szCs w:val="28"/>
        </w:rPr>
        <w:t>nterim</w:t>
      </w:r>
      <w:r>
        <w:rPr>
          <w:rFonts w:cs="Arial"/>
          <w:b w:val="0"/>
          <w:bCs/>
          <w:szCs w:val="28"/>
        </w:rPr>
        <w:t xml:space="preserve"> that is going to be sent o</w:t>
      </w:r>
      <w:r w:rsidR="00EB1756">
        <w:rPr>
          <w:rFonts w:cs="Arial"/>
          <w:b w:val="0"/>
          <w:bCs/>
          <w:szCs w:val="28"/>
        </w:rPr>
        <w:t>ut that could be</w:t>
      </w:r>
      <w:r>
        <w:rPr>
          <w:rFonts w:cs="Arial"/>
          <w:b w:val="0"/>
          <w:bCs/>
          <w:szCs w:val="28"/>
        </w:rPr>
        <w:t xml:space="preserve"> a satellite</w:t>
      </w:r>
    </w:p>
    <w:p w14:paraId="7C9C74C9" w14:textId="77777777" w:rsidR="00A52245" w:rsidRDefault="00A52245" w:rsidP="00151688">
      <w:pPr>
        <w:pStyle w:val="NoSpacing"/>
        <w:rPr>
          <w:rFonts w:cs="Arial"/>
          <w:szCs w:val="28"/>
        </w:rPr>
      </w:pPr>
    </w:p>
    <w:p w14:paraId="1FACE748" w14:textId="2F9830FF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882253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49914906" w14:textId="41A7B083" w:rsidR="00882CF5" w:rsidRPr="00391A3B" w:rsidRDefault="00AC316C" w:rsidP="00391A3B">
      <w:pPr>
        <w:pStyle w:val="NoSpacing"/>
        <w:numPr>
          <w:ilvl w:val="0"/>
          <w:numId w:val="3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are </w:t>
      </w:r>
      <w:r w:rsidRPr="00AC316C">
        <w:rPr>
          <w:rFonts w:cs="Arial"/>
          <w:b w:val="0"/>
          <w:bCs/>
          <w:szCs w:val="28"/>
        </w:rPr>
        <w:t>2 pending announcements</w:t>
      </w:r>
      <w:r w:rsidR="00391A3B">
        <w:rPr>
          <w:rFonts w:cs="Arial"/>
          <w:b w:val="0"/>
          <w:bCs/>
          <w:szCs w:val="28"/>
        </w:rPr>
        <w:t xml:space="preserve">: </w:t>
      </w:r>
      <w:r w:rsidR="00945055" w:rsidRPr="00391A3B">
        <w:rPr>
          <w:rFonts w:cs="Arial"/>
          <w:b w:val="0"/>
          <w:bCs/>
          <w:szCs w:val="28"/>
        </w:rPr>
        <w:t>Caltrans District 11</w:t>
      </w:r>
      <w:r w:rsidR="00227E25" w:rsidRPr="00391A3B">
        <w:rPr>
          <w:rFonts w:cs="Arial"/>
          <w:b w:val="0"/>
          <w:bCs/>
          <w:szCs w:val="28"/>
        </w:rPr>
        <w:t xml:space="preserve"> Headquarters</w:t>
      </w:r>
      <w:r w:rsidR="004A6FD4" w:rsidRPr="00391A3B">
        <w:rPr>
          <w:rFonts w:cs="Arial"/>
          <w:b w:val="0"/>
          <w:bCs/>
          <w:szCs w:val="28"/>
        </w:rPr>
        <w:t>:</w:t>
      </w:r>
      <w:r w:rsidR="00945055" w:rsidRPr="00391A3B">
        <w:rPr>
          <w:rFonts w:cs="Arial"/>
          <w:b w:val="0"/>
          <w:bCs/>
          <w:szCs w:val="28"/>
        </w:rPr>
        <w:t xml:space="preserve"> satellite/vending facility, 2 </w:t>
      </w:r>
      <w:r w:rsidR="00005BB1" w:rsidRPr="00391A3B">
        <w:rPr>
          <w:rFonts w:cs="Arial"/>
          <w:b w:val="0"/>
          <w:bCs/>
          <w:szCs w:val="28"/>
        </w:rPr>
        <w:t>applicants, current</w:t>
      </w:r>
      <w:r w:rsidR="00227E25" w:rsidRPr="00391A3B">
        <w:rPr>
          <w:rFonts w:cs="Arial"/>
          <w:b w:val="0"/>
          <w:bCs/>
          <w:szCs w:val="28"/>
        </w:rPr>
        <w:t xml:space="preserve"> vendor was awarded a new </w:t>
      </w:r>
      <w:r w:rsidR="004A6FD4" w:rsidRPr="00391A3B">
        <w:rPr>
          <w:rFonts w:cs="Arial"/>
          <w:b w:val="0"/>
          <w:bCs/>
          <w:szCs w:val="28"/>
        </w:rPr>
        <w:t>primary location</w:t>
      </w:r>
      <w:r w:rsidR="00391A3B" w:rsidRPr="00391A3B">
        <w:rPr>
          <w:rFonts w:cs="Arial"/>
          <w:b w:val="0"/>
          <w:bCs/>
          <w:szCs w:val="28"/>
        </w:rPr>
        <w:t xml:space="preserve">; </w:t>
      </w:r>
      <w:r w:rsidR="003309C1" w:rsidRPr="00391A3B">
        <w:rPr>
          <w:rFonts w:cs="Arial"/>
          <w:b w:val="0"/>
          <w:bCs/>
          <w:szCs w:val="28"/>
        </w:rPr>
        <w:t>DOJ</w:t>
      </w:r>
      <w:r w:rsidR="000571DD" w:rsidRPr="00391A3B">
        <w:rPr>
          <w:rFonts w:cs="Arial"/>
          <w:b w:val="0"/>
          <w:bCs/>
          <w:szCs w:val="28"/>
        </w:rPr>
        <w:t xml:space="preserve"> Headquarters in Sacramento</w:t>
      </w:r>
      <w:r w:rsidR="003309C1" w:rsidRPr="00391A3B">
        <w:rPr>
          <w:rFonts w:cs="Arial"/>
          <w:b w:val="0"/>
          <w:bCs/>
          <w:szCs w:val="28"/>
        </w:rPr>
        <w:t xml:space="preserve">: satellite/vending facility, </w:t>
      </w:r>
      <w:r w:rsidR="000571DD" w:rsidRPr="00391A3B">
        <w:rPr>
          <w:rFonts w:cs="Arial"/>
          <w:b w:val="0"/>
          <w:bCs/>
          <w:szCs w:val="28"/>
        </w:rPr>
        <w:t>current vendor has resigned</w:t>
      </w:r>
    </w:p>
    <w:p w14:paraId="0679FA3F" w14:textId="50E7A6F2" w:rsidR="00F4533E" w:rsidRDefault="008F2BAC" w:rsidP="0011634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F4533E">
        <w:rPr>
          <w:rFonts w:ascii="Arial" w:hAnsi="Arial" w:cs="Arial"/>
          <w:sz w:val="28"/>
          <w:szCs w:val="28"/>
        </w:rPr>
        <w:t xml:space="preserve">ion took place </w:t>
      </w:r>
      <w:r w:rsidR="000526E0">
        <w:rPr>
          <w:rFonts w:ascii="Arial" w:hAnsi="Arial" w:cs="Arial"/>
          <w:sz w:val="28"/>
          <w:szCs w:val="28"/>
        </w:rPr>
        <w:t xml:space="preserve">about </w:t>
      </w:r>
      <w:r w:rsidR="008F253C">
        <w:rPr>
          <w:rFonts w:ascii="Arial" w:hAnsi="Arial" w:cs="Arial"/>
          <w:sz w:val="28"/>
          <w:szCs w:val="28"/>
        </w:rPr>
        <w:t xml:space="preserve">Location 869, San Diego VA </w:t>
      </w:r>
      <w:r w:rsidR="000526E0">
        <w:rPr>
          <w:rFonts w:ascii="Arial" w:hAnsi="Arial" w:cs="Arial"/>
          <w:sz w:val="28"/>
          <w:szCs w:val="28"/>
        </w:rPr>
        <w:t>B</w:t>
      </w:r>
      <w:r w:rsidR="008F253C">
        <w:rPr>
          <w:rFonts w:ascii="Arial" w:hAnsi="Arial" w:cs="Arial"/>
          <w:sz w:val="28"/>
          <w:szCs w:val="28"/>
        </w:rPr>
        <w:t>uilding</w:t>
      </w:r>
    </w:p>
    <w:p w14:paraId="6D855D73" w14:textId="77777777" w:rsidR="00CF174B" w:rsidRPr="00D73892" w:rsidRDefault="00CF174B" w:rsidP="00CF174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3892">
        <w:rPr>
          <w:rFonts w:ascii="Arial" w:hAnsi="Arial" w:cs="Arial"/>
          <w:sz w:val="28"/>
          <w:szCs w:val="28"/>
        </w:rPr>
        <w:t>SPAWAR old town campus, satellite location, awarded in August</w:t>
      </w:r>
    </w:p>
    <w:p w14:paraId="305EF09A" w14:textId="77777777" w:rsidR="00CF174B" w:rsidRDefault="00CF174B" w:rsidP="00CF174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73892">
        <w:rPr>
          <w:rFonts w:ascii="Arial" w:hAnsi="Arial" w:cs="Arial"/>
          <w:sz w:val="28"/>
          <w:szCs w:val="28"/>
        </w:rPr>
        <w:t>Interim location, San Diego Central Superior Courthouse, awarded in August</w:t>
      </w:r>
    </w:p>
    <w:p w14:paraId="273D1618" w14:textId="25287539" w:rsidR="00CF174B" w:rsidRDefault="00CF174B" w:rsidP="00D67A6A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upcoming interviews</w:t>
      </w:r>
    </w:p>
    <w:p w14:paraId="240E105D" w14:textId="2D6B2917" w:rsidR="00DC1717" w:rsidRPr="00D67A6A" w:rsidRDefault="00DC1717" w:rsidP="00D67A6A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</w:t>
      </w:r>
      <w:r w:rsidR="00A0573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took place about Location 828</w:t>
      </w:r>
    </w:p>
    <w:p w14:paraId="4255F9A5" w14:textId="77777777" w:rsidR="005B2F34" w:rsidRDefault="005B2F34" w:rsidP="005B2F3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87E4C8" w14:textId="05D81C0E" w:rsidR="005B2F34" w:rsidRPr="00FA335D" w:rsidRDefault="005B2F34" w:rsidP="00FA335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92E19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25261D9E" w14:textId="77777777" w:rsidR="00D67A6A" w:rsidRPr="000562FD" w:rsidRDefault="00D67A6A" w:rsidP="00D67A6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562FD">
        <w:rPr>
          <w:rFonts w:ascii="Arial" w:hAnsi="Arial" w:cs="Arial"/>
          <w:sz w:val="28"/>
          <w:szCs w:val="28"/>
        </w:rPr>
        <w:t>Would like to know if there are any interviews coming up</w:t>
      </w:r>
    </w:p>
    <w:p w14:paraId="424AED2C" w14:textId="6A0CEE8B" w:rsidR="00D67A6A" w:rsidRDefault="00D67A6A" w:rsidP="00D67A6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562FD">
        <w:rPr>
          <w:rFonts w:ascii="Arial" w:hAnsi="Arial" w:cs="Arial"/>
          <w:sz w:val="28"/>
          <w:szCs w:val="28"/>
        </w:rPr>
        <w:t xml:space="preserve">Provided </w:t>
      </w:r>
      <w:r>
        <w:rPr>
          <w:rFonts w:ascii="Arial" w:hAnsi="Arial" w:cs="Arial"/>
          <w:sz w:val="28"/>
          <w:szCs w:val="28"/>
        </w:rPr>
        <w:t>information</w:t>
      </w:r>
      <w:r w:rsidRPr="000562FD">
        <w:rPr>
          <w:rFonts w:ascii="Arial" w:hAnsi="Arial" w:cs="Arial"/>
          <w:sz w:val="28"/>
          <w:szCs w:val="28"/>
        </w:rPr>
        <w:t xml:space="preserve"> for Location 869 and would like a vendor to look into it</w:t>
      </w:r>
      <w:r>
        <w:rPr>
          <w:rFonts w:ascii="Arial" w:hAnsi="Arial" w:cs="Arial"/>
          <w:sz w:val="28"/>
          <w:szCs w:val="28"/>
        </w:rPr>
        <w:t xml:space="preserve">/site visit </w:t>
      </w:r>
      <w:r w:rsidRPr="000562FD">
        <w:rPr>
          <w:rFonts w:ascii="Arial" w:hAnsi="Arial" w:cs="Arial"/>
          <w:sz w:val="28"/>
          <w:szCs w:val="28"/>
        </w:rPr>
        <w:t>to see if there is a snack bar there</w:t>
      </w:r>
      <w:r>
        <w:rPr>
          <w:rFonts w:ascii="Arial" w:hAnsi="Arial" w:cs="Arial"/>
          <w:sz w:val="28"/>
          <w:szCs w:val="28"/>
        </w:rPr>
        <w:t>, BEP would have priority</w:t>
      </w:r>
      <w:r w:rsidR="00A046EF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that location did well when it was populated</w:t>
      </w:r>
      <w:r w:rsidRPr="000562FD">
        <w:rPr>
          <w:rFonts w:ascii="Arial" w:hAnsi="Arial" w:cs="Arial"/>
          <w:sz w:val="28"/>
          <w:szCs w:val="28"/>
        </w:rPr>
        <w:t xml:space="preserve"> </w:t>
      </w:r>
    </w:p>
    <w:p w14:paraId="2D25F7FA" w14:textId="122B97CC" w:rsidR="00A05730" w:rsidRPr="000562FD" w:rsidRDefault="00A05730" w:rsidP="00D67A6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Discussions took place about Location 828</w:t>
      </w:r>
    </w:p>
    <w:p w14:paraId="4558C906" w14:textId="77777777" w:rsidR="00D67A6A" w:rsidRPr="00D67A6A" w:rsidRDefault="00D67A6A" w:rsidP="00D67A6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51D4A3" w14:textId="77777777" w:rsidR="00AC316C" w:rsidRDefault="00AC316C" w:rsidP="00037D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58BE3B" w14:textId="164EA0A1" w:rsidR="00FD3871" w:rsidRPr="005C3A1E" w:rsidRDefault="00FD3871" w:rsidP="00037D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3871">
        <w:rPr>
          <w:rFonts w:ascii="Arial" w:hAnsi="Arial" w:cs="Arial"/>
          <w:b/>
          <w:bCs/>
          <w:sz w:val="28"/>
          <w:szCs w:val="28"/>
        </w:rPr>
        <w:t>Motion</w:t>
      </w:r>
      <w:r w:rsidRPr="005C3A1E">
        <w:rPr>
          <w:rFonts w:ascii="Arial" w:hAnsi="Arial" w:cs="Arial"/>
          <w:b/>
          <w:bCs/>
          <w:sz w:val="28"/>
          <w:szCs w:val="28"/>
        </w:rPr>
        <w:t xml:space="preserve">: </w:t>
      </w:r>
      <w:r w:rsidRPr="005C3A1E">
        <w:rPr>
          <w:rFonts w:ascii="Arial" w:hAnsi="Arial" w:cs="Arial"/>
          <w:sz w:val="28"/>
          <w:szCs w:val="28"/>
        </w:rPr>
        <w:t xml:space="preserve">Jerry Gann moved a motion to </w:t>
      </w:r>
      <w:r w:rsidR="00501733" w:rsidRPr="005C3A1E">
        <w:rPr>
          <w:rFonts w:ascii="Arial" w:hAnsi="Arial" w:cs="Arial"/>
          <w:sz w:val="28"/>
          <w:szCs w:val="28"/>
        </w:rPr>
        <w:t xml:space="preserve">close </w:t>
      </w:r>
      <w:r w:rsidR="00A5297F" w:rsidRPr="005C3A1E">
        <w:rPr>
          <w:rFonts w:ascii="Arial" w:hAnsi="Arial" w:cs="Arial"/>
          <w:sz w:val="28"/>
          <w:szCs w:val="28"/>
        </w:rPr>
        <w:t xml:space="preserve">Location </w:t>
      </w:r>
      <w:r w:rsidR="008E3E36" w:rsidRPr="005C3A1E">
        <w:rPr>
          <w:rFonts w:ascii="Arial" w:hAnsi="Arial" w:cs="Arial"/>
          <w:sz w:val="28"/>
          <w:szCs w:val="28"/>
        </w:rPr>
        <w:t>828, D</w:t>
      </w:r>
      <w:r w:rsidR="005C3A1E" w:rsidRPr="005C3A1E">
        <w:rPr>
          <w:rFonts w:ascii="Arial" w:hAnsi="Arial" w:cs="Arial"/>
          <w:sz w:val="28"/>
          <w:szCs w:val="28"/>
        </w:rPr>
        <w:t xml:space="preserve">epartment of </w:t>
      </w:r>
      <w:r w:rsidR="008E3E36" w:rsidRPr="005C3A1E">
        <w:rPr>
          <w:rFonts w:ascii="Arial" w:hAnsi="Arial" w:cs="Arial"/>
          <w:sz w:val="28"/>
          <w:szCs w:val="28"/>
        </w:rPr>
        <w:t>J</w:t>
      </w:r>
      <w:r w:rsidR="005C3A1E" w:rsidRPr="005C3A1E">
        <w:rPr>
          <w:rFonts w:ascii="Arial" w:hAnsi="Arial" w:cs="Arial"/>
          <w:sz w:val="28"/>
          <w:szCs w:val="28"/>
        </w:rPr>
        <w:t>ustice,</w:t>
      </w:r>
      <w:r w:rsidR="008E3E36" w:rsidRPr="005C3A1E">
        <w:rPr>
          <w:rFonts w:ascii="Arial" w:hAnsi="Arial" w:cs="Arial"/>
          <w:sz w:val="28"/>
          <w:szCs w:val="28"/>
        </w:rPr>
        <w:t xml:space="preserve"> Sacramento</w:t>
      </w:r>
      <w:r w:rsidR="00F14A7A" w:rsidRPr="005C3A1E">
        <w:rPr>
          <w:rFonts w:ascii="Arial" w:hAnsi="Arial" w:cs="Arial"/>
          <w:sz w:val="28"/>
          <w:szCs w:val="28"/>
        </w:rPr>
        <w:t xml:space="preserve">. </w:t>
      </w:r>
      <w:r w:rsidR="00A5297F" w:rsidRPr="005C3A1E">
        <w:rPr>
          <w:rFonts w:ascii="Arial" w:hAnsi="Arial" w:cs="Arial"/>
          <w:sz w:val="28"/>
          <w:szCs w:val="28"/>
        </w:rPr>
        <w:t>T</w:t>
      </w:r>
      <w:r w:rsidR="00501733" w:rsidRPr="005C3A1E">
        <w:rPr>
          <w:rFonts w:ascii="Arial" w:hAnsi="Arial" w:cs="Arial"/>
          <w:sz w:val="28"/>
          <w:szCs w:val="28"/>
        </w:rPr>
        <w:t>he motion was seconded by Daniel Salinas.</w:t>
      </w:r>
    </w:p>
    <w:p w14:paraId="5CE69393" w14:textId="77777777" w:rsidR="00FD3871" w:rsidRDefault="00FD3871" w:rsidP="00037D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C85A2AA" w14:textId="34F26CF7" w:rsidR="00FD3871" w:rsidRPr="00501733" w:rsidRDefault="00FD3871" w:rsidP="00037D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3871">
        <w:rPr>
          <w:rFonts w:ascii="Arial" w:hAnsi="Arial" w:cs="Arial"/>
          <w:b/>
          <w:bCs/>
          <w:sz w:val="28"/>
          <w:szCs w:val="28"/>
        </w:rPr>
        <w:t>Vote:</w:t>
      </w:r>
      <w:r w:rsidR="00501733">
        <w:rPr>
          <w:rFonts w:ascii="Arial" w:hAnsi="Arial" w:cs="Arial"/>
          <w:b/>
          <w:bCs/>
          <w:sz w:val="28"/>
          <w:szCs w:val="28"/>
        </w:rPr>
        <w:t xml:space="preserve"> </w:t>
      </w:r>
      <w:r w:rsidR="00501733" w:rsidRPr="00501733">
        <w:rPr>
          <w:rFonts w:ascii="Arial" w:hAnsi="Arial" w:cs="Arial"/>
          <w:sz w:val="28"/>
          <w:szCs w:val="28"/>
        </w:rPr>
        <w:t xml:space="preserve">Jerry, yes. Steve, yes. Daniel, yes. Gloria, yes. The motion passed. </w:t>
      </w:r>
    </w:p>
    <w:p w14:paraId="643038F7" w14:textId="77777777" w:rsidR="00FD3871" w:rsidRDefault="00FD3871" w:rsidP="00037D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E4D7331" w14:textId="77777777" w:rsidR="00FD3871" w:rsidRDefault="00FD3871" w:rsidP="00037D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B19104" w14:textId="77777777" w:rsidR="00F05B65" w:rsidRDefault="00F05B65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46A7910" w14:textId="77777777" w:rsidR="00F05B65" w:rsidRDefault="00F05B65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036755" w14:textId="77777777" w:rsidR="00F05B65" w:rsidRDefault="00F05B65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B20F97F" w14:textId="77777777" w:rsidR="00F05B65" w:rsidRDefault="00F05B65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80F2ED" w14:textId="69A0065C" w:rsidR="00666F46" w:rsidRPr="00503648" w:rsidRDefault="00503648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Item 5: </w:t>
      </w:r>
      <w:r w:rsidR="003D5A14" w:rsidRPr="00503648">
        <w:rPr>
          <w:rFonts w:ascii="Arial" w:hAnsi="Arial" w:cs="Arial"/>
          <w:b/>
          <w:bCs/>
          <w:sz w:val="28"/>
          <w:szCs w:val="28"/>
        </w:rPr>
        <w:t>Prospective New Locations and Opportunities</w:t>
      </w:r>
    </w:p>
    <w:p w14:paraId="59207CED" w14:textId="449B3D9E" w:rsidR="00666F46" w:rsidRDefault="00666F46" w:rsidP="004E76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05FDAF" w14:textId="6EA90512" w:rsidR="00785436" w:rsidRPr="00785436" w:rsidRDefault="00785436" w:rsidP="004E761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85436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2099C00A" w14:textId="7C96E30A" w:rsidR="00D73892" w:rsidRDefault="00D50E79" w:rsidP="00FA4265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A4265">
        <w:rPr>
          <w:rFonts w:ascii="Arial" w:hAnsi="Arial" w:cs="Arial"/>
          <w:sz w:val="28"/>
          <w:szCs w:val="28"/>
        </w:rPr>
        <w:t xml:space="preserve">The Department of State Hospitals in Patton, possibly new vending opportunity at this hospital, </w:t>
      </w:r>
      <w:r w:rsidR="009F5CAB" w:rsidRPr="00FA4265">
        <w:rPr>
          <w:rFonts w:ascii="Arial" w:hAnsi="Arial" w:cs="Arial"/>
          <w:sz w:val="28"/>
          <w:szCs w:val="28"/>
        </w:rPr>
        <w:t xml:space="preserve">has over 70 machines on site, </w:t>
      </w:r>
      <w:r w:rsidRPr="00FA4265">
        <w:rPr>
          <w:rFonts w:ascii="Arial" w:hAnsi="Arial" w:cs="Arial"/>
          <w:sz w:val="28"/>
          <w:szCs w:val="28"/>
        </w:rPr>
        <w:t>BEP</w:t>
      </w:r>
      <w:r w:rsidR="009F5CAB" w:rsidRPr="00FA4265">
        <w:rPr>
          <w:rFonts w:ascii="Arial" w:hAnsi="Arial" w:cs="Arial"/>
          <w:sz w:val="28"/>
          <w:szCs w:val="28"/>
        </w:rPr>
        <w:t xml:space="preserve"> staff</w:t>
      </w:r>
      <w:r w:rsidRPr="00FA4265">
        <w:rPr>
          <w:rFonts w:ascii="Arial" w:hAnsi="Arial" w:cs="Arial"/>
          <w:sz w:val="28"/>
          <w:szCs w:val="28"/>
        </w:rPr>
        <w:t xml:space="preserve"> planning a site visit to see how BEP can meet their vending needs</w:t>
      </w:r>
      <w:r w:rsidR="009F5CAB" w:rsidRPr="00FA4265">
        <w:rPr>
          <w:rFonts w:ascii="Arial" w:hAnsi="Arial" w:cs="Arial"/>
          <w:sz w:val="28"/>
          <w:szCs w:val="28"/>
        </w:rPr>
        <w:t xml:space="preserve">, this project is still </w:t>
      </w:r>
      <w:r w:rsidR="00CE6EB4" w:rsidRPr="00FA4265">
        <w:rPr>
          <w:rFonts w:ascii="Arial" w:hAnsi="Arial" w:cs="Arial"/>
          <w:sz w:val="28"/>
          <w:szCs w:val="28"/>
        </w:rPr>
        <w:t>in discussion, more information will be provided as the department learns more</w:t>
      </w:r>
    </w:p>
    <w:p w14:paraId="4CE673B5" w14:textId="4F0F1F9D" w:rsidR="00FA4265" w:rsidRDefault="0073409B" w:rsidP="00FA4265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DSH Patton </w:t>
      </w:r>
      <w:r w:rsidR="00433CD3">
        <w:rPr>
          <w:rFonts w:ascii="Arial" w:hAnsi="Arial" w:cs="Arial"/>
          <w:sz w:val="28"/>
          <w:szCs w:val="28"/>
        </w:rPr>
        <w:t>would like</w:t>
      </w:r>
      <w:r>
        <w:rPr>
          <w:rFonts w:ascii="Arial" w:hAnsi="Arial" w:cs="Arial"/>
          <w:sz w:val="28"/>
          <w:szCs w:val="28"/>
        </w:rPr>
        <w:t xml:space="preserve"> to know if</w:t>
      </w:r>
      <w:r w:rsidR="0013066A">
        <w:rPr>
          <w:rFonts w:ascii="Arial" w:hAnsi="Arial" w:cs="Arial"/>
          <w:sz w:val="28"/>
          <w:szCs w:val="28"/>
        </w:rPr>
        <w:t xml:space="preserve"> they can keep the same level of service </w:t>
      </w:r>
      <w:r w:rsidR="00606E24">
        <w:rPr>
          <w:rFonts w:ascii="Arial" w:hAnsi="Arial" w:cs="Arial"/>
          <w:sz w:val="28"/>
          <w:szCs w:val="28"/>
        </w:rPr>
        <w:t>if a vendor is p</w:t>
      </w:r>
      <w:r w:rsidR="000E1BF7">
        <w:rPr>
          <w:rFonts w:ascii="Arial" w:hAnsi="Arial" w:cs="Arial"/>
          <w:sz w:val="28"/>
          <w:szCs w:val="28"/>
        </w:rPr>
        <w:t xml:space="preserve">laced at </w:t>
      </w:r>
      <w:r w:rsidR="00606E24">
        <w:rPr>
          <w:rFonts w:ascii="Arial" w:hAnsi="Arial" w:cs="Arial"/>
          <w:sz w:val="28"/>
          <w:szCs w:val="28"/>
        </w:rPr>
        <w:t>this location</w:t>
      </w:r>
      <w:r w:rsidR="00EF6A67">
        <w:rPr>
          <w:rFonts w:ascii="Arial" w:hAnsi="Arial" w:cs="Arial"/>
          <w:sz w:val="28"/>
          <w:szCs w:val="28"/>
        </w:rPr>
        <w:t>;</w:t>
      </w:r>
      <w:r w:rsidR="0013066A">
        <w:rPr>
          <w:rFonts w:ascii="Arial" w:hAnsi="Arial" w:cs="Arial"/>
          <w:sz w:val="28"/>
          <w:szCs w:val="28"/>
        </w:rPr>
        <w:t xml:space="preserve"> the department cannot determine th</w:t>
      </w:r>
      <w:r w:rsidR="00A43040">
        <w:rPr>
          <w:rFonts w:ascii="Arial" w:hAnsi="Arial" w:cs="Arial"/>
          <w:sz w:val="28"/>
          <w:szCs w:val="28"/>
        </w:rPr>
        <w:t>e level of service</w:t>
      </w:r>
      <w:r w:rsidR="0013066A">
        <w:rPr>
          <w:rFonts w:ascii="Arial" w:hAnsi="Arial" w:cs="Arial"/>
          <w:sz w:val="28"/>
          <w:szCs w:val="28"/>
        </w:rPr>
        <w:t xml:space="preserve"> until a site visit is completed </w:t>
      </w:r>
    </w:p>
    <w:p w14:paraId="1A8782ED" w14:textId="123CA800" w:rsidR="00491504" w:rsidRDefault="00A43040" w:rsidP="00FA4265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department is</w:t>
      </w:r>
      <w:r w:rsidR="00491504">
        <w:rPr>
          <w:rFonts w:ascii="Arial" w:hAnsi="Arial" w:cs="Arial"/>
          <w:sz w:val="28"/>
          <w:szCs w:val="28"/>
        </w:rPr>
        <w:t xml:space="preserve"> not getting commissions from DSH Patton</w:t>
      </w:r>
      <w:r>
        <w:rPr>
          <w:rFonts w:ascii="Arial" w:hAnsi="Arial" w:cs="Arial"/>
          <w:sz w:val="28"/>
          <w:szCs w:val="28"/>
        </w:rPr>
        <w:t>;</w:t>
      </w:r>
      <w:r w:rsidR="001A5DFE">
        <w:rPr>
          <w:rFonts w:ascii="Arial" w:hAnsi="Arial" w:cs="Arial"/>
          <w:sz w:val="28"/>
          <w:szCs w:val="28"/>
        </w:rPr>
        <w:t xml:space="preserve"> it was looked into a few years ago</w:t>
      </w:r>
      <w:r w:rsidR="00EF6A67">
        <w:rPr>
          <w:rFonts w:ascii="Arial" w:hAnsi="Arial" w:cs="Arial"/>
          <w:sz w:val="28"/>
          <w:szCs w:val="28"/>
        </w:rPr>
        <w:t>,</w:t>
      </w:r>
      <w:r w:rsidR="001A5DFE">
        <w:rPr>
          <w:rFonts w:ascii="Arial" w:hAnsi="Arial" w:cs="Arial"/>
          <w:sz w:val="28"/>
          <w:szCs w:val="28"/>
        </w:rPr>
        <w:t xml:space="preserve"> </w:t>
      </w:r>
      <w:r w:rsidR="00C57608">
        <w:rPr>
          <w:rFonts w:ascii="Arial" w:hAnsi="Arial" w:cs="Arial"/>
          <w:sz w:val="28"/>
          <w:szCs w:val="28"/>
        </w:rPr>
        <w:t xml:space="preserve">and </w:t>
      </w:r>
      <w:r w:rsidR="00CA4BA2">
        <w:rPr>
          <w:rFonts w:ascii="Arial" w:hAnsi="Arial" w:cs="Arial"/>
          <w:sz w:val="28"/>
          <w:szCs w:val="28"/>
        </w:rPr>
        <w:t xml:space="preserve">they were exempt </w:t>
      </w:r>
    </w:p>
    <w:p w14:paraId="6D08256A" w14:textId="2F2EA3DD" w:rsidR="00D67A6A" w:rsidRDefault="00C57608" w:rsidP="00D7389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</w:t>
      </w:r>
      <w:r w:rsidR="002977B7">
        <w:rPr>
          <w:rFonts w:ascii="Arial" w:hAnsi="Arial" w:cs="Arial"/>
          <w:sz w:val="28"/>
          <w:szCs w:val="28"/>
        </w:rPr>
        <w:t>elegate is more than welcome to come to a site visit to DSH Patton with BEP staff</w:t>
      </w:r>
    </w:p>
    <w:p w14:paraId="17A5FCB4" w14:textId="59D19BCE" w:rsidR="002736EA" w:rsidRDefault="00C57608" w:rsidP="00D7389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department needs </w:t>
      </w:r>
      <w:r w:rsidR="002736EA">
        <w:rPr>
          <w:rFonts w:ascii="Arial" w:hAnsi="Arial" w:cs="Arial"/>
          <w:sz w:val="28"/>
          <w:szCs w:val="28"/>
        </w:rPr>
        <w:t xml:space="preserve">to do a site visit to see what’s </w:t>
      </w:r>
      <w:r w:rsidR="0009508B">
        <w:rPr>
          <w:rFonts w:ascii="Arial" w:hAnsi="Arial" w:cs="Arial"/>
          <w:sz w:val="28"/>
          <w:szCs w:val="28"/>
        </w:rPr>
        <w:t>at DSH Patton</w:t>
      </w:r>
      <w:r w:rsidR="005B11AC">
        <w:rPr>
          <w:rFonts w:ascii="Arial" w:hAnsi="Arial" w:cs="Arial"/>
          <w:sz w:val="28"/>
          <w:szCs w:val="28"/>
        </w:rPr>
        <w:t xml:space="preserve"> and talk with staff, then can provide a detailed report on the findings</w:t>
      </w:r>
    </w:p>
    <w:p w14:paraId="1D0FB518" w14:textId="245885D1" w:rsidR="005B11AC" w:rsidRDefault="003901D0" w:rsidP="00D7389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</w:t>
      </w:r>
      <w:r w:rsidR="003E6E0B">
        <w:rPr>
          <w:rFonts w:ascii="Arial" w:hAnsi="Arial" w:cs="Arial"/>
          <w:sz w:val="28"/>
          <w:szCs w:val="28"/>
        </w:rPr>
        <w:t xml:space="preserve"> is not </w:t>
      </w:r>
      <w:r w:rsidR="0025054B">
        <w:rPr>
          <w:rFonts w:ascii="Arial" w:hAnsi="Arial" w:cs="Arial"/>
          <w:sz w:val="28"/>
          <w:szCs w:val="28"/>
        </w:rPr>
        <w:t>receiving</w:t>
      </w:r>
      <w:r w:rsidR="003E6E0B">
        <w:rPr>
          <w:rFonts w:ascii="Arial" w:hAnsi="Arial" w:cs="Arial"/>
          <w:sz w:val="28"/>
          <w:szCs w:val="28"/>
        </w:rPr>
        <w:t xml:space="preserve"> </w:t>
      </w:r>
      <w:r w:rsidR="0025054B">
        <w:rPr>
          <w:rFonts w:ascii="Arial" w:hAnsi="Arial" w:cs="Arial"/>
          <w:sz w:val="28"/>
          <w:szCs w:val="28"/>
        </w:rPr>
        <w:t>commissions</w:t>
      </w:r>
      <w:r w:rsidR="003E6E0B">
        <w:rPr>
          <w:rFonts w:ascii="Arial" w:hAnsi="Arial" w:cs="Arial"/>
          <w:sz w:val="28"/>
          <w:szCs w:val="28"/>
        </w:rPr>
        <w:t xml:space="preserve"> from the </w:t>
      </w:r>
      <w:r w:rsidR="00622775">
        <w:rPr>
          <w:rFonts w:ascii="Arial" w:hAnsi="Arial" w:cs="Arial"/>
          <w:sz w:val="28"/>
          <w:szCs w:val="28"/>
        </w:rPr>
        <w:t>S</w:t>
      </w:r>
      <w:r w:rsidR="003E6E0B">
        <w:rPr>
          <w:rFonts w:ascii="Arial" w:hAnsi="Arial" w:cs="Arial"/>
          <w:sz w:val="28"/>
          <w:szCs w:val="28"/>
        </w:rPr>
        <w:t xml:space="preserve">tate </w:t>
      </w:r>
      <w:r w:rsidR="0025054B">
        <w:rPr>
          <w:rFonts w:ascii="Arial" w:hAnsi="Arial" w:cs="Arial"/>
          <w:sz w:val="28"/>
          <w:szCs w:val="28"/>
        </w:rPr>
        <w:t>Legisla</w:t>
      </w:r>
      <w:r w:rsidR="003E6E0B">
        <w:rPr>
          <w:rFonts w:ascii="Arial" w:hAnsi="Arial" w:cs="Arial"/>
          <w:sz w:val="28"/>
          <w:szCs w:val="28"/>
        </w:rPr>
        <w:t>tor</w:t>
      </w:r>
      <w:r w:rsidR="001B2EF7">
        <w:rPr>
          <w:rFonts w:ascii="Arial" w:hAnsi="Arial" w:cs="Arial"/>
          <w:sz w:val="28"/>
          <w:szCs w:val="28"/>
        </w:rPr>
        <w:t>’</w:t>
      </w:r>
      <w:r w:rsidR="003E6E0B">
        <w:rPr>
          <w:rFonts w:ascii="Arial" w:hAnsi="Arial" w:cs="Arial"/>
          <w:sz w:val="28"/>
          <w:szCs w:val="28"/>
        </w:rPr>
        <w:t xml:space="preserve">s </w:t>
      </w:r>
      <w:r w:rsidR="001B2EF7">
        <w:rPr>
          <w:rFonts w:ascii="Arial" w:hAnsi="Arial" w:cs="Arial"/>
          <w:sz w:val="28"/>
          <w:szCs w:val="28"/>
        </w:rPr>
        <w:t>O</w:t>
      </w:r>
      <w:r w:rsidR="003E6E0B">
        <w:rPr>
          <w:rFonts w:ascii="Arial" w:hAnsi="Arial" w:cs="Arial"/>
          <w:sz w:val="28"/>
          <w:szCs w:val="28"/>
        </w:rPr>
        <w:t xml:space="preserve">ffice </w:t>
      </w:r>
      <w:r w:rsidR="001B2EF7">
        <w:rPr>
          <w:rFonts w:ascii="Arial" w:hAnsi="Arial" w:cs="Arial"/>
          <w:sz w:val="28"/>
          <w:szCs w:val="28"/>
        </w:rPr>
        <w:t>B</w:t>
      </w:r>
      <w:r w:rsidR="003E6E0B">
        <w:rPr>
          <w:rFonts w:ascii="Arial" w:hAnsi="Arial" w:cs="Arial"/>
          <w:sz w:val="28"/>
          <w:szCs w:val="28"/>
        </w:rPr>
        <w:t>uilding</w:t>
      </w:r>
      <w:r w:rsidR="001B2EF7">
        <w:rPr>
          <w:rFonts w:ascii="Arial" w:hAnsi="Arial" w:cs="Arial"/>
          <w:sz w:val="28"/>
          <w:szCs w:val="28"/>
        </w:rPr>
        <w:t xml:space="preserve"> located in </w:t>
      </w:r>
      <w:r w:rsidR="0014254D">
        <w:rPr>
          <w:rFonts w:ascii="Arial" w:hAnsi="Arial" w:cs="Arial"/>
          <w:sz w:val="28"/>
          <w:szCs w:val="28"/>
        </w:rPr>
        <w:t>Sacramento</w:t>
      </w:r>
      <w:r w:rsidR="001B2EF7">
        <w:rPr>
          <w:rFonts w:ascii="Arial" w:hAnsi="Arial" w:cs="Arial"/>
          <w:sz w:val="28"/>
          <w:szCs w:val="28"/>
        </w:rPr>
        <w:t xml:space="preserve">, </w:t>
      </w:r>
      <w:r w:rsidR="0014254D">
        <w:rPr>
          <w:rFonts w:ascii="Arial" w:hAnsi="Arial" w:cs="Arial"/>
          <w:sz w:val="28"/>
          <w:szCs w:val="28"/>
        </w:rPr>
        <w:t xml:space="preserve">BEP </w:t>
      </w:r>
      <w:r w:rsidR="001B2EF7">
        <w:rPr>
          <w:rFonts w:ascii="Arial" w:hAnsi="Arial" w:cs="Arial"/>
          <w:sz w:val="28"/>
          <w:szCs w:val="28"/>
        </w:rPr>
        <w:t>has</w:t>
      </w:r>
      <w:r w:rsidR="003755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inquired with </w:t>
      </w:r>
      <w:r w:rsidR="001B2EF7">
        <w:rPr>
          <w:rFonts w:ascii="Arial" w:hAnsi="Arial" w:cs="Arial"/>
          <w:sz w:val="28"/>
          <w:szCs w:val="28"/>
        </w:rPr>
        <w:t xml:space="preserve">DGS </w:t>
      </w:r>
      <w:r>
        <w:rPr>
          <w:rFonts w:ascii="Arial" w:hAnsi="Arial" w:cs="Arial"/>
          <w:sz w:val="28"/>
          <w:szCs w:val="28"/>
        </w:rPr>
        <w:t xml:space="preserve">to review this site </w:t>
      </w:r>
      <w:r w:rsidR="0037557C">
        <w:rPr>
          <w:rFonts w:ascii="Arial" w:hAnsi="Arial" w:cs="Arial"/>
          <w:sz w:val="28"/>
          <w:szCs w:val="28"/>
        </w:rPr>
        <w:t xml:space="preserve">to see if there is </w:t>
      </w:r>
      <w:r w:rsidR="002D3F93">
        <w:rPr>
          <w:rFonts w:ascii="Arial" w:hAnsi="Arial" w:cs="Arial"/>
          <w:sz w:val="28"/>
          <w:szCs w:val="28"/>
        </w:rPr>
        <w:t xml:space="preserve">a </w:t>
      </w:r>
      <w:r w:rsidR="0037557C">
        <w:rPr>
          <w:rFonts w:ascii="Arial" w:hAnsi="Arial" w:cs="Arial"/>
          <w:sz w:val="28"/>
          <w:szCs w:val="28"/>
        </w:rPr>
        <w:t xml:space="preserve">vending opportunity </w:t>
      </w:r>
      <w:r w:rsidR="0014254D">
        <w:rPr>
          <w:rFonts w:ascii="Arial" w:hAnsi="Arial" w:cs="Arial"/>
          <w:sz w:val="28"/>
          <w:szCs w:val="28"/>
        </w:rPr>
        <w:t>but there has been no response</w:t>
      </w:r>
    </w:p>
    <w:p w14:paraId="4AB0915A" w14:textId="5CFB4D2E" w:rsidR="009B5234" w:rsidRPr="0001151D" w:rsidRDefault="00622775" w:rsidP="00D7389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</w:t>
      </w:r>
      <w:r w:rsidR="003C0CBE">
        <w:rPr>
          <w:rFonts w:ascii="Arial" w:hAnsi="Arial" w:cs="Arial"/>
          <w:sz w:val="28"/>
          <w:szCs w:val="28"/>
        </w:rPr>
        <w:t xml:space="preserve"> not</w:t>
      </w:r>
      <w:r w:rsidR="009B5234">
        <w:rPr>
          <w:rFonts w:ascii="Arial" w:hAnsi="Arial" w:cs="Arial"/>
          <w:sz w:val="28"/>
          <w:szCs w:val="28"/>
        </w:rPr>
        <w:t xml:space="preserve"> know </w:t>
      </w:r>
      <w:r w:rsidR="003C0CBE">
        <w:rPr>
          <w:rFonts w:ascii="Arial" w:hAnsi="Arial" w:cs="Arial"/>
          <w:sz w:val="28"/>
          <w:szCs w:val="28"/>
        </w:rPr>
        <w:t xml:space="preserve">what </w:t>
      </w:r>
      <w:r w:rsidR="009B5234">
        <w:rPr>
          <w:rFonts w:ascii="Arial" w:hAnsi="Arial" w:cs="Arial"/>
          <w:sz w:val="28"/>
          <w:szCs w:val="28"/>
        </w:rPr>
        <w:t xml:space="preserve">the security level </w:t>
      </w:r>
      <w:r w:rsidR="003C0CBE">
        <w:rPr>
          <w:rFonts w:ascii="Arial" w:hAnsi="Arial" w:cs="Arial"/>
          <w:sz w:val="28"/>
          <w:szCs w:val="28"/>
        </w:rPr>
        <w:t>is at D</w:t>
      </w:r>
      <w:r w:rsidR="008D0264">
        <w:rPr>
          <w:rFonts w:ascii="Arial" w:hAnsi="Arial" w:cs="Arial"/>
          <w:sz w:val="28"/>
          <w:szCs w:val="28"/>
        </w:rPr>
        <w:t>SH</w:t>
      </w:r>
      <w:r w:rsidR="003C0CBE">
        <w:rPr>
          <w:rFonts w:ascii="Arial" w:hAnsi="Arial" w:cs="Arial"/>
          <w:sz w:val="28"/>
          <w:szCs w:val="28"/>
        </w:rPr>
        <w:t xml:space="preserve"> Patton </w:t>
      </w:r>
      <w:r w:rsidR="009B5234">
        <w:rPr>
          <w:rFonts w:ascii="Arial" w:hAnsi="Arial" w:cs="Arial"/>
          <w:sz w:val="28"/>
          <w:szCs w:val="28"/>
        </w:rPr>
        <w:t xml:space="preserve">until </w:t>
      </w:r>
      <w:r w:rsidR="003C0CBE">
        <w:rPr>
          <w:rFonts w:ascii="Arial" w:hAnsi="Arial" w:cs="Arial"/>
          <w:sz w:val="28"/>
          <w:szCs w:val="28"/>
        </w:rPr>
        <w:t xml:space="preserve">the site visit is done </w:t>
      </w:r>
    </w:p>
    <w:p w14:paraId="73FD0C12" w14:textId="77777777" w:rsidR="00D67A6A" w:rsidRDefault="00D67A6A" w:rsidP="00D738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337DA4" w14:textId="7BF4D614" w:rsidR="00D73892" w:rsidRPr="00D73892" w:rsidRDefault="00D73892" w:rsidP="00D7389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73892">
        <w:rPr>
          <w:rFonts w:ascii="Arial" w:hAnsi="Arial" w:cs="Arial"/>
          <w:sz w:val="28"/>
          <w:szCs w:val="28"/>
          <w:u w:val="single"/>
        </w:rPr>
        <w:t xml:space="preserve">Committee </w:t>
      </w:r>
      <w:r w:rsidR="00192E19">
        <w:rPr>
          <w:rFonts w:ascii="Arial" w:hAnsi="Arial" w:cs="Arial"/>
          <w:sz w:val="28"/>
          <w:szCs w:val="28"/>
          <w:u w:val="single"/>
        </w:rPr>
        <w:t xml:space="preserve">members </w:t>
      </w:r>
      <w:r w:rsidRPr="00D73892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2ED5FF0B" w14:textId="08C7A29A" w:rsidR="005029B2" w:rsidRPr="00931C72" w:rsidRDefault="00AA1826" w:rsidP="00931C7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31C72">
        <w:rPr>
          <w:rFonts w:ascii="Arial" w:hAnsi="Arial" w:cs="Arial"/>
          <w:sz w:val="28"/>
          <w:szCs w:val="28"/>
        </w:rPr>
        <w:t>Asked for an update regarding State Hospitals</w:t>
      </w:r>
      <w:r w:rsidR="008233C2" w:rsidRPr="00931C72">
        <w:rPr>
          <w:rFonts w:ascii="Arial" w:hAnsi="Arial" w:cs="Arial"/>
          <w:sz w:val="28"/>
          <w:szCs w:val="28"/>
        </w:rPr>
        <w:t xml:space="preserve"> as a prospective new location</w:t>
      </w:r>
    </w:p>
    <w:p w14:paraId="2925DFF5" w14:textId="6C49B302" w:rsidR="00B33FFF" w:rsidRDefault="00213232" w:rsidP="00931C7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the department </w:t>
      </w:r>
      <w:r w:rsidR="00B33FFF" w:rsidRPr="00931C72">
        <w:rPr>
          <w:rFonts w:ascii="Arial" w:hAnsi="Arial" w:cs="Arial"/>
          <w:sz w:val="28"/>
          <w:szCs w:val="28"/>
        </w:rPr>
        <w:t xml:space="preserve">getting </w:t>
      </w:r>
      <w:r w:rsidR="00FA4265" w:rsidRPr="00931C72">
        <w:rPr>
          <w:rFonts w:ascii="Arial" w:hAnsi="Arial" w:cs="Arial"/>
          <w:sz w:val="28"/>
          <w:szCs w:val="28"/>
        </w:rPr>
        <w:t xml:space="preserve">commissions from </w:t>
      </w:r>
      <w:r w:rsidR="00491504" w:rsidRPr="00931C72">
        <w:rPr>
          <w:rFonts w:ascii="Arial" w:hAnsi="Arial" w:cs="Arial"/>
          <w:sz w:val="28"/>
          <w:szCs w:val="28"/>
        </w:rPr>
        <w:t>DSH Patton</w:t>
      </w:r>
    </w:p>
    <w:p w14:paraId="721B1038" w14:textId="3273F5A8" w:rsidR="00931C72" w:rsidRDefault="009E009E" w:rsidP="00931C7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Shared knowledge/history about this location</w:t>
      </w:r>
    </w:p>
    <w:p w14:paraId="39F941E9" w14:textId="5AB32201" w:rsidR="0001151D" w:rsidRDefault="00213232" w:rsidP="00931C7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Asked if </w:t>
      </w:r>
      <w:r w:rsidR="0001151D">
        <w:rPr>
          <w:rFonts w:ascii="Arial" w:hAnsi="Arial" w:cs="Arial"/>
          <w:sz w:val="28"/>
          <w:szCs w:val="28"/>
        </w:rPr>
        <w:t xml:space="preserve">there </w:t>
      </w:r>
      <w:r>
        <w:rPr>
          <w:rFonts w:ascii="Arial" w:hAnsi="Arial" w:cs="Arial"/>
          <w:sz w:val="28"/>
          <w:szCs w:val="28"/>
        </w:rPr>
        <w:t xml:space="preserve">is </w:t>
      </w:r>
      <w:r w:rsidR="002736EA">
        <w:rPr>
          <w:rFonts w:ascii="Arial" w:hAnsi="Arial" w:cs="Arial"/>
          <w:sz w:val="28"/>
          <w:szCs w:val="28"/>
        </w:rPr>
        <w:t>a grill</w:t>
      </w:r>
      <w:r w:rsidR="003F2378">
        <w:rPr>
          <w:rFonts w:ascii="Arial" w:hAnsi="Arial" w:cs="Arial"/>
          <w:sz w:val="28"/>
          <w:szCs w:val="28"/>
        </w:rPr>
        <w:t xml:space="preserve"> or </w:t>
      </w:r>
      <w:r w:rsidR="002736EA">
        <w:rPr>
          <w:rFonts w:ascii="Arial" w:hAnsi="Arial" w:cs="Arial"/>
          <w:sz w:val="28"/>
          <w:szCs w:val="28"/>
        </w:rPr>
        <w:t>something for the staff beside</w:t>
      </w:r>
      <w:r w:rsidR="00876D5D">
        <w:rPr>
          <w:rFonts w:ascii="Arial" w:hAnsi="Arial" w:cs="Arial"/>
          <w:sz w:val="28"/>
          <w:szCs w:val="28"/>
        </w:rPr>
        <w:t>s</w:t>
      </w:r>
      <w:r w:rsidR="002736EA">
        <w:rPr>
          <w:rFonts w:ascii="Arial" w:hAnsi="Arial" w:cs="Arial"/>
          <w:sz w:val="28"/>
          <w:szCs w:val="28"/>
        </w:rPr>
        <w:t xml:space="preserve"> a </w:t>
      </w:r>
      <w:r w:rsidR="00521D53">
        <w:rPr>
          <w:rFonts w:ascii="Arial" w:hAnsi="Arial" w:cs="Arial"/>
          <w:sz w:val="28"/>
          <w:szCs w:val="28"/>
        </w:rPr>
        <w:t>snack bar</w:t>
      </w:r>
    </w:p>
    <w:p w14:paraId="32E85FBF" w14:textId="01E5A9D9" w:rsidR="00521D53" w:rsidRDefault="00521D53" w:rsidP="00931C7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like </w:t>
      </w:r>
      <w:r w:rsidR="003F2378">
        <w:rPr>
          <w:rFonts w:ascii="Arial" w:hAnsi="Arial" w:cs="Arial"/>
          <w:sz w:val="28"/>
          <w:szCs w:val="28"/>
        </w:rPr>
        <w:t xml:space="preserve">the department </w:t>
      </w:r>
      <w:r>
        <w:rPr>
          <w:rFonts w:ascii="Arial" w:hAnsi="Arial" w:cs="Arial"/>
          <w:sz w:val="28"/>
          <w:szCs w:val="28"/>
        </w:rPr>
        <w:t>to find out</w:t>
      </w:r>
      <w:r w:rsidR="00CB6A07">
        <w:rPr>
          <w:rFonts w:ascii="Arial" w:hAnsi="Arial" w:cs="Arial"/>
          <w:sz w:val="28"/>
          <w:szCs w:val="28"/>
        </w:rPr>
        <w:t xml:space="preserve"> what part of the prison was waived</w:t>
      </w:r>
    </w:p>
    <w:p w14:paraId="6D32D60B" w14:textId="482BE467" w:rsidR="00C60EAB" w:rsidRPr="00912C2D" w:rsidRDefault="000362B6" w:rsidP="00912C2D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what the security level is at D</w:t>
      </w:r>
      <w:r w:rsidR="00D20B34">
        <w:rPr>
          <w:rFonts w:ascii="Arial" w:hAnsi="Arial" w:cs="Arial"/>
          <w:sz w:val="28"/>
          <w:szCs w:val="28"/>
        </w:rPr>
        <w:t>SH</w:t>
      </w:r>
      <w:r>
        <w:rPr>
          <w:rFonts w:ascii="Arial" w:hAnsi="Arial" w:cs="Arial"/>
          <w:sz w:val="28"/>
          <w:szCs w:val="28"/>
        </w:rPr>
        <w:t xml:space="preserve"> Patton</w:t>
      </w:r>
      <w:r w:rsidR="009B5234">
        <w:rPr>
          <w:rFonts w:ascii="Arial" w:hAnsi="Arial" w:cs="Arial"/>
          <w:sz w:val="28"/>
          <w:szCs w:val="28"/>
        </w:rPr>
        <w:t xml:space="preserve"> </w:t>
      </w:r>
      <w:r w:rsidR="00D70DF7" w:rsidRPr="00912C2D">
        <w:rPr>
          <w:rFonts w:ascii="Arial" w:hAnsi="Arial" w:cs="Arial"/>
          <w:sz w:val="28"/>
          <w:szCs w:val="28"/>
        </w:rPr>
        <w:t xml:space="preserve"> </w:t>
      </w:r>
    </w:p>
    <w:p w14:paraId="23AEDBB6" w14:textId="47514B52" w:rsidR="00C07409" w:rsidRDefault="00912C2D" w:rsidP="00931C7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the department to</w:t>
      </w:r>
      <w:r w:rsidR="00D70DF7">
        <w:rPr>
          <w:rFonts w:ascii="Arial" w:hAnsi="Arial" w:cs="Arial"/>
          <w:sz w:val="28"/>
          <w:szCs w:val="28"/>
        </w:rPr>
        <w:t xml:space="preserve"> review locations such as parks</w:t>
      </w:r>
    </w:p>
    <w:p w14:paraId="3974FA77" w14:textId="1D843F89" w:rsidR="0058534C" w:rsidRDefault="0058534C" w:rsidP="0058534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1D07B2" w14:textId="23B3FDC7" w:rsidR="0058534C" w:rsidRPr="007C3258" w:rsidRDefault="0058534C" w:rsidP="0058534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C3258">
        <w:rPr>
          <w:rFonts w:ascii="Arial" w:hAnsi="Arial" w:cs="Arial"/>
          <w:sz w:val="28"/>
          <w:szCs w:val="28"/>
          <w:u w:val="single"/>
        </w:rPr>
        <w:t>Public comments and questions</w:t>
      </w:r>
    </w:p>
    <w:p w14:paraId="3B10ACF5" w14:textId="741F5B07" w:rsidR="00613FD8" w:rsidRPr="00070389" w:rsidRDefault="00912C2D" w:rsidP="00070389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past, a delegate would </w:t>
      </w:r>
      <w:r w:rsidR="00F446E6">
        <w:rPr>
          <w:rFonts w:ascii="Arial" w:hAnsi="Arial" w:cs="Arial"/>
          <w:sz w:val="28"/>
          <w:szCs w:val="28"/>
        </w:rPr>
        <w:t xml:space="preserve">go on site visits with BEP staff and </w:t>
      </w:r>
      <w:r w:rsidR="007C3258" w:rsidRPr="007C3258">
        <w:rPr>
          <w:rFonts w:ascii="Arial" w:hAnsi="Arial" w:cs="Arial"/>
          <w:sz w:val="28"/>
          <w:szCs w:val="28"/>
        </w:rPr>
        <w:t>help evaluate</w:t>
      </w:r>
      <w:r w:rsidR="004A0633">
        <w:rPr>
          <w:rFonts w:ascii="Arial" w:hAnsi="Arial" w:cs="Arial"/>
          <w:sz w:val="28"/>
          <w:szCs w:val="28"/>
        </w:rPr>
        <w:t>. R</w:t>
      </w:r>
      <w:r w:rsidR="007C3258" w:rsidRPr="007C3258">
        <w:rPr>
          <w:rFonts w:ascii="Arial" w:hAnsi="Arial" w:cs="Arial"/>
          <w:sz w:val="28"/>
          <w:szCs w:val="28"/>
        </w:rPr>
        <w:t>ecommend a site visit for DSH Patton with a delegate</w:t>
      </w:r>
      <w:r w:rsidR="007C3258">
        <w:rPr>
          <w:rFonts w:ascii="Arial" w:hAnsi="Arial" w:cs="Arial"/>
          <w:sz w:val="28"/>
          <w:szCs w:val="28"/>
        </w:rPr>
        <w:t xml:space="preserve"> </w:t>
      </w:r>
    </w:p>
    <w:p w14:paraId="5956AB95" w14:textId="44D46531" w:rsidR="000522F6" w:rsidRPr="007C3258" w:rsidRDefault="00070389" w:rsidP="007C3258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Believe</w:t>
      </w:r>
      <w:r w:rsidR="000522F6">
        <w:rPr>
          <w:rFonts w:ascii="Arial" w:hAnsi="Arial" w:cs="Arial"/>
          <w:sz w:val="28"/>
          <w:szCs w:val="28"/>
        </w:rPr>
        <w:t>s D</w:t>
      </w:r>
      <w:r w:rsidR="002E5E99">
        <w:rPr>
          <w:rFonts w:ascii="Arial" w:hAnsi="Arial" w:cs="Arial"/>
          <w:sz w:val="28"/>
          <w:szCs w:val="28"/>
        </w:rPr>
        <w:t>SH</w:t>
      </w:r>
      <w:r w:rsidR="000522F6">
        <w:rPr>
          <w:rFonts w:ascii="Arial" w:hAnsi="Arial" w:cs="Arial"/>
          <w:sz w:val="28"/>
          <w:szCs w:val="28"/>
        </w:rPr>
        <w:t xml:space="preserve"> </w:t>
      </w:r>
      <w:r w:rsidR="000362B6">
        <w:rPr>
          <w:rFonts w:ascii="Arial" w:hAnsi="Arial" w:cs="Arial"/>
          <w:sz w:val="28"/>
          <w:szCs w:val="28"/>
        </w:rPr>
        <w:t>Patton</w:t>
      </w:r>
      <w:r w:rsidR="000522F6">
        <w:rPr>
          <w:rFonts w:ascii="Arial" w:hAnsi="Arial" w:cs="Arial"/>
          <w:sz w:val="28"/>
          <w:szCs w:val="28"/>
        </w:rPr>
        <w:t xml:space="preserve"> is high level security</w:t>
      </w:r>
    </w:p>
    <w:p w14:paraId="1AED6B1E" w14:textId="77777777" w:rsidR="00D67A6A" w:rsidRDefault="00D67A6A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DD5BB4C" w14:textId="77777777" w:rsidR="00D67A6A" w:rsidRDefault="00D67A6A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9492B7" w14:textId="42AC0F5A" w:rsidR="00D46964" w:rsidRDefault="00D46964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6: </w:t>
      </w:r>
      <w:r w:rsidRPr="009F126A">
        <w:rPr>
          <w:rFonts w:ascii="Arial" w:hAnsi="Arial" w:cs="Arial"/>
          <w:b/>
          <w:bCs/>
          <w:sz w:val="28"/>
          <w:szCs w:val="28"/>
        </w:rPr>
        <w:t xml:space="preserve">Open </w:t>
      </w:r>
      <w:r w:rsidR="00503648" w:rsidRPr="009F126A">
        <w:rPr>
          <w:rFonts w:ascii="Arial" w:hAnsi="Arial" w:cs="Arial"/>
          <w:b/>
          <w:bCs/>
          <w:sz w:val="28"/>
          <w:szCs w:val="28"/>
        </w:rPr>
        <w:t>forum</w:t>
      </w:r>
    </w:p>
    <w:p w14:paraId="64AECFBB" w14:textId="77777777" w:rsidR="00503648" w:rsidRPr="009F126A" w:rsidRDefault="00503648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CD538B" w14:textId="36848E28" w:rsidR="00D46964" w:rsidRDefault="00D46964" w:rsidP="00D4696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F126A">
        <w:rPr>
          <w:rFonts w:ascii="Arial" w:hAnsi="Arial" w:cs="Arial"/>
          <w:sz w:val="28"/>
          <w:szCs w:val="28"/>
          <w:u w:val="single"/>
        </w:rPr>
        <w:t xml:space="preserve">Committee </w:t>
      </w:r>
      <w:r w:rsidR="00D01BFC">
        <w:rPr>
          <w:rFonts w:ascii="Arial" w:hAnsi="Arial" w:cs="Arial"/>
          <w:sz w:val="28"/>
          <w:szCs w:val="28"/>
          <w:u w:val="single"/>
        </w:rPr>
        <w:t xml:space="preserve">members </w:t>
      </w:r>
      <w:r w:rsidRPr="009F126A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59CDB594" w14:textId="5912A550" w:rsidR="007D41B3" w:rsidRPr="0059140C" w:rsidRDefault="004E385E" w:rsidP="0059140C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Commented that</w:t>
      </w:r>
      <w:r w:rsidR="007D41B3" w:rsidRPr="0046118A">
        <w:rPr>
          <w:rFonts w:ascii="Arial" w:hAnsi="Arial" w:cs="Arial"/>
          <w:sz w:val="28"/>
          <w:szCs w:val="28"/>
        </w:rPr>
        <w:t xml:space="preserve"> vendors should be in the state </w:t>
      </w:r>
      <w:r w:rsidR="007D3152" w:rsidRPr="0046118A">
        <w:rPr>
          <w:rFonts w:ascii="Arial" w:hAnsi="Arial" w:cs="Arial"/>
          <w:sz w:val="28"/>
          <w:szCs w:val="28"/>
        </w:rPr>
        <w:t>capital</w:t>
      </w:r>
      <w:r w:rsidR="0059140C">
        <w:rPr>
          <w:rFonts w:ascii="Arial" w:hAnsi="Arial" w:cs="Arial"/>
          <w:sz w:val="28"/>
          <w:szCs w:val="28"/>
        </w:rPr>
        <w:t xml:space="preserve">, and if they are </w:t>
      </w:r>
      <w:r w:rsidR="007D3152">
        <w:rPr>
          <w:rFonts w:ascii="Arial" w:hAnsi="Arial" w:cs="Arial"/>
          <w:sz w:val="28"/>
          <w:szCs w:val="28"/>
        </w:rPr>
        <w:t>not</w:t>
      </w:r>
      <w:r w:rsidR="0059140C">
        <w:rPr>
          <w:rFonts w:ascii="Arial" w:hAnsi="Arial" w:cs="Arial"/>
          <w:sz w:val="28"/>
          <w:szCs w:val="28"/>
        </w:rPr>
        <w:t>, should be getting commissions</w:t>
      </w:r>
    </w:p>
    <w:p w14:paraId="7CFB3B02" w14:textId="5AFA103C" w:rsidR="00647F32" w:rsidRPr="00571825" w:rsidRDefault="0059140C" w:rsidP="0001651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</w:t>
      </w:r>
      <w:r w:rsidR="0046118A">
        <w:rPr>
          <w:rFonts w:ascii="Arial" w:hAnsi="Arial" w:cs="Arial"/>
          <w:sz w:val="28"/>
          <w:szCs w:val="28"/>
        </w:rPr>
        <w:t xml:space="preserve">e </w:t>
      </w:r>
      <w:r w:rsidR="007D3152">
        <w:rPr>
          <w:rFonts w:ascii="Arial" w:hAnsi="Arial" w:cs="Arial"/>
          <w:sz w:val="28"/>
          <w:szCs w:val="28"/>
        </w:rPr>
        <w:t>legislator’s</w:t>
      </w:r>
      <w:r w:rsidR="00641C66">
        <w:rPr>
          <w:rFonts w:ascii="Arial" w:hAnsi="Arial" w:cs="Arial"/>
          <w:sz w:val="28"/>
          <w:szCs w:val="28"/>
        </w:rPr>
        <w:t xml:space="preserve"> office would be a good stepping stone for the state </w:t>
      </w:r>
      <w:r w:rsidR="007D3152">
        <w:rPr>
          <w:rFonts w:ascii="Arial" w:hAnsi="Arial" w:cs="Arial"/>
          <w:sz w:val="28"/>
          <w:szCs w:val="28"/>
        </w:rPr>
        <w:t>capital</w:t>
      </w:r>
    </w:p>
    <w:p w14:paraId="18BAF39F" w14:textId="77777777" w:rsidR="00647F32" w:rsidRDefault="00647F32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C5A9A3" w14:textId="033B1C6E" w:rsidR="00647F32" w:rsidRPr="0046118A" w:rsidRDefault="00647F32" w:rsidP="0001651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46118A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43AA7ED4" w14:textId="37813316" w:rsidR="00647F32" w:rsidRPr="0046118A" w:rsidRDefault="007D3152" w:rsidP="0046118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department is</w:t>
      </w:r>
      <w:r w:rsidR="00647F32" w:rsidRPr="0046118A">
        <w:rPr>
          <w:rFonts w:ascii="Arial" w:hAnsi="Arial" w:cs="Arial"/>
          <w:sz w:val="28"/>
          <w:szCs w:val="28"/>
        </w:rPr>
        <w:t xml:space="preserve"> not getting commissions </w:t>
      </w:r>
      <w:r w:rsidR="00FA67F0" w:rsidRPr="0046118A">
        <w:rPr>
          <w:rFonts w:ascii="Arial" w:hAnsi="Arial" w:cs="Arial"/>
          <w:sz w:val="28"/>
          <w:szCs w:val="28"/>
        </w:rPr>
        <w:t>from</w:t>
      </w:r>
      <w:r w:rsidR="00647F32" w:rsidRPr="0046118A">
        <w:rPr>
          <w:rFonts w:ascii="Arial" w:hAnsi="Arial" w:cs="Arial"/>
          <w:sz w:val="28"/>
          <w:szCs w:val="28"/>
        </w:rPr>
        <w:t xml:space="preserve"> the state capit</w:t>
      </w:r>
      <w:r>
        <w:rPr>
          <w:rFonts w:ascii="Arial" w:hAnsi="Arial" w:cs="Arial"/>
          <w:sz w:val="28"/>
          <w:szCs w:val="28"/>
        </w:rPr>
        <w:t>a</w:t>
      </w:r>
      <w:r w:rsidR="00647F32" w:rsidRPr="0046118A">
        <w:rPr>
          <w:rFonts w:ascii="Arial" w:hAnsi="Arial" w:cs="Arial"/>
          <w:sz w:val="28"/>
          <w:szCs w:val="28"/>
        </w:rPr>
        <w:t>l</w:t>
      </w:r>
    </w:p>
    <w:p w14:paraId="4519148F" w14:textId="77777777" w:rsidR="007D41B3" w:rsidRDefault="007D41B3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5B2202" w14:textId="2CB181F8" w:rsidR="007D41B3" w:rsidRPr="0046118A" w:rsidRDefault="0046118A" w:rsidP="0001651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46118A">
        <w:rPr>
          <w:rFonts w:ascii="Arial" w:hAnsi="Arial" w:cs="Arial"/>
          <w:sz w:val="28"/>
          <w:szCs w:val="28"/>
          <w:u w:val="single"/>
        </w:rPr>
        <w:t>Public comments and questions</w:t>
      </w:r>
    </w:p>
    <w:p w14:paraId="492935D8" w14:textId="56B4DAAD" w:rsidR="007D41B3" w:rsidRPr="0046118A" w:rsidRDefault="00647F32" w:rsidP="0046118A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6118A">
        <w:rPr>
          <w:rFonts w:ascii="Arial" w:hAnsi="Arial" w:cs="Arial"/>
          <w:sz w:val="28"/>
          <w:szCs w:val="28"/>
        </w:rPr>
        <w:t>Shared why</w:t>
      </w:r>
      <w:r w:rsidR="007D3152">
        <w:rPr>
          <w:rFonts w:ascii="Arial" w:hAnsi="Arial" w:cs="Arial"/>
          <w:sz w:val="28"/>
          <w:szCs w:val="28"/>
        </w:rPr>
        <w:t xml:space="preserve"> vendors were informed </w:t>
      </w:r>
      <w:r w:rsidR="00FA67F0">
        <w:rPr>
          <w:rFonts w:ascii="Arial" w:hAnsi="Arial" w:cs="Arial"/>
          <w:sz w:val="28"/>
          <w:szCs w:val="28"/>
        </w:rPr>
        <w:t>they</w:t>
      </w:r>
      <w:r w:rsidR="0046118A" w:rsidRPr="0046118A">
        <w:rPr>
          <w:rFonts w:ascii="Arial" w:hAnsi="Arial" w:cs="Arial"/>
          <w:sz w:val="28"/>
          <w:szCs w:val="28"/>
        </w:rPr>
        <w:t xml:space="preserve"> are not in the state </w:t>
      </w:r>
      <w:r w:rsidR="00FA67F0" w:rsidRPr="0046118A">
        <w:rPr>
          <w:rFonts w:ascii="Arial" w:hAnsi="Arial" w:cs="Arial"/>
          <w:sz w:val="28"/>
          <w:szCs w:val="28"/>
        </w:rPr>
        <w:t>capital</w:t>
      </w:r>
    </w:p>
    <w:p w14:paraId="1B0689B7" w14:textId="77777777" w:rsidR="007D41B3" w:rsidRDefault="007D41B3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70F0F7" w14:textId="77777777" w:rsidR="007D41B3" w:rsidRPr="009F126A" w:rsidRDefault="007D41B3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75CD4C" w14:textId="07276D07" w:rsidR="009F5750" w:rsidRDefault="00200E64" w:rsidP="0001651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meeting adjourned at </w:t>
      </w:r>
      <w:r w:rsidR="00922B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:</w:t>
      </w:r>
      <w:r w:rsidR="00922BDD">
        <w:rPr>
          <w:rFonts w:ascii="Arial" w:hAnsi="Arial" w:cs="Arial"/>
          <w:sz w:val="28"/>
          <w:szCs w:val="28"/>
        </w:rPr>
        <w:t>5</w:t>
      </w:r>
      <w:r w:rsidR="00BE793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am</w:t>
      </w:r>
    </w:p>
    <w:p w14:paraId="0E15A656" w14:textId="77777777" w:rsidR="00E54997" w:rsidRPr="0001651E" w:rsidRDefault="00E54997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4DA"/>
    <w:multiLevelType w:val="hybridMultilevel"/>
    <w:tmpl w:val="38B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27F"/>
    <w:multiLevelType w:val="hybridMultilevel"/>
    <w:tmpl w:val="768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5F63"/>
    <w:multiLevelType w:val="hybridMultilevel"/>
    <w:tmpl w:val="5850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C16"/>
    <w:multiLevelType w:val="hybridMultilevel"/>
    <w:tmpl w:val="A1E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B86"/>
    <w:multiLevelType w:val="hybridMultilevel"/>
    <w:tmpl w:val="75A4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27C7"/>
    <w:multiLevelType w:val="hybridMultilevel"/>
    <w:tmpl w:val="CF7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474"/>
    <w:multiLevelType w:val="hybridMultilevel"/>
    <w:tmpl w:val="E694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8FC"/>
    <w:multiLevelType w:val="hybridMultilevel"/>
    <w:tmpl w:val="B85AFAEE"/>
    <w:lvl w:ilvl="0" w:tplc="287A3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54903"/>
    <w:multiLevelType w:val="hybridMultilevel"/>
    <w:tmpl w:val="572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81A9F"/>
    <w:multiLevelType w:val="hybridMultilevel"/>
    <w:tmpl w:val="0F02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08F"/>
    <w:multiLevelType w:val="hybridMultilevel"/>
    <w:tmpl w:val="D65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65E2C"/>
    <w:multiLevelType w:val="hybridMultilevel"/>
    <w:tmpl w:val="2FC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C0"/>
    <w:multiLevelType w:val="hybridMultilevel"/>
    <w:tmpl w:val="64DA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337DE"/>
    <w:multiLevelType w:val="hybridMultilevel"/>
    <w:tmpl w:val="2166A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C0C6A"/>
    <w:multiLevelType w:val="hybridMultilevel"/>
    <w:tmpl w:val="D47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802B5"/>
    <w:multiLevelType w:val="hybridMultilevel"/>
    <w:tmpl w:val="1308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D159C"/>
    <w:multiLevelType w:val="hybridMultilevel"/>
    <w:tmpl w:val="6558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C05FB"/>
    <w:multiLevelType w:val="hybridMultilevel"/>
    <w:tmpl w:val="479A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228E4"/>
    <w:multiLevelType w:val="hybridMultilevel"/>
    <w:tmpl w:val="EDE29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BC249A"/>
    <w:multiLevelType w:val="hybridMultilevel"/>
    <w:tmpl w:val="D4DA5F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9B73C0B"/>
    <w:multiLevelType w:val="hybridMultilevel"/>
    <w:tmpl w:val="4ECE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C1C8C"/>
    <w:multiLevelType w:val="hybridMultilevel"/>
    <w:tmpl w:val="DD7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11C00"/>
    <w:multiLevelType w:val="hybridMultilevel"/>
    <w:tmpl w:val="C40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20DE6"/>
    <w:multiLevelType w:val="hybridMultilevel"/>
    <w:tmpl w:val="E5F6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23D34"/>
    <w:multiLevelType w:val="hybridMultilevel"/>
    <w:tmpl w:val="8B9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B367B"/>
    <w:multiLevelType w:val="hybridMultilevel"/>
    <w:tmpl w:val="7178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3DCF"/>
    <w:multiLevelType w:val="hybridMultilevel"/>
    <w:tmpl w:val="DB6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3AA8"/>
    <w:multiLevelType w:val="hybridMultilevel"/>
    <w:tmpl w:val="181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A3EE0"/>
    <w:multiLevelType w:val="hybridMultilevel"/>
    <w:tmpl w:val="C5F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26E75"/>
    <w:multiLevelType w:val="hybridMultilevel"/>
    <w:tmpl w:val="9E88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56A6"/>
    <w:multiLevelType w:val="hybridMultilevel"/>
    <w:tmpl w:val="575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03A9E"/>
    <w:multiLevelType w:val="hybridMultilevel"/>
    <w:tmpl w:val="0E08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F1254"/>
    <w:multiLevelType w:val="hybridMultilevel"/>
    <w:tmpl w:val="A26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033D3"/>
    <w:multiLevelType w:val="hybridMultilevel"/>
    <w:tmpl w:val="B66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46A4E"/>
    <w:multiLevelType w:val="hybridMultilevel"/>
    <w:tmpl w:val="1D8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A2BB5"/>
    <w:multiLevelType w:val="hybridMultilevel"/>
    <w:tmpl w:val="1EF0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92245"/>
    <w:multiLevelType w:val="hybridMultilevel"/>
    <w:tmpl w:val="1B3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30586"/>
    <w:multiLevelType w:val="hybridMultilevel"/>
    <w:tmpl w:val="2AF0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37DD2"/>
    <w:multiLevelType w:val="hybridMultilevel"/>
    <w:tmpl w:val="63F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F2F0C"/>
    <w:multiLevelType w:val="hybridMultilevel"/>
    <w:tmpl w:val="284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54D0A"/>
    <w:multiLevelType w:val="hybridMultilevel"/>
    <w:tmpl w:val="775A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9700F"/>
    <w:multiLevelType w:val="hybridMultilevel"/>
    <w:tmpl w:val="09DE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D44B8"/>
    <w:multiLevelType w:val="hybridMultilevel"/>
    <w:tmpl w:val="14E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B1518"/>
    <w:multiLevelType w:val="hybridMultilevel"/>
    <w:tmpl w:val="B95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C7588"/>
    <w:multiLevelType w:val="hybridMultilevel"/>
    <w:tmpl w:val="6A5C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52436"/>
    <w:multiLevelType w:val="hybridMultilevel"/>
    <w:tmpl w:val="C95C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28303">
    <w:abstractNumId w:val="39"/>
  </w:num>
  <w:num w:numId="2" w16cid:durableId="2070228821">
    <w:abstractNumId w:val="5"/>
  </w:num>
  <w:num w:numId="3" w16cid:durableId="508640345">
    <w:abstractNumId w:val="7"/>
  </w:num>
  <w:num w:numId="4" w16cid:durableId="2071802134">
    <w:abstractNumId w:val="28"/>
  </w:num>
  <w:num w:numId="5" w16cid:durableId="2018844415">
    <w:abstractNumId w:val="15"/>
  </w:num>
  <w:num w:numId="6" w16cid:durableId="1258291450">
    <w:abstractNumId w:val="10"/>
  </w:num>
  <w:num w:numId="7" w16cid:durableId="1947732474">
    <w:abstractNumId w:val="43"/>
  </w:num>
  <w:num w:numId="8" w16cid:durableId="161048913">
    <w:abstractNumId w:val="3"/>
  </w:num>
  <w:num w:numId="9" w16cid:durableId="1620836943">
    <w:abstractNumId w:val="12"/>
  </w:num>
  <w:num w:numId="10" w16cid:durableId="289634440">
    <w:abstractNumId w:val="25"/>
  </w:num>
  <w:num w:numId="11" w16cid:durableId="1270310068">
    <w:abstractNumId w:val="4"/>
  </w:num>
  <w:num w:numId="12" w16cid:durableId="584537879">
    <w:abstractNumId w:val="31"/>
  </w:num>
  <w:num w:numId="13" w16cid:durableId="1771580159">
    <w:abstractNumId w:val="13"/>
  </w:num>
  <w:num w:numId="14" w16cid:durableId="2114206031">
    <w:abstractNumId w:val="18"/>
  </w:num>
  <w:num w:numId="15" w16cid:durableId="293099664">
    <w:abstractNumId w:val="32"/>
  </w:num>
  <w:num w:numId="16" w16cid:durableId="2080396173">
    <w:abstractNumId w:val="6"/>
  </w:num>
  <w:num w:numId="17" w16cid:durableId="846020158">
    <w:abstractNumId w:val="8"/>
  </w:num>
  <w:num w:numId="18" w16cid:durableId="1536383173">
    <w:abstractNumId w:val="30"/>
  </w:num>
  <w:num w:numId="19" w16cid:durableId="598296046">
    <w:abstractNumId w:val="45"/>
  </w:num>
  <w:num w:numId="20" w16cid:durableId="2039617256">
    <w:abstractNumId w:val="36"/>
  </w:num>
  <w:num w:numId="21" w16cid:durableId="1024986764">
    <w:abstractNumId w:val="14"/>
  </w:num>
  <w:num w:numId="22" w16cid:durableId="2000498399">
    <w:abstractNumId w:val="26"/>
  </w:num>
  <w:num w:numId="23" w16cid:durableId="461463410">
    <w:abstractNumId w:val="27"/>
  </w:num>
  <w:num w:numId="24" w16cid:durableId="1790658960">
    <w:abstractNumId w:val="23"/>
  </w:num>
  <w:num w:numId="25" w16cid:durableId="529877855">
    <w:abstractNumId w:val="21"/>
  </w:num>
  <w:num w:numId="26" w16cid:durableId="692195406">
    <w:abstractNumId w:val="11"/>
  </w:num>
  <w:num w:numId="27" w16cid:durableId="1256523337">
    <w:abstractNumId w:val="19"/>
  </w:num>
  <w:num w:numId="28" w16cid:durableId="862715960">
    <w:abstractNumId w:val="0"/>
  </w:num>
  <w:num w:numId="29" w16cid:durableId="1021975986">
    <w:abstractNumId w:val="44"/>
  </w:num>
  <w:num w:numId="30" w16cid:durableId="574779088">
    <w:abstractNumId w:val="37"/>
  </w:num>
  <w:num w:numId="31" w16cid:durableId="1223563127">
    <w:abstractNumId w:val="41"/>
  </w:num>
  <w:num w:numId="32" w16cid:durableId="2011061326">
    <w:abstractNumId w:val="34"/>
  </w:num>
  <w:num w:numId="33" w16cid:durableId="95832355">
    <w:abstractNumId w:val="1"/>
  </w:num>
  <w:num w:numId="34" w16cid:durableId="244345005">
    <w:abstractNumId w:val="2"/>
  </w:num>
  <w:num w:numId="35" w16cid:durableId="2113434553">
    <w:abstractNumId w:val="16"/>
  </w:num>
  <w:num w:numId="36" w16cid:durableId="1073965167">
    <w:abstractNumId w:val="20"/>
  </w:num>
  <w:num w:numId="37" w16cid:durableId="115174422">
    <w:abstractNumId w:val="17"/>
  </w:num>
  <w:num w:numId="38" w16cid:durableId="911160836">
    <w:abstractNumId w:val="38"/>
  </w:num>
  <w:num w:numId="39" w16cid:durableId="859665116">
    <w:abstractNumId w:val="9"/>
  </w:num>
  <w:num w:numId="40" w16cid:durableId="654841436">
    <w:abstractNumId w:val="40"/>
  </w:num>
  <w:num w:numId="41" w16cid:durableId="1666978138">
    <w:abstractNumId w:val="24"/>
  </w:num>
  <w:num w:numId="42" w16cid:durableId="1612934367">
    <w:abstractNumId w:val="42"/>
  </w:num>
  <w:num w:numId="43" w16cid:durableId="270940779">
    <w:abstractNumId w:val="22"/>
  </w:num>
  <w:num w:numId="44" w16cid:durableId="415325419">
    <w:abstractNumId w:val="33"/>
  </w:num>
  <w:num w:numId="45" w16cid:durableId="49117834">
    <w:abstractNumId w:val="29"/>
  </w:num>
  <w:num w:numId="46" w16cid:durableId="644090929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8E809D-1C67-4311-9CF8-0450D4E44FBB}"/>
    <w:docVar w:name="dgnword-eventsink" w:val="439650096"/>
  </w:docVars>
  <w:rsids>
    <w:rsidRoot w:val="00E0718E"/>
    <w:rsid w:val="00001DE3"/>
    <w:rsid w:val="00002722"/>
    <w:rsid w:val="00002DE2"/>
    <w:rsid w:val="00004024"/>
    <w:rsid w:val="00004A04"/>
    <w:rsid w:val="00005639"/>
    <w:rsid w:val="00005BB1"/>
    <w:rsid w:val="0000666B"/>
    <w:rsid w:val="00007116"/>
    <w:rsid w:val="00007A11"/>
    <w:rsid w:val="00007B0A"/>
    <w:rsid w:val="00007EB4"/>
    <w:rsid w:val="00010E4A"/>
    <w:rsid w:val="00010F8C"/>
    <w:rsid w:val="0001151D"/>
    <w:rsid w:val="00011B8D"/>
    <w:rsid w:val="000139DB"/>
    <w:rsid w:val="00013DF4"/>
    <w:rsid w:val="000146D8"/>
    <w:rsid w:val="00014C75"/>
    <w:rsid w:val="00015B38"/>
    <w:rsid w:val="00015BFD"/>
    <w:rsid w:val="0001618A"/>
    <w:rsid w:val="0001651E"/>
    <w:rsid w:val="00017164"/>
    <w:rsid w:val="00017BBC"/>
    <w:rsid w:val="00017DBD"/>
    <w:rsid w:val="00021B26"/>
    <w:rsid w:val="00021F63"/>
    <w:rsid w:val="00023D94"/>
    <w:rsid w:val="00024894"/>
    <w:rsid w:val="000257DF"/>
    <w:rsid w:val="0002762D"/>
    <w:rsid w:val="00030F5F"/>
    <w:rsid w:val="00032E67"/>
    <w:rsid w:val="00032FDF"/>
    <w:rsid w:val="00033C0F"/>
    <w:rsid w:val="00034655"/>
    <w:rsid w:val="000355EF"/>
    <w:rsid w:val="00035ED9"/>
    <w:rsid w:val="00036043"/>
    <w:rsid w:val="000362B6"/>
    <w:rsid w:val="00036342"/>
    <w:rsid w:val="00037D86"/>
    <w:rsid w:val="00040A28"/>
    <w:rsid w:val="00040F8F"/>
    <w:rsid w:val="00042221"/>
    <w:rsid w:val="0004478C"/>
    <w:rsid w:val="00044938"/>
    <w:rsid w:val="0004731F"/>
    <w:rsid w:val="00047B44"/>
    <w:rsid w:val="000507AA"/>
    <w:rsid w:val="00050D3C"/>
    <w:rsid w:val="00050EF2"/>
    <w:rsid w:val="00051503"/>
    <w:rsid w:val="000522F6"/>
    <w:rsid w:val="00052342"/>
    <w:rsid w:val="000526E0"/>
    <w:rsid w:val="000531ED"/>
    <w:rsid w:val="0005388A"/>
    <w:rsid w:val="00053EE5"/>
    <w:rsid w:val="00054382"/>
    <w:rsid w:val="0005497A"/>
    <w:rsid w:val="00055378"/>
    <w:rsid w:val="00055C08"/>
    <w:rsid w:val="00055E89"/>
    <w:rsid w:val="000562FD"/>
    <w:rsid w:val="00056846"/>
    <w:rsid w:val="000571DD"/>
    <w:rsid w:val="00061A2C"/>
    <w:rsid w:val="000620A1"/>
    <w:rsid w:val="0006283A"/>
    <w:rsid w:val="00062F60"/>
    <w:rsid w:val="00064E54"/>
    <w:rsid w:val="00066E98"/>
    <w:rsid w:val="000674A5"/>
    <w:rsid w:val="00070389"/>
    <w:rsid w:val="00071B14"/>
    <w:rsid w:val="00071C8F"/>
    <w:rsid w:val="00072155"/>
    <w:rsid w:val="00072A17"/>
    <w:rsid w:val="000732F3"/>
    <w:rsid w:val="00074230"/>
    <w:rsid w:val="00075339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891"/>
    <w:rsid w:val="00091F3C"/>
    <w:rsid w:val="000926AF"/>
    <w:rsid w:val="00092DD7"/>
    <w:rsid w:val="00093141"/>
    <w:rsid w:val="00093886"/>
    <w:rsid w:val="0009433A"/>
    <w:rsid w:val="00094875"/>
    <w:rsid w:val="0009508B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5274"/>
    <w:rsid w:val="000A6EF0"/>
    <w:rsid w:val="000A71CC"/>
    <w:rsid w:val="000A7F2F"/>
    <w:rsid w:val="000B0A88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2447"/>
    <w:rsid w:val="000C3153"/>
    <w:rsid w:val="000C39A2"/>
    <w:rsid w:val="000C4BAC"/>
    <w:rsid w:val="000C4E46"/>
    <w:rsid w:val="000C50C0"/>
    <w:rsid w:val="000C5372"/>
    <w:rsid w:val="000C5989"/>
    <w:rsid w:val="000C5ECF"/>
    <w:rsid w:val="000D06FB"/>
    <w:rsid w:val="000D2E06"/>
    <w:rsid w:val="000D3D1E"/>
    <w:rsid w:val="000D48D3"/>
    <w:rsid w:val="000D5364"/>
    <w:rsid w:val="000D6A9B"/>
    <w:rsid w:val="000E0234"/>
    <w:rsid w:val="000E02F2"/>
    <w:rsid w:val="000E09AF"/>
    <w:rsid w:val="000E0DC1"/>
    <w:rsid w:val="000E1302"/>
    <w:rsid w:val="000E1B55"/>
    <w:rsid w:val="000E1BF7"/>
    <w:rsid w:val="000E205F"/>
    <w:rsid w:val="000E3BDD"/>
    <w:rsid w:val="000E4419"/>
    <w:rsid w:val="000E48D9"/>
    <w:rsid w:val="000E4E43"/>
    <w:rsid w:val="000E574D"/>
    <w:rsid w:val="000E5938"/>
    <w:rsid w:val="000E5FEC"/>
    <w:rsid w:val="000E7125"/>
    <w:rsid w:val="000E7551"/>
    <w:rsid w:val="000E782B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2DF"/>
    <w:rsid w:val="000F4DE1"/>
    <w:rsid w:val="000F549E"/>
    <w:rsid w:val="000F5845"/>
    <w:rsid w:val="000F604B"/>
    <w:rsid w:val="000F6A59"/>
    <w:rsid w:val="000F6F95"/>
    <w:rsid w:val="000F7EAD"/>
    <w:rsid w:val="00100016"/>
    <w:rsid w:val="00101C4D"/>
    <w:rsid w:val="00103A5B"/>
    <w:rsid w:val="00103B8B"/>
    <w:rsid w:val="00103DF1"/>
    <w:rsid w:val="00103EA4"/>
    <w:rsid w:val="001040E4"/>
    <w:rsid w:val="00104571"/>
    <w:rsid w:val="00104B48"/>
    <w:rsid w:val="00105200"/>
    <w:rsid w:val="00105B32"/>
    <w:rsid w:val="0010695F"/>
    <w:rsid w:val="001100DC"/>
    <w:rsid w:val="001102FB"/>
    <w:rsid w:val="001104B2"/>
    <w:rsid w:val="001110DE"/>
    <w:rsid w:val="00111DC8"/>
    <w:rsid w:val="00112376"/>
    <w:rsid w:val="00112DC1"/>
    <w:rsid w:val="001141EF"/>
    <w:rsid w:val="001142BF"/>
    <w:rsid w:val="0011461F"/>
    <w:rsid w:val="00114B0A"/>
    <w:rsid w:val="00114B1E"/>
    <w:rsid w:val="00114B4F"/>
    <w:rsid w:val="0011556C"/>
    <w:rsid w:val="00115D96"/>
    <w:rsid w:val="001160FD"/>
    <w:rsid w:val="00116343"/>
    <w:rsid w:val="00117B32"/>
    <w:rsid w:val="001215E9"/>
    <w:rsid w:val="00121AA3"/>
    <w:rsid w:val="00122E4A"/>
    <w:rsid w:val="001233DD"/>
    <w:rsid w:val="001233EA"/>
    <w:rsid w:val="00123CBF"/>
    <w:rsid w:val="00126208"/>
    <w:rsid w:val="0013066A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6EA7"/>
    <w:rsid w:val="00137788"/>
    <w:rsid w:val="00137A6D"/>
    <w:rsid w:val="00137F85"/>
    <w:rsid w:val="00140C42"/>
    <w:rsid w:val="0014254D"/>
    <w:rsid w:val="001426D8"/>
    <w:rsid w:val="00144D35"/>
    <w:rsid w:val="00144D6E"/>
    <w:rsid w:val="001457B7"/>
    <w:rsid w:val="00145C1B"/>
    <w:rsid w:val="001465A6"/>
    <w:rsid w:val="001503AE"/>
    <w:rsid w:val="00151032"/>
    <w:rsid w:val="00151688"/>
    <w:rsid w:val="00152D20"/>
    <w:rsid w:val="00153BEB"/>
    <w:rsid w:val="00155944"/>
    <w:rsid w:val="001573A0"/>
    <w:rsid w:val="00161A13"/>
    <w:rsid w:val="00162E62"/>
    <w:rsid w:val="001631D2"/>
    <w:rsid w:val="00163404"/>
    <w:rsid w:val="00163A42"/>
    <w:rsid w:val="00166C57"/>
    <w:rsid w:val="00166D0C"/>
    <w:rsid w:val="001676EA"/>
    <w:rsid w:val="00167BF8"/>
    <w:rsid w:val="001703A9"/>
    <w:rsid w:val="00170429"/>
    <w:rsid w:val="00170C65"/>
    <w:rsid w:val="00170DBC"/>
    <w:rsid w:val="001711F2"/>
    <w:rsid w:val="00171A55"/>
    <w:rsid w:val="001731C8"/>
    <w:rsid w:val="001751B0"/>
    <w:rsid w:val="001755C6"/>
    <w:rsid w:val="001758D5"/>
    <w:rsid w:val="00175CEC"/>
    <w:rsid w:val="0017650B"/>
    <w:rsid w:val="0017685E"/>
    <w:rsid w:val="001805BC"/>
    <w:rsid w:val="00180938"/>
    <w:rsid w:val="00181BD0"/>
    <w:rsid w:val="00182851"/>
    <w:rsid w:val="00182C90"/>
    <w:rsid w:val="0018352B"/>
    <w:rsid w:val="0018357C"/>
    <w:rsid w:val="00184A3B"/>
    <w:rsid w:val="001852FE"/>
    <w:rsid w:val="00185B8F"/>
    <w:rsid w:val="00185C54"/>
    <w:rsid w:val="00186FD5"/>
    <w:rsid w:val="0018718A"/>
    <w:rsid w:val="001875F1"/>
    <w:rsid w:val="00190534"/>
    <w:rsid w:val="0019172E"/>
    <w:rsid w:val="00192E19"/>
    <w:rsid w:val="00194C81"/>
    <w:rsid w:val="001959AC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DFE"/>
    <w:rsid w:val="001A5FED"/>
    <w:rsid w:val="001A6853"/>
    <w:rsid w:val="001A7B21"/>
    <w:rsid w:val="001B01AE"/>
    <w:rsid w:val="001B07FD"/>
    <w:rsid w:val="001B18C0"/>
    <w:rsid w:val="001B2EF7"/>
    <w:rsid w:val="001B4CD7"/>
    <w:rsid w:val="001B5626"/>
    <w:rsid w:val="001B6671"/>
    <w:rsid w:val="001B6EC2"/>
    <w:rsid w:val="001B7EF9"/>
    <w:rsid w:val="001C0582"/>
    <w:rsid w:val="001C0C20"/>
    <w:rsid w:val="001C0EBD"/>
    <w:rsid w:val="001C0F62"/>
    <w:rsid w:val="001C2EC0"/>
    <w:rsid w:val="001C4C44"/>
    <w:rsid w:val="001C59BC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22"/>
    <w:rsid w:val="001D468F"/>
    <w:rsid w:val="001D4749"/>
    <w:rsid w:val="001D4B18"/>
    <w:rsid w:val="001D4F8F"/>
    <w:rsid w:val="001D5E9F"/>
    <w:rsid w:val="001D6ECF"/>
    <w:rsid w:val="001D7B1C"/>
    <w:rsid w:val="001D7CAF"/>
    <w:rsid w:val="001E0C9C"/>
    <w:rsid w:val="001E100B"/>
    <w:rsid w:val="001E1049"/>
    <w:rsid w:val="001E338E"/>
    <w:rsid w:val="001E3B3C"/>
    <w:rsid w:val="001E3B79"/>
    <w:rsid w:val="001E52A4"/>
    <w:rsid w:val="001E5613"/>
    <w:rsid w:val="001E5A37"/>
    <w:rsid w:val="001E6107"/>
    <w:rsid w:val="001F1263"/>
    <w:rsid w:val="001F1271"/>
    <w:rsid w:val="001F293D"/>
    <w:rsid w:val="001F2C62"/>
    <w:rsid w:val="001F30A0"/>
    <w:rsid w:val="001F5B1D"/>
    <w:rsid w:val="001F693C"/>
    <w:rsid w:val="0020018C"/>
    <w:rsid w:val="0020058B"/>
    <w:rsid w:val="00200CF2"/>
    <w:rsid w:val="00200E64"/>
    <w:rsid w:val="0020126B"/>
    <w:rsid w:val="002014F8"/>
    <w:rsid w:val="00201875"/>
    <w:rsid w:val="0020196E"/>
    <w:rsid w:val="00201E63"/>
    <w:rsid w:val="00202921"/>
    <w:rsid w:val="00202BE7"/>
    <w:rsid w:val="00202FE3"/>
    <w:rsid w:val="00203626"/>
    <w:rsid w:val="0020477F"/>
    <w:rsid w:val="00204C8D"/>
    <w:rsid w:val="00204CC5"/>
    <w:rsid w:val="00204DAD"/>
    <w:rsid w:val="00205176"/>
    <w:rsid w:val="0020578C"/>
    <w:rsid w:val="00205BC9"/>
    <w:rsid w:val="00206A5F"/>
    <w:rsid w:val="002076AB"/>
    <w:rsid w:val="0021185C"/>
    <w:rsid w:val="00211F1A"/>
    <w:rsid w:val="00212A2D"/>
    <w:rsid w:val="00213232"/>
    <w:rsid w:val="00213C83"/>
    <w:rsid w:val="00214637"/>
    <w:rsid w:val="00215339"/>
    <w:rsid w:val="00215C41"/>
    <w:rsid w:val="00217834"/>
    <w:rsid w:val="0022138F"/>
    <w:rsid w:val="00222CFA"/>
    <w:rsid w:val="002240B9"/>
    <w:rsid w:val="00224E5D"/>
    <w:rsid w:val="00227A04"/>
    <w:rsid w:val="00227E25"/>
    <w:rsid w:val="0023022B"/>
    <w:rsid w:val="00230FAC"/>
    <w:rsid w:val="0023333D"/>
    <w:rsid w:val="002344E7"/>
    <w:rsid w:val="00234622"/>
    <w:rsid w:val="00235F19"/>
    <w:rsid w:val="002361B8"/>
    <w:rsid w:val="002408EC"/>
    <w:rsid w:val="002414F7"/>
    <w:rsid w:val="00241A1D"/>
    <w:rsid w:val="00242C18"/>
    <w:rsid w:val="002434B5"/>
    <w:rsid w:val="00244084"/>
    <w:rsid w:val="00244219"/>
    <w:rsid w:val="00245E13"/>
    <w:rsid w:val="0024606D"/>
    <w:rsid w:val="002465A6"/>
    <w:rsid w:val="002500B6"/>
    <w:rsid w:val="0025054B"/>
    <w:rsid w:val="00250E5D"/>
    <w:rsid w:val="0025103B"/>
    <w:rsid w:val="00251B70"/>
    <w:rsid w:val="00256000"/>
    <w:rsid w:val="00256AA8"/>
    <w:rsid w:val="002603A9"/>
    <w:rsid w:val="00260440"/>
    <w:rsid w:val="00260688"/>
    <w:rsid w:val="00261B39"/>
    <w:rsid w:val="0026238A"/>
    <w:rsid w:val="00262E02"/>
    <w:rsid w:val="0026366C"/>
    <w:rsid w:val="00264185"/>
    <w:rsid w:val="0026431A"/>
    <w:rsid w:val="002648BA"/>
    <w:rsid w:val="00265052"/>
    <w:rsid w:val="00266247"/>
    <w:rsid w:val="002667E9"/>
    <w:rsid w:val="00267AB1"/>
    <w:rsid w:val="00270CCA"/>
    <w:rsid w:val="00270DB4"/>
    <w:rsid w:val="002710D0"/>
    <w:rsid w:val="002736EA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41C5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977B7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08DD"/>
    <w:rsid w:val="002B1950"/>
    <w:rsid w:val="002B1E40"/>
    <w:rsid w:val="002B2736"/>
    <w:rsid w:val="002B3693"/>
    <w:rsid w:val="002B3FE9"/>
    <w:rsid w:val="002B4C65"/>
    <w:rsid w:val="002B4F25"/>
    <w:rsid w:val="002B552A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56E9"/>
    <w:rsid w:val="002C61D5"/>
    <w:rsid w:val="002C6761"/>
    <w:rsid w:val="002D227B"/>
    <w:rsid w:val="002D22D1"/>
    <w:rsid w:val="002D321E"/>
    <w:rsid w:val="002D3BA8"/>
    <w:rsid w:val="002D3F93"/>
    <w:rsid w:val="002D4B85"/>
    <w:rsid w:val="002D558D"/>
    <w:rsid w:val="002D5AFC"/>
    <w:rsid w:val="002D6378"/>
    <w:rsid w:val="002D66A6"/>
    <w:rsid w:val="002D6D7B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99"/>
    <w:rsid w:val="002E5EBE"/>
    <w:rsid w:val="002E7461"/>
    <w:rsid w:val="002F0E9D"/>
    <w:rsid w:val="002F14E1"/>
    <w:rsid w:val="002F1582"/>
    <w:rsid w:val="002F1C24"/>
    <w:rsid w:val="002F2676"/>
    <w:rsid w:val="002F2A3C"/>
    <w:rsid w:val="002F2E1C"/>
    <w:rsid w:val="002F34FE"/>
    <w:rsid w:val="002F3713"/>
    <w:rsid w:val="002F48D3"/>
    <w:rsid w:val="002F4CB4"/>
    <w:rsid w:val="00300226"/>
    <w:rsid w:val="00300372"/>
    <w:rsid w:val="00300619"/>
    <w:rsid w:val="0030088C"/>
    <w:rsid w:val="00300C94"/>
    <w:rsid w:val="003020ED"/>
    <w:rsid w:val="00302A04"/>
    <w:rsid w:val="00302A90"/>
    <w:rsid w:val="00304846"/>
    <w:rsid w:val="00304F98"/>
    <w:rsid w:val="00305135"/>
    <w:rsid w:val="00306666"/>
    <w:rsid w:val="00307EA2"/>
    <w:rsid w:val="00310A8D"/>
    <w:rsid w:val="00310A8E"/>
    <w:rsid w:val="00311DCF"/>
    <w:rsid w:val="003122FB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5BD3"/>
    <w:rsid w:val="003170EA"/>
    <w:rsid w:val="0031716E"/>
    <w:rsid w:val="003171F0"/>
    <w:rsid w:val="0031725B"/>
    <w:rsid w:val="003174CF"/>
    <w:rsid w:val="0031762B"/>
    <w:rsid w:val="00320424"/>
    <w:rsid w:val="00321726"/>
    <w:rsid w:val="003226C5"/>
    <w:rsid w:val="00323D91"/>
    <w:rsid w:val="00323EA6"/>
    <w:rsid w:val="00325CF3"/>
    <w:rsid w:val="003264EF"/>
    <w:rsid w:val="003267B8"/>
    <w:rsid w:val="00326C6B"/>
    <w:rsid w:val="0032714B"/>
    <w:rsid w:val="003274A1"/>
    <w:rsid w:val="0032758D"/>
    <w:rsid w:val="00327E2D"/>
    <w:rsid w:val="00330635"/>
    <w:rsid w:val="00330891"/>
    <w:rsid w:val="003309C1"/>
    <w:rsid w:val="003309DC"/>
    <w:rsid w:val="00331A71"/>
    <w:rsid w:val="00332529"/>
    <w:rsid w:val="00332CC9"/>
    <w:rsid w:val="00333078"/>
    <w:rsid w:val="00334253"/>
    <w:rsid w:val="003354E1"/>
    <w:rsid w:val="00335599"/>
    <w:rsid w:val="00335ECF"/>
    <w:rsid w:val="003360DA"/>
    <w:rsid w:val="00336B2A"/>
    <w:rsid w:val="003376C8"/>
    <w:rsid w:val="00337E4E"/>
    <w:rsid w:val="00340F7E"/>
    <w:rsid w:val="00341419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8B"/>
    <w:rsid w:val="003473FB"/>
    <w:rsid w:val="00347403"/>
    <w:rsid w:val="00351635"/>
    <w:rsid w:val="00352721"/>
    <w:rsid w:val="00354ABE"/>
    <w:rsid w:val="00355B11"/>
    <w:rsid w:val="00356233"/>
    <w:rsid w:val="00356B55"/>
    <w:rsid w:val="00356CF6"/>
    <w:rsid w:val="00357504"/>
    <w:rsid w:val="00357BC4"/>
    <w:rsid w:val="0036089C"/>
    <w:rsid w:val="00360A66"/>
    <w:rsid w:val="00360B03"/>
    <w:rsid w:val="00361573"/>
    <w:rsid w:val="00361D91"/>
    <w:rsid w:val="00361E2B"/>
    <w:rsid w:val="00361E2C"/>
    <w:rsid w:val="00361FAE"/>
    <w:rsid w:val="00362D16"/>
    <w:rsid w:val="00363364"/>
    <w:rsid w:val="00363B18"/>
    <w:rsid w:val="00364942"/>
    <w:rsid w:val="00364DDE"/>
    <w:rsid w:val="00365FED"/>
    <w:rsid w:val="0036676E"/>
    <w:rsid w:val="003671E0"/>
    <w:rsid w:val="00367273"/>
    <w:rsid w:val="003707B7"/>
    <w:rsid w:val="00370C23"/>
    <w:rsid w:val="003713E6"/>
    <w:rsid w:val="00373564"/>
    <w:rsid w:val="00374A45"/>
    <w:rsid w:val="00374C8A"/>
    <w:rsid w:val="00375314"/>
    <w:rsid w:val="0037557C"/>
    <w:rsid w:val="00375B8D"/>
    <w:rsid w:val="00376519"/>
    <w:rsid w:val="003776F6"/>
    <w:rsid w:val="00377C46"/>
    <w:rsid w:val="003805AD"/>
    <w:rsid w:val="003812E9"/>
    <w:rsid w:val="0038133C"/>
    <w:rsid w:val="003815D2"/>
    <w:rsid w:val="003819CD"/>
    <w:rsid w:val="00381AD5"/>
    <w:rsid w:val="00381E6A"/>
    <w:rsid w:val="00382AE6"/>
    <w:rsid w:val="00382E09"/>
    <w:rsid w:val="00383955"/>
    <w:rsid w:val="00383F9C"/>
    <w:rsid w:val="003841A3"/>
    <w:rsid w:val="003845AC"/>
    <w:rsid w:val="003849EF"/>
    <w:rsid w:val="00384FFF"/>
    <w:rsid w:val="003854E9"/>
    <w:rsid w:val="00386C38"/>
    <w:rsid w:val="00386DB4"/>
    <w:rsid w:val="003901D0"/>
    <w:rsid w:val="003904B7"/>
    <w:rsid w:val="00390F8B"/>
    <w:rsid w:val="00391A3B"/>
    <w:rsid w:val="0039256F"/>
    <w:rsid w:val="00393E03"/>
    <w:rsid w:val="00393EA1"/>
    <w:rsid w:val="00396D8D"/>
    <w:rsid w:val="00397167"/>
    <w:rsid w:val="00397E73"/>
    <w:rsid w:val="00397F3E"/>
    <w:rsid w:val="003A011C"/>
    <w:rsid w:val="003A1E83"/>
    <w:rsid w:val="003A1F79"/>
    <w:rsid w:val="003A2346"/>
    <w:rsid w:val="003A2A9C"/>
    <w:rsid w:val="003A3204"/>
    <w:rsid w:val="003A32B7"/>
    <w:rsid w:val="003A39CD"/>
    <w:rsid w:val="003A3EE5"/>
    <w:rsid w:val="003A4FB3"/>
    <w:rsid w:val="003A52D9"/>
    <w:rsid w:val="003A59F9"/>
    <w:rsid w:val="003A5BBF"/>
    <w:rsid w:val="003A604C"/>
    <w:rsid w:val="003A6A00"/>
    <w:rsid w:val="003A6F5B"/>
    <w:rsid w:val="003A7B71"/>
    <w:rsid w:val="003B1776"/>
    <w:rsid w:val="003B2269"/>
    <w:rsid w:val="003B2386"/>
    <w:rsid w:val="003B25B3"/>
    <w:rsid w:val="003B28D5"/>
    <w:rsid w:val="003B309E"/>
    <w:rsid w:val="003B3284"/>
    <w:rsid w:val="003B3CC0"/>
    <w:rsid w:val="003B4BED"/>
    <w:rsid w:val="003B54EA"/>
    <w:rsid w:val="003B565A"/>
    <w:rsid w:val="003B616E"/>
    <w:rsid w:val="003B753A"/>
    <w:rsid w:val="003B7960"/>
    <w:rsid w:val="003C0CBE"/>
    <w:rsid w:val="003C0F57"/>
    <w:rsid w:val="003C2DBC"/>
    <w:rsid w:val="003C339C"/>
    <w:rsid w:val="003C4637"/>
    <w:rsid w:val="003C47A0"/>
    <w:rsid w:val="003C4D5F"/>
    <w:rsid w:val="003C564A"/>
    <w:rsid w:val="003C5C11"/>
    <w:rsid w:val="003C6E2A"/>
    <w:rsid w:val="003C75C1"/>
    <w:rsid w:val="003D0558"/>
    <w:rsid w:val="003D05AF"/>
    <w:rsid w:val="003D0699"/>
    <w:rsid w:val="003D172E"/>
    <w:rsid w:val="003D1A7E"/>
    <w:rsid w:val="003D3284"/>
    <w:rsid w:val="003D5A14"/>
    <w:rsid w:val="003D69D3"/>
    <w:rsid w:val="003E07F9"/>
    <w:rsid w:val="003E0D2D"/>
    <w:rsid w:val="003E0FE2"/>
    <w:rsid w:val="003E1EA5"/>
    <w:rsid w:val="003E265E"/>
    <w:rsid w:val="003E2F65"/>
    <w:rsid w:val="003E355C"/>
    <w:rsid w:val="003E4016"/>
    <w:rsid w:val="003E46A2"/>
    <w:rsid w:val="003E51B4"/>
    <w:rsid w:val="003E5652"/>
    <w:rsid w:val="003E69FB"/>
    <w:rsid w:val="003E6B89"/>
    <w:rsid w:val="003E6E0B"/>
    <w:rsid w:val="003E7807"/>
    <w:rsid w:val="003E7966"/>
    <w:rsid w:val="003F013E"/>
    <w:rsid w:val="003F026B"/>
    <w:rsid w:val="003F0BB9"/>
    <w:rsid w:val="003F0CFB"/>
    <w:rsid w:val="003F0F63"/>
    <w:rsid w:val="003F21DB"/>
    <w:rsid w:val="003F2378"/>
    <w:rsid w:val="003F2736"/>
    <w:rsid w:val="003F4350"/>
    <w:rsid w:val="003F50CB"/>
    <w:rsid w:val="003F51AB"/>
    <w:rsid w:val="003F5BEE"/>
    <w:rsid w:val="003F5F24"/>
    <w:rsid w:val="003F61AE"/>
    <w:rsid w:val="003F6D7B"/>
    <w:rsid w:val="003F6EAE"/>
    <w:rsid w:val="00400735"/>
    <w:rsid w:val="00400E0F"/>
    <w:rsid w:val="00403775"/>
    <w:rsid w:val="00404A74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1D9F"/>
    <w:rsid w:val="00413669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1FBA"/>
    <w:rsid w:val="00422034"/>
    <w:rsid w:val="004227A2"/>
    <w:rsid w:val="004242DE"/>
    <w:rsid w:val="00425AC0"/>
    <w:rsid w:val="00426306"/>
    <w:rsid w:val="004268EC"/>
    <w:rsid w:val="004273C3"/>
    <w:rsid w:val="00427E51"/>
    <w:rsid w:val="00427F9B"/>
    <w:rsid w:val="004302A4"/>
    <w:rsid w:val="00431966"/>
    <w:rsid w:val="00431A4C"/>
    <w:rsid w:val="00433CD3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17F"/>
    <w:rsid w:val="004432B6"/>
    <w:rsid w:val="004452D9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118A"/>
    <w:rsid w:val="00463255"/>
    <w:rsid w:val="00463385"/>
    <w:rsid w:val="004643A1"/>
    <w:rsid w:val="00464E65"/>
    <w:rsid w:val="004657E6"/>
    <w:rsid w:val="00466C2A"/>
    <w:rsid w:val="00466C96"/>
    <w:rsid w:val="00467582"/>
    <w:rsid w:val="00467E98"/>
    <w:rsid w:val="00467F64"/>
    <w:rsid w:val="00470634"/>
    <w:rsid w:val="004706B0"/>
    <w:rsid w:val="004706E8"/>
    <w:rsid w:val="00470CDC"/>
    <w:rsid w:val="00470CF5"/>
    <w:rsid w:val="00471411"/>
    <w:rsid w:val="004727F3"/>
    <w:rsid w:val="00472D8D"/>
    <w:rsid w:val="00475155"/>
    <w:rsid w:val="00475821"/>
    <w:rsid w:val="00475856"/>
    <w:rsid w:val="00476121"/>
    <w:rsid w:val="004763AB"/>
    <w:rsid w:val="004767B8"/>
    <w:rsid w:val="00480D72"/>
    <w:rsid w:val="004811A9"/>
    <w:rsid w:val="00482A11"/>
    <w:rsid w:val="00482E70"/>
    <w:rsid w:val="00483D33"/>
    <w:rsid w:val="00483E87"/>
    <w:rsid w:val="00485F7F"/>
    <w:rsid w:val="004865E1"/>
    <w:rsid w:val="00491504"/>
    <w:rsid w:val="00491752"/>
    <w:rsid w:val="00492524"/>
    <w:rsid w:val="00492C88"/>
    <w:rsid w:val="0049350B"/>
    <w:rsid w:val="00493A0D"/>
    <w:rsid w:val="00493EE6"/>
    <w:rsid w:val="004953BB"/>
    <w:rsid w:val="004955CC"/>
    <w:rsid w:val="00496693"/>
    <w:rsid w:val="00496985"/>
    <w:rsid w:val="00497A02"/>
    <w:rsid w:val="004A0633"/>
    <w:rsid w:val="004A1A15"/>
    <w:rsid w:val="004A3202"/>
    <w:rsid w:val="004A3601"/>
    <w:rsid w:val="004A5FC2"/>
    <w:rsid w:val="004A6412"/>
    <w:rsid w:val="004A6FD4"/>
    <w:rsid w:val="004A79F4"/>
    <w:rsid w:val="004B04C2"/>
    <w:rsid w:val="004B11FC"/>
    <w:rsid w:val="004B1E77"/>
    <w:rsid w:val="004B2940"/>
    <w:rsid w:val="004B2D5E"/>
    <w:rsid w:val="004B2F74"/>
    <w:rsid w:val="004B37E8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65CD"/>
    <w:rsid w:val="004C7C4B"/>
    <w:rsid w:val="004D0B1B"/>
    <w:rsid w:val="004D1B21"/>
    <w:rsid w:val="004D1F69"/>
    <w:rsid w:val="004D223C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2D61"/>
    <w:rsid w:val="004E385E"/>
    <w:rsid w:val="004E3AFA"/>
    <w:rsid w:val="004E3F5D"/>
    <w:rsid w:val="004E4359"/>
    <w:rsid w:val="004E4B79"/>
    <w:rsid w:val="004E4BC9"/>
    <w:rsid w:val="004E602C"/>
    <w:rsid w:val="004E6325"/>
    <w:rsid w:val="004E761A"/>
    <w:rsid w:val="004F0427"/>
    <w:rsid w:val="004F04EF"/>
    <w:rsid w:val="004F05DE"/>
    <w:rsid w:val="004F11D8"/>
    <w:rsid w:val="004F1F5A"/>
    <w:rsid w:val="004F2C44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9F5"/>
    <w:rsid w:val="00500A7E"/>
    <w:rsid w:val="00501733"/>
    <w:rsid w:val="00501F5C"/>
    <w:rsid w:val="00502508"/>
    <w:rsid w:val="005029B2"/>
    <w:rsid w:val="00503648"/>
    <w:rsid w:val="00503F8D"/>
    <w:rsid w:val="00504A74"/>
    <w:rsid w:val="00505459"/>
    <w:rsid w:val="0050555E"/>
    <w:rsid w:val="00506B3A"/>
    <w:rsid w:val="00507040"/>
    <w:rsid w:val="00507231"/>
    <w:rsid w:val="00507AE8"/>
    <w:rsid w:val="005119B9"/>
    <w:rsid w:val="00512A88"/>
    <w:rsid w:val="00512BDE"/>
    <w:rsid w:val="00512EDB"/>
    <w:rsid w:val="00513FB6"/>
    <w:rsid w:val="00515E1B"/>
    <w:rsid w:val="005160DC"/>
    <w:rsid w:val="00516FD6"/>
    <w:rsid w:val="0051732E"/>
    <w:rsid w:val="00520056"/>
    <w:rsid w:val="00520D99"/>
    <w:rsid w:val="005211DA"/>
    <w:rsid w:val="005213F2"/>
    <w:rsid w:val="00521501"/>
    <w:rsid w:val="00521C24"/>
    <w:rsid w:val="00521D53"/>
    <w:rsid w:val="00522CAA"/>
    <w:rsid w:val="005230F8"/>
    <w:rsid w:val="005237A3"/>
    <w:rsid w:val="005237FF"/>
    <w:rsid w:val="00523AA8"/>
    <w:rsid w:val="00523E9E"/>
    <w:rsid w:val="00523FBC"/>
    <w:rsid w:val="00523FFF"/>
    <w:rsid w:val="005259A9"/>
    <w:rsid w:val="00526A67"/>
    <w:rsid w:val="00530865"/>
    <w:rsid w:val="00530976"/>
    <w:rsid w:val="00531085"/>
    <w:rsid w:val="00531462"/>
    <w:rsid w:val="00531CE8"/>
    <w:rsid w:val="005325FE"/>
    <w:rsid w:val="00532CF1"/>
    <w:rsid w:val="0053316C"/>
    <w:rsid w:val="00533AEA"/>
    <w:rsid w:val="00533C26"/>
    <w:rsid w:val="005362C7"/>
    <w:rsid w:val="00536EAB"/>
    <w:rsid w:val="00540D4A"/>
    <w:rsid w:val="00541C48"/>
    <w:rsid w:val="005420D0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4BC3"/>
    <w:rsid w:val="0056514E"/>
    <w:rsid w:val="0056632C"/>
    <w:rsid w:val="005676A6"/>
    <w:rsid w:val="00567B70"/>
    <w:rsid w:val="00570D47"/>
    <w:rsid w:val="00571625"/>
    <w:rsid w:val="005716DF"/>
    <w:rsid w:val="00571825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34C"/>
    <w:rsid w:val="0058545E"/>
    <w:rsid w:val="00585703"/>
    <w:rsid w:val="005861FB"/>
    <w:rsid w:val="00587695"/>
    <w:rsid w:val="00587930"/>
    <w:rsid w:val="00587C19"/>
    <w:rsid w:val="00590A15"/>
    <w:rsid w:val="00590E0F"/>
    <w:rsid w:val="005913D9"/>
    <w:rsid w:val="0059140C"/>
    <w:rsid w:val="005938EC"/>
    <w:rsid w:val="005940C6"/>
    <w:rsid w:val="0059418E"/>
    <w:rsid w:val="00594845"/>
    <w:rsid w:val="005948CB"/>
    <w:rsid w:val="00594B63"/>
    <w:rsid w:val="00594C4C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4187"/>
    <w:rsid w:val="005A52EF"/>
    <w:rsid w:val="005A665C"/>
    <w:rsid w:val="005A6C92"/>
    <w:rsid w:val="005A78F1"/>
    <w:rsid w:val="005B07A0"/>
    <w:rsid w:val="005B11AC"/>
    <w:rsid w:val="005B1377"/>
    <w:rsid w:val="005B15F8"/>
    <w:rsid w:val="005B1CBF"/>
    <w:rsid w:val="005B1DB7"/>
    <w:rsid w:val="005B2D5D"/>
    <w:rsid w:val="005B2F34"/>
    <w:rsid w:val="005B3265"/>
    <w:rsid w:val="005B484D"/>
    <w:rsid w:val="005B53C1"/>
    <w:rsid w:val="005B5489"/>
    <w:rsid w:val="005B59BC"/>
    <w:rsid w:val="005B76FF"/>
    <w:rsid w:val="005C0CE5"/>
    <w:rsid w:val="005C10C7"/>
    <w:rsid w:val="005C209E"/>
    <w:rsid w:val="005C2796"/>
    <w:rsid w:val="005C287D"/>
    <w:rsid w:val="005C3558"/>
    <w:rsid w:val="005C3A1E"/>
    <w:rsid w:val="005C5068"/>
    <w:rsid w:val="005C5463"/>
    <w:rsid w:val="005C5552"/>
    <w:rsid w:val="005C56BF"/>
    <w:rsid w:val="005C5EAC"/>
    <w:rsid w:val="005C6420"/>
    <w:rsid w:val="005C6A97"/>
    <w:rsid w:val="005D02C9"/>
    <w:rsid w:val="005D1067"/>
    <w:rsid w:val="005D1117"/>
    <w:rsid w:val="005D3B69"/>
    <w:rsid w:val="005D4DDC"/>
    <w:rsid w:val="005D5F8A"/>
    <w:rsid w:val="005D6E27"/>
    <w:rsid w:val="005D733E"/>
    <w:rsid w:val="005D77DB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E692B"/>
    <w:rsid w:val="005F0DB6"/>
    <w:rsid w:val="005F0F9D"/>
    <w:rsid w:val="005F12E0"/>
    <w:rsid w:val="005F2073"/>
    <w:rsid w:val="005F25C1"/>
    <w:rsid w:val="005F26E9"/>
    <w:rsid w:val="005F49FF"/>
    <w:rsid w:val="005F4C39"/>
    <w:rsid w:val="005F4C64"/>
    <w:rsid w:val="005F5152"/>
    <w:rsid w:val="005F5790"/>
    <w:rsid w:val="005F5A87"/>
    <w:rsid w:val="005F61A2"/>
    <w:rsid w:val="005F6381"/>
    <w:rsid w:val="005F7A23"/>
    <w:rsid w:val="00601BF7"/>
    <w:rsid w:val="006031FE"/>
    <w:rsid w:val="0060590B"/>
    <w:rsid w:val="00605C20"/>
    <w:rsid w:val="00605E71"/>
    <w:rsid w:val="0060681C"/>
    <w:rsid w:val="00606B0A"/>
    <w:rsid w:val="00606E24"/>
    <w:rsid w:val="006072A2"/>
    <w:rsid w:val="00607C7E"/>
    <w:rsid w:val="00611E5C"/>
    <w:rsid w:val="00612DA6"/>
    <w:rsid w:val="00613762"/>
    <w:rsid w:val="00613FD8"/>
    <w:rsid w:val="006140EB"/>
    <w:rsid w:val="00615113"/>
    <w:rsid w:val="0061633A"/>
    <w:rsid w:val="00621E30"/>
    <w:rsid w:val="006220A9"/>
    <w:rsid w:val="006221E7"/>
    <w:rsid w:val="006226D7"/>
    <w:rsid w:val="00622775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0C7F"/>
    <w:rsid w:val="006314E7"/>
    <w:rsid w:val="00631C14"/>
    <w:rsid w:val="0063226E"/>
    <w:rsid w:val="006347E7"/>
    <w:rsid w:val="0063544D"/>
    <w:rsid w:val="006365CF"/>
    <w:rsid w:val="00636A8D"/>
    <w:rsid w:val="0063754B"/>
    <w:rsid w:val="00641461"/>
    <w:rsid w:val="0064196F"/>
    <w:rsid w:val="00641C66"/>
    <w:rsid w:val="00641EAF"/>
    <w:rsid w:val="006427AC"/>
    <w:rsid w:val="00642EFB"/>
    <w:rsid w:val="0064335D"/>
    <w:rsid w:val="006446A5"/>
    <w:rsid w:val="006447C6"/>
    <w:rsid w:val="00644C10"/>
    <w:rsid w:val="00645AFF"/>
    <w:rsid w:val="00645ECE"/>
    <w:rsid w:val="00645F89"/>
    <w:rsid w:val="00646AEC"/>
    <w:rsid w:val="006472E6"/>
    <w:rsid w:val="00647F32"/>
    <w:rsid w:val="00650A13"/>
    <w:rsid w:val="00650A35"/>
    <w:rsid w:val="00650B6B"/>
    <w:rsid w:val="00650E5E"/>
    <w:rsid w:val="0065213C"/>
    <w:rsid w:val="00652A7E"/>
    <w:rsid w:val="006536B4"/>
    <w:rsid w:val="00653BA0"/>
    <w:rsid w:val="00653C4F"/>
    <w:rsid w:val="00653D72"/>
    <w:rsid w:val="00654A16"/>
    <w:rsid w:val="006554C8"/>
    <w:rsid w:val="00655972"/>
    <w:rsid w:val="00656303"/>
    <w:rsid w:val="006567C9"/>
    <w:rsid w:val="00660589"/>
    <w:rsid w:val="006605F3"/>
    <w:rsid w:val="00660937"/>
    <w:rsid w:val="00661DEC"/>
    <w:rsid w:val="00662017"/>
    <w:rsid w:val="006634C5"/>
    <w:rsid w:val="00663ED4"/>
    <w:rsid w:val="006641F4"/>
    <w:rsid w:val="006642EB"/>
    <w:rsid w:val="00664609"/>
    <w:rsid w:val="00664C98"/>
    <w:rsid w:val="00666183"/>
    <w:rsid w:val="00666774"/>
    <w:rsid w:val="00666F46"/>
    <w:rsid w:val="006673CC"/>
    <w:rsid w:val="006709FF"/>
    <w:rsid w:val="00671B3D"/>
    <w:rsid w:val="00672821"/>
    <w:rsid w:val="00673C99"/>
    <w:rsid w:val="00673E3E"/>
    <w:rsid w:val="00674029"/>
    <w:rsid w:val="0067565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873F8"/>
    <w:rsid w:val="00690FEF"/>
    <w:rsid w:val="0069114E"/>
    <w:rsid w:val="006918FB"/>
    <w:rsid w:val="00691BE5"/>
    <w:rsid w:val="00691DC8"/>
    <w:rsid w:val="0069316A"/>
    <w:rsid w:val="00694305"/>
    <w:rsid w:val="00694560"/>
    <w:rsid w:val="0069471B"/>
    <w:rsid w:val="006960CB"/>
    <w:rsid w:val="00696B30"/>
    <w:rsid w:val="00697200"/>
    <w:rsid w:val="006A0824"/>
    <w:rsid w:val="006A1170"/>
    <w:rsid w:val="006A1718"/>
    <w:rsid w:val="006A1A54"/>
    <w:rsid w:val="006A1F50"/>
    <w:rsid w:val="006A37C8"/>
    <w:rsid w:val="006A638D"/>
    <w:rsid w:val="006A7151"/>
    <w:rsid w:val="006A7D09"/>
    <w:rsid w:val="006B0224"/>
    <w:rsid w:val="006B0488"/>
    <w:rsid w:val="006B0F21"/>
    <w:rsid w:val="006B16F8"/>
    <w:rsid w:val="006B19B5"/>
    <w:rsid w:val="006B1BC3"/>
    <w:rsid w:val="006B30A7"/>
    <w:rsid w:val="006B3326"/>
    <w:rsid w:val="006B3764"/>
    <w:rsid w:val="006B401A"/>
    <w:rsid w:val="006B48D0"/>
    <w:rsid w:val="006B4A23"/>
    <w:rsid w:val="006B606B"/>
    <w:rsid w:val="006B7EA4"/>
    <w:rsid w:val="006C046C"/>
    <w:rsid w:val="006C0A60"/>
    <w:rsid w:val="006C0DB7"/>
    <w:rsid w:val="006C28BF"/>
    <w:rsid w:val="006C2FDE"/>
    <w:rsid w:val="006C33BA"/>
    <w:rsid w:val="006C41EA"/>
    <w:rsid w:val="006C439D"/>
    <w:rsid w:val="006C4C86"/>
    <w:rsid w:val="006C4E63"/>
    <w:rsid w:val="006C5914"/>
    <w:rsid w:val="006C5BAB"/>
    <w:rsid w:val="006D1AE6"/>
    <w:rsid w:val="006D2D26"/>
    <w:rsid w:val="006D35D9"/>
    <w:rsid w:val="006D3668"/>
    <w:rsid w:val="006D37DE"/>
    <w:rsid w:val="006D4680"/>
    <w:rsid w:val="006D5209"/>
    <w:rsid w:val="006D5ACE"/>
    <w:rsid w:val="006E0C88"/>
    <w:rsid w:val="006E1980"/>
    <w:rsid w:val="006E1AF8"/>
    <w:rsid w:val="006E27AC"/>
    <w:rsid w:val="006E352E"/>
    <w:rsid w:val="006E38AA"/>
    <w:rsid w:val="006E3B37"/>
    <w:rsid w:val="006E4339"/>
    <w:rsid w:val="006E5673"/>
    <w:rsid w:val="006E5967"/>
    <w:rsid w:val="006E601F"/>
    <w:rsid w:val="006E76D8"/>
    <w:rsid w:val="006E7961"/>
    <w:rsid w:val="006F05F7"/>
    <w:rsid w:val="006F1821"/>
    <w:rsid w:val="006F3580"/>
    <w:rsid w:val="006F36EE"/>
    <w:rsid w:val="006F37D8"/>
    <w:rsid w:val="006F4FC9"/>
    <w:rsid w:val="006F52D9"/>
    <w:rsid w:val="006F5568"/>
    <w:rsid w:val="006F6DEC"/>
    <w:rsid w:val="0070065D"/>
    <w:rsid w:val="007011B6"/>
    <w:rsid w:val="00701C67"/>
    <w:rsid w:val="0070258F"/>
    <w:rsid w:val="00703B1E"/>
    <w:rsid w:val="00703DC3"/>
    <w:rsid w:val="007044F2"/>
    <w:rsid w:val="00705775"/>
    <w:rsid w:val="00707E3E"/>
    <w:rsid w:val="00711543"/>
    <w:rsid w:val="00712241"/>
    <w:rsid w:val="00713118"/>
    <w:rsid w:val="00714422"/>
    <w:rsid w:val="00715B32"/>
    <w:rsid w:val="00716F7E"/>
    <w:rsid w:val="007206CC"/>
    <w:rsid w:val="00720AE5"/>
    <w:rsid w:val="00720BE1"/>
    <w:rsid w:val="0072137F"/>
    <w:rsid w:val="0072259B"/>
    <w:rsid w:val="00724282"/>
    <w:rsid w:val="00724A8F"/>
    <w:rsid w:val="00724F35"/>
    <w:rsid w:val="0072643D"/>
    <w:rsid w:val="00726B9B"/>
    <w:rsid w:val="007272CB"/>
    <w:rsid w:val="00727BF2"/>
    <w:rsid w:val="0073090B"/>
    <w:rsid w:val="00730BFF"/>
    <w:rsid w:val="00730F72"/>
    <w:rsid w:val="00731E43"/>
    <w:rsid w:val="00732866"/>
    <w:rsid w:val="007328E1"/>
    <w:rsid w:val="00732C2C"/>
    <w:rsid w:val="0073409B"/>
    <w:rsid w:val="007350DA"/>
    <w:rsid w:val="00735359"/>
    <w:rsid w:val="00735397"/>
    <w:rsid w:val="0074141E"/>
    <w:rsid w:val="007415A0"/>
    <w:rsid w:val="0074184E"/>
    <w:rsid w:val="00741854"/>
    <w:rsid w:val="00741FE5"/>
    <w:rsid w:val="00744BFF"/>
    <w:rsid w:val="007450C8"/>
    <w:rsid w:val="00745412"/>
    <w:rsid w:val="00746513"/>
    <w:rsid w:val="007502B2"/>
    <w:rsid w:val="007516A1"/>
    <w:rsid w:val="00751F67"/>
    <w:rsid w:val="007520E4"/>
    <w:rsid w:val="00752F29"/>
    <w:rsid w:val="007531E6"/>
    <w:rsid w:val="0075337C"/>
    <w:rsid w:val="00753658"/>
    <w:rsid w:val="007536E9"/>
    <w:rsid w:val="0075412F"/>
    <w:rsid w:val="00754C3E"/>
    <w:rsid w:val="00755896"/>
    <w:rsid w:val="00755B4F"/>
    <w:rsid w:val="00755E4A"/>
    <w:rsid w:val="00756ACF"/>
    <w:rsid w:val="007572CD"/>
    <w:rsid w:val="007577C3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1C95"/>
    <w:rsid w:val="00771EC7"/>
    <w:rsid w:val="00772777"/>
    <w:rsid w:val="00772E4F"/>
    <w:rsid w:val="00774698"/>
    <w:rsid w:val="00774BC7"/>
    <w:rsid w:val="0077613B"/>
    <w:rsid w:val="007767BA"/>
    <w:rsid w:val="00776B84"/>
    <w:rsid w:val="00777094"/>
    <w:rsid w:val="00780335"/>
    <w:rsid w:val="0078121D"/>
    <w:rsid w:val="00782DBD"/>
    <w:rsid w:val="007838C3"/>
    <w:rsid w:val="00783BC5"/>
    <w:rsid w:val="00784273"/>
    <w:rsid w:val="00785436"/>
    <w:rsid w:val="007864E3"/>
    <w:rsid w:val="00787493"/>
    <w:rsid w:val="00787BC8"/>
    <w:rsid w:val="00790236"/>
    <w:rsid w:val="00790296"/>
    <w:rsid w:val="00790865"/>
    <w:rsid w:val="007908B0"/>
    <w:rsid w:val="0079229B"/>
    <w:rsid w:val="00792353"/>
    <w:rsid w:val="00792827"/>
    <w:rsid w:val="00793050"/>
    <w:rsid w:val="00793481"/>
    <w:rsid w:val="00796C57"/>
    <w:rsid w:val="00796D11"/>
    <w:rsid w:val="00796F14"/>
    <w:rsid w:val="007A0915"/>
    <w:rsid w:val="007A231E"/>
    <w:rsid w:val="007A341D"/>
    <w:rsid w:val="007A4582"/>
    <w:rsid w:val="007A4E55"/>
    <w:rsid w:val="007A7411"/>
    <w:rsid w:val="007A750B"/>
    <w:rsid w:val="007A77DB"/>
    <w:rsid w:val="007B0667"/>
    <w:rsid w:val="007B0FDC"/>
    <w:rsid w:val="007B1509"/>
    <w:rsid w:val="007B3CB5"/>
    <w:rsid w:val="007B4A0D"/>
    <w:rsid w:val="007B4AF3"/>
    <w:rsid w:val="007B4E82"/>
    <w:rsid w:val="007B6021"/>
    <w:rsid w:val="007B60F1"/>
    <w:rsid w:val="007B7272"/>
    <w:rsid w:val="007B7B1F"/>
    <w:rsid w:val="007B7E9F"/>
    <w:rsid w:val="007C16D8"/>
    <w:rsid w:val="007C2266"/>
    <w:rsid w:val="007C3258"/>
    <w:rsid w:val="007C32BE"/>
    <w:rsid w:val="007C392C"/>
    <w:rsid w:val="007C44C0"/>
    <w:rsid w:val="007C4DD4"/>
    <w:rsid w:val="007C4EB0"/>
    <w:rsid w:val="007C544B"/>
    <w:rsid w:val="007C66B1"/>
    <w:rsid w:val="007C66BD"/>
    <w:rsid w:val="007C712A"/>
    <w:rsid w:val="007C7449"/>
    <w:rsid w:val="007D0213"/>
    <w:rsid w:val="007D09C8"/>
    <w:rsid w:val="007D1745"/>
    <w:rsid w:val="007D266F"/>
    <w:rsid w:val="007D3152"/>
    <w:rsid w:val="007D41B0"/>
    <w:rsid w:val="007D41B3"/>
    <w:rsid w:val="007D42B1"/>
    <w:rsid w:val="007D4E88"/>
    <w:rsid w:val="007D722B"/>
    <w:rsid w:val="007D73D0"/>
    <w:rsid w:val="007D780C"/>
    <w:rsid w:val="007E06E7"/>
    <w:rsid w:val="007E0A18"/>
    <w:rsid w:val="007E1008"/>
    <w:rsid w:val="007E1187"/>
    <w:rsid w:val="007E1D09"/>
    <w:rsid w:val="007E1D52"/>
    <w:rsid w:val="007E20D8"/>
    <w:rsid w:val="007E32C0"/>
    <w:rsid w:val="007E3AC9"/>
    <w:rsid w:val="007E3B48"/>
    <w:rsid w:val="007E45F5"/>
    <w:rsid w:val="007E5290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8ED"/>
    <w:rsid w:val="00804923"/>
    <w:rsid w:val="008058E9"/>
    <w:rsid w:val="00806345"/>
    <w:rsid w:val="0080779F"/>
    <w:rsid w:val="00807B67"/>
    <w:rsid w:val="00810565"/>
    <w:rsid w:val="0081116D"/>
    <w:rsid w:val="008112D4"/>
    <w:rsid w:val="0081161A"/>
    <w:rsid w:val="0081231F"/>
    <w:rsid w:val="008127F0"/>
    <w:rsid w:val="00812E1F"/>
    <w:rsid w:val="0081686C"/>
    <w:rsid w:val="008203A5"/>
    <w:rsid w:val="008209C0"/>
    <w:rsid w:val="00822155"/>
    <w:rsid w:val="0082248B"/>
    <w:rsid w:val="0082304E"/>
    <w:rsid w:val="00823091"/>
    <w:rsid w:val="008233C2"/>
    <w:rsid w:val="0082572F"/>
    <w:rsid w:val="00825B68"/>
    <w:rsid w:val="008274D9"/>
    <w:rsid w:val="00827CE8"/>
    <w:rsid w:val="00830C8F"/>
    <w:rsid w:val="00831E6A"/>
    <w:rsid w:val="0083231F"/>
    <w:rsid w:val="0083238B"/>
    <w:rsid w:val="00832B8E"/>
    <w:rsid w:val="008334C0"/>
    <w:rsid w:val="00833A78"/>
    <w:rsid w:val="00834DF0"/>
    <w:rsid w:val="0083646E"/>
    <w:rsid w:val="00837C0D"/>
    <w:rsid w:val="00837CCF"/>
    <w:rsid w:val="00840D43"/>
    <w:rsid w:val="008420F5"/>
    <w:rsid w:val="008453CE"/>
    <w:rsid w:val="00846707"/>
    <w:rsid w:val="00846DF9"/>
    <w:rsid w:val="00846FAF"/>
    <w:rsid w:val="0084715B"/>
    <w:rsid w:val="00847B5E"/>
    <w:rsid w:val="008504D0"/>
    <w:rsid w:val="008507FB"/>
    <w:rsid w:val="00850836"/>
    <w:rsid w:val="008508DC"/>
    <w:rsid w:val="00850902"/>
    <w:rsid w:val="00851C03"/>
    <w:rsid w:val="008523D7"/>
    <w:rsid w:val="00854680"/>
    <w:rsid w:val="00860111"/>
    <w:rsid w:val="00862CCC"/>
    <w:rsid w:val="00862FBB"/>
    <w:rsid w:val="0086449E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3696"/>
    <w:rsid w:val="00873CA0"/>
    <w:rsid w:val="0087405E"/>
    <w:rsid w:val="00874871"/>
    <w:rsid w:val="008753BF"/>
    <w:rsid w:val="00875EE5"/>
    <w:rsid w:val="00876D5D"/>
    <w:rsid w:val="008776B0"/>
    <w:rsid w:val="00880730"/>
    <w:rsid w:val="00880BC5"/>
    <w:rsid w:val="00882253"/>
    <w:rsid w:val="00882CF5"/>
    <w:rsid w:val="008836A6"/>
    <w:rsid w:val="00885788"/>
    <w:rsid w:val="00886D94"/>
    <w:rsid w:val="00887116"/>
    <w:rsid w:val="00887467"/>
    <w:rsid w:val="0089069D"/>
    <w:rsid w:val="00890CBC"/>
    <w:rsid w:val="008910BC"/>
    <w:rsid w:val="0089112E"/>
    <w:rsid w:val="00892682"/>
    <w:rsid w:val="00894263"/>
    <w:rsid w:val="008946CC"/>
    <w:rsid w:val="00895FCE"/>
    <w:rsid w:val="00896468"/>
    <w:rsid w:val="00897663"/>
    <w:rsid w:val="008979CA"/>
    <w:rsid w:val="00897CA0"/>
    <w:rsid w:val="008A0167"/>
    <w:rsid w:val="008A0776"/>
    <w:rsid w:val="008A08F5"/>
    <w:rsid w:val="008A1264"/>
    <w:rsid w:val="008A23BD"/>
    <w:rsid w:val="008A26CF"/>
    <w:rsid w:val="008A2B11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6BBB"/>
    <w:rsid w:val="008A7730"/>
    <w:rsid w:val="008B0061"/>
    <w:rsid w:val="008B187C"/>
    <w:rsid w:val="008B1E85"/>
    <w:rsid w:val="008B2838"/>
    <w:rsid w:val="008B4580"/>
    <w:rsid w:val="008B51D5"/>
    <w:rsid w:val="008B5C2E"/>
    <w:rsid w:val="008B6480"/>
    <w:rsid w:val="008B7548"/>
    <w:rsid w:val="008B77F4"/>
    <w:rsid w:val="008C00D0"/>
    <w:rsid w:val="008C0943"/>
    <w:rsid w:val="008C0BAF"/>
    <w:rsid w:val="008C2207"/>
    <w:rsid w:val="008C2E0A"/>
    <w:rsid w:val="008C38C3"/>
    <w:rsid w:val="008C436C"/>
    <w:rsid w:val="008C55EE"/>
    <w:rsid w:val="008C5905"/>
    <w:rsid w:val="008C6423"/>
    <w:rsid w:val="008C6C57"/>
    <w:rsid w:val="008C6E43"/>
    <w:rsid w:val="008C77AF"/>
    <w:rsid w:val="008C7825"/>
    <w:rsid w:val="008C7EAF"/>
    <w:rsid w:val="008D0264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D723B"/>
    <w:rsid w:val="008E015F"/>
    <w:rsid w:val="008E04CF"/>
    <w:rsid w:val="008E082C"/>
    <w:rsid w:val="008E113A"/>
    <w:rsid w:val="008E19F7"/>
    <w:rsid w:val="008E2A4C"/>
    <w:rsid w:val="008E2F79"/>
    <w:rsid w:val="008E3290"/>
    <w:rsid w:val="008E3D60"/>
    <w:rsid w:val="008E3E36"/>
    <w:rsid w:val="008E4713"/>
    <w:rsid w:val="008E68E8"/>
    <w:rsid w:val="008E6C65"/>
    <w:rsid w:val="008E762E"/>
    <w:rsid w:val="008F03E9"/>
    <w:rsid w:val="008F0643"/>
    <w:rsid w:val="008F0961"/>
    <w:rsid w:val="008F1753"/>
    <w:rsid w:val="008F253C"/>
    <w:rsid w:val="008F2BAC"/>
    <w:rsid w:val="008F3364"/>
    <w:rsid w:val="008F36A1"/>
    <w:rsid w:val="008F39CE"/>
    <w:rsid w:val="008F3CDB"/>
    <w:rsid w:val="008F4778"/>
    <w:rsid w:val="008F4FED"/>
    <w:rsid w:val="008F5D58"/>
    <w:rsid w:val="008F61B8"/>
    <w:rsid w:val="008F6D5E"/>
    <w:rsid w:val="008F7AAD"/>
    <w:rsid w:val="008F7CB6"/>
    <w:rsid w:val="00900C94"/>
    <w:rsid w:val="0090197B"/>
    <w:rsid w:val="00901AF7"/>
    <w:rsid w:val="00902D0A"/>
    <w:rsid w:val="0090467E"/>
    <w:rsid w:val="00904A96"/>
    <w:rsid w:val="0090553F"/>
    <w:rsid w:val="009057E6"/>
    <w:rsid w:val="00905C70"/>
    <w:rsid w:val="00906C7E"/>
    <w:rsid w:val="00910AEF"/>
    <w:rsid w:val="0091114E"/>
    <w:rsid w:val="00911EEA"/>
    <w:rsid w:val="009127DD"/>
    <w:rsid w:val="00912C2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2BDD"/>
    <w:rsid w:val="00923119"/>
    <w:rsid w:val="009243F2"/>
    <w:rsid w:val="00924DD8"/>
    <w:rsid w:val="00924F0C"/>
    <w:rsid w:val="009256BE"/>
    <w:rsid w:val="00925A8C"/>
    <w:rsid w:val="0092733E"/>
    <w:rsid w:val="00927441"/>
    <w:rsid w:val="00930D17"/>
    <w:rsid w:val="009311D7"/>
    <w:rsid w:val="009315B6"/>
    <w:rsid w:val="0093160E"/>
    <w:rsid w:val="009316C4"/>
    <w:rsid w:val="00931C72"/>
    <w:rsid w:val="009326F7"/>
    <w:rsid w:val="00932733"/>
    <w:rsid w:val="0093300D"/>
    <w:rsid w:val="009331B1"/>
    <w:rsid w:val="00934CEA"/>
    <w:rsid w:val="00935B09"/>
    <w:rsid w:val="009364AF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5055"/>
    <w:rsid w:val="00946026"/>
    <w:rsid w:val="00946ED4"/>
    <w:rsid w:val="00947043"/>
    <w:rsid w:val="009478D5"/>
    <w:rsid w:val="00947BB0"/>
    <w:rsid w:val="00947F0C"/>
    <w:rsid w:val="009505BE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5689F"/>
    <w:rsid w:val="00960B76"/>
    <w:rsid w:val="00961D31"/>
    <w:rsid w:val="00962230"/>
    <w:rsid w:val="00962516"/>
    <w:rsid w:val="00962E13"/>
    <w:rsid w:val="009631F1"/>
    <w:rsid w:val="009632F6"/>
    <w:rsid w:val="0096601B"/>
    <w:rsid w:val="00966240"/>
    <w:rsid w:val="00966AF1"/>
    <w:rsid w:val="009703E6"/>
    <w:rsid w:val="009713D4"/>
    <w:rsid w:val="0097164D"/>
    <w:rsid w:val="0097208E"/>
    <w:rsid w:val="0097293A"/>
    <w:rsid w:val="009729A6"/>
    <w:rsid w:val="00972E43"/>
    <w:rsid w:val="00972F2E"/>
    <w:rsid w:val="00973D4D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2C09"/>
    <w:rsid w:val="00983140"/>
    <w:rsid w:val="009836BB"/>
    <w:rsid w:val="00984807"/>
    <w:rsid w:val="00984A40"/>
    <w:rsid w:val="00984D78"/>
    <w:rsid w:val="00984F7A"/>
    <w:rsid w:val="0098618E"/>
    <w:rsid w:val="00986622"/>
    <w:rsid w:val="0098720A"/>
    <w:rsid w:val="009874D6"/>
    <w:rsid w:val="00987CA4"/>
    <w:rsid w:val="0099027C"/>
    <w:rsid w:val="00990F79"/>
    <w:rsid w:val="00991992"/>
    <w:rsid w:val="0099348D"/>
    <w:rsid w:val="009938F5"/>
    <w:rsid w:val="00993CE7"/>
    <w:rsid w:val="009945A7"/>
    <w:rsid w:val="009945F1"/>
    <w:rsid w:val="0099532F"/>
    <w:rsid w:val="00995791"/>
    <w:rsid w:val="0099640C"/>
    <w:rsid w:val="00997F80"/>
    <w:rsid w:val="009A0782"/>
    <w:rsid w:val="009A0D69"/>
    <w:rsid w:val="009A180C"/>
    <w:rsid w:val="009A1EDA"/>
    <w:rsid w:val="009A1F74"/>
    <w:rsid w:val="009A26F4"/>
    <w:rsid w:val="009A2FD0"/>
    <w:rsid w:val="009A3A52"/>
    <w:rsid w:val="009A3D3F"/>
    <w:rsid w:val="009A3E40"/>
    <w:rsid w:val="009A42BC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2E79"/>
    <w:rsid w:val="009B4003"/>
    <w:rsid w:val="009B5234"/>
    <w:rsid w:val="009B556A"/>
    <w:rsid w:val="009B5826"/>
    <w:rsid w:val="009C00E3"/>
    <w:rsid w:val="009C1B5C"/>
    <w:rsid w:val="009C1D7B"/>
    <w:rsid w:val="009C25F7"/>
    <w:rsid w:val="009C2840"/>
    <w:rsid w:val="009C721F"/>
    <w:rsid w:val="009C7D52"/>
    <w:rsid w:val="009D096A"/>
    <w:rsid w:val="009D1642"/>
    <w:rsid w:val="009D178C"/>
    <w:rsid w:val="009D312B"/>
    <w:rsid w:val="009D3E46"/>
    <w:rsid w:val="009D48BF"/>
    <w:rsid w:val="009D498A"/>
    <w:rsid w:val="009D5116"/>
    <w:rsid w:val="009D5AFE"/>
    <w:rsid w:val="009D6003"/>
    <w:rsid w:val="009D6E38"/>
    <w:rsid w:val="009D6F21"/>
    <w:rsid w:val="009D6FF5"/>
    <w:rsid w:val="009D7E77"/>
    <w:rsid w:val="009E0086"/>
    <w:rsid w:val="009E009E"/>
    <w:rsid w:val="009E0EB8"/>
    <w:rsid w:val="009E2C3C"/>
    <w:rsid w:val="009E35F3"/>
    <w:rsid w:val="009E5233"/>
    <w:rsid w:val="009E5708"/>
    <w:rsid w:val="009E5981"/>
    <w:rsid w:val="009E6A65"/>
    <w:rsid w:val="009F0C15"/>
    <w:rsid w:val="009F126A"/>
    <w:rsid w:val="009F33E0"/>
    <w:rsid w:val="009F3CD9"/>
    <w:rsid w:val="009F40D0"/>
    <w:rsid w:val="009F40F6"/>
    <w:rsid w:val="009F456A"/>
    <w:rsid w:val="009F4BC4"/>
    <w:rsid w:val="009F5750"/>
    <w:rsid w:val="009F5AC7"/>
    <w:rsid w:val="009F5B08"/>
    <w:rsid w:val="009F5CAB"/>
    <w:rsid w:val="00A0045C"/>
    <w:rsid w:val="00A00977"/>
    <w:rsid w:val="00A00D29"/>
    <w:rsid w:val="00A02186"/>
    <w:rsid w:val="00A02CCE"/>
    <w:rsid w:val="00A046EF"/>
    <w:rsid w:val="00A05730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260F"/>
    <w:rsid w:val="00A25EF9"/>
    <w:rsid w:val="00A267D3"/>
    <w:rsid w:val="00A2795F"/>
    <w:rsid w:val="00A304DA"/>
    <w:rsid w:val="00A327FF"/>
    <w:rsid w:val="00A32DDB"/>
    <w:rsid w:val="00A3342C"/>
    <w:rsid w:val="00A34231"/>
    <w:rsid w:val="00A34B7A"/>
    <w:rsid w:val="00A36F1E"/>
    <w:rsid w:val="00A3734D"/>
    <w:rsid w:val="00A41397"/>
    <w:rsid w:val="00A424F2"/>
    <w:rsid w:val="00A42614"/>
    <w:rsid w:val="00A42D2F"/>
    <w:rsid w:val="00A43040"/>
    <w:rsid w:val="00A43208"/>
    <w:rsid w:val="00A43F8D"/>
    <w:rsid w:val="00A46187"/>
    <w:rsid w:val="00A462EE"/>
    <w:rsid w:val="00A46CC2"/>
    <w:rsid w:val="00A46EDB"/>
    <w:rsid w:val="00A50D4B"/>
    <w:rsid w:val="00A52245"/>
    <w:rsid w:val="00A5297F"/>
    <w:rsid w:val="00A53A52"/>
    <w:rsid w:val="00A54AEE"/>
    <w:rsid w:val="00A55371"/>
    <w:rsid w:val="00A57F94"/>
    <w:rsid w:val="00A603CF"/>
    <w:rsid w:val="00A62F2E"/>
    <w:rsid w:val="00A646C1"/>
    <w:rsid w:val="00A648BE"/>
    <w:rsid w:val="00A665C2"/>
    <w:rsid w:val="00A66832"/>
    <w:rsid w:val="00A66A72"/>
    <w:rsid w:val="00A66BD0"/>
    <w:rsid w:val="00A674F3"/>
    <w:rsid w:val="00A70297"/>
    <w:rsid w:val="00A703B8"/>
    <w:rsid w:val="00A70B2C"/>
    <w:rsid w:val="00A70C53"/>
    <w:rsid w:val="00A714E9"/>
    <w:rsid w:val="00A72154"/>
    <w:rsid w:val="00A730BD"/>
    <w:rsid w:val="00A730F8"/>
    <w:rsid w:val="00A735CA"/>
    <w:rsid w:val="00A73F9E"/>
    <w:rsid w:val="00A770C6"/>
    <w:rsid w:val="00A77DB3"/>
    <w:rsid w:val="00A80A81"/>
    <w:rsid w:val="00A80CFA"/>
    <w:rsid w:val="00A82E90"/>
    <w:rsid w:val="00A82EAE"/>
    <w:rsid w:val="00A8352C"/>
    <w:rsid w:val="00A8474F"/>
    <w:rsid w:val="00A84947"/>
    <w:rsid w:val="00A84B04"/>
    <w:rsid w:val="00A8657E"/>
    <w:rsid w:val="00A86F43"/>
    <w:rsid w:val="00A90579"/>
    <w:rsid w:val="00A905F9"/>
    <w:rsid w:val="00A90D66"/>
    <w:rsid w:val="00A9174F"/>
    <w:rsid w:val="00A91CAD"/>
    <w:rsid w:val="00A91DC3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466"/>
    <w:rsid w:val="00AA0D49"/>
    <w:rsid w:val="00AA10B9"/>
    <w:rsid w:val="00AA12B7"/>
    <w:rsid w:val="00AA1826"/>
    <w:rsid w:val="00AA2008"/>
    <w:rsid w:val="00AA29F2"/>
    <w:rsid w:val="00AA2ABA"/>
    <w:rsid w:val="00AA3B38"/>
    <w:rsid w:val="00AA3D2C"/>
    <w:rsid w:val="00AA3D6E"/>
    <w:rsid w:val="00AA4228"/>
    <w:rsid w:val="00AA4977"/>
    <w:rsid w:val="00AA5DE1"/>
    <w:rsid w:val="00AA67A4"/>
    <w:rsid w:val="00AA7533"/>
    <w:rsid w:val="00AB01F5"/>
    <w:rsid w:val="00AB1D29"/>
    <w:rsid w:val="00AB3BD7"/>
    <w:rsid w:val="00AB46BF"/>
    <w:rsid w:val="00AB5114"/>
    <w:rsid w:val="00AB52C4"/>
    <w:rsid w:val="00AB5C49"/>
    <w:rsid w:val="00AB5E52"/>
    <w:rsid w:val="00AB5FD2"/>
    <w:rsid w:val="00AB72CF"/>
    <w:rsid w:val="00AB7355"/>
    <w:rsid w:val="00AC0358"/>
    <w:rsid w:val="00AC1459"/>
    <w:rsid w:val="00AC316C"/>
    <w:rsid w:val="00AC3E73"/>
    <w:rsid w:val="00AC4052"/>
    <w:rsid w:val="00AC418C"/>
    <w:rsid w:val="00AC60AA"/>
    <w:rsid w:val="00AC718A"/>
    <w:rsid w:val="00AC787F"/>
    <w:rsid w:val="00AD11FD"/>
    <w:rsid w:val="00AD15D0"/>
    <w:rsid w:val="00AD1919"/>
    <w:rsid w:val="00AD1CD7"/>
    <w:rsid w:val="00AD245F"/>
    <w:rsid w:val="00AD375F"/>
    <w:rsid w:val="00AD3DB7"/>
    <w:rsid w:val="00AD6B01"/>
    <w:rsid w:val="00AD7154"/>
    <w:rsid w:val="00AD7DEC"/>
    <w:rsid w:val="00AE05DA"/>
    <w:rsid w:val="00AE0B7B"/>
    <w:rsid w:val="00AE1312"/>
    <w:rsid w:val="00AE1AAA"/>
    <w:rsid w:val="00AE1D1C"/>
    <w:rsid w:val="00AE2381"/>
    <w:rsid w:val="00AE2390"/>
    <w:rsid w:val="00AE26B5"/>
    <w:rsid w:val="00AE30B1"/>
    <w:rsid w:val="00AE4AFC"/>
    <w:rsid w:val="00AE56B9"/>
    <w:rsid w:val="00AE5CC2"/>
    <w:rsid w:val="00AE62A1"/>
    <w:rsid w:val="00AE62F9"/>
    <w:rsid w:val="00AE76C3"/>
    <w:rsid w:val="00AE7E0F"/>
    <w:rsid w:val="00AE7EA8"/>
    <w:rsid w:val="00AE7F8B"/>
    <w:rsid w:val="00AF09FB"/>
    <w:rsid w:val="00AF0FAE"/>
    <w:rsid w:val="00AF13C2"/>
    <w:rsid w:val="00AF1B5F"/>
    <w:rsid w:val="00AF2313"/>
    <w:rsid w:val="00AF3E0B"/>
    <w:rsid w:val="00AF3FA2"/>
    <w:rsid w:val="00AF493E"/>
    <w:rsid w:val="00AF6387"/>
    <w:rsid w:val="00AF6795"/>
    <w:rsid w:val="00B01A65"/>
    <w:rsid w:val="00B01CF7"/>
    <w:rsid w:val="00B02E0E"/>
    <w:rsid w:val="00B04C25"/>
    <w:rsid w:val="00B05CA3"/>
    <w:rsid w:val="00B077FE"/>
    <w:rsid w:val="00B07819"/>
    <w:rsid w:val="00B078F3"/>
    <w:rsid w:val="00B07A7D"/>
    <w:rsid w:val="00B07F13"/>
    <w:rsid w:val="00B10608"/>
    <w:rsid w:val="00B136A2"/>
    <w:rsid w:val="00B13F3E"/>
    <w:rsid w:val="00B14D05"/>
    <w:rsid w:val="00B1542A"/>
    <w:rsid w:val="00B164E9"/>
    <w:rsid w:val="00B200D5"/>
    <w:rsid w:val="00B2018D"/>
    <w:rsid w:val="00B205B7"/>
    <w:rsid w:val="00B21352"/>
    <w:rsid w:val="00B222CD"/>
    <w:rsid w:val="00B23700"/>
    <w:rsid w:val="00B23871"/>
    <w:rsid w:val="00B2438F"/>
    <w:rsid w:val="00B24D2E"/>
    <w:rsid w:val="00B251CB"/>
    <w:rsid w:val="00B2591F"/>
    <w:rsid w:val="00B25AC4"/>
    <w:rsid w:val="00B25ADD"/>
    <w:rsid w:val="00B261EE"/>
    <w:rsid w:val="00B262A3"/>
    <w:rsid w:val="00B27519"/>
    <w:rsid w:val="00B27A24"/>
    <w:rsid w:val="00B30E39"/>
    <w:rsid w:val="00B312C4"/>
    <w:rsid w:val="00B32DA3"/>
    <w:rsid w:val="00B32DBC"/>
    <w:rsid w:val="00B33DFE"/>
    <w:rsid w:val="00B33FFF"/>
    <w:rsid w:val="00B343E7"/>
    <w:rsid w:val="00B3441F"/>
    <w:rsid w:val="00B350EE"/>
    <w:rsid w:val="00B3614C"/>
    <w:rsid w:val="00B3707B"/>
    <w:rsid w:val="00B37618"/>
    <w:rsid w:val="00B40BE6"/>
    <w:rsid w:val="00B41E8C"/>
    <w:rsid w:val="00B4226C"/>
    <w:rsid w:val="00B472B6"/>
    <w:rsid w:val="00B47428"/>
    <w:rsid w:val="00B47B5B"/>
    <w:rsid w:val="00B50CBB"/>
    <w:rsid w:val="00B532F9"/>
    <w:rsid w:val="00B549F1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3489"/>
    <w:rsid w:val="00B639E1"/>
    <w:rsid w:val="00B642F5"/>
    <w:rsid w:val="00B648A2"/>
    <w:rsid w:val="00B64E13"/>
    <w:rsid w:val="00B64FB3"/>
    <w:rsid w:val="00B65195"/>
    <w:rsid w:val="00B66FEE"/>
    <w:rsid w:val="00B6763D"/>
    <w:rsid w:val="00B67A10"/>
    <w:rsid w:val="00B71684"/>
    <w:rsid w:val="00B7288F"/>
    <w:rsid w:val="00B72F66"/>
    <w:rsid w:val="00B73AB1"/>
    <w:rsid w:val="00B73C62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5476"/>
    <w:rsid w:val="00B862BE"/>
    <w:rsid w:val="00B8738F"/>
    <w:rsid w:val="00B878C1"/>
    <w:rsid w:val="00B87A8C"/>
    <w:rsid w:val="00B87E86"/>
    <w:rsid w:val="00B907CA"/>
    <w:rsid w:val="00B916E3"/>
    <w:rsid w:val="00B91782"/>
    <w:rsid w:val="00B92E28"/>
    <w:rsid w:val="00B93807"/>
    <w:rsid w:val="00B941C3"/>
    <w:rsid w:val="00B943E0"/>
    <w:rsid w:val="00B94491"/>
    <w:rsid w:val="00B94542"/>
    <w:rsid w:val="00B96BB9"/>
    <w:rsid w:val="00B97906"/>
    <w:rsid w:val="00BA0AE0"/>
    <w:rsid w:val="00BA150A"/>
    <w:rsid w:val="00BA2820"/>
    <w:rsid w:val="00BA3EF7"/>
    <w:rsid w:val="00BA3F35"/>
    <w:rsid w:val="00BA4B5C"/>
    <w:rsid w:val="00BA4E10"/>
    <w:rsid w:val="00BA52C9"/>
    <w:rsid w:val="00BA5EB7"/>
    <w:rsid w:val="00BA60E9"/>
    <w:rsid w:val="00BB1A87"/>
    <w:rsid w:val="00BB2324"/>
    <w:rsid w:val="00BB402D"/>
    <w:rsid w:val="00BB53E7"/>
    <w:rsid w:val="00BB590C"/>
    <w:rsid w:val="00BB68BF"/>
    <w:rsid w:val="00BB6BCF"/>
    <w:rsid w:val="00BB7302"/>
    <w:rsid w:val="00BB76C8"/>
    <w:rsid w:val="00BB7CA3"/>
    <w:rsid w:val="00BC00AB"/>
    <w:rsid w:val="00BC1701"/>
    <w:rsid w:val="00BC18C1"/>
    <w:rsid w:val="00BC1FE1"/>
    <w:rsid w:val="00BC2315"/>
    <w:rsid w:val="00BC287F"/>
    <w:rsid w:val="00BC3298"/>
    <w:rsid w:val="00BC37E8"/>
    <w:rsid w:val="00BC3EA9"/>
    <w:rsid w:val="00BC5D8C"/>
    <w:rsid w:val="00BC63B1"/>
    <w:rsid w:val="00BC691F"/>
    <w:rsid w:val="00BC6BC7"/>
    <w:rsid w:val="00BD0CCC"/>
    <w:rsid w:val="00BD145D"/>
    <w:rsid w:val="00BD16E7"/>
    <w:rsid w:val="00BD1D47"/>
    <w:rsid w:val="00BD2003"/>
    <w:rsid w:val="00BD34B3"/>
    <w:rsid w:val="00BD354E"/>
    <w:rsid w:val="00BD3D3F"/>
    <w:rsid w:val="00BD4B0F"/>
    <w:rsid w:val="00BD4DE6"/>
    <w:rsid w:val="00BD526B"/>
    <w:rsid w:val="00BD541B"/>
    <w:rsid w:val="00BD634D"/>
    <w:rsid w:val="00BD6597"/>
    <w:rsid w:val="00BD7D33"/>
    <w:rsid w:val="00BE08A6"/>
    <w:rsid w:val="00BE1D18"/>
    <w:rsid w:val="00BE225D"/>
    <w:rsid w:val="00BE289F"/>
    <w:rsid w:val="00BE4107"/>
    <w:rsid w:val="00BE46E8"/>
    <w:rsid w:val="00BE54F9"/>
    <w:rsid w:val="00BE6165"/>
    <w:rsid w:val="00BE6368"/>
    <w:rsid w:val="00BE6CC8"/>
    <w:rsid w:val="00BE72FC"/>
    <w:rsid w:val="00BE7937"/>
    <w:rsid w:val="00BF1431"/>
    <w:rsid w:val="00BF1A20"/>
    <w:rsid w:val="00BF23A3"/>
    <w:rsid w:val="00BF3F3E"/>
    <w:rsid w:val="00BF467B"/>
    <w:rsid w:val="00BF4CFD"/>
    <w:rsid w:val="00BF517F"/>
    <w:rsid w:val="00BF574C"/>
    <w:rsid w:val="00BF6BB2"/>
    <w:rsid w:val="00C00A10"/>
    <w:rsid w:val="00C01101"/>
    <w:rsid w:val="00C018F6"/>
    <w:rsid w:val="00C0192B"/>
    <w:rsid w:val="00C01994"/>
    <w:rsid w:val="00C02A1B"/>
    <w:rsid w:val="00C02BCA"/>
    <w:rsid w:val="00C05791"/>
    <w:rsid w:val="00C06066"/>
    <w:rsid w:val="00C06806"/>
    <w:rsid w:val="00C06FE0"/>
    <w:rsid w:val="00C07409"/>
    <w:rsid w:val="00C12701"/>
    <w:rsid w:val="00C12CB1"/>
    <w:rsid w:val="00C155DE"/>
    <w:rsid w:val="00C15670"/>
    <w:rsid w:val="00C1632B"/>
    <w:rsid w:val="00C201AF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340B"/>
    <w:rsid w:val="00C34EEE"/>
    <w:rsid w:val="00C350ED"/>
    <w:rsid w:val="00C351C4"/>
    <w:rsid w:val="00C36ACD"/>
    <w:rsid w:val="00C4104D"/>
    <w:rsid w:val="00C4262D"/>
    <w:rsid w:val="00C42AE8"/>
    <w:rsid w:val="00C442C8"/>
    <w:rsid w:val="00C4531F"/>
    <w:rsid w:val="00C45F17"/>
    <w:rsid w:val="00C46078"/>
    <w:rsid w:val="00C47A6C"/>
    <w:rsid w:val="00C524D4"/>
    <w:rsid w:val="00C5369F"/>
    <w:rsid w:val="00C54068"/>
    <w:rsid w:val="00C540D3"/>
    <w:rsid w:val="00C5448A"/>
    <w:rsid w:val="00C549B0"/>
    <w:rsid w:val="00C54EC3"/>
    <w:rsid w:val="00C55BFE"/>
    <w:rsid w:val="00C564F3"/>
    <w:rsid w:val="00C57608"/>
    <w:rsid w:val="00C57D34"/>
    <w:rsid w:val="00C6059B"/>
    <w:rsid w:val="00C609B2"/>
    <w:rsid w:val="00C60A57"/>
    <w:rsid w:val="00C60EAB"/>
    <w:rsid w:val="00C61252"/>
    <w:rsid w:val="00C6135E"/>
    <w:rsid w:val="00C616A9"/>
    <w:rsid w:val="00C62959"/>
    <w:rsid w:val="00C62C7D"/>
    <w:rsid w:val="00C62DBF"/>
    <w:rsid w:val="00C6342D"/>
    <w:rsid w:val="00C63B67"/>
    <w:rsid w:val="00C63B83"/>
    <w:rsid w:val="00C64C8E"/>
    <w:rsid w:val="00C64F26"/>
    <w:rsid w:val="00C64FD1"/>
    <w:rsid w:val="00C66AAF"/>
    <w:rsid w:val="00C6770D"/>
    <w:rsid w:val="00C705DE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8B9"/>
    <w:rsid w:val="00C8799C"/>
    <w:rsid w:val="00C900EB"/>
    <w:rsid w:val="00C91051"/>
    <w:rsid w:val="00C9272F"/>
    <w:rsid w:val="00C92EE7"/>
    <w:rsid w:val="00C939EF"/>
    <w:rsid w:val="00C93C58"/>
    <w:rsid w:val="00C940A5"/>
    <w:rsid w:val="00C96FF2"/>
    <w:rsid w:val="00C971C4"/>
    <w:rsid w:val="00CA0BDD"/>
    <w:rsid w:val="00CA1A69"/>
    <w:rsid w:val="00CA3239"/>
    <w:rsid w:val="00CA4194"/>
    <w:rsid w:val="00CA4BA2"/>
    <w:rsid w:val="00CA61CC"/>
    <w:rsid w:val="00CA64B4"/>
    <w:rsid w:val="00CA7132"/>
    <w:rsid w:val="00CA71E0"/>
    <w:rsid w:val="00CB40DE"/>
    <w:rsid w:val="00CB40EB"/>
    <w:rsid w:val="00CB41E1"/>
    <w:rsid w:val="00CB428F"/>
    <w:rsid w:val="00CB5529"/>
    <w:rsid w:val="00CB6A07"/>
    <w:rsid w:val="00CB6A46"/>
    <w:rsid w:val="00CC0214"/>
    <w:rsid w:val="00CC3282"/>
    <w:rsid w:val="00CC33B8"/>
    <w:rsid w:val="00CC33D2"/>
    <w:rsid w:val="00CC345B"/>
    <w:rsid w:val="00CC58A1"/>
    <w:rsid w:val="00CC5953"/>
    <w:rsid w:val="00CC74B1"/>
    <w:rsid w:val="00CD3B91"/>
    <w:rsid w:val="00CD4406"/>
    <w:rsid w:val="00CD460D"/>
    <w:rsid w:val="00CD5F13"/>
    <w:rsid w:val="00CD6357"/>
    <w:rsid w:val="00CD6F42"/>
    <w:rsid w:val="00CD7B7C"/>
    <w:rsid w:val="00CD7F4E"/>
    <w:rsid w:val="00CE2374"/>
    <w:rsid w:val="00CE3F4E"/>
    <w:rsid w:val="00CE433F"/>
    <w:rsid w:val="00CE4FBD"/>
    <w:rsid w:val="00CE5211"/>
    <w:rsid w:val="00CE566A"/>
    <w:rsid w:val="00CE5AEB"/>
    <w:rsid w:val="00CE5EF7"/>
    <w:rsid w:val="00CE687F"/>
    <w:rsid w:val="00CE6C74"/>
    <w:rsid w:val="00CE6EB4"/>
    <w:rsid w:val="00CE6FEC"/>
    <w:rsid w:val="00CE704A"/>
    <w:rsid w:val="00CE7187"/>
    <w:rsid w:val="00CE75EA"/>
    <w:rsid w:val="00CE7691"/>
    <w:rsid w:val="00CE787A"/>
    <w:rsid w:val="00CF066C"/>
    <w:rsid w:val="00CF0995"/>
    <w:rsid w:val="00CF174B"/>
    <w:rsid w:val="00CF1843"/>
    <w:rsid w:val="00CF2567"/>
    <w:rsid w:val="00CF28FA"/>
    <w:rsid w:val="00CF2A8B"/>
    <w:rsid w:val="00CF2D5D"/>
    <w:rsid w:val="00CF31CC"/>
    <w:rsid w:val="00CF3FC7"/>
    <w:rsid w:val="00CF422B"/>
    <w:rsid w:val="00CF516F"/>
    <w:rsid w:val="00CF525B"/>
    <w:rsid w:val="00CF708B"/>
    <w:rsid w:val="00D0060C"/>
    <w:rsid w:val="00D0068C"/>
    <w:rsid w:val="00D00B4D"/>
    <w:rsid w:val="00D01035"/>
    <w:rsid w:val="00D01BFC"/>
    <w:rsid w:val="00D020CA"/>
    <w:rsid w:val="00D0245D"/>
    <w:rsid w:val="00D031B4"/>
    <w:rsid w:val="00D03980"/>
    <w:rsid w:val="00D04B81"/>
    <w:rsid w:val="00D05C9F"/>
    <w:rsid w:val="00D067ED"/>
    <w:rsid w:val="00D06D3B"/>
    <w:rsid w:val="00D06DB6"/>
    <w:rsid w:val="00D10A11"/>
    <w:rsid w:val="00D10B83"/>
    <w:rsid w:val="00D10C7D"/>
    <w:rsid w:val="00D123FE"/>
    <w:rsid w:val="00D12700"/>
    <w:rsid w:val="00D128DD"/>
    <w:rsid w:val="00D12B90"/>
    <w:rsid w:val="00D13A07"/>
    <w:rsid w:val="00D14716"/>
    <w:rsid w:val="00D1477C"/>
    <w:rsid w:val="00D15825"/>
    <w:rsid w:val="00D16241"/>
    <w:rsid w:val="00D167F6"/>
    <w:rsid w:val="00D1682C"/>
    <w:rsid w:val="00D1752A"/>
    <w:rsid w:val="00D17574"/>
    <w:rsid w:val="00D2006D"/>
    <w:rsid w:val="00D20127"/>
    <w:rsid w:val="00D206E6"/>
    <w:rsid w:val="00D20B34"/>
    <w:rsid w:val="00D21393"/>
    <w:rsid w:val="00D219F7"/>
    <w:rsid w:val="00D21DEF"/>
    <w:rsid w:val="00D2229F"/>
    <w:rsid w:val="00D22FFC"/>
    <w:rsid w:val="00D23266"/>
    <w:rsid w:val="00D24614"/>
    <w:rsid w:val="00D25DA4"/>
    <w:rsid w:val="00D26A68"/>
    <w:rsid w:val="00D27BFE"/>
    <w:rsid w:val="00D27E85"/>
    <w:rsid w:val="00D309C3"/>
    <w:rsid w:val="00D32EC7"/>
    <w:rsid w:val="00D33364"/>
    <w:rsid w:val="00D335DD"/>
    <w:rsid w:val="00D33C76"/>
    <w:rsid w:val="00D3463F"/>
    <w:rsid w:val="00D35329"/>
    <w:rsid w:val="00D35670"/>
    <w:rsid w:val="00D35C55"/>
    <w:rsid w:val="00D3741A"/>
    <w:rsid w:val="00D37CC7"/>
    <w:rsid w:val="00D405D9"/>
    <w:rsid w:val="00D4213A"/>
    <w:rsid w:val="00D43372"/>
    <w:rsid w:val="00D439EC"/>
    <w:rsid w:val="00D44C5C"/>
    <w:rsid w:val="00D45209"/>
    <w:rsid w:val="00D460CD"/>
    <w:rsid w:val="00D461EA"/>
    <w:rsid w:val="00D4627A"/>
    <w:rsid w:val="00D46964"/>
    <w:rsid w:val="00D50E79"/>
    <w:rsid w:val="00D518A3"/>
    <w:rsid w:val="00D51F95"/>
    <w:rsid w:val="00D5281E"/>
    <w:rsid w:val="00D54329"/>
    <w:rsid w:val="00D550BC"/>
    <w:rsid w:val="00D560DA"/>
    <w:rsid w:val="00D57406"/>
    <w:rsid w:val="00D57A87"/>
    <w:rsid w:val="00D6000C"/>
    <w:rsid w:val="00D600A8"/>
    <w:rsid w:val="00D60293"/>
    <w:rsid w:val="00D62EB1"/>
    <w:rsid w:val="00D64B59"/>
    <w:rsid w:val="00D64FBA"/>
    <w:rsid w:val="00D662AA"/>
    <w:rsid w:val="00D664F0"/>
    <w:rsid w:val="00D66D58"/>
    <w:rsid w:val="00D6742D"/>
    <w:rsid w:val="00D67A6A"/>
    <w:rsid w:val="00D70A45"/>
    <w:rsid w:val="00D70DF7"/>
    <w:rsid w:val="00D711FB"/>
    <w:rsid w:val="00D71202"/>
    <w:rsid w:val="00D721CC"/>
    <w:rsid w:val="00D73892"/>
    <w:rsid w:val="00D75B51"/>
    <w:rsid w:val="00D75DDF"/>
    <w:rsid w:val="00D7602D"/>
    <w:rsid w:val="00D76B8E"/>
    <w:rsid w:val="00D77B4C"/>
    <w:rsid w:val="00D77FEE"/>
    <w:rsid w:val="00D8197E"/>
    <w:rsid w:val="00D83137"/>
    <w:rsid w:val="00D8482E"/>
    <w:rsid w:val="00D84C13"/>
    <w:rsid w:val="00D85394"/>
    <w:rsid w:val="00D86AE0"/>
    <w:rsid w:val="00D87351"/>
    <w:rsid w:val="00D87E5C"/>
    <w:rsid w:val="00D913A7"/>
    <w:rsid w:val="00D9195C"/>
    <w:rsid w:val="00D91F71"/>
    <w:rsid w:val="00D92153"/>
    <w:rsid w:val="00D921BC"/>
    <w:rsid w:val="00D94734"/>
    <w:rsid w:val="00D96A21"/>
    <w:rsid w:val="00DA0C0D"/>
    <w:rsid w:val="00DA1E47"/>
    <w:rsid w:val="00DA2F56"/>
    <w:rsid w:val="00DA3086"/>
    <w:rsid w:val="00DA37B2"/>
    <w:rsid w:val="00DA44ED"/>
    <w:rsid w:val="00DA51D1"/>
    <w:rsid w:val="00DA5D9D"/>
    <w:rsid w:val="00DA5F13"/>
    <w:rsid w:val="00DA641B"/>
    <w:rsid w:val="00DA65C6"/>
    <w:rsid w:val="00DA66FE"/>
    <w:rsid w:val="00DA68C5"/>
    <w:rsid w:val="00DA6D2F"/>
    <w:rsid w:val="00DA76D2"/>
    <w:rsid w:val="00DA79B3"/>
    <w:rsid w:val="00DA79B7"/>
    <w:rsid w:val="00DB302C"/>
    <w:rsid w:val="00DB3C14"/>
    <w:rsid w:val="00DB4075"/>
    <w:rsid w:val="00DB5BAE"/>
    <w:rsid w:val="00DB635A"/>
    <w:rsid w:val="00DC1717"/>
    <w:rsid w:val="00DC1F1E"/>
    <w:rsid w:val="00DC2B18"/>
    <w:rsid w:val="00DC320A"/>
    <w:rsid w:val="00DC382F"/>
    <w:rsid w:val="00DC4865"/>
    <w:rsid w:val="00DC4F18"/>
    <w:rsid w:val="00DC5109"/>
    <w:rsid w:val="00DC52A3"/>
    <w:rsid w:val="00DC55FF"/>
    <w:rsid w:val="00DC575D"/>
    <w:rsid w:val="00DC5DE9"/>
    <w:rsid w:val="00DC6D53"/>
    <w:rsid w:val="00DC76C7"/>
    <w:rsid w:val="00DD0862"/>
    <w:rsid w:val="00DD0D9D"/>
    <w:rsid w:val="00DD1A8C"/>
    <w:rsid w:val="00DD269C"/>
    <w:rsid w:val="00DD2CAC"/>
    <w:rsid w:val="00DD3AD0"/>
    <w:rsid w:val="00DD41B2"/>
    <w:rsid w:val="00DD6C55"/>
    <w:rsid w:val="00DD7A8D"/>
    <w:rsid w:val="00DD7AE2"/>
    <w:rsid w:val="00DD7B25"/>
    <w:rsid w:val="00DE00B8"/>
    <w:rsid w:val="00DE211F"/>
    <w:rsid w:val="00DE4416"/>
    <w:rsid w:val="00DE6372"/>
    <w:rsid w:val="00DE69F5"/>
    <w:rsid w:val="00DE7268"/>
    <w:rsid w:val="00DE769F"/>
    <w:rsid w:val="00DF0EAB"/>
    <w:rsid w:val="00DF14FB"/>
    <w:rsid w:val="00DF277C"/>
    <w:rsid w:val="00DF27A3"/>
    <w:rsid w:val="00DF314E"/>
    <w:rsid w:val="00DF41BC"/>
    <w:rsid w:val="00DF5707"/>
    <w:rsid w:val="00DF6F76"/>
    <w:rsid w:val="00DF7AFB"/>
    <w:rsid w:val="00DF7F5D"/>
    <w:rsid w:val="00E00B83"/>
    <w:rsid w:val="00E00DDD"/>
    <w:rsid w:val="00E01E5B"/>
    <w:rsid w:val="00E021EB"/>
    <w:rsid w:val="00E02BDD"/>
    <w:rsid w:val="00E04361"/>
    <w:rsid w:val="00E049B3"/>
    <w:rsid w:val="00E05DE8"/>
    <w:rsid w:val="00E06940"/>
    <w:rsid w:val="00E06ED8"/>
    <w:rsid w:val="00E0718E"/>
    <w:rsid w:val="00E07314"/>
    <w:rsid w:val="00E1129D"/>
    <w:rsid w:val="00E12D23"/>
    <w:rsid w:val="00E12D9D"/>
    <w:rsid w:val="00E12F98"/>
    <w:rsid w:val="00E13CB6"/>
    <w:rsid w:val="00E14921"/>
    <w:rsid w:val="00E156C4"/>
    <w:rsid w:val="00E15A9D"/>
    <w:rsid w:val="00E15FAD"/>
    <w:rsid w:val="00E16683"/>
    <w:rsid w:val="00E16BE5"/>
    <w:rsid w:val="00E16FB4"/>
    <w:rsid w:val="00E1718A"/>
    <w:rsid w:val="00E171F2"/>
    <w:rsid w:val="00E17316"/>
    <w:rsid w:val="00E2035F"/>
    <w:rsid w:val="00E21282"/>
    <w:rsid w:val="00E217F4"/>
    <w:rsid w:val="00E23B05"/>
    <w:rsid w:val="00E24C89"/>
    <w:rsid w:val="00E25304"/>
    <w:rsid w:val="00E25ACE"/>
    <w:rsid w:val="00E266D9"/>
    <w:rsid w:val="00E268AB"/>
    <w:rsid w:val="00E26F01"/>
    <w:rsid w:val="00E26F72"/>
    <w:rsid w:val="00E275C2"/>
    <w:rsid w:val="00E3038B"/>
    <w:rsid w:val="00E305AC"/>
    <w:rsid w:val="00E30AD7"/>
    <w:rsid w:val="00E30C5C"/>
    <w:rsid w:val="00E31A04"/>
    <w:rsid w:val="00E31F5B"/>
    <w:rsid w:val="00E32AB4"/>
    <w:rsid w:val="00E32BBE"/>
    <w:rsid w:val="00E33695"/>
    <w:rsid w:val="00E340E5"/>
    <w:rsid w:val="00E34536"/>
    <w:rsid w:val="00E34756"/>
    <w:rsid w:val="00E35D0E"/>
    <w:rsid w:val="00E35FEC"/>
    <w:rsid w:val="00E36529"/>
    <w:rsid w:val="00E3760F"/>
    <w:rsid w:val="00E40DC1"/>
    <w:rsid w:val="00E42659"/>
    <w:rsid w:val="00E43518"/>
    <w:rsid w:val="00E44589"/>
    <w:rsid w:val="00E4643B"/>
    <w:rsid w:val="00E46521"/>
    <w:rsid w:val="00E5008C"/>
    <w:rsid w:val="00E50612"/>
    <w:rsid w:val="00E52302"/>
    <w:rsid w:val="00E53084"/>
    <w:rsid w:val="00E54997"/>
    <w:rsid w:val="00E54AF1"/>
    <w:rsid w:val="00E54CDE"/>
    <w:rsid w:val="00E5684A"/>
    <w:rsid w:val="00E5781D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707"/>
    <w:rsid w:val="00E66DD6"/>
    <w:rsid w:val="00E67FDF"/>
    <w:rsid w:val="00E70836"/>
    <w:rsid w:val="00E70B2F"/>
    <w:rsid w:val="00E7163D"/>
    <w:rsid w:val="00E72B2E"/>
    <w:rsid w:val="00E72F08"/>
    <w:rsid w:val="00E73A80"/>
    <w:rsid w:val="00E73C49"/>
    <w:rsid w:val="00E73F3B"/>
    <w:rsid w:val="00E7413E"/>
    <w:rsid w:val="00E743CE"/>
    <w:rsid w:val="00E752BF"/>
    <w:rsid w:val="00E75D95"/>
    <w:rsid w:val="00E766CF"/>
    <w:rsid w:val="00E8167A"/>
    <w:rsid w:val="00E82B2F"/>
    <w:rsid w:val="00E82DD7"/>
    <w:rsid w:val="00E84A91"/>
    <w:rsid w:val="00E86203"/>
    <w:rsid w:val="00E863B9"/>
    <w:rsid w:val="00E86C47"/>
    <w:rsid w:val="00E86FE2"/>
    <w:rsid w:val="00E87025"/>
    <w:rsid w:val="00E873AE"/>
    <w:rsid w:val="00E91268"/>
    <w:rsid w:val="00E92917"/>
    <w:rsid w:val="00E930B0"/>
    <w:rsid w:val="00E9414C"/>
    <w:rsid w:val="00E94D1B"/>
    <w:rsid w:val="00E956F5"/>
    <w:rsid w:val="00E964C6"/>
    <w:rsid w:val="00E97161"/>
    <w:rsid w:val="00E97EBF"/>
    <w:rsid w:val="00EA05AF"/>
    <w:rsid w:val="00EA0F3F"/>
    <w:rsid w:val="00EA1014"/>
    <w:rsid w:val="00EA1182"/>
    <w:rsid w:val="00EA2024"/>
    <w:rsid w:val="00EA25C6"/>
    <w:rsid w:val="00EA2B89"/>
    <w:rsid w:val="00EA319F"/>
    <w:rsid w:val="00EA526D"/>
    <w:rsid w:val="00EA5390"/>
    <w:rsid w:val="00EA56B1"/>
    <w:rsid w:val="00EA6678"/>
    <w:rsid w:val="00EA6C56"/>
    <w:rsid w:val="00EA6DC4"/>
    <w:rsid w:val="00EA74AF"/>
    <w:rsid w:val="00EA7748"/>
    <w:rsid w:val="00EA79B5"/>
    <w:rsid w:val="00EB05EB"/>
    <w:rsid w:val="00EB07F8"/>
    <w:rsid w:val="00EB1130"/>
    <w:rsid w:val="00EB1312"/>
    <w:rsid w:val="00EB1756"/>
    <w:rsid w:val="00EB1DDA"/>
    <w:rsid w:val="00EB28A4"/>
    <w:rsid w:val="00EB3A23"/>
    <w:rsid w:val="00EB530E"/>
    <w:rsid w:val="00EB6224"/>
    <w:rsid w:val="00EB65C1"/>
    <w:rsid w:val="00EB797C"/>
    <w:rsid w:val="00EC0111"/>
    <w:rsid w:val="00EC0561"/>
    <w:rsid w:val="00EC298D"/>
    <w:rsid w:val="00EC34B6"/>
    <w:rsid w:val="00EC3752"/>
    <w:rsid w:val="00EC3EBE"/>
    <w:rsid w:val="00EC4DFE"/>
    <w:rsid w:val="00EC58A9"/>
    <w:rsid w:val="00EC7431"/>
    <w:rsid w:val="00EC7526"/>
    <w:rsid w:val="00EC7C18"/>
    <w:rsid w:val="00ED1278"/>
    <w:rsid w:val="00ED15D9"/>
    <w:rsid w:val="00ED206B"/>
    <w:rsid w:val="00ED2D9C"/>
    <w:rsid w:val="00ED3837"/>
    <w:rsid w:val="00ED5BE7"/>
    <w:rsid w:val="00ED6275"/>
    <w:rsid w:val="00ED6EE8"/>
    <w:rsid w:val="00EE0B1F"/>
    <w:rsid w:val="00EE20D8"/>
    <w:rsid w:val="00EE355B"/>
    <w:rsid w:val="00EE3E46"/>
    <w:rsid w:val="00EE6094"/>
    <w:rsid w:val="00EE6593"/>
    <w:rsid w:val="00EE7061"/>
    <w:rsid w:val="00EE72D5"/>
    <w:rsid w:val="00EE7362"/>
    <w:rsid w:val="00EE7881"/>
    <w:rsid w:val="00EF1048"/>
    <w:rsid w:val="00EF1278"/>
    <w:rsid w:val="00EF1DD3"/>
    <w:rsid w:val="00EF26AE"/>
    <w:rsid w:val="00EF2A37"/>
    <w:rsid w:val="00EF35AF"/>
    <w:rsid w:val="00EF3898"/>
    <w:rsid w:val="00EF3974"/>
    <w:rsid w:val="00EF39B2"/>
    <w:rsid w:val="00EF39EC"/>
    <w:rsid w:val="00EF3DB6"/>
    <w:rsid w:val="00EF4026"/>
    <w:rsid w:val="00EF4419"/>
    <w:rsid w:val="00EF4934"/>
    <w:rsid w:val="00EF50D1"/>
    <w:rsid w:val="00EF6475"/>
    <w:rsid w:val="00EF6A67"/>
    <w:rsid w:val="00EF77D8"/>
    <w:rsid w:val="00EF79FA"/>
    <w:rsid w:val="00EF7FD7"/>
    <w:rsid w:val="00F0158D"/>
    <w:rsid w:val="00F01A39"/>
    <w:rsid w:val="00F01A9A"/>
    <w:rsid w:val="00F03ADD"/>
    <w:rsid w:val="00F03FFA"/>
    <w:rsid w:val="00F05128"/>
    <w:rsid w:val="00F0543F"/>
    <w:rsid w:val="00F05B65"/>
    <w:rsid w:val="00F05C75"/>
    <w:rsid w:val="00F06257"/>
    <w:rsid w:val="00F06668"/>
    <w:rsid w:val="00F07AC7"/>
    <w:rsid w:val="00F07FED"/>
    <w:rsid w:val="00F10793"/>
    <w:rsid w:val="00F10E1A"/>
    <w:rsid w:val="00F10E24"/>
    <w:rsid w:val="00F11752"/>
    <w:rsid w:val="00F13FF4"/>
    <w:rsid w:val="00F14207"/>
    <w:rsid w:val="00F145EF"/>
    <w:rsid w:val="00F14851"/>
    <w:rsid w:val="00F14A7A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2205"/>
    <w:rsid w:val="00F243DF"/>
    <w:rsid w:val="00F25FD9"/>
    <w:rsid w:val="00F272CD"/>
    <w:rsid w:val="00F3079C"/>
    <w:rsid w:val="00F31C57"/>
    <w:rsid w:val="00F328BD"/>
    <w:rsid w:val="00F32C77"/>
    <w:rsid w:val="00F340C1"/>
    <w:rsid w:val="00F35A77"/>
    <w:rsid w:val="00F400D1"/>
    <w:rsid w:val="00F404BA"/>
    <w:rsid w:val="00F43179"/>
    <w:rsid w:val="00F431BA"/>
    <w:rsid w:val="00F431E8"/>
    <w:rsid w:val="00F43ACB"/>
    <w:rsid w:val="00F446E6"/>
    <w:rsid w:val="00F452C3"/>
    <w:rsid w:val="00F4533E"/>
    <w:rsid w:val="00F4615E"/>
    <w:rsid w:val="00F46B58"/>
    <w:rsid w:val="00F46BDA"/>
    <w:rsid w:val="00F47BF3"/>
    <w:rsid w:val="00F50861"/>
    <w:rsid w:val="00F51C6B"/>
    <w:rsid w:val="00F52972"/>
    <w:rsid w:val="00F53EDF"/>
    <w:rsid w:val="00F5433C"/>
    <w:rsid w:val="00F54B4D"/>
    <w:rsid w:val="00F55424"/>
    <w:rsid w:val="00F564EB"/>
    <w:rsid w:val="00F56A9C"/>
    <w:rsid w:val="00F6148E"/>
    <w:rsid w:val="00F61844"/>
    <w:rsid w:val="00F61ED3"/>
    <w:rsid w:val="00F62E9D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893"/>
    <w:rsid w:val="00F76B75"/>
    <w:rsid w:val="00F800C3"/>
    <w:rsid w:val="00F82221"/>
    <w:rsid w:val="00F82830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2554"/>
    <w:rsid w:val="00F93109"/>
    <w:rsid w:val="00F93F84"/>
    <w:rsid w:val="00F94D52"/>
    <w:rsid w:val="00F94E72"/>
    <w:rsid w:val="00F95528"/>
    <w:rsid w:val="00F959E5"/>
    <w:rsid w:val="00F96000"/>
    <w:rsid w:val="00F97C22"/>
    <w:rsid w:val="00F97D89"/>
    <w:rsid w:val="00F97E01"/>
    <w:rsid w:val="00FA0D27"/>
    <w:rsid w:val="00FA1EA5"/>
    <w:rsid w:val="00FA24D9"/>
    <w:rsid w:val="00FA270C"/>
    <w:rsid w:val="00FA27AA"/>
    <w:rsid w:val="00FA335D"/>
    <w:rsid w:val="00FA3510"/>
    <w:rsid w:val="00FA4265"/>
    <w:rsid w:val="00FA4BAA"/>
    <w:rsid w:val="00FA67F0"/>
    <w:rsid w:val="00FA68E3"/>
    <w:rsid w:val="00FA694B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25C"/>
    <w:rsid w:val="00FB5BAC"/>
    <w:rsid w:val="00FB6780"/>
    <w:rsid w:val="00FB7914"/>
    <w:rsid w:val="00FB7F13"/>
    <w:rsid w:val="00FC192C"/>
    <w:rsid w:val="00FC23B8"/>
    <w:rsid w:val="00FC23BB"/>
    <w:rsid w:val="00FC30FB"/>
    <w:rsid w:val="00FC3123"/>
    <w:rsid w:val="00FC3295"/>
    <w:rsid w:val="00FC33E1"/>
    <w:rsid w:val="00FC3F5F"/>
    <w:rsid w:val="00FC5A21"/>
    <w:rsid w:val="00FC660F"/>
    <w:rsid w:val="00FC6981"/>
    <w:rsid w:val="00FC7540"/>
    <w:rsid w:val="00FC770D"/>
    <w:rsid w:val="00FD07BC"/>
    <w:rsid w:val="00FD11D2"/>
    <w:rsid w:val="00FD2A16"/>
    <w:rsid w:val="00FD3871"/>
    <w:rsid w:val="00FD3F4A"/>
    <w:rsid w:val="00FD5142"/>
    <w:rsid w:val="00FD6CBA"/>
    <w:rsid w:val="00FE0C42"/>
    <w:rsid w:val="00FE1041"/>
    <w:rsid w:val="00FE2439"/>
    <w:rsid w:val="00FE31DA"/>
    <w:rsid w:val="00FE3615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3DAD"/>
    <w:rsid w:val="00FF4898"/>
    <w:rsid w:val="00FF53AB"/>
    <w:rsid w:val="00FF546A"/>
    <w:rsid w:val="00FF683E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204</cp:revision>
  <dcterms:created xsi:type="dcterms:W3CDTF">2025-08-20T01:12:00Z</dcterms:created>
  <dcterms:modified xsi:type="dcterms:W3CDTF">2025-09-10T20:59:00Z</dcterms:modified>
</cp:coreProperties>
</file>