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57FBF642" w:rsidR="00942A5D" w:rsidRDefault="00F14207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day, 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0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>2/03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/25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00a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 xml:space="preserve">m –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bookmarkStart w:id="0" w:name="_Hlk117503702"/>
      <w:r>
        <w:rPr>
          <w:rFonts w:ascii="Arial" w:hAnsi="Arial" w:cs="Arial"/>
          <w:b/>
          <w:bCs/>
          <w:sz w:val="28"/>
          <w:szCs w:val="28"/>
        </w:rPr>
        <w:t>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2B3288BD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F14207">
        <w:rPr>
          <w:rFonts w:ascii="Arial" w:hAnsi="Arial" w:cs="Arial"/>
          <w:bCs/>
          <w:sz w:val="28"/>
          <w:szCs w:val="28"/>
        </w:rPr>
        <w:t xml:space="preserve">Michael Hatch, </w:t>
      </w:r>
      <w:r w:rsidR="00335599">
        <w:rPr>
          <w:rFonts w:ascii="Arial" w:hAnsi="Arial" w:cs="Arial"/>
          <w:bCs/>
          <w:sz w:val="28"/>
          <w:szCs w:val="28"/>
        </w:rPr>
        <w:t>Jerry Gann</w:t>
      </w:r>
      <w:r w:rsidR="00BC6BC7">
        <w:rPr>
          <w:rFonts w:ascii="Arial" w:hAnsi="Arial" w:cs="Arial"/>
          <w:bCs/>
          <w:sz w:val="28"/>
          <w:szCs w:val="28"/>
        </w:rPr>
        <w:t>,</w:t>
      </w:r>
      <w:r w:rsidR="00BC6BC7" w:rsidRPr="00EC0111">
        <w:rPr>
          <w:rFonts w:ascii="Arial" w:hAnsi="Arial" w:cs="Arial"/>
          <w:bCs/>
          <w:sz w:val="28"/>
          <w:szCs w:val="28"/>
        </w:rPr>
        <w:t xml:space="preserve">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204C8D">
        <w:rPr>
          <w:rFonts w:ascii="Arial" w:hAnsi="Arial" w:cs="Arial"/>
          <w:bCs/>
          <w:sz w:val="28"/>
          <w:szCs w:val="28"/>
        </w:rPr>
        <w:t xml:space="preserve"> </w:t>
      </w:r>
      <w:r w:rsidR="00FC3295">
        <w:rPr>
          <w:rFonts w:ascii="Arial" w:hAnsi="Arial" w:cs="Arial"/>
          <w:bCs/>
          <w:sz w:val="28"/>
          <w:szCs w:val="28"/>
        </w:rPr>
        <w:t>Daniel Salinas</w:t>
      </w:r>
    </w:p>
    <w:p w14:paraId="31777CEC" w14:textId="5EC960C8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Kelly Snow,</w:t>
      </w:r>
      <w:r w:rsidR="00BC6BC7">
        <w:rPr>
          <w:rFonts w:ascii="Arial" w:hAnsi="Arial" w:cs="Arial"/>
          <w:bCs/>
          <w:sz w:val="28"/>
          <w:szCs w:val="28"/>
        </w:rPr>
        <w:t xml:space="preserve"> </w:t>
      </w:r>
      <w:r w:rsidR="00F14207">
        <w:rPr>
          <w:rFonts w:ascii="Arial" w:hAnsi="Arial" w:cs="Arial"/>
          <w:bCs/>
          <w:sz w:val="28"/>
          <w:szCs w:val="28"/>
        </w:rPr>
        <w:t xml:space="preserve">Luis Rodriguez, </w:t>
      </w:r>
      <w:r w:rsidR="00920D34">
        <w:rPr>
          <w:rFonts w:ascii="Arial" w:hAnsi="Arial" w:cs="Arial"/>
          <w:bCs/>
          <w:sz w:val="28"/>
          <w:szCs w:val="28"/>
        </w:rPr>
        <w:t xml:space="preserve">Emma Godinez, </w:t>
      </w:r>
      <w:r w:rsidR="00911EEA">
        <w:rPr>
          <w:rFonts w:ascii="Arial" w:hAnsi="Arial" w:cs="Arial"/>
          <w:bCs/>
          <w:sz w:val="28"/>
          <w:szCs w:val="28"/>
        </w:rPr>
        <w:t xml:space="preserve">Carlene </w:t>
      </w:r>
      <w:r w:rsidR="00627EED">
        <w:rPr>
          <w:rFonts w:ascii="Arial" w:hAnsi="Arial" w:cs="Arial"/>
          <w:bCs/>
          <w:sz w:val="28"/>
          <w:szCs w:val="28"/>
        </w:rPr>
        <w:t>Guzman</w:t>
      </w:r>
      <w:r w:rsidR="00911EEA">
        <w:rPr>
          <w:rFonts w:ascii="Arial" w:hAnsi="Arial" w:cs="Arial"/>
          <w:bCs/>
          <w:sz w:val="28"/>
          <w:szCs w:val="28"/>
        </w:rPr>
        <w:t xml:space="preserve">, </w:t>
      </w:r>
      <w:r w:rsidR="00BC6BC7">
        <w:rPr>
          <w:rFonts w:ascii="Arial" w:hAnsi="Arial" w:cs="Arial"/>
          <w:bCs/>
          <w:sz w:val="28"/>
          <w:szCs w:val="28"/>
        </w:rPr>
        <w:t xml:space="preserve">Oscar Chavez, </w:t>
      </w:r>
      <w:r w:rsidR="006709FF">
        <w:rPr>
          <w:rFonts w:ascii="Arial" w:hAnsi="Arial" w:cs="Arial"/>
          <w:bCs/>
          <w:sz w:val="28"/>
          <w:szCs w:val="28"/>
        </w:rPr>
        <w:t>Bra</w:t>
      </w:r>
      <w:r w:rsidR="00F14207">
        <w:rPr>
          <w:rFonts w:ascii="Arial" w:hAnsi="Arial" w:cs="Arial"/>
          <w:bCs/>
          <w:sz w:val="28"/>
          <w:szCs w:val="28"/>
        </w:rPr>
        <w:t>n</w:t>
      </w:r>
      <w:r w:rsidR="006709FF">
        <w:rPr>
          <w:rFonts w:ascii="Arial" w:hAnsi="Arial" w:cs="Arial"/>
          <w:bCs/>
          <w:sz w:val="28"/>
          <w:szCs w:val="28"/>
        </w:rPr>
        <w:t xml:space="preserve">don Birchell, </w:t>
      </w:r>
      <w:r w:rsidR="00BC6BC7">
        <w:rPr>
          <w:rFonts w:ascii="Arial" w:hAnsi="Arial" w:cs="Arial"/>
          <w:bCs/>
          <w:sz w:val="28"/>
          <w:szCs w:val="28"/>
        </w:rPr>
        <w:t>Joshua Pitts</w:t>
      </w:r>
      <w:r w:rsidR="00335599">
        <w:rPr>
          <w:rFonts w:ascii="Arial" w:hAnsi="Arial" w:cs="Arial"/>
          <w:bCs/>
          <w:sz w:val="28"/>
          <w:szCs w:val="28"/>
        </w:rPr>
        <w:t xml:space="preserve">,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452E3E92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Maria Tr</w:t>
      </w:r>
      <w:r w:rsidR="003D3284">
        <w:rPr>
          <w:rFonts w:ascii="Arial" w:hAnsi="Arial" w:cs="Arial"/>
          <w:bCs/>
          <w:sz w:val="28"/>
          <w:szCs w:val="28"/>
        </w:rPr>
        <w:t>o</w:t>
      </w:r>
      <w:r w:rsidR="00911EEA">
        <w:rPr>
          <w:rFonts w:ascii="Arial" w:hAnsi="Arial" w:cs="Arial"/>
          <w:bCs/>
          <w:sz w:val="28"/>
          <w:szCs w:val="28"/>
        </w:rPr>
        <w:t>v</w:t>
      </w:r>
      <w:r w:rsidR="00941C9D">
        <w:rPr>
          <w:rFonts w:ascii="Arial" w:hAnsi="Arial" w:cs="Arial"/>
          <w:bCs/>
          <w:sz w:val="28"/>
          <w:szCs w:val="28"/>
        </w:rPr>
        <w:t>a</w:t>
      </w:r>
      <w:r w:rsidR="00911EEA">
        <w:rPr>
          <w:rFonts w:ascii="Arial" w:hAnsi="Arial" w:cs="Arial"/>
          <w:bCs/>
          <w:sz w:val="28"/>
          <w:szCs w:val="28"/>
        </w:rPr>
        <w:t>to</w:t>
      </w:r>
      <w:r w:rsidR="00F14207">
        <w:rPr>
          <w:rFonts w:ascii="Arial" w:hAnsi="Arial" w:cs="Arial"/>
          <w:bCs/>
          <w:sz w:val="28"/>
          <w:szCs w:val="28"/>
        </w:rPr>
        <w:t>, Naresh Balani, Sandy Balani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4C05C07F" w:rsidR="00991992" w:rsidRDefault="009243F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57700D88" w14:textId="4D654FFF" w:rsidR="0058358E" w:rsidRPr="0026431A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2: </w:t>
      </w:r>
      <w:r w:rsidR="0058358E" w:rsidRPr="0026431A">
        <w:rPr>
          <w:rFonts w:cs="Arial"/>
          <w:szCs w:val="28"/>
        </w:rPr>
        <w:t>Waivers</w:t>
      </w:r>
    </w:p>
    <w:p w14:paraId="7A32D2E6" w14:textId="575AC63F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26431A">
        <w:rPr>
          <w:rFonts w:cs="Arial"/>
          <w:b w:val="0"/>
          <w:bCs/>
          <w:szCs w:val="28"/>
        </w:rPr>
        <w:t>Members and BEP staff discuss</w:t>
      </w:r>
      <w:r w:rsidR="00DC4865">
        <w:rPr>
          <w:rFonts w:cs="Arial"/>
          <w:b w:val="0"/>
          <w:bCs/>
          <w:szCs w:val="28"/>
        </w:rPr>
        <w:t>ed</w:t>
      </w:r>
      <w:r w:rsidRPr="0026431A">
        <w:rPr>
          <w:rFonts w:cs="Arial"/>
          <w:b w:val="0"/>
          <w:bCs/>
          <w:szCs w:val="28"/>
        </w:rPr>
        <w:t xml:space="preserve"> upcoming waivers.</w:t>
      </w:r>
    </w:p>
    <w:p w14:paraId="0AD1B4B9" w14:textId="77777777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</w:p>
    <w:p w14:paraId="07B208B5" w14:textId="2EAE560B" w:rsidR="009D3E46" w:rsidRDefault="009D3E46" w:rsidP="0058358E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Department comments and questions</w:t>
      </w:r>
    </w:p>
    <w:p w14:paraId="7AED0C89" w14:textId="452670A4" w:rsidR="001D5E9F" w:rsidRPr="00A102CD" w:rsidRDefault="00335599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 w:rsidRPr="00335599">
        <w:rPr>
          <w:rFonts w:cs="Arial"/>
          <w:b w:val="0"/>
          <w:bCs/>
          <w:szCs w:val="28"/>
        </w:rPr>
        <w:t xml:space="preserve">One waiver: </w:t>
      </w:r>
      <w:r w:rsidR="00282B83">
        <w:rPr>
          <w:rFonts w:cs="Arial"/>
          <w:b w:val="0"/>
          <w:bCs/>
          <w:szCs w:val="28"/>
        </w:rPr>
        <w:t>Compton Courthouse</w:t>
      </w:r>
      <w:r w:rsidR="00B81C02">
        <w:rPr>
          <w:rFonts w:cs="Arial"/>
          <w:b w:val="0"/>
          <w:bCs/>
          <w:szCs w:val="28"/>
        </w:rPr>
        <w:t>,</w:t>
      </w:r>
      <w:r w:rsidR="00282B83">
        <w:rPr>
          <w:rFonts w:cs="Arial"/>
          <w:b w:val="0"/>
          <w:bCs/>
          <w:szCs w:val="28"/>
        </w:rPr>
        <w:t xml:space="preserve"> Cafeteria space. There is a vendor </w:t>
      </w:r>
      <w:r w:rsidR="00302A90">
        <w:rPr>
          <w:rFonts w:cs="Arial"/>
          <w:b w:val="0"/>
          <w:bCs/>
          <w:szCs w:val="28"/>
        </w:rPr>
        <w:t xml:space="preserve">at this </w:t>
      </w:r>
      <w:r w:rsidR="00B81C02">
        <w:rPr>
          <w:rFonts w:cs="Arial"/>
          <w:b w:val="0"/>
          <w:bCs/>
          <w:szCs w:val="28"/>
        </w:rPr>
        <w:t>location,</w:t>
      </w:r>
      <w:r w:rsidR="00302A90">
        <w:rPr>
          <w:rFonts w:cs="Arial"/>
          <w:b w:val="0"/>
          <w:bCs/>
          <w:szCs w:val="28"/>
        </w:rPr>
        <w:t xml:space="preserve"> </w:t>
      </w:r>
      <w:r w:rsidR="00282B83">
        <w:rPr>
          <w:rFonts w:cs="Arial"/>
          <w:b w:val="0"/>
          <w:bCs/>
          <w:szCs w:val="28"/>
        </w:rPr>
        <w:t>but the vendor is only interested in operating the vending machine</w:t>
      </w:r>
      <w:r w:rsidR="00BF517F">
        <w:rPr>
          <w:rFonts w:cs="Arial"/>
          <w:b w:val="0"/>
          <w:bCs/>
          <w:szCs w:val="28"/>
        </w:rPr>
        <w:t>;</w:t>
      </w:r>
      <w:r w:rsidR="00282B83">
        <w:rPr>
          <w:rFonts w:cs="Arial"/>
          <w:b w:val="0"/>
          <w:bCs/>
          <w:szCs w:val="28"/>
        </w:rPr>
        <w:t xml:space="preserve"> not interested in operating the cafeteria</w:t>
      </w:r>
      <w:r w:rsidR="00BF517F">
        <w:rPr>
          <w:rFonts w:cs="Arial"/>
          <w:b w:val="0"/>
          <w:bCs/>
          <w:szCs w:val="28"/>
        </w:rPr>
        <w:t>.</w:t>
      </w:r>
      <w:r w:rsidR="00282B83">
        <w:rPr>
          <w:rFonts w:cs="Arial"/>
          <w:b w:val="0"/>
          <w:bCs/>
          <w:szCs w:val="28"/>
        </w:rPr>
        <w:t xml:space="preserve"> </w:t>
      </w:r>
      <w:r w:rsidR="00BF517F">
        <w:rPr>
          <w:rFonts w:cs="Arial"/>
          <w:b w:val="0"/>
          <w:bCs/>
          <w:szCs w:val="28"/>
        </w:rPr>
        <w:t xml:space="preserve">450-500 staff per day, 1,500 visitors per day, </w:t>
      </w:r>
      <w:r w:rsidR="00282B83" w:rsidRPr="00BF517F">
        <w:rPr>
          <w:rFonts w:cs="Arial"/>
          <w:b w:val="0"/>
          <w:bCs/>
          <w:szCs w:val="28"/>
        </w:rPr>
        <w:t xml:space="preserve">cafeteria hours of operation </w:t>
      </w:r>
      <w:r w:rsidR="00BF517F">
        <w:rPr>
          <w:rFonts w:cs="Arial"/>
          <w:b w:val="0"/>
          <w:bCs/>
          <w:szCs w:val="28"/>
        </w:rPr>
        <w:t xml:space="preserve">are from </w:t>
      </w:r>
      <w:r w:rsidR="00282B83" w:rsidRPr="00BF517F">
        <w:rPr>
          <w:rFonts w:cs="Arial"/>
          <w:b w:val="0"/>
          <w:bCs/>
          <w:szCs w:val="28"/>
        </w:rPr>
        <w:t>7:30</w:t>
      </w:r>
      <w:r w:rsidR="00BF517F" w:rsidRPr="00BF517F">
        <w:rPr>
          <w:rFonts w:cs="Arial"/>
          <w:b w:val="0"/>
          <w:bCs/>
          <w:szCs w:val="28"/>
        </w:rPr>
        <w:t>am</w:t>
      </w:r>
      <w:r w:rsidR="00282B83" w:rsidRPr="00BF517F">
        <w:rPr>
          <w:rFonts w:cs="Arial"/>
          <w:b w:val="0"/>
          <w:bCs/>
          <w:szCs w:val="28"/>
        </w:rPr>
        <w:t xml:space="preserve"> to 2</w:t>
      </w:r>
      <w:r w:rsidR="00BF517F" w:rsidRPr="00BF517F">
        <w:rPr>
          <w:rFonts w:cs="Arial"/>
          <w:b w:val="0"/>
          <w:bCs/>
          <w:szCs w:val="28"/>
        </w:rPr>
        <w:t>:00pm</w:t>
      </w:r>
      <w:r w:rsidR="00BF517F">
        <w:rPr>
          <w:rFonts w:cs="Arial"/>
          <w:b w:val="0"/>
          <w:bCs/>
          <w:szCs w:val="28"/>
        </w:rPr>
        <w:t>,</w:t>
      </w:r>
      <w:r w:rsidR="00282B83" w:rsidRPr="00BF517F">
        <w:rPr>
          <w:rFonts w:cs="Arial"/>
          <w:b w:val="0"/>
          <w:bCs/>
          <w:szCs w:val="28"/>
        </w:rPr>
        <w:t xml:space="preserve"> </w:t>
      </w:r>
      <w:r w:rsidR="00302A90" w:rsidRPr="00302A90">
        <w:rPr>
          <w:rFonts w:cs="Arial"/>
          <w:b w:val="0"/>
          <w:bCs/>
          <w:szCs w:val="28"/>
        </w:rPr>
        <w:t>$</w:t>
      </w:r>
      <w:r w:rsidR="00282B83" w:rsidRPr="00302A90">
        <w:rPr>
          <w:rFonts w:cs="Arial"/>
          <w:b w:val="0"/>
          <w:bCs/>
          <w:szCs w:val="28"/>
        </w:rPr>
        <w:t>22</w:t>
      </w:r>
      <w:r w:rsidR="00302A90" w:rsidRPr="00302A90">
        <w:rPr>
          <w:rFonts w:cs="Arial"/>
          <w:b w:val="0"/>
          <w:bCs/>
          <w:szCs w:val="28"/>
        </w:rPr>
        <w:t>,</w:t>
      </w:r>
      <w:r w:rsidR="00282B83" w:rsidRPr="00302A90">
        <w:rPr>
          <w:rFonts w:cs="Arial"/>
          <w:b w:val="0"/>
          <w:bCs/>
          <w:szCs w:val="28"/>
        </w:rPr>
        <w:t xml:space="preserve">500 per month net sales </w:t>
      </w:r>
      <w:r w:rsidR="00302A90" w:rsidRPr="00302A90">
        <w:rPr>
          <w:rFonts w:cs="Arial"/>
          <w:b w:val="0"/>
          <w:bCs/>
          <w:szCs w:val="28"/>
        </w:rPr>
        <w:t xml:space="preserve">from </w:t>
      </w:r>
      <w:r w:rsidR="00282B83" w:rsidRPr="00302A90">
        <w:rPr>
          <w:rFonts w:cs="Arial"/>
          <w:b w:val="0"/>
          <w:bCs/>
          <w:szCs w:val="28"/>
        </w:rPr>
        <w:t>July 2023 through December 2023</w:t>
      </w:r>
      <w:r w:rsidR="00302A90" w:rsidRPr="00302A90">
        <w:rPr>
          <w:rFonts w:cs="Arial"/>
          <w:b w:val="0"/>
          <w:bCs/>
          <w:szCs w:val="28"/>
        </w:rPr>
        <w:t>,</w:t>
      </w:r>
      <w:r w:rsidR="00282B83" w:rsidRPr="00302A90">
        <w:rPr>
          <w:rFonts w:cs="Arial"/>
          <w:b w:val="0"/>
          <w:bCs/>
          <w:szCs w:val="28"/>
        </w:rPr>
        <w:t xml:space="preserve"> </w:t>
      </w:r>
      <w:r w:rsidR="001D5E9F">
        <w:rPr>
          <w:rFonts w:cs="Arial"/>
          <w:b w:val="0"/>
          <w:bCs/>
          <w:szCs w:val="28"/>
        </w:rPr>
        <w:t xml:space="preserve">cost of goods </w:t>
      </w:r>
      <w:r w:rsidR="00282B83" w:rsidRPr="00302A90">
        <w:rPr>
          <w:rFonts w:cs="Arial"/>
          <w:b w:val="0"/>
          <w:bCs/>
          <w:szCs w:val="28"/>
        </w:rPr>
        <w:t>$12,</w:t>
      </w:r>
      <w:r w:rsidR="00302A90" w:rsidRPr="00302A90">
        <w:rPr>
          <w:rFonts w:cs="Arial"/>
          <w:b w:val="0"/>
          <w:bCs/>
          <w:szCs w:val="28"/>
        </w:rPr>
        <w:t>200, 54%;</w:t>
      </w:r>
      <w:r w:rsidR="00302A90">
        <w:rPr>
          <w:rFonts w:cs="Arial"/>
          <w:b w:val="0"/>
          <w:bCs/>
          <w:szCs w:val="28"/>
        </w:rPr>
        <w:t xml:space="preserve"> </w:t>
      </w:r>
      <w:r w:rsidR="001D5E9F">
        <w:rPr>
          <w:rFonts w:cs="Arial"/>
          <w:b w:val="0"/>
          <w:bCs/>
          <w:szCs w:val="28"/>
        </w:rPr>
        <w:t xml:space="preserve">payroll </w:t>
      </w:r>
      <w:r w:rsidR="00302A90" w:rsidRPr="00302A90">
        <w:rPr>
          <w:rFonts w:cs="Arial"/>
          <w:b w:val="0"/>
          <w:bCs/>
          <w:szCs w:val="28"/>
        </w:rPr>
        <w:t>$</w:t>
      </w:r>
      <w:r w:rsidR="00282B83" w:rsidRPr="00302A90">
        <w:rPr>
          <w:rFonts w:cs="Arial"/>
          <w:b w:val="0"/>
          <w:bCs/>
          <w:szCs w:val="28"/>
        </w:rPr>
        <w:t>8</w:t>
      </w:r>
      <w:r w:rsidR="00302A90" w:rsidRPr="00302A90">
        <w:rPr>
          <w:rFonts w:cs="Arial"/>
          <w:b w:val="0"/>
          <w:bCs/>
          <w:szCs w:val="28"/>
        </w:rPr>
        <w:t>,</w:t>
      </w:r>
      <w:r w:rsidR="00282B83" w:rsidRPr="00302A90">
        <w:rPr>
          <w:rFonts w:cs="Arial"/>
          <w:b w:val="0"/>
          <w:bCs/>
          <w:szCs w:val="28"/>
        </w:rPr>
        <w:t>300</w:t>
      </w:r>
      <w:r w:rsidR="001D5E9F">
        <w:rPr>
          <w:rFonts w:cs="Arial"/>
          <w:b w:val="0"/>
          <w:bCs/>
          <w:szCs w:val="28"/>
        </w:rPr>
        <w:t xml:space="preserve">, </w:t>
      </w:r>
      <w:r w:rsidR="00302A90" w:rsidRPr="00302A90">
        <w:rPr>
          <w:rFonts w:cs="Arial"/>
          <w:b w:val="0"/>
          <w:bCs/>
          <w:szCs w:val="28"/>
        </w:rPr>
        <w:t xml:space="preserve">37%; </w:t>
      </w:r>
      <w:r w:rsidR="00302A90">
        <w:rPr>
          <w:rFonts w:cs="Arial"/>
          <w:b w:val="0"/>
          <w:bCs/>
          <w:szCs w:val="28"/>
        </w:rPr>
        <w:t xml:space="preserve">operating expenses </w:t>
      </w:r>
      <w:r w:rsidR="00302A90" w:rsidRPr="00302A90">
        <w:rPr>
          <w:rFonts w:cs="Arial"/>
          <w:b w:val="0"/>
          <w:bCs/>
          <w:szCs w:val="28"/>
        </w:rPr>
        <w:t>$3,045, 14%;</w:t>
      </w:r>
      <w:r w:rsidR="00302A90">
        <w:rPr>
          <w:rFonts w:cs="Arial"/>
          <w:b w:val="0"/>
          <w:bCs/>
          <w:szCs w:val="28"/>
        </w:rPr>
        <w:t xml:space="preserve"> </w:t>
      </w:r>
      <w:r w:rsidR="001D5E9F">
        <w:rPr>
          <w:rFonts w:cs="Arial"/>
          <w:b w:val="0"/>
          <w:bCs/>
          <w:szCs w:val="28"/>
        </w:rPr>
        <w:t>profit from operations</w:t>
      </w:r>
      <w:r w:rsidR="00302A90">
        <w:rPr>
          <w:rFonts w:cs="Arial"/>
          <w:b w:val="0"/>
          <w:bCs/>
          <w:szCs w:val="28"/>
        </w:rPr>
        <w:t xml:space="preserve">; </w:t>
      </w:r>
      <w:r w:rsidR="00302A90" w:rsidRPr="00302A90">
        <w:rPr>
          <w:rFonts w:cs="Arial"/>
          <w:b w:val="0"/>
          <w:bCs/>
          <w:szCs w:val="28"/>
        </w:rPr>
        <w:t>$</w:t>
      </w:r>
      <w:r w:rsidR="00282B83" w:rsidRPr="00302A90">
        <w:rPr>
          <w:rFonts w:cs="Arial"/>
          <w:b w:val="0"/>
          <w:bCs/>
          <w:szCs w:val="28"/>
        </w:rPr>
        <w:t>2</w:t>
      </w:r>
      <w:r w:rsidR="00302A90" w:rsidRPr="00302A90">
        <w:rPr>
          <w:rFonts w:cs="Arial"/>
          <w:b w:val="0"/>
          <w:bCs/>
          <w:szCs w:val="28"/>
        </w:rPr>
        <w:t>,</w:t>
      </w:r>
      <w:r w:rsidR="00282B83" w:rsidRPr="00302A90">
        <w:rPr>
          <w:rFonts w:cs="Arial"/>
          <w:b w:val="0"/>
          <w:bCs/>
          <w:szCs w:val="28"/>
        </w:rPr>
        <w:t>300</w:t>
      </w:r>
      <w:r w:rsidR="00302A90" w:rsidRPr="00302A90">
        <w:rPr>
          <w:rFonts w:cs="Arial"/>
          <w:b w:val="0"/>
          <w:bCs/>
          <w:szCs w:val="28"/>
        </w:rPr>
        <w:t>, 10%</w:t>
      </w:r>
      <w:r w:rsidR="001D5E9F">
        <w:rPr>
          <w:rFonts w:cs="Arial"/>
          <w:b w:val="0"/>
          <w:bCs/>
          <w:szCs w:val="28"/>
        </w:rPr>
        <w:t>, net income $2,300</w:t>
      </w:r>
      <w:r w:rsidR="00282B83" w:rsidRPr="00A102CD">
        <w:rPr>
          <w:rFonts w:cs="Arial"/>
          <w:b w:val="0"/>
          <w:bCs/>
          <w:szCs w:val="28"/>
        </w:rPr>
        <w:t xml:space="preserve"> </w:t>
      </w:r>
    </w:p>
    <w:p w14:paraId="4F925DD7" w14:textId="09ED485C" w:rsidR="00D0068C" w:rsidRDefault="00D0068C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Compton </w:t>
      </w:r>
      <w:r w:rsidR="006B401A">
        <w:rPr>
          <w:rFonts w:cs="Arial"/>
          <w:b w:val="0"/>
          <w:bCs/>
          <w:szCs w:val="28"/>
        </w:rPr>
        <w:t>C</w:t>
      </w:r>
      <w:r w:rsidR="00282B83" w:rsidRPr="001D5E9F">
        <w:rPr>
          <w:rFonts w:cs="Arial"/>
          <w:b w:val="0"/>
          <w:bCs/>
          <w:szCs w:val="28"/>
        </w:rPr>
        <w:t>ourt</w:t>
      </w:r>
      <w:r>
        <w:rPr>
          <w:rFonts w:cs="Arial"/>
          <w:b w:val="0"/>
          <w:bCs/>
          <w:szCs w:val="28"/>
        </w:rPr>
        <w:t>house</w:t>
      </w:r>
      <w:r w:rsidR="00282B83" w:rsidRPr="001D5E9F">
        <w:rPr>
          <w:rFonts w:cs="Arial"/>
          <w:b w:val="0"/>
          <w:bCs/>
          <w:szCs w:val="28"/>
        </w:rPr>
        <w:t xml:space="preserve"> </w:t>
      </w:r>
      <w:r w:rsidR="006B401A">
        <w:rPr>
          <w:rFonts w:cs="Arial"/>
          <w:b w:val="0"/>
          <w:bCs/>
          <w:szCs w:val="28"/>
        </w:rPr>
        <w:t xml:space="preserve">has requested a waiver for this facility. </w:t>
      </w:r>
      <w:r>
        <w:rPr>
          <w:rFonts w:cs="Arial"/>
          <w:b w:val="0"/>
          <w:bCs/>
          <w:szCs w:val="28"/>
        </w:rPr>
        <w:t>C</w:t>
      </w:r>
      <w:r w:rsidR="006B401A">
        <w:rPr>
          <w:rFonts w:cs="Arial"/>
          <w:b w:val="0"/>
          <w:bCs/>
          <w:szCs w:val="28"/>
        </w:rPr>
        <w:t xml:space="preserve">ourt would like to provide contractor service if the current vendor is not interested in operating the cafeteria. </w:t>
      </w:r>
      <w:r>
        <w:rPr>
          <w:rFonts w:cs="Arial"/>
          <w:b w:val="0"/>
          <w:bCs/>
          <w:szCs w:val="28"/>
        </w:rPr>
        <w:t xml:space="preserve">Has cafeteria equipment. </w:t>
      </w:r>
      <w:r w:rsidR="006B401A">
        <w:rPr>
          <w:rFonts w:cs="Arial"/>
          <w:b w:val="0"/>
          <w:bCs/>
          <w:szCs w:val="28"/>
        </w:rPr>
        <w:t xml:space="preserve">This is a </w:t>
      </w:r>
      <w:r w:rsidR="00282B83" w:rsidRPr="001D5E9F">
        <w:rPr>
          <w:rFonts w:cs="Arial"/>
          <w:b w:val="0"/>
          <w:bCs/>
          <w:szCs w:val="28"/>
        </w:rPr>
        <w:t>Primary location</w:t>
      </w:r>
    </w:p>
    <w:p w14:paraId="5DC24EB8" w14:textId="29B1E7E6" w:rsidR="00282B83" w:rsidRPr="001D5E9F" w:rsidRDefault="00E07314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 w:rsidRPr="001D5E9F">
        <w:rPr>
          <w:rFonts w:cs="Arial"/>
          <w:b w:val="0"/>
          <w:bCs/>
          <w:szCs w:val="28"/>
        </w:rPr>
        <w:t>This locat</w:t>
      </w:r>
      <w:r w:rsidR="006B401A">
        <w:rPr>
          <w:rFonts w:cs="Arial"/>
          <w:b w:val="0"/>
          <w:bCs/>
          <w:szCs w:val="28"/>
        </w:rPr>
        <w:t xml:space="preserve">ion was </w:t>
      </w:r>
      <w:r w:rsidRPr="001D5E9F">
        <w:rPr>
          <w:rFonts w:cs="Arial"/>
          <w:b w:val="0"/>
          <w:bCs/>
          <w:szCs w:val="28"/>
        </w:rPr>
        <w:t>previously announce</w:t>
      </w:r>
      <w:r w:rsidR="00D0068C">
        <w:rPr>
          <w:rFonts w:cs="Arial"/>
          <w:b w:val="0"/>
          <w:bCs/>
          <w:szCs w:val="28"/>
        </w:rPr>
        <w:t xml:space="preserve">d </w:t>
      </w:r>
      <w:r w:rsidRPr="001D5E9F">
        <w:rPr>
          <w:rFonts w:cs="Arial"/>
          <w:b w:val="0"/>
          <w:bCs/>
          <w:szCs w:val="28"/>
        </w:rPr>
        <w:t>but was rescinded due to an error</w:t>
      </w:r>
    </w:p>
    <w:p w14:paraId="051221FF" w14:textId="77777777" w:rsidR="00911EEA" w:rsidRPr="0026431A" w:rsidRDefault="00911EEA" w:rsidP="0058358E">
      <w:pPr>
        <w:pStyle w:val="NoSpacing"/>
        <w:rPr>
          <w:rFonts w:cs="Arial"/>
          <w:b w:val="0"/>
          <w:bCs/>
          <w:szCs w:val="28"/>
        </w:rPr>
      </w:pPr>
    </w:p>
    <w:p w14:paraId="2914B530" w14:textId="1ED99AF3" w:rsidR="00984F7A" w:rsidRDefault="009506AA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35285D9F" w14:textId="540F0F1F" w:rsidR="00D43372" w:rsidRDefault="00D0068C" w:rsidP="00E07314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Would like to know if </w:t>
      </w:r>
      <w:r w:rsidR="00282B83">
        <w:rPr>
          <w:rFonts w:cs="Arial"/>
          <w:b w:val="0"/>
          <w:bCs/>
          <w:szCs w:val="28"/>
        </w:rPr>
        <w:t xml:space="preserve">the Compton Courthouse </w:t>
      </w:r>
      <w:r>
        <w:rPr>
          <w:rFonts w:cs="Arial"/>
          <w:b w:val="0"/>
          <w:bCs/>
          <w:szCs w:val="28"/>
        </w:rPr>
        <w:t>is a</w:t>
      </w:r>
      <w:r w:rsidR="00282B83">
        <w:rPr>
          <w:rFonts w:cs="Arial"/>
          <w:b w:val="0"/>
          <w:bCs/>
          <w:szCs w:val="28"/>
        </w:rPr>
        <w:t xml:space="preserve"> primary location</w:t>
      </w:r>
    </w:p>
    <w:p w14:paraId="6F802E5C" w14:textId="7AF1CB26" w:rsidR="00E07314" w:rsidRDefault="00D0068C" w:rsidP="00E07314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Would like to know if there is </w:t>
      </w:r>
      <w:r w:rsidR="00E07314">
        <w:rPr>
          <w:rFonts w:cs="Arial"/>
          <w:b w:val="0"/>
          <w:bCs/>
          <w:szCs w:val="28"/>
        </w:rPr>
        <w:t>a wet stand on the first floor at the Compton Courthouse</w:t>
      </w:r>
    </w:p>
    <w:p w14:paraId="074F4DEA" w14:textId="3DA54BDA" w:rsidR="00E07314" w:rsidRDefault="006B401A" w:rsidP="00E07314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There is no coffee cart at the </w:t>
      </w:r>
      <w:r w:rsidR="00E07314">
        <w:rPr>
          <w:rFonts w:cs="Arial"/>
          <w:b w:val="0"/>
          <w:bCs/>
          <w:szCs w:val="28"/>
        </w:rPr>
        <w:t xml:space="preserve">Compton Courthouse </w:t>
      </w:r>
    </w:p>
    <w:p w14:paraId="09F1195B" w14:textId="69F4FA35" w:rsidR="00E07314" w:rsidRDefault="00D0068C" w:rsidP="00E07314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</w:t>
      </w:r>
      <w:r w:rsidR="00E07314">
        <w:rPr>
          <w:rFonts w:cs="Arial"/>
          <w:b w:val="0"/>
          <w:bCs/>
          <w:szCs w:val="28"/>
        </w:rPr>
        <w:t>equested clarification and asked why this location was being waived</w:t>
      </w:r>
    </w:p>
    <w:p w14:paraId="215FF7D3" w14:textId="77777777" w:rsidR="00627869" w:rsidRDefault="00627869" w:rsidP="0058358E">
      <w:pPr>
        <w:pStyle w:val="NoSpacing"/>
        <w:rPr>
          <w:rFonts w:cs="Arial"/>
          <w:b w:val="0"/>
          <w:bCs/>
          <w:szCs w:val="28"/>
        </w:rPr>
      </w:pPr>
    </w:p>
    <w:p w14:paraId="455984A7" w14:textId="54B07FA5" w:rsidR="00335599" w:rsidRPr="00627869" w:rsidRDefault="00151688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627869">
        <w:rPr>
          <w:rFonts w:cs="Arial"/>
          <w:b w:val="0"/>
          <w:bCs/>
          <w:szCs w:val="28"/>
          <w:u w:val="single"/>
        </w:rPr>
        <w:t>Public members comments and questions</w:t>
      </w:r>
    </w:p>
    <w:p w14:paraId="678D3483" w14:textId="7F2C210B" w:rsidR="00335599" w:rsidRDefault="00A42614" w:rsidP="0058358E">
      <w:pPr>
        <w:pStyle w:val="NoSpacing"/>
        <w:numPr>
          <w:ilvl w:val="0"/>
          <w:numId w:val="2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Would like to know bottom line at the Compton Courthouse</w:t>
      </w:r>
    </w:p>
    <w:p w14:paraId="2705503B" w14:textId="77777777" w:rsidR="00335599" w:rsidRDefault="00335599" w:rsidP="0058358E">
      <w:pPr>
        <w:pStyle w:val="NoSpacing"/>
        <w:rPr>
          <w:rFonts w:cs="Arial"/>
          <w:b w:val="0"/>
          <w:bCs/>
          <w:szCs w:val="28"/>
        </w:rPr>
      </w:pPr>
    </w:p>
    <w:p w14:paraId="668F0DB9" w14:textId="45BD48D7" w:rsidR="00335599" w:rsidRDefault="00335599" w:rsidP="0058358E">
      <w:pPr>
        <w:pStyle w:val="NoSpacing"/>
        <w:rPr>
          <w:rFonts w:cs="Arial"/>
          <w:b w:val="0"/>
          <w:bCs/>
          <w:szCs w:val="28"/>
        </w:rPr>
      </w:pPr>
      <w:r w:rsidRPr="002C50A8">
        <w:rPr>
          <w:rFonts w:cs="Arial"/>
          <w:szCs w:val="28"/>
        </w:rPr>
        <w:t xml:space="preserve">Motion: </w:t>
      </w:r>
      <w:r>
        <w:rPr>
          <w:rFonts w:cs="Arial"/>
          <w:b w:val="0"/>
          <w:bCs/>
          <w:szCs w:val="28"/>
        </w:rPr>
        <w:t xml:space="preserve">Steve Alford moved a motion to </w:t>
      </w:r>
      <w:r w:rsidR="00E07314">
        <w:rPr>
          <w:rFonts w:cs="Arial"/>
          <w:b w:val="0"/>
          <w:bCs/>
          <w:szCs w:val="28"/>
        </w:rPr>
        <w:t xml:space="preserve">not </w:t>
      </w:r>
      <w:r>
        <w:rPr>
          <w:rFonts w:cs="Arial"/>
          <w:b w:val="0"/>
          <w:bCs/>
          <w:szCs w:val="28"/>
        </w:rPr>
        <w:t>waive the</w:t>
      </w:r>
      <w:r w:rsidR="00E07314">
        <w:rPr>
          <w:rFonts w:cs="Arial"/>
          <w:b w:val="0"/>
          <w:bCs/>
          <w:szCs w:val="28"/>
        </w:rPr>
        <w:t xml:space="preserve"> Compton Courthouse</w:t>
      </w:r>
      <w:r w:rsidR="00A94FCD">
        <w:rPr>
          <w:rFonts w:cs="Arial"/>
          <w:b w:val="0"/>
          <w:bCs/>
          <w:szCs w:val="28"/>
        </w:rPr>
        <w:t>,</w:t>
      </w:r>
      <w:r w:rsidR="00E07314">
        <w:rPr>
          <w:rFonts w:cs="Arial"/>
          <w:b w:val="0"/>
          <w:bCs/>
          <w:szCs w:val="28"/>
        </w:rPr>
        <w:t xml:space="preserve"> </w:t>
      </w:r>
      <w:r w:rsidR="00334253">
        <w:rPr>
          <w:rFonts w:cs="Arial"/>
          <w:b w:val="0"/>
          <w:bCs/>
          <w:szCs w:val="28"/>
        </w:rPr>
        <w:t>snack bar</w:t>
      </w:r>
      <w:r>
        <w:rPr>
          <w:rFonts w:cs="Arial"/>
          <w:b w:val="0"/>
          <w:bCs/>
          <w:szCs w:val="28"/>
        </w:rPr>
        <w:t>.</w:t>
      </w:r>
      <w:r w:rsidR="00E07314">
        <w:rPr>
          <w:rFonts w:cs="Arial"/>
          <w:b w:val="0"/>
          <w:bCs/>
          <w:szCs w:val="28"/>
        </w:rPr>
        <w:t xml:space="preserve"> </w:t>
      </w:r>
      <w:r w:rsidR="00A42614">
        <w:rPr>
          <w:rFonts w:cs="Arial"/>
          <w:b w:val="0"/>
          <w:bCs/>
          <w:szCs w:val="28"/>
        </w:rPr>
        <w:t xml:space="preserve">The motion was seconded by </w:t>
      </w:r>
      <w:r w:rsidR="00E07314">
        <w:rPr>
          <w:rFonts w:cs="Arial"/>
          <w:b w:val="0"/>
          <w:bCs/>
          <w:szCs w:val="28"/>
        </w:rPr>
        <w:t>Daniel Salinas</w:t>
      </w:r>
      <w:r>
        <w:rPr>
          <w:rFonts w:cs="Arial"/>
          <w:b w:val="0"/>
          <w:bCs/>
          <w:szCs w:val="28"/>
        </w:rPr>
        <w:t>.</w:t>
      </w:r>
    </w:p>
    <w:p w14:paraId="390C3A3A" w14:textId="77777777" w:rsidR="002C50A8" w:rsidRDefault="002C50A8" w:rsidP="0058358E">
      <w:pPr>
        <w:pStyle w:val="NoSpacing"/>
        <w:rPr>
          <w:rFonts w:cs="Arial"/>
          <w:b w:val="0"/>
          <w:bCs/>
          <w:szCs w:val="28"/>
        </w:rPr>
      </w:pPr>
    </w:p>
    <w:p w14:paraId="7A7EAB52" w14:textId="357AF0D9" w:rsidR="00335599" w:rsidRDefault="00335599" w:rsidP="0058358E">
      <w:pPr>
        <w:pStyle w:val="NoSpacing"/>
        <w:rPr>
          <w:rFonts w:cs="Arial"/>
          <w:b w:val="0"/>
          <w:bCs/>
          <w:szCs w:val="28"/>
        </w:rPr>
      </w:pPr>
      <w:r w:rsidRPr="002C50A8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Daniel, yes; Steve, yes: J</w:t>
      </w:r>
      <w:r w:rsidR="00E07314">
        <w:rPr>
          <w:rFonts w:cs="Arial"/>
          <w:b w:val="0"/>
          <w:bCs/>
          <w:szCs w:val="28"/>
        </w:rPr>
        <w:t>erry</w:t>
      </w:r>
      <w:r>
        <w:rPr>
          <w:rFonts w:cs="Arial"/>
          <w:b w:val="0"/>
          <w:bCs/>
          <w:szCs w:val="28"/>
        </w:rPr>
        <w:t>, yes</w:t>
      </w:r>
      <w:r w:rsidR="002C50A8">
        <w:rPr>
          <w:rFonts w:cs="Arial"/>
          <w:b w:val="0"/>
          <w:bCs/>
          <w:szCs w:val="28"/>
        </w:rPr>
        <w:t>.</w:t>
      </w:r>
      <w:r>
        <w:rPr>
          <w:rFonts w:cs="Arial"/>
          <w:b w:val="0"/>
          <w:bCs/>
          <w:szCs w:val="28"/>
        </w:rPr>
        <w:t xml:space="preserve"> The motion passe</w:t>
      </w:r>
      <w:r w:rsidR="00A603CF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>.</w:t>
      </w:r>
    </w:p>
    <w:p w14:paraId="00AC2FFD" w14:textId="77777777" w:rsidR="00151688" w:rsidRDefault="00151688" w:rsidP="0058358E">
      <w:pPr>
        <w:pStyle w:val="NoSpacing"/>
        <w:rPr>
          <w:rFonts w:cs="Arial"/>
          <w:b w:val="0"/>
          <w:bCs/>
          <w:szCs w:val="28"/>
        </w:rPr>
      </w:pPr>
    </w:p>
    <w:p w14:paraId="3CF1CC9F" w14:textId="4397CBE9" w:rsidR="00E07314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3: </w:t>
      </w:r>
      <w:r w:rsidR="00E07314" w:rsidRPr="00E07314">
        <w:rPr>
          <w:rFonts w:cs="Arial"/>
          <w:szCs w:val="28"/>
        </w:rPr>
        <w:t>Update on interim locations</w:t>
      </w:r>
    </w:p>
    <w:p w14:paraId="5553C7C1" w14:textId="77777777" w:rsidR="009243F2" w:rsidRDefault="009243F2" w:rsidP="0058358E">
      <w:pPr>
        <w:pStyle w:val="NoSpacing"/>
        <w:rPr>
          <w:rFonts w:cs="Arial"/>
          <w:szCs w:val="28"/>
        </w:rPr>
      </w:pPr>
    </w:p>
    <w:p w14:paraId="01CC2A19" w14:textId="58EC9F6D" w:rsidR="009243F2" w:rsidRPr="00A42614" w:rsidRDefault="009243F2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A42614">
        <w:rPr>
          <w:rFonts w:cs="Arial"/>
          <w:b w:val="0"/>
          <w:bCs/>
          <w:szCs w:val="28"/>
          <w:u w:val="single"/>
        </w:rPr>
        <w:t>Department comments and questions</w:t>
      </w:r>
    </w:p>
    <w:p w14:paraId="2C2BABE0" w14:textId="1E046FBE" w:rsidR="009243F2" w:rsidRDefault="00A42614" w:rsidP="00314217">
      <w:pPr>
        <w:pStyle w:val="NoSpacing"/>
        <w:numPr>
          <w:ilvl w:val="0"/>
          <w:numId w:val="28"/>
        </w:numPr>
        <w:rPr>
          <w:rFonts w:cs="Arial"/>
          <w:b w:val="0"/>
          <w:bCs/>
          <w:szCs w:val="28"/>
        </w:rPr>
      </w:pPr>
      <w:r w:rsidRPr="00AE05DA">
        <w:rPr>
          <w:rFonts w:cs="Arial"/>
          <w:szCs w:val="28"/>
        </w:rPr>
        <w:t>L</w:t>
      </w:r>
      <w:r w:rsidR="009243F2" w:rsidRPr="00AE05DA">
        <w:rPr>
          <w:rFonts w:cs="Arial"/>
          <w:szCs w:val="28"/>
        </w:rPr>
        <w:t>ocation 844</w:t>
      </w:r>
      <w:r w:rsidR="00AE05DA">
        <w:rPr>
          <w:rFonts w:cs="Arial"/>
          <w:b w:val="0"/>
          <w:bCs/>
          <w:szCs w:val="28"/>
        </w:rPr>
        <w:t>,</w:t>
      </w:r>
      <w:r w:rsidR="009243F2" w:rsidRPr="00AE05DA">
        <w:rPr>
          <w:rFonts w:cs="Arial"/>
          <w:b w:val="0"/>
          <w:bCs/>
          <w:szCs w:val="28"/>
        </w:rPr>
        <w:t xml:space="preserve"> </w:t>
      </w:r>
      <w:r w:rsidR="009243F2" w:rsidRPr="009243F2">
        <w:rPr>
          <w:rFonts w:cs="Arial"/>
          <w:b w:val="0"/>
          <w:bCs/>
          <w:szCs w:val="28"/>
        </w:rPr>
        <w:t>Long Beach vending</w:t>
      </w:r>
      <w:r w:rsidR="00AE05DA">
        <w:rPr>
          <w:rFonts w:cs="Arial"/>
          <w:b w:val="0"/>
          <w:bCs/>
          <w:szCs w:val="28"/>
        </w:rPr>
        <w:t xml:space="preserve"> route, 6-month averages from 06/2024</w:t>
      </w:r>
      <w:r w:rsidR="009243F2" w:rsidRPr="009243F2">
        <w:rPr>
          <w:rFonts w:cs="Arial"/>
          <w:b w:val="0"/>
          <w:bCs/>
          <w:szCs w:val="28"/>
        </w:rPr>
        <w:t xml:space="preserve"> – 11/2024</w:t>
      </w:r>
      <w:r w:rsidR="008523D7">
        <w:rPr>
          <w:rFonts w:cs="Arial"/>
          <w:b w:val="0"/>
          <w:bCs/>
          <w:szCs w:val="28"/>
        </w:rPr>
        <w:t>,</w:t>
      </w:r>
      <w:r w:rsidR="009243F2" w:rsidRPr="009243F2">
        <w:rPr>
          <w:rFonts w:cs="Arial"/>
          <w:b w:val="0"/>
          <w:bCs/>
          <w:szCs w:val="28"/>
        </w:rPr>
        <w:t xml:space="preserve"> net sales </w:t>
      </w:r>
      <w:r w:rsidR="00AE05DA">
        <w:rPr>
          <w:rFonts w:cs="Arial"/>
          <w:b w:val="0"/>
          <w:bCs/>
          <w:szCs w:val="28"/>
        </w:rPr>
        <w:t>$</w:t>
      </w:r>
      <w:r w:rsidR="009243F2" w:rsidRPr="009243F2">
        <w:rPr>
          <w:rFonts w:cs="Arial"/>
          <w:b w:val="0"/>
          <w:bCs/>
          <w:szCs w:val="28"/>
        </w:rPr>
        <w:t>3</w:t>
      </w:r>
      <w:r w:rsidR="00AE05DA">
        <w:rPr>
          <w:rFonts w:cs="Arial"/>
          <w:b w:val="0"/>
          <w:bCs/>
          <w:szCs w:val="28"/>
        </w:rPr>
        <w:t>,</w:t>
      </w:r>
      <w:r w:rsidR="009243F2" w:rsidRPr="009243F2">
        <w:rPr>
          <w:rFonts w:cs="Arial"/>
          <w:b w:val="0"/>
          <w:bCs/>
          <w:szCs w:val="28"/>
        </w:rPr>
        <w:t xml:space="preserve">200, operating expenses </w:t>
      </w:r>
      <w:r w:rsidR="00A94FCD">
        <w:rPr>
          <w:rFonts w:cs="Arial"/>
          <w:b w:val="0"/>
          <w:bCs/>
          <w:szCs w:val="28"/>
        </w:rPr>
        <w:t>$</w:t>
      </w:r>
      <w:r w:rsidR="009243F2" w:rsidRPr="009243F2">
        <w:rPr>
          <w:rFonts w:cs="Arial"/>
          <w:b w:val="0"/>
          <w:bCs/>
          <w:szCs w:val="28"/>
        </w:rPr>
        <w:t xml:space="preserve">309, cost of goods </w:t>
      </w:r>
      <w:r w:rsidR="00A94FCD">
        <w:rPr>
          <w:rFonts w:cs="Arial"/>
          <w:b w:val="0"/>
          <w:bCs/>
          <w:szCs w:val="28"/>
        </w:rPr>
        <w:t>$</w:t>
      </w:r>
      <w:r w:rsidR="009243F2" w:rsidRPr="009243F2">
        <w:rPr>
          <w:rFonts w:cs="Arial"/>
          <w:b w:val="0"/>
          <w:bCs/>
          <w:szCs w:val="28"/>
        </w:rPr>
        <w:t>1</w:t>
      </w:r>
      <w:r w:rsidR="00A94FCD">
        <w:rPr>
          <w:rFonts w:cs="Arial"/>
          <w:b w:val="0"/>
          <w:bCs/>
          <w:szCs w:val="28"/>
        </w:rPr>
        <w:t>,</w:t>
      </w:r>
      <w:r w:rsidR="009243F2" w:rsidRPr="009243F2">
        <w:rPr>
          <w:rFonts w:cs="Arial"/>
          <w:b w:val="0"/>
          <w:bCs/>
          <w:szCs w:val="28"/>
        </w:rPr>
        <w:t xml:space="preserve">100, </w:t>
      </w:r>
      <w:r w:rsidR="00AE05DA">
        <w:rPr>
          <w:rFonts w:cs="Arial"/>
          <w:b w:val="0"/>
          <w:bCs/>
          <w:szCs w:val="28"/>
        </w:rPr>
        <w:t xml:space="preserve">34%; </w:t>
      </w:r>
      <w:r w:rsidR="009243F2" w:rsidRPr="009243F2">
        <w:rPr>
          <w:rFonts w:cs="Arial"/>
          <w:b w:val="0"/>
          <w:bCs/>
          <w:szCs w:val="28"/>
        </w:rPr>
        <w:t xml:space="preserve">payroll </w:t>
      </w:r>
      <w:r w:rsidR="00A94FCD">
        <w:rPr>
          <w:rFonts w:cs="Arial"/>
          <w:b w:val="0"/>
          <w:bCs/>
          <w:szCs w:val="28"/>
        </w:rPr>
        <w:t>$</w:t>
      </w:r>
      <w:r w:rsidR="009243F2" w:rsidRPr="009243F2">
        <w:rPr>
          <w:rFonts w:cs="Arial"/>
          <w:b w:val="0"/>
          <w:bCs/>
          <w:szCs w:val="28"/>
        </w:rPr>
        <w:t>499, 15%</w:t>
      </w:r>
      <w:r w:rsidR="00AE05DA">
        <w:rPr>
          <w:rFonts w:cs="Arial"/>
          <w:b w:val="0"/>
          <w:bCs/>
          <w:szCs w:val="28"/>
        </w:rPr>
        <w:t>; profit from ops $1,300,</w:t>
      </w:r>
      <w:r w:rsidR="009243F2" w:rsidRPr="009243F2">
        <w:rPr>
          <w:rFonts w:cs="Arial"/>
          <w:b w:val="0"/>
          <w:bCs/>
          <w:szCs w:val="28"/>
        </w:rPr>
        <w:t xml:space="preserve"> bottom line</w:t>
      </w:r>
      <w:r w:rsidR="008523D7">
        <w:rPr>
          <w:rFonts w:cs="Arial"/>
          <w:b w:val="0"/>
          <w:bCs/>
          <w:szCs w:val="28"/>
        </w:rPr>
        <w:t xml:space="preserve">/net sales $1,300, 40%, </w:t>
      </w:r>
      <w:r w:rsidR="0063226E">
        <w:rPr>
          <w:rFonts w:cs="Arial"/>
          <w:b w:val="0"/>
          <w:bCs/>
          <w:szCs w:val="28"/>
        </w:rPr>
        <w:t>will eventually become a satellite</w:t>
      </w:r>
    </w:p>
    <w:p w14:paraId="416787BE" w14:textId="01AC16B5" w:rsidR="009243F2" w:rsidRPr="009243F2" w:rsidRDefault="00A42614" w:rsidP="00314217">
      <w:pPr>
        <w:pStyle w:val="NoSpacing"/>
        <w:numPr>
          <w:ilvl w:val="0"/>
          <w:numId w:val="2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szCs w:val="28"/>
        </w:rPr>
        <w:t>Lo</w:t>
      </w:r>
      <w:r w:rsidR="009243F2" w:rsidRPr="009243F2">
        <w:rPr>
          <w:rFonts w:cs="Arial"/>
          <w:szCs w:val="28"/>
        </w:rPr>
        <w:t>cation 876</w:t>
      </w:r>
      <w:r w:rsidR="00AE05DA">
        <w:rPr>
          <w:rFonts w:cs="Arial"/>
          <w:szCs w:val="28"/>
        </w:rPr>
        <w:t>,</w:t>
      </w:r>
      <w:r w:rsidR="009243F2">
        <w:rPr>
          <w:rFonts w:cs="Arial"/>
          <w:b w:val="0"/>
          <w:bCs/>
          <w:szCs w:val="28"/>
        </w:rPr>
        <w:t xml:space="preserve"> </w:t>
      </w:r>
      <w:r w:rsidR="00F61ED3" w:rsidRPr="0004731F">
        <w:rPr>
          <w:rFonts w:cs="Arial"/>
          <w:b w:val="0"/>
          <w:bCs/>
          <w:szCs w:val="28"/>
        </w:rPr>
        <w:t>California Men’s Colony</w:t>
      </w:r>
      <w:r w:rsidR="008523D7">
        <w:rPr>
          <w:rFonts w:cs="Arial"/>
          <w:b w:val="0"/>
          <w:bCs/>
          <w:szCs w:val="28"/>
        </w:rPr>
        <w:t>, vending machine location, 6</w:t>
      </w:r>
      <w:r>
        <w:rPr>
          <w:rFonts w:cs="Arial"/>
          <w:b w:val="0"/>
          <w:bCs/>
          <w:szCs w:val="28"/>
        </w:rPr>
        <w:t>-month</w:t>
      </w:r>
      <w:r w:rsidR="008523D7">
        <w:rPr>
          <w:rFonts w:cs="Arial"/>
          <w:b w:val="0"/>
          <w:bCs/>
          <w:szCs w:val="28"/>
        </w:rPr>
        <w:t xml:space="preserve"> from May 2024 – October 2024, </w:t>
      </w:r>
      <w:r w:rsidR="009243F2">
        <w:rPr>
          <w:rFonts w:cs="Arial"/>
          <w:b w:val="0"/>
          <w:bCs/>
          <w:szCs w:val="28"/>
        </w:rPr>
        <w:t xml:space="preserve">net sales </w:t>
      </w:r>
      <w:r w:rsidR="008523D7">
        <w:rPr>
          <w:rFonts w:cs="Arial"/>
          <w:b w:val="0"/>
          <w:bCs/>
          <w:szCs w:val="28"/>
        </w:rPr>
        <w:t>$</w:t>
      </w:r>
      <w:r w:rsidR="009243F2">
        <w:rPr>
          <w:rFonts w:cs="Arial"/>
          <w:b w:val="0"/>
          <w:bCs/>
          <w:szCs w:val="28"/>
        </w:rPr>
        <w:t xml:space="preserve">18,900, operating expenses </w:t>
      </w:r>
      <w:r w:rsidR="008523D7">
        <w:rPr>
          <w:rFonts w:cs="Arial"/>
          <w:b w:val="0"/>
          <w:bCs/>
          <w:szCs w:val="28"/>
        </w:rPr>
        <w:t>$500, 3</w:t>
      </w:r>
      <w:r w:rsidR="009243F2">
        <w:rPr>
          <w:rFonts w:cs="Arial"/>
          <w:b w:val="0"/>
          <w:bCs/>
          <w:szCs w:val="28"/>
        </w:rPr>
        <w:t>%</w:t>
      </w:r>
      <w:r w:rsidR="00274704">
        <w:rPr>
          <w:rFonts w:cs="Arial"/>
          <w:b w:val="0"/>
          <w:bCs/>
          <w:szCs w:val="28"/>
        </w:rPr>
        <w:t>;</w:t>
      </w:r>
      <w:r w:rsidR="009243F2">
        <w:rPr>
          <w:rFonts w:cs="Arial"/>
          <w:b w:val="0"/>
          <w:bCs/>
          <w:szCs w:val="28"/>
        </w:rPr>
        <w:t xml:space="preserve"> cost of goods </w:t>
      </w:r>
      <w:r w:rsidR="008523D7">
        <w:rPr>
          <w:rFonts w:cs="Arial"/>
          <w:b w:val="0"/>
          <w:bCs/>
          <w:szCs w:val="28"/>
        </w:rPr>
        <w:t>$</w:t>
      </w:r>
      <w:r w:rsidR="009243F2">
        <w:rPr>
          <w:rFonts w:cs="Arial"/>
          <w:b w:val="0"/>
          <w:bCs/>
          <w:szCs w:val="28"/>
        </w:rPr>
        <w:t>10,</w:t>
      </w:r>
      <w:r w:rsidR="008523D7">
        <w:rPr>
          <w:rFonts w:cs="Arial"/>
          <w:b w:val="0"/>
          <w:bCs/>
          <w:szCs w:val="28"/>
        </w:rPr>
        <w:t>632</w:t>
      </w:r>
      <w:r w:rsidR="009243F2">
        <w:rPr>
          <w:rFonts w:cs="Arial"/>
          <w:b w:val="0"/>
          <w:bCs/>
          <w:szCs w:val="28"/>
        </w:rPr>
        <w:t xml:space="preserve">, </w:t>
      </w:r>
      <w:r w:rsidR="008523D7">
        <w:rPr>
          <w:rFonts w:cs="Arial"/>
          <w:b w:val="0"/>
          <w:bCs/>
          <w:szCs w:val="28"/>
        </w:rPr>
        <w:t>56%</w:t>
      </w:r>
      <w:r w:rsidR="00314217">
        <w:rPr>
          <w:rFonts w:cs="Arial"/>
          <w:b w:val="0"/>
          <w:bCs/>
          <w:szCs w:val="28"/>
        </w:rPr>
        <w:t>;</w:t>
      </w:r>
      <w:r w:rsidR="008523D7">
        <w:rPr>
          <w:rFonts w:cs="Arial"/>
          <w:b w:val="0"/>
          <w:bCs/>
          <w:szCs w:val="28"/>
        </w:rPr>
        <w:t xml:space="preserve"> total </w:t>
      </w:r>
      <w:r w:rsidR="009243F2">
        <w:rPr>
          <w:rFonts w:cs="Arial"/>
          <w:b w:val="0"/>
          <w:bCs/>
          <w:szCs w:val="28"/>
        </w:rPr>
        <w:t xml:space="preserve">payroll </w:t>
      </w:r>
      <w:r w:rsidR="008523D7">
        <w:rPr>
          <w:rFonts w:cs="Arial"/>
          <w:b w:val="0"/>
          <w:bCs/>
          <w:szCs w:val="28"/>
        </w:rPr>
        <w:t>$3,500, 18</w:t>
      </w:r>
      <w:r w:rsidR="00274704">
        <w:rPr>
          <w:rFonts w:cs="Arial"/>
          <w:b w:val="0"/>
          <w:bCs/>
          <w:szCs w:val="28"/>
        </w:rPr>
        <w:t>%</w:t>
      </w:r>
      <w:r w:rsidR="009D6003">
        <w:rPr>
          <w:rFonts w:cs="Arial"/>
          <w:b w:val="0"/>
          <w:bCs/>
          <w:szCs w:val="28"/>
        </w:rPr>
        <w:t>;</w:t>
      </w:r>
      <w:r w:rsidR="008523D7">
        <w:rPr>
          <w:rFonts w:cs="Arial"/>
          <w:b w:val="0"/>
          <w:bCs/>
          <w:szCs w:val="28"/>
        </w:rPr>
        <w:t xml:space="preserve"> net income $3,700, 19%</w:t>
      </w:r>
      <w:r w:rsidR="00274704">
        <w:rPr>
          <w:rFonts w:cs="Arial"/>
          <w:b w:val="0"/>
          <w:bCs/>
          <w:szCs w:val="28"/>
        </w:rPr>
        <w:t>;</w:t>
      </w:r>
      <w:r w:rsidR="008523D7">
        <w:rPr>
          <w:rFonts w:cs="Arial"/>
          <w:b w:val="0"/>
          <w:bCs/>
          <w:szCs w:val="28"/>
        </w:rPr>
        <w:t xml:space="preserve"> </w:t>
      </w:r>
      <w:r w:rsidR="009243F2">
        <w:rPr>
          <w:rFonts w:cs="Arial"/>
          <w:b w:val="0"/>
          <w:bCs/>
          <w:szCs w:val="28"/>
        </w:rPr>
        <w:t xml:space="preserve">not eligible to be a primary location </w:t>
      </w:r>
    </w:p>
    <w:p w14:paraId="1D163610" w14:textId="63269C68" w:rsidR="009F456A" w:rsidRPr="00274704" w:rsidRDefault="00A42614" w:rsidP="0058358E">
      <w:pPr>
        <w:pStyle w:val="NoSpacing"/>
        <w:numPr>
          <w:ilvl w:val="0"/>
          <w:numId w:val="28"/>
        </w:numPr>
        <w:rPr>
          <w:rFonts w:cs="Arial"/>
          <w:b w:val="0"/>
          <w:bCs/>
          <w:szCs w:val="28"/>
        </w:rPr>
      </w:pPr>
      <w:r>
        <w:rPr>
          <w:rFonts w:cs="Arial"/>
          <w:szCs w:val="28"/>
        </w:rPr>
        <w:t>L</w:t>
      </w:r>
      <w:r w:rsidR="009243F2" w:rsidRPr="00F61ED3">
        <w:rPr>
          <w:rFonts w:cs="Arial"/>
          <w:szCs w:val="28"/>
        </w:rPr>
        <w:t>ocation 863</w:t>
      </w:r>
      <w:r w:rsidR="00AE05DA">
        <w:rPr>
          <w:rFonts w:cs="Arial"/>
          <w:szCs w:val="28"/>
        </w:rPr>
        <w:t>,</w:t>
      </w:r>
      <w:r w:rsidR="009243F2">
        <w:rPr>
          <w:rFonts w:cs="Arial"/>
          <w:b w:val="0"/>
          <w:bCs/>
          <w:szCs w:val="28"/>
        </w:rPr>
        <w:t xml:space="preserve"> Sacramento and Folsom </w:t>
      </w:r>
      <w:r w:rsidR="009F456A">
        <w:rPr>
          <w:rFonts w:cs="Arial"/>
          <w:b w:val="0"/>
          <w:bCs/>
          <w:szCs w:val="28"/>
        </w:rPr>
        <w:t>S</w:t>
      </w:r>
      <w:r w:rsidR="009243F2">
        <w:rPr>
          <w:rFonts w:cs="Arial"/>
          <w:b w:val="0"/>
          <w:bCs/>
          <w:szCs w:val="28"/>
        </w:rPr>
        <w:t xml:space="preserve">tate </w:t>
      </w:r>
      <w:r w:rsidR="009F456A">
        <w:rPr>
          <w:rFonts w:cs="Arial"/>
          <w:b w:val="0"/>
          <w:bCs/>
          <w:szCs w:val="28"/>
        </w:rPr>
        <w:t>P</w:t>
      </w:r>
      <w:r w:rsidR="009243F2">
        <w:rPr>
          <w:rFonts w:cs="Arial"/>
          <w:b w:val="0"/>
          <w:bCs/>
          <w:szCs w:val="28"/>
        </w:rPr>
        <w:t>risons</w:t>
      </w:r>
      <w:r w:rsidR="00BD6597">
        <w:rPr>
          <w:rFonts w:cs="Arial"/>
          <w:b w:val="0"/>
          <w:bCs/>
          <w:szCs w:val="28"/>
        </w:rPr>
        <w:t>,</w:t>
      </w:r>
      <w:r w:rsidR="009243F2">
        <w:rPr>
          <w:rFonts w:cs="Arial"/>
          <w:b w:val="0"/>
          <w:bCs/>
          <w:szCs w:val="28"/>
        </w:rPr>
        <w:t xml:space="preserve"> vending </w:t>
      </w:r>
      <w:r w:rsidR="00BD6597">
        <w:rPr>
          <w:rFonts w:cs="Arial"/>
          <w:b w:val="0"/>
          <w:bCs/>
          <w:szCs w:val="28"/>
        </w:rPr>
        <w:t xml:space="preserve">machine route location, 6-month average, </w:t>
      </w:r>
      <w:r w:rsidR="009F456A">
        <w:rPr>
          <w:rFonts w:cs="Arial"/>
          <w:b w:val="0"/>
          <w:bCs/>
          <w:szCs w:val="28"/>
        </w:rPr>
        <w:t xml:space="preserve">June 2024 – November 2024, </w:t>
      </w:r>
      <w:r w:rsidR="009243F2">
        <w:rPr>
          <w:rFonts w:cs="Arial"/>
          <w:b w:val="0"/>
          <w:bCs/>
          <w:szCs w:val="28"/>
        </w:rPr>
        <w:t xml:space="preserve">net sales </w:t>
      </w:r>
      <w:r w:rsidR="00BD6597">
        <w:rPr>
          <w:rFonts w:cs="Arial"/>
          <w:b w:val="0"/>
          <w:bCs/>
          <w:szCs w:val="28"/>
        </w:rPr>
        <w:t>$</w:t>
      </w:r>
      <w:r w:rsidR="009243F2">
        <w:rPr>
          <w:rFonts w:cs="Arial"/>
          <w:b w:val="0"/>
          <w:bCs/>
          <w:szCs w:val="28"/>
        </w:rPr>
        <w:t>58,200, operating expenses</w:t>
      </w:r>
      <w:r w:rsidR="00BD6597">
        <w:rPr>
          <w:rFonts w:cs="Arial"/>
          <w:b w:val="0"/>
          <w:bCs/>
          <w:szCs w:val="28"/>
        </w:rPr>
        <w:t xml:space="preserve"> $503</w:t>
      </w:r>
      <w:r w:rsidR="00314217">
        <w:rPr>
          <w:rFonts w:cs="Arial"/>
          <w:b w:val="0"/>
          <w:bCs/>
          <w:szCs w:val="28"/>
        </w:rPr>
        <w:t xml:space="preserve">, </w:t>
      </w:r>
      <w:r w:rsidR="00BD6597">
        <w:rPr>
          <w:rFonts w:cs="Arial"/>
          <w:b w:val="0"/>
          <w:bCs/>
          <w:szCs w:val="28"/>
        </w:rPr>
        <w:t>less than 1%</w:t>
      </w:r>
      <w:r w:rsidR="00274704">
        <w:rPr>
          <w:rFonts w:cs="Arial"/>
          <w:b w:val="0"/>
          <w:bCs/>
          <w:szCs w:val="28"/>
        </w:rPr>
        <w:t>;</w:t>
      </w:r>
      <w:r w:rsidR="00BD6597">
        <w:rPr>
          <w:rFonts w:cs="Arial"/>
          <w:b w:val="0"/>
          <w:bCs/>
          <w:szCs w:val="28"/>
        </w:rPr>
        <w:t xml:space="preserve"> </w:t>
      </w:r>
      <w:r w:rsidR="00314217">
        <w:rPr>
          <w:rFonts w:cs="Arial"/>
          <w:b w:val="0"/>
          <w:bCs/>
          <w:szCs w:val="28"/>
        </w:rPr>
        <w:t xml:space="preserve">cost of goods $31,482, 54%; </w:t>
      </w:r>
      <w:r w:rsidR="00BD6597">
        <w:rPr>
          <w:rFonts w:cs="Arial"/>
          <w:b w:val="0"/>
          <w:bCs/>
          <w:szCs w:val="28"/>
        </w:rPr>
        <w:t>total</w:t>
      </w:r>
      <w:r w:rsidR="009243F2">
        <w:rPr>
          <w:rFonts w:cs="Arial"/>
          <w:b w:val="0"/>
          <w:bCs/>
          <w:szCs w:val="28"/>
        </w:rPr>
        <w:t xml:space="preserve"> payroll </w:t>
      </w:r>
      <w:r w:rsidR="00BD6597">
        <w:rPr>
          <w:rFonts w:cs="Arial"/>
          <w:b w:val="0"/>
          <w:bCs/>
          <w:szCs w:val="28"/>
        </w:rPr>
        <w:t xml:space="preserve">$7,215, </w:t>
      </w:r>
      <w:r w:rsidR="009243F2">
        <w:rPr>
          <w:rFonts w:cs="Arial"/>
          <w:b w:val="0"/>
          <w:bCs/>
          <w:szCs w:val="28"/>
        </w:rPr>
        <w:t>12%</w:t>
      </w:r>
      <w:r w:rsidR="00274704">
        <w:rPr>
          <w:rFonts w:cs="Arial"/>
          <w:b w:val="0"/>
          <w:bCs/>
          <w:szCs w:val="28"/>
        </w:rPr>
        <w:t>;</w:t>
      </w:r>
      <w:r w:rsidR="009243F2">
        <w:rPr>
          <w:rFonts w:cs="Arial"/>
          <w:b w:val="0"/>
          <w:bCs/>
          <w:szCs w:val="28"/>
        </w:rPr>
        <w:t xml:space="preserve"> net income </w:t>
      </w:r>
      <w:r w:rsidR="00BD6597">
        <w:rPr>
          <w:rFonts w:cs="Arial"/>
          <w:b w:val="0"/>
          <w:bCs/>
          <w:szCs w:val="28"/>
        </w:rPr>
        <w:t>$</w:t>
      </w:r>
      <w:r w:rsidR="009243F2">
        <w:rPr>
          <w:rFonts w:cs="Arial"/>
          <w:b w:val="0"/>
          <w:bCs/>
          <w:szCs w:val="28"/>
        </w:rPr>
        <w:t>15,900</w:t>
      </w:r>
      <w:r w:rsidR="00314217">
        <w:rPr>
          <w:rFonts w:cs="Arial"/>
          <w:b w:val="0"/>
          <w:bCs/>
          <w:szCs w:val="28"/>
        </w:rPr>
        <w:t>, 27%</w:t>
      </w:r>
    </w:p>
    <w:p w14:paraId="17A2E3F4" w14:textId="0B823268" w:rsidR="00314217" w:rsidRPr="00BF6BB2" w:rsidRDefault="00A42614" w:rsidP="0058358E">
      <w:pPr>
        <w:pStyle w:val="NoSpacing"/>
        <w:numPr>
          <w:ilvl w:val="0"/>
          <w:numId w:val="28"/>
        </w:numPr>
        <w:rPr>
          <w:rFonts w:cs="Arial"/>
          <w:b w:val="0"/>
          <w:bCs/>
          <w:szCs w:val="28"/>
        </w:rPr>
      </w:pPr>
      <w:r>
        <w:rPr>
          <w:rFonts w:cs="Arial"/>
          <w:szCs w:val="28"/>
        </w:rPr>
        <w:t>L</w:t>
      </w:r>
      <w:r w:rsidR="009F4BC4" w:rsidRPr="00F61ED3">
        <w:rPr>
          <w:rFonts w:cs="Arial"/>
          <w:szCs w:val="28"/>
        </w:rPr>
        <w:t>ocation 1059</w:t>
      </w:r>
      <w:r w:rsidR="00AE05DA">
        <w:rPr>
          <w:rFonts w:cs="Arial"/>
          <w:szCs w:val="28"/>
        </w:rPr>
        <w:t>,</w:t>
      </w:r>
      <w:r w:rsidR="009F4BC4">
        <w:rPr>
          <w:rFonts w:cs="Arial"/>
          <w:b w:val="0"/>
          <w:bCs/>
          <w:szCs w:val="28"/>
        </w:rPr>
        <w:t xml:space="preserve"> </w:t>
      </w:r>
      <w:r w:rsidR="00314217">
        <w:rPr>
          <w:rFonts w:cs="Arial"/>
          <w:b w:val="0"/>
          <w:bCs/>
          <w:szCs w:val="28"/>
        </w:rPr>
        <w:t>May Lee State</w:t>
      </w:r>
      <w:r w:rsidR="009F4BC4">
        <w:rPr>
          <w:rFonts w:cs="Arial"/>
          <w:b w:val="0"/>
          <w:bCs/>
          <w:szCs w:val="28"/>
        </w:rPr>
        <w:t xml:space="preserve"> </w:t>
      </w:r>
      <w:r w:rsidR="00314217">
        <w:rPr>
          <w:rFonts w:cs="Arial"/>
          <w:b w:val="0"/>
          <w:bCs/>
          <w:szCs w:val="28"/>
        </w:rPr>
        <w:t>O</w:t>
      </w:r>
      <w:r w:rsidR="009F4BC4">
        <w:rPr>
          <w:rFonts w:cs="Arial"/>
          <w:b w:val="0"/>
          <w:bCs/>
          <w:szCs w:val="28"/>
        </w:rPr>
        <w:t xml:space="preserve">ffice </w:t>
      </w:r>
      <w:r w:rsidR="00314217">
        <w:rPr>
          <w:rFonts w:cs="Arial"/>
          <w:b w:val="0"/>
          <w:bCs/>
          <w:szCs w:val="28"/>
        </w:rPr>
        <w:t>C</w:t>
      </w:r>
      <w:r w:rsidR="009F4BC4">
        <w:rPr>
          <w:rFonts w:cs="Arial"/>
          <w:b w:val="0"/>
          <w:bCs/>
          <w:szCs w:val="28"/>
        </w:rPr>
        <w:t>omplex</w:t>
      </w:r>
      <w:r w:rsidR="00314217">
        <w:rPr>
          <w:rFonts w:cs="Arial"/>
          <w:b w:val="0"/>
          <w:bCs/>
          <w:szCs w:val="28"/>
        </w:rPr>
        <w:t>,</w:t>
      </w:r>
      <w:r w:rsidR="009F4BC4">
        <w:rPr>
          <w:rFonts w:cs="Arial"/>
          <w:b w:val="0"/>
          <w:bCs/>
          <w:szCs w:val="28"/>
        </w:rPr>
        <w:t xml:space="preserve"> wet vending stand</w:t>
      </w:r>
      <w:r w:rsidR="00314217">
        <w:rPr>
          <w:rFonts w:cs="Arial"/>
          <w:b w:val="0"/>
          <w:bCs/>
          <w:szCs w:val="28"/>
        </w:rPr>
        <w:t xml:space="preserve"> and vending machine location, averages range from</w:t>
      </w:r>
      <w:r w:rsidR="009F4BC4">
        <w:rPr>
          <w:rFonts w:cs="Arial"/>
          <w:b w:val="0"/>
          <w:bCs/>
          <w:szCs w:val="28"/>
        </w:rPr>
        <w:t xml:space="preserve"> 07/2024 – 09/2024</w:t>
      </w:r>
      <w:r w:rsidR="00314217">
        <w:rPr>
          <w:rFonts w:cs="Arial"/>
          <w:b w:val="0"/>
          <w:bCs/>
          <w:szCs w:val="28"/>
        </w:rPr>
        <w:t>,</w:t>
      </w:r>
      <w:r w:rsidR="009F4BC4">
        <w:rPr>
          <w:rFonts w:cs="Arial"/>
          <w:b w:val="0"/>
          <w:bCs/>
          <w:szCs w:val="28"/>
        </w:rPr>
        <w:t xml:space="preserve"> net sales </w:t>
      </w:r>
      <w:r w:rsidR="00314217">
        <w:rPr>
          <w:rFonts w:cs="Arial"/>
          <w:b w:val="0"/>
          <w:bCs/>
          <w:szCs w:val="28"/>
        </w:rPr>
        <w:t>$</w:t>
      </w:r>
      <w:r w:rsidR="009F4BC4">
        <w:rPr>
          <w:rFonts w:cs="Arial"/>
          <w:b w:val="0"/>
          <w:bCs/>
          <w:szCs w:val="28"/>
        </w:rPr>
        <w:t>17,819</w:t>
      </w:r>
      <w:r w:rsidR="00314217">
        <w:rPr>
          <w:rFonts w:cs="Arial"/>
          <w:b w:val="0"/>
          <w:bCs/>
          <w:szCs w:val="28"/>
        </w:rPr>
        <w:t xml:space="preserve">, </w:t>
      </w:r>
      <w:r w:rsidR="009F4BC4">
        <w:rPr>
          <w:rFonts w:cs="Arial"/>
          <w:b w:val="0"/>
          <w:bCs/>
          <w:szCs w:val="28"/>
        </w:rPr>
        <w:t xml:space="preserve">operating expenses </w:t>
      </w:r>
      <w:r w:rsidR="00314217">
        <w:rPr>
          <w:rFonts w:cs="Arial"/>
          <w:b w:val="0"/>
          <w:bCs/>
          <w:szCs w:val="28"/>
        </w:rPr>
        <w:t>$1,</w:t>
      </w:r>
      <w:r w:rsidR="009F4BC4">
        <w:rPr>
          <w:rFonts w:cs="Arial"/>
          <w:b w:val="0"/>
          <w:bCs/>
          <w:szCs w:val="28"/>
        </w:rPr>
        <w:t>40</w:t>
      </w:r>
      <w:r w:rsidR="00314217">
        <w:rPr>
          <w:rFonts w:cs="Arial"/>
          <w:b w:val="0"/>
          <w:bCs/>
          <w:szCs w:val="28"/>
        </w:rPr>
        <w:t xml:space="preserve">0, </w:t>
      </w:r>
      <w:r w:rsidR="009F4BC4">
        <w:rPr>
          <w:rFonts w:cs="Arial"/>
          <w:b w:val="0"/>
          <w:bCs/>
          <w:szCs w:val="28"/>
        </w:rPr>
        <w:t>8%</w:t>
      </w:r>
      <w:r w:rsidR="00C62DBF">
        <w:rPr>
          <w:rFonts w:cs="Arial"/>
          <w:b w:val="0"/>
          <w:bCs/>
          <w:szCs w:val="28"/>
        </w:rPr>
        <w:t>;</w:t>
      </w:r>
      <w:r w:rsidR="009F4BC4">
        <w:rPr>
          <w:rFonts w:cs="Arial"/>
          <w:b w:val="0"/>
          <w:bCs/>
          <w:szCs w:val="28"/>
        </w:rPr>
        <w:t xml:space="preserve"> cost of goods </w:t>
      </w:r>
      <w:r w:rsidR="00314217">
        <w:rPr>
          <w:rFonts w:cs="Arial"/>
          <w:b w:val="0"/>
          <w:bCs/>
          <w:szCs w:val="28"/>
        </w:rPr>
        <w:t>$</w:t>
      </w:r>
      <w:r w:rsidR="009F4BC4">
        <w:rPr>
          <w:rFonts w:cs="Arial"/>
          <w:b w:val="0"/>
          <w:bCs/>
          <w:szCs w:val="28"/>
        </w:rPr>
        <w:t>9</w:t>
      </w:r>
      <w:r w:rsidR="00314217">
        <w:rPr>
          <w:rFonts w:cs="Arial"/>
          <w:b w:val="0"/>
          <w:bCs/>
          <w:szCs w:val="28"/>
        </w:rPr>
        <w:t>,</w:t>
      </w:r>
      <w:r w:rsidR="009F4BC4">
        <w:rPr>
          <w:rFonts w:cs="Arial"/>
          <w:b w:val="0"/>
          <w:bCs/>
          <w:szCs w:val="28"/>
        </w:rPr>
        <w:t xml:space="preserve">700, </w:t>
      </w:r>
      <w:r w:rsidR="00314217">
        <w:rPr>
          <w:rFonts w:cs="Arial"/>
          <w:b w:val="0"/>
          <w:bCs/>
          <w:szCs w:val="28"/>
        </w:rPr>
        <w:t xml:space="preserve">54%; </w:t>
      </w:r>
      <w:r w:rsidR="009F4BC4">
        <w:rPr>
          <w:rFonts w:cs="Arial"/>
          <w:b w:val="0"/>
          <w:bCs/>
          <w:szCs w:val="28"/>
        </w:rPr>
        <w:t xml:space="preserve">payroll </w:t>
      </w:r>
      <w:r w:rsidR="00314217">
        <w:rPr>
          <w:rFonts w:cs="Arial"/>
          <w:b w:val="0"/>
          <w:bCs/>
          <w:szCs w:val="28"/>
        </w:rPr>
        <w:t>$</w:t>
      </w:r>
      <w:r w:rsidR="009F4BC4">
        <w:rPr>
          <w:rFonts w:cs="Arial"/>
          <w:b w:val="0"/>
          <w:bCs/>
          <w:szCs w:val="28"/>
        </w:rPr>
        <w:t>10,900</w:t>
      </w:r>
      <w:r w:rsidR="00314217">
        <w:rPr>
          <w:rFonts w:cs="Arial"/>
          <w:b w:val="0"/>
          <w:bCs/>
          <w:szCs w:val="28"/>
        </w:rPr>
        <w:t>, 61%; profit from operations $3,023,</w:t>
      </w:r>
      <w:r w:rsidR="00C62DBF">
        <w:rPr>
          <w:rFonts w:cs="Arial"/>
          <w:b w:val="0"/>
          <w:bCs/>
          <w:szCs w:val="28"/>
        </w:rPr>
        <w:t xml:space="preserve"> </w:t>
      </w:r>
      <w:r w:rsidR="00314217">
        <w:rPr>
          <w:rFonts w:cs="Arial"/>
          <w:b w:val="0"/>
          <w:bCs/>
          <w:szCs w:val="28"/>
        </w:rPr>
        <w:t>16%</w:t>
      </w:r>
    </w:p>
    <w:p w14:paraId="75D01DAC" w14:textId="15621E89" w:rsidR="00E07314" w:rsidRDefault="009243F2" w:rsidP="00BF6BB2">
      <w:pPr>
        <w:pStyle w:val="NoSpacing"/>
        <w:numPr>
          <w:ilvl w:val="0"/>
          <w:numId w:val="28"/>
        </w:numPr>
        <w:rPr>
          <w:rFonts w:cs="Arial"/>
          <w:b w:val="0"/>
          <w:bCs/>
          <w:szCs w:val="28"/>
        </w:rPr>
      </w:pPr>
      <w:r w:rsidRPr="00F61ED3">
        <w:rPr>
          <w:rFonts w:cs="Arial"/>
          <w:b w:val="0"/>
          <w:bCs/>
          <w:szCs w:val="28"/>
        </w:rPr>
        <w:t>Location 844 can be considered to go</w:t>
      </w:r>
      <w:r w:rsidR="008523D7">
        <w:rPr>
          <w:rFonts w:cs="Arial"/>
          <w:b w:val="0"/>
          <w:bCs/>
          <w:szCs w:val="28"/>
        </w:rPr>
        <w:t>ing</w:t>
      </w:r>
      <w:r w:rsidRPr="00F61ED3">
        <w:rPr>
          <w:rFonts w:cs="Arial"/>
          <w:b w:val="0"/>
          <w:bCs/>
          <w:szCs w:val="28"/>
        </w:rPr>
        <w:t xml:space="preserve"> to </w:t>
      </w:r>
      <w:r w:rsidR="00AE05DA">
        <w:rPr>
          <w:rFonts w:cs="Arial"/>
          <w:b w:val="0"/>
          <w:bCs/>
          <w:szCs w:val="28"/>
        </w:rPr>
        <w:t>VMU</w:t>
      </w:r>
    </w:p>
    <w:p w14:paraId="29796E51" w14:textId="534DEB57" w:rsidR="00BF6BB2" w:rsidRDefault="00BF6BB2" w:rsidP="00BF6BB2">
      <w:pPr>
        <w:pStyle w:val="NoSpacing"/>
        <w:numPr>
          <w:ilvl w:val="0"/>
          <w:numId w:val="2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Location 1059, sales and payroll both went up around the same percent</w:t>
      </w:r>
    </w:p>
    <w:p w14:paraId="69989DE8" w14:textId="1C0CC061" w:rsidR="00E07314" w:rsidRDefault="00BF6BB2" w:rsidP="00BF6BB2">
      <w:pPr>
        <w:pStyle w:val="NoSpacing"/>
        <w:numPr>
          <w:ilvl w:val="0"/>
          <w:numId w:val="2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Location 1059, </w:t>
      </w:r>
      <w:r w:rsidR="00383F9C">
        <w:rPr>
          <w:rFonts w:cs="Arial"/>
          <w:b w:val="0"/>
          <w:bCs/>
          <w:szCs w:val="28"/>
        </w:rPr>
        <w:t>experienced</w:t>
      </w:r>
      <w:r>
        <w:rPr>
          <w:rFonts w:cs="Arial"/>
          <w:b w:val="0"/>
          <w:bCs/>
          <w:szCs w:val="28"/>
        </w:rPr>
        <w:t xml:space="preserve"> delays getting vending machines in this location</w:t>
      </w:r>
    </w:p>
    <w:p w14:paraId="4A539F76" w14:textId="77777777" w:rsidR="00E07314" w:rsidRDefault="00E07314" w:rsidP="0058358E">
      <w:pPr>
        <w:pStyle w:val="NoSpacing"/>
        <w:rPr>
          <w:rFonts w:cs="Arial"/>
          <w:b w:val="0"/>
          <w:bCs/>
          <w:szCs w:val="28"/>
        </w:rPr>
      </w:pPr>
    </w:p>
    <w:p w14:paraId="352CBF6E" w14:textId="3893BED2" w:rsidR="00E07314" w:rsidRPr="00F61ED3" w:rsidRDefault="009243F2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F61ED3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4F671E1E" w14:textId="04D1B4C1" w:rsidR="009243F2" w:rsidRDefault="008523D7" w:rsidP="00A42614">
      <w:pPr>
        <w:pStyle w:val="NoSpacing"/>
        <w:numPr>
          <w:ilvl w:val="0"/>
          <w:numId w:val="2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</w:t>
      </w:r>
      <w:r w:rsidR="009243F2">
        <w:rPr>
          <w:rFonts w:cs="Arial"/>
          <w:b w:val="0"/>
          <w:bCs/>
          <w:szCs w:val="28"/>
        </w:rPr>
        <w:t>hould location 844 go to VMU</w:t>
      </w:r>
    </w:p>
    <w:p w14:paraId="28AB7E33" w14:textId="1DA594C0" w:rsidR="00F61ED3" w:rsidRDefault="009F456A" w:rsidP="00A42614">
      <w:pPr>
        <w:pStyle w:val="NoSpacing"/>
        <w:numPr>
          <w:ilvl w:val="0"/>
          <w:numId w:val="2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California Men’s Colony closed 1 yard</w:t>
      </w:r>
    </w:p>
    <w:p w14:paraId="357A0AB5" w14:textId="704CC304" w:rsidR="00E07314" w:rsidRPr="00BF6BB2" w:rsidRDefault="00383F9C" w:rsidP="0058358E">
      <w:pPr>
        <w:pStyle w:val="NoSpacing"/>
        <w:numPr>
          <w:ilvl w:val="0"/>
          <w:numId w:val="2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9D6003">
        <w:rPr>
          <w:rFonts w:cs="Arial"/>
          <w:b w:val="0"/>
          <w:bCs/>
          <w:szCs w:val="28"/>
        </w:rPr>
        <w:t xml:space="preserve">ocation 1059, </w:t>
      </w:r>
      <w:r w:rsidR="00422034">
        <w:rPr>
          <w:rFonts w:cs="Arial"/>
          <w:b w:val="0"/>
          <w:bCs/>
          <w:szCs w:val="28"/>
        </w:rPr>
        <w:t>would like to know if both</w:t>
      </w:r>
      <w:r w:rsidR="009D6003">
        <w:rPr>
          <w:rFonts w:cs="Arial"/>
          <w:b w:val="0"/>
          <w:bCs/>
          <w:szCs w:val="28"/>
        </w:rPr>
        <w:t xml:space="preserve"> sales and payroll </w:t>
      </w:r>
      <w:r>
        <w:rPr>
          <w:rFonts w:cs="Arial"/>
          <w:b w:val="0"/>
          <w:bCs/>
          <w:szCs w:val="28"/>
        </w:rPr>
        <w:t>went</w:t>
      </w:r>
      <w:r w:rsidR="009D6003">
        <w:rPr>
          <w:rFonts w:cs="Arial"/>
          <w:b w:val="0"/>
          <w:bCs/>
          <w:szCs w:val="28"/>
        </w:rPr>
        <w:t xml:space="preserve"> up</w:t>
      </w:r>
    </w:p>
    <w:p w14:paraId="387C82F2" w14:textId="77777777" w:rsidR="00151688" w:rsidRDefault="00151688" w:rsidP="0058358E">
      <w:pPr>
        <w:pStyle w:val="NoSpacing"/>
        <w:rPr>
          <w:rFonts w:cs="Arial"/>
          <w:b w:val="0"/>
          <w:bCs/>
          <w:szCs w:val="28"/>
        </w:rPr>
      </w:pPr>
    </w:p>
    <w:p w14:paraId="1FACE748" w14:textId="243D7D3C" w:rsidR="00151688" w:rsidRPr="008E762E" w:rsidRDefault="00F61ED3" w:rsidP="00151688">
      <w:pPr>
        <w:pStyle w:val="NoSpacing"/>
        <w:rPr>
          <w:rFonts w:cs="Arial"/>
          <w:b w:val="0"/>
          <w:color w:val="FF0000"/>
          <w:szCs w:val="28"/>
        </w:rPr>
      </w:pPr>
      <w:r>
        <w:rPr>
          <w:rFonts w:cs="Arial"/>
          <w:szCs w:val="28"/>
        </w:rPr>
        <w:t xml:space="preserve">Item 4: </w:t>
      </w:r>
      <w:r w:rsidR="00151688" w:rsidRPr="00837C0D">
        <w:rPr>
          <w:rFonts w:cs="Arial"/>
          <w:szCs w:val="28"/>
        </w:rPr>
        <w:t>Current Pending Announcements and Upcoming Interviews</w:t>
      </w:r>
    </w:p>
    <w:p w14:paraId="47317FB6" w14:textId="77777777" w:rsidR="00151688" w:rsidRPr="001703A9" w:rsidRDefault="00151688" w:rsidP="00151688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  <w:r>
        <w:rPr>
          <w:rFonts w:cs="Arial"/>
          <w:b w:val="0"/>
          <w:bCs/>
          <w:szCs w:val="28"/>
        </w:rPr>
        <w:t xml:space="preserve"> </w:t>
      </w:r>
    </w:p>
    <w:p w14:paraId="50FD38B1" w14:textId="77777777" w:rsidR="00151688" w:rsidRPr="00837C0D" w:rsidRDefault="00151688" w:rsidP="00151688">
      <w:pPr>
        <w:pStyle w:val="NoSpacing"/>
        <w:rPr>
          <w:rFonts w:cs="Arial"/>
          <w:szCs w:val="28"/>
        </w:rPr>
      </w:pPr>
    </w:p>
    <w:p w14:paraId="1D74B465" w14:textId="77777777" w:rsidR="00151688" w:rsidRDefault="00151688" w:rsidP="00151688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 and questions</w:t>
      </w:r>
    </w:p>
    <w:p w14:paraId="2C97D021" w14:textId="5A80C8AE" w:rsidR="00151688" w:rsidRDefault="00B61745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E</w:t>
      </w:r>
      <w:r w:rsidR="00F61ED3">
        <w:rPr>
          <w:rFonts w:cs="Arial"/>
          <w:b w:val="0"/>
          <w:bCs/>
          <w:szCs w:val="28"/>
        </w:rPr>
        <w:t>xplained how and when announcements go out</w:t>
      </w:r>
      <w:r>
        <w:rPr>
          <w:rFonts w:cs="Arial"/>
          <w:b w:val="0"/>
          <w:bCs/>
          <w:szCs w:val="28"/>
        </w:rPr>
        <w:t xml:space="preserve">, </w:t>
      </w:r>
      <w:r w:rsidR="00F61ED3">
        <w:rPr>
          <w:rFonts w:cs="Arial"/>
          <w:b w:val="0"/>
          <w:bCs/>
          <w:szCs w:val="28"/>
        </w:rPr>
        <w:t>vendor recommendations are kept in mind</w:t>
      </w:r>
      <w:r>
        <w:rPr>
          <w:rFonts w:cs="Arial"/>
          <w:b w:val="0"/>
          <w:bCs/>
          <w:szCs w:val="28"/>
        </w:rPr>
        <w:t xml:space="preserve"> when it comes to announc</w:t>
      </w:r>
      <w:r w:rsidR="00B25AC4">
        <w:rPr>
          <w:rFonts w:cs="Arial"/>
          <w:b w:val="0"/>
          <w:bCs/>
          <w:szCs w:val="28"/>
        </w:rPr>
        <w:t>ements</w:t>
      </w:r>
    </w:p>
    <w:p w14:paraId="6E064317" w14:textId="44D6A9F4" w:rsidR="00F61ED3" w:rsidRDefault="003170EA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Provided </w:t>
      </w:r>
      <w:r w:rsidR="00F61ED3">
        <w:rPr>
          <w:rFonts w:cs="Arial"/>
          <w:b w:val="0"/>
          <w:bCs/>
          <w:szCs w:val="28"/>
        </w:rPr>
        <w:t xml:space="preserve">Bateson </w:t>
      </w:r>
      <w:r w:rsidR="00B61745">
        <w:rPr>
          <w:rFonts w:cs="Arial"/>
          <w:b w:val="0"/>
          <w:bCs/>
          <w:szCs w:val="28"/>
        </w:rPr>
        <w:t>B</w:t>
      </w:r>
      <w:r w:rsidR="00F61ED3">
        <w:rPr>
          <w:rFonts w:cs="Arial"/>
          <w:b w:val="0"/>
          <w:bCs/>
          <w:szCs w:val="28"/>
        </w:rPr>
        <w:t xml:space="preserve">uilding </w:t>
      </w:r>
      <w:r>
        <w:rPr>
          <w:rFonts w:cs="Arial"/>
          <w:b w:val="0"/>
          <w:bCs/>
          <w:szCs w:val="28"/>
        </w:rPr>
        <w:t>updates and will be a satellite location</w:t>
      </w:r>
    </w:p>
    <w:p w14:paraId="35D53802" w14:textId="3AC95107" w:rsidR="00F61ED3" w:rsidRDefault="003170EA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V</w:t>
      </w:r>
      <w:r w:rsidR="00F61ED3">
        <w:rPr>
          <w:rFonts w:cs="Arial"/>
          <w:b w:val="0"/>
          <w:bCs/>
          <w:szCs w:val="28"/>
        </w:rPr>
        <w:t>endors without locations do not affect how the department announces locations</w:t>
      </w:r>
    </w:p>
    <w:p w14:paraId="2B065650" w14:textId="603F4F4A" w:rsidR="00F0158D" w:rsidRPr="00F0158D" w:rsidRDefault="003170EA" w:rsidP="00F0158D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N</w:t>
      </w:r>
      <w:r w:rsidR="00F61ED3">
        <w:rPr>
          <w:rFonts w:cs="Arial"/>
          <w:b w:val="0"/>
          <w:bCs/>
          <w:szCs w:val="28"/>
        </w:rPr>
        <w:t xml:space="preserve">o </w:t>
      </w:r>
      <w:r w:rsidR="00497A02">
        <w:rPr>
          <w:rFonts w:cs="Arial"/>
          <w:b w:val="0"/>
          <w:bCs/>
          <w:szCs w:val="28"/>
        </w:rPr>
        <w:t xml:space="preserve">current </w:t>
      </w:r>
      <w:r w:rsidR="00F61ED3">
        <w:rPr>
          <w:rFonts w:cs="Arial"/>
          <w:b w:val="0"/>
          <w:bCs/>
          <w:szCs w:val="28"/>
        </w:rPr>
        <w:t>update</w:t>
      </w:r>
      <w:r w:rsidR="00497A02">
        <w:rPr>
          <w:rFonts w:cs="Arial"/>
          <w:b w:val="0"/>
          <w:bCs/>
          <w:szCs w:val="28"/>
        </w:rPr>
        <w:t xml:space="preserve"> for</w:t>
      </w:r>
      <w:r w:rsidR="00F61ED3">
        <w:rPr>
          <w:rFonts w:cs="Arial"/>
          <w:b w:val="0"/>
          <w:bCs/>
          <w:szCs w:val="28"/>
        </w:rPr>
        <w:t xml:space="preserve"> </w:t>
      </w:r>
      <w:r>
        <w:rPr>
          <w:rFonts w:cs="Arial"/>
          <w:b w:val="0"/>
          <w:bCs/>
          <w:szCs w:val="28"/>
        </w:rPr>
        <w:t>L</w:t>
      </w:r>
      <w:r w:rsidR="00F61ED3">
        <w:rPr>
          <w:rFonts w:cs="Arial"/>
          <w:b w:val="0"/>
          <w:bCs/>
          <w:szCs w:val="28"/>
        </w:rPr>
        <w:t>ocation 304</w:t>
      </w:r>
      <w:r>
        <w:rPr>
          <w:rFonts w:cs="Arial"/>
          <w:b w:val="0"/>
          <w:bCs/>
          <w:szCs w:val="28"/>
        </w:rPr>
        <w:t>,</w:t>
      </w:r>
      <w:r w:rsidR="00F61ED3">
        <w:rPr>
          <w:rFonts w:cs="Arial"/>
          <w:b w:val="0"/>
          <w:bCs/>
          <w:szCs w:val="28"/>
        </w:rPr>
        <w:t xml:space="preserve"> Hall of </w:t>
      </w:r>
      <w:r w:rsidR="00497A02">
        <w:rPr>
          <w:rFonts w:cs="Arial"/>
          <w:b w:val="0"/>
          <w:bCs/>
          <w:szCs w:val="28"/>
        </w:rPr>
        <w:t>R</w:t>
      </w:r>
      <w:r w:rsidR="00F61ED3">
        <w:rPr>
          <w:rFonts w:cs="Arial"/>
          <w:b w:val="0"/>
          <w:bCs/>
          <w:szCs w:val="28"/>
        </w:rPr>
        <w:t>ecords</w:t>
      </w:r>
    </w:p>
    <w:p w14:paraId="38E35CBA" w14:textId="6656E0FE" w:rsidR="00F0158D" w:rsidRDefault="00F0158D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There are 2 licensed vendors without locations</w:t>
      </w:r>
    </w:p>
    <w:p w14:paraId="221D48BD" w14:textId="5AC95067" w:rsidR="00497A02" w:rsidRDefault="00497A02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postal location in Los Angeles</w:t>
      </w:r>
      <w:r w:rsidR="00334253">
        <w:rPr>
          <w:rFonts w:cs="Arial"/>
          <w:b w:val="0"/>
          <w:bCs/>
          <w:szCs w:val="28"/>
        </w:rPr>
        <w:t>, Location 256,</w:t>
      </w:r>
      <w:r>
        <w:rPr>
          <w:rFonts w:cs="Arial"/>
          <w:b w:val="0"/>
          <w:bCs/>
          <w:szCs w:val="28"/>
        </w:rPr>
        <w:t xml:space="preserve"> </w:t>
      </w:r>
      <w:r w:rsidR="00334253">
        <w:rPr>
          <w:rFonts w:cs="Arial"/>
          <w:b w:val="0"/>
          <w:bCs/>
          <w:szCs w:val="28"/>
        </w:rPr>
        <w:t>has been</w:t>
      </w:r>
      <w:r>
        <w:rPr>
          <w:rFonts w:cs="Arial"/>
          <w:b w:val="0"/>
          <w:bCs/>
          <w:szCs w:val="28"/>
        </w:rPr>
        <w:t xml:space="preserve"> vacant </w:t>
      </w:r>
      <w:r w:rsidR="00334253">
        <w:rPr>
          <w:rFonts w:cs="Arial"/>
          <w:b w:val="0"/>
          <w:bCs/>
          <w:szCs w:val="28"/>
        </w:rPr>
        <w:t xml:space="preserve">since November 2024 </w:t>
      </w:r>
      <w:r>
        <w:rPr>
          <w:rFonts w:cs="Arial"/>
          <w:b w:val="0"/>
          <w:bCs/>
          <w:szCs w:val="28"/>
        </w:rPr>
        <w:t>and will be announced soon</w:t>
      </w:r>
    </w:p>
    <w:p w14:paraId="5FCB2BBB" w14:textId="77777777" w:rsidR="00F61ED3" w:rsidRPr="00F61ED3" w:rsidRDefault="00F61ED3" w:rsidP="00F61ED3">
      <w:pPr>
        <w:pStyle w:val="NoSpacing"/>
        <w:rPr>
          <w:rFonts w:cs="Arial"/>
          <w:b w:val="0"/>
          <w:bCs/>
          <w:szCs w:val="28"/>
        </w:rPr>
      </w:pPr>
    </w:p>
    <w:p w14:paraId="0223CD04" w14:textId="77777777" w:rsidR="00151688" w:rsidRDefault="00151688" w:rsidP="00151688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  <w:u w:val="single"/>
        </w:rPr>
        <w:t>C</w:t>
      </w:r>
      <w:r w:rsidRPr="002B1950">
        <w:rPr>
          <w:rFonts w:cs="Arial"/>
          <w:b w:val="0"/>
          <w:bCs/>
          <w:szCs w:val="28"/>
          <w:u w:val="single"/>
        </w:rPr>
        <w:t>ommittee members comments and questions</w:t>
      </w:r>
      <w:r w:rsidRPr="002B1950">
        <w:rPr>
          <w:rFonts w:cs="Arial"/>
          <w:b w:val="0"/>
          <w:bCs/>
          <w:szCs w:val="28"/>
        </w:rPr>
        <w:t xml:space="preserve"> </w:t>
      </w:r>
    </w:p>
    <w:p w14:paraId="2BE03513" w14:textId="29E9889E" w:rsidR="00151688" w:rsidRDefault="003170EA" w:rsidP="003170EA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F61ED3">
        <w:rPr>
          <w:rFonts w:cs="Arial"/>
          <w:b w:val="0"/>
          <w:bCs/>
          <w:szCs w:val="28"/>
        </w:rPr>
        <w:t>hat are the issues that delay announcements</w:t>
      </w:r>
    </w:p>
    <w:p w14:paraId="06B0A7C5" w14:textId="4A224834" w:rsidR="00F61ED3" w:rsidRDefault="0058545E" w:rsidP="003170EA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</w:t>
      </w:r>
      <w:r w:rsidR="00F61ED3">
        <w:rPr>
          <w:rFonts w:cs="Arial"/>
          <w:b w:val="0"/>
          <w:bCs/>
          <w:szCs w:val="28"/>
        </w:rPr>
        <w:t xml:space="preserve"> if anything will be released this month</w:t>
      </w:r>
    </w:p>
    <w:p w14:paraId="32FC2A87" w14:textId="0879FE41" w:rsidR="00F61ED3" w:rsidRDefault="003170EA" w:rsidP="003170EA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Questions regarding Bateson Building</w:t>
      </w:r>
    </w:p>
    <w:p w14:paraId="34B2E14C" w14:textId="6E207473" w:rsidR="00F61ED3" w:rsidRDefault="003170EA" w:rsidP="003170EA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Would </w:t>
      </w:r>
      <w:r w:rsidR="00F61ED3">
        <w:rPr>
          <w:rFonts w:cs="Arial"/>
          <w:b w:val="0"/>
          <w:bCs/>
          <w:szCs w:val="28"/>
        </w:rPr>
        <w:t>like a</w:t>
      </w:r>
      <w:r w:rsidR="00497A02">
        <w:rPr>
          <w:rFonts w:cs="Arial"/>
          <w:b w:val="0"/>
          <w:bCs/>
          <w:szCs w:val="28"/>
        </w:rPr>
        <w:t xml:space="preserve">n </w:t>
      </w:r>
      <w:r w:rsidR="00F61ED3">
        <w:rPr>
          <w:rFonts w:cs="Arial"/>
          <w:b w:val="0"/>
          <w:bCs/>
          <w:szCs w:val="28"/>
        </w:rPr>
        <w:t xml:space="preserve">update on </w:t>
      </w:r>
      <w:r w:rsidR="00497A02">
        <w:rPr>
          <w:rFonts w:cs="Arial"/>
          <w:b w:val="0"/>
          <w:bCs/>
          <w:szCs w:val="28"/>
        </w:rPr>
        <w:t>L</w:t>
      </w:r>
      <w:r w:rsidR="00F61ED3">
        <w:rPr>
          <w:rFonts w:cs="Arial"/>
          <w:b w:val="0"/>
          <w:bCs/>
          <w:szCs w:val="28"/>
        </w:rPr>
        <w:t>ocation 304</w:t>
      </w:r>
      <w:r w:rsidR="003171F0">
        <w:rPr>
          <w:rFonts w:cs="Arial"/>
          <w:b w:val="0"/>
          <w:bCs/>
          <w:szCs w:val="28"/>
        </w:rPr>
        <w:t>,</w:t>
      </w:r>
      <w:r w:rsidR="00F61ED3">
        <w:rPr>
          <w:rFonts w:cs="Arial"/>
          <w:b w:val="0"/>
          <w:bCs/>
          <w:szCs w:val="28"/>
        </w:rPr>
        <w:t xml:space="preserve"> Hall of </w:t>
      </w:r>
      <w:r w:rsidR="00497A02">
        <w:rPr>
          <w:rFonts w:cs="Arial"/>
          <w:b w:val="0"/>
          <w:bCs/>
          <w:szCs w:val="28"/>
        </w:rPr>
        <w:t>R</w:t>
      </w:r>
      <w:r w:rsidR="00F61ED3">
        <w:rPr>
          <w:rFonts w:cs="Arial"/>
          <w:b w:val="0"/>
          <w:bCs/>
          <w:szCs w:val="28"/>
        </w:rPr>
        <w:t>ecords</w:t>
      </w:r>
    </w:p>
    <w:p w14:paraId="77A95604" w14:textId="45C6B4A7" w:rsidR="00334253" w:rsidRPr="00334253" w:rsidRDefault="00F0158D" w:rsidP="00334253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How many licensed vendors without a locatio</w:t>
      </w:r>
      <w:r w:rsidR="00497A02">
        <w:rPr>
          <w:rFonts w:cs="Arial"/>
          <w:b w:val="0"/>
          <w:bCs/>
          <w:szCs w:val="28"/>
        </w:rPr>
        <w:t>n</w:t>
      </w:r>
    </w:p>
    <w:p w14:paraId="49DBC4C4" w14:textId="155422F4" w:rsidR="00497A02" w:rsidRPr="00334253" w:rsidRDefault="00334253" w:rsidP="00334253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Question regarding a postal location</w:t>
      </w:r>
      <w:r>
        <w:rPr>
          <w:rFonts w:ascii="Arial" w:eastAsia="Times New Roman" w:hAnsi="Arial" w:cs="Arial"/>
          <w:sz w:val="28"/>
          <w:szCs w:val="28"/>
        </w:rPr>
        <w:t>, Location 256</w:t>
      </w:r>
      <w:r>
        <w:rPr>
          <w:rFonts w:ascii="Arial" w:eastAsia="Times New Roman" w:hAnsi="Arial" w:cs="Arial"/>
          <w:sz w:val="28"/>
          <w:szCs w:val="28"/>
        </w:rPr>
        <w:t xml:space="preserve"> in Los Angeles that has not been operated in more than a year</w:t>
      </w:r>
    </w:p>
    <w:p w14:paraId="6AA4F26C" w14:textId="7E7DFC49" w:rsidR="003171F0" w:rsidRDefault="003171F0" w:rsidP="00F0158D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Suggesting putting </w:t>
      </w:r>
      <w:r w:rsidR="0058545E">
        <w:rPr>
          <w:rFonts w:cs="Arial"/>
          <w:b w:val="0"/>
          <w:bCs/>
          <w:szCs w:val="28"/>
        </w:rPr>
        <w:t>postal location in Los Angeles</w:t>
      </w:r>
      <w:r>
        <w:rPr>
          <w:rFonts w:cs="Arial"/>
          <w:b w:val="0"/>
          <w:bCs/>
          <w:szCs w:val="28"/>
        </w:rPr>
        <w:t xml:space="preserve"> out as an interim </w:t>
      </w:r>
    </w:p>
    <w:p w14:paraId="2266C78F" w14:textId="77777777" w:rsidR="00375B8D" w:rsidRDefault="00375B8D" w:rsidP="008E762E">
      <w:pPr>
        <w:pStyle w:val="NoSpacing"/>
        <w:rPr>
          <w:rFonts w:cs="Arial"/>
          <w:szCs w:val="28"/>
        </w:rPr>
      </w:pPr>
    </w:p>
    <w:p w14:paraId="099904DD" w14:textId="65FA1C12" w:rsidR="00C4104D" w:rsidRDefault="00F61ED3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5: 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Prospective </w:t>
      </w:r>
      <w:r w:rsidR="004C03D4">
        <w:rPr>
          <w:rFonts w:ascii="Arial" w:hAnsi="Arial" w:cs="Arial"/>
          <w:b/>
          <w:bCs/>
          <w:sz w:val="28"/>
          <w:szCs w:val="28"/>
        </w:rPr>
        <w:t>N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ew </w:t>
      </w:r>
      <w:r w:rsidR="004C03D4">
        <w:rPr>
          <w:rFonts w:ascii="Arial" w:hAnsi="Arial" w:cs="Arial"/>
          <w:b/>
          <w:bCs/>
          <w:sz w:val="28"/>
          <w:szCs w:val="28"/>
        </w:rPr>
        <w:t>Lo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cations and </w:t>
      </w:r>
      <w:r w:rsidR="004C03D4">
        <w:rPr>
          <w:rFonts w:ascii="Arial" w:hAnsi="Arial" w:cs="Arial"/>
          <w:b/>
          <w:bCs/>
          <w:sz w:val="28"/>
          <w:szCs w:val="28"/>
        </w:rPr>
        <w:t>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>pportunities</w:t>
      </w:r>
    </w:p>
    <w:p w14:paraId="645B600D" w14:textId="77777777" w:rsidR="00C4104D" w:rsidRPr="00C4104D" w:rsidRDefault="00C4104D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DD1A9F6" w14:textId="35DC6BA5" w:rsidR="00DD7AE2" w:rsidRPr="00497A02" w:rsidRDefault="00C8303F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3C4AF2B7" w14:textId="33707ECD" w:rsidR="0079229B" w:rsidRPr="006B0488" w:rsidRDefault="00B4226C" w:rsidP="006B0488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D7AE2">
        <w:rPr>
          <w:rFonts w:ascii="Arial" w:hAnsi="Arial" w:cs="Arial"/>
          <w:sz w:val="28"/>
          <w:szCs w:val="28"/>
        </w:rPr>
        <w:lastRenderedPageBreak/>
        <w:t xml:space="preserve">Bateson </w:t>
      </w:r>
      <w:r w:rsidR="004C03D4" w:rsidRPr="00DD7AE2">
        <w:rPr>
          <w:rFonts w:ascii="Arial" w:hAnsi="Arial" w:cs="Arial"/>
          <w:sz w:val="28"/>
          <w:szCs w:val="28"/>
        </w:rPr>
        <w:t>B</w:t>
      </w:r>
      <w:r w:rsidRPr="00DD7AE2">
        <w:rPr>
          <w:rFonts w:ascii="Arial" w:hAnsi="Arial" w:cs="Arial"/>
          <w:sz w:val="28"/>
          <w:szCs w:val="28"/>
        </w:rPr>
        <w:t>uilding</w:t>
      </w:r>
      <w:r w:rsidR="004C03D4" w:rsidRPr="00DD7AE2">
        <w:rPr>
          <w:rFonts w:ascii="Arial" w:hAnsi="Arial" w:cs="Arial"/>
          <w:sz w:val="28"/>
          <w:szCs w:val="28"/>
        </w:rPr>
        <w:t xml:space="preserve"> in Sacramento,</w:t>
      </w:r>
      <w:r w:rsidRPr="00DD7AE2">
        <w:rPr>
          <w:rFonts w:ascii="Arial" w:hAnsi="Arial" w:cs="Arial"/>
          <w:sz w:val="28"/>
          <w:szCs w:val="28"/>
        </w:rPr>
        <w:t xml:space="preserve"> projected satellite location</w:t>
      </w:r>
      <w:r w:rsidR="006B0488">
        <w:rPr>
          <w:rFonts w:ascii="Arial" w:hAnsi="Arial" w:cs="Arial"/>
          <w:sz w:val="28"/>
          <w:szCs w:val="28"/>
        </w:rPr>
        <w:t xml:space="preserve">. </w:t>
      </w:r>
      <w:r w:rsidR="001A171B" w:rsidRPr="006B0488">
        <w:rPr>
          <w:rFonts w:ascii="Arial" w:hAnsi="Arial" w:cs="Arial"/>
          <w:sz w:val="28"/>
          <w:szCs w:val="28"/>
        </w:rPr>
        <w:t>Equipment purchased, 3</w:t>
      </w:r>
      <w:r w:rsidRPr="006B0488">
        <w:rPr>
          <w:rFonts w:ascii="Arial" w:hAnsi="Arial" w:cs="Arial"/>
          <w:sz w:val="28"/>
          <w:szCs w:val="28"/>
        </w:rPr>
        <w:t xml:space="preserve"> vending machines and some miscellaneous equipment</w:t>
      </w:r>
      <w:r w:rsidR="0079229B" w:rsidRPr="006B0488">
        <w:rPr>
          <w:rFonts w:ascii="Arial" w:hAnsi="Arial" w:cs="Arial"/>
          <w:sz w:val="28"/>
          <w:szCs w:val="28"/>
        </w:rPr>
        <w:t xml:space="preserve">. Construction pushed out until </w:t>
      </w:r>
      <w:r w:rsidR="00F85D80" w:rsidRPr="006B0488">
        <w:rPr>
          <w:rFonts w:ascii="Arial" w:hAnsi="Arial" w:cs="Arial"/>
          <w:sz w:val="28"/>
          <w:szCs w:val="28"/>
        </w:rPr>
        <w:t xml:space="preserve">March, tenants to occupy building by April or May, </w:t>
      </w:r>
      <w:r w:rsidR="0079229B" w:rsidRPr="006B0488">
        <w:rPr>
          <w:rFonts w:ascii="Arial" w:hAnsi="Arial" w:cs="Arial"/>
          <w:sz w:val="28"/>
          <w:szCs w:val="28"/>
        </w:rPr>
        <w:t>will be a wet vending stand</w:t>
      </w:r>
    </w:p>
    <w:p w14:paraId="723D4997" w14:textId="7C5CE053" w:rsidR="00DD7AE2" w:rsidRPr="00497A02" w:rsidRDefault="00334253" w:rsidP="003A4FB3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D7AE2">
        <w:rPr>
          <w:rFonts w:ascii="Arial" w:hAnsi="Arial" w:cs="Arial"/>
          <w:sz w:val="28"/>
          <w:szCs w:val="28"/>
        </w:rPr>
        <w:t>New Sacramento Courthouse</w:t>
      </w:r>
      <w:r w:rsidR="00F85D80">
        <w:rPr>
          <w:rFonts w:ascii="Arial" w:hAnsi="Arial" w:cs="Arial"/>
          <w:sz w:val="28"/>
          <w:szCs w:val="28"/>
        </w:rPr>
        <w:t xml:space="preserve"> will be an interim location, </w:t>
      </w:r>
      <w:r w:rsidR="0079229B" w:rsidRPr="00DD7AE2">
        <w:rPr>
          <w:rFonts w:ascii="Arial" w:hAnsi="Arial" w:cs="Arial"/>
          <w:sz w:val="28"/>
          <w:szCs w:val="28"/>
        </w:rPr>
        <w:t>still under construction, construction ends around</w:t>
      </w:r>
      <w:r w:rsidR="00F85D80">
        <w:rPr>
          <w:rFonts w:ascii="Arial" w:hAnsi="Arial" w:cs="Arial"/>
          <w:sz w:val="28"/>
          <w:szCs w:val="28"/>
        </w:rPr>
        <w:t xml:space="preserve"> end of</w:t>
      </w:r>
      <w:r w:rsidR="0079229B" w:rsidRPr="00DD7AE2">
        <w:rPr>
          <w:rFonts w:ascii="Arial" w:hAnsi="Arial" w:cs="Arial"/>
          <w:sz w:val="28"/>
          <w:szCs w:val="28"/>
        </w:rPr>
        <w:t xml:space="preserve"> </w:t>
      </w:r>
      <w:r w:rsidR="00F85D80">
        <w:rPr>
          <w:rFonts w:ascii="Arial" w:hAnsi="Arial" w:cs="Arial"/>
          <w:sz w:val="28"/>
          <w:szCs w:val="28"/>
        </w:rPr>
        <w:t>August</w:t>
      </w:r>
      <w:r w:rsidR="0079229B" w:rsidRPr="00DD7AE2">
        <w:rPr>
          <w:rFonts w:ascii="Arial" w:hAnsi="Arial" w:cs="Arial"/>
          <w:sz w:val="28"/>
          <w:szCs w:val="28"/>
        </w:rPr>
        <w:t xml:space="preserve"> 2025. Wet vending stand location with prep area in the back</w:t>
      </w:r>
      <w:r w:rsidR="00F85D80">
        <w:rPr>
          <w:rFonts w:ascii="Arial" w:hAnsi="Arial" w:cs="Arial"/>
          <w:sz w:val="28"/>
          <w:szCs w:val="28"/>
        </w:rPr>
        <w:t>, have put in purchase orders for the equipment</w:t>
      </w:r>
    </w:p>
    <w:p w14:paraId="58120020" w14:textId="32737674" w:rsidR="006F05F7" w:rsidRPr="00497A02" w:rsidRDefault="00B4226C" w:rsidP="006F05F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D7AE2">
        <w:rPr>
          <w:rFonts w:ascii="Arial" w:hAnsi="Arial" w:cs="Arial"/>
          <w:sz w:val="28"/>
          <w:szCs w:val="28"/>
        </w:rPr>
        <w:t xml:space="preserve">New </w:t>
      </w:r>
      <w:r w:rsidR="00DD7AE2" w:rsidRPr="00DD7AE2">
        <w:rPr>
          <w:rFonts w:ascii="Arial" w:hAnsi="Arial" w:cs="Arial"/>
          <w:sz w:val="28"/>
          <w:szCs w:val="28"/>
        </w:rPr>
        <w:t>R</w:t>
      </w:r>
      <w:r w:rsidRPr="00DD7AE2">
        <w:rPr>
          <w:rFonts w:ascii="Arial" w:hAnsi="Arial" w:cs="Arial"/>
          <w:sz w:val="28"/>
          <w:szCs w:val="28"/>
        </w:rPr>
        <w:t xml:space="preserve">esources </w:t>
      </w:r>
      <w:r w:rsidR="00DD7AE2" w:rsidRPr="00DD7AE2">
        <w:rPr>
          <w:rFonts w:ascii="Arial" w:hAnsi="Arial" w:cs="Arial"/>
          <w:sz w:val="28"/>
          <w:szCs w:val="28"/>
        </w:rPr>
        <w:t>B</w:t>
      </w:r>
      <w:r w:rsidRPr="00DD7AE2">
        <w:rPr>
          <w:rFonts w:ascii="Arial" w:hAnsi="Arial" w:cs="Arial"/>
          <w:sz w:val="28"/>
          <w:szCs w:val="28"/>
        </w:rPr>
        <w:t>uilding where EDD will be moving into</w:t>
      </w:r>
      <w:r w:rsidR="00DD7AE2" w:rsidRPr="00DD7AE2">
        <w:rPr>
          <w:rFonts w:ascii="Arial" w:hAnsi="Arial" w:cs="Arial"/>
          <w:sz w:val="28"/>
          <w:szCs w:val="28"/>
        </w:rPr>
        <w:t>,</w:t>
      </w:r>
      <w:r w:rsidRPr="00DD7AE2">
        <w:rPr>
          <w:rFonts w:ascii="Arial" w:hAnsi="Arial" w:cs="Arial"/>
          <w:sz w:val="28"/>
          <w:szCs w:val="28"/>
        </w:rPr>
        <w:t xml:space="preserve"> going to have a micro</w:t>
      </w:r>
      <w:r w:rsidR="00DD7AE2" w:rsidRPr="00DD7AE2">
        <w:rPr>
          <w:rFonts w:ascii="Arial" w:hAnsi="Arial" w:cs="Arial"/>
          <w:sz w:val="28"/>
          <w:szCs w:val="28"/>
        </w:rPr>
        <w:t>-</w:t>
      </w:r>
      <w:r w:rsidRPr="00DD7AE2">
        <w:rPr>
          <w:rFonts w:ascii="Arial" w:hAnsi="Arial" w:cs="Arial"/>
          <w:sz w:val="28"/>
          <w:szCs w:val="28"/>
        </w:rPr>
        <w:t>market</w:t>
      </w:r>
      <w:r w:rsidR="00DD7AE2" w:rsidRPr="00DD7AE2">
        <w:rPr>
          <w:rFonts w:ascii="Arial" w:hAnsi="Arial" w:cs="Arial"/>
          <w:sz w:val="28"/>
          <w:szCs w:val="28"/>
        </w:rPr>
        <w:t xml:space="preserve"> on the 2</w:t>
      </w:r>
      <w:r w:rsidR="00DD7AE2" w:rsidRPr="00DD7AE2">
        <w:rPr>
          <w:rFonts w:ascii="Arial" w:hAnsi="Arial" w:cs="Arial"/>
          <w:sz w:val="28"/>
          <w:szCs w:val="28"/>
          <w:vertAlign w:val="superscript"/>
        </w:rPr>
        <w:t>nd</w:t>
      </w:r>
      <w:r w:rsidR="00DD7AE2" w:rsidRPr="00DD7AE2">
        <w:rPr>
          <w:rFonts w:ascii="Arial" w:hAnsi="Arial" w:cs="Arial"/>
          <w:sz w:val="28"/>
          <w:szCs w:val="28"/>
        </w:rPr>
        <w:t xml:space="preserve"> floor</w:t>
      </w:r>
      <w:r w:rsidRPr="00DD7AE2">
        <w:rPr>
          <w:rFonts w:ascii="Arial" w:hAnsi="Arial" w:cs="Arial"/>
          <w:sz w:val="28"/>
          <w:szCs w:val="28"/>
        </w:rPr>
        <w:t xml:space="preserve">, </w:t>
      </w:r>
      <w:r w:rsidR="00F85D80">
        <w:rPr>
          <w:rFonts w:ascii="Arial" w:hAnsi="Arial" w:cs="Arial"/>
          <w:sz w:val="28"/>
          <w:szCs w:val="28"/>
        </w:rPr>
        <w:t xml:space="preserve">may possibly be announced as a </w:t>
      </w:r>
      <w:r w:rsidRPr="00DD7AE2">
        <w:rPr>
          <w:rFonts w:ascii="Arial" w:hAnsi="Arial" w:cs="Arial"/>
          <w:sz w:val="28"/>
          <w:szCs w:val="28"/>
        </w:rPr>
        <w:t>satellite location, will announce probably middle of this year</w:t>
      </w:r>
      <w:r w:rsidR="00DD7AE2" w:rsidRPr="00DD7AE2">
        <w:rPr>
          <w:rFonts w:ascii="Arial" w:hAnsi="Arial" w:cs="Arial"/>
          <w:sz w:val="28"/>
          <w:szCs w:val="28"/>
        </w:rPr>
        <w:t>,</w:t>
      </w:r>
      <w:r w:rsidRPr="00DD7AE2">
        <w:rPr>
          <w:rFonts w:ascii="Arial" w:hAnsi="Arial" w:cs="Arial"/>
          <w:sz w:val="28"/>
          <w:szCs w:val="28"/>
        </w:rPr>
        <w:t xml:space="preserve"> opening date not until Nove</w:t>
      </w:r>
      <w:r w:rsidR="00F85D80">
        <w:rPr>
          <w:rFonts w:ascii="Arial" w:hAnsi="Arial" w:cs="Arial"/>
          <w:sz w:val="28"/>
          <w:szCs w:val="28"/>
        </w:rPr>
        <w:t>mber</w:t>
      </w:r>
      <w:r w:rsidRPr="00DD7AE2">
        <w:rPr>
          <w:rFonts w:ascii="Arial" w:hAnsi="Arial" w:cs="Arial"/>
          <w:sz w:val="28"/>
          <w:szCs w:val="28"/>
        </w:rPr>
        <w:t xml:space="preserve"> </w:t>
      </w:r>
      <w:r w:rsidR="00DD7AE2" w:rsidRPr="00DD7AE2">
        <w:rPr>
          <w:rFonts w:ascii="Arial" w:hAnsi="Arial" w:cs="Arial"/>
          <w:sz w:val="28"/>
          <w:szCs w:val="28"/>
        </w:rPr>
        <w:t>2025</w:t>
      </w:r>
    </w:p>
    <w:p w14:paraId="616D8620" w14:textId="6897AA7F" w:rsidR="00094875" w:rsidRDefault="00094875" w:rsidP="003A4FB3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update at </w:t>
      </w:r>
      <w:r w:rsidR="006F05F7">
        <w:rPr>
          <w:rFonts w:ascii="Arial" w:hAnsi="Arial" w:cs="Arial"/>
          <w:sz w:val="28"/>
          <w:szCs w:val="28"/>
        </w:rPr>
        <w:t>this time for</w:t>
      </w:r>
      <w:r>
        <w:rPr>
          <w:rFonts w:ascii="Arial" w:hAnsi="Arial" w:cs="Arial"/>
          <w:sz w:val="28"/>
          <w:szCs w:val="28"/>
        </w:rPr>
        <w:t xml:space="preserve"> the I-10 rest stop</w:t>
      </w:r>
    </w:p>
    <w:p w14:paraId="0D90FDF3" w14:textId="562E5AB6" w:rsidR="00F85D80" w:rsidRPr="00691BE5" w:rsidRDefault="00F85D80" w:rsidP="003A4FB3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Old Sacramento Courthouse will eventually be closed down</w:t>
      </w:r>
    </w:p>
    <w:p w14:paraId="5279562F" w14:textId="77777777" w:rsidR="00B4226C" w:rsidRDefault="00B4226C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6DD83B5B" w14:textId="34699B58" w:rsidR="00C8303F" w:rsidRDefault="00C8303F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1C31A51D" w14:textId="641052EC" w:rsidR="00B4226C" w:rsidRPr="00F85D80" w:rsidRDefault="006B0488" w:rsidP="00F85D80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wh</w:t>
      </w:r>
      <w:r w:rsidR="0079229B" w:rsidRPr="00F85D80">
        <w:rPr>
          <w:rFonts w:ascii="Arial" w:hAnsi="Arial" w:cs="Arial"/>
          <w:sz w:val="28"/>
          <w:szCs w:val="28"/>
        </w:rPr>
        <w:t>at is going to happen to the old Sacramento Courthouse</w:t>
      </w:r>
    </w:p>
    <w:p w14:paraId="05033389" w14:textId="11CB5378" w:rsidR="0079229B" w:rsidRPr="0079229B" w:rsidRDefault="00531CE8" w:rsidP="0079229B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the department to</w:t>
      </w:r>
      <w:r w:rsidR="0079229B" w:rsidRPr="007922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look </w:t>
      </w:r>
      <w:r w:rsidR="0079229B" w:rsidRPr="0079229B">
        <w:rPr>
          <w:rFonts w:ascii="Arial" w:hAnsi="Arial" w:cs="Arial"/>
          <w:sz w:val="28"/>
          <w:szCs w:val="28"/>
        </w:rPr>
        <w:t xml:space="preserve">into the Santa Monica </w:t>
      </w:r>
      <w:r w:rsidR="00F85D80">
        <w:rPr>
          <w:rFonts w:ascii="Arial" w:hAnsi="Arial" w:cs="Arial"/>
          <w:sz w:val="28"/>
          <w:szCs w:val="28"/>
        </w:rPr>
        <w:t>C</w:t>
      </w:r>
      <w:r w:rsidR="0079229B" w:rsidRPr="0079229B">
        <w:rPr>
          <w:rFonts w:ascii="Arial" w:hAnsi="Arial" w:cs="Arial"/>
          <w:sz w:val="28"/>
          <w:szCs w:val="28"/>
        </w:rPr>
        <w:t xml:space="preserve">ourthouse </w:t>
      </w:r>
      <w:r w:rsidR="004C4114">
        <w:rPr>
          <w:rFonts w:ascii="Arial" w:hAnsi="Arial" w:cs="Arial"/>
          <w:sz w:val="28"/>
          <w:szCs w:val="28"/>
        </w:rPr>
        <w:t xml:space="preserve">and </w:t>
      </w:r>
      <w:r w:rsidR="0079229B" w:rsidRPr="0079229B">
        <w:rPr>
          <w:rFonts w:ascii="Arial" w:hAnsi="Arial" w:cs="Arial"/>
          <w:sz w:val="28"/>
          <w:szCs w:val="28"/>
        </w:rPr>
        <w:t>post office</w:t>
      </w:r>
      <w:r>
        <w:rPr>
          <w:rFonts w:ascii="Arial" w:hAnsi="Arial" w:cs="Arial"/>
          <w:sz w:val="28"/>
          <w:szCs w:val="28"/>
        </w:rPr>
        <w:t xml:space="preserve"> and the Look Out Center by the Golden Gate Bridge</w:t>
      </w:r>
    </w:p>
    <w:p w14:paraId="6C48E3B0" w14:textId="0682A9A2" w:rsidR="0079229B" w:rsidRPr="0079229B" w:rsidRDefault="006B0488" w:rsidP="0079229B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to know if a</w:t>
      </w:r>
      <w:r w:rsidR="0079229B" w:rsidRPr="0079229B">
        <w:rPr>
          <w:rFonts w:ascii="Arial" w:hAnsi="Arial" w:cs="Arial"/>
          <w:sz w:val="28"/>
          <w:szCs w:val="28"/>
        </w:rPr>
        <w:t>ny progress on contacting JPL</w:t>
      </w:r>
    </w:p>
    <w:p w14:paraId="1746FA41" w14:textId="6299471F" w:rsidR="0079229B" w:rsidRPr="00531CE8" w:rsidRDefault="0079229B" w:rsidP="00531CE8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9229B">
        <w:rPr>
          <w:rFonts w:ascii="Arial" w:hAnsi="Arial" w:cs="Arial"/>
          <w:sz w:val="28"/>
          <w:szCs w:val="28"/>
        </w:rPr>
        <w:t xml:space="preserve">Whitewater </w:t>
      </w:r>
      <w:r w:rsidR="00531CE8">
        <w:rPr>
          <w:rFonts w:ascii="Arial" w:hAnsi="Arial" w:cs="Arial"/>
          <w:sz w:val="28"/>
          <w:szCs w:val="28"/>
        </w:rPr>
        <w:t>Re</w:t>
      </w:r>
      <w:r w:rsidRPr="0079229B">
        <w:rPr>
          <w:rFonts w:ascii="Arial" w:hAnsi="Arial" w:cs="Arial"/>
          <w:sz w:val="28"/>
          <w:szCs w:val="28"/>
        </w:rPr>
        <w:t xml:space="preserve">st </w:t>
      </w:r>
      <w:r w:rsidR="00531CE8">
        <w:rPr>
          <w:rFonts w:ascii="Arial" w:hAnsi="Arial" w:cs="Arial"/>
          <w:sz w:val="28"/>
          <w:szCs w:val="28"/>
        </w:rPr>
        <w:t>S</w:t>
      </w:r>
      <w:r w:rsidRPr="0079229B">
        <w:rPr>
          <w:rFonts w:ascii="Arial" w:hAnsi="Arial" w:cs="Arial"/>
          <w:sz w:val="28"/>
          <w:szCs w:val="28"/>
        </w:rPr>
        <w:t xml:space="preserve">top </w:t>
      </w:r>
      <w:r w:rsidR="00531CE8">
        <w:rPr>
          <w:rFonts w:ascii="Arial" w:hAnsi="Arial" w:cs="Arial"/>
          <w:sz w:val="28"/>
          <w:szCs w:val="28"/>
        </w:rPr>
        <w:t xml:space="preserve">has </w:t>
      </w:r>
      <w:r w:rsidRPr="0079229B">
        <w:rPr>
          <w:rFonts w:ascii="Arial" w:hAnsi="Arial" w:cs="Arial"/>
          <w:sz w:val="28"/>
          <w:szCs w:val="28"/>
        </w:rPr>
        <w:t>street vendors there</w:t>
      </w:r>
      <w:r w:rsidR="00531CE8">
        <w:rPr>
          <w:rFonts w:ascii="Arial" w:hAnsi="Arial" w:cs="Arial"/>
          <w:sz w:val="28"/>
          <w:szCs w:val="28"/>
        </w:rPr>
        <w:t xml:space="preserve"> and would like the department to look into this</w:t>
      </w:r>
    </w:p>
    <w:p w14:paraId="753C2875" w14:textId="77777777" w:rsidR="0079229B" w:rsidRDefault="0079229B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63AD7B1E" w14:textId="134FBE17" w:rsidR="00B4226C" w:rsidRDefault="0079229B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694EBBB3" w14:textId="355EB05A" w:rsidR="0079229B" w:rsidRPr="0079229B" w:rsidRDefault="00531CE8" w:rsidP="0079229B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Look Out Center was ruled out as the BEP program does not have </w:t>
      </w:r>
      <w:r w:rsidR="00334253">
        <w:rPr>
          <w:rFonts w:ascii="Arial" w:hAnsi="Arial" w:cs="Arial"/>
          <w:sz w:val="28"/>
          <w:szCs w:val="28"/>
        </w:rPr>
        <w:t>priority,</w:t>
      </w:r>
      <w:r>
        <w:rPr>
          <w:rFonts w:ascii="Arial" w:hAnsi="Arial" w:cs="Arial"/>
          <w:sz w:val="28"/>
          <w:szCs w:val="28"/>
        </w:rPr>
        <w:t xml:space="preserve"> but the department will revisit</w:t>
      </w:r>
    </w:p>
    <w:p w14:paraId="0B6C3397" w14:textId="45309DD9" w:rsidR="0079229B" w:rsidRPr="0079229B" w:rsidRDefault="00531CE8" w:rsidP="0079229B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79229B" w:rsidRPr="0079229B">
        <w:rPr>
          <w:rFonts w:ascii="Arial" w:hAnsi="Arial" w:cs="Arial"/>
          <w:sz w:val="28"/>
          <w:szCs w:val="28"/>
        </w:rPr>
        <w:t>ave not yet been able to contact JPL</w:t>
      </w:r>
    </w:p>
    <w:p w14:paraId="59201132" w14:textId="77777777" w:rsidR="00691BE5" w:rsidRPr="0079229B" w:rsidRDefault="00691BE5" w:rsidP="002E101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D71BB11" w14:textId="77777777" w:rsidR="00691BE5" w:rsidRDefault="00691BE5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48691C" w14:textId="5806CC0A" w:rsidR="006801C5" w:rsidRDefault="006801C5" w:rsidP="002E10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E101C">
        <w:rPr>
          <w:rFonts w:ascii="Arial" w:hAnsi="Arial" w:cs="Arial"/>
          <w:sz w:val="28"/>
          <w:szCs w:val="28"/>
        </w:rPr>
        <w:t xml:space="preserve">Meeting adjourned at </w:t>
      </w:r>
      <w:r w:rsidR="0079229B">
        <w:rPr>
          <w:rFonts w:ascii="Arial" w:hAnsi="Arial" w:cs="Arial"/>
          <w:sz w:val="28"/>
          <w:szCs w:val="28"/>
        </w:rPr>
        <w:t>10:00</w:t>
      </w:r>
    </w:p>
    <w:p w14:paraId="712C4467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B5D69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C10087" w14:textId="77777777" w:rsidR="0058358E" w:rsidRPr="0058358E" w:rsidRDefault="0058358E" w:rsidP="0058358E">
      <w:pPr>
        <w:pStyle w:val="NoSpacing"/>
        <w:rPr>
          <w:rFonts w:cs="Arial"/>
          <w:color w:val="FF0000"/>
          <w:szCs w:val="28"/>
        </w:rPr>
      </w:pPr>
    </w:p>
    <w:p w14:paraId="74784226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FFC1CA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553E5" w14:textId="77777777" w:rsidR="0058358E" w:rsidRPr="002E101C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8358E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95"/>
    <w:multiLevelType w:val="hybridMultilevel"/>
    <w:tmpl w:val="62A0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086"/>
    <w:multiLevelType w:val="hybridMultilevel"/>
    <w:tmpl w:val="34C4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34D1"/>
    <w:multiLevelType w:val="hybridMultilevel"/>
    <w:tmpl w:val="006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00DB"/>
    <w:multiLevelType w:val="hybridMultilevel"/>
    <w:tmpl w:val="E114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32EF7"/>
    <w:multiLevelType w:val="hybridMultilevel"/>
    <w:tmpl w:val="E13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F47E7"/>
    <w:multiLevelType w:val="hybridMultilevel"/>
    <w:tmpl w:val="36BE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4854"/>
    <w:multiLevelType w:val="hybridMultilevel"/>
    <w:tmpl w:val="1BFE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486A"/>
    <w:multiLevelType w:val="hybridMultilevel"/>
    <w:tmpl w:val="86BC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43E58"/>
    <w:multiLevelType w:val="hybridMultilevel"/>
    <w:tmpl w:val="CD7A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156D9"/>
    <w:multiLevelType w:val="hybridMultilevel"/>
    <w:tmpl w:val="25C8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86E6C"/>
    <w:multiLevelType w:val="hybridMultilevel"/>
    <w:tmpl w:val="F950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72E91"/>
    <w:multiLevelType w:val="hybridMultilevel"/>
    <w:tmpl w:val="4660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15100"/>
    <w:multiLevelType w:val="hybridMultilevel"/>
    <w:tmpl w:val="3AA6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228BF"/>
    <w:multiLevelType w:val="hybridMultilevel"/>
    <w:tmpl w:val="DA8C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4B7E"/>
    <w:multiLevelType w:val="hybridMultilevel"/>
    <w:tmpl w:val="C55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379ED"/>
    <w:multiLevelType w:val="hybridMultilevel"/>
    <w:tmpl w:val="97FE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A7033"/>
    <w:multiLevelType w:val="hybridMultilevel"/>
    <w:tmpl w:val="43C6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F15BA"/>
    <w:multiLevelType w:val="hybridMultilevel"/>
    <w:tmpl w:val="8600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27FD8"/>
    <w:multiLevelType w:val="hybridMultilevel"/>
    <w:tmpl w:val="9BFE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C7EAD"/>
    <w:multiLevelType w:val="hybridMultilevel"/>
    <w:tmpl w:val="1C24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579D7"/>
    <w:multiLevelType w:val="hybridMultilevel"/>
    <w:tmpl w:val="0F3C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34EFE"/>
    <w:multiLevelType w:val="hybridMultilevel"/>
    <w:tmpl w:val="B782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E3D50"/>
    <w:multiLevelType w:val="hybridMultilevel"/>
    <w:tmpl w:val="B970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F3DA8"/>
    <w:multiLevelType w:val="hybridMultilevel"/>
    <w:tmpl w:val="52E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D4A61"/>
    <w:multiLevelType w:val="hybridMultilevel"/>
    <w:tmpl w:val="7812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73687"/>
    <w:multiLevelType w:val="hybridMultilevel"/>
    <w:tmpl w:val="4A76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62F73"/>
    <w:multiLevelType w:val="hybridMultilevel"/>
    <w:tmpl w:val="53E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E1758"/>
    <w:multiLevelType w:val="hybridMultilevel"/>
    <w:tmpl w:val="83D2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064D0"/>
    <w:multiLevelType w:val="hybridMultilevel"/>
    <w:tmpl w:val="A466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5192"/>
    <w:multiLevelType w:val="hybridMultilevel"/>
    <w:tmpl w:val="1EFA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A219C"/>
    <w:multiLevelType w:val="hybridMultilevel"/>
    <w:tmpl w:val="CB1A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F517C"/>
    <w:multiLevelType w:val="hybridMultilevel"/>
    <w:tmpl w:val="83EA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40CD9"/>
    <w:multiLevelType w:val="hybridMultilevel"/>
    <w:tmpl w:val="3084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950F1"/>
    <w:multiLevelType w:val="hybridMultilevel"/>
    <w:tmpl w:val="EF1C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8599A"/>
    <w:multiLevelType w:val="hybridMultilevel"/>
    <w:tmpl w:val="5C5A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F2F0C"/>
    <w:multiLevelType w:val="hybridMultilevel"/>
    <w:tmpl w:val="3CE2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537ED"/>
    <w:multiLevelType w:val="hybridMultilevel"/>
    <w:tmpl w:val="A09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7237D"/>
    <w:multiLevelType w:val="hybridMultilevel"/>
    <w:tmpl w:val="4B5E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31054">
    <w:abstractNumId w:val="17"/>
  </w:num>
  <w:num w:numId="2" w16cid:durableId="1237127787">
    <w:abstractNumId w:val="22"/>
  </w:num>
  <w:num w:numId="3" w16cid:durableId="477845590">
    <w:abstractNumId w:val="16"/>
  </w:num>
  <w:num w:numId="4" w16cid:durableId="1645624457">
    <w:abstractNumId w:val="4"/>
  </w:num>
  <w:num w:numId="5" w16cid:durableId="291326211">
    <w:abstractNumId w:val="20"/>
  </w:num>
  <w:num w:numId="6" w16cid:durableId="749304670">
    <w:abstractNumId w:val="13"/>
  </w:num>
  <w:num w:numId="7" w16cid:durableId="1783184313">
    <w:abstractNumId w:val="28"/>
  </w:num>
  <w:num w:numId="8" w16cid:durableId="1368485834">
    <w:abstractNumId w:val="36"/>
  </w:num>
  <w:num w:numId="9" w16cid:durableId="549221634">
    <w:abstractNumId w:val="14"/>
  </w:num>
  <w:num w:numId="10" w16cid:durableId="337077394">
    <w:abstractNumId w:val="5"/>
  </w:num>
  <w:num w:numId="11" w16cid:durableId="517357409">
    <w:abstractNumId w:val="19"/>
  </w:num>
  <w:num w:numId="12" w16cid:durableId="361052879">
    <w:abstractNumId w:val="23"/>
  </w:num>
  <w:num w:numId="13" w16cid:durableId="1006251871">
    <w:abstractNumId w:val="9"/>
  </w:num>
  <w:num w:numId="14" w16cid:durableId="1707440786">
    <w:abstractNumId w:val="6"/>
  </w:num>
  <w:num w:numId="15" w16cid:durableId="1356005849">
    <w:abstractNumId w:val="8"/>
  </w:num>
  <w:num w:numId="16" w16cid:durableId="1469323931">
    <w:abstractNumId w:val="29"/>
  </w:num>
  <w:num w:numId="17" w16cid:durableId="15233532">
    <w:abstractNumId w:val="12"/>
  </w:num>
  <w:num w:numId="18" w16cid:durableId="1607077480">
    <w:abstractNumId w:val="25"/>
  </w:num>
  <w:num w:numId="19" w16cid:durableId="416174784">
    <w:abstractNumId w:val="30"/>
  </w:num>
  <w:num w:numId="20" w16cid:durableId="801964076">
    <w:abstractNumId w:val="26"/>
  </w:num>
  <w:num w:numId="21" w16cid:durableId="1974629424">
    <w:abstractNumId w:val="11"/>
  </w:num>
  <w:num w:numId="22" w16cid:durableId="460927796">
    <w:abstractNumId w:val="37"/>
  </w:num>
  <w:num w:numId="23" w16cid:durableId="167867307">
    <w:abstractNumId w:val="15"/>
  </w:num>
  <w:num w:numId="24" w16cid:durableId="1666930117">
    <w:abstractNumId w:val="18"/>
  </w:num>
  <w:num w:numId="25" w16cid:durableId="1322805217">
    <w:abstractNumId w:val="1"/>
  </w:num>
  <w:num w:numId="26" w16cid:durableId="600332872">
    <w:abstractNumId w:val="27"/>
  </w:num>
  <w:num w:numId="27" w16cid:durableId="672806611">
    <w:abstractNumId w:val="2"/>
  </w:num>
  <w:num w:numId="28" w16cid:durableId="130637405">
    <w:abstractNumId w:val="32"/>
  </w:num>
  <w:num w:numId="29" w16cid:durableId="149488410">
    <w:abstractNumId w:val="21"/>
  </w:num>
  <w:num w:numId="30" w16cid:durableId="777025791">
    <w:abstractNumId w:val="7"/>
  </w:num>
  <w:num w:numId="31" w16cid:durableId="303631794">
    <w:abstractNumId w:val="3"/>
  </w:num>
  <w:num w:numId="32" w16cid:durableId="199978253">
    <w:abstractNumId w:val="33"/>
  </w:num>
  <w:num w:numId="33" w16cid:durableId="1814329315">
    <w:abstractNumId w:val="10"/>
  </w:num>
  <w:num w:numId="34" w16cid:durableId="1060591110">
    <w:abstractNumId w:val="31"/>
  </w:num>
  <w:num w:numId="35" w16cid:durableId="1434128303">
    <w:abstractNumId w:val="35"/>
  </w:num>
  <w:num w:numId="36" w16cid:durableId="1914120621">
    <w:abstractNumId w:val="0"/>
  </w:num>
  <w:num w:numId="37" w16cid:durableId="497620541">
    <w:abstractNumId w:val="24"/>
  </w:num>
  <w:num w:numId="38" w16cid:durableId="534276629">
    <w:abstractNumId w:val="34"/>
  </w:num>
  <w:num w:numId="39" w16cid:durableId="185502922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D93122-9AD7-4275-BDA4-A7CEF22C1D6E}"/>
    <w:docVar w:name="dgnword-eventsink" w:val="483468856"/>
  </w:docVars>
  <w:rsids>
    <w:rsidRoot w:val="00E0718E"/>
    <w:rsid w:val="00001DE3"/>
    <w:rsid w:val="00002722"/>
    <w:rsid w:val="00002DE2"/>
    <w:rsid w:val="00004024"/>
    <w:rsid w:val="00004A04"/>
    <w:rsid w:val="00005639"/>
    <w:rsid w:val="0000666B"/>
    <w:rsid w:val="00007A11"/>
    <w:rsid w:val="00007B0A"/>
    <w:rsid w:val="00010E4A"/>
    <w:rsid w:val="00011B8D"/>
    <w:rsid w:val="000139DB"/>
    <w:rsid w:val="000146D8"/>
    <w:rsid w:val="00014C75"/>
    <w:rsid w:val="00015B38"/>
    <w:rsid w:val="00015BFD"/>
    <w:rsid w:val="0001618A"/>
    <w:rsid w:val="00017164"/>
    <w:rsid w:val="00021F63"/>
    <w:rsid w:val="00023D94"/>
    <w:rsid w:val="00024894"/>
    <w:rsid w:val="000257DF"/>
    <w:rsid w:val="00030F5F"/>
    <w:rsid w:val="000355EF"/>
    <w:rsid w:val="00036043"/>
    <w:rsid w:val="00036342"/>
    <w:rsid w:val="00040F8F"/>
    <w:rsid w:val="00042221"/>
    <w:rsid w:val="0004478C"/>
    <w:rsid w:val="00044938"/>
    <w:rsid w:val="0004731F"/>
    <w:rsid w:val="000507AA"/>
    <w:rsid w:val="00050D3C"/>
    <w:rsid w:val="00051503"/>
    <w:rsid w:val="00052342"/>
    <w:rsid w:val="000531ED"/>
    <w:rsid w:val="0005388A"/>
    <w:rsid w:val="00053EE5"/>
    <w:rsid w:val="0005497A"/>
    <w:rsid w:val="00055378"/>
    <w:rsid w:val="00055C08"/>
    <w:rsid w:val="00055E89"/>
    <w:rsid w:val="00056846"/>
    <w:rsid w:val="00066E98"/>
    <w:rsid w:val="000674A5"/>
    <w:rsid w:val="00071C8F"/>
    <w:rsid w:val="00072155"/>
    <w:rsid w:val="00072A17"/>
    <w:rsid w:val="00074230"/>
    <w:rsid w:val="000754D9"/>
    <w:rsid w:val="00076912"/>
    <w:rsid w:val="000802C9"/>
    <w:rsid w:val="000811E5"/>
    <w:rsid w:val="00082402"/>
    <w:rsid w:val="00082470"/>
    <w:rsid w:val="000829DF"/>
    <w:rsid w:val="000867E0"/>
    <w:rsid w:val="0009001F"/>
    <w:rsid w:val="00090BB1"/>
    <w:rsid w:val="00091F3C"/>
    <w:rsid w:val="00093141"/>
    <w:rsid w:val="00093886"/>
    <w:rsid w:val="0009433A"/>
    <w:rsid w:val="00094875"/>
    <w:rsid w:val="00095179"/>
    <w:rsid w:val="00095DA8"/>
    <w:rsid w:val="00096D51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46C4"/>
    <w:rsid w:val="000A51FA"/>
    <w:rsid w:val="000A71CC"/>
    <w:rsid w:val="000A7F2F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3153"/>
    <w:rsid w:val="000C39A2"/>
    <w:rsid w:val="000C4E46"/>
    <w:rsid w:val="000C50C0"/>
    <w:rsid w:val="000C5372"/>
    <w:rsid w:val="000C5ECF"/>
    <w:rsid w:val="000D06FB"/>
    <w:rsid w:val="000D2E06"/>
    <w:rsid w:val="000D3D1E"/>
    <w:rsid w:val="000D5364"/>
    <w:rsid w:val="000E0234"/>
    <w:rsid w:val="000E09AF"/>
    <w:rsid w:val="000E1302"/>
    <w:rsid w:val="000E1B55"/>
    <w:rsid w:val="000E205F"/>
    <w:rsid w:val="000E3BDD"/>
    <w:rsid w:val="000E48D9"/>
    <w:rsid w:val="000E4E43"/>
    <w:rsid w:val="000E5938"/>
    <w:rsid w:val="000E7125"/>
    <w:rsid w:val="000E7551"/>
    <w:rsid w:val="000F0588"/>
    <w:rsid w:val="000F144F"/>
    <w:rsid w:val="000F170F"/>
    <w:rsid w:val="000F1A0F"/>
    <w:rsid w:val="000F2299"/>
    <w:rsid w:val="000F2C86"/>
    <w:rsid w:val="000F3802"/>
    <w:rsid w:val="000F3938"/>
    <w:rsid w:val="000F3BEC"/>
    <w:rsid w:val="000F3E0B"/>
    <w:rsid w:val="000F4DE1"/>
    <w:rsid w:val="000F549E"/>
    <w:rsid w:val="000F5845"/>
    <w:rsid w:val="000F6A59"/>
    <w:rsid w:val="000F6F95"/>
    <w:rsid w:val="000F7EAD"/>
    <w:rsid w:val="00100016"/>
    <w:rsid w:val="00101C4D"/>
    <w:rsid w:val="00103A5B"/>
    <w:rsid w:val="00103B8B"/>
    <w:rsid w:val="00103EA4"/>
    <w:rsid w:val="00104571"/>
    <w:rsid w:val="00105200"/>
    <w:rsid w:val="00105B32"/>
    <w:rsid w:val="001100DC"/>
    <w:rsid w:val="001104B2"/>
    <w:rsid w:val="001110DE"/>
    <w:rsid w:val="00111DC8"/>
    <w:rsid w:val="00112376"/>
    <w:rsid w:val="00112DC1"/>
    <w:rsid w:val="00114B0A"/>
    <w:rsid w:val="00115D96"/>
    <w:rsid w:val="001160FD"/>
    <w:rsid w:val="00117B32"/>
    <w:rsid w:val="001215E9"/>
    <w:rsid w:val="00121AA3"/>
    <w:rsid w:val="00122E4A"/>
    <w:rsid w:val="001233DD"/>
    <w:rsid w:val="001233EA"/>
    <w:rsid w:val="00126208"/>
    <w:rsid w:val="0013132D"/>
    <w:rsid w:val="00133B94"/>
    <w:rsid w:val="00133DD1"/>
    <w:rsid w:val="00134238"/>
    <w:rsid w:val="00134A15"/>
    <w:rsid w:val="001351B7"/>
    <w:rsid w:val="00136047"/>
    <w:rsid w:val="0013634A"/>
    <w:rsid w:val="00136900"/>
    <w:rsid w:val="00137788"/>
    <w:rsid w:val="00137A6D"/>
    <w:rsid w:val="001426D8"/>
    <w:rsid w:val="00144D35"/>
    <w:rsid w:val="001457B7"/>
    <w:rsid w:val="00145C1B"/>
    <w:rsid w:val="001465A6"/>
    <w:rsid w:val="00151032"/>
    <w:rsid w:val="00151688"/>
    <w:rsid w:val="00152D20"/>
    <w:rsid w:val="00153BEB"/>
    <w:rsid w:val="00155944"/>
    <w:rsid w:val="001573A0"/>
    <w:rsid w:val="00162E62"/>
    <w:rsid w:val="001631D2"/>
    <w:rsid w:val="00163404"/>
    <w:rsid w:val="00163A42"/>
    <w:rsid w:val="001676EA"/>
    <w:rsid w:val="00167BF8"/>
    <w:rsid w:val="001703A9"/>
    <w:rsid w:val="00170429"/>
    <w:rsid w:val="00170C65"/>
    <w:rsid w:val="00170DBC"/>
    <w:rsid w:val="001711F2"/>
    <w:rsid w:val="00171A55"/>
    <w:rsid w:val="001751B0"/>
    <w:rsid w:val="001755C6"/>
    <w:rsid w:val="001758D5"/>
    <w:rsid w:val="00175CEC"/>
    <w:rsid w:val="0017650B"/>
    <w:rsid w:val="001805BC"/>
    <w:rsid w:val="00180938"/>
    <w:rsid w:val="00181BD0"/>
    <w:rsid w:val="00182851"/>
    <w:rsid w:val="00182C90"/>
    <w:rsid w:val="00184A3B"/>
    <w:rsid w:val="00186FD5"/>
    <w:rsid w:val="0018718A"/>
    <w:rsid w:val="001875F1"/>
    <w:rsid w:val="0019172E"/>
    <w:rsid w:val="00194C81"/>
    <w:rsid w:val="00195EB6"/>
    <w:rsid w:val="00196136"/>
    <w:rsid w:val="001966E7"/>
    <w:rsid w:val="00196A89"/>
    <w:rsid w:val="00196EFA"/>
    <w:rsid w:val="00197C6B"/>
    <w:rsid w:val="001A02A5"/>
    <w:rsid w:val="001A0DD1"/>
    <w:rsid w:val="001A11F7"/>
    <w:rsid w:val="001A171B"/>
    <w:rsid w:val="001A200A"/>
    <w:rsid w:val="001A5FED"/>
    <w:rsid w:val="001A6853"/>
    <w:rsid w:val="001A7B21"/>
    <w:rsid w:val="001B01AE"/>
    <w:rsid w:val="001B07FD"/>
    <w:rsid w:val="001B18C0"/>
    <w:rsid w:val="001B4CD7"/>
    <w:rsid w:val="001B5626"/>
    <w:rsid w:val="001B6671"/>
    <w:rsid w:val="001B6EC2"/>
    <w:rsid w:val="001C0582"/>
    <w:rsid w:val="001C0C20"/>
    <w:rsid w:val="001C0EBD"/>
    <w:rsid w:val="001C4C44"/>
    <w:rsid w:val="001C6BFC"/>
    <w:rsid w:val="001C718E"/>
    <w:rsid w:val="001C78BB"/>
    <w:rsid w:val="001C7B68"/>
    <w:rsid w:val="001D011A"/>
    <w:rsid w:val="001D0624"/>
    <w:rsid w:val="001D39BD"/>
    <w:rsid w:val="001D39F0"/>
    <w:rsid w:val="001D468F"/>
    <w:rsid w:val="001D4749"/>
    <w:rsid w:val="001D4B18"/>
    <w:rsid w:val="001D4F8F"/>
    <w:rsid w:val="001D5E9F"/>
    <w:rsid w:val="001D6ECF"/>
    <w:rsid w:val="001D7CAF"/>
    <w:rsid w:val="001E0C9C"/>
    <w:rsid w:val="001E100B"/>
    <w:rsid w:val="001E1049"/>
    <w:rsid w:val="001E338E"/>
    <w:rsid w:val="001E52A4"/>
    <w:rsid w:val="001E5613"/>
    <w:rsid w:val="001E6107"/>
    <w:rsid w:val="001F1271"/>
    <w:rsid w:val="001F293D"/>
    <w:rsid w:val="001F30A0"/>
    <w:rsid w:val="001F5B1D"/>
    <w:rsid w:val="0020018C"/>
    <w:rsid w:val="00200CF2"/>
    <w:rsid w:val="002014F8"/>
    <w:rsid w:val="00201875"/>
    <w:rsid w:val="0020196E"/>
    <w:rsid w:val="00201E63"/>
    <w:rsid w:val="00202921"/>
    <w:rsid w:val="00202BE7"/>
    <w:rsid w:val="00202FE3"/>
    <w:rsid w:val="0020477F"/>
    <w:rsid w:val="00204C8D"/>
    <w:rsid w:val="00204CC5"/>
    <w:rsid w:val="00204DAD"/>
    <w:rsid w:val="00205176"/>
    <w:rsid w:val="0020578C"/>
    <w:rsid w:val="00206A5F"/>
    <w:rsid w:val="002076AB"/>
    <w:rsid w:val="0021185C"/>
    <w:rsid w:val="00211F1A"/>
    <w:rsid w:val="00212A2D"/>
    <w:rsid w:val="00213C83"/>
    <w:rsid w:val="00214637"/>
    <w:rsid w:val="00215C41"/>
    <w:rsid w:val="00217834"/>
    <w:rsid w:val="0022138F"/>
    <w:rsid w:val="00222CFA"/>
    <w:rsid w:val="002240B9"/>
    <w:rsid w:val="00224E5D"/>
    <w:rsid w:val="00227A04"/>
    <w:rsid w:val="0023022B"/>
    <w:rsid w:val="00230FAC"/>
    <w:rsid w:val="0023333D"/>
    <w:rsid w:val="002344E7"/>
    <w:rsid w:val="00234622"/>
    <w:rsid w:val="002361B8"/>
    <w:rsid w:val="002414F7"/>
    <w:rsid w:val="00241A1D"/>
    <w:rsid w:val="00242C18"/>
    <w:rsid w:val="002434B5"/>
    <w:rsid w:val="00244219"/>
    <w:rsid w:val="00245E13"/>
    <w:rsid w:val="0024606D"/>
    <w:rsid w:val="002465A6"/>
    <w:rsid w:val="00250E5D"/>
    <w:rsid w:val="0025103B"/>
    <w:rsid w:val="00256000"/>
    <w:rsid w:val="002603A9"/>
    <w:rsid w:val="00260440"/>
    <w:rsid w:val="00260688"/>
    <w:rsid w:val="0026366C"/>
    <w:rsid w:val="00264185"/>
    <w:rsid w:val="0026431A"/>
    <w:rsid w:val="002648BA"/>
    <w:rsid w:val="00265052"/>
    <w:rsid w:val="00266247"/>
    <w:rsid w:val="00270CCA"/>
    <w:rsid w:val="00270DB4"/>
    <w:rsid w:val="002710D0"/>
    <w:rsid w:val="00273A4C"/>
    <w:rsid w:val="00273E2C"/>
    <w:rsid w:val="00273E3D"/>
    <w:rsid w:val="00273EDA"/>
    <w:rsid w:val="00274704"/>
    <w:rsid w:val="00274FB6"/>
    <w:rsid w:val="002752A5"/>
    <w:rsid w:val="002752F4"/>
    <w:rsid w:val="00275495"/>
    <w:rsid w:val="0027663D"/>
    <w:rsid w:val="00276A88"/>
    <w:rsid w:val="00276D6F"/>
    <w:rsid w:val="00277671"/>
    <w:rsid w:val="0027772A"/>
    <w:rsid w:val="00277E99"/>
    <w:rsid w:val="00280596"/>
    <w:rsid w:val="0028059B"/>
    <w:rsid w:val="002814D7"/>
    <w:rsid w:val="00282029"/>
    <w:rsid w:val="00282B56"/>
    <w:rsid w:val="00282B83"/>
    <w:rsid w:val="002836F2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438"/>
    <w:rsid w:val="00292A0F"/>
    <w:rsid w:val="00293457"/>
    <w:rsid w:val="00294E29"/>
    <w:rsid w:val="00295084"/>
    <w:rsid w:val="00295CBD"/>
    <w:rsid w:val="00296443"/>
    <w:rsid w:val="00296F2F"/>
    <w:rsid w:val="002A0327"/>
    <w:rsid w:val="002A0764"/>
    <w:rsid w:val="002A0D51"/>
    <w:rsid w:val="002A2097"/>
    <w:rsid w:val="002A45D6"/>
    <w:rsid w:val="002A4B93"/>
    <w:rsid w:val="002A636E"/>
    <w:rsid w:val="002A687C"/>
    <w:rsid w:val="002A74E1"/>
    <w:rsid w:val="002B1950"/>
    <w:rsid w:val="002B1E40"/>
    <w:rsid w:val="002B2736"/>
    <w:rsid w:val="002B3693"/>
    <w:rsid w:val="002B3FE9"/>
    <w:rsid w:val="002B4C65"/>
    <w:rsid w:val="002B4F25"/>
    <w:rsid w:val="002B6A5C"/>
    <w:rsid w:val="002C0884"/>
    <w:rsid w:val="002C0885"/>
    <w:rsid w:val="002C1B59"/>
    <w:rsid w:val="002C2A4C"/>
    <w:rsid w:val="002C3B49"/>
    <w:rsid w:val="002C4528"/>
    <w:rsid w:val="002C479B"/>
    <w:rsid w:val="002C4B6F"/>
    <w:rsid w:val="002C50A8"/>
    <w:rsid w:val="002C61D5"/>
    <w:rsid w:val="002C6761"/>
    <w:rsid w:val="002D227B"/>
    <w:rsid w:val="002D22D1"/>
    <w:rsid w:val="002D321E"/>
    <w:rsid w:val="002D3BA8"/>
    <w:rsid w:val="002D4B85"/>
    <w:rsid w:val="002D558D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3F75"/>
    <w:rsid w:val="002E5EBE"/>
    <w:rsid w:val="002F0E9D"/>
    <w:rsid w:val="002F1582"/>
    <w:rsid w:val="002F1C24"/>
    <w:rsid w:val="002F2676"/>
    <w:rsid w:val="002F3713"/>
    <w:rsid w:val="002F4CB4"/>
    <w:rsid w:val="00300226"/>
    <w:rsid w:val="00300619"/>
    <w:rsid w:val="0030088C"/>
    <w:rsid w:val="003020ED"/>
    <w:rsid w:val="00302A04"/>
    <w:rsid w:val="00302A90"/>
    <w:rsid w:val="00304846"/>
    <w:rsid w:val="00304F98"/>
    <w:rsid w:val="00305135"/>
    <w:rsid w:val="00306666"/>
    <w:rsid w:val="00307EA2"/>
    <w:rsid w:val="00310A8E"/>
    <w:rsid w:val="003124FD"/>
    <w:rsid w:val="003126F1"/>
    <w:rsid w:val="00312B69"/>
    <w:rsid w:val="003137D7"/>
    <w:rsid w:val="00313AE6"/>
    <w:rsid w:val="00313B4D"/>
    <w:rsid w:val="00314217"/>
    <w:rsid w:val="00314D01"/>
    <w:rsid w:val="003159C1"/>
    <w:rsid w:val="003159C9"/>
    <w:rsid w:val="003170EA"/>
    <w:rsid w:val="0031716E"/>
    <w:rsid w:val="003171F0"/>
    <w:rsid w:val="003174CF"/>
    <w:rsid w:val="0031762B"/>
    <w:rsid w:val="003226C5"/>
    <w:rsid w:val="00323EA6"/>
    <w:rsid w:val="00325CF3"/>
    <w:rsid w:val="003264EF"/>
    <w:rsid w:val="003267B8"/>
    <w:rsid w:val="003274A1"/>
    <w:rsid w:val="0032758D"/>
    <w:rsid w:val="00327E2D"/>
    <w:rsid w:val="00330635"/>
    <w:rsid w:val="00330891"/>
    <w:rsid w:val="003309DC"/>
    <w:rsid w:val="00331A71"/>
    <w:rsid w:val="00332CC9"/>
    <w:rsid w:val="00333078"/>
    <w:rsid w:val="00334253"/>
    <w:rsid w:val="003354E1"/>
    <w:rsid w:val="00335599"/>
    <w:rsid w:val="00335ECF"/>
    <w:rsid w:val="003360DA"/>
    <w:rsid w:val="00336B2A"/>
    <w:rsid w:val="00337E4E"/>
    <w:rsid w:val="00340F7E"/>
    <w:rsid w:val="00341C5C"/>
    <w:rsid w:val="00342127"/>
    <w:rsid w:val="0034218E"/>
    <w:rsid w:val="00342F06"/>
    <w:rsid w:val="0034364E"/>
    <w:rsid w:val="0034422F"/>
    <w:rsid w:val="00345E11"/>
    <w:rsid w:val="0034683E"/>
    <w:rsid w:val="0034699F"/>
    <w:rsid w:val="003473FB"/>
    <w:rsid w:val="00347403"/>
    <w:rsid w:val="00351635"/>
    <w:rsid w:val="00354ABE"/>
    <w:rsid w:val="00355B11"/>
    <w:rsid w:val="00356233"/>
    <w:rsid w:val="00356B55"/>
    <w:rsid w:val="00356CF6"/>
    <w:rsid w:val="00357504"/>
    <w:rsid w:val="0036089C"/>
    <w:rsid w:val="00360B03"/>
    <w:rsid w:val="00361D91"/>
    <w:rsid w:val="00361E2B"/>
    <w:rsid w:val="00361FAE"/>
    <w:rsid w:val="00362D16"/>
    <w:rsid w:val="00363364"/>
    <w:rsid w:val="00364DDE"/>
    <w:rsid w:val="00365FED"/>
    <w:rsid w:val="00370C23"/>
    <w:rsid w:val="003713E6"/>
    <w:rsid w:val="00373564"/>
    <w:rsid w:val="00374A45"/>
    <w:rsid w:val="00375314"/>
    <w:rsid w:val="00375B8D"/>
    <w:rsid w:val="00376519"/>
    <w:rsid w:val="003776F6"/>
    <w:rsid w:val="003805AD"/>
    <w:rsid w:val="003812E9"/>
    <w:rsid w:val="0038133C"/>
    <w:rsid w:val="003819CD"/>
    <w:rsid w:val="00381AD5"/>
    <w:rsid w:val="00382E09"/>
    <w:rsid w:val="00383955"/>
    <w:rsid w:val="00383F9C"/>
    <w:rsid w:val="003841A3"/>
    <w:rsid w:val="003845AC"/>
    <w:rsid w:val="003849EF"/>
    <w:rsid w:val="00384FFF"/>
    <w:rsid w:val="003854E9"/>
    <w:rsid w:val="00386DB4"/>
    <w:rsid w:val="003904B7"/>
    <w:rsid w:val="00390F8B"/>
    <w:rsid w:val="0039256F"/>
    <w:rsid w:val="00393E03"/>
    <w:rsid w:val="00396D8D"/>
    <w:rsid w:val="00397167"/>
    <w:rsid w:val="00397F3E"/>
    <w:rsid w:val="003A011C"/>
    <w:rsid w:val="003A1E83"/>
    <w:rsid w:val="003A1F79"/>
    <w:rsid w:val="003A2346"/>
    <w:rsid w:val="003A2A9C"/>
    <w:rsid w:val="003A3204"/>
    <w:rsid w:val="003A32B7"/>
    <w:rsid w:val="003A3EE5"/>
    <w:rsid w:val="003A4FB3"/>
    <w:rsid w:val="003A52D9"/>
    <w:rsid w:val="003A59F9"/>
    <w:rsid w:val="003A604C"/>
    <w:rsid w:val="003A6A00"/>
    <w:rsid w:val="003A6F5B"/>
    <w:rsid w:val="003A7B71"/>
    <w:rsid w:val="003B1776"/>
    <w:rsid w:val="003B2269"/>
    <w:rsid w:val="003B2386"/>
    <w:rsid w:val="003B25B3"/>
    <w:rsid w:val="003B309E"/>
    <w:rsid w:val="003B3284"/>
    <w:rsid w:val="003B3CC0"/>
    <w:rsid w:val="003B54EA"/>
    <w:rsid w:val="003B565A"/>
    <w:rsid w:val="003B616E"/>
    <w:rsid w:val="003C0F57"/>
    <w:rsid w:val="003C2DBC"/>
    <w:rsid w:val="003C339C"/>
    <w:rsid w:val="003C4637"/>
    <w:rsid w:val="003C4D5F"/>
    <w:rsid w:val="003C564A"/>
    <w:rsid w:val="003C5C11"/>
    <w:rsid w:val="003C6E2A"/>
    <w:rsid w:val="003C75C1"/>
    <w:rsid w:val="003D0558"/>
    <w:rsid w:val="003D05AF"/>
    <w:rsid w:val="003D0699"/>
    <w:rsid w:val="003D1A7E"/>
    <w:rsid w:val="003D3284"/>
    <w:rsid w:val="003D69D3"/>
    <w:rsid w:val="003E07F9"/>
    <w:rsid w:val="003E0D2D"/>
    <w:rsid w:val="003E1EA5"/>
    <w:rsid w:val="003E265E"/>
    <w:rsid w:val="003E355C"/>
    <w:rsid w:val="003E4016"/>
    <w:rsid w:val="003E46A2"/>
    <w:rsid w:val="003E51B4"/>
    <w:rsid w:val="003E5652"/>
    <w:rsid w:val="003E6B89"/>
    <w:rsid w:val="003F013E"/>
    <w:rsid w:val="003F026B"/>
    <w:rsid w:val="003F0CFB"/>
    <w:rsid w:val="003F0F63"/>
    <w:rsid w:val="003F21DB"/>
    <w:rsid w:val="003F2736"/>
    <w:rsid w:val="003F4350"/>
    <w:rsid w:val="003F51AB"/>
    <w:rsid w:val="003F5F24"/>
    <w:rsid w:val="003F61AE"/>
    <w:rsid w:val="003F6D7B"/>
    <w:rsid w:val="00400E0F"/>
    <w:rsid w:val="00403775"/>
    <w:rsid w:val="00405125"/>
    <w:rsid w:val="0040624B"/>
    <w:rsid w:val="004063AD"/>
    <w:rsid w:val="00406D37"/>
    <w:rsid w:val="00407D68"/>
    <w:rsid w:val="00410028"/>
    <w:rsid w:val="004100BE"/>
    <w:rsid w:val="00411035"/>
    <w:rsid w:val="00411076"/>
    <w:rsid w:val="0041432F"/>
    <w:rsid w:val="00415348"/>
    <w:rsid w:val="004177DE"/>
    <w:rsid w:val="0041786B"/>
    <w:rsid w:val="004178F1"/>
    <w:rsid w:val="0041790E"/>
    <w:rsid w:val="004208E5"/>
    <w:rsid w:val="00420D5E"/>
    <w:rsid w:val="0042119E"/>
    <w:rsid w:val="00422034"/>
    <w:rsid w:val="004242DE"/>
    <w:rsid w:val="00426306"/>
    <w:rsid w:val="004268EC"/>
    <w:rsid w:val="004273C3"/>
    <w:rsid w:val="00427E51"/>
    <w:rsid w:val="00427F9B"/>
    <w:rsid w:val="004302A4"/>
    <w:rsid w:val="00431A4C"/>
    <w:rsid w:val="004346D6"/>
    <w:rsid w:val="00435393"/>
    <w:rsid w:val="0043581B"/>
    <w:rsid w:val="00435ACF"/>
    <w:rsid w:val="00435B75"/>
    <w:rsid w:val="00437705"/>
    <w:rsid w:val="0044018B"/>
    <w:rsid w:val="004415CF"/>
    <w:rsid w:val="0044304B"/>
    <w:rsid w:val="004432B6"/>
    <w:rsid w:val="00445557"/>
    <w:rsid w:val="004465E5"/>
    <w:rsid w:val="00446AD9"/>
    <w:rsid w:val="00446C57"/>
    <w:rsid w:val="004471FD"/>
    <w:rsid w:val="00447A38"/>
    <w:rsid w:val="00447B45"/>
    <w:rsid w:val="00450A63"/>
    <w:rsid w:val="00450D35"/>
    <w:rsid w:val="00453732"/>
    <w:rsid w:val="00455CA0"/>
    <w:rsid w:val="00457087"/>
    <w:rsid w:val="004577A0"/>
    <w:rsid w:val="00463255"/>
    <w:rsid w:val="00464E65"/>
    <w:rsid w:val="004657E6"/>
    <w:rsid w:val="00466C2A"/>
    <w:rsid w:val="00466C96"/>
    <w:rsid w:val="00467F64"/>
    <w:rsid w:val="004706B0"/>
    <w:rsid w:val="004706E8"/>
    <w:rsid w:val="004727F3"/>
    <w:rsid w:val="00475155"/>
    <w:rsid w:val="00475821"/>
    <w:rsid w:val="00475856"/>
    <w:rsid w:val="004763AB"/>
    <w:rsid w:val="004767B8"/>
    <w:rsid w:val="00480D72"/>
    <w:rsid w:val="004811A9"/>
    <w:rsid w:val="00482A11"/>
    <w:rsid w:val="00482E70"/>
    <w:rsid w:val="00483D33"/>
    <w:rsid w:val="00483E87"/>
    <w:rsid w:val="00491752"/>
    <w:rsid w:val="00492524"/>
    <w:rsid w:val="00492C88"/>
    <w:rsid w:val="0049350B"/>
    <w:rsid w:val="00493A0D"/>
    <w:rsid w:val="00493EE6"/>
    <w:rsid w:val="004955CC"/>
    <w:rsid w:val="00496693"/>
    <w:rsid w:val="00496985"/>
    <w:rsid w:val="00497A02"/>
    <w:rsid w:val="004A1A15"/>
    <w:rsid w:val="004A5FC2"/>
    <w:rsid w:val="004A6412"/>
    <w:rsid w:val="004A79F4"/>
    <w:rsid w:val="004B04C2"/>
    <w:rsid w:val="004B1E77"/>
    <w:rsid w:val="004B2940"/>
    <w:rsid w:val="004B2D5E"/>
    <w:rsid w:val="004B2F74"/>
    <w:rsid w:val="004B38EE"/>
    <w:rsid w:val="004B3DA8"/>
    <w:rsid w:val="004B52FB"/>
    <w:rsid w:val="004B53A4"/>
    <w:rsid w:val="004B5B13"/>
    <w:rsid w:val="004B73A6"/>
    <w:rsid w:val="004B7BC6"/>
    <w:rsid w:val="004C0310"/>
    <w:rsid w:val="004C03D4"/>
    <w:rsid w:val="004C10C5"/>
    <w:rsid w:val="004C1476"/>
    <w:rsid w:val="004C1772"/>
    <w:rsid w:val="004C24CB"/>
    <w:rsid w:val="004C3DCA"/>
    <w:rsid w:val="004C4114"/>
    <w:rsid w:val="004C6514"/>
    <w:rsid w:val="004C7C4B"/>
    <w:rsid w:val="004D0B1B"/>
    <w:rsid w:val="004D1B21"/>
    <w:rsid w:val="004D1F69"/>
    <w:rsid w:val="004D4D4D"/>
    <w:rsid w:val="004D61E6"/>
    <w:rsid w:val="004D6788"/>
    <w:rsid w:val="004D6CAE"/>
    <w:rsid w:val="004D6E64"/>
    <w:rsid w:val="004D7113"/>
    <w:rsid w:val="004E0B13"/>
    <w:rsid w:val="004E1016"/>
    <w:rsid w:val="004E1370"/>
    <w:rsid w:val="004E2827"/>
    <w:rsid w:val="004E2C2B"/>
    <w:rsid w:val="004E4359"/>
    <w:rsid w:val="004E4B79"/>
    <w:rsid w:val="004E6325"/>
    <w:rsid w:val="004F0427"/>
    <w:rsid w:val="004F04EF"/>
    <w:rsid w:val="004F05DE"/>
    <w:rsid w:val="004F11D8"/>
    <w:rsid w:val="004F1F5A"/>
    <w:rsid w:val="004F2E79"/>
    <w:rsid w:val="004F4B07"/>
    <w:rsid w:val="004F4C26"/>
    <w:rsid w:val="004F5CA7"/>
    <w:rsid w:val="004F6255"/>
    <w:rsid w:val="004F6F6F"/>
    <w:rsid w:val="004F7E1D"/>
    <w:rsid w:val="004F7F4C"/>
    <w:rsid w:val="0050063C"/>
    <w:rsid w:val="00500A7E"/>
    <w:rsid w:val="00501F5C"/>
    <w:rsid w:val="00502508"/>
    <w:rsid w:val="00504A74"/>
    <w:rsid w:val="00505459"/>
    <w:rsid w:val="0050555E"/>
    <w:rsid w:val="00506B3A"/>
    <w:rsid w:val="00507040"/>
    <w:rsid w:val="00512A88"/>
    <w:rsid w:val="00512EDB"/>
    <w:rsid w:val="00515E1B"/>
    <w:rsid w:val="00516FD6"/>
    <w:rsid w:val="0051732E"/>
    <w:rsid w:val="00520056"/>
    <w:rsid w:val="00520D99"/>
    <w:rsid w:val="005213F2"/>
    <w:rsid w:val="00521501"/>
    <w:rsid w:val="00522CAA"/>
    <w:rsid w:val="005230F8"/>
    <w:rsid w:val="005237A3"/>
    <w:rsid w:val="005237FF"/>
    <w:rsid w:val="00523E9E"/>
    <w:rsid w:val="00523FBC"/>
    <w:rsid w:val="00523FFF"/>
    <w:rsid w:val="005259A9"/>
    <w:rsid w:val="00526A67"/>
    <w:rsid w:val="00530865"/>
    <w:rsid w:val="00531085"/>
    <w:rsid w:val="00531462"/>
    <w:rsid w:val="00531CE8"/>
    <w:rsid w:val="005325FE"/>
    <w:rsid w:val="00532CF1"/>
    <w:rsid w:val="0053316C"/>
    <w:rsid w:val="00533C26"/>
    <w:rsid w:val="00540D4A"/>
    <w:rsid w:val="00543A0E"/>
    <w:rsid w:val="00543B1C"/>
    <w:rsid w:val="00544042"/>
    <w:rsid w:val="005443BF"/>
    <w:rsid w:val="00545289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67C6"/>
    <w:rsid w:val="00556BB3"/>
    <w:rsid w:val="005571FA"/>
    <w:rsid w:val="00557461"/>
    <w:rsid w:val="005575D7"/>
    <w:rsid w:val="00561053"/>
    <w:rsid w:val="00562148"/>
    <w:rsid w:val="00562DC1"/>
    <w:rsid w:val="00563C51"/>
    <w:rsid w:val="0056514E"/>
    <w:rsid w:val="00567B70"/>
    <w:rsid w:val="00570D47"/>
    <w:rsid w:val="00571838"/>
    <w:rsid w:val="005726D0"/>
    <w:rsid w:val="00574BAD"/>
    <w:rsid w:val="00574CB9"/>
    <w:rsid w:val="00575A58"/>
    <w:rsid w:val="00575C00"/>
    <w:rsid w:val="00577D71"/>
    <w:rsid w:val="00577E0E"/>
    <w:rsid w:val="005826A5"/>
    <w:rsid w:val="00582C1A"/>
    <w:rsid w:val="0058358E"/>
    <w:rsid w:val="00583F5E"/>
    <w:rsid w:val="00584436"/>
    <w:rsid w:val="0058545E"/>
    <w:rsid w:val="00585703"/>
    <w:rsid w:val="005861FB"/>
    <w:rsid w:val="00587695"/>
    <w:rsid w:val="00587930"/>
    <w:rsid w:val="00587C19"/>
    <w:rsid w:val="00590E0F"/>
    <w:rsid w:val="005913D9"/>
    <w:rsid w:val="005938EC"/>
    <w:rsid w:val="005940C6"/>
    <w:rsid w:val="005948CB"/>
    <w:rsid w:val="00594F1A"/>
    <w:rsid w:val="00595DA9"/>
    <w:rsid w:val="0059616A"/>
    <w:rsid w:val="0059782F"/>
    <w:rsid w:val="00597FFE"/>
    <w:rsid w:val="005A03C5"/>
    <w:rsid w:val="005A0AD0"/>
    <w:rsid w:val="005A1967"/>
    <w:rsid w:val="005A2E47"/>
    <w:rsid w:val="005A52EF"/>
    <w:rsid w:val="005A665C"/>
    <w:rsid w:val="005A6C92"/>
    <w:rsid w:val="005B1377"/>
    <w:rsid w:val="005B15F8"/>
    <w:rsid w:val="005B1CBF"/>
    <w:rsid w:val="005B1DB7"/>
    <w:rsid w:val="005B2D5D"/>
    <w:rsid w:val="005B484D"/>
    <w:rsid w:val="005B5489"/>
    <w:rsid w:val="005C10C7"/>
    <w:rsid w:val="005C209E"/>
    <w:rsid w:val="005C287D"/>
    <w:rsid w:val="005C3558"/>
    <w:rsid w:val="005C5068"/>
    <w:rsid w:val="005C5463"/>
    <w:rsid w:val="005C56BF"/>
    <w:rsid w:val="005D02C9"/>
    <w:rsid w:val="005D1067"/>
    <w:rsid w:val="005D3B69"/>
    <w:rsid w:val="005D4DDC"/>
    <w:rsid w:val="005D5F8A"/>
    <w:rsid w:val="005D6E27"/>
    <w:rsid w:val="005E111E"/>
    <w:rsid w:val="005E1298"/>
    <w:rsid w:val="005E1F8C"/>
    <w:rsid w:val="005E298D"/>
    <w:rsid w:val="005E35BF"/>
    <w:rsid w:val="005E4DA9"/>
    <w:rsid w:val="005E51C6"/>
    <w:rsid w:val="005E5E0F"/>
    <w:rsid w:val="005E6041"/>
    <w:rsid w:val="005E60BD"/>
    <w:rsid w:val="005E63E3"/>
    <w:rsid w:val="005E67BA"/>
    <w:rsid w:val="005F0DB6"/>
    <w:rsid w:val="005F12E0"/>
    <w:rsid w:val="005F2073"/>
    <w:rsid w:val="005F25C1"/>
    <w:rsid w:val="005F26E9"/>
    <w:rsid w:val="005F4C39"/>
    <w:rsid w:val="005F4C64"/>
    <w:rsid w:val="005F5790"/>
    <w:rsid w:val="005F5A87"/>
    <w:rsid w:val="005F7A23"/>
    <w:rsid w:val="00601BF7"/>
    <w:rsid w:val="006031FE"/>
    <w:rsid w:val="006072A2"/>
    <w:rsid w:val="00611E5C"/>
    <w:rsid w:val="00612DA6"/>
    <w:rsid w:val="00613762"/>
    <w:rsid w:val="006140EB"/>
    <w:rsid w:val="00615113"/>
    <w:rsid w:val="0061633A"/>
    <w:rsid w:val="00621E30"/>
    <w:rsid w:val="006226D7"/>
    <w:rsid w:val="0062352F"/>
    <w:rsid w:val="006242E2"/>
    <w:rsid w:val="006247E2"/>
    <w:rsid w:val="00624AD0"/>
    <w:rsid w:val="0062563A"/>
    <w:rsid w:val="006266C3"/>
    <w:rsid w:val="006272FE"/>
    <w:rsid w:val="00627869"/>
    <w:rsid w:val="00627EED"/>
    <w:rsid w:val="006314E7"/>
    <w:rsid w:val="00631C14"/>
    <w:rsid w:val="0063226E"/>
    <w:rsid w:val="006347E7"/>
    <w:rsid w:val="0063544D"/>
    <w:rsid w:val="0063754B"/>
    <w:rsid w:val="00641461"/>
    <w:rsid w:val="0064196F"/>
    <w:rsid w:val="006427AC"/>
    <w:rsid w:val="00642EFB"/>
    <w:rsid w:val="0064335D"/>
    <w:rsid w:val="006446A5"/>
    <w:rsid w:val="006447C6"/>
    <w:rsid w:val="00644C10"/>
    <w:rsid w:val="00645AFF"/>
    <w:rsid w:val="00646AEC"/>
    <w:rsid w:val="006472E6"/>
    <w:rsid w:val="00650A13"/>
    <w:rsid w:val="00650A35"/>
    <w:rsid w:val="0065213C"/>
    <w:rsid w:val="00652A7E"/>
    <w:rsid w:val="00653BA0"/>
    <w:rsid w:val="00653C4F"/>
    <w:rsid w:val="00653D72"/>
    <w:rsid w:val="006554C8"/>
    <w:rsid w:val="006567C9"/>
    <w:rsid w:val="00660589"/>
    <w:rsid w:val="006605F3"/>
    <w:rsid w:val="00660937"/>
    <w:rsid w:val="00661DEC"/>
    <w:rsid w:val="00662017"/>
    <w:rsid w:val="00663ED4"/>
    <w:rsid w:val="006641F4"/>
    <w:rsid w:val="006642EB"/>
    <w:rsid w:val="00664609"/>
    <w:rsid w:val="00664C98"/>
    <w:rsid w:val="00666774"/>
    <w:rsid w:val="006709FF"/>
    <w:rsid w:val="00671B3D"/>
    <w:rsid w:val="00672821"/>
    <w:rsid w:val="00673E3E"/>
    <w:rsid w:val="00675EBB"/>
    <w:rsid w:val="006770FF"/>
    <w:rsid w:val="00677DD9"/>
    <w:rsid w:val="006801C5"/>
    <w:rsid w:val="006806DC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90FEF"/>
    <w:rsid w:val="0069114E"/>
    <w:rsid w:val="006918FB"/>
    <w:rsid w:val="00691BE5"/>
    <w:rsid w:val="00691DC8"/>
    <w:rsid w:val="00694305"/>
    <w:rsid w:val="00694560"/>
    <w:rsid w:val="0069471B"/>
    <w:rsid w:val="006960CB"/>
    <w:rsid w:val="00696B30"/>
    <w:rsid w:val="00697200"/>
    <w:rsid w:val="006A0824"/>
    <w:rsid w:val="006A1A54"/>
    <w:rsid w:val="006A7D09"/>
    <w:rsid w:val="006B0224"/>
    <w:rsid w:val="006B0488"/>
    <w:rsid w:val="006B0F21"/>
    <w:rsid w:val="006B19B5"/>
    <w:rsid w:val="006B1BC3"/>
    <w:rsid w:val="006B30A7"/>
    <w:rsid w:val="006B3764"/>
    <w:rsid w:val="006B401A"/>
    <w:rsid w:val="006B4A23"/>
    <w:rsid w:val="006B606B"/>
    <w:rsid w:val="006C33BA"/>
    <w:rsid w:val="006C41EA"/>
    <w:rsid w:val="006C439D"/>
    <w:rsid w:val="006C4C86"/>
    <w:rsid w:val="006C5914"/>
    <w:rsid w:val="006D2D26"/>
    <w:rsid w:val="006D35D9"/>
    <w:rsid w:val="006D3668"/>
    <w:rsid w:val="006D37DE"/>
    <w:rsid w:val="006D4680"/>
    <w:rsid w:val="006D5ACE"/>
    <w:rsid w:val="006E0C88"/>
    <w:rsid w:val="006E1980"/>
    <w:rsid w:val="006E1AF8"/>
    <w:rsid w:val="006E352E"/>
    <w:rsid w:val="006E38AA"/>
    <w:rsid w:val="006E3B37"/>
    <w:rsid w:val="006E76D8"/>
    <w:rsid w:val="006E7961"/>
    <w:rsid w:val="006F05F7"/>
    <w:rsid w:val="006F1821"/>
    <w:rsid w:val="006F4FC9"/>
    <w:rsid w:val="006F52D9"/>
    <w:rsid w:val="006F5568"/>
    <w:rsid w:val="0070065D"/>
    <w:rsid w:val="007011B6"/>
    <w:rsid w:val="0070258F"/>
    <w:rsid w:val="00703B1E"/>
    <w:rsid w:val="00703DC3"/>
    <w:rsid w:val="007044F2"/>
    <w:rsid w:val="00707E3E"/>
    <w:rsid w:val="00711543"/>
    <w:rsid w:val="00712241"/>
    <w:rsid w:val="00714422"/>
    <w:rsid w:val="00716F7E"/>
    <w:rsid w:val="007206CC"/>
    <w:rsid w:val="00720AE5"/>
    <w:rsid w:val="00720BE1"/>
    <w:rsid w:val="0072137F"/>
    <w:rsid w:val="00724A8F"/>
    <w:rsid w:val="00724F35"/>
    <w:rsid w:val="00726B9B"/>
    <w:rsid w:val="007272CB"/>
    <w:rsid w:val="00727BF2"/>
    <w:rsid w:val="0073090B"/>
    <w:rsid w:val="00730F72"/>
    <w:rsid w:val="007328E1"/>
    <w:rsid w:val="007350DA"/>
    <w:rsid w:val="00735359"/>
    <w:rsid w:val="0074141E"/>
    <w:rsid w:val="0074184E"/>
    <w:rsid w:val="00741854"/>
    <w:rsid w:val="00741FE5"/>
    <w:rsid w:val="00744BFF"/>
    <w:rsid w:val="007450C8"/>
    <w:rsid w:val="00745412"/>
    <w:rsid w:val="007516A1"/>
    <w:rsid w:val="00751F67"/>
    <w:rsid w:val="007520E4"/>
    <w:rsid w:val="00752F29"/>
    <w:rsid w:val="007531E6"/>
    <w:rsid w:val="0075337C"/>
    <w:rsid w:val="007536E9"/>
    <w:rsid w:val="00754C3E"/>
    <w:rsid w:val="00755896"/>
    <w:rsid w:val="00755B4F"/>
    <w:rsid w:val="00755E4A"/>
    <w:rsid w:val="00756ACF"/>
    <w:rsid w:val="007572CD"/>
    <w:rsid w:val="00760473"/>
    <w:rsid w:val="00762D61"/>
    <w:rsid w:val="00763D1C"/>
    <w:rsid w:val="007640EF"/>
    <w:rsid w:val="00764DB5"/>
    <w:rsid w:val="007654DC"/>
    <w:rsid w:val="00765D85"/>
    <w:rsid w:val="00765E61"/>
    <w:rsid w:val="007660BE"/>
    <w:rsid w:val="00766AB5"/>
    <w:rsid w:val="00766B45"/>
    <w:rsid w:val="00766D82"/>
    <w:rsid w:val="007679B3"/>
    <w:rsid w:val="007708EF"/>
    <w:rsid w:val="00771865"/>
    <w:rsid w:val="00771BA5"/>
    <w:rsid w:val="00772E4F"/>
    <w:rsid w:val="00774698"/>
    <w:rsid w:val="0077613B"/>
    <w:rsid w:val="00776B84"/>
    <w:rsid w:val="00777094"/>
    <w:rsid w:val="00782DBD"/>
    <w:rsid w:val="00783BC5"/>
    <w:rsid w:val="00784273"/>
    <w:rsid w:val="007864E3"/>
    <w:rsid w:val="00787493"/>
    <w:rsid w:val="00787BC8"/>
    <w:rsid w:val="00790236"/>
    <w:rsid w:val="0079229B"/>
    <w:rsid w:val="00792353"/>
    <w:rsid w:val="00792827"/>
    <w:rsid w:val="00793050"/>
    <w:rsid w:val="00793481"/>
    <w:rsid w:val="00796D11"/>
    <w:rsid w:val="00796F14"/>
    <w:rsid w:val="007A0915"/>
    <w:rsid w:val="007A231E"/>
    <w:rsid w:val="007A341D"/>
    <w:rsid w:val="007A4582"/>
    <w:rsid w:val="007A4E55"/>
    <w:rsid w:val="007A7411"/>
    <w:rsid w:val="007A77DB"/>
    <w:rsid w:val="007B0667"/>
    <w:rsid w:val="007B0FDC"/>
    <w:rsid w:val="007B1509"/>
    <w:rsid w:val="007B3CB5"/>
    <w:rsid w:val="007B4A0D"/>
    <w:rsid w:val="007B4E82"/>
    <w:rsid w:val="007B6021"/>
    <w:rsid w:val="007B60F1"/>
    <w:rsid w:val="007B7B1F"/>
    <w:rsid w:val="007B7E9F"/>
    <w:rsid w:val="007C16D8"/>
    <w:rsid w:val="007C392C"/>
    <w:rsid w:val="007C44C0"/>
    <w:rsid w:val="007C4EB0"/>
    <w:rsid w:val="007C544B"/>
    <w:rsid w:val="007C66B1"/>
    <w:rsid w:val="007C66BD"/>
    <w:rsid w:val="007C712A"/>
    <w:rsid w:val="007C7449"/>
    <w:rsid w:val="007D09C8"/>
    <w:rsid w:val="007D1745"/>
    <w:rsid w:val="007D266F"/>
    <w:rsid w:val="007D42B1"/>
    <w:rsid w:val="007D722B"/>
    <w:rsid w:val="007D73D0"/>
    <w:rsid w:val="007D780C"/>
    <w:rsid w:val="007E06E7"/>
    <w:rsid w:val="007E1187"/>
    <w:rsid w:val="007E1D09"/>
    <w:rsid w:val="007E20D8"/>
    <w:rsid w:val="007E32C0"/>
    <w:rsid w:val="007E3AC9"/>
    <w:rsid w:val="007E3B48"/>
    <w:rsid w:val="007E45F5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4882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38CC"/>
    <w:rsid w:val="00804020"/>
    <w:rsid w:val="00804923"/>
    <w:rsid w:val="008058E9"/>
    <w:rsid w:val="00806345"/>
    <w:rsid w:val="0080779F"/>
    <w:rsid w:val="00807B67"/>
    <w:rsid w:val="00810565"/>
    <w:rsid w:val="008112D4"/>
    <w:rsid w:val="0081161A"/>
    <w:rsid w:val="0081231F"/>
    <w:rsid w:val="00812E1F"/>
    <w:rsid w:val="0081686C"/>
    <w:rsid w:val="008209C0"/>
    <w:rsid w:val="00822155"/>
    <w:rsid w:val="0082304E"/>
    <w:rsid w:val="00823091"/>
    <w:rsid w:val="00825B68"/>
    <w:rsid w:val="00830C8F"/>
    <w:rsid w:val="00831E6A"/>
    <w:rsid w:val="0083231F"/>
    <w:rsid w:val="0083238B"/>
    <w:rsid w:val="00832B8E"/>
    <w:rsid w:val="00833A78"/>
    <w:rsid w:val="00834DF0"/>
    <w:rsid w:val="0083646E"/>
    <w:rsid w:val="00837C0D"/>
    <w:rsid w:val="00840D43"/>
    <w:rsid w:val="008453CE"/>
    <w:rsid w:val="00846707"/>
    <w:rsid w:val="00846DF9"/>
    <w:rsid w:val="0084715B"/>
    <w:rsid w:val="00847B5E"/>
    <w:rsid w:val="008504D0"/>
    <w:rsid w:val="00851C03"/>
    <w:rsid w:val="008523D7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405E"/>
    <w:rsid w:val="00874871"/>
    <w:rsid w:val="008753BF"/>
    <w:rsid w:val="00875EE5"/>
    <w:rsid w:val="008776B0"/>
    <w:rsid w:val="00880730"/>
    <w:rsid w:val="00880BC5"/>
    <w:rsid w:val="008836A6"/>
    <w:rsid w:val="00885788"/>
    <w:rsid w:val="00886D94"/>
    <w:rsid w:val="00887116"/>
    <w:rsid w:val="00887467"/>
    <w:rsid w:val="0089069D"/>
    <w:rsid w:val="00890CBC"/>
    <w:rsid w:val="00892682"/>
    <w:rsid w:val="00894263"/>
    <w:rsid w:val="008946CC"/>
    <w:rsid w:val="00896468"/>
    <w:rsid w:val="008979CA"/>
    <w:rsid w:val="008A0167"/>
    <w:rsid w:val="008A0776"/>
    <w:rsid w:val="008A08F5"/>
    <w:rsid w:val="008A1264"/>
    <w:rsid w:val="008A23BD"/>
    <w:rsid w:val="008A26CF"/>
    <w:rsid w:val="008A2B4E"/>
    <w:rsid w:val="008A2FCA"/>
    <w:rsid w:val="008A36F0"/>
    <w:rsid w:val="008A3C24"/>
    <w:rsid w:val="008A4104"/>
    <w:rsid w:val="008A4152"/>
    <w:rsid w:val="008A499F"/>
    <w:rsid w:val="008A4C6B"/>
    <w:rsid w:val="008A4FAE"/>
    <w:rsid w:val="008A636C"/>
    <w:rsid w:val="008A7730"/>
    <w:rsid w:val="008B187C"/>
    <w:rsid w:val="008B1E85"/>
    <w:rsid w:val="008B2838"/>
    <w:rsid w:val="008B4580"/>
    <w:rsid w:val="008B51D5"/>
    <w:rsid w:val="008B5C2E"/>
    <w:rsid w:val="008B6480"/>
    <w:rsid w:val="008B77F4"/>
    <w:rsid w:val="008C00D0"/>
    <w:rsid w:val="008C2207"/>
    <w:rsid w:val="008C436C"/>
    <w:rsid w:val="008C55EE"/>
    <w:rsid w:val="008C5905"/>
    <w:rsid w:val="008C6423"/>
    <w:rsid w:val="008C6C57"/>
    <w:rsid w:val="008C6E43"/>
    <w:rsid w:val="008C7825"/>
    <w:rsid w:val="008D0F91"/>
    <w:rsid w:val="008D12BD"/>
    <w:rsid w:val="008D21CF"/>
    <w:rsid w:val="008D272B"/>
    <w:rsid w:val="008D2CA0"/>
    <w:rsid w:val="008D329E"/>
    <w:rsid w:val="008D366B"/>
    <w:rsid w:val="008D588A"/>
    <w:rsid w:val="008E015F"/>
    <w:rsid w:val="008E04CF"/>
    <w:rsid w:val="008E082C"/>
    <w:rsid w:val="008E113A"/>
    <w:rsid w:val="008E2A4C"/>
    <w:rsid w:val="008E2F79"/>
    <w:rsid w:val="008E3D60"/>
    <w:rsid w:val="008E4713"/>
    <w:rsid w:val="008E68E8"/>
    <w:rsid w:val="008E6C65"/>
    <w:rsid w:val="008E762E"/>
    <w:rsid w:val="008F03E9"/>
    <w:rsid w:val="008F0643"/>
    <w:rsid w:val="008F3364"/>
    <w:rsid w:val="008F36A1"/>
    <w:rsid w:val="008F3CDB"/>
    <w:rsid w:val="008F4778"/>
    <w:rsid w:val="008F4FED"/>
    <w:rsid w:val="008F5D58"/>
    <w:rsid w:val="008F61B8"/>
    <w:rsid w:val="008F6D5E"/>
    <w:rsid w:val="008F7CB6"/>
    <w:rsid w:val="0090197B"/>
    <w:rsid w:val="0090467E"/>
    <w:rsid w:val="00904A96"/>
    <w:rsid w:val="0090553F"/>
    <w:rsid w:val="009057E6"/>
    <w:rsid w:val="00906C7E"/>
    <w:rsid w:val="00910AEF"/>
    <w:rsid w:val="0091114E"/>
    <w:rsid w:val="00911EEA"/>
    <w:rsid w:val="009127DD"/>
    <w:rsid w:val="0091311F"/>
    <w:rsid w:val="00913537"/>
    <w:rsid w:val="0091451D"/>
    <w:rsid w:val="00914832"/>
    <w:rsid w:val="0091557D"/>
    <w:rsid w:val="00915F44"/>
    <w:rsid w:val="00917A51"/>
    <w:rsid w:val="009205CD"/>
    <w:rsid w:val="00920D34"/>
    <w:rsid w:val="00921146"/>
    <w:rsid w:val="00921D61"/>
    <w:rsid w:val="009243F2"/>
    <w:rsid w:val="00924DD8"/>
    <w:rsid w:val="00924F0C"/>
    <w:rsid w:val="009256BE"/>
    <w:rsid w:val="00925A8C"/>
    <w:rsid w:val="0092733E"/>
    <w:rsid w:val="00930D17"/>
    <w:rsid w:val="009311D7"/>
    <w:rsid w:val="009315B6"/>
    <w:rsid w:val="009316C4"/>
    <w:rsid w:val="009326F7"/>
    <w:rsid w:val="00932733"/>
    <w:rsid w:val="0093300D"/>
    <w:rsid w:val="00934CEA"/>
    <w:rsid w:val="00935B09"/>
    <w:rsid w:val="009400FC"/>
    <w:rsid w:val="00940173"/>
    <w:rsid w:val="009401A0"/>
    <w:rsid w:val="00941444"/>
    <w:rsid w:val="009414F7"/>
    <w:rsid w:val="009417B0"/>
    <w:rsid w:val="00941C9D"/>
    <w:rsid w:val="00942A5D"/>
    <w:rsid w:val="00943EB3"/>
    <w:rsid w:val="009444B3"/>
    <w:rsid w:val="00946026"/>
    <w:rsid w:val="00946ED4"/>
    <w:rsid w:val="00947043"/>
    <w:rsid w:val="00947BB0"/>
    <w:rsid w:val="00947F0C"/>
    <w:rsid w:val="009506AA"/>
    <w:rsid w:val="00950F76"/>
    <w:rsid w:val="00952FAE"/>
    <w:rsid w:val="00953622"/>
    <w:rsid w:val="00953A1A"/>
    <w:rsid w:val="00953CBB"/>
    <w:rsid w:val="00953E5A"/>
    <w:rsid w:val="00955EFF"/>
    <w:rsid w:val="009564F2"/>
    <w:rsid w:val="00960B76"/>
    <w:rsid w:val="00962230"/>
    <w:rsid w:val="00962516"/>
    <w:rsid w:val="00962E13"/>
    <w:rsid w:val="009632F6"/>
    <w:rsid w:val="00966240"/>
    <w:rsid w:val="00966AF1"/>
    <w:rsid w:val="009703E6"/>
    <w:rsid w:val="009713D4"/>
    <w:rsid w:val="0097208E"/>
    <w:rsid w:val="0097293A"/>
    <w:rsid w:val="00972E43"/>
    <w:rsid w:val="00972F2E"/>
    <w:rsid w:val="00973E03"/>
    <w:rsid w:val="00974453"/>
    <w:rsid w:val="0097462E"/>
    <w:rsid w:val="00974747"/>
    <w:rsid w:val="0097731C"/>
    <w:rsid w:val="0097783B"/>
    <w:rsid w:val="00980F04"/>
    <w:rsid w:val="00981011"/>
    <w:rsid w:val="009813C4"/>
    <w:rsid w:val="009817BE"/>
    <w:rsid w:val="009836BB"/>
    <w:rsid w:val="00984807"/>
    <w:rsid w:val="00984A40"/>
    <w:rsid w:val="00984F7A"/>
    <w:rsid w:val="0098618E"/>
    <w:rsid w:val="00986622"/>
    <w:rsid w:val="0098720A"/>
    <w:rsid w:val="009874D6"/>
    <w:rsid w:val="0099027C"/>
    <w:rsid w:val="00990F79"/>
    <w:rsid w:val="00991992"/>
    <w:rsid w:val="0099532F"/>
    <w:rsid w:val="0099640C"/>
    <w:rsid w:val="009A0782"/>
    <w:rsid w:val="009A0D69"/>
    <w:rsid w:val="009A180C"/>
    <w:rsid w:val="009A1EDA"/>
    <w:rsid w:val="009A1F74"/>
    <w:rsid w:val="009A2FD0"/>
    <w:rsid w:val="009A3A52"/>
    <w:rsid w:val="009A3D3F"/>
    <w:rsid w:val="009A3E40"/>
    <w:rsid w:val="009A4D69"/>
    <w:rsid w:val="009A54F3"/>
    <w:rsid w:val="009A5AE3"/>
    <w:rsid w:val="009A6D2E"/>
    <w:rsid w:val="009A7A92"/>
    <w:rsid w:val="009A7C90"/>
    <w:rsid w:val="009B0125"/>
    <w:rsid w:val="009B556A"/>
    <w:rsid w:val="009B5826"/>
    <w:rsid w:val="009C25F7"/>
    <w:rsid w:val="009C2840"/>
    <w:rsid w:val="009D1642"/>
    <w:rsid w:val="009D312B"/>
    <w:rsid w:val="009D3E46"/>
    <w:rsid w:val="009D48BF"/>
    <w:rsid w:val="009D498A"/>
    <w:rsid w:val="009D5116"/>
    <w:rsid w:val="009D6003"/>
    <w:rsid w:val="009D6E38"/>
    <w:rsid w:val="009D6F21"/>
    <w:rsid w:val="009D6FF5"/>
    <w:rsid w:val="009D7E77"/>
    <w:rsid w:val="009E0EB8"/>
    <w:rsid w:val="009E35F3"/>
    <w:rsid w:val="009E5708"/>
    <w:rsid w:val="009E5981"/>
    <w:rsid w:val="009E6A65"/>
    <w:rsid w:val="009F0C15"/>
    <w:rsid w:val="009F33E0"/>
    <w:rsid w:val="009F3CD9"/>
    <w:rsid w:val="009F40F6"/>
    <w:rsid w:val="009F456A"/>
    <w:rsid w:val="009F4BC4"/>
    <w:rsid w:val="009F5B08"/>
    <w:rsid w:val="00A0045C"/>
    <w:rsid w:val="00A00977"/>
    <w:rsid w:val="00A00D29"/>
    <w:rsid w:val="00A02186"/>
    <w:rsid w:val="00A02CCE"/>
    <w:rsid w:val="00A05D00"/>
    <w:rsid w:val="00A06141"/>
    <w:rsid w:val="00A102CD"/>
    <w:rsid w:val="00A10A99"/>
    <w:rsid w:val="00A11AF2"/>
    <w:rsid w:val="00A127C3"/>
    <w:rsid w:val="00A129F4"/>
    <w:rsid w:val="00A12BAB"/>
    <w:rsid w:val="00A144A1"/>
    <w:rsid w:val="00A156C0"/>
    <w:rsid w:val="00A1698D"/>
    <w:rsid w:val="00A17069"/>
    <w:rsid w:val="00A22068"/>
    <w:rsid w:val="00A25EF9"/>
    <w:rsid w:val="00A2795F"/>
    <w:rsid w:val="00A304DA"/>
    <w:rsid w:val="00A327FF"/>
    <w:rsid w:val="00A32DDB"/>
    <w:rsid w:val="00A3342C"/>
    <w:rsid w:val="00A34B7A"/>
    <w:rsid w:val="00A3734D"/>
    <w:rsid w:val="00A41397"/>
    <w:rsid w:val="00A424F2"/>
    <w:rsid w:val="00A42614"/>
    <w:rsid w:val="00A42D2F"/>
    <w:rsid w:val="00A46187"/>
    <w:rsid w:val="00A462EE"/>
    <w:rsid w:val="00A46CC2"/>
    <w:rsid w:val="00A46EDB"/>
    <w:rsid w:val="00A50D4B"/>
    <w:rsid w:val="00A54AEE"/>
    <w:rsid w:val="00A55371"/>
    <w:rsid w:val="00A57F94"/>
    <w:rsid w:val="00A603CF"/>
    <w:rsid w:val="00A62F2E"/>
    <w:rsid w:val="00A648BE"/>
    <w:rsid w:val="00A665C2"/>
    <w:rsid w:val="00A66832"/>
    <w:rsid w:val="00A674F3"/>
    <w:rsid w:val="00A70297"/>
    <w:rsid w:val="00A70B2C"/>
    <w:rsid w:val="00A70C53"/>
    <w:rsid w:val="00A714E9"/>
    <w:rsid w:val="00A730BD"/>
    <w:rsid w:val="00A735CA"/>
    <w:rsid w:val="00A73F9E"/>
    <w:rsid w:val="00A770C6"/>
    <w:rsid w:val="00A77DB3"/>
    <w:rsid w:val="00A80A81"/>
    <w:rsid w:val="00A80CFA"/>
    <w:rsid w:val="00A82E90"/>
    <w:rsid w:val="00A8474F"/>
    <w:rsid w:val="00A84947"/>
    <w:rsid w:val="00A84B04"/>
    <w:rsid w:val="00A8657E"/>
    <w:rsid w:val="00A86F43"/>
    <w:rsid w:val="00A90579"/>
    <w:rsid w:val="00A905F9"/>
    <w:rsid w:val="00A9174F"/>
    <w:rsid w:val="00A91CAD"/>
    <w:rsid w:val="00A92B37"/>
    <w:rsid w:val="00A93023"/>
    <w:rsid w:val="00A93368"/>
    <w:rsid w:val="00A9409A"/>
    <w:rsid w:val="00A94956"/>
    <w:rsid w:val="00A94FCD"/>
    <w:rsid w:val="00A95661"/>
    <w:rsid w:val="00A96E65"/>
    <w:rsid w:val="00AA03A1"/>
    <w:rsid w:val="00AA0D49"/>
    <w:rsid w:val="00AA2008"/>
    <w:rsid w:val="00AA2ABA"/>
    <w:rsid w:val="00AA3B38"/>
    <w:rsid w:val="00AA4977"/>
    <w:rsid w:val="00AA67A4"/>
    <w:rsid w:val="00AB1D29"/>
    <w:rsid w:val="00AB46BF"/>
    <w:rsid w:val="00AB5C49"/>
    <w:rsid w:val="00AB5E52"/>
    <w:rsid w:val="00AB5FD2"/>
    <w:rsid w:val="00AB72CF"/>
    <w:rsid w:val="00AB7355"/>
    <w:rsid w:val="00AC0358"/>
    <w:rsid w:val="00AC1459"/>
    <w:rsid w:val="00AC3E73"/>
    <w:rsid w:val="00AC60AA"/>
    <w:rsid w:val="00AC718A"/>
    <w:rsid w:val="00AC787F"/>
    <w:rsid w:val="00AD15D0"/>
    <w:rsid w:val="00AD1CD7"/>
    <w:rsid w:val="00AD245F"/>
    <w:rsid w:val="00AD375F"/>
    <w:rsid w:val="00AD3DB7"/>
    <w:rsid w:val="00AD6B01"/>
    <w:rsid w:val="00AD7DEC"/>
    <w:rsid w:val="00AE05DA"/>
    <w:rsid w:val="00AE1312"/>
    <w:rsid w:val="00AE1AAA"/>
    <w:rsid w:val="00AE1D1C"/>
    <w:rsid w:val="00AE2381"/>
    <w:rsid w:val="00AE26B5"/>
    <w:rsid w:val="00AE30B1"/>
    <w:rsid w:val="00AE4AFC"/>
    <w:rsid w:val="00AE56B9"/>
    <w:rsid w:val="00AE5CC2"/>
    <w:rsid w:val="00AE76C3"/>
    <w:rsid w:val="00AE7EA8"/>
    <w:rsid w:val="00AE7F8B"/>
    <w:rsid w:val="00AF13C2"/>
    <w:rsid w:val="00AF1B5F"/>
    <w:rsid w:val="00AF2313"/>
    <w:rsid w:val="00AF3E0B"/>
    <w:rsid w:val="00AF3FA2"/>
    <w:rsid w:val="00AF493E"/>
    <w:rsid w:val="00AF6795"/>
    <w:rsid w:val="00B01A65"/>
    <w:rsid w:val="00B01CF7"/>
    <w:rsid w:val="00B02E0E"/>
    <w:rsid w:val="00B04C25"/>
    <w:rsid w:val="00B077FE"/>
    <w:rsid w:val="00B07819"/>
    <w:rsid w:val="00B07F13"/>
    <w:rsid w:val="00B10608"/>
    <w:rsid w:val="00B136A2"/>
    <w:rsid w:val="00B13F3E"/>
    <w:rsid w:val="00B14D05"/>
    <w:rsid w:val="00B164E9"/>
    <w:rsid w:val="00B200D5"/>
    <w:rsid w:val="00B205B7"/>
    <w:rsid w:val="00B21352"/>
    <w:rsid w:val="00B222CD"/>
    <w:rsid w:val="00B23700"/>
    <w:rsid w:val="00B2438F"/>
    <w:rsid w:val="00B24D2E"/>
    <w:rsid w:val="00B251CB"/>
    <w:rsid w:val="00B2591F"/>
    <w:rsid w:val="00B25AC4"/>
    <w:rsid w:val="00B25ADD"/>
    <w:rsid w:val="00B262A3"/>
    <w:rsid w:val="00B27519"/>
    <w:rsid w:val="00B27A24"/>
    <w:rsid w:val="00B30E39"/>
    <w:rsid w:val="00B32DA3"/>
    <w:rsid w:val="00B32DBC"/>
    <w:rsid w:val="00B33DFE"/>
    <w:rsid w:val="00B343E7"/>
    <w:rsid w:val="00B3441F"/>
    <w:rsid w:val="00B350EE"/>
    <w:rsid w:val="00B3614C"/>
    <w:rsid w:val="00B3707B"/>
    <w:rsid w:val="00B37618"/>
    <w:rsid w:val="00B40BE6"/>
    <w:rsid w:val="00B4226C"/>
    <w:rsid w:val="00B472B6"/>
    <w:rsid w:val="00B47428"/>
    <w:rsid w:val="00B47B5B"/>
    <w:rsid w:val="00B50CBB"/>
    <w:rsid w:val="00B532F9"/>
    <w:rsid w:val="00B5524C"/>
    <w:rsid w:val="00B552BB"/>
    <w:rsid w:val="00B553A0"/>
    <w:rsid w:val="00B55500"/>
    <w:rsid w:val="00B55A6A"/>
    <w:rsid w:val="00B569DE"/>
    <w:rsid w:val="00B571FB"/>
    <w:rsid w:val="00B602D5"/>
    <w:rsid w:val="00B61745"/>
    <w:rsid w:val="00B62632"/>
    <w:rsid w:val="00B629D5"/>
    <w:rsid w:val="00B63001"/>
    <w:rsid w:val="00B6340A"/>
    <w:rsid w:val="00B642F5"/>
    <w:rsid w:val="00B64E13"/>
    <w:rsid w:val="00B64FB3"/>
    <w:rsid w:val="00B65195"/>
    <w:rsid w:val="00B6763D"/>
    <w:rsid w:val="00B67A10"/>
    <w:rsid w:val="00B71684"/>
    <w:rsid w:val="00B7288F"/>
    <w:rsid w:val="00B72F66"/>
    <w:rsid w:val="00B73AB1"/>
    <w:rsid w:val="00B73D65"/>
    <w:rsid w:val="00B749AE"/>
    <w:rsid w:val="00B7510A"/>
    <w:rsid w:val="00B753AE"/>
    <w:rsid w:val="00B77132"/>
    <w:rsid w:val="00B7740D"/>
    <w:rsid w:val="00B806A9"/>
    <w:rsid w:val="00B81C02"/>
    <w:rsid w:val="00B822B5"/>
    <w:rsid w:val="00B82A33"/>
    <w:rsid w:val="00B82A6F"/>
    <w:rsid w:val="00B82FDF"/>
    <w:rsid w:val="00B83087"/>
    <w:rsid w:val="00B83416"/>
    <w:rsid w:val="00B83E95"/>
    <w:rsid w:val="00B844BD"/>
    <w:rsid w:val="00B862BE"/>
    <w:rsid w:val="00B8738F"/>
    <w:rsid w:val="00B878C1"/>
    <w:rsid w:val="00B87A8C"/>
    <w:rsid w:val="00B916E3"/>
    <w:rsid w:val="00B92E28"/>
    <w:rsid w:val="00B93807"/>
    <w:rsid w:val="00B941C3"/>
    <w:rsid w:val="00B94491"/>
    <w:rsid w:val="00B94542"/>
    <w:rsid w:val="00B96BB9"/>
    <w:rsid w:val="00BA0AE0"/>
    <w:rsid w:val="00BA150A"/>
    <w:rsid w:val="00BA3EF7"/>
    <w:rsid w:val="00BA3F35"/>
    <w:rsid w:val="00BA4B5C"/>
    <w:rsid w:val="00BA52C9"/>
    <w:rsid w:val="00BA5EB7"/>
    <w:rsid w:val="00BA60E9"/>
    <w:rsid w:val="00BB1A87"/>
    <w:rsid w:val="00BB2324"/>
    <w:rsid w:val="00BB53E7"/>
    <w:rsid w:val="00BB590C"/>
    <w:rsid w:val="00BB68BF"/>
    <w:rsid w:val="00BB7302"/>
    <w:rsid w:val="00BB76C8"/>
    <w:rsid w:val="00BB7CA3"/>
    <w:rsid w:val="00BC00AB"/>
    <w:rsid w:val="00BC1701"/>
    <w:rsid w:val="00BC18C1"/>
    <w:rsid w:val="00BC2315"/>
    <w:rsid w:val="00BC287F"/>
    <w:rsid w:val="00BC37E8"/>
    <w:rsid w:val="00BC3EA9"/>
    <w:rsid w:val="00BC5D8C"/>
    <w:rsid w:val="00BC63B1"/>
    <w:rsid w:val="00BC6BC7"/>
    <w:rsid w:val="00BD145D"/>
    <w:rsid w:val="00BD1D47"/>
    <w:rsid w:val="00BD2003"/>
    <w:rsid w:val="00BD34B3"/>
    <w:rsid w:val="00BD354E"/>
    <w:rsid w:val="00BD3D3F"/>
    <w:rsid w:val="00BD4B0F"/>
    <w:rsid w:val="00BD4DE6"/>
    <w:rsid w:val="00BD541B"/>
    <w:rsid w:val="00BD6597"/>
    <w:rsid w:val="00BD7D33"/>
    <w:rsid w:val="00BE08A6"/>
    <w:rsid w:val="00BE1D18"/>
    <w:rsid w:val="00BE225D"/>
    <w:rsid w:val="00BE46E8"/>
    <w:rsid w:val="00BE6165"/>
    <w:rsid w:val="00BE6368"/>
    <w:rsid w:val="00BE6CC8"/>
    <w:rsid w:val="00BF1A20"/>
    <w:rsid w:val="00BF23A3"/>
    <w:rsid w:val="00BF3F3E"/>
    <w:rsid w:val="00BF467B"/>
    <w:rsid w:val="00BF4CFD"/>
    <w:rsid w:val="00BF517F"/>
    <w:rsid w:val="00BF6BB2"/>
    <w:rsid w:val="00C00A10"/>
    <w:rsid w:val="00C018F6"/>
    <w:rsid w:val="00C01994"/>
    <w:rsid w:val="00C02A1B"/>
    <w:rsid w:val="00C02BCA"/>
    <w:rsid w:val="00C05791"/>
    <w:rsid w:val="00C06066"/>
    <w:rsid w:val="00C06806"/>
    <w:rsid w:val="00C06FE0"/>
    <w:rsid w:val="00C12CB1"/>
    <w:rsid w:val="00C155DE"/>
    <w:rsid w:val="00C15670"/>
    <w:rsid w:val="00C1632B"/>
    <w:rsid w:val="00C201BE"/>
    <w:rsid w:val="00C21B5E"/>
    <w:rsid w:val="00C23A21"/>
    <w:rsid w:val="00C23AD4"/>
    <w:rsid w:val="00C24073"/>
    <w:rsid w:val="00C2535D"/>
    <w:rsid w:val="00C25ACA"/>
    <w:rsid w:val="00C2619B"/>
    <w:rsid w:val="00C26BDD"/>
    <w:rsid w:val="00C304C1"/>
    <w:rsid w:val="00C315C6"/>
    <w:rsid w:val="00C32051"/>
    <w:rsid w:val="00C3271D"/>
    <w:rsid w:val="00C34EEE"/>
    <w:rsid w:val="00C351C4"/>
    <w:rsid w:val="00C36ACD"/>
    <w:rsid w:val="00C4104D"/>
    <w:rsid w:val="00C42AE8"/>
    <w:rsid w:val="00C442C8"/>
    <w:rsid w:val="00C4531F"/>
    <w:rsid w:val="00C45F17"/>
    <w:rsid w:val="00C46078"/>
    <w:rsid w:val="00C524D4"/>
    <w:rsid w:val="00C54068"/>
    <w:rsid w:val="00C540D3"/>
    <w:rsid w:val="00C5448A"/>
    <w:rsid w:val="00C54EC3"/>
    <w:rsid w:val="00C55BFE"/>
    <w:rsid w:val="00C564F3"/>
    <w:rsid w:val="00C57D34"/>
    <w:rsid w:val="00C6059B"/>
    <w:rsid w:val="00C60A57"/>
    <w:rsid w:val="00C61252"/>
    <w:rsid w:val="00C62959"/>
    <w:rsid w:val="00C62C7D"/>
    <w:rsid w:val="00C62DBF"/>
    <w:rsid w:val="00C6342D"/>
    <w:rsid w:val="00C63B83"/>
    <w:rsid w:val="00C64C8E"/>
    <w:rsid w:val="00C64F26"/>
    <w:rsid w:val="00C66AAF"/>
    <w:rsid w:val="00C6770D"/>
    <w:rsid w:val="00C71527"/>
    <w:rsid w:val="00C71DC2"/>
    <w:rsid w:val="00C7262F"/>
    <w:rsid w:val="00C730A6"/>
    <w:rsid w:val="00C731EC"/>
    <w:rsid w:val="00C735E4"/>
    <w:rsid w:val="00C74CA6"/>
    <w:rsid w:val="00C76139"/>
    <w:rsid w:val="00C775DC"/>
    <w:rsid w:val="00C82203"/>
    <w:rsid w:val="00C8303F"/>
    <w:rsid w:val="00C83CA8"/>
    <w:rsid w:val="00C84BB0"/>
    <w:rsid w:val="00C85B58"/>
    <w:rsid w:val="00C86130"/>
    <w:rsid w:val="00C86ACB"/>
    <w:rsid w:val="00C86F22"/>
    <w:rsid w:val="00C8799C"/>
    <w:rsid w:val="00C900EB"/>
    <w:rsid w:val="00C9272F"/>
    <w:rsid w:val="00C92EE7"/>
    <w:rsid w:val="00C939EF"/>
    <w:rsid w:val="00C940A5"/>
    <w:rsid w:val="00C96FF2"/>
    <w:rsid w:val="00C971C4"/>
    <w:rsid w:val="00CA0BDD"/>
    <w:rsid w:val="00CA3239"/>
    <w:rsid w:val="00CA4194"/>
    <w:rsid w:val="00CA7132"/>
    <w:rsid w:val="00CA71E0"/>
    <w:rsid w:val="00CB40DE"/>
    <w:rsid w:val="00CB40EB"/>
    <w:rsid w:val="00CB428F"/>
    <w:rsid w:val="00CB6A46"/>
    <w:rsid w:val="00CC0214"/>
    <w:rsid w:val="00CC33B8"/>
    <w:rsid w:val="00CC33D2"/>
    <w:rsid w:val="00CC345B"/>
    <w:rsid w:val="00CC58A1"/>
    <w:rsid w:val="00CC5953"/>
    <w:rsid w:val="00CC74B1"/>
    <w:rsid w:val="00CD3B91"/>
    <w:rsid w:val="00CD460D"/>
    <w:rsid w:val="00CD5F13"/>
    <w:rsid w:val="00CD6357"/>
    <w:rsid w:val="00CD6F42"/>
    <w:rsid w:val="00CD7B7C"/>
    <w:rsid w:val="00CE3F4E"/>
    <w:rsid w:val="00CE4FBD"/>
    <w:rsid w:val="00CE5211"/>
    <w:rsid w:val="00CE566A"/>
    <w:rsid w:val="00CE5EF7"/>
    <w:rsid w:val="00CE6FEC"/>
    <w:rsid w:val="00CE704A"/>
    <w:rsid w:val="00CE7187"/>
    <w:rsid w:val="00CE7691"/>
    <w:rsid w:val="00CE787A"/>
    <w:rsid w:val="00CF066C"/>
    <w:rsid w:val="00CF0995"/>
    <w:rsid w:val="00CF1843"/>
    <w:rsid w:val="00CF2567"/>
    <w:rsid w:val="00CF28FA"/>
    <w:rsid w:val="00CF2A8B"/>
    <w:rsid w:val="00CF2D5D"/>
    <w:rsid w:val="00CF516F"/>
    <w:rsid w:val="00CF525B"/>
    <w:rsid w:val="00CF708B"/>
    <w:rsid w:val="00D0060C"/>
    <w:rsid w:val="00D0068C"/>
    <w:rsid w:val="00D00B4D"/>
    <w:rsid w:val="00D01035"/>
    <w:rsid w:val="00D020CA"/>
    <w:rsid w:val="00D031B4"/>
    <w:rsid w:val="00D04B81"/>
    <w:rsid w:val="00D05C9F"/>
    <w:rsid w:val="00D067ED"/>
    <w:rsid w:val="00D06D3B"/>
    <w:rsid w:val="00D06DB6"/>
    <w:rsid w:val="00D10A11"/>
    <w:rsid w:val="00D10C7D"/>
    <w:rsid w:val="00D123FE"/>
    <w:rsid w:val="00D12700"/>
    <w:rsid w:val="00D12B90"/>
    <w:rsid w:val="00D13A07"/>
    <w:rsid w:val="00D1477C"/>
    <w:rsid w:val="00D15825"/>
    <w:rsid w:val="00D1682C"/>
    <w:rsid w:val="00D17574"/>
    <w:rsid w:val="00D2006D"/>
    <w:rsid w:val="00D20127"/>
    <w:rsid w:val="00D206E6"/>
    <w:rsid w:val="00D21393"/>
    <w:rsid w:val="00D219F7"/>
    <w:rsid w:val="00D21DEF"/>
    <w:rsid w:val="00D22FFC"/>
    <w:rsid w:val="00D23266"/>
    <w:rsid w:val="00D26A68"/>
    <w:rsid w:val="00D27BFE"/>
    <w:rsid w:val="00D27E85"/>
    <w:rsid w:val="00D309C3"/>
    <w:rsid w:val="00D32EC7"/>
    <w:rsid w:val="00D33C76"/>
    <w:rsid w:val="00D3463F"/>
    <w:rsid w:val="00D35329"/>
    <w:rsid w:val="00D43372"/>
    <w:rsid w:val="00D45209"/>
    <w:rsid w:val="00D461EA"/>
    <w:rsid w:val="00D51F95"/>
    <w:rsid w:val="00D5281E"/>
    <w:rsid w:val="00D550BC"/>
    <w:rsid w:val="00D560DA"/>
    <w:rsid w:val="00D57406"/>
    <w:rsid w:val="00D600A8"/>
    <w:rsid w:val="00D60293"/>
    <w:rsid w:val="00D64B59"/>
    <w:rsid w:val="00D662AA"/>
    <w:rsid w:val="00D664F0"/>
    <w:rsid w:val="00D66D58"/>
    <w:rsid w:val="00D6742D"/>
    <w:rsid w:val="00D70A45"/>
    <w:rsid w:val="00D711FB"/>
    <w:rsid w:val="00D71202"/>
    <w:rsid w:val="00D75DDF"/>
    <w:rsid w:val="00D7602D"/>
    <w:rsid w:val="00D76B8E"/>
    <w:rsid w:val="00D77B4C"/>
    <w:rsid w:val="00D77FEE"/>
    <w:rsid w:val="00D8197E"/>
    <w:rsid w:val="00D83137"/>
    <w:rsid w:val="00D8482E"/>
    <w:rsid w:val="00D85394"/>
    <w:rsid w:val="00D86AE0"/>
    <w:rsid w:val="00D87E5C"/>
    <w:rsid w:val="00D913A7"/>
    <w:rsid w:val="00D9195C"/>
    <w:rsid w:val="00D91F71"/>
    <w:rsid w:val="00D92153"/>
    <w:rsid w:val="00D921BC"/>
    <w:rsid w:val="00D94734"/>
    <w:rsid w:val="00DA1E47"/>
    <w:rsid w:val="00DA3086"/>
    <w:rsid w:val="00DA37B2"/>
    <w:rsid w:val="00DA44ED"/>
    <w:rsid w:val="00DA5D9D"/>
    <w:rsid w:val="00DA5F13"/>
    <w:rsid w:val="00DA641B"/>
    <w:rsid w:val="00DA65C6"/>
    <w:rsid w:val="00DA6D2F"/>
    <w:rsid w:val="00DA76D2"/>
    <w:rsid w:val="00DA79B3"/>
    <w:rsid w:val="00DB302C"/>
    <w:rsid w:val="00DB3C14"/>
    <w:rsid w:val="00DB4075"/>
    <w:rsid w:val="00DB5BAE"/>
    <w:rsid w:val="00DC1F1E"/>
    <w:rsid w:val="00DC320A"/>
    <w:rsid w:val="00DC382F"/>
    <w:rsid w:val="00DC4865"/>
    <w:rsid w:val="00DC5109"/>
    <w:rsid w:val="00DC52A3"/>
    <w:rsid w:val="00DC55FF"/>
    <w:rsid w:val="00DC575D"/>
    <w:rsid w:val="00DC5DE9"/>
    <w:rsid w:val="00DC6D53"/>
    <w:rsid w:val="00DD0D9D"/>
    <w:rsid w:val="00DD269C"/>
    <w:rsid w:val="00DD2CAC"/>
    <w:rsid w:val="00DD41B2"/>
    <w:rsid w:val="00DD7A8D"/>
    <w:rsid w:val="00DD7AE2"/>
    <w:rsid w:val="00DD7B25"/>
    <w:rsid w:val="00DE00B8"/>
    <w:rsid w:val="00DE211F"/>
    <w:rsid w:val="00DE4416"/>
    <w:rsid w:val="00DE6372"/>
    <w:rsid w:val="00DF277C"/>
    <w:rsid w:val="00DF27A3"/>
    <w:rsid w:val="00DF41BC"/>
    <w:rsid w:val="00DF5707"/>
    <w:rsid w:val="00DF7F5D"/>
    <w:rsid w:val="00E021EB"/>
    <w:rsid w:val="00E02BDD"/>
    <w:rsid w:val="00E049B3"/>
    <w:rsid w:val="00E06940"/>
    <w:rsid w:val="00E06ED8"/>
    <w:rsid w:val="00E0718E"/>
    <w:rsid w:val="00E07314"/>
    <w:rsid w:val="00E1129D"/>
    <w:rsid w:val="00E12D23"/>
    <w:rsid w:val="00E12D9D"/>
    <w:rsid w:val="00E156C4"/>
    <w:rsid w:val="00E15A9D"/>
    <w:rsid w:val="00E15FAD"/>
    <w:rsid w:val="00E16BE5"/>
    <w:rsid w:val="00E1718A"/>
    <w:rsid w:val="00E171F2"/>
    <w:rsid w:val="00E2035F"/>
    <w:rsid w:val="00E21282"/>
    <w:rsid w:val="00E217F4"/>
    <w:rsid w:val="00E23B05"/>
    <w:rsid w:val="00E24C89"/>
    <w:rsid w:val="00E25ACE"/>
    <w:rsid w:val="00E266D9"/>
    <w:rsid w:val="00E268AB"/>
    <w:rsid w:val="00E26F01"/>
    <w:rsid w:val="00E26F72"/>
    <w:rsid w:val="00E275C2"/>
    <w:rsid w:val="00E3038B"/>
    <w:rsid w:val="00E305AC"/>
    <w:rsid w:val="00E31A04"/>
    <w:rsid w:val="00E31F5B"/>
    <w:rsid w:val="00E32AB4"/>
    <w:rsid w:val="00E32BBE"/>
    <w:rsid w:val="00E34536"/>
    <w:rsid w:val="00E34756"/>
    <w:rsid w:val="00E35D0E"/>
    <w:rsid w:val="00E35FEC"/>
    <w:rsid w:val="00E3760F"/>
    <w:rsid w:val="00E40DC1"/>
    <w:rsid w:val="00E42659"/>
    <w:rsid w:val="00E43518"/>
    <w:rsid w:val="00E46521"/>
    <w:rsid w:val="00E5008C"/>
    <w:rsid w:val="00E52302"/>
    <w:rsid w:val="00E53084"/>
    <w:rsid w:val="00E54AF1"/>
    <w:rsid w:val="00E54CDE"/>
    <w:rsid w:val="00E57D21"/>
    <w:rsid w:val="00E57DFF"/>
    <w:rsid w:val="00E6010D"/>
    <w:rsid w:val="00E60BE5"/>
    <w:rsid w:val="00E60EA0"/>
    <w:rsid w:val="00E62DE3"/>
    <w:rsid w:val="00E62EFB"/>
    <w:rsid w:val="00E6381E"/>
    <w:rsid w:val="00E638E4"/>
    <w:rsid w:val="00E6470D"/>
    <w:rsid w:val="00E64DD9"/>
    <w:rsid w:val="00E6583D"/>
    <w:rsid w:val="00E65CFC"/>
    <w:rsid w:val="00E66DD6"/>
    <w:rsid w:val="00E67FDF"/>
    <w:rsid w:val="00E70836"/>
    <w:rsid w:val="00E70B2F"/>
    <w:rsid w:val="00E7163D"/>
    <w:rsid w:val="00E72F08"/>
    <w:rsid w:val="00E73C49"/>
    <w:rsid w:val="00E73F3B"/>
    <w:rsid w:val="00E7413E"/>
    <w:rsid w:val="00E752BF"/>
    <w:rsid w:val="00E75D95"/>
    <w:rsid w:val="00E766CF"/>
    <w:rsid w:val="00E8167A"/>
    <w:rsid w:val="00E82B2F"/>
    <w:rsid w:val="00E84A91"/>
    <w:rsid w:val="00E86203"/>
    <w:rsid w:val="00E86FE2"/>
    <w:rsid w:val="00E87025"/>
    <w:rsid w:val="00E873AE"/>
    <w:rsid w:val="00E930B0"/>
    <w:rsid w:val="00E9414C"/>
    <w:rsid w:val="00E956F5"/>
    <w:rsid w:val="00E964C6"/>
    <w:rsid w:val="00E97161"/>
    <w:rsid w:val="00E97EBF"/>
    <w:rsid w:val="00EA05AF"/>
    <w:rsid w:val="00EA0F3F"/>
    <w:rsid w:val="00EA1182"/>
    <w:rsid w:val="00EA25C6"/>
    <w:rsid w:val="00EA2B89"/>
    <w:rsid w:val="00EA319F"/>
    <w:rsid w:val="00EA526D"/>
    <w:rsid w:val="00EA5390"/>
    <w:rsid w:val="00EA56B1"/>
    <w:rsid w:val="00EA6678"/>
    <w:rsid w:val="00EA6DC4"/>
    <w:rsid w:val="00EA74AF"/>
    <w:rsid w:val="00EA7748"/>
    <w:rsid w:val="00EA79B5"/>
    <w:rsid w:val="00EB05EB"/>
    <w:rsid w:val="00EB1130"/>
    <w:rsid w:val="00EB1312"/>
    <w:rsid w:val="00EB1DDA"/>
    <w:rsid w:val="00EB28A4"/>
    <w:rsid w:val="00EB3A23"/>
    <w:rsid w:val="00EB530E"/>
    <w:rsid w:val="00EB65C1"/>
    <w:rsid w:val="00EB797C"/>
    <w:rsid w:val="00EC0111"/>
    <w:rsid w:val="00EC0561"/>
    <w:rsid w:val="00EC298D"/>
    <w:rsid w:val="00EC34B6"/>
    <w:rsid w:val="00EC3EBE"/>
    <w:rsid w:val="00EC4DFE"/>
    <w:rsid w:val="00EC7431"/>
    <w:rsid w:val="00EC7526"/>
    <w:rsid w:val="00EC7C18"/>
    <w:rsid w:val="00ED15D9"/>
    <w:rsid w:val="00ED206B"/>
    <w:rsid w:val="00ED3837"/>
    <w:rsid w:val="00ED5BE7"/>
    <w:rsid w:val="00ED6275"/>
    <w:rsid w:val="00ED6EE8"/>
    <w:rsid w:val="00EE0B1F"/>
    <w:rsid w:val="00EE20D8"/>
    <w:rsid w:val="00EE3E46"/>
    <w:rsid w:val="00EE6094"/>
    <w:rsid w:val="00EE6593"/>
    <w:rsid w:val="00EE72D5"/>
    <w:rsid w:val="00EE7362"/>
    <w:rsid w:val="00EE7881"/>
    <w:rsid w:val="00EF1048"/>
    <w:rsid w:val="00EF1278"/>
    <w:rsid w:val="00EF1DD3"/>
    <w:rsid w:val="00EF26AE"/>
    <w:rsid w:val="00EF35AF"/>
    <w:rsid w:val="00EF3898"/>
    <w:rsid w:val="00EF3974"/>
    <w:rsid w:val="00EF39B2"/>
    <w:rsid w:val="00EF39EC"/>
    <w:rsid w:val="00EF3DB6"/>
    <w:rsid w:val="00EF4026"/>
    <w:rsid w:val="00EF4934"/>
    <w:rsid w:val="00EF50D1"/>
    <w:rsid w:val="00EF6475"/>
    <w:rsid w:val="00EF77D8"/>
    <w:rsid w:val="00EF79FA"/>
    <w:rsid w:val="00F0158D"/>
    <w:rsid w:val="00F01A39"/>
    <w:rsid w:val="00F01A9A"/>
    <w:rsid w:val="00F03ADD"/>
    <w:rsid w:val="00F03FFA"/>
    <w:rsid w:val="00F0543F"/>
    <w:rsid w:val="00F05C75"/>
    <w:rsid w:val="00F06257"/>
    <w:rsid w:val="00F06668"/>
    <w:rsid w:val="00F10793"/>
    <w:rsid w:val="00F10E1A"/>
    <w:rsid w:val="00F10E24"/>
    <w:rsid w:val="00F13FF4"/>
    <w:rsid w:val="00F14207"/>
    <w:rsid w:val="00F145EF"/>
    <w:rsid w:val="00F14851"/>
    <w:rsid w:val="00F1597B"/>
    <w:rsid w:val="00F15D2D"/>
    <w:rsid w:val="00F1651A"/>
    <w:rsid w:val="00F16F16"/>
    <w:rsid w:val="00F17B3E"/>
    <w:rsid w:val="00F17BAE"/>
    <w:rsid w:val="00F20023"/>
    <w:rsid w:val="00F20ADC"/>
    <w:rsid w:val="00F21D8F"/>
    <w:rsid w:val="00F21FB4"/>
    <w:rsid w:val="00F243DF"/>
    <w:rsid w:val="00F272CD"/>
    <w:rsid w:val="00F3079C"/>
    <w:rsid w:val="00F31C57"/>
    <w:rsid w:val="00F328BD"/>
    <w:rsid w:val="00F32C77"/>
    <w:rsid w:val="00F340C1"/>
    <w:rsid w:val="00F35A77"/>
    <w:rsid w:val="00F400D1"/>
    <w:rsid w:val="00F43179"/>
    <w:rsid w:val="00F431BA"/>
    <w:rsid w:val="00F431E8"/>
    <w:rsid w:val="00F452C3"/>
    <w:rsid w:val="00F4615E"/>
    <w:rsid w:val="00F46BDA"/>
    <w:rsid w:val="00F50861"/>
    <w:rsid w:val="00F51C6B"/>
    <w:rsid w:val="00F52972"/>
    <w:rsid w:val="00F53EDF"/>
    <w:rsid w:val="00F5433C"/>
    <w:rsid w:val="00F54B4D"/>
    <w:rsid w:val="00F55424"/>
    <w:rsid w:val="00F564EB"/>
    <w:rsid w:val="00F61844"/>
    <w:rsid w:val="00F61ED3"/>
    <w:rsid w:val="00F632BA"/>
    <w:rsid w:val="00F6549C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6B75"/>
    <w:rsid w:val="00F800C3"/>
    <w:rsid w:val="00F82862"/>
    <w:rsid w:val="00F8330A"/>
    <w:rsid w:val="00F83C21"/>
    <w:rsid w:val="00F84D19"/>
    <w:rsid w:val="00F84D21"/>
    <w:rsid w:val="00F85D80"/>
    <w:rsid w:val="00F87C5D"/>
    <w:rsid w:val="00F90155"/>
    <w:rsid w:val="00F908A5"/>
    <w:rsid w:val="00F93F84"/>
    <w:rsid w:val="00F94D52"/>
    <w:rsid w:val="00F94E72"/>
    <w:rsid w:val="00F95528"/>
    <w:rsid w:val="00F959E5"/>
    <w:rsid w:val="00F97C22"/>
    <w:rsid w:val="00F97D89"/>
    <w:rsid w:val="00FA0D27"/>
    <w:rsid w:val="00FA24D9"/>
    <w:rsid w:val="00FA270C"/>
    <w:rsid w:val="00FA3510"/>
    <w:rsid w:val="00FA4BAA"/>
    <w:rsid w:val="00FA68E3"/>
    <w:rsid w:val="00FA7AAB"/>
    <w:rsid w:val="00FA7CBB"/>
    <w:rsid w:val="00FA7D60"/>
    <w:rsid w:val="00FB091C"/>
    <w:rsid w:val="00FB1205"/>
    <w:rsid w:val="00FB29BF"/>
    <w:rsid w:val="00FB2D3E"/>
    <w:rsid w:val="00FB3024"/>
    <w:rsid w:val="00FB3505"/>
    <w:rsid w:val="00FB3DC9"/>
    <w:rsid w:val="00FB5BAC"/>
    <w:rsid w:val="00FB6780"/>
    <w:rsid w:val="00FB7914"/>
    <w:rsid w:val="00FB7F13"/>
    <w:rsid w:val="00FC23B8"/>
    <w:rsid w:val="00FC3123"/>
    <w:rsid w:val="00FC3295"/>
    <w:rsid w:val="00FC3F5F"/>
    <w:rsid w:val="00FC660F"/>
    <w:rsid w:val="00FC6981"/>
    <w:rsid w:val="00FC770D"/>
    <w:rsid w:val="00FD07BC"/>
    <w:rsid w:val="00FD2A16"/>
    <w:rsid w:val="00FD6CBA"/>
    <w:rsid w:val="00FE1041"/>
    <w:rsid w:val="00FE2439"/>
    <w:rsid w:val="00FE31DA"/>
    <w:rsid w:val="00FE36D4"/>
    <w:rsid w:val="00FE58E8"/>
    <w:rsid w:val="00FE63E1"/>
    <w:rsid w:val="00FE6479"/>
    <w:rsid w:val="00FE7420"/>
    <w:rsid w:val="00FF1165"/>
    <w:rsid w:val="00FF147D"/>
    <w:rsid w:val="00FF1BBD"/>
    <w:rsid w:val="00FF3DA1"/>
    <w:rsid w:val="00FF4898"/>
    <w:rsid w:val="00FF546A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42</cp:revision>
  <dcterms:created xsi:type="dcterms:W3CDTF">2025-02-03T20:10:00Z</dcterms:created>
  <dcterms:modified xsi:type="dcterms:W3CDTF">2025-02-06T15:34:00Z</dcterms:modified>
</cp:coreProperties>
</file>