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6D516" w14:textId="77777777" w:rsidR="008F3CDB" w:rsidRPr="008F3CDB" w:rsidRDefault="008F3CDB" w:rsidP="008F3CDB">
      <w:pPr>
        <w:spacing w:after="0" w:line="240" w:lineRule="auto"/>
        <w:rPr>
          <w:rFonts w:ascii="Arial" w:hAnsi="Arial" w:cs="Times New Roman"/>
          <w:b/>
          <w:sz w:val="28"/>
          <w:szCs w:val="20"/>
        </w:rPr>
      </w:pPr>
      <w:r w:rsidRPr="008F3CDB">
        <w:rPr>
          <w:rFonts w:ascii="Arial" w:hAnsi="Arial" w:cs="Times New Roman"/>
          <w:b/>
          <w:sz w:val="28"/>
          <w:szCs w:val="20"/>
        </w:rPr>
        <w:t>State of California</w:t>
      </w:r>
    </w:p>
    <w:p w14:paraId="37F98914" w14:textId="77777777" w:rsidR="008F3CDB" w:rsidRPr="008F3CDB" w:rsidRDefault="008F3CDB" w:rsidP="008F3CDB">
      <w:pPr>
        <w:spacing w:after="0" w:line="240" w:lineRule="auto"/>
        <w:rPr>
          <w:rFonts w:ascii="Arial" w:hAnsi="Arial" w:cs="Times New Roman"/>
          <w:b/>
          <w:sz w:val="28"/>
          <w:szCs w:val="20"/>
        </w:rPr>
      </w:pPr>
      <w:r w:rsidRPr="008F3CDB">
        <w:rPr>
          <w:rFonts w:ascii="Arial" w:hAnsi="Arial" w:cs="Times New Roman"/>
          <w:b/>
          <w:sz w:val="28"/>
          <w:szCs w:val="20"/>
        </w:rPr>
        <w:t>Health and Human Services Agency</w:t>
      </w:r>
    </w:p>
    <w:p w14:paraId="66FBF40A" w14:textId="0B49D7D1" w:rsidR="005E1298" w:rsidRPr="001215E9" w:rsidRDefault="008F3CDB" w:rsidP="001215E9">
      <w:pPr>
        <w:spacing w:after="0" w:line="240" w:lineRule="auto"/>
        <w:rPr>
          <w:rFonts w:ascii="Arial" w:hAnsi="Arial" w:cs="Times New Roman"/>
          <w:b/>
          <w:sz w:val="28"/>
          <w:szCs w:val="20"/>
        </w:rPr>
      </w:pPr>
      <w:r w:rsidRPr="008F3CDB">
        <w:rPr>
          <w:rFonts w:ascii="Arial" w:hAnsi="Arial" w:cs="Times New Roman"/>
          <w:b/>
          <w:sz w:val="28"/>
          <w:szCs w:val="20"/>
        </w:rPr>
        <w:t>Department of Rehabilitation (DOR)</w:t>
      </w:r>
    </w:p>
    <w:p w14:paraId="2F7613D5" w14:textId="2EF0CD2D" w:rsidR="008F3CDB" w:rsidRPr="00CC0214" w:rsidRDefault="008F3CDB" w:rsidP="008F3CDB">
      <w:pPr>
        <w:keepNext/>
        <w:keepLines/>
        <w:spacing w:after="0" w:line="240" w:lineRule="auto"/>
        <w:outlineLvl w:val="1"/>
        <w:rPr>
          <w:rFonts w:ascii="Arial" w:eastAsiaTheme="majorEastAsia" w:hAnsi="Arial" w:cstheme="majorBidi"/>
          <w:b/>
          <w:bCs/>
          <w:sz w:val="28"/>
          <w:szCs w:val="26"/>
        </w:rPr>
      </w:pPr>
      <w:r w:rsidRPr="00CC0214">
        <w:rPr>
          <w:rFonts w:ascii="Arial" w:hAnsi="Arial" w:cs="Arial"/>
          <w:b/>
          <w:bCs/>
          <w:sz w:val="28"/>
          <w:szCs w:val="28"/>
        </w:rPr>
        <w:t>Quality Location Development Committee (QLDC)</w:t>
      </w:r>
    </w:p>
    <w:p w14:paraId="7668FCC0" w14:textId="48D11A44" w:rsidR="00942A5D" w:rsidRDefault="008F3CDB" w:rsidP="008F3CDB">
      <w:pPr>
        <w:keepNext/>
        <w:keepLines/>
        <w:spacing w:after="0" w:line="240" w:lineRule="auto"/>
        <w:outlineLvl w:val="1"/>
        <w:rPr>
          <w:rFonts w:ascii="Arial" w:hAnsi="Arial" w:cs="Arial"/>
          <w:b/>
          <w:bCs/>
          <w:sz w:val="28"/>
          <w:szCs w:val="28"/>
        </w:rPr>
      </w:pPr>
      <w:r w:rsidRPr="00CC0214">
        <w:rPr>
          <w:rFonts w:ascii="Arial" w:eastAsiaTheme="majorEastAsia" w:hAnsi="Arial" w:cstheme="majorBidi"/>
          <w:b/>
          <w:bCs/>
          <w:sz w:val="28"/>
          <w:szCs w:val="26"/>
        </w:rPr>
        <w:t>Thursday, 0</w:t>
      </w:r>
      <w:r w:rsidR="002C4B6F">
        <w:rPr>
          <w:rFonts w:ascii="Arial" w:eastAsiaTheme="majorEastAsia" w:hAnsi="Arial" w:cstheme="majorBidi"/>
          <w:b/>
          <w:bCs/>
          <w:sz w:val="28"/>
          <w:szCs w:val="26"/>
        </w:rPr>
        <w:t>4/18</w:t>
      </w:r>
      <w:r w:rsidRPr="00CC0214">
        <w:rPr>
          <w:rFonts w:ascii="Arial" w:eastAsiaTheme="majorEastAsia" w:hAnsi="Arial" w:cstheme="majorBidi"/>
          <w:b/>
          <w:bCs/>
          <w:sz w:val="28"/>
          <w:szCs w:val="26"/>
        </w:rPr>
        <w:t xml:space="preserve">/24, </w:t>
      </w:r>
      <w:r w:rsidR="00F328BD" w:rsidRPr="00CC0214">
        <w:rPr>
          <w:rFonts w:ascii="Arial" w:hAnsi="Arial" w:cs="Arial"/>
          <w:b/>
          <w:bCs/>
          <w:sz w:val="28"/>
          <w:szCs w:val="28"/>
        </w:rPr>
        <w:t>2:15pm – 3:</w:t>
      </w:r>
      <w:bookmarkStart w:id="0" w:name="_Hlk117503702"/>
      <w:r w:rsidR="00F328BD" w:rsidRPr="00CC0214">
        <w:rPr>
          <w:rFonts w:ascii="Arial" w:hAnsi="Arial" w:cs="Arial"/>
          <w:b/>
          <w:bCs/>
          <w:sz w:val="28"/>
          <w:szCs w:val="28"/>
        </w:rPr>
        <w:t>30pm</w:t>
      </w:r>
    </w:p>
    <w:p w14:paraId="206C4CD0" w14:textId="7AD28E66" w:rsidR="001215E9" w:rsidRPr="00CC0214" w:rsidRDefault="001215E9" w:rsidP="008F3CDB">
      <w:pPr>
        <w:keepNext/>
        <w:keepLines/>
        <w:spacing w:after="0" w:line="240" w:lineRule="auto"/>
        <w:outlineLvl w:val="1"/>
        <w:rPr>
          <w:rFonts w:ascii="Arial" w:eastAsiaTheme="majorEastAsia" w:hAnsi="Arial" w:cstheme="majorBidi"/>
          <w:b/>
          <w:bCs/>
          <w:sz w:val="28"/>
          <w:szCs w:val="26"/>
        </w:rPr>
      </w:pPr>
      <w:r>
        <w:rPr>
          <w:rFonts w:ascii="Arial" w:hAnsi="Arial" w:cs="Arial"/>
          <w:b/>
          <w:bCs/>
          <w:sz w:val="28"/>
          <w:szCs w:val="28"/>
        </w:rPr>
        <w:t>QLDC Meeting Minutes</w:t>
      </w:r>
    </w:p>
    <w:p w14:paraId="01BC1C1C" w14:textId="77777777" w:rsidR="003A604C" w:rsidRDefault="003A604C" w:rsidP="000E4E43">
      <w:pPr>
        <w:rPr>
          <w:rFonts w:ascii="Arial" w:hAnsi="Arial" w:cs="Arial"/>
          <w:sz w:val="28"/>
          <w:szCs w:val="28"/>
        </w:rPr>
      </w:pPr>
    </w:p>
    <w:p w14:paraId="2993AB29" w14:textId="617C89B7" w:rsidR="000E4E43" w:rsidRPr="005A52EF" w:rsidRDefault="000E4E43" w:rsidP="000E4E43">
      <w:pPr>
        <w:rPr>
          <w:rFonts w:ascii="Arial" w:hAnsi="Arial" w:cs="Arial"/>
          <w:bCs/>
          <w:sz w:val="28"/>
          <w:szCs w:val="28"/>
        </w:rPr>
      </w:pPr>
      <w:r w:rsidRPr="005A52EF">
        <w:rPr>
          <w:rFonts w:ascii="Arial" w:hAnsi="Arial" w:cs="Arial"/>
          <w:bCs/>
          <w:sz w:val="28"/>
          <w:szCs w:val="28"/>
        </w:rPr>
        <w:t>In attendance:</w:t>
      </w:r>
    </w:p>
    <w:p w14:paraId="104D778A" w14:textId="07457167" w:rsidR="000E4E43" w:rsidRPr="00EC0111" w:rsidRDefault="003904B7" w:rsidP="003849EF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4B2940">
        <w:rPr>
          <w:rFonts w:ascii="Arial" w:hAnsi="Arial" w:cs="Arial"/>
          <w:bCs/>
          <w:sz w:val="28"/>
          <w:szCs w:val="28"/>
          <w:u w:val="single"/>
        </w:rPr>
        <w:t>QLDC</w:t>
      </w:r>
      <w:r w:rsidR="000E4E43" w:rsidRPr="004B2940">
        <w:rPr>
          <w:rFonts w:ascii="Arial" w:hAnsi="Arial" w:cs="Arial"/>
          <w:bCs/>
          <w:sz w:val="28"/>
          <w:szCs w:val="28"/>
          <w:u w:val="single"/>
        </w:rPr>
        <w:t xml:space="preserve"> members (by Zoom)</w:t>
      </w:r>
      <w:r w:rsidR="000E4E43" w:rsidRPr="00EC0111">
        <w:rPr>
          <w:rFonts w:ascii="Arial" w:hAnsi="Arial" w:cs="Arial"/>
          <w:bCs/>
          <w:sz w:val="28"/>
          <w:szCs w:val="28"/>
        </w:rPr>
        <w:t xml:space="preserve">: </w:t>
      </w:r>
      <w:r w:rsidR="00BC6BC7">
        <w:rPr>
          <w:rFonts w:ascii="Arial" w:hAnsi="Arial" w:cs="Arial"/>
          <w:bCs/>
          <w:sz w:val="28"/>
          <w:szCs w:val="28"/>
        </w:rPr>
        <w:t>Michael Hatch,</w:t>
      </w:r>
      <w:r w:rsidR="00BC6BC7" w:rsidRPr="00EC0111">
        <w:rPr>
          <w:rFonts w:ascii="Arial" w:hAnsi="Arial" w:cs="Arial"/>
          <w:bCs/>
          <w:sz w:val="28"/>
          <w:szCs w:val="28"/>
        </w:rPr>
        <w:t xml:space="preserve"> </w:t>
      </w:r>
      <w:r w:rsidR="00241A1D">
        <w:rPr>
          <w:rFonts w:ascii="Arial" w:hAnsi="Arial" w:cs="Arial"/>
          <w:bCs/>
          <w:sz w:val="28"/>
          <w:szCs w:val="28"/>
        </w:rPr>
        <w:t>Steve Alford</w:t>
      </w:r>
      <w:r w:rsidR="00D27BFE">
        <w:rPr>
          <w:rFonts w:ascii="Arial" w:hAnsi="Arial" w:cs="Arial"/>
          <w:bCs/>
          <w:sz w:val="28"/>
          <w:szCs w:val="28"/>
        </w:rPr>
        <w:t>,</w:t>
      </w:r>
      <w:r w:rsidR="003159C1">
        <w:rPr>
          <w:rFonts w:ascii="Arial" w:hAnsi="Arial" w:cs="Arial"/>
          <w:bCs/>
          <w:sz w:val="28"/>
          <w:szCs w:val="28"/>
        </w:rPr>
        <w:t xml:space="preserve"> </w:t>
      </w:r>
      <w:r w:rsidR="00563C51">
        <w:rPr>
          <w:rFonts w:ascii="Arial" w:hAnsi="Arial" w:cs="Arial"/>
          <w:bCs/>
          <w:sz w:val="28"/>
          <w:szCs w:val="28"/>
        </w:rPr>
        <w:t>Jerry Gann</w:t>
      </w:r>
      <w:r w:rsidR="00204C8D">
        <w:rPr>
          <w:rFonts w:ascii="Arial" w:hAnsi="Arial" w:cs="Arial"/>
          <w:bCs/>
          <w:sz w:val="28"/>
          <w:szCs w:val="28"/>
        </w:rPr>
        <w:t>, Jo</w:t>
      </w:r>
      <w:r w:rsidR="00BC6BC7">
        <w:rPr>
          <w:rFonts w:ascii="Arial" w:hAnsi="Arial" w:cs="Arial"/>
          <w:bCs/>
          <w:sz w:val="28"/>
          <w:szCs w:val="28"/>
        </w:rPr>
        <w:t>e Murphy</w:t>
      </w:r>
      <w:r w:rsidR="002C4B6F">
        <w:rPr>
          <w:rFonts w:ascii="Arial" w:hAnsi="Arial" w:cs="Arial"/>
          <w:bCs/>
          <w:sz w:val="28"/>
          <w:szCs w:val="28"/>
        </w:rPr>
        <w:t>, Ivor Horsfall</w:t>
      </w:r>
    </w:p>
    <w:p w14:paraId="31777CEC" w14:textId="52C813EA" w:rsidR="000E4E43" w:rsidRPr="00EC0111" w:rsidRDefault="00EC34B6" w:rsidP="003849EF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EC0111">
        <w:rPr>
          <w:rFonts w:ascii="Arial" w:hAnsi="Arial" w:cs="Arial"/>
          <w:bCs/>
          <w:sz w:val="28"/>
          <w:szCs w:val="28"/>
          <w:u w:val="single"/>
        </w:rPr>
        <w:t>DOR staff (by Zoom)</w:t>
      </w:r>
      <w:r w:rsidRPr="00EC0111">
        <w:rPr>
          <w:rFonts w:ascii="Arial" w:hAnsi="Arial" w:cs="Arial"/>
          <w:bCs/>
          <w:sz w:val="28"/>
          <w:szCs w:val="28"/>
        </w:rPr>
        <w:t>:</w:t>
      </w:r>
      <w:r w:rsidR="00BC6BC7">
        <w:rPr>
          <w:rFonts w:ascii="Arial" w:hAnsi="Arial" w:cs="Arial"/>
          <w:bCs/>
          <w:sz w:val="28"/>
          <w:szCs w:val="28"/>
        </w:rPr>
        <w:t xml:space="preserve"> Luis Rodriguez,</w:t>
      </w:r>
      <w:r w:rsidR="00AA03A1">
        <w:rPr>
          <w:rFonts w:ascii="Arial" w:hAnsi="Arial" w:cs="Arial"/>
          <w:bCs/>
          <w:sz w:val="28"/>
          <w:szCs w:val="28"/>
        </w:rPr>
        <w:t xml:space="preserve"> </w:t>
      </w:r>
      <w:r w:rsidR="00920D34">
        <w:rPr>
          <w:rFonts w:ascii="Arial" w:hAnsi="Arial" w:cs="Arial"/>
          <w:bCs/>
          <w:sz w:val="28"/>
          <w:szCs w:val="28"/>
        </w:rPr>
        <w:t xml:space="preserve">Emma Godinez, </w:t>
      </w:r>
      <w:r w:rsidR="006242E2">
        <w:rPr>
          <w:rFonts w:ascii="Arial" w:hAnsi="Arial" w:cs="Arial"/>
          <w:bCs/>
          <w:sz w:val="28"/>
          <w:szCs w:val="28"/>
        </w:rPr>
        <w:t xml:space="preserve">Marc Leyva, </w:t>
      </w:r>
      <w:r w:rsidR="00BC6BC7">
        <w:rPr>
          <w:rFonts w:ascii="Arial" w:hAnsi="Arial" w:cs="Arial"/>
          <w:bCs/>
          <w:sz w:val="28"/>
          <w:szCs w:val="28"/>
        </w:rPr>
        <w:t xml:space="preserve">Oscar Chavez, Joshua Pitts, </w:t>
      </w:r>
      <w:r w:rsidR="000E4E43" w:rsidRPr="00EC0111">
        <w:rPr>
          <w:rFonts w:ascii="Arial" w:hAnsi="Arial" w:cs="Arial"/>
          <w:bCs/>
          <w:sz w:val="28"/>
          <w:szCs w:val="28"/>
        </w:rPr>
        <w:t>Jennifer Wilbon</w:t>
      </w:r>
    </w:p>
    <w:p w14:paraId="7F685540" w14:textId="6130754C" w:rsidR="000E4E43" w:rsidRPr="00EC0111" w:rsidRDefault="000E4E43" w:rsidP="003849EF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EC0111">
        <w:rPr>
          <w:rFonts w:ascii="Arial" w:hAnsi="Arial" w:cs="Arial"/>
          <w:bCs/>
          <w:sz w:val="28"/>
          <w:szCs w:val="28"/>
          <w:u w:val="single"/>
        </w:rPr>
        <w:t>Members of the public (by Zoom)</w:t>
      </w:r>
      <w:r w:rsidRPr="00EC0111">
        <w:rPr>
          <w:rFonts w:ascii="Arial" w:hAnsi="Arial" w:cs="Arial"/>
          <w:bCs/>
          <w:sz w:val="28"/>
          <w:szCs w:val="28"/>
        </w:rPr>
        <w:t>:</w:t>
      </w:r>
      <w:r w:rsidR="008504D0" w:rsidRPr="00EC0111">
        <w:rPr>
          <w:rFonts w:ascii="Arial" w:hAnsi="Arial" w:cs="Arial"/>
          <w:bCs/>
          <w:sz w:val="28"/>
          <w:szCs w:val="28"/>
        </w:rPr>
        <w:t xml:space="preserve"> </w:t>
      </w:r>
      <w:r w:rsidR="00BC6BC7">
        <w:rPr>
          <w:rFonts w:ascii="Arial" w:hAnsi="Arial" w:cs="Arial"/>
          <w:bCs/>
          <w:sz w:val="28"/>
          <w:szCs w:val="28"/>
        </w:rPr>
        <w:t>Michael Davis, Sandy Balani</w:t>
      </w:r>
    </w:p>
    <w:bookmarkEnd w:id="0"/>
    <w:p w14:paraId="5B623276" w14:textId="77777777" w:rsidR="00584436" w:rsidRDefault="00584436" w:rsidP="000E1302">
      <w:pPr>
        <w:pStyle w:val="NoSpacing"/>
        <w:rPr>
          <w:rFonts w:cs="Arial"/>
          <w:bCs/>
          <w:szCs w:val="28"/>
        </w:rPr>
      </w:pPr>
    </w:p>
    <w:p w14:paraId="68384784" w14:textId="7A52F3DC" w:rsidR="00991992" w:rsidRDefault="00991992" w:rsidP="000E1302">
      <w:pPr>
        <w:pStyle w:val="NoSpacing"/>
        <w:rPr>
          <w:rFonts w:cs="Arial"/>
          <w:bCs/>
          <w:szCs w:val="28"/>
        </w:rPr>
      </w:pPr>
      <w:r>
        <w:rPr>
          <w:rFonts w:cs="Arial"/>
          <w:bCs/>
          <w:szCs w:val="28"/>
        </w:rPr>
        <w:t>Welcome and roll call</w:t>
      </w:r>
    </w:p>
    <w:p w14:paraId="7EF45524" w14:textId="507BC0CF" w:rsidR="00887116" w:rsidRDefault="00E57DFF" w:rsidP="00E57DFF">
      <w:pPr>
        <w:pStyle w:val="NoSpacing"/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The Chair welcome</w:t>
      </w:r>
      <w:r w:rsidR="006F52D9">
        <w:rPr>
          <w:rFonts w:cs="Arial"/>
          <w:b w:val="0"/>
          <w:bCs/>
          <w:szCs w:val="28"/>
        </w:rPr>
        <w:t>d</w:t>
      </w:r>
      <w:r>
        <w:rPr>
          <w:rFonts w:cs="Arial"/>
          <w:b w:val="0"/>
          <w:bCs/>
          <w:szCs w:val="28"/>
        </w:rPr>
        <w:t xml:space="preserve"> attendees, conduct</w:t>
      </w:r>
      <w:r w:rsidR="006F52D9">
        <w:rPr>
          <w:rFonts w:cs="Arial"/>
          <w:b w:val="0"/>
          <w:bCs/>
          <w:szCs w:val="28"/>
        </w:rPr>
        <w:t>ed</w:t>
      </w:r>
      <w:r>
        <w:rPr>
          <w:rFonts w:cs="Arial"/>
          <w:b w:val="0"/>
          <w:bCs/>
          <w:szCs w:val="28"/>
        </w:rPr>
        <w:t xml:space="preserve"> a roll call, and review</w:t>
      </w:r>
      <w:r w:rsidR="006F52D9">
        <w:rPr>
          <w:rFonts w:cs="Arial"/>
          <w:b w:val="0"/>
          <w:bCs/>
          <w:szCs w:val="28"/>
        </w:rPr>
        <w:t>ed</w:t>
      </w:r>
      <w:r>
        <w:rPr>
          <w:rFonts w:cs="Arial"/>
          <w:b w:val="0"/>
          <w:bCs/>
          <w:szCs w:val="28"/>
        </w:rPr>
        <w:t xml:space="preserve"> the </w:t>
      </w:r>
      <w:r w:rsidR="00887116">
        <w:rPr>
          <w:rFonts w:cs="Arial"/>
          <w:b w:val="0"/>
          <w:bCs/>
          <w:szCs w:val="28"/>
        </w:rPr>
        <w:t>rules</w:t>
      </w:r>
      <w:r>
        <w:rPr>
          <w:rFonts w:cs="Arial"/>
          <w:b w:val="0"/>
          <w:bCs/>
          <w:szCs w:val="28"/>
        </w:rPr>
        <w:t xml:space="preserve">. </w:t>
      </w:r>
    </w:p>
    <w:p w14:paraId="105872D2" w14:textId="77777777" w:rsidR="007E3AC9" w:rsidRDefault="007E3AC9" w:rsidP="004B2D5E">
      <w:pPr>
        <w:pStyle w:val="NoSpacing"/>
        <w:rPr>
          <w:rFonts w:cs="Arial"/>
          <w:color w:val="FF0000"/>
          <w:szCs w:val="28"/>
        </w:rPr>
      </w:pPr>
    </w:p>
    <w:p w14:paraId="62DB4BCF" w14:textId="77777777" w:rsidR="005D1067" w:rsidRPr="00C201BE" w:rsidRDefault="005D1067" w:rsidP="005D1067">
      <w:pPr>
        <w:pStyle w:val="NoSpacing"/>
        <w:rPr>
          <w:rFonts w:cs="Arial"/>
          <w:szCs w:val="28"/>
        </w:rPr>
      </w:pPr>
      <w:r w:rsidRPr="001351B7">
        <w:rPr>
          <w:rFonts w:cs="Arial"/>
          <w:szCs w:val="28"/>
        </w:rPr>
        <w:t>Updates on Interim Locations</w:t>
      </w:r>
    </w:p>
    <w:p w14:paraId="6BB90E5E" w14:textId="5B6B8AEA" w:rsidR="004177DE" w:rsidRDefault="005D1067" w:rsidP="005D1067">
      <w:pPr>
        <w:pStyle w:val="NoSpacing"/>
        <w:rPr>
          <w:rFonts w:cs="Arial"/>
          <w:b w:val="0"/>
          <w:bCs/>
          <w:szCs w:val="28"/>
        </w:rPr>
      </w:pPr>
      <w:r w:rsidRPr="001703A9">
        <w:rPr>
          <w:rFonts w:cs="Arial"/>
          <w:b w:val="0"/>
          <w:bCs/>
          <w:szCs w:val="28"/>
        </w:rPr>
        <w:t>Members discuss</w:t>
      </w:r>
      <w:r>
        <w:rPr>
          <w:rFonts w:cs="Arial"/>
          <w:b w:val="0"/>
          <w:bCs/>
          <w:szCs w:val="28"/>
        </w:rPr>
        <w:t>ed</w:t>
      </w:r>
      <w:r w:rsidRPr="001703A9">
        <w:rPr>
          <w:rFonts w:cs="Arial"/>
          <w:b w:val="0"/>
          <w:bCs/>
          <w:szCs w:val="28"/>
        </w:rPr>
        <w:t xml:space="preserve"> the status of new and pending facilities that are on a six-month interim list.</w:t>
      </w:r>
      <w:r w:rsidR="00C201BE" w:rsidRPr="001703A9">
        <w:rPr>
          <w:rFonts w:cs="Arial"/>
          <w:b w:val="0"/>
          <w:bCs/>
          <w:szCs w:val="28"/>
        </w:rPr>
        <w:t xml:space="preserve"> </w:t>
      </w:r>
    </w:p>
    <w:p w14:paraId="65370886" w14:textId="6783A880" w:rsidR="003D0558" w:rsidRPr="001703A9" w:rsidRDefault="003D0558" w:rsidP="00671B3D">
      <w:pPr>
        <w:pStyle w:val="NoSpacing"/>
        <w:rPr>
          <w:rFonts w:cs="Arial"/>
          <w:b w:val="0"/>
          <w:bCs/>
          <w:szCs w:val="28"/>
        </w:rPr>
      </w:pPr>
    </w:p>
    <w:p w14:paraId="193EB1E5" w14:textId="77777777" w:rsidR="00BD145D" w:rsidRDefault="00BD145D" w:rsidP="00BD145D">
      <w:pPr>
        <w:pStyle w:val="NoSpacing"/>
        <w:contextualSpacing/>
        <w:rPr>
          <w:rFonts w:cs="Arial"/>
          <w:b w:val="0"/>
          <w:bCs/>
          <w:szCs w:val="28"/>
          <w:u w:val="single"/>
        </w:rPr>
      </w:pPr>
      <w:r w:rsidRPr="00DD7B25">
        <w:rPr>
          <w:rFonts w:cs="Arial"/>
          <w:b w:val="0"/>
          <w:bCs/>
          <w:szCs w:val="28"/>
          <w:u w:val="single"/>
        </w:rPr>
        <w:t>Department comments and questions</w:t>
      </w:r>
    </w:p>
    <w:p w14:paraId="383FBE1B" w14:textId="264433CB" w:rsidR="00BE08A6" w:rsidRDefault="003226C5" w:rsidP="002E1602">
      <w:pPr>
        <w:pStyle w:val="NoSpacing"/>
        <w:numPr>
          <w:ilvl w:val="0"/>
          <w:numId w:val="32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L</w:t>
      </w:r>
      <w:r w:rsidR="00480D72">
        <w:rPr>
          <w:rFonts w:cs="Arial"/>
          <w:b w:val="0"/>
          <w:bCs/>
          <w:szCs w:val="28"/>
        </w:rPr>
        <w:t xml:space="preserve">ocation </w:t>
      </w:r>
      <w:r w:rsidR="00C46078">
        <w:rPr>
          <w:rFonts w:cs="Arial"/>
          <w:b w:val="0"/>
          <w:bCs/>
          <w:szCs w:val="28"/>
        </w:rPr>
        <w:t>864</w:t>
      </w:r>
      <w:r>
        <w:rPr>
          <w:rFonts w:cs="Arial"/>
          <w:b w:val="0"/>
          <w:bCs/>
          <w:szCs w:val="28"/>
        </w:rPr>
        <w:t>,</w:t>
      </w:r>
      <w:r w:rsidR="00C46078">
        <w:rPr>
          <w:rFonts w:cs="Arial"/>
          <w:b w:val="0"/>
          <w:bCs/>
          <w:szCs w:val="28"/>
        </w:rPr>
        <w:t xml:space="preserve"> CIM</w:t>
      </w:r>
      <w:r>
        <w:rPr>
          <w:rFonts w:cs="Arial"/>
          <w:b w:val="0"/>
          <w:bCs/>
          <w:szCs w:val="28"/>
        </w:rPr>
        <w:t xml:space="preserve"> and</w:t>
      </w:r>
      <w:r w:rsidR="00480D72">
        <w:rPr>
          <w:rFonts w:cs="Arial"/>
          <w:b w:val="0"/>
          <w:bCs/>
          <w:szCs w:val="28"/>
        </w:rPr>
        <w:t xml:space="preserve"> CIW</w:t>
      </w:r>
      <w:r w:rsidR="00B63001">
        <w:rPr>
          <w:rFonts w:cs="Arial"/>
          <w:b w:val="0"/>
          <w:bCs/>
          <w:szCs w:val="28"/>
        </w:rPr>
        <w:t>.</w:t>
      </w:r>
      <w:r w:rsidR="00480D72">
        <w:rPr>
          <w:rFonts w:cs="Arial"/>
          <w:b w:val="0"/>
          <w:bCs/>
          <w:szCs w:val="28"/>
        </w:rPr>
        <w:t xml:space="preserve"> 6</w:t>
      </w:r>
      <w:r>
        <w:rPr>
          <w:rFonts w:cs="Arial"/>
          <w:b w:val="0"/>
          <w:bCs/>
          <w:szCs w:val="28"/>
        </w:rPr>
        <w:t>-</w:t>
      </w:r>
      <w:r w:rsidR="00C46078">
        <w:rPr>
          <w:rFonts w:cs="Arial"/>
          <w:b w:val="0"/>
          <w:bCs/>
          <w:szCs w:val="28"/>
        </w:rPr>
        <w:t xml:space="preserve">month average net income </w:t>
      </w:r>
      <w:r>
        <w:rPr>
          <w:rFonts w:cs="Arial"/>
          <w:b w:val="0"/>
          <w:bCs/>
          <w:szCs w:val="28"/>
        </w:rPr>
        <w:t>$3</w:t>
      </w:r>
      <w:r w:rsidR="009256BE">
        <w:rPr>
          <w:rFonts w:cs="Arial"/>
          <w:b w:val="0"/>
          <w:bCs/>
          <w:szCs w:val="28"/>
        </w:rPr>
        <w:t>,</w:t>
      </w:r>
      <w:r>
        <w:rPr>
          <w:rFonts w:cs="Arial"/>
          <w:b w:val="0"/>
          <w:bCs/>
          <w:szCs w:val="28"/>
        </w:rPr>
        <w:t>9</w:t>
      </w:r>
      <w:r w:rsidR="009256BE">
        <w:rPr>
          <w:rFonts w:cs="Arial"/>
          <w:b w:val="0"/>
          <w:bCs/>
          <w:szCs w:val="28"/>
        </w:rPr>
        <w:t>14.</w:t>
      </w:r>
      <w:r w:rsidR="00C46078">
        <w:rPr>
          <w:rFonts w:cs="Arial"/>
          <w:b w:val="0"/>
          <w:bCs/>
          <w:szCs w:val="28"/>
        </w:rPr>
        <w:t xml:space="preserve"> 12</w:t>
      </w:r>
      <w:r w:rsidR="009256BE">
        <w:rPr>
          <w:rFonts w:cs="Arial"/>
          <w:b w:val="0"/>
          <w:bCs/>
          <w:szCs w:val="28"/>
        </w:rPr>
        <w:t>-</w:t>
      </w:r>
      <w:r w:rsidR="00C46078">
        <w:rPr>
          <w:rFonts w:cs="Arial"/>
          <w:b w:val="0"/>
          <w:bCs/>
          <w:szCs w:val="28"/>
        </w:rPr>
        <w:t>month average</w:t>
      </w:r>
      <w:r w:rsidR="00B63001">
        <w:rPr>
          <w:rFonts w:cs="Arial"/>
          <w:b w:val="0"/>
          <w:bCs/>
          <w:szCs w:val="28"/>
        </w:rPr>
        <w:t>,</w:t>
      </w:r>
      <w:r w:rsidR="00C46078">
        <w:rPr>
          <w:rFonts w:cs="Arial"/>
          <w:b w:val="0"/>
          <w:bCs/>
          <w:szCs w:val="28"/>
        </w:rPr>
        <w:t xml:space="preserve"> </w:t>
      </w:r>
      <w:r w:rsidR="009256BE">
        <w:rPr>
          <w:rFonts w:cs="Arial"/>
          <w:b w:val="0"/>
          <w:bCs/>
          <w:szCs w:val="28"/>
        </w:rPr>
        <w:t>$</w:t>
      </w:r>
      <w:r w:rsidR="00C46078">
        <w:rPr>
          <w:rFonts w:cs="Arial"/>
          <w:b w:val="0"/>
          <w:bCs/>
          <w:szCs w:val="28"/>
        </w:rPr>
        <w:t>4</w:t>
      </w:r>
      <w:r w:rsidR="009256BE">
        <w:rPr>
          <w:rFonts w:cs="Arial"/>
          <w:b w:val="0"/>
          <w:bCs/>
          <w:szCs w:val="28"/>
        </w:rPr>
        <w:t>,</w:t>
      </w:r>
      <w:r w:rsidR="00C46078">
        <w:rPr>
          <w:rFonts w:cs="Arial"/>
          <w:b w:val="0"/>
          <w:bCs/>
          <w:szCs w:val="28"/>
        </w:rPr>
        <w:t>077</w:t>
      </w:r>
    </w:p>
    <w:p w14:paraId="461CC0E1" w14:textId="3FABDC2D" w:rsidR="00C46078" w:rsidRDefault="00B63001" w:rsidP="005D1067">
      <w:pPr>
        <w:pStyle w:val="NoSpacing"/>
        <w:numPr>
          <w:ilvl w:val="0"/>
          <w:numId w:val="32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L</w:t>
      </w:r>
      <w:r w:rsidR="00C46078">
        <w:rPr>
          <w:rFonts w:cs="Arial"/>
          <w:b w:val="0"/>
          <w:bCs/>
          <w:szCs w:val="28"/>
        </w:rPr>
        <w:t xml:space="preserve">ocation 863 </w:t>
      </w:r>
      <w:r>
        <w:rPr>
          <w:rFonts w:cs="Arial"/>
          <w:b w:val="0"/>
          <w:bCs/>
          <w:szCs w:val="28"/>
        </w:rPr>
        <w:t>Sacramento/</w:t>
      </w:r>
      <w:r w:rsidR="00C46078">
        <w:rPr>
          <w:rFonts w:cs="Arial"/>
          <w:b w:val="0"/>
          <w:bCs/>
          <w:szCs w:val="28"/>
        </w:rPr>
        <w:t xml:space="preserve">Folsom </w:t>
      </w:r>
      <w:r>
        <w:rPr>
          <w:rFonts w:cs="Arial"/>
          <w:b w:val="0"/>
          <w:bCs/>
          <w:szCs w:val="28"/>
        </w:rPr>
        <w:t>P</w:t>
      </w:r>
      <w:r w:rsidR="00C46078">
        <w:rPr>
          <w:rFonts w:cs="Arial"/>
          <w:b w:val="0"/>
          <w:bCs/>
          <w:szCs w:val="28"/>
        </w:rPr>
        <w:t>rison</w:t>
      </w:r>
      <w:r>
        <w:rPr>
          <w:rFonts w:cs="Arial"/>
          <w:b w:val="0"/>
          <w:bCs/>
          <w:szCs w:val="28"/>
        </w:rPr>
        <w:t>s,</w:t>
      </w:r>
      <w:r w:rsidR="00C46078">
        <w:rPr>
          <w:rFonts w:cs="Arial"/>
          <w:b w:val="0"/>
          <w:bCs/>
          <w:szCs w:val="28"/>
        </w:rPr>
        <w:t xml:space="preserve"> </w:t>
      </w:r>
      <w:r>
        <w:rPr>
          <w:rFonts w:cs="Arial"/>
          <w:b w:val="0"/>
          <w:bCs/>
          <w:szCs w:val="28"/>
        </w:rPr>
        <w:t>6</w:t>
      </w:r>
      <w:r w:rsidR="00C46078">
        <w:rPr>
          <w:rFonts w:cs="Arial"/>
          <w:b w:val="0"/>
          <w:bCs/>
          <w:szCs w:val="28"/>
        </w:rPr>
        <w:t>-month</w:t>
      </w:r>
      <w:r w:rsidR="00480D72">
        <w:rPr>
          <w:rFonts w:cs="Arial"/>
          <w:b w:val="0"/>
          <w:bCs/>
          <w:szCs w:val="28"/>
        </w:rPr>
        <w:t xml:space="preserve"> average net income </w:t>
      </w:r>
      <w:r w:rsidR="00D12B90">
        <w:rPr>
          <w:rFonts w:cs="Arial"/>
          <w:b w:val="0"/>
          <w:bCs/>
          <w:szCs w:val="28"/>
        </w:rPr>
        <w:t>$</w:t>
      </w:r>
      <w:r w:rsidR="00480D72">
        <w:rPr>
          <w:rFonts w:cs="Arial"/>
          <w:b w:val="0"/>
          <w:bCs/>
          <w:szCs w:val="28"/>
        </w:rPr>
        <w:t>13,175</w:t>
      </w:r>
      <w:r w:rsidR="00D12B90">
        <w:rPr>
          <w:rFonts w:cs="Arial"/>
          <w:b w:val="0"/>
          <w:bCs/>
          <w:szCs w:val="28"/>
        </w:rPr>
        <w:t>.</w:t>
      </w:r>
      <w:r w:rsidR="00480D72">
        <w:rPr>
          <w:rFonts w:cs="Arial"/>
          <w:b w:val="0"/>
          <w:bCs/>
          <w:szCs w:val="28"/>
        </w:rPr>
        <w:t xml:space="preserve"> 12</w:t>
      </w:r>
      <w:r w:rsidR="00BA60E9">
        <w:rPr>
          <w:rFonts w:cs="Arial"/>
          <w:b w:val="0"/>
          <w:bCs/>
          <w:szCs w:val="28"/>
        </w:rPr>
        <w:t>-</w:t>
      </w:r>
      <w:r w:rsidR="00480D72">
        <w:rPr>
          <w:rFonts w:cs="Arial"/>
          <w:b w:val="0"/>
          <w:bCs/>
          <w:szCs w:val="28"/>
        </w:rPr>
        <w:t xml:space="preserve">month average </w:t>
      </w:r>
      <w:r w:rsidR="00D12B90">
        <w:rPr>
          <w:rFonts w:cs="Arial"/>
          <w:b w:val="0"/>
          <w:bCs/>
          <w:szCs w:val="28"/>
        </w:rPr>
        <w:t>$</w:t>
      </w:r>
      <w:r w:rsidR="00480D72">
        <w:rPr>
          <w:rFonts w:cs="Arial"/>
          <w:b w:val="0"/>
          <w:bCs/>
          <w:szCs w:val="28"/>
        </w:rPr>
        <w:t>10,124</w:t>
      </w:r>
    </w:p>
    <w:p w14:paraId="506F253C" w14:textId="40014F95" w:rsidR="00D031B4" w:rsidRDefault="00BA60E9" w:rsidP="005D1067">
      <w:pPr>
        <w:pStyle w:val="NoSpacing"/>
        <w:numPr>
          <w:ilvl w:val="0"/>
          <w:numId w:val="32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L</w:t>
      </w:r>
      <w:r w:rsidR="00D031B4">
        <w:rPr>
          <w:rFonts w:cs="Arial"/>
          <w:b w:val="0"/>
          <w:bCs/>
          <w:szCs w:val="28"/>
        </w:rPr>
        <w:t xml:space="preserve">ocation </w:t>
      </w:r>
      <w:r w:rsidR="00523FBC">
        <w:rPr>
          <w:rFonts w:cs="Arial"/>
          <w:b w:val="0"/>
          <w:bCs/>
          <w:szCs w:val="28"/>
        </w:rPr>
        <w:t>8</w:t>
      </w:r>
      <w:r w:rsidR="00D031B4">
        <w:rPr>
          <w:rFonts w:cs="Arial"/>
          <w:b w:val="0"/>
          <w:bCs/>
          <w:szCs w:val="28"/>
        </w:rPr>
        <w:t>13 Turlock and Wes</w:t>
      </w:r>
      <w:r>
        <w:rPr>
          <w:rFonts w:cs="Arial"/>
          <w:b w:val="0"/>
          <w:bCs/>
          <w:szCs w:val="28"/>
        </w:rPr>
        <w:t>t</w:t>
      </w:r>
      <w:r w:rsidR="00D031B4">
        <w:rPr>
          <w:rFonts w:cs="Arial"/>
          <w:b w:val="0"/>
          <w:bCs/>
          <w:szCs w:val="28"/>
        </w:rPr>
        <w:t>ley</w:t>
      </w:r>
      <w:r w:rsidR="00AA2008">
        <w:rPr>
          <w:rFonts w:cs="Arial"/>
          <w:b w:val="0"/>
          <w:bCs/>
          <w:szCs w:val="28"/>
        </w:rPr>
        <w:t>,</w:t>
      </w:r>
      <w:r w:rsidR="00D031B4">
        <w:rPr>
          <w:rFonts w:cs="Arial"/>
          <w:b w:val="0"/>
          <w:bCs/>
          <w:szCs w:val="28"/>
        </w:rPr>
        <w:t xml:space="preserve"> </w:t>
      </w:r>
      <w:r>
        <w:rPr>
          <w:rFonts w:cs="Arial"/>
          <w:b w:val="0"/>
          <w:bCs/>
          <w:szCs w:val="28"/>
        </w:rPr>
        <w:t>6-</w:t>
      </w:r>
      <w:r w:rsidR="00D031B4">
        <w:rPr>
          <w:rFonts w:cs="Arial"/>
          <w:b w:val="0"/>
          <w:bCs/>
          <w:szCs w:val="28"/>
        </w:rPr>
        <w:t xml:space="preserve">month average net income </w:t>
      </w:r>
      <w:r w:rsidR="006031FE">
        <w:rPr>
          <w:rFonts w:cs="Arial"/>
          <w:b w:val="0"/>
          <w:bCs/>
          <w:szCs w:val="28"/>
        </w:rPr>
        <w:t>$</w:t>
      </w:r>
      <w:r w:rsidR="00D031B4">
        <w:rPr>
          <w:rFonts w:cs="Arial"/>
          <w:b w:val="0"/>
          <w:bCs/>
          <w:szCs w:val="28"/>
        </w:rPr>
        <w:t>4</w:t>
      </w:r>
      <w:r w:rsidR="006031FE">
        <w:rPr>
          <w:rFonts w:cs="Arial"/>
          <w:b w:val="0"/>
          <w:bCs/>
          <w:szCs w:val="28"/>
        </w:rPr>
        <w:t>,</w:t>
      </w:r>
      <w:r w:rsidR="00D031B4">
        <w:rPr>
          <w:rFonts w:cs="Arial"/>
          <w:b w:val="0"/>
          <w:bCs/>
          <w:szCs w:val="28"/>
        </w:rPr>
        <w:t>907</w:t>
      </w:r>
      <w:r w:rsidR="00BD34B3">
        <w:rPr>
          <w:rFonts w:cs="Arial"/>
          <w:b w:val="0"/>
          <w:bCs/>
          <w:szCs w:val="28"/>
        </w:rPr>
        <w:t>,</w:t>
      </w:r>
      <w:r w:rsidR="00D031B4">
        <w:rPr>
          <w:rFonts w:cs="Arial"/>
          <w:b w:val="0"/>
          <w:bCs/>
          <w:szCs w:val="28"/>
        </w:rPr>
        <w:t xml:space="preserve"> 12</w:t>
      </w:r>
      <w:r w:rsidR="006031FE">
        <w:rPr>
          <w:rFonts w:cs="Arial"/>
          <w:b w:val="0"/>
          <w:bCs/>
          <w:szCs w:val="28"/>
        </w:rPr>
        <w:t>-</w:t>
      </w:r>
      <w:r w:rsidR="00D031B4">
        <w:rPr>
          <w:rFonts w:cs="Arial"/>
          <w:b w:val="0"/>
          <w:bCs/>
          <w:szCs w:val="28"/>
        </w:rPr>
        <w:t xml:space="preserve">month average </w:t>
      </w:r>
      <w:r w:rsidR="006031FE">
        <w:rPr>
          <w:rFonts w:cs="Arial"/>
          <w:b w:val="0"/>
          <w:bCs/>
          <w:szCs w:val="28"/>
        </w:rPr>
        <w:t>$</w:t>
      </w:r>
      <w:r w:rsidR="00D031B4">
        <w:rPr>
          <w:rFonts w:cs="Arial"/>
          <w:b w:val="0"/>
          <w:bCs/>
          <w:szCs w:val="28"/>
        </w:rPr>
        <w:t>5</w:t>
      </w:r>
      <w:r w:rsidR="006031FE">
        <w:rPr>
          <w:rFonts w:cs="Arial"/>
          <w:b w:val="0"/>
          <w:bCs/>
          <w:szCs w:val="28"/>
        </w:rPr>
        <w:t>,</w:t>
      </w:r>
      <w:r w:rsidR="00D031B4">
        <w:rPr>
          <w:rFonts w:cs="Arial"/>
          <w:b w:val="0"/>
          <w:bCs/>
          <w:szCs w:val="28"/>
        </w:rPr>
        <w:t>70</w:t>
      </w:r>
      <w:r w:rsidR="006031FE">
        <w:rPr>
          <w:rFonts w:cs="Arial"/>
          <w:b w:val="0"/>
          <w:bCs/>
          <w:szCs w:val="28"/>
        </w:rPr>
        <w:t>5</w:t>
      </w:r>
    </w:p>
    <w:p w14:paraId="6C40207E" w14:textId="7CB89A72" w:rsidR="00BE08A6" w:rsidRDefault="006031FE" w:rsidP="008A499F">
      <w:pPr>
        <w:pStyle w:val="NoSpacing"/>
        <w:numPr>
          <w:ilvl w:val="0"/>
          <w:numId w:val="32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L</w:t>
      </w:r>
      <w:r w:rsidR="00D031B4">
        <w:rPr>
          <w:rFonts w:cs="Arial"/>
          <w:b w:val="0"/>
          <w:bCs/>
          <w:szCs w:val="28"/>
        </w:rPr>
        <w:t xml:space="preserve">ocation 563 Federal </w:t>
      </w:r>
      <w:r>
        <w:rPr>
          <w:rFonts w:cs="Arial"/>
          <w:b w:val="0"/>
          <w:bCs/>
          <w:szCs w:val="28"/>
        </w:rPr>
        <w:t>O</w:t>
      </w:r>
      <w:r w:rsidR="00D031B4">
        <w:rPr>
          <w:rFonts w:cs="Arial"/>
          <w:b w:val="0"/>
          <w:bCs/>
          <w:szCs w:val="28"/>
        </w:rPr>
        <w:t>ffice building</w:t>
      </w:r>
      <w:r w:rsidR="00BD34B3">
        <w:rPr>
          <w:rFonts w:cs="Arial"/>
          <w:b w:val="0"/>
          <w:bCs/>
          <w:szCs w:val="28"/>
        </w:rPr>
        <w:t>,</w:t>
      </w:r>
      <w:r w:rsidR="00523FBC">
        <w:rPr>
          <w:rFonts w:cs="Arial"/>
          <w:b w:val="0"/>
          <w:bCs/>
          <w:szCs w:val="28"/>
        </w:rPr>
        <w:t xml:space="preserve"> </w:t>
      </w:r>
      <w:r>
        <w:rPr>
          <w:rFonts w:cs="Arial"/>
          <w:b w:val="0"/>
          <w:bCs/>
          <w:szCs w:val="28"/>
        </w:rPr>
        <w:t>3-</w:t>
      </w:r>
      <w:r w:rsidR="00523FBC">
        <w:rPr>
          <w:rFonts w:cs="Arial"/>
          <w:b w:val="0"/>
          <w:bCs/>
          <w:szCs w:val="28"/>
        </w:rPr>
        <w:t xml:space="preserve">month average net </w:t>
      </w:r>
      <w:proofErr w:type="gramStart"/>
      <w:r w:rsidR="00523FBC">
        <w:rPr>
          <w:rFonts w:cs="Arial"/>
          <w:b w:val="0"/>
          <w:bCs/>
          <w:szCs w:val="28"/>
        </w:rPr>
        <w:t>income</w:t>
      </w:r>
      <w:r w:rsidR="00072A17">
        <w:rPr>
          <w:rFonts w:cs="Arial"/>
          <w:b w:val="0"/>
          <w:bCs/>
          <w:szCs w:val="28"/>
        </w:rPr>
        <w:t xml:space="preserve">, </w:t>
      </w:r>
      <w:r w:rsidR="00D57406">
        <w:rPr>
          <w:rFonts w:cs="Arial"/>
          <w:b w:val="0"/>
          <w:bCs/>
          <w:szCs w:val="28"/>
        </w:rPr>
        <w:t xml:space="preserve">  </w:t>
      </w:r>
      <w:proofErr w:type="gramEnd"/>
      <w:r w:rsidR="00D57406">
        <w:rPr>
          <w:rFonts w:cs="Arial"/>
          <w:b w:val="0"/>
          <w:bCs/>
          <w:szCs w:val="28"/>
        </w:rPr>
        <w:t xml:space="preserve"> </w:t>
      </w:r>
      <w:r w:rsidR="00BD34B3">
        <w:rPr>
          <w:rFonts w:cs="Arial"/>
          <w:b w:val="0"/>
          <w:bCs/>
          <w:szCs w:val="28"/>
        </w:rPr>
        <w:t>$</w:t>
      </w:r>
      <w:r w:rsidR="00D57406">
        <w:rPr>
          <w:rFonts w:cs="Arial"/>
          <w:b w:val="0"/>
          <w:bCs/>
          <w:szCs w:val="28"/>
        </w:rPr>
        <w:t>-</w:t>
      </w:r>
      <w:r w:rsidR="00072A17">
        <w:rPr>
          <w:rFonts w:cs="Arial"/>
          <w:b w:val="0"/>
          <w:bCs/>
          <w:szCs w:val="28"/>
        </w:rPr>
        <w:t>1129.</w:t>
      </w:r>
      <w:r w:rsidR="00523FBC">
        <w:rPr>
          <w:rFonts w:cs="Arial"/>
          <w:b w:val="0"/>
          <w:bCs/>
          <w:szCs w:val="28"/>
        </w:rPr>
        <w:t xml:space="preserve"> </w:t>
      </w:r>
      <w:r w:rsidR="00072A17">
        <w:rPr>
          <w:rFonts w:cs="Arial"/>
          <w:b w:val="0"/>
          <w:bCs/>
          <w:szCs w:val="28"/>
        </w:rPr>
        <w:t>N</w:t>
      </w:r>
      <w:r w:rsidR="00523FBC">
        <w:rPr>
          <w:rFonts w:cs="Arial"/>
          <w:b w:val="0"/>
          <w:bCs/>
          <w:szCs w:val="28"/>
        </w:rPr>
        <w:t xml:space="preserve">et sales </w:t>
      </w:r>
      <w:r w:rsidR="00072A17">
        <w:rPr>
          <w:rFonts w:cs="Arial"/>
          <w:b w:val="0"/>
          <w:bCs/>
          <w:szCs w:val="28"/>
        </w:rPr>
        <w:t>$</w:t>
      </w:r>
      <w:r w:rsidR="00523FBC">
        <w:rPr>
          <w:rFonts w:cs="Arial"/>
          <w:b w:val="0"/>
          <w:bCs/>
          <w:szCs w:val="28"/>
        </w:rPr>
        <w:t>1</w:t>
      </w:r>
      <w:r w:rsidR="00072A17">
        <w:rPr>
          <w:rFonts w:cs="Arial"/>
          <w:b w:val="0"/>
          <w:bCs/>
          <w:szCs w:val="28"/>
        </w:rPr>
        <w:t>,</w:t>
      </w:r>
      <w:r w:rsidR="00523FBC">
        <w:rPr>
          <w:rFonts w:cs="Arial"/>
          <w:b w:val="0"/>
          <w:bCs/>
          <w:szCs w:val="28"/>
        </w:rPr>
        <w:t>566</w:t>
      </w:r>
    </w:p>
    <w:p w14:paraId="72EFB51E" w14:textId="62EC0515" w:rsidR="004E2827" w:rsidRDefault="004E2827" w:rsidP="008A499F">
      <w:pPr>
        <w:pStyle w:val="NoSpacing"/>
        <w:numPr>
          <w:ilvl w:val="0"/>
          <w:numId w:val="32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Location 304</w:t>
      </w:r>
      <w:r w:rsidR="00A1698D">
        <w:rPr>
          <w:rFonts w:cs="Arial"/>
          <w:b w:val="0"/>
          <w:bCs/>
          <w:szCs w:val="28"/>
        </w:rPr>
        <w:t xml:space="preserve">, Hall of </w:t>
      </w:r>
      <w:r w:rsidR="00664C98">
        <w:rPr>
          <w:rFonts w:cs="Arial"/>
          <w:b w:val="0"/>
          <w:bCs/>
          <w:szCs w:val="28"/>
        </w:rPr>
        <w:t>R</w:t>
      </w:r>
      <w:r w:rsidR="00A1698D">
        <w:rPr>
          <w:rFonts w:cs="Arial"/>
          <w:b w:val="0"/>
          <w:bCs/>
          <w:szCs w:val="28"/>
        </w:rPr>
        <w:t>ecords</w:t>
      </w:r>
      <w:r w:rsidR="00664C98">
        <w:rPr>
          <w:rFonts w:cs="Arial"/>
          <w:b w:val="0"/>
          <w:bCs/>
          <w:szCs w:val="28"/>
        </w:rPr>
        <w:t>,</w:t>
      </w:r>
      <w:r>
        <w:rPr>
          <w:rFonts w:cs="Arial"/>
          <w:b w:val="0"/>
          <w:bCs/>
          <w:szCs w:val="28"/>
        </w:rPr>
        <w:t xml:space="preserve"> is</w:t>
      </w:r>
      <w:r w:rsidR="00A1698D">
        <w:rPr>
          <w:rFonts w:cs="Arial"/>
          <w:b w:val="0"/>
          <w:bCs/>
          <w:szCs w:val="28"/>
        </w:rPr>
        <w:t xml:space="preserve"> a </w:t>
      </w:r>
      <w:r w:rsidR="00664C98">
        <w:rPr>
          <w:rFonts w:cs="Arial"/>
          <w:b w:val="0"/>
          <w:bCs/>
          <w:szCs w:val="28"/>
        </w:rPr>
        <w:t>satellite,</w:t>
      </w:r>
      <w:r>
        <w:rPr>
          <w:rFonts w:cs="Arial"/>
          <w:b w:val="0"/>
          <w:bCs/>
          <w:szCs w:val="28"/>
        </w:rPr>
        <w:t xml:space="preserve"> and signed in</w:t>
      </w:r>
      <w:r w:rsidR="00A1698D">
        <w:rPr>
          <w:rFonts w:cs="Arial"/>
          <w:b w:val="0"/>
          <w:bCs/>
          <w:szCs w:val="28"/>
        </w:rPr>
        <w:t xml:space="preserve"> 2019 </w:t>
      </w:r>
      <w:r>
        <w:rPr>
          <w:rFonts w:cs="Arial"/>
          <w:b w:val="0"/>
          <w:bCs/>
          <w:szCs w:val="28"/>
        </w:rPr>
        <w:t xml:space="preserve"> </w:t>
      </w:r>
    </w:p>
    <w:p w14:paraId="799AAB31" w14:textId="61E26920" w:rsidR="00276A88" w:rsidRPr="00D57406" w:rsidRDefault="00664C98" w:rsidP="00D57406">
      <w:pPr>
        <w:pStyle w:val="NoSpacing"/>
        <w:numPr>
          <w:ilvl w:val="0"/>
          <w:numId w:val="32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 xml:space="preserve">563 </w:t>
      </w:r>
      <w:r w:rsidR="00966240">
        <w:rPr>
          <w:rFonts w:cs="Arial"/>
          <w:b w:val="0"/>
          <w:bCs/>
          <w:szCs w:val="28"/>
        </w:rPr>
        <w:t>federal office building</w:t>
      </w:r>
      <w:r w:rsidR="00D57406">
        <w:rPr>
          <w:rFonts w:cs="Arial"/>
          <w:b w:val="0"/>
          <w:bCs/>
          <w:szCs w:val="28"/>
        </w:rPr>
        <w:t>, there are</w:t>
      </w:r>
      <w:r w:rsidR="00276A88" w:rsidRPr="00D57406">
        <w:rPr>
          <w:rFonts w:cs="Arial"/>
          <w:b w:val="0"/>
          <w:bCs/>
          <w:szCs w:val="28"/>
        </w:rPr>
        <w:t xml:space="preserve"> missing </w:t>
      </w:r>
      <w:r w:rsidR="00D57406">
        <w:rPr>
          <w:rFonts w:cs="Arial"/>
          <w:b w:val="0"/>
          <w:bCs/>
          <w:szCs w:val="28"/>
        </w:rPr>
        <w:t>MOR’s</w:t>
      </w:r>
      <w:r w:rsidR="00276A88" w:rsidRPr="00D57406">
        <w:rPr>
          <w:rFonts w:cs="Arial"/>
          <w:b w:val="0"/>
          <w:bCs/>
          <w:szCs w:val="28"/>
        </w:rPr>
        <w:t xml:space="preserve"> for location 563</w:t>
      </w:r>
      <w:r w:rsidR="001D4749" w:rsidRPr="00D57406">
        <w:rPr>
          <w:rFonts w:cs="Arial"/>
          <w:b w:val="0"/>
          <w:bCs/>
          <w:szCs w:val="28"/>
        </w:rPr>
        <w:t xml:space="preserve"> (location is a dry</w:t>
      </w:r>
      <w:r w:rsidR="0099027C">
        <w:rPr>
          <w:rFonts w:cs="Arial"/>
          <w:b w:val="0"/>
          <w:bCs/>
          <w:szCs w:val="28"/>
        </w:rPr>
        <w:t xml:space="preserve"> </w:t>
      </w:r>
      <w:r w:rsidR="001D4749" w:rsidRPr="00D57406">
        <w:rPr>
          <w:rFonts w:cs="Arial"/>
          <w:b w:val="0"/>
          <w:bCs/>
          <w:szCs w:val="28"/>
        </w:rPr>
        <w:t>stand)</w:t>
      </w:r>
    </w:p>
    <w:p w14:paraId="64C9A5D5" w14:textId="77777777" w:rsidR="00BE08A6" w:rsidRDefault="00BE08A6" w:rsidP="005E63E3">
      <w:pPr>
        <w:pStyle w:val="NoSpacing"/>
        <w:rPr>
          <w:rFonts w:cs="Arial"/>
          <w:b w:val="0"/>
          <w:bCs/>
          <w:szCs w:val="28"/>
        </w:rPr>
      </w:pPr>
    </w:p>
    <w:p w14:paraId="10AB5466" w14:textId="3515C544" w:rsidR="003D1A7E" w:rsidRPr="00707E3E" w:rsidRDefault="00707E3E" w:rsidP="005E63E3">
      <w:pPr>
        <w:pStyle w:val="NoSpacing"/>
        <w:rPr>
          <w:rFonts w:cs="Arial"/>
          <w:b w:val="0"/>
          <w:bCs/>
          <w:szCs w:val="28"/>
          <w:u w:val="single"/>
        </w:rPr>
      </w:pPr>
      <w:r w:rsidRPr="00707E3E">
        <w:rPr>
          <w:rFonts w:cs="Arial"/>
          <w:b w:val="0"/>
          <w:bCs/>
          <w:szCs w:val="28"/>
          <w:u w:val="single"/>
        </w:rPr>
        <w:t>Committee members comments and questions</w:t>
      </w:r>
    </w:p>
    <w:p w14:paraId="723CEBCB" w14:textId="7835BF80" w:rsidR="004208E5" w:rsidRDefault="00407D68" w:rsidP="007B7B1F">
      <w:pPr>
        <w:pStyle w:val="NoSpacing"/>
        <w:numPr>
          <w:ilvl w:val="0"/>
          <w:numId w:val="33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Asked</w:t>
      </w:r>
      <w:r w:rsidR="00DF41BC">
        <w:rPr>
          <w:rFonts w:cs="Arial"/>
          <w:b w:val="0"/>
          <w:bCs/>
          <w:szCs w:val="28"/>
        </w:rPr>
        <w:t xml:space="preserve"> </w:t>
      </w:r>
      <w:r w:rsidR="00BA5EB7">
        <w:rPr>
          <w:rFonts w:cs="Arial"/>
          <w:b w:val="0"/>
          <w:bCs/>
          <w:szCs w:val="28"/>
        </w:rPr>
        <w:t>how long these interims</w:t>
      </w:r>
      <w:r w:rsidR="00962230">
        <w:rPr>
          <w:rFonts w:cs="Arial"/>
          <w:b w:val="0"/>
          <w:bCs/>
          <w:szCs w:val="28"/>
        </w:rPr>
        <w:t xml:space="preserve"> have</w:t>
      </w:r>
      <w:r w:rsidR="00BA5EB7">
        <w:rPr>
          <w:rFonts w:cs="Arial"/>
          <w:b w:val="0"/>
          <w:bCs/>
          <w:szCs w:val="28"/>
        </w:rPr>
        <w:t xml:space="preserve"> been going</w:t>
      </w:r>
    </w:p>
    <w:p w14:paraId="30833274" w14:textId="0BCC649F" w:rsidR="00B7740D" w:rsidRDefault="00103A5B" w:rsidP="007B7B1F">
      <w:pPr>
        <w:pStyle w:val="NoSpacing"/>
        <w:numPr>
          <w:ilvl w:val="0"/>
          <w:numId w:val="33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A</w:t>
      </w:r>
      <w:r w:rsidR="00B7740D">
        <w:rPr>
          <w:rFonts w:cs="Arial"/>
          <w:b w:val="0"/>
          <w:bCs/>
          <w:szCs w:val="28"/>
        </w:rPr>
        <w:t>sked questions about</w:t>
      </w:r>
      <w:r w:rsidR="00276A88">
        <w:rPr>
          <w:rFonts w:cs="Arial"/>
          <w:b w:val="0"/>
          <w:bCs/>
          <w:szCs w:val="28"/>
        </w:rPr>
        <w:t xml:space="preserve"> gap</w:t>
      </w:r>
      <w:r>
        <w:rPr>
          <w:rFonts w:cs="Arial"/>
          <w:b w:val="0"/>
          <w:bCs/>
          <w:szCs w:val="28"/>
        </w:rPr>
        <w:t>s</w:t>
      </w:r>
      <w:r w:rsidR="00276A88">
        <w:rPr>
          <w:rFonts w:cs="Arial"/>
          <w:b w:val="0"/>
          <w:bCs/>
          <w:szCs w:val="28"/>
        </w:rPr>
        <w:t xml:space="preserve"> i</w:t>
      </w:r>
      <w:r w:rsidR="00B7740D">
        <w:rPr>
          <w:rFonts w:cs="Arial"/>
          <w:b w:val="0"/>
          <w:bCs/>
          <w:szCs w:val="28"/>
        </w:rPr>
        <w:t>n MOR’s</w:t>
      </w:r>
    </w:p>
    <w:p w14:paraId="0F93B625" w14:textId="014C415F" w:rsidR="001D4749" w:rsidRDefault="007640EF" w:rsidP="007B7B1F">
      <w:pPr>
        <w:pStyle w:val="NoSpacing"/>
        <w:numPr>
          <w:ilvl w:val="0"/>
          <w:numId w:val="33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lastRenderedPageBreak/>
        <w:t>Asked questions about location 563</w:t>
      </w:r>
      <w:r w:rsidR="001160FD">
        <w:rPr>
          <w:rFonts w:cs="Arial"/>
          <w:b w:val="0"/>
          <w:bCs/>
          <w:szCs w:val="28"/>
        </w:rPr>
        <w:t>,</w:t>
      </w:r>
      <w:r w:rsidR="007C4EB0">
        <w:rPr>
          <w:rFonts w:cs="Arial"/>
          <w:b w:val="0"/>
          <w:bCs/>
          <w:szCs w:val="28"/>
        </w:rPr>
        <w:t xml:space="preserve"> the inventory, cost of goods</w:t>
      </w:r>
      <w:r w:rsidR="0036089C">
        <w:rPr>
          <w:rFonts w:cs="Arial"/>
          <w:b w:val="0"/>
          <w:bCs/>
          <w:szCs w:val="28"/>
        </w:rPr>
        <w:t>,</w:t>
      </w:r>
    </w:p>
    <w:p w14:paraId="1B8C57E6" w14:textId="1FAA057B" w:rsidR="00B7740D" w:rsidRDefault="00EA1182" w:rsidP="0036089C">
      <w:pPr>
        <w:pStyle w:val="NoSpacing"/>
        <w:ind w:left="720"/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and would like to discuss this location at the next QLD</w:t>
      </w:r>
      <w:r w:rsidR="00B47B5B">
        <w:rPr>
          <w:rFonts w:cs="Arial"/>
          <w:b w:val="0"/>
          <w:bCs/>
          <w:szCs w:val="28"/>
        </w:rPr>
        <w:t>C</w:t>
      </w:r>
      <w:r>
        <w:rPr>
          <w:rFonts w:cs="Arial"/>
          <w:b w:val="0"/>
          <w:bCs/>
          <w:szCs w:val="28"/>
        </w:rPr>
        <w:t xml:space="preserve"> meeting</w:t>
      </w:r>
    </w:p>
    <w:p w14:paraId="2F508505" w14:textId="77777777" w:rsidR="004208E5" w:rsidRDefault="004208E5" w:rsidP="007E06E7">
      <w:pPr>
        <w:pStyle w:val="NoSpacing"/>
        <w:rPr>
          <w:rFonts w:cs="Arial"/>
          <w:b w:val="0"/>
          <w:bCs/>
          <w:szCs w:val="28"/>
          <w:u w:val="single"/>
        </w:rPr>
      </w:pPr>
    </w:p>
    <w:p w14:paraId="3710EC68" w14:textId="43DBCA08" w:rsidR="007E06E7" w:rsidRDefault="007E06E7" w:rsidP="007E06E7">
      <w:pPr>
        <w:pStyle w:val="NoSpacing"/>
        <w:rPr>
          <w:rFonts w:cs="Arial"/>
          <w:b w:val="0"/>
          <w:bCs/>
          <w:szCs w:val="28"/>
        </w:rPr>
      </w:pPr>
      <w:r w:rsidRPr="001D6ECF">
        <w:rPr>
          <w:rFonts w:cs="Arial"/>
          <w:szCs w:val="28"/>
        </w:rPr>
        <w:t>Motion</w:t>
      </w:r>
      <w:r w:rsidR="002C3B49">
        <w:rPr>
          <w:rFonts w:cs="Arial"/>
          <w:szCs w:val="28"/>
        </w:rPr>
        <w:t>:</w:t>
      </w:r>
      <w:r w:rsidR="00363364">
        <w:rPr>
          <w:rFonts w:cs="Arial"/>
          <w:b w:val="0"/>
          <w:bCs/>
          <w:szCs w:val="28"/>
        </w:rPr>
        <w:t xml:space="preserve"> Steve Alford </w:t>
      </w:r>
      <w:r w:rsidR="004208E5">
        <w:rPr>
          <w:rFonts w:cs="Arial"/>
          <w:b w:val="0"/>
          <w:bCs/>
          <w:szCs w:val="28"/>
        </w:rPr>
        <w:t xml:space="preserve">moved a motion to </w:t>
      </w:r>
      <w:r w:rsidR="00D921BC">
        <w:rPr>
          <w:rFonts w:cs="Arial"/>
          <w:b w:val="0"/>
          <w:bCs/>
          <w:szCs w:val="28"/>
        </w:rPr>
        <w:t>close facility 563</w:t>
      </w:r>
      <w:r w:rsidR="0036089C">
        <w:rPr>
          <w:rFonts w:cs="Arial"/>
          <w:b w:val="0"/>
          <w:bCs/>
          <w:szCs w:val="28"/>
        </w:rPr>
        <w:t>, the</w:t>
      </w:r>
      <w:r w:rsidR="00D921BC">
        <w:rPr>
          <w:rFonts w:cs="Arial"/>
          <w:b w:val="0"/>
          <w:bCs/>
          <w:szCs w:val="28"/>
        </w:rPr>
        <w:t xml:space="preserve"> San Diego Federal </w:t>
      </w:r>
      <w:r w:rsidR="0036089C">
        <w:rPr>
          <w:rFonts w:cs="Arial"/>
          <w:b w:val="0"/>
          <w:bCs/>
          <w:szCs w:val="28"/>
        </w:rPr>
        <w:t>O</w:t>
      </w:r>
      <w:r w:rsidR="00D921BC">
        <w:rPr>
          <w:rFonts w:cs="Arial"/>
          <w:b w:val="0"/>
          <w:bCs/>
          <w:szCs w:val="28"/>
        </w:rPr>
        <w:t xml:space="preserve">ffice </w:t>
      </w:r>
      <w:r w:rsidR="0099027C">
        <w:rPr>
          <w:rFonts w:cs="Arial"/>
          <w:b w:val="0"/>
          <w:bCs/>
          <w:szCs w:val="28"/>
        </w:rPr>
        <w:t>B</w:t>
      </w:r>
      <w:r w:rsidR="00D921BC">
        <w:rPr>
          <w:rFonts w:cs="Arial"/>
          <w:b w:val="0"/>
          <w:bCs/>
          <w:szCs w:val="28"/>
        </w:rPr>
        <w:t>uilding</w:t>
      </w:r>
      <w:r w:rsidR="0099027C">
        <w:rPr>
          <w:rFonts w:cs="Arial"/>
          <w:b w:val="0"/>
          <w:bCs/>
          <w:szCs w:val="28"/>
        </w:rPr>
        <w:t>,</w:t>
      </w:r>
      <w:r w:rsidR="00D921BC">
        <w:rPr>
          <w:rFonts w:cs="Arial"/>
          <w:b w:val="0"/>
          <w:bCs/>
          <w:szCs w:val="28"/>
        </w:rPr>
        <w:t xml:space="preserve"> dry stand. The motion was seconded by Ivor</w:t>
      </w:r>
      <w:r w:rsidR="007C4EB0">
        <w:rPr>
          <w:rFonts w:cs="Arial"/>
          <w:b w:val="0"/>
          <w:bCs/>
          <w:szCs w:val="28"/>
        </w:rPr>
        <w:t xml:space="preserve"> Horsfall.</w:t>
      </w:r>
    </w:p>
    <w:p w14:paraId="1F4A2BFF" w14:textId="77777777" w:rsidR="007E06E7" w:rsidRDefault="007E06E7" w:rsidP="007E06E7">
      <w:pPr>
        <w:pStyle w:val="NoSpacing"/>
        <w:rPr>
          <w:rFonts w:cs="Arial"/>
          <w:b w:val="0"/>
          <w:bCs/>
          <w:szCs w:val="28"/>
        </w:rPr>
      </w:pPr>
    </w:p>
    <w:p w14:paraId="7746412A" w14:textId="5D8A322A" w:rsidR="007E06E7" w:rsidRDefault="007E06E7" w:rsidP="007E06E7">
      <w:pPr>
        <w:pStyle w:val="NoSpacing"/>
        <w:rPr>
          <w:rFonts w:cs="Arial"/>
          <w:b w:val="0"/>
          <w:bCs/>
          <w:szCs w:val="28"/>
        </w:rPr>
      </w:pPr>
      <w:r w:rsidRPr="001D6ECF">
        <w:rPr>
          <w:rFonts w:cs="Arial"/>
          <w:szCs w:val="28"/>
        </w:rPr>
        <w:t>Vote</w:t>
      </w:r>
      <w:r w:rsidR="002C3B49">
        <w:rPr>
          <w:rFonts w:cs="Arial"/>
          <w:szCs w:val="28"/>
        </w:rPr>
        <w:t>:</w:t>
      </w:r>
      <w:r>
        <w:rPr>
          <w:rFonts w:cs="Arial"/>
          <w:b w:val="0"/>
          <w:bCs/>
          <w:szCs w:val="28"/>
        </w:rPr>
        <w:t xml:space="preserve"> </w:t>
      </w:r>
      <w:r w:rsidR="00EA1182">
        <w:rPr>
          <w:rFonts w:cs="Arial"/>
          <w:b w:val="0"/>
          <w:bCs/>
          <w:szCs w:val="28"/>
        </w:rPr>
        <w:t>Steve</w:t>
      </w:r>
      <w:r w:rsidR="007C4EB0">
        <w:rPr>
          <w:rFonts w:cs="Arial"/>
          <w:b w:val="0"/>
          <w:bCs/>
          <w:szCs w:val="28"/>
        </w:rPr>
        <w:t>,</w:t>
      </w:r>
      <w:r w:rsidR="00EA1182">
        <w:rPr>
          <w:rFonts w:cs="Arial"/>
          <w:b w:val="0"/>
          <w:bCs/>
          <w:szCs w:val="28"/>
        </w:rPr>
        <w:t xml:space="preserve"> no</w:t>
      </w:r>
      <w:r w:rsidR="00B47B5B">
        <w:rPr>
          <w:rFonts w:cs="Arial"/>
          <w:b w:val="0"/>
          <w:bCs/>
          <w:szCs w:val="28"/>
        </w:rPr>
        <w:t>.</w:t>
      </w:r>
      <w:r w:rsidR="00EA1182">
        <w:rPr>
          <w:rFonts w:cs="Arial"/>
          <w:b w:val="0"/>
          <w:bCs/>
          <w:szCs w:val="28"/>
        </w:rPr>
        <w:t xml:space="preserve"> Joe</w:t>
      </w:r>
      <w:r w:rsidR="00B47B5B">
        <w:rPr>
          <w:rFonts w:cs="Arial"/>
          <w:b w:val="0"/>
          <w:bCs/>
          <w:szCs w:val="28"/>
        </w:rPr>
        <w:t xml:space="preserve">, </w:t>
      </w:r>
      <w:r w:rsidR="00EA1182">
        <w:rPr>
          <w:rFonts w:cs="Arial"/>
          <w:b w:val="0"/>
          <w:bCs/>
          <w:szCs w:val="28"/>
        </w:rPr>
        <w:t>no</w:t>
      </w:r>
      <w:r w:rsidR="00B47B5B">
        <w:rPr>
          <w:rFonts w:cs="Arial"/>
          <w:b w:val="0"/>
          <w:bCs/>
          <w:szCs w:val="28"/>
        </w:rPr>
        <w:t>.</w:t>
      </w:r>
      <w:r w:rsidR="00EA1182">
        <w:rPr>
          <w:rFonts w:cs="Arial"/>
          <w:b w:val="0"/>
          <w:bCs/>
          <w:szCs w:val="28"/>
        </w:rPr>
        <w:t xml:space="preserve"> Jerry</w:t>
      </w:r>
      <w:r w:rsidR="00B47B5B">
        <w:rPr>
          <w:rFonts w:cs="Arial"/>
          <w:b w:val="0"/>
          <w:bCs/>
          <w:szCs w:val="28"/>
        </w:rPr>
        <w:t>,</w:t>
      </w:r>
      <w:r w:rsidR="00EA1182">
        <w:rPr>
          <w:rFonts w:cs="Arial"/>
          <w:b w:val="0"/>
          <w:bCs/>
          <w:szCs w:val="28"/>
        </w:rPr>
        <w:t xml:space="preserve"> no</w:t>
      </w:r>
      <w:r w:rsidR="00B47B5B">
        <w:rPr>
          <w:rFonts w:cs="Arial"/>
          <w:b w:val="0"/>
          <w:bCs/>
          <w:szCs w:val="28"/>
        </w:rPr>
        <w:t>.</w:t>
      </w:r>
      <w:r w:rsidR="00EA1182">
        <w:rPr>
          <w:rFonts w:cs="Arial"/>
          <w:b w:val="0"/>
          <w:bCs/>
          <w:szCs w:val="28"/>
        </w:rPr>
        <w:t xml:space="preserve"> Ivor</w:t>
      </w:r>
      <w:r w:rsidR="00B47B5B">
        <w:rPr>
          <w:rFonts w:cs="Arial"/>
          <w:b w:val="0"/>
          <w:bCs/>
          <w:szCs w:val="28"/>
        </w:rPr>
        <w:t>,</w:t>
      </w:r>
      <w:r w:rsidR="00EA1182">
        <w:rPr>
          <w:rFonts w:cs="Arial"/>
          <w:b w:val="0"/>
          <w:bCs/>
          <w:szCs w:val="28"/>
        </w:rPr>
        <w:t xml:space="preserve"> no</w:t>
      </w:r>
      <w:r w:rsidR="00B47B5B">
        <w:rPr>
          <w:rFonts w:cs="Arial"/>
          <w:b w:val="0"/>
          <w:bCs/>
          <w:szCs w:val="28"/>
        </w:rPr>
        <w:t>.</w:t>
      </w:r>
      <w:r w:rsidR="00EA1182">
        <w:rPr>
          <w:rFonts w:cs="Arial"/>
          <w:b w:val="0"/>
          <w:bCs/>
          <w:szCs w:val="28"/>
        </w:rPr>
        <w:t xml:space="preserve"> </w:t>
      </w:r>
      <w:r w:rsidR="00B47B5B">
        <w:rPr>
          <w:rFonts w:cs="Arial"/>
          <w:b w:val="0"/>
          <w:bCs/>
          <w:szCs w:val="28"/>
        </w:rPr>
        <w:t>T</w:t>
      </w:r>
      <w:r w:rsidR="00EA1182">
        <w:rPr>
          <w:rFonts w:cs="Arial"/>
          <w:b w:val="0"/>
          <w:bCs/>
          <w:szCs w:val="28"/>
        </w:rPr>
        <w:t>he motion did not pass</w:t>
      </w:r>
      <w:r w:rsidR="00B47B5B">
        <w:rPr>
          <w:rFonts w:cs="Arial"/>
          <w:b w:val="0"/>
          <w:bCs/>
          <w:szCs w:val="28"/>
        </w:rPr>
        <w:t>.</w:t>
      </w:r>
    </w:p>
    <w:p w14:paraId="1C42BD31" w14:textId="77777777" w:rsidR="003D1A7E" w:rsidRDefault="003D1A7E" w:rsidP="005E63E3">
      <w:pPr>
        <w:pStyle w:val="NoSpacing"/>
        <w:rPr>
          <w:rFonts w:cs="Arial"/>
          <w:b w:val="0"/>
          <w:bCs/>
          <w:szCs w:val="28"/>
        </w:rPr>
      </w:pPr>
    </w:p>
    <w:p w14:paraId="0A21504E" w14:textId="323FAC92" w:rsidR="003D1A7E" w:rsidRPr="001D6ECF" w:rsidRDefault="001D6ECF" w:rsidP="005E63E3">
      <w:pPr>
        <w:pStyle w:val="NoSpacing"/>
        <w:rPr>
          <w:rFonts w:cs="Arial"/>
          <w:b w:val="0"/>
          <w:bCs/>
          <w:szCs w:val="28"/>
          <w:u w:val="single"/>
        </w:rPr>
      </w:pPr>
      <w:r w:rsidRPr="001D6ECF">
        <w:rPr>
          <w:rFonts w:cs="Arial"/>
          <w:b w:val="0"/>
          <w:bCs/>
          <w:szCs w:val="28"/>
          <w:u w:val="single"/>
        </w:rPr>
        <w:t>Department comments and questions</w:t>
      </w:r>
    </w:p>
    <w:p w14:paraId="7AEDAD9F" w14:textId="02CA28B5" w:rsidR="00BD145D" w:rsidRPr="007B7B1F" w:rsidRDefault="007679B3" w:rsidP="007B7B1F">
      <w:pPr>
        <w:pStyle w:val="ListParagraph"/>
        <w:numPr>
          <w:ilvl w:val="0"/>
          <w:numId w:val="34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</w:t>
      </w:r>
      <w:r w:rsidR="002A687C" w:rsidRPr="007B7B1F">
        <w:rPr>
          <w:rFonts w:ascii="Arial" w:hAnsi="Arial" w:cs="Arial"/>
          <w:sz w:val="28"/>
          <w:szCs w:val="28"/>
        </w:rPr>
        <w:t xml:space="preserve">ocation 427 </w:t>
      </w:r>
      <w:r w:rsidR="00300619">
        <w:rPr>
          <w:rFonts w:ascii="Arial" w:hAnsi="Arial" w:cs="Arial"/>
          <w:sz w:val="28"/>
          <w:szCs w:val="28"/>
        </w:rPr>
        <w:t>O</w:t>
      </w:r>
      <w:r w:rsidR="002A687C" w:rsidRPr="007B7B1F">
        <w:rPr>
          <w:rFonts w:ascii="Arial" w:hAnsi="Arial" w:cs="Arial"/>
          <w:sz w:val="28"/>
          <w:szCs w:val="28"/>
        </w:rPr>
        <w:t>range County Courthouse</w:t>
      </w:r>
      <w:r w:rsidR="00300619">
        <w:rPr>
          <w:rFonts w:ascii="Arial" w:hAnsi="Arial" w:cs="Arial"/>
          <w:sz w:val="28"/>
          <w:szCs w:val="28"/>
        </w:rPr>
        <w:t>.</w:t>
      </w:r>
      <w:r w:rsidR="002A687C" w:rsidRPr="007B7B1F">
        <w:rPr>
          <w:rFonts w:ascii="Arial" w:hAnsi="Arial" w:cs="Arial"/>
          <w:sz w:val="28"/>
          <w:szCs w:val="28"/>
        </w:rPr>
        <w:t xml:space="preserve"> </w:t>
      </w:r>
      <w:r w:rsidR="00273E2C">
        <w:rPr>
          <w:rFonts w:ascii="Arial" w:hAnsi="Arial" w:cs="Arial"/>
          <w:sz w:val="28"/>
          <w:szCs w:val="28"/>
        </w:rPr>
        <w:t>6-</w:t>
      </w:r>
      <w:r w:rsidR="002A687C" w:rsidRPr="007B7B1F">
        <w:rPr>
          <w:rFonts w:ascii="Arial" w:hAnsi="Arial" w:cs="Arial"/>
          <w:sz w:val="28"/>
          <w:szCs w:val="28"/>
        </w:rPr>
        <w:t xml:space="preserve">month average net income </w:t>
      </w:r>
      <w:r w:rsidR="00273E2C">
        <w:rPr>
          <w:rFonts w:ascii="Arial" w:hAnsi="Arial" w:cs="Arial"/>
          <w:sz w:val="28"/>
          <w:szCs w:val="28"/>
        </w:rPr>
        <w:t>$</w:t>
      </w:r>
      <w:r w:rsidR="002A687C" w:rsidRPr="007B7B1F">
        <w:rPr>
          <w:rFonts w:ascii="Arial" w:hAnsi="Arial" w:cs="Arial"/>
          <w:sz w:val="28"/>
          <w:szCs w:val="28"/>
        </w:rPr>
        <w:t>7</w:t>
      </w:r>
      <w:r w:rsidR="00273E2C">
        <w:rPr>
          <w:rFonts w:ascii="Arial" w:hAnsi="Arial" w:cs="Arial"/>
          <w:sz w:val="28"/>
          <w:szCs w:val="28"/>
        </w:rPr>
        <w:t>,</w:t>
      </w:r>
      <w:r w:rsidR="002A687C" w:rsidRPr="007B7B1F">
        <w:rPr>
          <w:rFonts w:ascii="Arial" w:hAnsi="Arial" w:cs="Arial"/>
          <w:sz w:val="28"/>
          <w:szCs w:val="28"/>
        </w:rPr>
        <w:t>391</w:t>
      </w:r>
      <w:r w:rsidR="002752F4">
        <w:rPr>
          <w:rFonts w:ascii="Arial" w:hAnsi="Arial" w:cs="Arial"/>
          <w:sz w:val="28"/>
          <w:szCs w:val="28"/>
        </w:rPr>
        <w:t>,</w:t>
      </w:r>
      <w:r w:rsidR="009414F7">
        <w:rPr>
          <w:rFonts w:ascii="Arial" w:hAnsi="Arial" w:cs="Arial"/>
          <w:sz w:val="28"/>
          <w:szCs w:val="28"/>
        </w:rPr>
        <w:t xml:space="preserve"> agreement </w:t>
      </w:r>
      <w:r w:rsidR="002E1602">
        <w:rPr>
          <w:rFonts w:ascii="Arial" w:hAnsi="Arial" w:cs="Arial"/>
          <w:sz w:val="28"/>
          <w:szCs w:val="28"/>
        </w:rPr>
        <w:t>signed</w:t>
      </w:r>
      <w:r w:rsidR="009414F7">
        <w:rPr>
          <w:rFonts w:ascii="Arial" w:hAnsi="Arial" w:cs="Arial"/>
          <w:sz w:val="28"/>
          <w:szCs w:val="28"/>
        </w:rPr>
        <w:t xml:space="preserve"> 09/2020</w:t>
      </w:r>
    </w:p>
    <w:p w14:paraId="2EFE6E3F" w14:textId="77777777" w:rsidR="00BD145D" w:rsidRDefault="007A4582" w:rsidP="00BD145D">
      <w:pPr>
        <w:spacing w:after="0" w:line="240" w:lineRule="auto"/>
        <w:contextualSpacing/>
        <w:rPr>
          <w:rFonts w:ascii="Arial" w:hAnsi="Arial" w:cs="Arial"/>
          <w:sz w:val="28"/>
          <w:szCs w:val="28"/>
          <w:u w:val="single"/>
        </w:rPr>
      </w:pPr>
      <w:r w:rsidRPr="00390F8B">
        <w:rPr>
          <w:rFonts w:ascii="Arial" w:hAnsi="Arial" w:cs="Arial"/>
          <w:sz w:val="28"/>
          <w:szCs w:val="28"/>
          <w:u w:val="single"/>
        </w:rPr>
        <w:t>Committee members comments and questions</w:t>
      </w:r>
    </w:p>
    <w:p w14:paraId="0C9A06AC" w14:textId="3D4165BC" w:rsidR="00575C00" w:rsidRDefault="009F33E0" w:rsidP="007B7B1F">
      <w:pPr>
        <w:pStyle w:val="NoSpacing"/>
        <w:numPr>
          <w:ilvl w:val="0"/>
          <w:numId w:val="34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Asked if</w:t>
      </w:r>
      <w:r w:rsidR="00575C00" w:rsidRPr="00D10A11">
        <w:rPr>
          <w:rFonts w:cs="Arial"/>
          <w:b w:val="0"/>
          <w:bCs/>
          <w:szCs w:val="28"/>
        </w:rPr>
        <w:t xml:space="preserve"> this a permanent or temporary closure</w:t>
      </w:r>
    </w:p>
    <w:p w14:paraId="1B371A60" w14:textId="5383130D" w:rsidR="00B01A65" w:rsidRPr="00D10A11" w:rsidRDefault="00B01A65" w:rsidP="00B01A65">
      <w:pPr>
        <w:pStyle w:val="NoSpacing"/>
        <w:numPr>
          <w:ilvl w:val="0"/>
          <w:numId w:val="34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T</w:t>
      </w:r>
      <w:r w:rsidRPr="00D10A11">
        <w:rPr>
          <w:rFonts w:cs="Arial"/>
          <w:b w:val="0"/>
          <w:bCs/>
          <w:szCs w:val="28"/>
        </w:rPr>
        <w:t>emporary closure</w:t>
      </w:r>
      <w:r>
        <w:rPr>
          <w:rFonts w:cs="Arial"/>
          <w:b w:val="0"/>
          <w:bCs/>
          <w:szCs w:val="28"/>
        </w:rPr>
        <w:t>/long term</w:t>
      </w:r>
      <w:r w:rsidRPr="00D10A11">
        <w:rPr>
          <w:rFonts w:cs="Arial"/>
          <w:b w:val="0"/>
          <w:bCs/>
          <w:szCs w:val="28"/>
        </w:rPr>
        <w:t xml:space="preserve"> remodel</w:t>
      </w:r>
      <w:r>
        <w:rPr>
          <w:rFonts w:cs="Arial"/>
          <w:b w:val="0"/>
          <w:bCs/>
          <w:szCs w:val="28"/>
        </w:rPr>
        <w:t xml:space="preserve"> and to remove asbestos</w:t>
      </w:r>
    </w:p>
    <w:p w14:paraId="0BC0EA9C" w14:textId="342E0599" w:rsidR="00B01A65" w:rsidRPr="00D10A11" w:rsidRDefault="00B01A65" w:rsidP="007B7B1F">
      <w:pPr>
        <w:pStyle w:val="NoSpacing"/>
        <w:numPr>
          <w:ilvl w:val="0"/>
          <w:numId w:val="34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Current vendor wants to stay at this location</w:t>
      </w:r>
    </w:p>
    <w:p w14:paraId="7ABB3697" w14:textId="1BFEA2AD" w:rsidR="00575C00" w:rsidRPr="00D10A11" w:rsidRDefault="00354ABE" w:rsidP="007B7B1F">
      <w:pPr>
        <w:pStyle w:val="NoSpacing"/>
        <w:numPr>
          <w:ilvl w:val="0"/>
          <w:numId w:val="34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R</w:t>
      </w:r>
      <w:r w:rsidR="00575C00" w:rsidRPr="00D10A11">
        <w:rPr>
          <w:rFonts w:cs="Arial"/>
          <w:b w:val="0"/>
          <w:bCs/>
          <w:szCs w:val="28"/>
        </w:rPr>
        <w:t xml:space="preserve">evisit this </w:t>
      </w:r>
      <w:r>
        <w:rPr>
          <w:rFonts w:cs="Arial"/>
          <w:b w:val="0"/>
          <w:bCs/>
          <w:szCs w:val="28"/>
        </w:rPr>
        <w:t xml:space="preserve">location </w:t>
      </w:r>
      <w:r w:rsidR="00575C00" w:rsidRPr="00D10A11">
        <w:rPr>
          <w:rFonts w:cs="Arial"/>
          <w:b w:val="0"/>
          <w:bCs/>
          <w:szCs w:val="28"/>
        </w:rPr>
        <w:t xml:space="preserve">after the remodel is </w:t>
      </w:r>
      <w:r w:rsidR="00B01A65">
        <w:rPr>
          <w:rFonts w:cs="Arial"/>
          <w:b w:val="0"/>
          <w:bCs/>
          <w:szCs w:val="28"/>
        </w:rPr>
        <w:t>complete</w:t>
      </w:r>
      <w:r w:rsidR="00170DBC">
        <w:rPr>
          <w:rFonts w:cs="Arial"/>
          <w:b w:val="0"/>
          <w:bCs/>
          <w:szCs w:val="28"/>
        </w:rPr>
        <w:t>d</w:t>
      </w:r>
    </w:p>
    <w:p w14:paraId="32660BA7" w14:textId="77777777" w:rsidR="002A687C" w:rsidRDefault="002A687C" w:rsidP="005E63E3">
      <w:pPr>
        <w:pStyle w:val="NoSpacing"/>
        <w:rPr>
          <w:rFonts w:cs="Arial"/>
          <w:b w:val="0"/>
          <w:bCs/>
          <w:szCs w:val="28"/>
          <w:u w:val="single"/>
        </w:rPr>
      </w:pPr>
    </w:p>
    <w:p w14:paraId="3D3A7CD6" w14:textId="016F8F35" w:rsidR="00973E03" w:rsidRDefault="00796D11" w:rsidP="005E63E3">
      <w:pPr>
        <w:pStyle w:val="NoSpacing"/>
        <w:rPr>
          <w:rFonts w:cs="Arial"/>
          <w:b w:val="0"/>
          <w:bCs/>
          <w:szCs w:val="28"/>
        </w:rPr>
      </w:pPr>
      <w:r w:rsidRPr="00796D11">
        <w:rPr>
          <w:rFonts w:cs="Arial"/>
          <w:szCs w:val="28"/>
        </w:rPr>
        <w:t>M</w:t>
      </w:r>
      <w:r w:rsidR="00973E03" w:rsidRPr="00796D11">
        <w:rPr>
          <w:rFonts w:cs="Arial"/>
          <w:szCs w:val="28"/>
        </w:rPr>
        <w:t>otion</w:t>
      </w:r>
      <w:r>
        <w:rPr>
          <w:rFonts w:cs="Arial"/>
          <w:b w:val="0"/>
          <w:bCs/>
          <w:szCs w:val="28"/>
        </w:rPr>
        <w:t>:</w:t>
      </w:r>
      <w:r w:rsidR="00973E03">
        <w:rPr>
          <w:rFonts w:cs="Arial"/>
          <w:b w:val="0"/>
          <w:bCs/>
          <w:szCs w:val="28"/>
        </w:rPr>
        <w:t xml:space="preserve"> </w:t>
      </w:r>
      <w:r w:rsidR="000F6F95">
        <w:rPr>
          <w:rFonts w:cs="Arial"/>
          <w:b w:val="0"/>
          <w:bCs/>
          <w:szCs w:val="28"/>
        </w:rPr>
        <w:t>Ivor</w:t>
      </w:r>
      <w:r w:rsidR="00973E03">
        <w:rPr>
          <w:rFonts w:cs="Arial"/>
          <w:b w:val="0"/>
          <w:bCs/>
          <w:szCs w:val="28"/>
        </w:rPr>
        <w:t xml:space="preserve"> </w:t>
      </w:r>
      <w:r w:rsidR="00090BB1">
        <w:rPr>
          <w:rFonts w:cs="Arial"/>
          <w:b w:val="0"/>
          <w:bCs/>
          <w:szCs w:val="28"/>
        </w:rPr>
        <w:t xml:space="preserve">Horsfall </w:t>
      </w:r>
      <w:r w:rsidR="00973E03">
        <w:rPr>
          <w:rFonts w:cs="Arial"/>
          <w:b w:val="0"/>
          <w:bCs/>
          <w:szCs w:val="28"/>
        </w:rPr>
        <w:t>moved a motion</w:t>
      </w:r>
      <w:r w:rsidR="006A7D09">
        <w:rPr>
          <w:rFonts w:cs="Arial"/>
          <w:b w:val="0"/>
          <w:bCs/>
          <w:szCs w:val="28"/>
        </w:rPr>
        <w:t xml:space="preserve"> </w:t>
      </w:r>
      <w:r w:rsidR="00007B0A">
        <w:rPr>
          <w:rFonts w:cs="Arial"/>
          <w:b w:val="0"/>
          <w:bCs/>
          <w:szCs w:val="28"/>
        </w:rPr>
        <w:t xml:space="preserve">that </w:t>
      </w:r>
      <w:r w:rsidR="00170DBC">
        <w:rPr>
          <w:rFonts w:cs="Arial"/>
          <w:b w:val="0"/>
          <w:bCs/>
          <w:szCs w:val="28"/>
        </w:rPr>
        <w:t xml:space="preserve">location 427, </w:t>
      </w:r>
      <w:r w:rsidR="000F6F95">
        <w:rPr>
          <w:rFonts w:cs="Arial"/>
          <w:b w:val="0"/>
          <w:bCs/>
          <w:szCs w:val="28"/>
        </w:rPr>
        <w:t xml:space="preserve">Orange </w:t>
      </w:r>
      <w:r w:rsidR="005A1967">
        <w:rPr>
          <w:rFonts w:cs="Arial"/>
          <w:b w:val="0"/>
          <w:bCs/>
          <w:szCs w:val="28"/>
        </w:rPr>
        <w:t>County Courthouse</w:t>
      </w:r>
      <w:r w:rsidR="00090BB1">
        <w:rPr>
          <w:rFonts w:cs="Arial"/>
          <w:b w:val="0"/>
          <w:bCs/>
          <w:szCs w:val="28"/>
        </w:rPr>
        <w:t>,</w:t>
      </w:r>
      <w:r w:rsidR="00C34EEE">
        <w:rPr>
          <w:rFonts w:cs="Arial"/>
          <w:b w:val="0"/>
          <w:bCs/>
          <w:szCs w:val="28"/>
        </w:rPr>
        <w:t xml:space="preserve"> </w:t>
      </w:r>
      <w:r w:rsidR="005A1967">
        <w:rPr>
          <w:rFonts w:cs="Arial"/>
          <w:b w:val="0"/>
          <w:bCs/>
          <w:szCs w:val="28"/>
        </w:rPr>
        <w:t xml:space="preserve">allowed to </w:t>
      </w:r>
      <w:r w:rsidR="006A7D09">
        <w:rPr>
          <w:rFonts w:cs="Arial"/>
          <w:b w:val="0"/>
          <w:bCs/>
          <w:szCs w:val="28"/>
        </w:rPr>
        <w:t xml:space="preserve">be </w:t>
      </w:r>
      <w:r w:rsidR="005A1967">
        <w:rPr>
          <w:rFonts w:cs="Arial"/>
          <w:b w:val="0"/>
          <w:bCs/>
          <w:szCs w:val="28"/>
        </w:rPr>
        <w:t>operate</w:t>
      </w:r>
      <w:r w:rsidR="006A7D09">
        <w:rPr>
          <w:rFonts w:cs="Arial"/>
          <w:b w:val="0"/>
          <w:bCs/>
          <w:szCs w:val="28"/>
        </w:rPr>
        <w:t>d</w:t>
      </w:r>
      <w:r w:rsidR="005A1967">
        <w:rPr>
          <w:rFonts w:cs="Arial"/>
          <w:b w:val="0"/>
          <w:bCs/>
          <w:szCs w:val="28"/>
        </w:rPr>
        <w:t xml:space="preserve"> as an interim </w:t>
      </w:r>
      <w:r w:rsidR="006A7D09">
        <w:rPr>
          <w:rFonts w:cs="Arial"/>
          <w:b w:val="0"/>
          <w:bCs/>
          <w:szCs w:val="28"/>
        </w:rPr>
        <w:t xml:space="preserve">by the current vendor </w:t>
      </w:r>
      <w:r w:rsidR="009444B3">
        <w:rPr>
          <w:rFonts w:cs="Arial"/>
          <w:b w:val="0"/>
          <w:bCs/>
          <w:szCs w:val="28"/>
        </w:rPr>
        <w:t>until the remodel is complete</w:t>
      </w:r>
      <w:r w:rsidR="008D12BD">
        <w:rPr>
          <w:rFonts w:cs="Arial"/>
          <w:b w:val="0"/>
          <w:bCs/>
          <w:szCs w:val="28"/>
        </w:rPr>
        <w:t>.</w:t>
      </w:r>
      <w:r w:rsidR="005A1967">
        <w:rPr>
          <w:rFonts w:cs="Arial"/>
          <w:b w:val="0"/>
          <w:bCs/>
          <w:szCs w:val="28"/>
        </w:rPr>
        <w:t xml:space="preserve"> </w:t>
      </w:r>
      <w:r w:rsidR="00D219F7">
        <w:rPr>
          <w:rFonts w:cs="Arial"/>
          <w:b w:val="0"/>
          <w:bCs/>
          <w:szCs w:val="28"/>
        </w:rPr>
        <w:t>T</w:t>
      </w:r>
      <w:r w:rsidR="005A1967">
        <w:rPr>
          <w:rFonts w:cs="Arial"/>
          <w:b w:val="0"/>
          <w:bCs/>
          <w:szCs w:val="28"/>
        </w:rPr>
        <w:t>he motion was seconded by Jerry Gann</w:t>
      </w:r>
      <w:r w:rsidR="009A7C90">
        <w:rPr>
          <w:rFonts w:cs="Arial"/>
          <w:b w:val="0"/>
          <w:bCs/>
          <w:szCs w:val="28"/>
        </w:rPr>
        <w:t>.</w:t>
      </w:r>
    </w:p>
    <w:p w14:paraId="13237499" w14:textId="77777777" w:rsidR="00796D11" w:rsidRDefault="00796D11" w:rsidP="005E63E3">
      <w:pPr>
        <w:pStyle w:val="NoSpacing"/>
        <w:rPr>
          <w:rFonts w:cs="Arial"/>
          <w:szCs w:val="28"/>
        </w:rPr>
      </w:pPr>
    </w:p>
    <w:p w14:paraId="6D7323E0" w14:textId="2785D688" w:rsidR="005A1967" w:rsidRDefault="00796D11" w:rsidP="005E63E3">
      <w:pPr>
        <w:pStyle w:val="NoSpacing"/>
        <w:rPr>
          <w:rFonts w:cs="Arial"/>
          <w:b w:val="0"/>
          <w:szCs w:val="28"/>
        </w:rPr>
      </w:pPr>
      <w:r w:rsidRPr="00796D11">
        <w:rPr>
          <w:rFonts w:cs="Arial"/>
          <w:szCs w:val="28"/>
        </w:rPr>
        <w:t>Vote:</w:t>
      </w:r>
      <w:r w:rsidR="002F1C24">
        <w:rPr>
          <w:rFonts w:cs="Arial"/>
          <w:b w:val="0"/>
          <w:szCs w:val="28"/>
        </w:rPr>
        <w:t xml:space="preserve"> </w:t>
      </w:r>
      <w:r w:rsidR="0030088C">
        <w:rPr>
          <w:rFonts w:cs="Arial"/>
          <w:b w:val="0"/>
          <w:szCs w:val="28"/>
        </w:rPr>
        <w:t>Steve,</w:t>
      </w:r>
      <w:r w:rsidR="008D12BD">
        <w:rPr>
          <w:rFonts w:cs="Arial"/>
          <w:b w:val="0"/>
          <w:szCs w:val="28"/>
        </w:rPr>
        <w:t xml:space="preserve"> </w:t>
      </w:r>
      <w:r w:rsidR="0030088C">
        <w:rPr>
          <w:rFonts w:cs="Arial"/>
          <w:b w:val="0"/>
          <w:szCs w:val="28"/>
        </w:rPr>
        <w:t>yes, Ivor</w:t>
      </w:r>
      <w:r w:rsidR="008D12BD">
        <w:rPr>
          <w:rFonts w:cs="Arial"/>
          <w:b w:val="0"/>
          <w:szCs w:val="28"/>
        </w:rPr>
        <w:t>,</w:t>
      </w:r>
      <w:r w:rsidR="0030088C">
        <w:rPr>
          <w:rFonts w:cs="Arial"/>
          <w:b w:val="0"/>
          <w:szCs w:val="28"/>
        </w:rPr>
        <w:t xml:space="preserve"> </w:t>
      </w:r>
      <w:r w:rsidR="00F82862">
        <w:rPr>
          <w:rFonts w:cs="Arial"/>
          <w:b w:val="0"/>
          <w:szCs w:val="28"/>
        </w:rPr>
        <w:t>yes</w:t>
      </w:r>
      <w:r w:rsidR="008D12BD">
        <w:rPr>
          <w:rFonts w:cs="Arial"/>
          <w:b w:val="0"/>
          <w:szCs w:val="28"/>
        </w:rPr>
        <w:t>.</w:t>
      </w:r>
      <w:r w:rsidR="00F3079C">
        <w:rPr>
          <w:rFonts w:cs="Arial"/>
          <w:b w:val="0"/>
          <w:szCs w:val="28"/>
        </w:rPr>
        <w:t xml:space="preserve"> </w:t>
      </w:r>
      <w:r w:rsidR="002F1C24">
        <w:rPr>
          <w:rFonts w:cs="Arial"/>
          <w:b w:val="0"/>
          <w:szCs w:val="28"/>
        </w:rPr>
        <w:t xml:space="preserve">Jerry, yes. </w:t>
      </w:r>
      <w:r w:rsidR="00F3079C">
        <w:rPr>
          <w:rFonts w:cs="Arial"/>
          <w:b w:val="0"/>
          <w:szCs w:val="28"/>
        </w:rPr>
        <w:t>Joe</w:t>
      </w:r>
      <w:r w:rsidR="008D12BD">
        <w:rPr>
          <w:rFonts w:cs="Arial"/>
          <w:b w:val="0"/>
          <w:szCs w:val="28"/>
        </w:rPr>
        <w:t>,</w:t>
      </w:r>
      <w:r w:rsidR="00F3079C">
        <w:rPr>
          <w:rFonts w:cs="Arial"/>
          <w:b w:val="0"/>
          <w:szCs w:val="28"/>
        </w:rPr>
        <w:t xml:space="preserve"> yes</w:t>
      </w:r>
      <w:r w:rsidR="008D12BD">
        <w:rPr>
          <w:rFonts w:cs="Arial"/>
          <w:b w:val="0"/>
          <w:szCs w:val="28"/>
        </w:rPr>
        <w:t>.</w:t>
      </w:r>
      <w:r w:rsidR="00F3079C">
        <w:rPr>
          <w:rFonts w:cs="Arial"/>
          <w:b w:val="0"/>
          <w:szCs w:val="28"/>
        </w:rPr>
        <w:t xml:space="preserve"> </w:t>
      </w:r>
      <w:r w:rsidR="008D12BD">
        <w:rPr>
          <w:rFonts w:cs="Arial"/>
          <w:b w:val="0"/>
          <w:szCs w:val="28"/>
        </w:rPr>
        <w:t>T</w:t>
      </w:r>
      <w:r w:rsidR="0030088C">
        <w:rPr>
          <w:rFonts w:cs="Arial"/>
          <w:b w:val="0"/>
          <w:szCs w:val="28"/>
        </w:rPr>
        <w:t xml:space="preserve">he motion </w:t>
      </w:r>
      <w:r w:rsidR="005A1967">
        <w:rPr>
          <w:rFonts w:cs="Arial"/>
          <w:b w:val="0"/>
          <w:szCs w:val="28"/>
        </w:rPr>
        <w:t>on passed.</w:t>
      </w:r>
    </w:p>
    <w:p w14:paraId="6FBD5F83" w14:textId="77777777" w:rsidR="005A1967" w:rsidRDefault="005A1967" w:rsidP="005E63E3">
      <w:pPr>
        <w:pStyle w:val="NoSpacing"/>
        <w:rPr>
          <w:rFonts w:cs="Arial"/>
          <w:b w:val="0"/>
          <w:bCs/>
          <w:szCs w:val="28"/>
        </w:rPr>
      </w:pPr>
    </w:p>
    <w:p w14:paraId="373EA49E" w14:textId="5F93ACF4" w:rsidR="00C74CA6" w:rsidRDefault="00C74CA6" w:rsidP="00611E5C">
      <w:pPr>
        <w:pStyle w:val="NoSpacing"/>
        <w:rPr>
          <w:rFonts w:cs="Arial"/>
          <w:b w:val="0"/>
          <w:bCs/>
          <w:szCs w:val="28"/>
          <w:u w:val="single"/>
        </w:rPr>
      </w:pPr>
      <w:r>
        <w:rPr>
          <w:rFonts w:cs="Arial"/>
          <w:b w:val="0"/>
          <w:bCs/>
          <w:szCs w:val="28"/>
          <w:u w:val="single"/>
        </w:rPr>
        <w:t>Department comments</w:t>
      </w:r>
      <w:r w:rsidR="00741FE5">
        <w:rPr>
          <w:rFonts w:cs="Arial"/>
          <w:b w:val="0"/>
          <w:bCs/>
          <w:szCs w:val="28"/>
          <w:u w:val="single"/>
        </w:rPr>
        <w:t xml:space="preserve"> and questions</w:t>
      </w:r>
    </w:p>
    <w:p w14:paraId="31D7EA1A" w14:textId="4A62A2BB" w:rsidR="00BD145D" w:rsidRPr="00BD1D47" w:rsidRDefault="007679B3" w:rsidP="002E1602">
      <w:pPr>
        <w:pStyle w:val="NoSpacing"/>
        <w:numPr>
          <w:ilvl w:val="0"/>
          <w:numId w:val="37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L</w:t>
      </w:r>
      <w:r w:rsidR="007350DA">
        <w:rPr>
          <w:rFonts w:cs="Arial"/>
          <w:b w:val="0"/>
          <w:bCs/>
          <w:szCs w:val="28"/>
        </w:rPr>
        <w:t>ocation 871 CRC</w:t>
      </w:r>
      <w:r w:rsidR="00890CBC">
        <w:rPr>
          <w:rFonts w:cs="Arial"/>
          <w:b w:val="0"/>
          <w:bCs/>
          <w:szCs w:val="28"/>
        </w:rPr>
        <w:t>, Norco,</w:t>
      </w:r>
      <w:r w:rsidR="007350DA">
        <w:rPr>
          <w:rFonts w:cs="Arial"/>
          <w:b w:val="0"/>
          <w:bCs/>
          <w:szCs w:val="28"/>
        </w:rPr>
        <w:t xml:space="preserve"> agreement was signed 2/2021</w:t>
      </w:r>
      <w:r w:rsidR="009414F7">
        <w:rPr>
          <w:rFonts w:cs="Arial"/>
          <w:b w:val="0"/>
          <w:bCs/>
          <w:szCs w:val="28"/>
        </w:rPr>
        <w:t>.</w:t>
      </w:r>
      <w:r w:rsidR="007350DA">
        <w:rPr>
          <w:rFonts w:cs="Arial"/>
          <w:b w:val="0"/>
          <w:bCs/>
          <w:szCs w:val="28"/>
        </w:rPr>
        <w:t xml:space="preserve"> </w:t>
      </w:r>
      <w:r w:rsidR="00890CBC">
        <w:rPr>
          <w:rFonts w:cs="Arial"/>
          <w:b w:val="0"/>
          <w:bCs/>
          <w:szCs w:val="28"/>
        </w:rPr>
        <w:t xml:space="preserve">6-month average net income, </w:t>
      </w:r>
      <w:r w:rsidR="007350DA">
        <w:rPr>
          <w:rFonts w:cs="Arial"/>
          <w:b w:val="0"/>
          <w:bCs/>
          <w:szCs w:val="28"/>
        </w:rPr>
        <w:t>$2</w:t>
      </w:r>
      <w:r w:rsidR="00B82FDF">
        <w:rPr>
          <w:rFonts w:cs="Arial"/>
          <w:b w:val="0"/>
          <w:bCs/>
          <w:szCs w:val="28"/>
        </w:rPr>
        <w:t>,</w:t>
      </w:r>
      <w:r w:rsidR="007350DA">
        <w:rPr>
          <w:rFonts w:cs="Arial"/>
          <w:b w:val="0"/>
          <w:bCs/>
          <w:szCs w:val="28"/>
        </w:rPr>
        <w:t>423</w:t>
      </w:r>
      <w:r w:rsidR="00B82FDF">
        <w:rPr>
          <w:rFonts w:cs="Arial"/>
          <w:b w:val="0"/>
          <w:bCs/>
          <w:szCs w:val="28"/>
        </w:rPr>
        <w:t xml:space="preserve">. Net </w:t>
      </w:r>
      <w:r w:rsidR="007350DA">
        <w:rPr>
          <w:rFonts w:cs="Arial"/>
          <w:b w:val="0"/>
          <w:bCs/>
          <w:szCs w:val="28"/>
        </w:rPr>
        <w:t>sales $35,490</w:t>
      </w:r>
      <w:r w:rsidR="00B82FDF">
        <w:rPr>
          <w:rFonts w:cs="Arial"/>
          <w:b w:val="0"/>
          <w:bCs/>
          <w:szCs w:val="28"/>
        </w:rPr>
        <w:t>. C</w:t>
      </w:r>
      <w:r w:rsidR="007350DA">
        <w:rPr>
          <w:rFonts w:cs="Arial"/>
          <w:b w:val="0"/>
          <w:bCs/>
          <w:szCs w:val="28"/>
        </w:rPr>
        <w:t>ost of goods $25,094</w:t>
      </w:r>
      <w:r w:rsidR="0053316C">
        <w:rPr>
          <w:rFonts w:cs="Arial"/>
          <w:b w:val="0"/>
          <w:bCs/>
          <w:szCs w:val="28"/>
        </w:rPr>
        <w:t>;</w:t>
      </w:r>
      <w:r w:rsidR="007350DA">
        <w:rPr>
          <w:rFonts w:cs="Arial"/>
          <w:b w:val="0"/>
          <w:bCs/>
          <w:szCs w:val="28"/>
        </w:rPr>
        <w:t xml:space="preserve"> 69%</w:t>
      </w:r>
      <w:r w:rsidR="0053316C">
        <w:rPr>
          <w:rFonts w:cs="Arial"/>
          <w:b w:val="0"/>
          <w:bCs/>
          <w:szCs w:val="28"/>
        </w:rPr>
        <w:t xml:space="preserve">. Total </w:t>
      </w:r>
      <w:r w:rsidR="007350DA">
        <w:rPr>
          <w:rFonts w:cs="Arial"/>
          <w:b w:val="0"/>
          <w:bCs/>
          <w:szCs w:val="28"/>
        </w:rPr>
        <w:t>payroll 17%</w:t>
      </w:r>
      <w:r w:rsidR="0053316C">
        <w:rPr>
          <w:rFonts w:cs="Arial"/>
          <w:b w:val="0"/>
          <w:bCs/>
          <w:szCs w:val="28"/>
        </w:rPr>
        <w:t>.</w:t>
      </w:r>
    </w:p>
    <w:p w14:paraId="31CAE822" w14:textId="77777777" w:rsidR="00C92EE7" w:rsidRDefault="00C92EE7" w:rsidP="006960CB">
      <w:pPr>
        <w:pStyle w:val="NoSpacing"/>
        <w:rPr>
          <w:rFonts w:cs="Arial"/>
          <w:b w:val="0"/>
          <w:bCs/>
          <w:szCs w:val="28"/>
          <w:u w:val="single"/>
        </w:rPr>
      </w:pPr>
    </w:p>
    <w:p w14:paraId="5D6782FE" w14:textId="05D7A26E" w:rsidR="00887467" w:rsidRPr="006960CB" w:rsidRDefault="00FC3F5F" w:rsidP="006960CB">
      <w:pPr>
        <w:pStyle w:val="NoSpacing"/>
        <w:rPr>
          <w:rFonts w:cs="Arial"/>
          <w:b w:val="0"/>
          <w:bCs/>
          <w:szCs w:val="28"/>
          <w:u w:val="single"/>
        </w:rPr>
      </w:pPr>
      <w:r>
        <w:rPr>
          <w:rFonts w:cs="Arial"/>
          <w:b w:val="0"/>
          <w:bCs/>
          <w:szCs w:val="28"/>
          <w:u w:val="single"/>
        </w:rPr>
        <w:t>C</w:t>
      </w:r>
      <w:r w:rsidR="00741FE5">
        <w:rPr>
          <w:rFonts w:cs="Arial"/>
          <w:b w:val="0"/>
          <w:bCs/>
          <w:szCs w:val="28"/>
          <w:u w:val="single"/>
        </w:rPr>
        <w:t>ommittee members comments and questions</w:t>
      </w:r>
    </w:p>
    <w:p w14:paraId="211A5B38" w14:textId="25369434" w:rsidR="00330891" w:rsidRDefault="002A45D6" w:rsidP="002E24EF">
      <w:pPr>
        <w:pStyle w:val="NoSpacing"/>
        <w:numPr>
          <w:ilvl w:val="0"/>
          <w:numId w:val="36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C</w:t>
      </w:r>
      <w:r w:rsidR="006447C6">
        <w:rPr>
          <w:rFonts w:cs="Arial"/>
          <w:b w:val="0"/>
          <w:bCs/>
          <w:szCs w:val="28"/>
        </w:rPr>
        <w:t>osts high/being run from a distance</w:t>
      </w:r>
    </w:p>
    <w:p w14:paraId="62509CB1" w14:textId="386A7082" w:rsidR="0053316C" w:rsidRDefault="007F512F" w:rsidP="002E24EF">
      <w:pPr>
        <w:pStyle w:val="NoSpacing"/>
        <w:numPr>
          <w:ilvl w:val="0"/>
          <w:numId w:val="36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Asked about</w:t>
      </w:r>
      <w:r w:rsidR="0053316C">
        <w:rPr>
          <w:rFonts w:cs="Arial"/>
          <w:b w:val="0"/>
          <w:bCs/>
          <w:szCs w:val="28"/>
        </w:rPr>
        <w:t xml:space="preserve"> the cost of goods and payroll</w:t>
      </w:r>
    </w:p>
    <w:p w14:paraId="2D515767" w14:textId="28D8C536" w:rsidR="00450A63" w:rsidRPr="007F512F" w:rsidRDefault="00450A63" w:rsidP="007F512F">
      <w:pPr>
        <w:pStyle w:val="NoSpacing"/>
        <w:numPr>
          <w:ilvl w:val="0"/>
          <w:numId w:val="36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 xml:space="preserve">How long </w:t>
      </w:r>
      <w:r w:rsidR="007F512F">
        <w:rPr>
          <w:rFonts w:cs="Arial"/>
          <w:b w:val="0"/>
          <w:bCs/>
          <w:szCs w:val="28"/>
        </w:rPr>
        <w:t xml:space="preserve">has this location been </w:t>
      </w:r>
      <w:r>
        <w:rPr>
          <w:rFonts w:cs="Arial"/>
          <w:b w:val="0"/>
          <w:bCs/>
          <w:szCs w:val="28"/>
        </w:rPr>
        <w:t>on interim</w:t>
      </w:r>
    </w:p>
    <w:p w14:paraId="3AB4E3BF" w14:textId="2D6003EA" w:rsidR="00450A63" w:rsidRDefault="00450A63" w:rsidP="002E24EF">
      <w:pPr>
        <w:pStyle w:val="NoSpacing"/>
        <w:numPr>
          <w:ilvl w:val="0"/>
          <w:numId w:val="36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This location is a prison</w:t>
      </w:r>
    </w:p>
    <w:p w14:paraId="7BE6703E" w14:textId="1B7E9B76" w:rsidR="00015B38" w:rsidRDefault="002F1582" w:rsidP="002E24EF">
      <w:pPr>
        <w:pStyle w:val="NoSpacing"/>
        <w:numPr>
          <w:ilvl w:val="0"/>
          <w:numId w:val="36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Suggested</w:t>
      </w:r>
      <w:r w:rsidR="00015B38">
        <w:rPr>
          <w:rFonts w:cs="Arial"/>
          <w:b w:val="0"/>
          <w:bCs/>
          <w:szCs w:val="28"/>
        </w:rPr>
        <w:t xml:space="preserve"> location be circulated</w:t>
      </w:r>
    </w:p>
    <w:p w14:paraId="5F5A6DB4" w14:textId="77777777" w:rsidR="00DA79B3" w:rsidRDefault="00DA79B3" w:rsidP="00611E5C">
      <w:pPr>
        <w:pStyle w:val="NoSpacing"/>
        <w:rPr>
          <w:rFonts w:cs="Arial"/>
          <w:szCs w:val="28"/>
        </w:rPr>
      </w:pPr>
    </w:p>
    <w:p w14:paraId="05B467CB" w14:textId="426F2395" w:rsidR="00910AEF" w:rsidRDefault="003B3284" w:rsidP="00611E5C">
      <w:pPr>
        <w:pStyle w:val="NoSpacing"/>
        <w:rPr>
          <w:rFonts w:cs="Arial"/>
          <w:b w:val="0"/>
          <w:bCs/>
          <w:szCs w:val="28"/>
        </w:rPr>
      </w:pPr>
      <w:r w:rsidRPr="001C4C44">
        <w:rPr>
          <w:rFonts w:cs="Arial"/>
          <w:szCs w:val="28"/>
        </w:rPr>
        <w:t>Motion:</w:t>
      </w:r>
      <w:r w:rsidR="00DA65C6">
        <w:rPr>
          <w:rFonts w:cs="Arial"/>
          <w:b w:val="0"/>
          <w:bCs/>
          <w:szCs w:val="28"/>
        </w:rPr>
        <w:t xml:space="preserve"> </w:t>
      </w:r>
      <w:r w:rsidR="00910AEF">
        <w:rPr>
          <w:rFonts w:cs="Arial"/>
          <w:b w:val="0"/>
          <w:bCs/>
          <w:szCs w:val="28"/>
        </w:rPr>
        <w:t xml:space="preserve">Steve Alford moved a motion to put out Norco prison as a primary location </w:t>
      </w:r>
      <w:r w:rsidR="00DA65C6">
        <w:rPr>
          <w:rFonts w:cs="Arial"/>
          <w:b w:val="0"/>
          <w:bCs/>
          <w:szCs w:val="28"/>
        </w:rPr>
        <w:t>according to state averages</w:t>
      </w:r>
      <w:r w:rsidR="00273EDA">
        <w:rPr>
          <w:rFonts w:cs="Arial"/>
          <w:b w:val="0"/>
          <w:bCs/>
          <w:szCs w:val="28"/>
        </w:rPr>
        <w:t>,</w:t>
      </w:r>
      <w:r w:rsidR="00DA65C6">
        <w:rPr>
          <w:rFonts w:cs="Arial"/>
          <w:b w:val="0"/>
          <w:bCs/>
          <w:szCs w:val="28"/>
        </w:rPr>
        <w:t xml:space="preserve"> </w:t>
      </w:r>
      <w:r w:rsidR="00910AEF">
        <w:rPr>
          <w:rFonts w:cs="Arial"/>
          <w:b w:val="0"/>
          <w:bCs/>
          <w:szCs w:val="28"/>
        </w:rPr>
        <w:t>and if there are no applicants</w:t>
      </w:r>
      <w:r w:rsidR="00273EDA">
        <w:rPr>
          <w:rFonts w:cs="Arial"/>
          <w:b w:val="0"/>
          <w:bCs/>
          <w:szCs w:val="28"/>
        </w:rPr>
        <w:t>,</w:t>
      </w:r>
      <w:r w:rsidR="00DA65C6">
        <w:rPr>
          <w:rFonts w:cs="Arial"/>
          <w:b w:val="0"/>
          <w:bCs/>
          <w:szCs w:val="28"/>
        </w:rPr>
        <w:t xml:space="preserve"> to continue operating as an interim.</w:t>
      </w:r>
      <w:r>
        <w:rPr>
          <w:rFonts w:cs="Arial"/>
          <w:b w:val="0"/>
          <w:bCs/>
          <w:szCs w:val="28"/>
        </w:rPr>
        <w:t xml:space="preserve"> </w:t>
      </w:r>
      <w:r w:rsidR="00273EDA">
        <w:rPr>
          <w:rFonts w:cs="Arial"/>
          <w:b w:val="0"/>
          <w:bCs/>
          <w:szCs w:val="28"/>
        </w:rPr>
        <w:t>T</w:t>
      </w:r>
      <w:r>
        <w:rPr>
          <w:rFonts w:cs="Arial"/>
          <w:b w:val="0"/>
          <w:bCs/>
          <w:szCs w:val="28"/>
        </w:rPr>
        <w:t xml:space="preserve">he motion was </w:t>
      </w:r>
      <w:r w:rsidR="00DA65C6">
        <w:rPr>
          <w:rFonts w:cs="Arial"/>
          <w:b w:val="0"/>
          <w:bCs/>
          <w:szCs w:val="28"/>
        </w:rPr>
        <w:t>seconded</w:t>
      </w:r>
      <w:r>
        <w:rPr>
          <w:rFonts w:cs="Arial"/>
          <w:b w:val="0"/>
          <w:bCs/>
          <w:szCs w:val="28"/>
        </w:rPr>
        <w:t xml:space="preserve"> by Jerry Gann</w:t>
      </w:r>
      <w:r w:rsidR="00273EDA">
        <w:rPr>
          <w:rFonts w:cs="Arial"/>
          <w:b w:val="0"/>
          <w:bCs/>
          <w:szCs w:val="28"/>
        </w:rPr>
        <w:t>.</w:t>
      </w:r>
    </w:p>
    <w:p w14:paraId="6ABED95B" w14:textId="3CDB5BB6" w:rsidR="003B3284" w:rsidRDefault="003B3284" w:rsidP="00611E5C">
      <w:pPr>
        <w:pStyle w:val="NoSpacing"/>
        <w:rPr>
          <w:rFonts w:cs="Arial"/>
          <w:b w:val="0"/>
          <w:bCs/>
          <w:szCs w:val="28"/>
        </w:rPr>
      </w:pPr>
    </w:p>
    <w:p w14:paraId="496C0839" w14:textId="17ED1A7E" w:rsidR="005B15F8" w:rsidRPr="009D6E38" w:rsidRDefault="005B15F8" w:rsidP="005B15F8">
      <w:pPr>
        <w:pStyle w:val="NoSpacing"/>
        <w:rPr>
          <w:rFonts w:cs="Arial"/>
          <w:b w:val="0"/>
          <w:bCs/>
          <w:szCs w:val="28"/>
        </w:rPr>
      </w:pPr>
      <w:bookmarkStart w:id="1" w:name="_Hlk147995328"/>
      <w:r w:rsidRPr="001C4C44">
        <w:rPr>
          <w:rFonts w:cs="Arial"/>
          <w:szCs w:val="28"/>
        </w:rPr>
        <w:t>Vote:</w:t>
      </w:r>
      <w:r w:rsidR="00BE1D18">
        <w:rPr>
          <w:rFonts w:cs="Arial"/>
          <w:b w:val="0"/>
          <w:bCs/>
          <w:szCs w:val="28"/>
        </w:rPr>
        <w:t xml:space="preserve"> Jerry, yes. J</w:t>
      </w:r>
      <w:r w:rsidR="00887467">
        <w:rPr>
          <w:rFonts w:cs="Arial"/>
          <w:b w:val="0"/>
          <w:bCs/>
          <w:szCs w:val="28"/>
        </w:rPr>
        <w:t>oe</w:t>
      </w:r>
      <w:r w:rsidR="00BE1D18">
        <w:rPr>
          <w:rFonts w:cs="Arial"/>
          <w:b w:val="0"/>
          <w:bCs/>
          <w:szCs w:val="28"/>
        </w:rPr>
        <w:t>, yes. Steve, yes</w:t>
      </w:r>
      <w:r w:rsidR="003B3284">
        <w:rPr>
          <w:rFonts w:cs="Arial"/>
          <w:b w:val="0"/>
          <w:bCs/>
          <w:szCs w:val="28"/>
        </w:rPr>
        <w:t>, Ivor, yes</w:t>
      </w:r>
      <w:r w:rsidR="00BE1D18">
        <w:rPr>
          <w:rFonts w:cs="Arial"/>
          <w:b w:val="0"/>
          <w:bCs/>
          <w:szCs w:val="28"/>
        </w:rPr>
        <w:t xml:space="preserve">. </w:t>
      </w:r>
      <w:r>
        <w:rPr>
          <w:rFonts w:cs="Arial"/>
          <w:b w:val="0"/>
          <w:bCs/>
          <w:szCs w:val="28"/>
        </w:rPr>
        <w:t>T</w:t>
      </w:r>
      <w:r w:rsidRPr="009D6E38">
        <w:rPr>
          <w:rFonts w:cs="Arial"/>
          <w:b w:val="0"/>
          <w:bCs/>
          <w:szCs w:val="28"/>
        </w:rPr>
        <w:t>he motion passe</w:t>
      </w:r>
      <w:r>
        <w:rPr>
          <w:rFonts w:cs="Arial"/>
          <w:b w:val="0"/>
          <w:bCs/>
          <w:szCs w:val="28"/>
        </w:rPr>
        <w:t>d.</w:t>
      </w:r>
    </w:p>
    <w:bookmarkEnd w:id="1"/>
    <w:p w14:paraId="78BA028E" w14:textId="77777777" w:rsidR="00ED15D9" w:rsidRDefault="00ED15D9" w:rsidP="008E762E">
      <w:pPr>
        <w:pStyle w:val="NoSpacing"/>
        <w:rPr>
          <w:rFonts w:cs="Arial"/>
          <w:b w:val="0"/>
          <w:bCs/>
          <w:szCs w:val="28"/>
        </w:rPr>
      </w:pPr>
    </w:p>
    <w:p w14:paraId="51EBE585" w14:textId="5B9D8C79" w:rsidR="00282B56" w:rsidRPr="005948CB" w:rsidRDefault="00282B56" w:rsidP="008E762E">
      <w:pPr>
        <w:pStyle w:val="NoSpacing"/>
        <w:rPr>
          <w:rFonts w:cs="Arial"/>
          <w:b w:val="0"/>
          <w:bCs/>
          <w:szCs w:val="28"/>
          <w:u w:val="single"/>
        </w:rPr>
      </w:pPr>
      <w:r w:rsidRPr="005948CB">
        <w:rPr>
          <w:rFonts w:cs="Arial"/>
          <w:b w:val="0"/>
          <w:bCs/>
          <w:szCs w:val="28"/>
          <w:u w:val="single"/>
        </w:rPr>
        <w:t>Department comment and questions</w:t>
      </w:r>
    </w:p>
    <w:p w14:paraId="4BD76AC9" w14:textId="517EBE67" w:rsidR="00282B56" w:rsidRPr="005948CB" w:rsidRDefault="00182851" w:rsidP="005948CB">
      <w:pPr>
        <w:pStyle w:val="NoSpacing"/>
        <w:numPr>
          <w:ilvl w:val="0"/>
          <w:numId w:val="35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L</w:t>
      </w:r>
      <w:r w:rsidR="00282B56" w:rsidRPr="005948CB">
        <w:rPr>
          <w:rFonts w:cs="Arial"/>
          <w:b w:val="0"/>
          <w:bCs/>
          <w:szCs w:val="28"/>
        </w:rPr>
        <w:t xml:space="preserve">ocation 1030 Valley </w:t>
      </w:r>
      <w:r>
        <w:rPr>
          <w:rFonts w:cs="Arial"/>
          <w:b w:val="0"/>
          <w:bCs/>
          <w:szCs w:val="28"/>
        </w:rPr>
        <w:t>S</w:t>
      </w:r>
      <w:r w:rsidR="00282B56" w:rsidRPr="005948CB">
        <w:rPr>
          <w:rFonts w:cs="Arial"/>
          <w:b w:val="0"/>
          <w:bCs/>
          <w:szCs w:val="28"/>
        </w:rPr>
        <w:t xml:space="preserve">tate </w:t>
      </w:r>
      <w:r>
        <w:rPr>
          <w:rFonts w:cs="Arial"/>
          <w:b w:val="0"/>
          <w:bCs/>
          <w:szCs w:val="28"/>
        </w:rPr>
        <w:t>P</w:t>
      </w:r>
      <w:r w:rsidR="00282B56" w:rsidRPr="005948CB">
        <w:rPr>
          <w:rFonts w:cs="Arial"/>
          <w:b w:val="0"/>
          <w:bCs/>
          <w:szCs w:val="28"/>
        </w:rPr>
        <w:t>rison</w:t>
      </w:r>
      <w:r w:rsidR="00FA0D27">
        <w:rPr>
          <w:rFonts w:cs="Arial"/>
          <w:b w:val="0"/>
          <w:bCs/>
          <w:szCs w:val="28"/>
        </w:rPr>
        <w:t>.</w:t>
      </w:r>
      <w:r w:rsidR="00282B56" w:rsidRPr="005948CB">
        <w:rPr>
          <w:rFonts w:cs="Arial"/>
          <w:b w:val="0"/>
          <w:bCs/>
          <w:szCs w:val="28"/>
        </w:rPr>
        <w:t xml:space="preserve"> </w:t>
      </w:r>
      <w:r w:rsidR="00FA0D27">
        <w:rPr>
          <w:rFonts w:cs="Arial"/>
          <w:b w:val="0"/>
          <w:bCs/>
          <w:szCs w:val="28"/>
        </w:rPr>
        <w:t>Agreement s</w:t>
      </w:r>
      <w:r w:rsidR="00282B56" w:rsidRPr="005948CB">
        <w:rPr>
          <w:rFonts w:cs="Arial"/>
          <w:b w:val="0"/>
          <w:bCs/>
          <w:szCs w:val="28"/>
        </w:rPr>
        <w:t>igned 09/2021</w:t>
      </w:r>
      <w:r w:rsidR="00FA0D27">
        <w:rPr>
          <w:rFonts w:cs="Arial"/>
          <w:b w:val="0"/>
          <w:bCs/>
          <w:szCs w:val="28"/>
        </w:rPr>
        <w:t>. 6-</w:t>
      </w:r>
      <w:r w:rsidR="00282B56" w:rsidRPr="005948CB">
        <w:rPr>
          <w:rFonts w:cs="Arial"/>
          <w:b w:val="0"/>
          <w:bCs/>
          <w:szCs w:val="28"/>
        </w:rPr>
        <w:t xml:space="preserve"> month </w:t>
      </w:r>
      <w:r w:rsidR="00FA0D27">
        <w:rPr>
          <w:rFonts w:cs="Arial"/>
          <w:b w:val="0"/>
          <w:bCs/>
          <w:szCs w:val="28"/>
        </w:rPr>
        <w:t xml:space="preserve">average </w:t>
      </w:r>
      <w:r w:rsidR="00282B56" w:rsidRPr="005948CB">
        <w:rPr>
          <w:rFonts w:cs="Arial"/>
          <w:b w:val="0"/>
          <w:bCs/>
          <w:szCs w:val="28"/>
        </w:rPr>
        <w:t>36</w:t>
      </w:r>
      <w:r w:rsidR="005948CB" w:rsidRPr="005948CB">
        <w:rPr>
          <w:rFonts w:cs="Arial"/>
          <w:b w:val="0"/>
          <w:bCs/>
          <w:szCs w:val="28"/>
        </w:rPr>
        <w:t xml:space="preserve">, 586. </w:t>
      </w:r>
      <w:r w:rsidR="00FA0D27">
        <w:rPr>
          <w:rFonts w:cs="Arial"/>
          <w:b w:val="0"/>
          <w:bCs/>
          <w:szCs w:val="28"/>
        </w:rPr>
        <w:t>N</w:t>
      </w:r>
      <w:r w:rsidR="005948CB" w:rsidRPr="005948CB">
        <w:rPr>
          <w:rFonts w:cs="Arial"/>
          <w:b w:val="0"/>
          <w:bCs/>
          <w:szCs w:val="28"/>
        </w:rPr>
        <w:t>et income</w:t>
      </w:r>
      <w:r w:rsidR="00FA0D27" w:rsidRPr="005948CB">
        <w:rPr>
          <w:rFonts w:cs="Arial"/>
          <w:b w:val="0"/>
          <w:bCs/>
          <w:szCs w:val="28"/>
        </w:rPr>
        <w:t>$10,410</w:t>
      </w:r>
      <w:r>
        <w:rPr>
          <w:rFonts w:cs="Arial"/>
          <w:b w:val="0"/>
          <w:bCs/>
          <w:szCs w:val="28"/>
        </w:rPr>
        <w:t>. Food costs at 49%. Labor is at 1</w:t>
      </w:r>
      <w:r w:rsidR="00865DCB">
        <w:rPr>
          <w:rFonts w:cs="Arial"/>
          <w:b w:val="0"/>
          <w:bCs/>
          <w:szCs w:val="28"/>
        </w:rPr>
        <w:t>6%.</w:t>
      </w:r>
    </w:p>
    <w:p w14:paraId="5D717E02" w14:textId="77777777" w:rsidR="00FA0D27" w:rsidRDefault="00FA0D27" w:rsidP="008E762E">
      <w:pPr>
        <w:pStyle w:val="NoSpacing"/>
        <w:rPr>
          <w:rFonts w:cs="Arial"/>
          <w:b w:val="0"/>
          <w:bCs/>
          <w:szCs w:val="28"/>
        </w:rPr>
      </w:pPr>
    </w:p>
    <w:p w14:paraId="2CD5D875" w14:textId="3E990C27" w:rsidR="00282B56" w:rsidRPr="00FA0D27" w:rsidRDefault="00B50CBB" w:rsidP="008E762E">
      <w:pPr>
        <w:pStyle w:val="NoSpacing"/>
        <w:rPr>
          <w:rFonts w:cs="Arial"/>
          <w:b w:val="0"/>
          <w:bCs/>
          <w:szCs w:val="28"/>
          <w:u w:val="single"/>
        </w:rPr>
      </w:pPr>
      <w:r>
        <w:rPr>
          <w:rFonts w:cs="Arial"/>
          <w:b w:val="0"/>
          <w:bCs/>
          <w:szCs w:val="28"/>
          <w:u w:val="single"/>
        </w:rPr>
        <w:t>C</w:t>
      </w:r>
      <w:r w:rsidR="005E67BA" w:rsidRPr="00FA0D27">
        <w:rPr>
          <w:rFonts w:cs="Arial"/>
          <w:b w:val="0"/>
          <w:bCs/>
          <w:szCs w:val="28"/>
          <w:u w:val="single"/>
        </w:rPr>
        <w:t>ommittee members comments and questions</w:t>
      </w:r>
    </w:p>
    <w:p w14:paraId="15EBAFE0" w14:textId="66F672DA" w:rsidR="00182851" w:rsidRPr="00175CEC" w:rsidRDefault="00175CEC" w:rsidP="00175CEC">
      <w:pPr>
        <w:pStyle w:val="NoSpacing"/>
        <w:numPr>
          <w:ilvl w:val="0"/>
          <w:numId w:val="35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Q</w:t>
      </w:r>
      <w:r w:rsidR="001F1271">
        <w:rPr>
          <w:rFonts w:cs="Arial"/>
          <w:b w:val="0"/>
          <w:bCs/>
          <w:szCs w:val="28"/>
        </w:rPr>
        <w:t xml:space="preserve">uestions about </w:t>
      </w:r>
      <w:r>
        <w:rPr>
          <w:rFonts w:cs="Arial"/>
          <w:b w:val="0"/>
          <w:bCs/>
          <w:szCs w:val="28"/>
        </w:rPr>
        <w:t>food costs and labor</w:t>
      </w:r>
    </w:p>
    <w:p w14:paraId="7023A11A" w14:textId="77777777" w:rsidR="001F1271" w:rsidRDefault="001F1271" w:rsidP="008E762E">
      <w:pPr>
        <w:pStyle w:val="NoSpacing"/>
        <w:rPr>
          <w:rFonts w:cs="Arial"/>
          <w:b w:val="0"/>
          <w:bCs/>
          <w:szCs w:val="28"/>
        </w:rPr>
      </w:pPr>
    </w:p>
    <w:p w14:paraId="6809AF7C" w14:textId="3FC9F0CA" w:rsidR="001F1271" w:rsidRDefault="00874871" w:rsidP="008E762E">
      <w:pPr>
        <w:pStyle w:val="NoSpacing"/>
        <w:rPr>
          <w:rFonts w:cs="Arial"/>
          <w:b w:val="0"/>
          <w:bCs/>
          <w:szCs w:val="28"/>
        </w:rPr>
      </w:pPr>
      <w:r>
        <w:rPr>
          <w:rFonts w:cs="Arial"/>
          <w:szCs w:val="28"/>
        </w:rPr>
        <w:t>M</w:t>
      </w:r>
      <w:r w:rsidR="001F1271" w:rsidRPr="00874871">
        <w:rPr>
          <w:rFonts w:cs="Arial"/>
          <w:szCs w:val="28"/>
        </w:rPr>
        <w:t>otion</w:t>
      </w:r>
      <w:r>
        <w:rPr>
          <w:rFonts w:cs="Arial"/>
          <w:szCs w:val="28"/>
        </w:rPr>
        <w:t>:</w:t>
      </w:r>
      <w:r w:rsidR="001F1271">
        <w:rPr>
          <w:rFonts w:cs="Arial"/>
          <w:b w:val="0"/>
          <w:bCs/>
          <w:szCs w:val="28"/>
        </w:rPr>
        <w:t xml:space="preserve"> Joe Murphy moved a motion</w:t>
      </w:r>
      <w:r w:rsidR="00865DCB">
        <w:rPr>
          <w:rFonts w:cs="Arial"/>
          <w:b w:val="0"/>
          <w:bCs/>
          <w:szCs w:val="28"/>
        </w:rPr>
        <w:t xml:space="preserve"> tha</w:t>
      </w:r>
      <w:r w:rsidR="00C32051">
        <w:rPr>
          <w:rFonts w:cs="Arial"/>
          <w:b w:val="0"/>
          <w:bCs/>
          <w:szCs w:val="28"/>
        </w:rPr>
        <w:t>t</w:t>
      </w:r>
      <w:r w:rsidR="001F1271">
        <w:rPr>
          <w:rFonts w:cs="Arial"/>
          <w:b w:val="0"/>
          <w:bCs/>
          <w:szCs w:val="28"/>
        </w:rPr>
        <w:t xml:space="preserve"> </w:t>
      </w:r>
      <w:r w:rsidR="000A0626">
        <w:rPr>
          <w:rFonts w:cs="Arial"/>
          <w:b w:val="0"/>
          <w:bCs/>
          <w:szCs w:val="28"/>
        </w:rPr>
        <w:t>location</w:t>
      </w:r>
      <w:r w:rsidR="001F1271">
        <w:rPr>
          <w:rFonts w:cs="Arial"/>
          <w:b w:val="0"/>
          <w:bCs/>
          <w:szCs w:val="28"/>
        </w:rPr>
        <w:t xml:space="preserve"> 1030 be circulated as a primary</w:t>
      </w:r>
      <w:r w:rsidR="00865DCB">
        <w:rPr>
          <w:rFonts w:cs="Arial"/>
          <w:b w:val="0"/>
          <w:bCs/>
          <w:szCs w:val="28"/>
        </w:rPr>
        <w:t xml:space="preserve"> facility and if there are no </w:t>
      </w:r>
      <w:r w:rsidR="00B50CBB">
        <w:rPr>
          <w:rFonts w:cs="Arial"/>
          <w:b w:val="0"/>
          <w:bCs/>
          <w:szCs w:val="28"/>
        </w:rPr>
        <w:t>vendors</w:t>
      </w:r>
      <w:r w:rsidR="00865DCB">
        <w:rPr>
          <w:rFonts w:cs="Arial"/>
          <w:b w:val="0"/>
          <w:bCs/>
          <w:szCs w:val="28"/>
        </w:rPr>
        <w:t xml:space="preserve"> interested in bidding on </w:t>
      </w:r>
      <w:r w:rsidR="00B50CBB">
        <w:rPr>
          <w:rFonts w:cs="Arial"/>
          <w:b w:val="0"/>
          <w:bCs/>
          <w:szCs w:val="28"/>
        </w:rPr>
        <w:t>the facility</w:t>
      </w:r>
      <w:r w:rsidR="000A0626">
        <w:rPr>
          <w:rFonts w:cs="Arial"/>
          <w:b w:val="0"/>
          <w:bCs/>
          <w:szCs w:val="28"/>
        </w:rPr>
        <w:t>,</w:t>
      </w:r>
      <w:r w:rsidR="00865DCB">
        <w:rPr>
          <w:rFonts w:cs="Arial"/>
          <w:b w:val="0"/>
          <w:bCs/>
          <w:szCs w:val="28"/>
        </w:rPr>
        <w:t xml:space="preserve"> that it </w:t>
      </w:r>
      <w:proofErr w:type="gramStart"/>
      <w:r w:rsidR="00B50CBB">
        <w:rPr>
          <w:rFonts w:cs="Arial"/>
          <w:b w:val="0"/>
          <w:bCs/>
          <w:szCs w:val="28"/>
        </w:rPr>
        <w:t>continue</w:t>
      </w:r>
      <w:proofErr w:type="gramEnd"/>
      <w:r w:rsidR="00865DCB">
        <w:rPr>
          <w:rFonts w:cs="Arial"/>
          <w:b w:val="0"/>
          <w:bCs/>
          <w:szCs w:val="28"/>
        </w:rPr>
        <w:t xml:space="preserve"> as an interim for another 6-months. </w:t>
      </w:r>
      <w:r w:rsidR="00B50CBB">
        <w:rPr>
          <w:rFonts w:cs="Arial"/>
          <w:b w:val="0"/>
          <w:bCs/>
          <w:szCs w:val="28"/>
        </w:rPr>
        <w:t>T</w:t>
      </w:r>
      <w:r w:rsidR="001F1271">
        <w:rPr>
          <w:rFonts w:cs="Arial"/>
          <w:b w:val="0"/>
          <w:bCs/>
          <w:szCs w:val="28"/>
        </w:rPr>
        <w:t>he motion was seconded by Jerry Gann</w:t>
      </w:r>
      <w:r w:rsidR="00B50CBB">
        <w:rPr>
          <w:rFonts w:cs="Arial"/>
          <w:b w:val="0"/>
          <w:bCs/>
          <w:szCs w:val="28"/>
        </w:rPr>
        <w:t>.</w:t>
      </w:r>
    </w:p>
    <w:p w14:paraId="3FA60E3A" w14:textId="77777777" w:rsidR="00874871" w:rsidRDefault="00874871" w:rsidP="008E762E">
      <w:pPr>
        <w:pStyle w:val="NoSpacing"/>
        <w:rPr>
          <w:rFonts w:cs="Arial"/>
          <w:szCs w:val="28"/>
        </w:rPr>
      </w:pPr>
    </w:p>
    <w:p w14:paraId="2F516842" w14:textId="12046D23" w:rsidR="001F1271" w:rsidRDefault="00874871" w:rsidP="008E762E">
      <w:pPr>
        <w:pStyle w:val="NoSpacing"/>
        <w:rPr>
          <w:rFonts w:cs="Arial"/>
          <w:b w:val="0"/>
          <w:bCs/>
          <w:szCs w:val="28"/>
        </w:rPr>
      </w:pPr>
      <w:r>
        <w:rPr>
          <w:rFonts w:cs="Arial"/>
          <w:szCs w:val="28"/>
        </w:rPr>
        <w:t>V</w:t>
      </w:r>
      <w:r w:rsidR="001F1271" w:rsidRPr="00874871">
        <w:rPr>
          <w:rFonts w:cs="Arial"/>
          <w:szCs w:val="28"/>
        </w:rPr>
        <w:t>ote</w:t>
      </w:r>
      <w:r>
        <w:rPr>
          <w:rFonts w:cs="Arial"/>
          <w:szCs w:val="28"/>
        </w:rPr>
        <w:t>:</w:t>
      </w:r>
      <w:r>
        <w:rPr>
          <w:rFonts w:cs="Arial"/>
          <w:b w:val="0"/>
          <w:bCs/>
          <w:szCs w:val="28"/>
        </w:rPr>
        <w:t xml:space="preserve"> Jerry</w:t>
      </w:r>
      <w:r w:rsidR="00B50CBB">
        <w:rPr>
          <w:rFonts w:cs="Arial"/>
          <w:b w:val="0"/>
          <w:bCs/>
          <w:szCs w:val="28"/>
        </w:rPr>
        <w:t>,</w:t>
      </w:r>
      <w:r>
        <w:rPr>
          <w:rFonts w:cs="Arial"/>
          <w:b w:val="0"/>
          <w:bCs/>
          <w:szCs w:val="28"/>
        </w:rPr>
        <w:t xml:space="preserve"> yes</w:t>
      </w:r>
      <w:r w:rsidR="00B50CBB">
        <w:rPr>
          <w:rFonts w:cs="Arial"/>
          <w:b w:val="0"/>
          <w:bCs/>
          <w:szCs w:val="28"/>
        </w:rPr>
        <w:t>.</w:t>
      </w:r>
      <w:r>
        <w:rPr>
          <w:rFonts w:cs="Arial"/>
          <w:b w:val="0"/>
          <w:bCs/>
          <w:szCs w:val="28"/>
        </w:rPr>
        <w:t xml:space="preserve"> Steve</w:t>
      </w:r>
      <w:r w:rsidR="00B50CBB">
        <w:rPr>
          <w:rFonts w:cs="Arial"/>
          <w:b w:val="0"/>
          <w:bCs/>
          <w:szCs w:val="28"/>
        </w:rPr>
        <w:t>,</w:t>
      </w:r>
      <w:r>
        <w:rPr>
          <w:rFonts w:cs="Arial"/>
          <w:b w:val="0"/>
          <w:bCs/>
          <w:szCs w:val="28"/>
        </w:rPr>
        <w:t xml:space="preserve"> yes. Ivor, yes. Joe, yes. The motion passed</w:t>
      </w:r>
      <w:r w:rsidR="00716F7E">
        <w:rPr>
          <w:rFonts w:cs="Arial"/>
          <w:b w:val="0"/>
          <w:bCs/>
          <w:szCs w:val="28"/>
        </w:rPr>
        <w:t>.</w:t>
      </w:r>
    </w:p>
    <w:p w14:paraId="312383CC" w14:textId="77777777" w:rsidR="001F1271" w:rsidRPr="005948CB" w:rsidRDefault="001F1271" w:rsidP="008E762E">
      <w:pPr>
        <w:pStyle w:val="NoSpacing"/>
        <w:rPr>
          <w:rFonts w:cs="Arial"/>
          <w:b w:val="0"/>
          <w:bCs/>
          <w:szCs w:val="28"/>
        </w:rPr>
      </w:pPr>
    </w:p>
    <w:p w14:paraId="3E326CAA" w14:textId="70A48470" w:rsidR="00282B56" w:rsidRPr="00EA74AF" w:rsidRDefault="006A0824" w:rsidP="008E762E">
      <w:pPr>
        <w:pStyle w:val="NoSpacing"/>
        <w:rPr>
          <w:rFonts w:cs="Arial"/>
          <w:b w:val="0"/>
          <w:bCs/>
          <w:szCs w:val="28"/>
          <w:u w:val="single"/>
        </w:rPr>
      </w:pPr>
      <w:r w:rsidRPr="00EA74AF">
        <w:rPr>
          <w:rFonts w:cs="Arial"/>
          <w:b w:val="0"/>
          <w:bCs/>
          <w:szCs w:val="28"/>
          <w:u w:val="single"/>
        </w:rPr>
        <w:t>Department comments and questions</w:t>
      </w:r>
    </w:p>
    <w:p w14:paraId="0F27CD96" w14:textId="6A99557F" w:rsidR="006A0824" w:rsidRPr="00EA74AF" w:rsidRDefault="00356233" w:rsidP="00B753AE">
      <w:pPr>
        <w:pStyle w:val="NoSpacing"/>
        <w:numPr>
          <w:ilvl w:val="0"/>
          <w:numId w:val="38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L</w:t>
      </w:r>
      <w:r w:rsidR="006A0824" w:rsidRPr="00EA74AF">
        <w:rPr>
          <w:rFonts w:cs="Arial"/>
          <w:b w:val="0"/>
          <w:bCs/>
          <w:szCs w:val="28"/>
        </w:rPr>
        <w:t xml:space="preserve">ocation 864 CIM </w:t>
      </w:r>
      <w:r>
        <w:rPr>
          <w:rFonts w:cs="Arial"/>
          <w:b w:val="0"/>
          <w:bCs/>
          <w:szCs w:val="28"/>
        </w:rPr>
        <w:t>and</w:t>
      </w:r>
      <w:r w:rsidR="006A0824" w:rsidRPr="00EA74AF">
        <w:rPr>
          <w:rFonts w:cs="Arial"/>
          <w:b w:val="0"/>
          <w:bCs/>
          <w:szCs w:val="28"/>
        </w:rPr>
        <w:t xml:space="preserve"> C</w:t>
      </w:r>
      <w:r>
        <w:rPr>
          <w:rFonts w:cs="Arial"/>
          <w:b w:val="0"/>
          <w:bCs/>
          <w:szCs w:val="28"/>
        </w:rPr>
        <w:t>IW. S</w:t>
      </w:r>
      <w:r w:rsidR="006A0824" w:rsidRPr="00EA74AF">
        <w:rPr>
          <w:rFonts w:cs="Arial"/>
          <w:b w:val="0"/>
          <w:bCs/>
          <w:szCs w:val="28"/>
        </w:rPr>
        <w:t xml:space="preserve">igned </w:t>
      </w:r>
      <w:r>
        <w:rPr>
          <w:rFonts w:cs="Arial"/>
          <w:b w:val="0"/>
          <w:bCs/>
          <w:szCs w:val="28"/>
        </w:rPr>
        <w:t xml:space="preserve">in </w:t>
      </w:r>
      <w:r w:rsidR="006A0824" w:rsidRPr="00EA74AF">
        <w:rPr>
          <w:rFonts w:cs="Arial"/>
          <w:b w:val="0"/>
          <w:bCs/>
          <w:szCs w:val="28"/>
        </w:rPr>
        <w:t>12/2022</w:t>
      </w:r>
      <w:r>
        <w:rPr>
          <w:rFonts w:cs="Arial"/>
          <w:b w:val="0"/>
          <w:bCs/>
          <w:szCs w:val="28"/>
        </w:rPr>
        <w:t>.</w:t>
      </w:r>
      <w:r w:rsidR="006A0824" w:rsidRPr="00EA74AF">
        <w:rPr>
          <w:rFonts w:cs="Arial"/>
          <w:b w:val="0"/>
          <w:bCs/>
          <w:szCs w:val="28"/>
        </w:rPr>
        <w:t xml:space="preserve"> </w:t>
      </w:r>
      <w:r>
        <w:rPr>
          <w:rFonts w:cs="Arial"/>
          <w:b w:val="0"/>
          <w:bCs/>
          <w:szCs w:val="28"/>
        </w:rPr>
        <w:t>N</w:t>
      </w:r>
      <w:r w:rsidR="006A0824" w:rsidRPr="00EA74AF">
        <w:rPr>
          <w:rFonts w:cs="Arial"/>
          <w:b w:val="0"/>
          <w:bCs/>
          <w:szCs w:val="28"/>
        </w:rPr>
        <w:t xml:space="preserve">et sales for </w:t>
      </w:r>
      <w:r>
        <w:rPr>
          <w:rFonts w:cs="Arial"/>
          <w:b w:val="0"/>
          <w:bCs/>
          <w:szCs w:val="28"/>
        </w:rPr>
        <w:t>6-</w:t>
      </w:r>
      <w:r w:rsidR="006A0824" w:rsidRPr="00EA74AF">
        <w:rPr>
          <w:rFonts w:cs="Arial"/>
          <w:b w:val="0"/>
          <w:bCs/>
          <w:szCs w:val="28"/>
        </w:rPr>
        <w:t xml:space="preserve">months </w:t>
      </w:r>
      <w:r>
        <w:rPr>
          <w:rFonts w:cs="Arial"/>
          <w:b w:val="0"/>
          <w:bCs/>
          <w:szCs w:val="28"/>
        </w:rPr>
        <w:t>$</w:t>
      </w:r>
      <w:r w:rsidR="006A0824" w:rsidRPr="00EA74AF">
        <w:rPr>
          <w:rFonts w:cs="Arial"/>
          <w:b w:val="0"/>
          <w:bCs/>
          <w:szCs w:val="28"/>
        </w:rPr>
        <w:t>45,377</w:t>
      </w:r>
      <w:r>
        <w:rPr>
          <w:rFonts w:cs="Arial"/>
          <w:b w:val="0"/>
          <w:bCs/>
          <w:szCs w:val="28"/>
        </w:rPr>
        <w:t>. C</w:t>
      </w:r>
      <w:r w:rsidR="006A0824" w:rsidRPr="00EA74AF">
        <w:rPr>
          <w:rFonts w:cs="Arial"/>
          <w:b w:val="0"/>
          <w:bCs/>
          <w:szCs w:val="28"/>
        </w:rPr>
        <w:t xml:space="preserve">ost of goods </w:t>
      </w:r>
      <w:r>
        <w:rPr>
          <w:rFonts w:cs="Arial"/>
          <w:b w:val="0"/>
          <w:bCs/>
          <w:szCs w:val="28"/>
        </w:rPr>
        <w:t>$</w:t>
      </w:r>
      <w:r w:rsidR="006A0824" w:rsidRPr="00EA74AF">
        <w:rPr>
          <w:rFonts w:cs="Arial"/>
          <w:b w:val="0"/>
          <w:bCs/>
          <w:szCs w:val="28"/>
        </w:rPr>
        <w:t>24,755</w:t>
      </w:r>
      <w:r>
        <w:rPr>
          <w:rFonts w:cs="Arial"/>
          <w:b w:val="0"/>
          <w:bCs/>
          <w:szCs w:val="28"/>
        </w:rPr>
        <w:t>, 54%.</w:t>
      </w:r>
      <w:r w:rsidR="006A0824" w:rsidRPr="00EA74AF">
        <w:rPr>
          <w:rFonts w:cs="Arial"/>
          <w:b w:val="0"/>
          <w:bCs/>
          <w:szCs w:val="28"/>
        </w:rPr>
        <w:t xml:space="preserve"> </w:t>
      </w:r>
      <w:r w:rsidR="00B844BD">
        <w:rPr>
          <w:rFonts w:cs="Arial"/>
          <w:b w:val="0"/>
          <w:bCs/>
          <w:szCs w:val="28"/>
        </w:rPr>
        <w:t>P</w:t>
      </w:r>
      <w:r w:rsidR="006A0824" w:rsidRPr="00EA74AF">
        <w:rPr>
          <w:rFonts w:cs="Arial"/>
          <w:b w:val="0"/>
          <w:bCs/>
          <w:szCs w:val="28"/>
        </w:rPr>
        <w:t xml:space="preserve">ayroll </w:t>
      </w:r>
      <w:r w:rsidR="00B844BD">
        <w:rPr>
          <w:rFonts w:cs="Arial"/>
          <w:b w:val="0"/>
          <w:bCs/>
          <w:szCs w:val="28"/>
        </w:rPr>
        <w:t>$</w:t>
      </w:r>
      <w:r w:rsidR="006A0824" w:rsidRPr="00EA74AF">
        <w:rPr>
          <w:rFonts w:cs="Arial"/>
          <w:b w:val="0"/>
          <w:bCs/>
          <w:szCs w:val="28"/>
        </w:rPr>
        <w:t>12,214</w:t>
      </w:r>
      <w:r>
        <w:rPr>
          <w:rFonts w:cs="Arial"/>
          <w:b w:val="0"/>
          <w:bCs/>
          <w:szCs w:val="28"/>
        </w:rPr>
        <w:t xml:space="preserve">, 28%. </w:t>
      </w:r>
      <w:r w:rsidR="00B844BD">
        <w:rPr>
          <w:rFonts w:cs="Arial"/>
          <w:b w:val="0"/>
          <w:bCs/>
          <w:szCs w:val="28"/>
        </w:rPr>
        <w:t>N</w:t>
      </w:r>
      <w:r w:rsidR="006A0824" w:rsidRPr="00EA74AF">
        <w:rPr>
          <w:rFonts w:cs="Arial"/>
          <w:b w:val="0"/>
          <w:bCs/>
          <w:szCs w:val="28"/>
        </w:rPr>
        <w:t xml:space="preserve">et income </w:t>
      </w:r>
      <w:r>
        <w:rPr>
          <w:rFonts w:cs="Arial"/>
          <w:b w:val="0"/>
          <w:bCs/>
          <w:szCs w:val="28"/>
        </w:rPr>
        <w:t>$</w:t>
      </w:r>
      <w:r w:rsidR="006A0824" w:rsidRPr="00EA74AF">
        <w:rPr>
          <w:rFonts w:cs="Arial"/>
          <w:b w:val="0"/>
          <w:bCs/>
          <w:szCs w:val="28"/>
        </w:rPr>
        <w:t>3</w:t>
      </w:r>
      <w:r>
        <w:rPr>
          <w:rFonts w:cs="Arial"/>
          <w:b w:val="0"/>
          <w:bCs/>
          <w:szCs w:val="28"/>
        </w:rPr>
        <w:t>,</w:t>
      </w:r>
      <w:r w:rsidR="006A0824" w:rsidRPr="00EA74AF">
        <w:rPr>
          <w:rFonts w:cs="Arial"/>
          <w:b w:val="0"/>
          <w:bCs/>
          <w:szCs w:val="28"/>
        </w:rPr>
        <w:t>914</w:t>
      </w:r>
      <w:r>
        <w:rPr>
          <w:rFonts w:cs="Arial"/>
          <w:b w:val="0"/>
          <w:bCs/>
          <w:szCs w:val="28"/>
        </w:rPr>
        <w:t>.</w:t>
      </w:r>
    </w:p>
    <w:p w14:paraId="1524AC25" w14:textId="77777777" w:rsidR="00F272CD" w:rsidRPr="00EA74AF" w:rsidRDefault="00F272CD" w:rsidP="008E762E">
      <w:pPr>
        <w:pStyle w:val="NoSpacing"/>
        <w:rPr>
          <w:rFonts w:cs="Arial"/>
          <w:b w:val="0"/>
          <w:bCs/>
          <w:szCs w:val="28"/>
        </w:rPr>
      </w:pPr>
    </w:p>
    <w:p w14:paraId="2A43D315" w14:textId="4ED13F3A" w:rsidR="00F272CD" w:rsidRPr="00EA74AF" w:rsidRDefault="00F272CD" w:rsidP="008E762E">
      <w:pPr>
        <w:pStyle w:val="NoSpacing"/>
        <w:rPr>
          <w:rFonts w:cs="Arial"/>
          <w:b w:val="0"/>
          <w:bCs/>
          <w:szCs w:val="28"/>
          <w:u w:val="single"/>
        </w:rPr>
      </w:pPr>
      <w:r w:rsidRPr="00EA74AF">
        <w:rPr>
          <w:rFonts w:cs="Arial"/>
          <w:b w:val="0"/>
          <w:bCs/>
          <w:szCs w:val="28"/>
          <w:u w:val="single"/>
        </w:rPr>
        <w:t>Committee members comments and questions</w:t>
      </w:r>
    </w:p>
    <w:p w14:paraId="481B1432" w14:textId="230686B6" w:rsidR="00F272CD" w:rsidRDefault="00C76139" w:rsidP="00B753AE">
      <w:pPr>
        <w:pStyle w:val="NoSpacing"/>
        <w:numPr>
          <w:ilvl w:val="0"/>
          <w:numId w:val="38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A</w:t>
      </w:r>
      <w:r w:rsidR="00F272CD" w:rsidRPr="00EA74AF">
        <w:rPr>
          <w:rFonts w:cs="Arial"/>
          <w:b w:val="0"/>
          <w:bCs/>
          <w:szCs w:val="28"/>
        </w:rPr>
        <w:t>sked why the cost of labor was so high</w:t>
      </w:r>
    </w:p>
    <w:p w14:paraId="594CE82D" w14:textId="60E4BADA" w:rsidR="00B753AE" w:rsidRPr="00EA74AF" w:rsidRDefault="001100DC" w:rsidP="00B753AE">
      <w:pPr>
        <w:pStyle w:val="NoSpacing"/>
        <w:numPr>
          <w:ilvl w:val="0"/>
          <w:numId w:val="38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Provided</w:t>
      </w:r>
      <w:r w:rsidR="00B753AE">
        <w:rPr>
          <w:rFonts w:cs="Arial"/>
          <w:b w:val="0"/>
          <w:bCs/>
          <w:szCs w:val="28"/>
        </w:rPr>
        <w:t xml:space="preserve"> examples</w:t>
      </w:r>
      <w:r>
        <w:rPr>
          <w:rFonts w:cs="Arial"/>
          <w:b w:val="0"/>
          <w:bCs/>
          <w:szCs w:val="28"/>
        </w:rPr>
        <w:t xml:space="preserve"> of why labor/costs can be high</w:t>
      </w:r>
    </w:p>
    <w:p w14:paraId="12D1ED46" w14:textId="77777777" w:rsidR="00F272CD" w:rsidRPr="00EA74AF" w:rsidRDefault="00F272CD" w:rsidP="008E762E">
      <w:pPr>
        <w:pStyle w:val="NoSpacing"/>
        <w:rPr>
          <w:rFonts w:cs="Arial"/>
          <w:b w:val="0"/>
          <w:bCs/>
          <w:szCs w:val="28"/>
        </w:rPr>
      </w:pPr>
    </w:p>
    <w:p w14:paraId="72B82575" w14:textId="35FA81D2" w:rsidR="00F272CD" w:rsidRPr="00EA74AF" w:rsidRDefault="00EA74AF" w:rsidP="008E762E">
      <w:pPr>
        <w:pStyle w:val="NoSpacing"/>
        <w:rPr>
          <w:rFonts w:cs="Arial"/>
          <w:b w:val="0"/>
          <w:bCs/>
          <w:szCs w:val="28"/>
        </w:rPr>
      </w:pPr>
      <w:r>
        <w:rPr>
          <w:rFonts w:cs="Arial"/>
          <w:szCs w:val="28"/>
        </w:rPr>
        <w:t>M</w:t>
      </w:r>
      <w:r w:rsidR="00F272CD" w:rsidRPr="00EA74AF">
        <w:rPr>
          <w:rFonts w:cs="Arial"/>
          <w:szCs w:val="28"/>
        </w:rPr>
        <w:t>otion</w:t>
      </w:r>
      <w:r>
        <w:rPr>
          <w:rFonts w:cs="Arial"/>
          <w:szCs w:val="28"/>
        </w:rPr>
        <w:t>:</w:t>
      </w:r>
      <w:r w:rsidR="00F272CD" w:rsidRPr="00EA74AF">
        <w:rPr>
          <w:rFonts w:cs="Arial"/>
          <w:b w:val="0"/>
          <w:bCs/>
          <w:szCs w:val="28"/>
        </w:rPr>
        <w:t xml:space="preserve"> Joe Murphy moved a motion t</w:t>
      </w:r>
      <w:r w:rsidR="002E08BC">
        <w:rPr>
          <w:rFonts w:cs="Arial"/>
          <w:b w:val="0"/>
          <w:bCs/>
          <w:szCs w:val="28"/>
        </w:rPr>
        <w:t xml:space="preserve">hat </w:t>
      </w:r>
      <w:r w:rsidR="001100DC">
        <w:rPr>
          <w:rFonts w:cs="Arial"/>
          <w:b w:val="0"/>
          <w:bCs/>
          <w:szCs w:val="28"/>
        </w:rPr>
        <w:t>location</w:t>
      </w:r>
      <w:r w:rsidR="00F272CD" w:rsidRPr="00EA74AF">
        <w:rPr>
          <w:rFonts w:cs="Arial"/>
          <w:b w:val="0"/>
          <w:bCs/>
          <w:szCs w:val="28"/>
        </w:rPr>
        <w:t xml:space="preserve"> 864 be circulated as a primary facility</w:t>
      </w:r>
      <w:r w:rsidR="002E08BC">
        <w:rPr>
          <w:rFonts w:cs="Arial"/>
          <w:b w:val="0"/>
          <w:bCs/>
          <w:szCs w:val="28"/>
        </w:rPr>
        <w:t xml:space="preserve"> and if there are no vendors bidding on the facility</w:t>
      </w:r>
      <w:r w:rsidR="006C41EA">
        <w:rPr>
          <w:rFonts w:cs="Arial"/>
          <w:b w:val="0"/>
          <w:bCs/>
          <w:szCs w:val="28"/>
        </w:rPr>
        <w:t xml:space="preserve">, </w:t>
      </w:r>
      <w:r w:rsidR="002E08BC">
        <w:rPr>
          <w:rFonts w:cs="Arial"/>
          <w:b w:val="0"/>
          <w:bCs/>
          <w:szCs w:val="28"/>
        </w:rPr>
        <w:t xml:space="preserve">that it </w:t>
      </w:r>
      <w:proofErr w:type="gramStart"/>
      <w:r w:rsidR="002E08BC">
        <w:rPr>
          <w:rFonts w:cs="Arial"/>
          <w:b w:val="0"/>
          <w:bCs/>
          <w:szCs w:val="28"/>
        </w:rPr>
        <w:t>continue</w:t>
      </w:r>
      <w:proofErr w:type="gramEnd"/>
      <w:r w:rsidR="002E08BC">
        <w:rPr>
          <w:rFonts w:cs="Arial"/>
          <w:b w:val="0"/>
          <w:bCs/>
          <w:szCs w:val="28"/>
        </w:rPr>
        <w:t xml:space="preserve"> as an </w:t>
      </w:r>
      <w:r w:rsidR="00F4615E">
        <w:rPr>
          <w:rFonts w:cs="Arial"/>
          <w:b w:val="0"/>
          <w:bCs/>
          <w:szCs w:val="28"/>
        </w:rPr>
        <w:t>interim</w:t>
      </w:r>
      <w:r w:rsidR="002E08BC">
        <w:rPr>
          <w:rFonts w:cs="Arial"/>
          <w:b w:val="0"/>
          <w:bCs/>
          <w:szCs w:val="28"/>
        </w:rPr>
        <w:t xml:space="preserve"> for 6-months</w:t>
      </w:r>
      <w:r w:rsidR="003F2736">
        <w:rPr>
          <w:rFonts w:cs="Arial"/>
          <w:b w:val="0"/>
          <w:bCs/>
          <w:szCs w:val="28"/>
        </w:rPr>
        <w:t>. T</w:t>
      </w:r>
      <w:r w:rsidR="00F272CD" w:rsidRPr="00EA74AF">
        <w:rPr>
          <w:rFonts w:cs="Arial"/>
          <w:b w:val="0"/>
          <w:bCs/>
          <w:szCs w:val="28"/>
        </w:rPr>
        <w:t>he motion was seconded by Steve Alford</w:t>
      </w:r>
      <w:r w:rsidR="00F4615E">
        <w:rPr>
          <w:rFonts w:cs="Arial"/>
          <w:b w:val="0"/>
          <w:bCs/>
          <w:szCs w:val="28"/>
        </w:rPr>
        <w:t>.</w:t>
      </w:r>
    </w:p>
    <w:p w14:paraId="2A2D7B6D" w14:textId="77777777" w:rsidR="003F2736" w:rsidRDefault="003F2736" w:rsidP="008E762E">
      <w:pPr>
        <w:pStyle w:val="NoSpacing"/>
        <w:rPr>
          <w:rFonts w:cs="Arial"/>
          <w:szCs w:val="28"/>
        </w:rPr>
      </w:pPr>
    </w:p>
    <w:p w14:paraId="340E35C8" w14:textId="307CB64C" w:rsidR="00F272CD" w:rsidRPr="00EA74AF" w:rsidRDefault="00EA74AF" w:rsidP="008E762E">
      <w:pPr>
        <w:pStyle w:val="NoSpacing"/>
        <w:rPr>
          <w:rFonts w:cs="Arial"/>
          <w:b w:val="0"/>
          <w:bCs/>
          <w:szCs w:val="28"/>
        </w:rPr>
      </w:pPr>
      <w:r>
        <w:rPr>
          <w:rFonts w:cs="Arial"/>
          <w:szCs w:val="28"/>
        </w:rPr>
        <w:t>V</w:t>
      </w:r>
      <w:r w:rsidR="00F272CD" w:rsidRPr="00EA74AF">
        <w:rPr>
          <w:rFonts w:cs="Arial"/>
          <w:szCs w:val="28"/>
        </w:rPr>
        <w:t>ote</w:t>
      </w:r>
      <w:r>
        <w:rPr>
          <w:rFonts w:cs="Arial"/>
          <w:szCs w:val="28"/>
        </w:rPr>
        <w:t>:</w:t>
      </w:r>
      <w:r w:rsidRPr="00EA74AF">
        <w:rPr>
          <w:rFonts w:cs="Arial"/>
          <w:b w:val="0"/>
          <w:bCs/>
          <w:szCs w:val="28"/>
        </w:rPr>
        <w:t xml:space="preserve"> Steve</w:t>
      </w:r>
      <w:r w:rsidR="00B753AE">
        <w:rPr>
          <w:rFonts w:cs="Arial"/>
          <w:b w:val="0"/>
          <w:bCs/>
          <w:szCs w:val="28"/>
        </w:rPr>
        <w:t>,</w:t>
      </w:r>
      <w:r w:rsidRPr="00EA74AF">
        <w:rPr>
          <w:rFonts w:cs="Arial"/>
          <w:b w:val="0"/>
          <w:bCs/>
          <w:szCs w:val="28"/>
        </w:rPr>
        <w:t xml:space="preserve"> yes</w:t>
      </w:r>
      <w:r w:rsidR="00B753AE">
        <w:rPr>
          <w:rFonts w:cs="Arial"/>
          <w:b w:val="0"/>
          <w:bCs/>
          <w:szCs w:val="28"/>
        </w:rPr>
        <w:t>.</w:t>
      </w:r>
      <w:r w:rsidRPr="00EA74AF">
        <w:rPr>
          <w:rFonts w:cs="Arial"/>
          <w:b w:val="0"/>
          <w:bCs/>
          <w:szCs w:val="28"/>
        </w:rPr>
        <w:t xml:space="preserve"> Joe</w:t>
      </w:r>
      <w:r w:rsidR="00B753AE">
        <w:rPr>
          <w:rFonts w:cs="Arial"/>
          <w:b w:val="0"/>
          <w:bCs/>
          <w:szCs w:val="28"/>
        </w:rPr>
        <w:t>,</w:t>
      </w:r>
      <w:r w:rsidRPr="00EA74AF">
        <w:rPr>
          <w:rFonts w:cs="Arial"/>
          <w:b w:val="0"/>
          <w:bCs/>
          <w:szCs w:val="28"/>
        </w:rPr>
        <w:t xml:space="preserve"> yes</w:t>
      </w:r>
      <w:r w:rsidR="00B753AE">
        <w:rPr>
          <w:rFonts w:cs="Arial"/>
          <w:b w:val="0"/>
          <w:bCs/>
          <w:szCs w:val="28"/>
        </w:rPr>
        <w:t>.</w:t>
      </w:r>
      <w:r w:rsidRPr="00EA74AF">
        <w:rPr>
          <w:rFonts w:cs="Arial"/>
          <w:b w:val="0"/>
          <w:bCs/>
          <w:szCs w:val="28"/>
        </w:rPr>
        <w:t xml:space="preserve"> Jerry</w:t>
      </w:r>
      <w:r w:rsidR="00B753AE">
        <w:rPr>
          <w:rFonts w:cs="Arial"/>
          <w:b w:val="0"/>
          <w:bCs/>
          <w:szCs w:val="28"/>
        </w:rPr>
        <w:t>,</w:t>
      </w:r>
      <w:r w:rsidRPr="00EA74AF">
        <w:rPr>
          <w:rFonts w:cs="Arial"/>
          <w:b w:val="0"/>
          <w:bCs/>
          <w:szCs w:val="28"/>
        </w:rPr>
        <w:t xml:space="preserve"> yes. Ivor, yes. </w:t>
      </w:r>
      <w:r w:rsidR="00B753AE">
        <w:rPr>
          <w:rFonts w:cs="Arial"/>
          <w:b w:val="0"/>
          <w:bCs/>
          <w:szCs w:val="28"/>
        </w:rPr>
        <w:t>The motion passed.</w:t>
      </w:r>
    </w:p>
    <w:p w14:paraId="4C27AD15" w14:textId="77777777" w:rsidR="00282B56" w:rsidRDefault="00282B56" w:rsidP="008E762E">
      <w:pPr>
        <w:pStyle w:val="NoSpacing"/>
        <w:rPr>
          <w:rFonts w:cs="Arial"/>
          <w:szCs w:val="28"/>
        </w:rPr>
      </w:pPr>
    </w:p>
    <w:p w14:paraId="46E0B5FB" w14:textId="7707CDCD" w:rsidR="00282B56" w:rsidRPr="0051732E" w:rsidRDefault="007E20D8" w:rsidP="008E762E">
      <w:pPr>
        <w:pStyle w:val="NoSpacing"/>
        <w:rPr>
          <w:rFonts w:cs="Arial"/>
          <w:b w:val="0"/>
          <w:bCs/>
          <w:szCs w:val="28"/>
          <w:u w:val="single"/>
        </w:rPr>
      </w:pPr>
      <w:r w:rsidRPr="0051732E">
        <w:rPr>
          <w:rFonts w:cs="Arial"/>
          <w:b w:val="0"/>
          <w:bCs/>
          <w:szCs w:val="28"/>
          <w:u w:val="single"/>
        </w:rPr>
        <w:t>Departments</w:t>
      </w:r>
      <w:r w:rsidR="00D1477C" w:rsidRPr="0051732E">
        <w:rPr>
          <w:rFonts w:cs="Arial"/>
          <w:b w:val="0"/>
          <w:bCs/>
          <w:szCs w:val="28"/>
          <w:u w:val="single"/>
        </w:rPr>
        <w:t xml:space="preserve"> comments and questions</w:t>
      </w:r>
    </w:p>
    <w:p w14:paraId="38D416C4" w14:textId="36154D66" w:rsidR="003C339C" w:rsidRPr="006C41EA" w:rsidRDefault="00804923" w:rsidP="008E762E">
      <w:pPr>
        <w:pStyle w:val="NoSpacing"/>
        <w:numPr>
          <w:ilvl w:val="0"/>
          <w:numId w:val="39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L</w:t>
      </w:r>
      <w:r w:rsidR="00D1477C" w:rsidRPr="0051732E">
        <w:rPr>
          <w:rFonts w:cs="Arial"/>
          <w:b w:val="0"/>
          <w:bCs/>
          <w:szCs w:val="28"/>
        </w:rPr>
        <w:t>ocation 828</w:t>
      </w:r>
      <w:r>
        <w:rPr>
          <w:rFonts w:cs="Arial"/>
          <w:b w:val="0"/>
          <w:bCs/>
          <w:szCs w:val="28"/>
        </w:rPr>
        <w:t>,</w:t>
      </w:r>
      <w:r w:rsidR="00D1477C" w:rsidRPr="0051732E">
        <w:rPr>
          <w:rFonts w:cs="Arial"/>
          <w:b w:val="0"/>
          <w:bCs/>
          <w:szCs w:val="28"/>
        </w:rPr>
        <w:t xml:space="preserve"> Department of Justice headquarters</w:t>
      </w:r>
      <w:r w:rsidR="0087405E">
        <w:rPr>
          <w:rFonts w:cs="Arial"/>
          <w:b w:val="0"/>
          <w:bCs/>
          <w:szCs w:val="28"/>
        </w:rPr>
        <w:t>,</w:t>
      </w:r>
      <w:r w:rsidR="00D1477C" w:rsidRPr="0051732E">
        <w:rPr>
          <w:rFonts w:cs="Arial"/>
          <w:b w:val="0"/>
          <w:bCs/>
          <w:szCs w:val="28"/>
        </w:rPr>
        <w:t xml:space="preserve"> cafeteria</w:t>
      </w:r>
      <w:r w:rsidR="0087405E">
        <w:rPr>
          <w:rFonts w:cs="Arial"/>
          <w:b w:val="0"/>
          <w:bCs/>
          <w:szCs w:val="28"/>
        </w:rPr>
        <w:t>.</w:t>
      </w:r>
      <w:r w:rsidR="00D1477C" w:rsidRPr="0051732E">
        <w:rPr>
          <w:rFonts w:cs="Arial"/>
          <w:b w:val="0"/>
          <w:bCs/>
          <w:szCs w:val="28"/>
        </w:rPr>
        <w:t xml:space="preserve"> </w:t>
      </w:r>
      <w:r>
        <w:rPr>
          <w:rFonts w:cs="Arial"/>
          <w:b w:val="0"/>
          <w:bCs/>
          <w:szCs w:val="28"/>
        </w:rPr>
        <w:t xml:space="preserve">6-month average </w:t>
      </w:r>
      <w:r w:rsidR="00D1477C" w:rsidRPr="0051732E">
        <w:rPr>
          <w:rFonts w:cs="Arial"/>
          <w:b w:val="0"/>
          <w:bCs/>
          <w:szCs w:val="28"/>
        </w:rPr>
        <w:t xml:space="preserve">net sales </w:t>
      </w:r>
      <w:r w:rsidR="0087405E">
        <w:rPr>
          <w:rFonts w:cs="Arial"/>
          <w:b w:val="0"/>
          <w:bCs/>
          <w:szCs w:val="28"/>
        </w:rPr>
        <w:t>$</w:t>
      </w:r>
      <w:r w:rsidR="00D1477C" w:rsidRPr="0051732E">
        <w:rPr>
          <w:rFonts w:cs="Arial"/>
          <w:b w:val="0"/>
          <w:bCs/>
          <w:szCs w:val="28"/>
        </w:rPr>
        <w:t>1</w:t>
      </w:r>
      <w:r w:rsidR="0087405E">
        <w:rPr>
          <w:rFonts w:cs="Arial"/>
          <w:b w:val="0"/>
          <w:bCs/>
          <w:szCs w:val="28"/>
        </w:rPr>
        <w:t>,</w:t>
      </w:r>
      <w:r w:rsidR="00D1477C" w:rsidRPr="0051732E">
        <w:rPr>
          <w:rFonts w:cs="Arial"/>
          <w:b w:val="0"/>
          <w:bCs/>
          <w:szCs w:val="28"/>
        </w:rPr>
        <w:t>041</w:t>
      </w:r>
      <w:r>
        <w:rPr>
          <w:rFonts w:cs="Arial"/>
          <w:b w:val="0"/>
          <w:bCs/>
          <w:szCs w:val="28"/>
        </w:rPr>
        <w:t>.</w:t>
      </w:r>
      <w:r w:rsidR="00D1477C" w:rsidRPr="0051732E">
        <w:rPr>
          <w:rFonts w:cs="Arial"/>
          <w:b w:val="0"/>
          <w:bCs/>
          <w:szCs w:val="28"/>
        </w:rPr>
        <w:t xml:space="preserve"> </w:t>
      </w:r>
      <w:r w:rsidR="0087405E">
        <w:rPr>
          <w:rFonts w:cs="Arial"/>
          <w:b w:val="0"/>
          <w:bCs/>
          <w:szCs w:val="28"/>
        </w:rPr>
        <w:t>C</w:t>
      </w:r>
      <w:r w:rsidR="00D1477C" w:rsidRPr="0051732E">
        <w:rPr>
          <w:rFonts w:cs="Arial"/>
          <w:b w:val="0"/>
          <w:bCs/>
          <w:szCs w:val="28"/>
        </w:rPr>
        <w:t>ost of goods 49%</w:t>
      </w:r>
      <w:r>
        <w:rPr>
          <w:rFonts w:cs="Arial"/>
          <w:b w:val="0"/>
          <w:bCs/>
          <w:szCs w:val="28"/>
        </w:rPr>
        <w:t>.</w:t>
      </w:r>
      <w:r w:rsidR="00D1477C" w:rsidRPr="0051732E">
        <w:rPr>
          <w:rFonts w:cs="Arial"/>
          <w:b w:val="0"/>
          <w:bCs/>
          <w:szCs w:val="28"/>
        </w:rPr>
        <w:t xml:space="preserve"> </w:t>
      </w:r>
      <w:r w:rsidR="0087405E">
        <w:rPr>
          <w:rFonts w:cs="Arial"/>
          <w:b w:val="0"/>
          <w:bCs/>
          <w:szCs w:val="28"/>
        </w:rPr>
        <w:t>N</w:t>
      </w:r>
      <w:r w:rsidR="00D1477C" w:rsidRPr="0051732E">
        <w:rPr>
          <w:rFonts w:cs="Arial"/>
          <w:b w:val="0"/>
          <w:bCs/>
          <w:szCs w:val="28"/>
        </w:rPr>
        <w:t>et income $497</w:t>
      </w:r>
      <w:r>
        <w:rPr>
          <w:rFonts w:cs="Arial"/>
          <w:b w:val="0"/>
          <w:bCs/>
          <w:szCs w:val="28"/>
        </w:rPr>
        <w:t>. N</w:t>
      </w:r>
      <w:r w:rsidR="00D1477C" w:rsidRPr="0051732E">
        <w:rPr>
          <w:rFonts w:cs="Arial"/>
          <w:b w:val="0"/>
          <w:bCs/>
          <w:szCs w:val="28"/>
        </w:rPr>
        <w:t>o payroll</w:t>
      </w:r>
      <w:r w:rsidR="0087405E">
        <w:rPr>
          <w:rFonts w:cs="Arial"/>
          <w:b w:val="0"/>
          <w:bCs/>
          <w:szCs w:val="28"/>
        </w:rPr>
        <w:t>.</w:t>
      </w:r>
    </w:p>
    <w:p w14:paraId="592023DE" w14:textId="77777777" w:rsidR="003C339C" w:rsidRDefault="003C339C" w:rsidP="008E762E">
      <w:pPr>
        <w:pStyle w:val="NoSpacing"/>
        <w:rPr>
          <w:rFonts w:cs="Arial"/>
          <w:b w:val="0"/>
          <w:bCs/>
          <w:szCs w:val="28"/>
          <w:u w:val="single"/>
        </w:rPr>
      </w:pPr>
    </w:p>
    <w:p w14:paraId="12F09AC6" w14:textId="03F5BEB8" w:rsidR="00282B56" w:rsidRPr="0051732E" w:rsidRDefault="004B04C2" w:rsidP="008E762E">
      <w:pPr>
        <w:pStyle w:val="NoSpacing"/>
        <w:rPr>
          <w:rFonts w:cs="Arial"/>
          <w:b w:val="0"/>
          <w:bCs/>
          <w:szCs w:val="28"/>
          <w:u w:val="single"/>
        </w:rPr>
      </w:pPr>
      <w:r>
        <w:rPr>
          <w:rFonts w:cs="Arial"/>
          <w:b w:val="0"/>
          <w:bCs/>
          <w:szCs w:val="28"/>
          <w:u w:val="single"/>
        </w:rPr>
        <w:lastRenderedPageBreak/>
        <w:t>C</w:t>
      </w:r>
      <w:r w:rsidR="00D1477C" w:rsidRPr="0051732E">
        <w:rPr>
          <w:rFonts w:cs="Arial"/>
          <w:b w:val="0"/>
          <w:bCs/>
          <w:szCs w:val="28"/>
          <w:u w:val="single"/>
        </w:rPr>
        <w:t>ommittee members comments and questions</w:t>
      </w:r>
    </w:p>
    <w:p w14:paraId="4F207F37" w14:textId="4C686AFC" w:rsidR="00D1477C" w:rsidRDefault="00FC23B8" w:rsidP="0087405E">
      <w:pPr>
        <w:pStyle w:val="NoSpacing"/>
        <w:numPr>
          <w:ilvl w:val="0"/>
          <w:numId w:val="39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Asked w</w:t>
      </w:r>
      <w:r w:rsidR="00D1477C" w:rsidRPr="0051732E">
        <w:rPr>
          <w:rFonts w:cs="Arial"/>
          <w:b w:val="0"/>
          <w:bCs/>
          <w:szCs w:val="28"/>
        </w:rPr>
        <w:t xml:space="preserve">ho </w:t>
      </w:r>
      <w:r w:rsidR="00930D17">
        <w:rPr>
          <w:rFonts w:cs="Arial"/>
          <w:b w:val="0"/>
          <w:bCs/>
          <w:szCs w:val="28"/>
        </w:rPr>
        <w:t>i</w:t>
      </w:r>
      <w:r w:rsidR="00D1477C" w:rsidRPr="0051732E">
        <w:rPr>
          <w:rFonts w:cs="Arial"/>
          <w:b w:val="0"/>
          <w:bCs/>
          <w:szCs w:val="28"/>
        </w:rPr>
        <w:t>s operating the facility</w:t>
      </w:r>
      <w:r>
        <w:rPr>
          <w:rFonts w:cs="Arial"/>
          <w:b w:val="0"/>
          <w:bCs/>
          <w:szCs w:val="28"/>
        </w:rPr>
        <w:t xml:space="preserve"> and if</w:t>
      </w:r>
      <w:r w:rsidR="004C6514">
        <w:rPr>
          <w:rFonts w:cs="Arial"/>
          <w:b w:val="0"/>
          <w:bCs/>
          <w:szCs w:val="28"/>
        </w:rPr>
        <w:t xml:space="preserve"> the vendor </w:t>
      </w:r>
      <w:r w:rsidR="004415CF">
        <w:rPr>
          <w:rFonts w:cs="Arial"/>
          <w:b w:val="0"/>
          <w:bCs/>
          <w:szCs w:val="28"/>
        </w:rPr>
        <w:t xml:space="preserve">is </w:t>
      </w:r>
      <w:r w:rsidR="004C6514">
        <w:rPr>
          <w:rFonts w:cs="Arial"/>
          <w:b w:val="0"/>
          <w:bCs/>
          <w:szCs w:val="28"/>
        </w:rPr>
        <w:t>interested in keeping it</w:t>
      </w:r>
    </w:p>
    <w:p w14:paraId="606C87F0" w14:textId="33AA19E2" w:rsidR="0087405E" w:rsidRDefault="004415CF" w:rsidP="0087405E">
      <w:pPr>
        <w:pStyle w:val="NoSpacing"/>
        <w:numPr>
          <w:ilvl w:val="0"/>
          <w:numId w:val="39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Facility is a cafeteria, location is Sacramento, but i</w:t>
      </w:r>
      <w:r w:rsidR="004346D6">
        <w:rPr>
          <w:rFonts w:cs="Arial"/>
          <w:b w:val="0"/>
          <w:bCs/>
          <w:szCs w:val="28"/>
        </w:rPr>
        <w:t>t i</w:t>
      </w:r>
      <w:r>
        <w:rPr>
          <w:rFonts w:cs="Arial"/>
          <w:b w:val="0"/>
          <w:bCs/>
          <w:szCs w:val="28"/>
        </w:rPr>
        <w:t>s closed</w:t>
      </w:r>
    </w:p>
    <w:p w14:paraId="03D985E1" w14:textId="08598755" w:rsidR="002C479B" w:rsidRPr="00DD7A8D" w:rsidRDefault="00AF3FA2" w:rsidP="00DD7A8D">
      <w:pPr>
        <w:pStyle w:val="NoSpacing"/>
        <w:numPr>
          <w:ilvl w:val="0"/>
          <w:numId w:val="39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A</w:t>
      </w:r>
      <w:r w:rsidR="00930D17">
        <w:rPr>
          <w:rFonts w:cs="Arial"/>
          <w:b w:val="0"/>
          <w:bCs/>
          <w:szCs w:val="28"/>
        </w:rPr>
        <w:t>re there going to be any changes</w:t>
      </w:r>
      <w:r>
        <w:rPr>
          <w:rFonts w:cs="Arial"/>
          <w:b w:val="0"/>
          <w:bCs/>
          <w:szCs w:val="28"/>
        </w:rPr>
        <w:t xml:space="preserve"> to this facility</w:t>
      </w:r>
    </w:p>
    <w:p w14:paraId="5FD492DA" w14:textId="7E9DE2F1" w:rsidR="002C479B" w:rsidRPr="001C0EBD" w:rsidRDefault="004B04C2" w:rsidP="008E762E">
      <w:pPr>
        <w:pStyle w:val="NoSpacing"/>
        <w:numPr>
          <w:ilvl w:val="0"/>
          <w:numId w:val="39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 xml:space="preserve">Get more information and </w:t>
      </w:r>
      <w:r w:rsidR="00AF3FA2">
        <w:rPr>
          <w:rFonts w:cs="Arial"/>
          <w:b w:val="0"/>
          <w:bCs/>
          <w:szCs w:val="28"/>
        </w:rPr>
        <w:t>discuss</w:t>
      </w:r>
      <w:r>
        <w:rPr>
          <w:rFonts w:cs="Arial"/>
          <w:b w:val="0"/>
          <w:bCs/>
          <w:szCs w:val="28"/>
        </w:rPr>
        <w:t xml:space="preserve"> at next meeting</w:t>
      </w:r>
    </w:p>
    <w:p w14:paraId="5BD49219" w14:textId="77777777" w:rsidR="002C479B" w:rsidRDefault="002C479B" w:rsidP="008E762E">
      <w:pPr>
        <w:pStyle w:val="NoSpacing"/>
        <w:rPr>
          <w:rFonts w:cs="Arial"/>
          <w:b w:val="0"/>
          <w:bCs/>
          <w:szCs w:val="28"/>
          <w:u w:val="single"/>
        </w:rPr>
      </w:pPr>
    </w:p>
    <w:p w14:paraId="6A1BC5B6" w14:textId="7912A86F" w:rsidR="002B3693" w:rsidRDefault="0051732E" w:rsidP="008E762E">
      <w:pPr>
        <w:pStyle w:val="NoSpacing"/>
        <w:rPr>
          <w:rFonts w:cs="Arial"/>
          <w:b w:val="0"/>
          <w:bCs/>
          <w:szCs w:val="28"/>
        </w:rPr>
      </w:pPr>
      <w:r w:rsidRPr="002B3693">
        <w:rPr>
          <w:rFonts w:cs="Arial"/>
          <w:b w:val="0"/>
          <w:bCs/>
          <w:szCs w:val="28"/>
          <w:u w:val="single"/>
        </w:rPr>
        <w:t>Departments comments and questions</w:t>
      </w:r>
      <w:r w:rsidR="00EA79B5" w:rsidRPr="002B3693">
        <w:rPr>
          <w:rFonts w:cs="Arial"/>
          <w:b w:val="0"/>
          <w:bCs/>
          <w:szCs w:val="28"/>
        </w:rPr>
        <w:t xml:space="preserve"> </w:t>
      </w:r>
    </w:p>
    <w:p w14:paraId="59389C5A" w14:textId="37F52FC7" w:rsidR="00D1477C" w:rsidRDefault="002C479B" w:rsidP="00930D17">
      <w:pPr>
        <w:pStyle w:val="NoSpacing"/>
        <w:numPr>
          <w:ilvl w:val="0"/>
          <w:numId w:val="40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L</w:t>
      </w:r>
      <w:r w:rsidR="00EA79B5" w:rsidRPr="002B3693">
        <w:rPr>
          <w:rFonts w:cs="Arial"/>
          <w:b w:val="0"/>
          <w:bCs/>
          <w:szCs w:val="28"/>
        </w:rPr>
        <w:t>ocation 844 Long Beach vending route</w:t>
      </w:r>
      <w:r w:rsidR="001C0EBD">
        <w:rPr>
          <w:rFonts w:cs="Arial"/>
          <w:b w:val="0"/>
          <w:bCs/>
          <w:szCs w:val="28"/>
        </w:rPr>
        <w:t>.</w:t>
      </w:r>
      <w:r w:rsidR="00EA79B5" w:rsidRPr="002B3693">
        <w:rPr>
          <w:rFonts w:cs="Arial"/>
          <w:b w:val="0"/>
          <w:bCs/>
          <w:szCs w:val="28"/>
        </w:rPr>
        <w:t xml:space="preserve"> </w:t>
      </w:r>
      <w:r w:rsidR="001C0EBD">
        <w:rPr>
          <w:rFonts w:cs="Arial"/>
          <w:b w:val="0"/>
          <w:bCs/>
          <w:szCs w:val="28"/>
        </w:rPr>
        <w:t>T</w:t>
      </w:r>
      <w:r w:rsidR="00EA79B5" w:rsidRPr="002B3693">
        <w:rPr>
          <w:rFonts w:cs="Arial"/>
          <w:b w:val="0"/>
          <w:bCs/>
          <w:szCs w:val="28"/>
        </w:rPr>
        <w:t>he agreement was signed 06/2023</w:t>
      </w:r>
      <w:r w:rsidR="001C0EBD">
        <w:rPr>
          <w:rFonts w:cs="Arial"/>
          <w:b w:val="0"/>
          <w:bCs/>
          <w:szCs w:val="28"/>
        </w:rPr>
        <w:t>.</w:t>
      </w:r>
      <w:r w:rsidR="00EA79B5" w:rsidRPr="002B3693">
        <w:rPr>
          <w:rFonts w:cs="Arial"/>
          <w:b w:val="0"/>
          <w:bCs/>
          <w:szCs w:val="28"/>
        </w:rPr>
        <w:t xml:space="preserve"> </w:t>
      </w:r>
      <w:r w:rsidR="001C0EBD">
        <w:rPr>
          <w:rFonts w:cs="Arial"/>
          <w:b w:val="0"/>
          <w:bCs/>
          <w:szCs w:val="28"/>
        </w:rPr>
        <w:t>6-</w:t>
      </w:r>
      <w:r w:rsidR="00EA79B5" w:rsidRPr="002B3693">
        <w:rPr>
          <w:rFonts w:cs="Arial"/>
          <w:b w:val="0"/>
          <w:bCs/>
          <w:szCs w:val="28"/>
        </w:rPr>
        <w:t xml:space="preserve">month average </w:t>
      </w:r>
      <w:r w:rsidR="001C0EBD">
        <w:rPr>
          <w:rFonts w:cs="Arial"/>
          <w:b w:val="0"/>
          <w:bCs/>
          <w:szCs w:val="28"/>
        </w:rPr>
        <w:t xml:space="preserve">net sales </w:t>
      </w:r>
      <w:r w:rsidR="00EA79B5" w:rsidRPr="002B3693">
        <w:rPr>
          <w:rFonts w:cs="Arial"/>
          <w:b w:val="0"/>
          <w:bCs/>
          <w:szCs w:val="28"/>
        </w:rPr>
        <w:t>$2</w:t>
      </w:r>
      <w:r w:rsidR="001C0EBD">
        <w:rPr>
          <w:rFonts w:cs="Arial"/>
          <w:b w:val="0"/>
          <w:bCs/>
          <w:szCs w:val="28"/>
        </w:rPr>
        <w:t>,</w:t>
      </w:r>
      <w:r w:rsidR="00EA79B5" w:rsidRPr="002B3693">
        <w:rPr>
          <w:rFonts w:cs="Arial"/>
          <w:b w:val="0"/>
          <w:bCs/>
          <w:szCs w:val="28"/>
        </w:rPr>
        <w:t>230</w:t>
      </w:r>
      <w:r w:rsidR="001C0EBD">
        <w:rPr>
          <w:rFonts w:cs="Arial"/>
          <w:b w:val="0"/>
          <w:bCs/>
          <w:szCs w:val="28"/>
        </w:rPr>
        <w:t>.</w:t>
      </w:r>
      <w:r w:rsidR="00EA79B5" w:rsidRPr="002B3693">
        <w:rPr>
          <w:rFonts w:cs="Arial"/>
          <w:b w:val="0"/>
          <w:bCs/>
          <w:szCs w:val="28"/>
        </w:rPr>
        <w:t xml:space="preserve"> </w:t>
      </w:r>
      <w:r w:rsidR="001C0EBD">
        <w:rPr>
          <w:rFonts w:cs="Arial"/>
          <w:b w:val="0"/>
          <w:bCs/>
          <w:szCs w:val="28"/>
        </w:rPr>
        <w:t>C</w:t>
      </w:r>
      <w:r w:rsidR="00EA79B5" w:rsidRPr="002B3693">
        <w:rPr>
          <w:rFonts w:cs="Arial"/>
          <w:b w:val="0"/>
          <w:bCs/>
          <w:szCs w:val="28"/>
        </w:rPr>
        <w:t>ost of goods 37%</w:t>
      </w:r>
      <w:r w:rsidR="001C0EBD">
        <w:rPr>
          <w:rFonts w:cs="Arial"/>
          <w:b w:val="0"/>
          <w:bCs/>
          <w:szCs w:val="28"/>
        </w:rPr>
        <w:t>.</w:t>
      </w:r>
      <w:r w:rsidR="00EA79B5" w:rsidRPr="002B3693">
        <w:rPr>
          <w:rFonts w:cs="Arial"/>
          <w:b w:val="0"/>
          <w:bCs/>
          <w:szCs w:val="28"/>
        </w:rPr>
        <w:t xml:space="preserve"> </w:t>
      </w:r>
      <w:r w:rsidR="001C0EBD">
        <w:rPr>
          <w:rFonts w:cs="Arial"/>
          <w:b w:val="0"/>
          <w:bCs/>
          <w:szCs w:val="28"/>
        </w:rPr>
        <w:t>P</w:t>
      </w:r>
      <w:r w:rsidR="00EA79B5" w:rsidRPr="002B3693">
        <w:rPr>
          <w:rFonts w:cs="Arial"/>
          <w:b w:val="0"/>
          <w:bCs/>
          <w:szCs w:val="28"/>
        </w:rPr>
        <w:t xml:space="preserve">ayroll </w:t>
      </w:r>
      <w:r w:rsidR="001C0EBD">
        <w:rPr>
          <w:rFonts w:cs="Arial"/>
          <w:b w:val="0"/>
          <w:bCs/>
          <w:szCs w:val="28"/>
        </w:rPr>
        <w:t xml:space="preserve">close to </w:t>
      </w:r>
      <w:r w:rsidR="00EA79B5" w:rsidRPr="002B3693">
        <w:rPr>
          <w:rFonts w:cs="Arial"/>
          <w:b w:val="0"/>
          <w:bCs/>
          <w:szCs w:val="28"/>
        </w:rPr>
        <w:t>18%</w:t>
      </w:r>
      <w:r w:rsidR="001C0EBD">
        <w:rPr>
          <w:rFonts w:cs="Arial"/>
          <w:b w:val="0"/>
          <w:bCs/>
          <w:szCs w:val="28"/>
        </w:rPr>
        <w:t>.</w:t>
      </w:r>
      <w:r w:rsidR="00EA79B5" w:rsidRPr="002B3693">
        <w:rPr>
          <w:rFonts w:cs="Arial"/>
          <w:b w:val="0"/>
          <w:bCs/>
          <w:szCs w:val="28"/>
        </w:rPr>
        <w:t xml:space="preserve"> </w:t>
      </w:r>
      <w:r w:rsidR="001C0EBD">
        <w:rPr>
          <w:rFonts w:cs="Arial"/>
          <w:b w:val="0"/>
          <w:bCs/>
          <w:szCs w:val="28"/>
        </w:rPr>
        <w:t>N</w:t>
      </w:r>
      <w:r w:rsidR="00EA79B5" w:rsidRPr="002B3693">
        <w:rPr>
          <w:rFonts w:cs="Arial"/>
          <w:b w:val="0"/>
          <w:bCs/>
          <w:szCs w:val="28"/>
        </w:rPr>
        <w:t>et income $747</w:t>
      </w:r>
      <w:r w:rsidR="001C0EBD">
        <w:rPr>
          <w:rFonts w:cs="Arial"/>
          <w:b w:val="0"/>
          <w:bCs/>
          <w:szCs w:val="28"/>
        </w:rPr>
        <w:t>.</w:t>
      </w:r>
    </w:p>
    <w:p w14:paraId="01FF4B0B" w14:textId="211CB3E1" w:rsidR="00EB65C1" w:rsidRPr="002B3693" w:rsidRDefault="00EB65C1" w:rsidP="00930D17">
      <w:pPr>
        <w:pStyle w:val="NoSpacing"/>
        <w:numPr>
          <w:ilvl w:val="0"/>
          <w:numId w:val="40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 xml:space="preserve">No LDO. Discussed </w:t>
      </w:r>
      <w:r w:rsidR="00974453">
        <w:rPr>
          <w:rFonts w:cs="Arial"/>
          <w:b w:val="0"/>
          <w:bCs/>
          <w:szCs w:val="28"/>
        </w:rPr>
        <w:t>C</w:t>
      </w:r>
      <w:r>
        <w:rPr>
          <w:rFonts w:cs="Arial"/>
          <w:b w:val="0"/>
          <w:bCs/>
          <w:szCs w:val="28"/>
        </w:rPr>
        <w:t>howchilla. C</w:t>
      </w:r>
      <w:r w:rsidR="00594F1A">
        <w:rPr>
          <w:rFonts w:cs="Arial"/>
          <w:b w:val="0"/>
          <w:bCs/>
          <w:szCs w:val="28"/>
        </w:rPr>
        <w:t>IM</w:t>
      </w:r>
      <w:r>
        <w:rPr>
          <w:rFonts w:cs="Arial"/>
          <w:b w:val="0"/>
          <w:bCs/>
          <w:szCs w:val="28"/>
        </w:rPr>
        <w:t xml:space="preserve"> and </w:t>
      </w:r>
      <w:r w:rsidR="00594F1A">
        <w:rPr>
          <w:rFonts w:cs="Arial"/>
          <w:b w:val="0"/>
          <w:bCs/>
          <w:szCs w:val="28"/>
        </w:rPr>
        <w:t>CIW</w:t>
      </w:r>
      <w:r>
        <w:rPr>
          <w:rFonts w:cs="Arial"/>
          <w:b w:val="0"/>
          <w:bCs/>
          <w:szCs w:val="28"/>
        </w:rPr>
        <w:t xml:space="preserve"> will probably be sent out first</w:t>
      </w:r>
    </w:p>
    <w:p w14:paraId="6662E0F4" w14:textId="77777777" w:rsidR="00EA79B5" w:rsidRPr="002B3693" w:rsidRDefault="00EA79B5" w:rsidP="008E762E">
      <w:pPr>
        <w:pStyle w:val="NoSpacing"/>
        <w:rPr>
          <w:rFonts w:cs="Arial"/>
          <w:b w:val="0"/>
          <w:bCs/>
          <w:szCs w:val="28"/>
        </w:rPr>
      </w:pPr>
    </w:p>
    <w:p w14:paraId="04679ABA" w14:textId="48369803" w:rsidR="00EA79B5" w:rsidRPr="00134A15" w:rsidRDefault="00EA79B5" w:rsidP="00134A15">
      <w:pPr>
        <w:pStyle w:val="NoSpacing"/>
        <w:rPr>
          <w:rFonts w:cs="Arial"/>
          <w:b w:val="0"/>
          <w:bCs/>
          <w:szCs w:val="28"/>
          <w:u w:val="single"/>
        </w:rPr>
      </w:pPr>
      <w:r w:rsidRPr="00286BAD">
        <w:rPr>
          <w:rFonts w:cs="Arial"/>
          <w:b w:val="0"/>
          <w:bCs/>
          <w:szCs w:val="28"/>
          <w:u w:val="single"/>
        </w:rPr>
        <w:t>Committee members comments and questions</w:t>
      </w:r>
    </w:p>
    <w:p w14:paraId="725EF41D" w14:textId="7F07772E" w:rsidR="001C0EBD" w:rsidRDefault="00B87A8C" w:rsidP="00930D17">
      <w:pPr>
        <w:pStyle w:val="NoSpacing"/>
        <w:numPr>
          <w:ilvl w:val="0"/>
          <w:numId w:val="40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Asked if there was</w:t>
      </w:r>
      <w:r w:rsidR="001C0EBD">
        <w:rPr>
          <w:rFonts w:cs="Arial"/>
          <w:b w:val="0"/>
          <w:bCs/>
          <w:szCs w:val="28"/>
        </w:rPr>
        <w:t xml:space="preserve"> anything </w:t>
      </w:r>
      <w:proofErr w:type="gramStart"/>
      <w:r w:rsidR="001C0EBD">
        <w:rPr>
          <w:rFonts w:cs="Arial"/>
          <w:b w:val="0"/>
          <w:bCs/>
          <w:szCs w:val="28"/>
        </w:rPr>
        <w:t>in the near future</w:t>
      </w:r>
      <w:proofErr w:type="gramEnd"/>
      <w:r w:rsidR="001C0EBD">
        <w:rPr>
          <w:rFonts w:cs="Arial"/>
          <w:b w:val="0"/>
          <w:bCs/>
          <w:szCs w:val="28"/>
        </w:rPr>
        <w:t xml:space="preserve"> that m</w:t>
      </w:r>
      <w:r w:rsidR="001E100B">
        <w:rPr>
          <w:rFonts w:cs="Arial"/>
          <w:b w:val="0"/>
          <w:bCs/>
          <w:szCs w:val="28"/>
        </w:rPr>
        <w:t>ay</w:t>
      </w:r>
      <w:r w:rsidR="001C0EBD">
        <w:rPr>
          <w:rFonts w:cs="Arial"/>
          <w:b w:val="0"/>
          <w:bCs/>
          <w:szCs w:val="28"/>
        </w:rPr>
        <w:t xml:space="preserve"> change the circumstances</w:t>
      </w:r>
      <w:r w:rsidR="003C4D5F">
        <w:rPr>
          <w:rFonts w:cs="Arial"/>
          <w:b w:val="0"/>
          <w:bCs/>
          <w:szCs w:val="28"/>
        </w:rPr>
        <w:t xml:space="preserve"> and numbers</w:t>
      </w:r>
    </w:p>
    <w:p w14:paraId="0D3F91EC" w14:textId="6D23E1F5" w:rsidR="003C4D5F" w:rsidRDefault="003C4D5F" w:rsidP="00930D17">
      <w:pPr>
        <w:pStyle w:val="NoSpacing"/>
        <w:numPr>
          <w:ilvl w:val="0"/>
          <w:numId w:val="40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Th</w:t>
      </w:r>
      <w:r w:rsidR="001E100B">
        <w:rPr>
          <w:rFonts w:cs="Arial"/>
          <w:b w:val="0"/>
          <w:bCs/>
          <w:szCs w:val="28"/>
        </w:rPr>
        <w:t>e</w:t>
      </w:r>
      <w:r>
        <w:rPr>
          <w:rFonts w:cs="Arial"/>
          <w:b w:val="0"/>
          <w:bCs/>
          <w:szCs w:val="28"/>
        </w:rPr>
        <w:t xml:space="preserve"> route </w:t>
      </w:r>
      <w:r w:rsidR="002344E7">
        <w:rPr>
          <w:rFonts w:cs="Arial"/>
          <w:b w:val="0"/>
          <w:bCs/>
          <w:szCs w:val="28"/>
        </w:rPr>
        <w:t>will never</w:t>
      </w:r>
      <w:r>
        <w:rPr>
          <w:rFonts w:cs="Arial"/>
          <w:b w:val="0"/>
          <w:bCs/>
          <w:szCs w:val="28"/>
        </w:rPr>
        <w:t xml:space="preserve"> be a primary</w:t>
      </w:r>
    </w:p>
    <w:p w14:paraId="2538C071" w14:textId="399DBE3F" w:rsidR="00EB65C1" w:rsidRPr="00FC6981" w:rsidRDefault="00754C3E" w:rsidP="00FC6981">
      <w:pPr>
        <w:pStyle w:val="NoSpacing"/>
        <w:numPr>
          <w:ilvl w:val="0"/>
          <w:numId w:val="40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 xml:space="preserve">Discussed making </w:t>
      </w:r>
      <w:r w:rsidR="00D00B4D">
        <w:rPr>
          <w:rFonts w:cs="Arial"/>
          <w:b w:val="0"/>
          <w:bCs/>
          <w:szCs w:val="28"/>
        </w:rPr>
        <w:t>certain locations satellite locations rather than keeping them as interims</w:t>
      </w:r>
    </w:p>
    <w:p w14:paraId="22AEBE5B" w14:textId="77777777" w:rsidR="002B3693" w:rsidRPr="002B3693" w:rsidRDefault="002B3693" w:rsidP="008E762E">
      <w:pPr>
        <w:pStyle w:val="NoSpacing"/>
        <w:rPr>
          <w:rFonts w:cs="Arial"/>
          <w:b w:val="0"/>
          <w:bCs/>
          <w:szCs w:val="28"/>
        </w:rPr>
      </w:pPr>
    </w:p>
    <w:p w14:paraId="5FBE3999" w14:textId="66824B80" w:rsidR="002B3693" w:rsidRDefault="003C4D5F" w:rsidP="008E762E">
      <w:pPr>
        <w:pStyle w:val="NoSpacing"/>
        <w:rPr>
          <w:rFonts w:cs="Arial"/>
          <w:b w:val="0"/>
          <w:bCs/>
          <w:szCs w:val="28"/>
        </w:rPr>
      </w:pPr>
      <w:r>
        <w:rPr>
          <w:rFonts w:cs="Arial"/>
          <w:szCs w:val="28"/>
        </w:rPr>
        <w:t>M</w:t>
      </w:r>
      <w:r w:rsidR="002B3693" w:rsidRPr="009F0C15">
        <w:rPr>
          <w:rFonts w:cs="Arial"/>
          <w:szCs w:val="28"/>
        </w:rPr>
        <w:t>otion</w:t>
      </w:r>
      <w:r>
        <w:rPr>
          <w:rFonts w:cs="Arial"/>
          <w:szCs w:val="28"/>
        </w:rPr>
        <w:t>:</w:t>
      </w:r>
      <w:r w:rsidR="002B3693" w:rsidRPr="002B3693">
        <w:rPr>
          <w:rFonts w:cs="Arial"/>
          <w:b w:val="0"/>
          <w:bCs/>
          <w:szCs w:val="28"/>
        </w:rPr>
        <w:t xml:space="preserve"> Joe Murphy moved a motion that location 844 be circulated as a satellite</w:t>
      </w:r>
      <w:r w:rsidR="008D588A">
        <w:rPr>
          <w:rFonts w:cs="Arial"/>
          <w:b w:val="0"/>
          <w:bCs/>
          <w:szCs w:val="28"/>
        </w:rPr>
        <w:t>;</w:t>
      </w:r>
      <w:r w:rsidR="00475155">
        <w:rPr>
          <w:rFonts w:cs="Arial"/>
          <w:b w:val="0"/>
          <w:bCs/>
          <w:szCs w:val="28"/>
        </w:rPr>
        <w:t xml:space="preserve"> </w:t>
      </w:r>
      <w:proofErr w:type="gramStart"/>
      <w:r w:rsidR="00475155">
        <w:rPr>
          <w:rFonts w:cs="Arial"/>
          <w:b w:val="0"/>
          <w:bCs/>
          <w:szCs w:val="28"/>
        </w:rPr>
        <w:t>in the event that</w:t>
      </w:r>
      <w:proofErr w:type="gramEnd"/>
      <w:r w:rsidR="00475155">
        <w:rPr>
          <w:rFonts w:cs="Arial"/>
          <w:b w:val="0"/>
          <w:bCs/>
          <w:szCs w:val="28"/>
        </w:rPr>
        <w:t xml:space="preserve"> there are no interested vendors</w:t>
      </w:r>
      <w:r w:rsidR="008D588A">
        <w:rPr>
          <w:rFonts w:cs="Arial"/>
          <w:b w:val="0"/>
          <w:bCs/>
          <w:szCs w:val="28"/>
        </w:rPr>
        <w:t>,</w:t>
      </w:r>
      <w:r w:rsidR="00675EBB">
        <w:rPr>
          <w:rFonts w:cs="Arial"/>
          <w:b w:val="0"/>
          <w:bCs/>
          <w:szCs w:val="28"/>
        </w:rPr>
        <w:t xml:space="preserve"> that it </w:t>
      </w:r>
      <w:r w:rsidR="00FC6981">
        <w:rPr>
          <w:rFonts w:cs="Arial"/>
          <w:b w:val="0"/>
          <w:bCs/>
          <w:szCs w:val="28"/>
        </w:rPr>
        <w:t>reverts</w:t>
      </w:r>
      <w:r w:rsidR="00675EBB">
        <w:rPr>
          <w:rFonts w:cs="Arial"/>
          <w:b w:val="0"/>
          <w:bCs/>
          <w:szCs w:val="28"/>
        </w:rPr>
        <w:t xml:space="preserve"> back to an interim </w:t>
      </w:r>
      <w:r w:rsidR="008836A6">
        <w:rPr>
          <w:rFonts w:cs="Arial"/>
          <w:b w:val="0"/>
          <w:bCs/>
          <w:szCs w:val="28"/>
        </w:rPr>
        <w:t>for</w:t>
      </w:r>
      <w:r w:rsidR="00675EBB">
        <w:rPr>
          <w:rFonts w:cs="Arial"/>
          <w:b w:val="0"/>
          <w:bCs/>
          <w:szCs w:val="28"/>
        </w:rPr>
        <w:t xml:space="preserve"> 6-months</w:t>
      </w:r>
      <w:r w:rsidR="00FE63E1">
        <w:rPr>
          <w:rFonts w:cs="Arial"/>
          <w:b w:val="0"/>
          <w:bCs/>
          <w:szCs w:val="28"/>
        </w:rPr>
        <w:t>.</w:t>
      </w:r>
      <w:r w:rsidR="002B3693" w:rsidRPr="002B3693">
        <w:rPr>
          <w:rFonts w:cs="Arial"/>
          <w:b w:val="0"/>
          <w:bCs/>
          <w:szCs w:val="28"/>
        </w:rPr>
        <w:t xml:space="preserve"> Jerry Gann seconded the motion</w:t>
      </w:r>
      <w:r>
        <w:rPr>
          <w:rFonts w:cs="Arial"/>
          <w:b w:val="0"/>
          <w:bCs/>
          <w:szCs w:val="28"/>
        </w:rPr>
        <w:t>.</w:t>
      </w:r>
    </w:p>
    <w:p w14:paraId="06654980" w14:textId="77777777" w:rsidR="003C4D5F" w:rsidRPr="002B3693" w:rsidRDefault="003C4D5F" w:rsidP="008E762E">
      <w:pPr>
        <w:pStyle w:val="NoSpacing"/>
        <w:rPr>
          <w:rFonts w:cs="Arial"/>
          <w:b w:val="0"/>
          <w:bCs/>
          <w:szCs w:val="28"/>
        </w:rPr>
      </w:pPr>
    </w:p>
    <w:p w14:paraId="438CBCE2" w14:textId="5AE526A6" w:rsidR="002B3693" w:rsidRPr="002B3693" w:rsidRDefault="003C4D5F" w:rsidP="008E762E">
      <w:pPr>
        <w:pStyle w:val="NoSpacing"/>
        <w:rPr>
          <w:rFonts w:cs="Arial"/>
          <w:b w:val="0"/>
          <w:bCs/>
          <w:szCs w:val="28"/>
        </w:rPr>
      </w:pPr>
      <w:r w:rsidRPr="009F0C15">
        <w:rPr>
          <w:rFonts w:cs="Arial"/>
          <w:szCs w:val="28"/>
        </w:rPr>
        <w:t>V</w:t>
      </w:r>
      <w:r w:rsidR="002B3693" w:rsidRPr="009F0C15">
        <w:rPr>
          <w:rFonts w:cs="Arial"/>
          <w:szCs w:val="28"/>
        </w:rPr>
        <w:t>ote</w:t>
      </w:r>
      <w:r>
        <w:rPr>
          <w:rFonts w:cs="Arial"/>
          <w:szCs w:val="28"/>
        </w:rPr>
        <w:t>:</w:t>
      </w:r>
      <w:r w:rsidR="002B3693" w:rsidRPr="002B3693">
        <w:rPr>
          <w:rFonts w:cs="Arial"/>
          <w:b w:val="0"/>
          <w:bCs/>
          <w:szCs w:val="28"/>
        </w:rPr>
        <w:t xml:space="preserve"> Steve</w:t>
      </w:r>
      <w:r w:rsidR="0020578C">
        <w:rPr>
          <w:rFonts w:cs="Arial"/>
          <w:b w:val="0"/>
          <w:bCs/>
          <w:szCs w:val="28"/>
        </w:rPr>
        <w:t>,</w:t>
      </w:r>
      <w:r w:rsidR="002B3693" w:rsidRPr="002B3693">
        <w:rPr>
          <w:rFonts w:cs="Arial"/>
          <w:b w:val="0"/>
          <w:bCs/>
          <w:szCs w:val="28"/>
        </w:rPr>
        <w:t xml:space="preserve"> no</w:t>
      </w:r>
      <w:r w:rsidR="00286BAD">
        <w:rPr>
          <w:rFonts w:cs="Arial"/>
          <w:b w:val="0"/>
          <w:bCs/>
          <w:szCs w:val="28"/>
        </w:rPr>
        <w:t>.</w:t>
      </w:r>
      <w:r w:rsidR="002B3693" w:rsidRPr="002B3693">
        <w:rPr>
          <w:rFonts w:cs="Arial"/>
          <w:b w:val="0"/>
          <w:bCs/>
          <w:szCs w:val="28"/>
        </w:rPr>
        <w:t xml:space="preserve"> </w:t>
      </w:r>
      <w:r w:rsidR="0020578C">
        <w:rPr>
          <w:rFonts w:cs="Arial"/>
          <w:b w:val="0"/>
          <w:bCs/>
          <w:szCs w:val="28"/>
        </w:rPr>
        <w:t xml:space="preserve">Jerry, yes. </w:t>
      </w:r>
      <w:r w:rsidR="002B3693" w:rsidRPr="002B3693">
        <w:rPr>
          <w:rFonts w:cs="Arial"/>
          <w:b w:val="0"/>
          <w:bCs/>
          <w:szCs w:val="28"/>
        </w:rPr>
        <w:t>Joe yes, Ivor, yes.</w:t>
      </w:r>
      <w:r>
        <w:rPr>
          <w:rFonts w:cs="Arial"/>
          <w:b w:val="0"/>
          <w:bCs/>
          <w:szCs w:val="28"/>
        </w:rPr>
        <w:t xml:space="preserve"> The motion passed.</w:t>
      </w:r>
    </w:p>
    <w:p w14:paraId="1A42E5DD" w14:textId="77777777" w:rsidR="00D1477C" w:rsidRPr="002B3693" w:rsidRDefault="00D1477C" w:rsidP="008E762E">
      <w:pPr>
        <w:pStyle w:val="NoSpacing"/>
        <w:rPr>
          <w:rFonts w:cs="Arial"/>
          <w:b w:val="0"/>
          <w:bCs/>
          <w:szCs w:val="28"/>
        </w:rPr>
      </w:pPr>
    </w:p>
    <w:p w14:paraId="728F290D" w14:textId="7C6FB267" w:rsidR="00427E51" w:rsidRPr="008E762E" w:rsidRDefault="004B2D5E" w:rsidP="008E762E">
      <w:pPr>
        <w:pStyle w:val="NoSpacing"/>
        <w:rPr>
          <w:rFonts w:cs="Arial"/>
          <w:b w:val="0"/>
          <w:color w:val="FF0000"/>
          <w:szCs w:val="28"/>
        </w:rPr>
      </w:pPr>
      <w:r w:rsidRPr="00837C0D">
        <w:rPr>
          <w:rFonts w:cs="Arial"/>
          <w:szCs w:val="28"/>
        </w:rPr>
        <w:t>Current Pending Announcements and Upcoming Interviews</w:t>
      </w:r>
    </w:p>
    <w:p w14:paraId="7926DA2B" w14:textId="734632C2" w:rsidR="00427E51" w:rsidRPr="001703A9" w:rsidRDefault="00427E51" w:rsidP="00245E13">
      <w:pPr>
        <w:pStyle w:val="NoSpacing"/>
        <w:rPr>
          <w:rFonts w:cs="Arial"/>
          <w:b w:val="0"/>
          <w:bCs/>
          <w:szCs w:val="28"/>
        </w:rPr>
      </w:pPr>
      <w:r w:rsidRPr="001703A9">
        <w:rPr>
          <w:rFonts w:cs="Arial"/>
          <w:b w:val="0"/>
          <w:bCs/>
          <w:szCs w:val="28"/>
        </w:rPr>
        <w:t>Members</w:t>
      </w:r>
      <w:r w:rsidR="00EB3A23">
        <w:rPr>
          <w:rFonts w:cs="Arial"/>
          <w:b w:val="0"/>
          <w:bCs/>
          <w:szCs w:val="28"/>
        </w:rPr>
        <w:t xml:space="preserve"> </w:t>
      </w:r>
      <w:r w:rsidRPr="001703A9">
        <w:rPr>
          <w:rFonts w:cs="Arial"/>
          <w:b w:val="0"/>
          <w:bCs/>
          <w:szCs w:val="28"/>
        </w:rPr>
        <w:t>receive</w:t>
      </w:r>
      <w:r w:rsidR="00EB3A23">
        <w:rPr>
          <w:rFonts w:cs="Arial"/>
          <w:b w:val="0"/>
          <w:bCs/>
          <w:szCs w:val="28"/>
        </w:rPr>
        <w:t>d</w:t>
      </w:r>
      <w:r w:rsidRPr="001703A9">
        <w:rPr>
          <w:rFonts w:cs="Arial"/>
          <w:b w:val="0"/>
          <w:bCs/>
          <w:szCs w:val="28"/>
        </w:rPr>
        <w:t xml:space="preserve"> an update from staff and discuss</w:t>
      </w:r>
      <w:r w:rsidR="00EB3A23">
        <w:rPr>
          <w:rFonts w:cs="Arial"/>
          <w:b w:val="0"/>
          <w:bCs/>
          <w:szCs w:val="28"/>
        </w:rPr>
        <w:t>ed</w:t>
      </w:r>
      <w:r w:rsidRPr="001703A9">
        <w:rPr>
          <w:rFonts w:cs="Arial"/>
          <w:b w:val="0"/>
          <w:bCs/>
          <w:szCs w:val="28"/>
        </w:rPr>
        <w:t xml:space="preserve"> pending facility announcements and interviews.</w:t>
      </w:r>
    </w:p>
    <w:p w14:paraId="5D46E65B" w14:textId="628CACF6" w:rsidR="004B2D5E" w:rsidRPr="00837C0D" w:rsidRDefault="004B2D5E" w:rsidP="004B2D5E">
      <w:pPr>
        <w:pStyle w:val="NoSpacing"/>
        <w:rPr>
          <w:rFonts w:cs="Arial"/>
          <w:szCs w:val="28"/>
        </w:rPr>
      </w:pPr>
    </w:p>
    <w:p w14:paraId="130B5D3A" w14:textId="0071202D" w:rsidR="00595DA9" w:rsidRDefault="00493A0D" w:rsidP="00023D94">
      <w:pPr>
        <w:pStyle w:val="NoSpacing"/>
        <w:rPr>
          <w:rFonts w:cs="Arial"/>
          <w:b w:val="0"/>
          <w:bCs/>
          <w:szCs w:val="28"/>
          <w:u w:val="single"/>
        </w:rPr>
      </w:pPr>
      <w:r>
        <w:rPr>
          <w:rFonts w:cs="Arial"/>
          <w:b w:val="0"/>
          <w:bCs/>
          <w:szCs w:val="28"/>
          <w:u w:val="single"/>
        </w:rPr>
        <w:t>D</w:t>
      </w:r>
      <w:r w:rsidR="00D3463F">
        <w:rPr>
          <w:rFonts w:cs="Arial"/>
          <w:b w:val="0"/>
          <w:bCs/>
          <w:szCs w:val="28"/>
          <w:u w:val="single"/>
        </w:rPr>
        <w:t>epartment</w:t>
      </w:r>
      <w:r w:rsidR="005E35BF">
        <w:rPr>
          <w:rFonts w:cs="Arial"/>
          <w:b w:val="0"/>
          <w:bCs/>
          <w:szCs w:val="28"/>
          <w:u w:val="single"/>
        </w:rPr>
        <w:t xml:space="preserve"> comments and questions</w:t>
      </w:r>
    </w:p>
    <w:p w14:paraId="106C293A" w14:textId="09B8299F" w:rsidR="00595DA9" w:rsidRPr="002B1950" w:rsidRDefault="003226C5" w:rsidP="000F7EAD">
      <w:pPr>
        <w:pStyle w:val="NoSpacing"/>
        <w:numPr>
          <w:ilvl w:val="0"/>
          <w:numId w:val="41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May Lee</w:t>
      </w:r>
      <w:r w:rsidR="008D0F91" w:rsidRPr="002B1950">
        <w:rPr>
          <w:rFonts w:cs="Arial"/>
          <w:b w:val="0"/>
          <w:bCs/>
          <w:szCs w:val="28"/>
        </w:rPr>
        <w:t xml:space="preserve"> complex interviews</w:t>
      </w:r>
      <w:r w:rsidR="000F7EAD">
        <w:rPr>
          <w:rFonts w:cs="Arial"/>
          <w:b w:val="0"/>
          <w:bCs/>
          <w:szCs w:val="28"/>
        </w:rPr>
        <w:t xml:space="preserve"> coming up</w:t>
      </w:r>
      <w:r w:rsidR="008D0F91" w:rsidRPr="002B1950">
        <w:rPr>
          <w:rFonts w:cs="Arial"/>
          <w:b w:val="0"/>
          <w:bCs/>
          <w:szCs w:val="28"/>
        </w:rPr>
        <w:t xml:space="preserve"> in May</w:t>
      </w:r>
      <w:r w:rsidR="000F7EAD">
        <w:rPr>
          <w:rFonts w:cs="Arial"/>
          <w:b w:val="0"/>
          <w:bCs/>
          <w:szCs w:val="28"/>
        </w:rPr>
        <w:t>, interim location</w:t>
      </w:r>
    </w:p>
    <w:p w14:paraId="37C16EC6" w14:textId="3A7B5F92" w:rsidR="00FF1BBD" w:rsidRPr="00FF1BBD" w:rsidRDefault="008D0F91" w:rsidP="00FF1BBD">
      <w:pPr>
        <w:pStyle w:val="NoSpacing"/>
        <w:numPr>
          <w:ilvl w:val="0"/>
          <w:numId w:val="41"/>
        </w:numPr>
        <w:rPr>
          <w:rFonts w:cs="Arial"/>
          <w:b w:val="0"/>
          <w:bCs/>
          <w:szCs w:val="28"/>
        </w:rPr>
      </w:pPr>
      <w:r w:rsidRPr="002B1950">
        <w:rPr>
          <w:rFonts w:cs="Arial"/>
          <w:b w:val="0"/>
          <w:bCs/>
          <w:szCs w:val="28"/>
        </w:rPr>
        <w:t>United States Marine Corps West Coast</w:t>
      </w:r>
      <w:r w:rsidR="000F7EAD">
        <w:rPr>
          <w:rFonts w:cs="Arial"/>
          <w:b w:val="0"/>
          <w:bCs/>
          <w:szCs w:val="28"/>
        </w:rPr>
        <w:t xml:space="preserve"> DOD location</w:t>
      </w:r>
      <w:r w:rsidRPr="002B1950">
        <w:rPr>
          <w:rFonts w:cs="Arial"/>
          <w:b w:val="0"/>
          <w:bCs/>
          <w:szCs w:val="28"/>
        </w:rPr>
        <w:t xml:space="preserve"> interviews coming up May 7-9</w:t>
      </w:r>
    </w:p>
    <w:p w14:paraId="11181885" w14:textId="140DA8C0" w:rsidR="008D0F91" w:rsidRPr="002B1950" w:rsidRDefault="00384FFF" w:rsidP="000F7EAD">
      <w:pPr>
        <w:pStyle w:val="NoSpacing"/>
        <w:numPr>
          <w:ilvl w:val="0"/>
          <w:numId w:val="41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T</w:t>
      </w:r>
      <w:r w:rsidR="008D0F91" w:rsidRPr="002B1950">
        <w:rPr>
          <w:rFonts w:cs="Arial"/>
          <w:b w:val="0"/>
          <w:bCs/>
          <w:szCs w:val="28"/>
        </w:rPr>
        <w:t>alk</w:t>
      </w:r>
      <w:r w:rsidR="00FF1BBD">
        <w:rPr>
          <w:rFonts w:cs="Arial"/>
          <w:b w:val="0"/>
          <w:bCs/>
          <w:szCs w:val="28"/>
        </w:rPr>
        <w:t>ed</w:t>
      </w:r>
      <w:r w:rsidR="008D0F91" w:rsidRPr="002B1950">
        <w:rPr>
          <w:rFonts w:cs="Arial"/>
          <w:b w:val="0"/>
          <w:bCs/>
          <w:szCs w:val="28"/>
        </w:rPr>
        <w:t xml:space="preserve"> about the </w:t>
      </w:r>
      <w:r w:rsidR="00FF1BBD">
        <w:rPr>
          <w:rFonts w:cs="Arial"/>
          <w:b w:val="0"/>
          <w:bCs/>
          <w:szCs w:val="28"/>
        </w:rPr>
        <w:t xml:space="preserve">new </w:t>
      </w:r>
      <w:r w:rsidR="008D0F91" w:rsidRPr="002B1950">
        <w:rPr>
          <w:rFonts w:cs="Arial"/>
          <w:b w:val="0"/>
          <w:bCs/>
          <w:szCs w:val="28"/>
        </w:rPr>
        <w:t>interview process</w:t>
      </w:r>
    </w:p>
    <w:p w14:paraId="410E1490" w14:textId="03EAE576" w:rsidR="00091F3C" w:rsidRDefault="00BD2003" w:rsidP="000F7EAD">
      <w:pPr>
        <w:pStyle w:val="NoSpacing"/>
        <w:numPr>
          <w:ilvl w:val="0"/>
          <w:numId w:val="41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 xml:space="preserve">Location </w:t>
      </w:r>
      <w:r w:rsidR="00091F3C" w:rsidRPr="002B1950">
        <w:rPr>
          <w:rFonts w:cs="Arial"/>
          <w:b w:val="0"/>
          <w:bCs/>
          <w:szCs w:val="28"/>
        </w:rPr>
        <w:t>827 Santa Clarita Van Nuys</w:t>
      </w:r>
      <w:r>
        <w:rPr>
          <w:rFonts w:cs="Arial"/>
          <w:b w:val="0"/>
          <w:bCs/>
          <w:szCs w:val="28"/>
        </w:rPr>
        <w:t xml:space="preserve"> US </w:t>
      </w:r>
      <w:r w:rsidR="00384FFF">
        <w:rPr>
          <w:rFonts w:cs="Arial"/>
          <w:b w:val="0"/>
          <w:bCs/>
          <w:szCs w:val="28"/>
        </w:rPr>
        <w:t>P</w:t>
      </w:r>
      <w:r>
        <w:rPr>
          <w:rFonts w:cs="Arial"/>
          <w:b w:val="0"/>
          <w:bCs/>
          <w:szCs w:val="28"/>
        </w:rPr>
        <w:t xml:space="preserve">ost </w:t>
      </w:r>
      <w:r w:rsidR="00384FFF">
        <w:rPr>
          <w:rFonts w:cs="Arial"/>
          <w:b w:val="0"/>
          <w:bCs/>
          <w:szCs w:val="28"/>
        </w:rPr>
        <w:t>O</w:t>
      </w:r>
      <w:r>
        <w:rPr>
          <w:rFonts w:cs="Arial"/>
          <w:b w:val="0"/>
          <w:bCs/>
          <w:szCs w:val="28"/>
        </w:rPr>
        <w:t>ffice</w:t>
      </w:r>
      <w:r w:rsidR="00091F3C" w:rsidRPr="002B1950">
        <w:rPr>
          <w:rFonts w:cs="Arial"/>
          <w:b w:val="0"/>
          <w:bCs/>
          <w:szCs w:val="28"/>
        </w:rPr>
        <w:t xml:space="preserve"> will be coming out shortly</w:t>
      </w:r>
      <w:r>
        <w:rPr>
          <w:rFonts w:cs="Arial"/>
          <w:b w:val="0"/>
          <w:bCs/>
          <w:szCs w:val="28"/>
        </w:rPr>
        <w:t xml:space="preserve"> </w:t>
      </w:r>
      <w:r w:rsidR="00285EA2">
        <w:rPr>
          <w:rFonts w:cs="Arial"/>
          <w:b w:val="0"/>
          <w:bCs/>
          <w:szCs w:val="28"/>
        </w:rPr>
        <w:t xml:space="preserve">and announced </w:t>
      </w:r>
      <w:r>
        <w:rPr>
          <w:rFonts w:cs="Arial"/>
          <w:b w:val="0"/>
          <w:bCs/>
          <w:szCs w:val="28"/>
        </w:rPr>
        <w:t>as a satellite</w:t>
      </w:r>
    </w:p>
    <w:p w14:paraId="1F675F91" w14:textId="08136C04" w:rsidR="00285EA2" w:rsidRPr="002B1950" w:rsidRDefault="00384FFF" w:rsidP="000F7EAD">
      <w:pPr>
        <w:pStyle w:val="NoSpacing"/>
        <w:numPr>
          <w:ilvl w:val="0"/>
          <w:numId w:val="41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4 a</w:t>
      </w:r>
      <w:r w:rsidR="00285EA2">
        <w:rPr>
          <w:rFonts w:cs="Arial"/>
          <w:b w:val="0"/>
          <w:bCs/>
          <w:szCs w:val="28"/>
        </w:rPr>
        <w:t xml:space="preserve">pplicants for May Lee office complex </w:t>
      </w:r>
    </w:p>
    <w:p w14:paraId="24AAF5CD" w14:textId="77777777" w:rsidR="00091F3C" w:rsidRPr="002B1950" w:rsidRDefault="00091F3C" w:rsidP="00023D94">
      <w:pPr>
        <w:pStyle w:val="NoSpacing"/>
        <w:rPr>
          <w:rFonts w:cs="Arial"/>
          <w:b w:val="0"/>
          <w:bCs/>
          <w:szCs w:val="28"/>
        </w:rPr>
      </w:pPr>
    </w:p>
    <w:p w14:paraId="5F20BFDF" w14:textId="2233E20B" w:rsidR="002B1950" w:rsidRDefault="00152D20" w:rsidP="00023D94">
      <w:pPr>
        <w:pStyle w:val="NoSpacing"/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  <w:u w:val="single"/>
        </w:rPr>
        <w:t>C</w:t>
      </w:r>
      <w:r w:rsidR="00091F3C" w:rsidRPr="002B1950">
        <w:rPr>
          <w:rFonts w:cs="Arial"/>
          <w:b w:val="0"/>
          <w:bCs/>
          <w:szCs w:val="28"/>
          <w:u w:val="single"/>
        </w:rPr>
        <w:t>ommittee members comments and questions</w:t>
      </w:r>
      <w:r w:rsidR="00091F3C" w:rsidRPr="002B1950">
        <w:rPr>
          <w:rFonts w:cs="Arial"/>
          <w:b w:val="0"/>
          <w:bCs/>
          <w:szCs w:val="28"/>
        </w:rPr>
        <w:t xml:space="preserve"> </w:t>
      </w:r>
    </w:p>
    <w:p w14:paraId="38FCEC0D" w14:textId="0CAD4D7D" w:rsidR="00091F3C" w:rsidRPr="002B1950" w:rsidRDefault="00152D20" w:rsidP="00152D20">
      <w:pPr>
        <w:pStyle w:val="NoSpacing"/>
        <w:numPr>
          <w:ilvl w:val="0"/>
          <w:numId w:val="42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H</w:t>
      </w:r>
      <w:r w:rsidR="00091F3C" w:rsidRPr="002B1950">
        <w:rPr>
          <w:rFonts w:cs="Arial"/>
          <w:b w:val="0"/>
          <w:bCs/>
          <w:szCs w:val="28"/>
        </w:rPr>
        <w:t xml:space="preserve">ow many applications for the </w:t>
      </w:r>
      <w:r w:rsidR="004F6255">
        <w:rPr>
          <w:rFonts w:cs="Arial"/>
          <w:b w:val="0"/>
          <w:bCs/>
          <w:szCs w:val="28"/>
        </w:rPr>
        <w:t>May Lee</w:t>
      </w:r>
      <w:r w:rsidR="00091F3C" w:rsidRPr="002B1950">
        <w:rPr>
          <w:rFonts w:cs="Arial"/>
          <w:b w:val="0"/>
          <w:bCs/>
          <w:szCs w:val="28"/>
        </w:rPr>
        <w:t xml:space="preserve"> complex have been received</w:t>
      </w:r>
    </w:p>
    <w:p w14:paraId="789263CD" w14:textId="4E71A429" w:rsidR="002B1950" w:rsidRPr="002B1950" w:rsidRDefault="009A1F74" w:rsidP="00152D20">
      <w:pPr>
        <w:pStyle w:val="NoSpacing"/>
        <w:numPr>
          <w:ilvl w:val="0"/>
          <w:numId w:val="42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W</w:t>
      </w:r>
      <w:r w:rsidR="002B1950" w:rsidRPr="002B1950">
        <w:rPr>
          <w:rFonts w:cs="Arial"/>
          <w:b w:val="0"/>
          <w:bCs/>
          <w:szCs w:val="28"/>
        </w:rPr>
        <w:t>ould like QLD</w:t>
      </w:r>
      <w:r w:rsidR="004F6255">
        <w:rPr>
          <w:rFonts w:cs="Arial"/>
          <w:b w:val="0"/>
          <w:bCs/>
          <w:szCs w:val="28"/>
        </w:rPr>
        <w:t>C</w:t>
      </w:r>
      <w:r w:rsidR="002B1950" w:rsidRPr="002B1950">
        <w:rPr>
          <w:rFonts w:cs="Arial"/>
          <w:b w:val="0"/>
          <w:bCs/>
          <w:szCs w:val="28"/>
        </w:rPr>
        <w:t xml:space="preserve"> to get draft announcements before they are put out</w:t>
      </w:r>
      <w:r w:rsidR="005230F8">
        <w:rPr>
          <w:rFonts w:cs="Arial"/>
          <w:b w:val="0"/>
          <w:bCs/>
          <w:szCs w:val="28"/>
        </w:rPr>
        <w:t xml:space="preserve"> to do a quick review</w:t>
      </w:r>
    </w:p>
    <w:p w14:paraId="121E8260" w14:textId="77777777" w:rsidR="00F74633" w:rsidRPr="00C8303F" w:rsidRDefault="00F74633" w:rsidP="00023D94">
      <w:pPr>
        <w:pStyle w:val="NoSpacing"/>
        <w:rPr>
          <w:rFonts w:cs="Arial"/>
          <w:szCs w:val="28"/>
        </w:rPr>
      </w:pPr>
    </w:p>
    <w:p w14:paraId="099904DD" w14:textId="77777777" w:rsidR="00C4104D" w:rsidRDefault="00C8303F" w:rsidP="00C4104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A4FB3">
        <w:rPr>
          <w:rFonts w:ascii="Arial" w:hAnsi="Arial" w:cs="Arial"/>
          <w:b/>
          <w:bCs/>
          <w:sz w:val="28"/>
          <w:szCs w:val="28"/>
        </w:rPr>
        <w:t>Prospective new locations and opportunities</w:t>
      </w:r>
    </w:p>
    <w:p w14:paraId="6A346C30" w14:textId="5A3A4C96" w:rsidR="00C4104D" w:rsidRPr="00C4104D" w:rsidRDefault="00C4104D" w:rsidP="00C4104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4104D">
        <w:rPr>
          <w:rFonts w:ascii="Arial" w:hAnsi="Arial" w:cs="Arial"/>
          <w:sz w:val="28"/>
          <w:szCs w:val="28"/>
        </w:rPr>
        <w:t>Members and BEP staff will discuss possible new business opportunities</w:t>
      </w:r>
    </w:p>
    <w:p w14:paraId="645B600D" w14:textId="77777777" w:rsidR="00C4104D" w:rsidRPr="00C4104D" w:rsidRDefault="00C4104D" w:rsidP="00C4104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A1AC6D7" w14:textId="62BE7BE3" w:rsidR="00C8303F" w:rsidRPr="00515E1B" w:rsidRDefault="00C8303F" w:rsidP="003A4FB3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515E1B">
        <w:rPr>
          <w:rFonts w:ascii="Arial" w:hAnsi="Arial" w:cs="Arial"/>
          <w:sz w:val="28"/>
          <w:szCs w:val="28"/>
          <w:u w:val="single"/>
        </w:rPr>
        <w:t>Department comments and questions</w:t>
      </w:r>
    </w:p>
    <w:p w14:paraId="30548D76" w14:textId="294FC6AD" w:rsidR="00515E1B" w:rsidRPr="003A4FB3" w:rsidRDefault="00E12D9D" w:rsidP="003A4FB3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="00C8303F" w:rsidRPr="003A4FB3">
        <w:rPr>
          <w:rFonts w:ascii="Arial" w:hAnsi="Arial" w:cs="Arial"/>
          <w:sz w:val="28"/>
          <w:szCs w:val="28"/>
        </w:rPr>
        <w:t xml:space="preserve">here is nothing </w:t>
      </w:r>
      <w:r w:rsidR="003A4FB3" w:rsidRPr="003A4FB3">
        <w:rPr>
          <w:rFonts w:ascii="Arial" w:hAnsi="Arial" w:cs="Arial"/>
          <w:sz w:val="28"/>
          <w:szCs w:val="28"/>
        </w:rPr>
        <w:t xml:space="preserve">new to report </w:t>
      </w:r>
      <w:proofErr w:type="gramStart"/>
      <w:r w:rsidR="007A4E55">
        <w:rPr>
          <w:rFonts w:ascii="Arial" w:hAnsi="Arial" w:cs="Arial"/>
          <w:sz w:val="28"/>
          <w:szCs w:val="28"/>
        </w:rPr>
        <w:t>at this time</w:t>
      </w:r>
      <w:proofErr w:type="gramEnd"/>
    </w:p>
    <w:p w14:paraId="0A564332" w14:textId="77777777" w:rsidR="00515E1B" w:rsidRDefault="00515E1B" w:rsidP="003A4FB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DD83B5B" w14:textId="36C3A323" w:rsidR="00C8303F" w:rsidRPr="00515E1B" w:rsidRDefault="00C8303F" w:rsidP="003A4FB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15E1B">
        <w:rPr>
          <w:rFonts w:ascii="Arial" w:hAnsi="Arial" w:cs="Arial"/>
          <w:sz w:val="28"/>
          <w:szCs w:val="28"/>
          <w:u w:val="single"/>
        </w:rPr>
        <w:t>Committee members comments and questions</w:t>
      </w:r>
    </w:p>
    <w:p w14:paraId="7286C98A" w14:textId="79F56D6E" w:rsidR="007A4E55" w:rsidRDefault="00FF4898" w:rsidP="002E20F5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</w:t>
      </w:r>
      <w:r w:rsidR="007A4E55">
        <w:rPr>
          <w:rFonts w:ascii="Arial" w:hAnsi="Arial" w:cs="Arial"/>
          <w:sz w:val="28"/>
          <w:szCs w:val="28"/>
        </w:rPr>
        <w:t>iscuss</w:t>
      </w:r>
      <w:r>
        <w:rPr>
          <w:rFonts w:ascii="Arial" w:hAnsi="Arial" w:cs="Arial"/>
          <w:sz w:val="28"/>
          <w:szCs w:val="28"/>
        </w:rPr>
        <w:t>ed</w:t>
      </w:r>
      <w:r w:rsidR="007A4E55">
        <w:rPr>
          <w:rFonts w:ascii="Arial" w:hAnsi="Arial" w:cs="Arial"/>
          <w:sz w:val="28"/>
          <w:szCs w:val="28"/>
        </w:rPr>
        <w:t xml:space="preserve"> the airport Courthouse in Los Angeles </w:t>
      </w:r>
      <w:r w:rsidR="00A42D2F">
        <w:rPr>
          <w:rFonts w:ascii="Arial" w:hAnsi="Arial" w:cs="Arial"/>
          <w:sz w:val="28"/>
          <w:szCs w:val="28"/>
        </w:rPr>
        <w:t>and talked about their food service</w:t>
      </w:r>
    </w:p>
    <w:p w14:paraId="050E0AFD" w14:textId="7CB5F85E" w:rsidR="00784273" w:rsidRDefault="00FF4898" w:rsidP="002E20F5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</w:t>
      </w:r>
      <w:r w:rsidR="00784273">
        <w:rPr>
          <w:rFonts w:ascii="Arial" w:hAnsi="Arial" w:cs="Arial"/>
          <w:sz w:val="28"/>
          <w:szCs w:val="28"/>
        </w:rPr>
        <w:t>iscuss</w:t>
      </w:r>
      <w:r>
        <w:rPr>
          <w:rFonts w:ascii="Arial" w:hAnsi="Arial" w:cs="Arial"/>
          <w:sz w:val="28"/>
          <w:szCs w:val="28"/>
        </w:rPr>
        <w:t>ed</w:t>
      </w:r>
      <w:r w:rsidR="00784273">
        <w:rPr>
          <w:rFonts w:ascii="Arial" w:hAnsi="Arial" w:cs="Arial"/>
          <w:sz w:val="28"/>
          <w:szCs w:val="28"/>
        </w:rPr>
        <w:t xml:space="preserve"> the USPS distribution center in Santa Monica </w:t>
      </w:r>
    </w:p>
    <w:p w14:paraId="779E5F01" w14:textId="3CA403F0" w:rsidR="00784273" w:rsidRDefault="00AA4977" w:rsidP="002E20F5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</w:t>
      </w:r>
      <w:r w:rsidR="00784273">
        <w:rPr>
          <w:rFonts w:ascii="Arial" w:hAnsi="Arial" w:cs="Arial"/>
          <w:sz w:val="28"/>
          <w:szCs w:val="28"/>
        </w:rPr>
        <w:t xml:space="preserve">ould like the department to get figures on Santa Monica </w:t>
      </w:r>
      <w:r w:rsidR="003174CF">
        <w:rPr>
          <w:rFonts w:ascii="Arial" w:hAnsi="Arial" w:cs="Arial"/>
          <w:sz w:val="28"/>
          <w:szCs w:val="28"/>
        </w:rPr>
        <w:t xml:space="preserve">Postal </w:t>
      </w:r>
      <w:r w:rsidR="00EF39B2">
        <w:rPr>
          <w:rFonts w:ascii="Arial" w:hAnsi="Arial" w:cs="Arial"/>
          <w:sz w:val="28"/>
          <w:szCs w:val="28"/>
        </w:rPr>
        <w:t>Distribution</w:t>
      </w:r>
      <w:r w:rsidR="003174CF">
        <w:rPr>
          <w:rFonts w:ascii="Arial" w:hAnsi="Arial" w:cs="Arial"/>
          <w:sz w:val="28"/>
          <w:szCs w:val="28"/>
        </w:rPr>
        <w:t xml:space="preserve"> </w:t>
      </w:r>
      <w:r w:rsidR="00EF39B2">
        <w:rPr>
          <w:rFonts w:ascii="Arial" w:hAnsi="Arial" w:cs="Arial"/>
          <w:sz w:val="28"/>
          <w:szCs w:val="28"/>
        </w:rPr>
        <w:t>C</w:t>
      </w:r>
      <w:r w:rsidR="003174CF">
        <w:rPr>
          <w:rFonts w:ascii="Arial" w:hAnsi="Arial" w:cs="Arial"/>
          <w:sz w:val="28"/>
          <w:szCs w:val="28"/>
        </w:rPr>
        <w:t xml:space="preserve">enter </w:t>
      </w:r>
      <w:r w:rsidR="00784273">
        <w:rPr>
          <w:rFonts w:ascii="Arial" w:hAnsi="Arial" w:cs="Arial"/>
          <w:sz w:val="28"/>
          <w:szCs w:val="28"/>
        </w:rPr>
        <w:t>from VM</w:t>
      </w:r>
      <w:r w:rsidR="00EF1DD3">
        <w:rPr>
          <w:rFonts w:ascii="Arial" w:hAnsi="Arial" w:cs="Arial"/>
          <w:sz w:val="28"/>
          <w:szCs w:val="28"/>
        </w:rPr>
        <w:t>U</w:t>
      </w:r>
      <w:r w:rsidR="00784273">
        <w:rPr>
          <w:rFonts w:ascii="Arial" w:hAnsi="Arial" w:cs="Arial"/>
          <w:sz w:val="28"/>
          <w:szCs w:val="28"/>
        </w:rPr>
        <w:t xml:space="preserve">  </w:t>
      </w:r>
    </w:p>
    <w:p w14:paraId="31A4C62D" w14:textId="71FE57AD" w:rsidR="003A4FB3" w:rsidRDefault="003174CF" w:rsidP="003A4FB3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W</w:t>
      </w:r>
      <w:r w:rsidR="00784273">
        <w:rPr>
          <w:rFonts w:ascii="Arial" w:hAnsi="Arial" w:cs="Arial"/>
          <w:sz w:val="28"/>
          <w:szCs w:val="28"/>
        </w:rPr>
        <w:t>ould like to keep federal prisons</w:t>
      </w:r>
      <w:r w:rsidR="00FB091C">
        <w:rPr>
          <w:rFonts w:ascii="Arial" w:hAnsi="Arial" w:cs="Arial"/>
          <w:sz w:val="28"/>
          <w:szCs w:val="28"/>
        </w:rPr>
        <w:t>, state colleges,</w:t>
      </w:r>
      <w:r w:rsidR="00784273">
        <w:rPr>
          <w:rFonts w:ascii="Arial" w:hAnsi="Arial" w:cs="Arial"/>
          <w:sz w:val="28"/>
          <w:szCs w:val="28"/>
        </w:rPr>
        <w:t xml:space="preserve"> and rest stops on the agenda </w:t>
      </w:r>
    </w:p>
    <w:p w14:paraId="3BBFF2A9" w14:textId="77777777" w:rsidR="00784273" w:rsidRPr="00784273" w:rsidRDefault="00784273" w:rsidP="00784273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</w:p>
    <w:p w14:paraId="690C2715" w14:textId="48817A31" w:rsidR="003C5C11" w:rsidRDefault="003C5C11" w:rsidP="003A4FB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C5C11">
        <w:rPr>
          <w:rFonts w:ascii="Arial" w:hAnsi="Arial" w:cs="Arial"/>
          <w:b/>
          <w:bCs/>
          <w:sz w:val="28"/>
          <w:szCs w:val="28"/>
        </w:rPr>
        <w:t>Open Forum</w:t>
      </w:r>
    </w:p>
    <w:p w14:paraId="4310841C" w14:textId="77777777" w:rsidR="00C4104D" w:rsidRPr="002D2AD0" w:rsidRDefault="00C4104D" w:rsidP="00C4104D">
      <w:pPr>
        <w:pStyle w:val="NoSpacing"/>
        <w:numPr>
          <w:ilvl w:val="0"/>
          <w:numId w:val="30"/>
        </w:numPr>
        <w:rPr>
          <w:rFonts w:cs="Arial"/>
          <w:b w:val="0"/>
          <w:bCs/>
          <w:szCs w:val="28"/>
        </w:rPr>
      </w:pPr>
      <w:r w:rsidRPr="002D2AD0">
        <w:rPr>
          <w:rFonts w:cs="Arial"/>
          <w:b w:val="0"/>
          <w:bCs/>
          <w:szCs w:val="28"/>
        </w:rPr>
        <w:t>Th</w:t>
      </w:r>
      <w:r>
        <w:rPr>
          <w:rFonts w:cs="Arial"/>
          <w:b w:val="0"/>
          <w:bCs/>
          <w:szCs w:val="28"/>
        </w:rPr>
        <w:t xml:space="preserve">e </w:t>
      </w:r>
      <w:r w:rsidRPr="002D2AD0">
        <w:rPr>
          <w:rFonts w:cs="Arial"/>
          <w:b w:val="0"/>
          <w:bCs/>
          <w:szCs w:val="28"/>
        </w:rPr>
        <w:t xml:space="preserve">Committee and members of the public will have the opportunity to </w:t>
      </w:r>
      <w:r>
        <w:rPr>
          <w:rFonts w:cs="Arial"/>
          <w:b w:val="0"/>
          <w:bCs/>
          <w:szCs w:val="28"/>
        </w:rPr>
        <w:t>suggest agenda items for the next meeting.</w:t>
      </w:r>
    </w:p>
    <w:p w14:paraId="41A049D8" w14:textId="77777777" w:rsidR="00C4104D" w:rsidRPr="003C5C11" w:rsidRDefault="00C4104D" w:rsidP="003A4FB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67D50B7" w14:textId="6A5BDA49" w:rsidR="003C5C11" w:rsidRPr="003C5C11" w:rsidRDefault="003C5C11" w:rsidP="003A4FB3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3C5C11">
        <w:rPr>
          <w:rFonts w:ascii="Arial" w:hAnsi="Arial" w:cs="Arial"/>
          <w:sz w:val="28"/>
          <w:szCs w:val="28"/>
          <w:u w:val="single"/>
        </w:rPr>
        <w:t>Department comments and questions</w:t>
      </w:r>
    </w:p>
    <w:p w14:paraId="46A45302" w14:textId="7151C937" w:rsidR="003C5C11" w:rsidRPr="00EF39B2" w:rsidRDefault="00B62632" w:rsidP="00EF39B2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</w:t>
      </w:r>
      <w:r w:rsidR="008B51D5" w:rsidRPr="00EF39B2">
        <w:rPr>
          <w:rFonts w:ascii="Arial" w:hAnsi="Arial" w:cs="Arial"/>
          <w:sz w:val="28"/>
          <w:szCs w:val="28"/>
        </w:rPr>
        <w:t>iscuss</w:t>
      </w:r>
      <w:r w:rsidR="00506B3A">
        <w:rPr>
          <w:rFonts w:ascii="Arial" w:hAnsi="Arial" w:cs="Arial"/>
          <w:sz w:val="28"/>
          <w:szCs w:val="28"/>
        </w:rPr>
        <w:t>ed</w:t>
      </w:r>
      <w:r w:rsidR="008B51D5" w:rsidRPr="00EF39B2">
        <w:rPr>
          <w:rFonts w:ascii="Arial" w:hAnsi="Arial" w:cs="Arial"/>
          <w:sz w:val="28"/>
          <w:szCs w:val="28"/>
        </w:rPr>
        <w:t xml:space="preserve"> the federal office building location </w:t>
      </w:r>
    </w:p>
    <w:p w14:paraId="054DC298" w14:textId="77777777" w:rsidR="0070065D" w:rsidRPr="00EF39B2" w:rsidRDefault="0070065D" w:rsidP="003A4FB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3526850" w14:textId="59452134" w:rsidR="003C5C11" w:rsidRDefault="003C5C11" w:rsidP="003C5C11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3C5C11">
        <w:rPr>
          <w:rFonts w:ascii="Arial" w:hAnsi="Arial" w:cs="Arial"/>
          <w:sz w:val="28"/>
          <w:szCs w:val="28"/>
          <w:u w:val="single"/>
        </w:rPr>
        <w:t>Committee members comments and questions</w:t>
      </w:r>
    </w:p>
    <w:p w14:paraId="70B989F2" w14:textId="77777777" w:rsidR="003A604C" w:rsidRDefault="002E20F5" w:rsidP="003A4FB3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Questions were asked </w:t>
      </w:r>
      <w:r w:rsidR="008B51D5">
        <w:rPr>
          <w:rFonts w:ascii="Arial" w:hAnsi="Arial" w:cs="Arial"/>
          <w:sz w:val="28"/>
          <w:szCs w:val="28"/>
        </w:rPr>
        <w:t>about sales information for th</w:t>
      </w:r>
      <w:r w:rsidR="00B27519">
        <w:rPr>
          <w:rFonts w:ascii="Arial" w:hAnsi="Arial" w:cs="Arial"/>
          <w:sz w:val="28"/>
          <w:szCs w:val="28"/>
        </w:rPr>
        <w:t>e federal office building</w:t>
      </w:r>
      <w:r w:rsidR="008B51D5">
        <w:rPr>
          <w:rFonts w:ascii="Arial" w:hAnsi="Arial" w:cs="Arial"/>
          <w:sz w:val="28"/>
          <w:szCs w:val="28"/>
        </w:rPr>
        <w:t xml:space="preserve"> location</w:t>
      </w:r>
    </w:p>
    <w:p w14:paraId="74A9EC72" w14:textId="77777777" w:rsidR="002E101C" w:rsidRDefault="002E101C" w:rsidP="002E101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06DC8D6" w14:textId="77777777" w:rsidR="002E101C" w:rsidRDefault="002E101C" w:rsidP="002E101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548691C" w14:textId="0E4F39EC" w:rsidR="006801C5" w:rsidRPr="002E101C" w:rsidRDefault="006801C5" w:rsidP="002E10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E101C">
        <w:rPr>
          <w:rFonts w:ascii="Arial" w:hAnsi="Arial" w:cs="Arial"/>
          <w:sz w:val="28"/>
          <w:szCs w:val="28"/>
        </w:rPr>
        <w:t>Meeting adjourned at 3:</w:t>
      </w:r>
      <w:r w:rsidR="004F6255" w:rsidRPr="002E101C">
        <w:rPr>
          <w:rFonts w:ascii="Arial" w:hAnsi="Arial" w:cs="Arial"/>
          <w:sz w:val="28"/>
          <w:szCs w:val="28"/>
        </w:rPr>
        <w:t>27</w:t>
      </w:r>
      <w:r w:rsidRPr="002E101C">
        <w:rPr>
          <w:rFonts w:ascii="Arial" w:hAnsi="Arial" w:cs="Arial"/>
          <w:sz w:val="28"/>
          <w:szCs w:val="28"/>
        </w:rPr>
        <w:t>pm</w:t>
      </w:r>
    </w:p>
    <w:sectPr w:rsidR="006801C5" w:rsidRPr="002E10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F6257"/>
    <w:multiLevelType w:val="hybridMultilevel"/>
    <w:tmpl w:val="B900E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6013C"/>
    <w:multiLevelType w:val="hybridMultilevel"/>
    <w:tmpl w:val="001C9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21EFC"/>
    <w:multiLevelType w:val="hybridMultilevel"/>
    <w:tmpl w:val="E4D8C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77293"/>
    <w:multiLevelType w:val="hybridMultilevel"/>
    <w:tmpl w:val="987A1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820A6"/>
    <w:multiLevelType w:val="hybridMultilevel"/>
    <w:tmpl w:val="6D8E6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53FFB"/>
    <w:multiLevelType w:val="hybridMultilevel"/>
    <w:tmpl w:val="CADA9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134F1"/>
    <w:multiLevelType w:val="hybridMultilevel"/>
    <w:tmpl w:val="86947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47765"/>
    <w:multiLevelType w:val="hybridMultilevel"/>
    <w:tmpl w:val="6FB86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A7E7E"/>
    <w:multiLevelType w:val="hybridMultilevel"/>
    <w:tmpl w:val="E640E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21529"/>
    <w:multiLevelType w:val="hybridMultilevel"/>
    <w:tmpl w:val="3774D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C48A8"/>
    <w:multiLevelType w:val="hybridMultilevel"/>
    <w:tmpl w:val="24901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702F0"/>
    <w:multiLevelType w:val="hybridMultilevel"/>
    <w:tmpl w:val="E2486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D0FAE"/>
    <w:multiLevelType w:val="hybridMultilevel"/>
    <w:tmpl w:val="58DECE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410BA4"/>
    <w:multiLevelType w:val="hybridMultilevel"/>
    <w:tmpl w:val="8ABA9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3D3F4F"/>
    <w:multiLevelType w:val="hybridMultilevel"/>
    <w:tmpl w:val="FC2CB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4C28B5"/>
    <w:multiLevelType w:val="hybridMultilevel"/>
    <w:tmpl w:val="C3401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71209C"/>
    <w:multiLevelType w:val="hybridMultilevel"/>
    <w:tmpl w:val="9572E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B54FAE"/>
    <w:multiLevelType w:val="hybridMultilevel"/>
    <w:tmpl w:val="23CEF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260ADF"/>
    <w:multiLevelType w:val="hybridMultilevel"/>
    <w:tmpl w:val="1F8A7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2008B1"/>
    <w:multiLevelType w:val="hybridMultilevel"/>
    <w:tmpl w:val="5BDEE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C82D13"/>
    <w:multiLevelType w:val="hybridMultilevel"/>
    <w:tmpl w:val="EE249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C2A49"/>
    <w:multiLevelType w:val="hybridMultilevel"/>
    <w:tmpl w:val="C94C2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8976C8"/>
    <w:multiLevelType w:val="hybridMultilevel"/>
    <w:tmpl w:val="59B85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E6445"/>
    <w:multiLevelType w:val="hybridMultilevel"/>
    <w:tmpl w:val="EE1AF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7F7865"/>
    <w:multiLevelType w:val="hybridMultilevel"/>
    <w:tmpl w:val="C810B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F8787F"/>
    <w:multiLevelType w:val="hybridMultilevel"/>
    <w:tmpl w:val="84F2B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E02A33"/>
    <w:multiLevelType w:val="hybridMultilevel"/>
    <w:tmpl w:val="BB8ED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92615E"/>
    <w:multiLevelType w:val="hybridMultilevel"/>
    <w:tmpl w:val="4C527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E576A5"/>
    <w:multiLevelType w:val="hybridMultilevel"/>
    <w:tmpl w:val="DFE85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840494"/>
    <w:multiLevelType w:val="hybridMultilevel"/>
    <w:tmpl w:val="74D2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93722C"/>
    <w:multiLevelType w:val="hybridMultilevel"/>
    <w:tmpl w:val="99E44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FC7321"/>
    <w:multiLevelType w:val="hybridMultilevel"/>
    <w:tmpl w:val="D29C5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D857A7"/>
    <w:multiLevelType w:val="hybridMultilevel"/>
    <w:tmpl w:val="14EE2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BD27AF"/>
    <w:multiLevelType w:val="hybridMultilevel"/>
    <w:tmpl w:val="35C05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7D702F"/>
    <w:multiLevelType w:val="hybridMultilevel"/>
    <w:tmpl w:val="019C3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0B71AF"/>
    <w:multiLevelType w:val="hybridMultilevel"/>
    <w:tmpl w:val="1E32E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D80E56"/>
    <w:multiLevelType w:val="hybridMultilevel"/>
    <w:tmpl w:val="394C6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F036F2"/>
    <w:multiLevelType w:val="hybridMultilevel"/>
    <w:tmpl w:val="3976F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0B3DE6"/>
    <w:multiLevelType w:val="hybridMultilevel"/>
    <w:tmpl w:val="A9AA6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2605AD"/>
    <w:multiLevelType w:val="hybridMultilevel"/>
    <w:tmpl w:val="4574D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513E97"/>
    <w:multiLevelType w:val="hybridMultilevel"/>
    <w:tmpl w:val="2004A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955D44"/>
    <w:multiLevelType w:val="hybridMultilevel"/>
    <w:tmpl w:val="65AE6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80946">
    <w:abstractNumId w:val="37"/>
  </w:num>
  <w:num w:numId="2" w16cid:durableId="2141341873">
    <w:abstractNumId w:val="33"/>
  </w:num>
  <w:num w:numId="3" w16cid:durableId="1062799333">
    <w:abstractNumId w:val="0"/>
  </w:num>
  <w:num w:numId="4" w16cid:durableId="2041276898">
    <w:abstractNumId w:val="31"/>
  </w:num>
  <w:num w:numId="5" w16cid:durableId="967928042">
    <w:abstractNumId w:val="22"/>
  </w:num>
  <w:num w:numId="6" w16cid:durableId="2127236002">
    <w:abstractNumId w:val="35"/>
  </w:num>
  <w:num w:numId="7" w16cid:durableId="1507355983">
    <w:abstractNumId w:val="20"/>
  </w:num>
  <w:num w:numId="8" w16cid:durableId="930351325">
    <w:abstractNumId w:val="26"/>
  </w:num>
  <w:num w:numId="9" w16cid:durableId="539170830">
    <w:abstractNumId w:val="6"/>
  </w:num>
  <w:num w:numId="10" w16cid:durableId="451289978">
    <w:abstractNumId w:val="25"/>
  </w:num>
  <w:num w:numId="11" w16cid:durableId="1537548116">
    <w:abstractNumId w:val="1"/>
  </w:num>
  <w:num w:numId="12" w16cid:durableId="1896234556">
    <w:abstractNumId w:val="27"/>
  </w:num>
  <w:num w:numId="13" w16cid:durableId="1204562677">
    <w:abstractNumId w:val="10"/>
  </w:num>
  <w:num w:numId="14" w16cid:durableId="37361948">
    <w:abstractNumId w:val="39"/>
  </w:num>
  <w:num w:numId="15" w16cid:durableId="860095125">
    <w:abstractNumId w:val="16"/>
  </w:num>
  <w:num w:numId="16" w16cid:durableId="807669163">
    <w:abstractNumId w:val="3"/>
  </w:num>
  <w:num w:numId="17" w16cid:durableId="14157561">
    <w:abstractNumId w:val="21"/>
  </w:num>
  <w:num w:numId="18" w16cid:durableId="172379157">
    <w:abstractNumId w:val="38"/>
  </w:num>
  <w:num w:numId="19" w16cid:durableId="718096071">
    <w:abstractNumId w:val="2"/>
  </w:num>
  <w:num w:numId="20" w16cid:durableId="2038391522">
    <w:abstractNumId w:val="24"/>
  </w:num>
  <w:num w:numId="21" w16cid:durableId="1357850877">
    <w:abstractNumId w:val="7"/>
  </w:num>
  <w:num w:numId="22" w16cid:durableId="1440880690">
    <w:abstractNumId w:val="36"/>
  </w:num>
  <w:num w:numId="23" w16cid:durableId="2081518647">
    <w:abstractNumId w:val="11"/>
  </w:num>
  <w:num w:numId="24" w16cid:durableId="651058120">
    <w:abstractNumId w:val="28"/>
  </w:num>
  <w:num w:numId="25" w16cid:durableId="541483960">
    <w:abstractNumId w:val="32"/>
  </w:num>
  <w:num w:numId="26" w16cid:durableId="546450876">
    <w:abstractNumId w:val="19"/>
  </w:num>
  <w:num w:numId="27" w16cid:durableId="151986792">
    <w:abstractNumId w:val="13"/>
  </w:num>
  <w:num w:numId="28" w16cid:durableId="550192275">
    <w:abstractNumId w:val="41"/>
  </w:num>
  <w:num w:numId="29" w16cid:durableId="669599178">
    <w:abstractNumId w:val="5"/>
  </w:num>
  <w:num w:numId="30" w16cid:durableId="1239172465">
    <w:abstractNumId w:val="12"/>
  </w:num>
  <w:num w:numId="31" w16cid:durableId="1230921792">
    <w:abstractNumId w:val="15"/>
  </w:num>
  <w:num w:numId="32" w16cid:durableId="189490110">
    <w:abstractNumId w:val="14"/>
  </w:num>
  <w:num w:numId="33" w16cid:durableId="1233616596">
    <w:abstractNumId w:val="29"/>
  </w:num>
  <w:num w:numId="34" w16cid:durableId="1030762413">
    <w:abstractNumId w:val="18"/>
  </w:num>
  <w:num w:numId="35" w16cid:durableId="783305056">
    <w:abstractNumId w:val="9"/>
  </w:num>
  <w:num w:numId="36" w16cid:durableId="1582568936">
    <w:abstractNumId w:val="8"/>
  </w:num>
  <w:num w:numId="37" w16cid:durableId="1267930214">
    <w:abstractNumId w:val="23"/>
  </w:num>
  <w:num w:numId="38" w16cid:durableId="1478958622">
    <w:abstractNumId w:val="4"/>
  </w:num>
  <w:num w:numId="39" w16cid:durableId="621962095">
    <w:abstractNumId w:val="34"/>
  </w:num>
  <w:num w:numId="40" w16cid:durableId="814685231">
    <w:abstractNumId w:val="40"/>
  </w:num>
  <w:num w:numId="41" w16cid:durableId="1596280015">
    <w:abstractNumId w:val="30"/>
  </w:num>
  <w:num w:numId="42" w16cid:durableId="1015762836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14D5FF38-FA9F-461C-8606-3058382BD1E9}"/>
    <w:docVar w:name="dgnword-eventsink" w:val="306425464"/>
  </w:docVars>
  <w:rsids>
    <w:rsidRoot w:val="00E0718E"/>
    <w:rsid w:val="00001DE3"/>
    <w:rsid w:val="00002722"/>
    <w:rsid w:val="00002DE2"/>
    <w:rsid w:val="00004A04"/>
    <w:rsid w:val="00005639"/>
    <w:rsid w:val="0000666B"/>
    <w:rsid w:val="00007A11"/>
    <w:rsid w:val="00007B0A"/>
    <w:rsid w:val="00010E4A"/>
    <w:rsid w:val="00011B8D"/>
    <w:rsid w:val="000139DB"/>
    <w:rsid w:val="000146D8"/>
    <w:rsid w:val="00014C75"/>
    <w:rsid w:val="00015B38"/>
    <w:rsid w:val="00015BFD"/>
    <w:rsid w:val="0001618A"/>
    <w:rsid w:val="00017164"/>
    <w:rsid w:val="00021F63"/>
    <w:rsid w:val="00023D94"/>
    <w:rsid w:val="00024894"/>
    <w:rsid w:val="000257DF"/>
    <w:rsid w:val="00030F5F"/>
    <w:rsid w:val="00036043"/>
    <w:rsid w:val="00036342"/>
    <w:rsid w:val="00040F8F"/>
    <w:rsid w:val="00042221"/>
    <w:rsid w:val="00044938"/>
    <w:rsid w:val="000507AA"/>
    <w:rsid w:val="00051503"/>
    <w:rsid w:val="00052342"/>
    <w:rsid w:val="000531ED"/>
    <w:rsid w:val="00053EE5"/>
    <w:rsid w:val="0005497A"/>
    <w:rsid w:val="00055378"/>
    <w:rsid w:val="00055E89"/>
    <w:rsid w:val="00056846"/>
    <w:rsid w:val="00066E98"/>
    <w:rsid w:val="000674A5"/>
    <w:rsid w:val="00071C8F"/>
    <w:rsid w:val="00072155"/>
    <w:rsid w:val="00072A17"/>
    <w:rsid w:val="00074230"/>
    <w:rsid w:val="000754D9"/>
    <w:rsid w:val="00076912"/>
    <w:rsid w:val="000811E5"/>
    <w:rsid w:val="00082402"/>
    <w:rsid w:val="00082470"/>
    <w:rsid w:val="000829DF"/>
    <w:rsid w:val="000867E0"/>
    <w:rsid w:val="0009001F"/>
    <w:rsid w:val="00090BB1"/>
    <w:rsid w:val="00091F3C"/>
    <w:rsid w:val="00093886"/>
    <w:rsid w:val="0009433A"/>
    <w:rsid w:val="00095179"/>
    <w:rsid w:val="00095DA8"/>
    <w:rsid w:val="000971F3"/>
    <w:rsid w:val="00097F43"/>
    <w:rsid w:val="00097F48"/>
    <w:rsid w:val="000A05E5"/>
    <w:rsid w:val="000A0626"/>
    <w:rsid w:val="000A1C5F"/>
    <w:rsid w:val="000A1FD7"/>
    <w:rsid w:val="000A2935"/>
    <w:rsid w:val="000A312E"/>
    <w:rsid w:val="000A51FA"/>
    <w:rsid w:val="000A71CC"/>
    <w:rsid w:val="000A7F2F"/>
    <w:rsid w:val="000B0B8F"/>
    <w:rsid w:val="000B3CAB"/>
    <w:rsid w:val="000B4823"/>
    <w:rsid w:val="000B5391"/>
    <w:rsid w:val="000B5460"/>
    <w:rsid w:val="000B6A4C"/>
    <w:rsid w:val="000B6AF4"/>
    <w:rsid w:val="000B6F47"/>
    <w:rsid w:val="000B7440"/>
    <w:rsid w:val="000B756A"/>
    <w:rsid w:val="000B769E"/>
    <w:rsid w:val="000C0B0D"/>
    <w:rsid w:val="000C3153"/>
    <w:rsid w:val="000C39A2"/>
    <w:rsid w:val="000C50C0"/>
    <w:rsid w:val="000C5372"/>
    <w:rsid w:val="000C5ECF"/>
    <w:rsid w:val="000D06FB"/>
    <w:rsid w:val="000D2E06"/>
    <w:rsid w:val="000D5364"/>
    <w:rsid w:val="000E0234"/>
    <w:rsid w:val="000E09AF"/>
    <w:rsid w:val="000E1302"/>
    <w:rsid w:val="000E1B55"/>
    <w:rsid w:val="000E205F"/>
    <w:rsid w:val="000E48D9"/>
    <w:rsid w:val="000E4E43"/>
    <w:rsid w:val="000E7551"/>
    <w:rsid w:val="000F0588"/>
    <w:rsid w:val="000F144F"/>
    <w:rsid w:val="000F170F"/>
    <w:rsid w:val="000F1A0F"/>
    <w:rsid w:val="000F2299"/>
    <w:rsid w:val="000F3802"/>
    <w:rsid w:val="000F3938"/>
    <w:rsid w:val="000F3BEC"/>
    <w:rsid w:val="000F4DE1"/>
    <w:rsid w:val="000F549E"/>
    <w:rsid w:val="000F5845"/>
    <w:rsid w:val="000F6A59"/>
    <w:rsid w:val="000F6F95"/>
    <w:rsid w:val="000F7EAD"/>
    <w:rsid w:val="00101C4D"/>
    <w:rsid w:val="00103A5B"/>
    <w:rsid w:val="00103B8B"/>
    <w:rsid w:val="00105200"/>
    <w:rsid w:val="00105B32"/>
    <w:rsid w:val="001100DC"/>
    <w:rsid w:val="00111DC8"/>
    <w:rsid w:val="00112376"/>
    <w:rsid w:val="00112DC1"/>
    <w:rsid w:val="00114B0A"/>
    <w:rsid w:val="00115D96"/>
    <w:rsid w:val="001160FD"/>
    <w:rsid w:val="00117B32"/>
    <w:rsid w:val="001215E9"/>
    <w:rsid w:val="00121AA3"/>
    <w:rsid w:val="00122E4A"/>
    <w:rsid w:val="001233DD"/>
    <w:rsid w:val="001233EA"/>
    <w:rsid w:val="00126208"/>
    <w:rsid w:val="0013132D"/>
    <w:rsid w:val="00133B94"/>
    <w:rsid w:val="00133DD1"/>
    <w:rsid w:val="00134238"/>
    <w:rsid w:val="00134A15"/>
    <w:rsid w:val="001351B7"/>
    <w:rsid w:val="00136047"/>
    <w:rsid w:val="0013634A"/>
    <w:rsid w:val="00136900"/>
    <w:rsid w:val="00137788"/>
    <w:rsid w:val="00137A6D"/>
    <w:rsid w:val="001426D8"/>
    <w:rsid w:val="00144D35"/>
    <w:rsid w:val="001457B7"/>
    <w:rsid w:val="00145C1B"/>
    <w:rsid w:val="001465A6"/>
    <w:rsid w:val="00151032"/>
    <w:rsid w:val="00152D20"/>
    <w:rsid w:val="00153BEB"/>
    <w:rsid w:val="00155944"/>
    <w:rsid w:val="001573A0"/>
    <w:rsid w:val="00162E62"/>
    <w:rsid w:val="001631D2"/>
    <w:rsid w:val="00163404"/>
    <w:rsid w:val="00163A42"/>
    <w:rsid w:val="001676EA"/>
    <w:rsid w:val="00167BF8"/>
    <w:rsid w:val="001703A9"/>
    <w:rsid w:val="00170429"/>
    <w:rsid w:val="00170C65"/>
    <w:rsid w:val="00170DBC"/>
    <w:rsid w:val="001711F2"/>
    <w:rsid w:val="00171A55"/>
    <w:rsid w:val="001751B0"/>
    <w:rsid w:val="001755C6"/>
    <w:rsid w:val="001758D5"/>
    <w:rsid w:val="00175CEC"/>
    <w:rsid w:val="0017650B"/>
    <w:rsid w:val="001805BC"/>
    <w:rsid w:val="00180938"/>
    <w:rsid w:val="00181BD0"/>
    <w:rsid w:val="00182851"/>
    <w:rsid w:val="00182C90"/>
    <w:rsid w:val="00184A3B"/>
    <w:rsid w:val="00186FD5"/>
    <w:rsid w:val="0018718A"/>
    <w:rsid w:val="001875F1"/>
    <w:rsid w:val="0019172E"/>
    <w:rsid w:val="00194C81"/>
    <w:rsid w:val="00196136"/>
    <w:rsid w:val="001966E7"/>
    <w:rsid w:val="00196A89"/>
    <w:rsid w:val="00197C6B"/>
    <w:rsid w:val="001A02A5"/>
    <w:rsid w:val="001A0DD1"/>
    <w:rsid w:val="001A11F7"/>
    <w:rsid w:val="001A200A"/>
    <w:rsid w:val="001A5FED"/>
    <w:rsid w:val="001A6853"/>
    <w:rsid w:val="001A7B21"/>
    <w:rsid w:val="001B01AE"/>
    <w:rsid w:val="001B07FD"/>
    <w:rsid w:val="001B18C0"/>
    <w:rsid w:val="001B4CD7"/>
    <w:rsid w:val="001B5626"/>
    <w:rsid w:val="001B6671"/>
    <w:rsid w:val="001B6EC2"/>
    <w:rsid w:val="001C0582"/>
    <w:rsid w:val="001C0C20"/>
    <w:rsid w:val="001C0EBD"/>
    <w:rsid w:val="001C4C44"/>
    <w:rsid w:val="001C6BFC"/>
    <w:rsid w:val="001C718E"/>
    <w:rsid w:val="001C78BB"/>
    <w:rsid w:val="001C7B68"/>
    <w:rsid w:val="001D011A"/>
    <w:rsid w:val="001D0624"/>
    <w:rsid w:val="001D39BD"/>
    <w:rsid w:val="001D39F0"/>
    <w:rsid w:val="001D4749"/>
    <w:rsid w:val="001D4B18"/>
    <w:rsid w:val="001D4F8F"/>
    <w:rsid w:val="001D6ECF"/>
    <w:rsid w:val="001D7CAF"/>
    <w:rsid w:val="001E0C9C"/>
    <w:rsid w:val="001E100B"/>
    <w:rsid w:val="001E1049"/>
    <w:rsid w:val="001E338E"/>
    <w:rsid w:val="001E52A4"/>
    <w:rsid w:val="001E5613"/>
    <w:rsid w:val="001F1271"/>
    <w:rsid w:val="001F293D"/>
    <w:rsid w:val="001F5B1D"/>
    <w:rsid w:val="0020018C"/>
    <w:rsid w:val="00200CF2"/>
    <w:rsid w:val="002014F8"/>
    <w:rsid w:val="0020196E"/>
    <w:rsid w:val="00201E63"/>
    <w:rsid w:val="00202921"/>
    <w:rsid w:val="00202BE7"/>
    <w:rsid w:val="00202FE3"/>
    <w:rsid w:val="0020477F"/>
    <w:rsid w:val="00204C8D"/>
    <w:rsid w:val="00204CC5"/>
    <w:rsid w:val="00205176"/>
    <w:rsid w:val="0020578C"/>
    <w:rsid w:val="00206A5F"/>
    <w:rsid w:val="002076AB"/>
    <w:rsid w:val="0021185C"/>
    <w:rsid w:val="00211F1A"/>
    <w:rsid w:val="00213C83"/>
    <w:rsid w:val="00214637"/>
    <w:rsid w:val="00215C41"/>
    <w:rsid w:val="0022138F"/>
    <w:rsid w:val="002240B9"/>
    <w:rsid w:val="00224E5D"/>
    <w:rsid w:val="0023022B"/>
    <w:rsid w:val="00230FAC"/>
    <w:rsid w:val="0023333D"/>
    <w:rsid w:val="002344E7"/>
    <w:rsid w:val="00234622"/>
    <w:rsid w:val="002361B8"/>
    <w:rsid w:val="002414F7"/>
    <w:rsid w:val="00241A1D"/>
    <w:rsid w:val="00242C18"/>
    <w:rsid w:val="002434B5"/>
    <w:rsid w:val="00244219"/>
    <w:rsid w:val="00245E13"/>
    <w:rsid w:val="0024606D"/>
    <w:rsid w:val="002465A6"/>
    <w:rsid w:val="00250E5D"/>
    <w:rsid w:val="00256000"/>
    <w:rsid w:val="002603A9"/>
    <w:rsid w:val="00260440"/>
    <w:rsid w:val="00260688"/>
    <w:rsid w:val="0026366C"/>
    <w:rsid w:val="00264185"/>
    <w:rsid w:val="002648BA"/>
    <w:rsid w:val="00265052"/>
    <w:rsid w:val="00266247"/>
    <w:rsid w:val="00270CCA"/>
    <w:rsid w:val="00270DB4"/>
    <w:rsid w:val="002710D0"/>
    <w:rsid w:val="00273E2C"/>
    <w:rsid w:val="00273E3D"/>
    <w:rsid w:val="00273EDA"/>
    <w:rsid w:val="00274FB6"/>
    <w:rsid w:val="002752A5"/>
    <w:rsid w:val="002752F4"/>
    <w:rsid w:val="0027663D"/>
    <w:rsid w:val="00276A88"/>
    <w:rsid w:val="00276D6F"/>
    <w:rsid w:val="00277671"/>
    <w:rsid w:val="0027772A"/>
    <w:rsid w:val="00277E99"/>
    <w:rsid w:val="00280596"/>
    <w:rsid w:val="0028059B"/>
    <w:rsid w:val="002814D7"/>
    <w:rsid w:val="00282029"/>
    <w:rsid w:val="00282B56"/>
    <w:rsid w:val="002836F2"/>
    <w:rsid w:val="00285EA2"/>
    <w:rsid w:val="00286178"/>
    <w:rsid w:val="00286BAD"/>
    <w:rsid w:val="002871D5"/>
    <w:rsid w:val="00287D53"/>
    <w:rsid w:val="00290158"/>
    <w:rsid w:val="00290555"/>
    <w:rsid w:val="002906FD"/>
    <w:rsid w:val="00290F40"/>
    <w:rsid w:val="00292A0F"/>
    <w:rsid w:val="00294E29"/>
    <w:rsid w:val="00295084"/>
    <w:rsid w:val="00295CBD"/>
    <w:rsid w:val="00296443"/>
    <w:rsid w:val="00296F2F"/>
    <w:rsid w:val="002A2097"/>
    <w:rsid w:val="002A45D6"/>
    <w:rsid w:val="002A4B93"/>
    <w:rsid w:val="002A636E"/>
    <w:rsid w:val="002A687C"/>
    <w:rsid w:val="002A74E1"/>
    <w:rsid w:val="002B1950"/>
    <w:rsid w:val="002B1E40"/>
    <w:rsid w:val="002B3693"/>
    <w:rsid w:val="002B3FE9"/>
    <w:rsid w:val="002B4F25"/>
    <w:rsid w:val="002B6A5C"/>
    <w:rsid w:val="002C0884"/>
    <w:rsid w:val="002C0885"/>
    <w:rsid w:val="002C1B59"/>
    <w:rsid w:val="002C2A4C"/>
    <w:rsid w:val="002C3B49"/>
    <w:rsid w:val="002C4528"/>
    <w:rsid w:val="002C479B"/>
    <w:rsid w:val="002C4B6F"/>
    <w:rsid w:val="002C61D5"/>
    <w:rsid w:val="002C6761"/>
    <w:rsid w:val="002D227B"/>
    <w:rsid w:val="002D22D1"/>
    <w:rsid w:val="002D3BA8"/>
    <w:rsid w:val="002D4B85"/>
    <w:rsid w:val="002D558D"/>
    <w:rsid w:val="002E0827"/>
    <w:rsid w:val="002E08BC"/>
    <w:rsid w:val="002E101C"/>
    <w:rsid w:val="002E1602"/>
    <w:rsid w:val="002E20F5"/>
    <w:rsid w:val="002E24EF"/>
    <w:rsid w:val="002E3013"/>
    <w:rsid w:val="002E3944"/>
    <w:rsid w:val="002E3D6C"/>
    <w:rsid w:val="002E3DB6"/>
    <w:rsid w:val="002E3E40"/>
    <w:rsid w:val="002E5EBE"/>
    <w:rsid w:val="002F0E9D"/>
    <w:rsid w:val="002F1582"/>
    <w:rsid w:val="002F1C24"/>
    <w:rsid w:val="002F2676"/>
    <w:rsid w:val="00300226"/>
    <w:rsid w:val="00300619"/>
    <w:rsid w:val="0030088C"/>
    <w:rsid w:val="003020ED"/>
    <w:rsid w:val="00302A04"/>
    <w:rsid w:val="00304846"/>
    <w:rsid w:val="00304F98"/>
    <w:rsid w:val="00305135"/>
    <w:rsid w:val="00306666"/>
    <w:rsid w:val="00307EA2"/>
    <w:rsid w:val="00310A8E"/>
    <w:rsid w:val="003124FD"/>
    <w:rsid w:val="003126F1"/>
    <w:rsid w:val="00312B69"/>
    <w:rsid w:val="003137D7"/>
    <w:rsid w:val="00313AE6"/>
    <w:rsid w:val="00313B4D"/>
    <w:rsid w:val="00314D01"/>
    <w:rsid w:val="003159C1"/>
    <w:rsid w:val="003159C9"/>
    <w:rsid w:val="0031716E"/>
    <w:rsid w:val="003174CF"/>
    <w:rsid w:val="0031762B"/>
    <w:rsid w:val="003226C5"/>
    <w:rsid w:val="00323EA6"/>
    <w:rsid w:val="00325CF3"/>
    <w:rsid w:val="003264EF"/>
    <w:rsid w:val="003267B8"/>
    <w:rsid w:val="003274A1"/>
    <w:rsid w:val="0032758D"/>
    <w:rsid w:val="00330635"/>
    <w:rsid w:val="00330891"/>
    <w:rsid w:val="003309DC"/>
    <w:rsid w:val="00331A71"/>
    <w:rsid w:val="00333078"/>
    <w:rsid w:val="003360DA"/>
    <w:rsid w:val="00337E4E"/>
    <w:rsid w:val="00340F7E"/>
    <w:rsid w:val="00342127"/>
    <w:rsid w:val="0034218E"/>
    <w:rsid w:val="00342F06"/>
    <w:rsid w:val="0034364E"/>
    <w:rsid w:val="0034422F"/>
    <w:rsid w:val="00345E11"/>
    <w:rsid w:val="0034683E"/>
    <w:rsid w:val="0034699F"/>
    <w:rsid w:val="003473FB"/>
    <w:rsid w:val="00347403"/>
    <w:rsid w:val="00351635"/>
    <w:rsid w:val="00354ABE"/>
    <w:rsid w:val="00355B11"/>
    <w:rsid w:val="00356233"/>
    <w:rsid w:val="00356CF6"/>
    <w:rsid w:val="00357504"/>
    <w:rsid w:val="0036089C"/>
    <w:rsid w:val="00360B03"/>
    <w:rsid w:val="00361D91"/>
    <w:rsid w:val="00361E2B"/>
    <w:rsid w:val="00361FAE"/>
    <w:rsid w:val="00362D16"/>
    <w:rsid w:val="00363364"/>
    <w:rsid w:val="00364DDE"/>
    <w:rsid w:val="00365FED"/>
    <w:rsid w:val="00370C23"/>
    <w:rsid w:val="003713E6"/>
    <w:rsid w:val="00373564"/>
    <w:rsid w:val="00374A45"/>
    <w:rsid w:val="00375314"/>
    <w:rsid w:val="00376519"/>
    <w:rsid w:val="003776F6"/>
    <w:rsid w:val="003812E9"/>
    <w:rsid w:val="0038133C"/>
    <w:rsid w:val="003819CD"/>
    <w:rsid w:val="00381AD5"/>
    <w:rsid w:val="00382E09"/>
    <w:rsid w:val="00383955"/>
    <w:rsid w:val="003841A3"/>
    <w:rsid w:val="003845AC"/>
    <w:rsid w:val="003849EF"/>
    <w:rsid w:val="00384FFF"/>
    <w:rsid w:val="003854E9"/>
    <w:rsid w:val="00386DB4"/>
    <w:rsid w:val="003904B7"/>
    <w:rsid w:val="00390F8B"/>
    <w:rsid w:val="0039256F"/>
    <w:rsid w:val="00393E03"/>
    <w:rsid w:val="00396D8D"/>
    <w:rsid w:val="00397167"/>
    <w:rsid w:val="00397F3E"/>
    <w:rsid w:val="003A1E83"/>
    <w:rsid w:val="003A1F79"/>
    <w:rsid w:val="003A2346"/>
    <w:rsid w:val="003A2A9C"/>
    <w:rsid w:val="003A3204"/>
    <w:rsid w:val="003A32B7"/>
    <w:rsid w:val="003A3EE5"/>
    <w:rsid w:val="003A4FB3"/>
    <w:rsid w:val="003A52D9"/>
    <w:rsid w:val="003A59F9"/>
    <w:rsid w:val="003A604C"/>
    <w:rsid w:val="003A6A00"/>
    <w:rsid w:val="003A6F5B"/>
    <w:rsid w:val="003A7B71"/>
    <w:rsid w:val="003B2269"/>
    <w:rsid w:val="003B25B3"/>
    <w:rsid w:val="003B309E"/>
    <w:rsid w:val="003B3284"/>
    <w:rsid w:val="003B54EA"/>
    <w:rsid w:val="003B565A"/>
    <w:rsid w:val="003B616E"/>
    <w:rsid w:val="003C0F57"/>
    <w:rsid w:val="003C2DBC"/>
    <w:rsid w:val="003C339C"/>
    <w:rsid w:val="003C4637"/>
    <w:rsid w:val="003C4D5F"/>
    <w:rsid w:val="003C564A"/>
    <w:rsid w:val="003C5C11"/>
    <w:rsid w:val="003C6E2A"/>
    <w:rsid w:val="003C75C1"/>
    <w:rsid w:val="003D0558"/>
    <w:rsid w:val="003D05AF"/>
    <w:rsid w:val="003D0699"/>
    <w:rsid w:val="003D1A7E"/>
    <w:rsid w:val="003D69D3"/>
    <w:rsid w:val="003E07F9"/>
    <w:rsid w:val="003E1EA5"/>
    <w:rsid w:val="003E4016"/>
    <w:rsid w:val="003E46A2"/>
    <w:rsid w:val="003E51B4"/>
    <w:rsid w:val="003E5652"/>
    <w:rsid w:val="003E6B89"/>
    <w:rsid w:val="003F026B"/>
    <w:rsid w:val="003F0CFB"/>
    <w:rsid w:val="003F0F63"/>
    <w:rsid w:val="003F21DB"/>
    <w:rsid w:val="003F2736"/>
    <w:rsid w:val="003F4350"/>
    <w:rsid w:val="003F5F24"/>
    <w:rsid w:val="003F61AE"/>
    <w:rsid w:val="003F6D7B"/>
    <w:rsid w:val="00400E0F"/>
    <w:rsid w:val="00403775"/>
    <w:rsid w:val="00405125"/>
    <w:rsid w:val="0040624B"/>
    <w:rsid w:val="004063AD"/>
    <w:rsid w:val="00406D37"/>
    <w:rsid w:val="00407D68"/>
    <w:rsid w:val="00410028"/>
    <w:rsid w:val="004100BE"/>
    <w:rsid w:val="00411035"/>
    <w:rsid w:val="00411076"/>
    <w:rsid w:val="0041432F"/>
    <w:rsid w:val="004177DE"/>
    <w:rsid w:val="0041786B"/>
    <w:rsid w:val="004178F1"/>
    <w:rsid w:val="0041790E"/>
    <w:rsid w:val="004208E5"/>
    <w:rsid w:val="00420D5E"/>
    <w:rsid w:val="0042119E"/>
    <w:rsid w:val="004242DE"/>
    <w:rsid w:val="00426306"/>
    <w:rsid w:val="004268EC"/>
    <w:rsid w:val="00427E51"/>
    <w:rsid w:val="00427F9B"/>
    <w:rsid w:val="004302A4"/>
    <w:rsid w:val="00431A4C"/>
    <w:rsid w:val="004346D6"/>
    <w:rsid w:val="00435393"/>
    <w:rsid w:val="0043581B"/>
    <w:rsid w:val="00435ACF"/>
    <w:rsid w:val="00435B75"/>
    <w:rsid w:val="00437705"/>
    <w:rsid w:val="0044018B"/>
    <w:rsid w:val="004415CF"/>
    <w:rsid w:val="004465E5"/>
    <w:rsid w:val="00446AD9"/>
    <w:rsid w:val="00446C57"/>
    <w:rsid w:val="004471FD"/>
    <w:rsid w:val="00447B45"/>
    <w:rsid w:val="00450A63"/>
    <w:rsid w:val="00450D35"/>
    <w:rsid w:val="00453732"/>
    <w:rsid w:val="00457087"/>
    <w:rsid w:val="004577A0"/>
    <w:rsid w:val="00463255"/>
    <w:rsid w:val="00464E65"/>
    <w:rsid w:val="004657E6"/>
    <w:rsid w:val="00466C2A"/>
    <w:rsid w:val="00466C96"/>
    <w:rsid w:val="00467F64"/>
    <w:rsid w:val="004706B0"/>
    <w:rsid w:val="004706E8"/>
    <w:rsid w:val="004727F3"/>
    <w:rsid w:val="00475155"/>
    <w:rsid w:val="004763AB"/>
    <w:rsid w:val="004767B8"/>
    <w:rsid w:val="00480D72"/>
    <w:rsid w:val="004811A9"/>
    <w:rsid w:val="00482E70"/>
    <w:rsid w:val="00483D33"/>
    <w:rsid w:val="00491752"/>
    <w:rsid w:val="00492524"/>
    <w:rsid w:val="00492C88"/>
    <w:rsid w:val="0049350B"/>
    <w:rsid w:val="00493A0D"/>
    <w:rsid w:val="00493EE6"/>
    <w:rsid w:val="004955CC"/>
    <w:rsid w:val="00496693"/>
    <w:rsid w:val="00496985"/>
    <w:rsid w:val="004A1A15"/>
    <w:rsid w:val="004A5FC2"/>
    <w:rsid w:val="004A6412"/>
    <w:rsid w:val="004A79F4"/>
    <w:rsid w:val="004B04C2"/>
    <w:rsid w:val="004B1E77"/>
    <w:rsid w:val="004B2940"/>
    <w:rsid w:val="004B2D5E"/>
    <w:rsid w:val="004B2F74"/>
    <w:rsid w:val="004B38EE"/>
    <w:rsid w:val="004B3DA8"/>
    <w:rsid w:val="004B52FB"/>
    <w:rsid w:val="004B53A4"/>
    <w:rsid w:val="004B5B13"/>
    <w:rsid w:val="004B73A6"/>
    <w:rsid w:val="004B7BC6"/>
    <w:rsid w:val="004C0310"/>
    <w:rsid w:val="004C24CB"/>
    <w:rsid w:val="004C3DCA"/>
    <w:rsid w:val="004C6514"/>
    <w:rsid w:val="004C7C4B"/>
    <w:rsid w:val="004D0B1B"/>
    <w:rsid w:val="004D1B21"/>
    <w:rsid w:val="004D1F69"/>
    <w:rsid w:val="004D4D4D"/>
    <w:rsid w:val="004D61E6"/>
    <w:rsid w:val="004D6788"/>
    <w:rsid w:val="004D6E64"/>
    <w:rsid w:val="004D7113"/>
    <w:rsid w:val="004E0B13"/>
    <w:rsid w:val="004E1016"/>
    <w:rsid w:val="004E1370"/>
    <w:rsid w:val="004E2827"/>
    <w:rsid w:val="004E2C2B"/>
    <w:rsid w:val="004E4359"/>
    <w:rsid w:val="004E4B79"/>
    <w:rsid w:val="004E6325"/>
    <w:rsid w:val="004F04EF"/>
    <w:rsid w:val="004F05DE"/>
    <w:rsid w:val="004F11D8"/>
    <w:rsid w:val="004F2E79"/>
    <w:rsid w:val="004F4B07"/>
    <w:rsid w:val="004F4C26"/>
    <w:rsid w:val="004F5CA7"/>
    <w:rsid w:val="004F6255"/>
    <w:rsid w:val="004F6F6F"/>
    <w:rsid w:val="004F7E1D"/>
    <w:rsid w:val="004F7F4C"/>
    <w:rsid w:val="0050063C"/>
    <w:rsid w:val="00501F5C"/>
    <w:rsid w:val="00502508"/>
    <w:rsid w:val="00504A74"/>
    <w:rsid w:val="00505459"/>
    <w:rsid w:val="0050555E"/>
    <w:rsid w:val="00506B3A"/>
    <w:rsid w:val="00507040"/>
    <w:rsid w:val="00512A88"/>
    <w:rsid w:val="00512EDB"/>
    <w:rsid w:val="00515E1B"/>
    <w:rsid w:val="00516FD6"/>
    <w:rsid w:val="0051732E"/>
    <w:rsid w:val="00520D99"/>
    <w:rsid w:val="005213F2"/>
    <w:rsid w:val="00521501"/>
    <w:rsid w:val="00522CAA"/>
    <w:rsid w:val="005230F8"/>
    <w:rsid w:val="005237A3"/>
    <w:rsid w:val="005237FF"/>
    <w:rsid w:val="00523E9E"/>
    <w:rsid w:val="00523FBC"/>
    <w:rsid w:val="00523FFF"/>
    <w:rsid w:val="005259A9"/>
    <w:rsid w:val="00526A67"/>
    <w:rsid w:val="00530865"/>
    <w:rsid w:val="00531085"/>
    <w:rsid w:val="00531462"/>
    <w:rsid w:val="00532CF1"/>
    <w:rsid w:val="0053316C"/>
    <w:rsid w:val="00533C26"/>
    <w:rsid w:val="00540D4A"/>
    <w:rsid w:val="00543A0E"/>
    <w:rsid w:val="00543B1C"/>
    <w:rsid w:val="005457F0"/>
    <w:rsid w:val="00545999"/>
    <w:rsid w:val="00546BBD"/>
    <w:rsid w:val="00550453"/>
    <w:rsid w:val="005508D8"/>
    <w:rsid w:val="00551DD5"/>
    <w:rsid w:val="00552164"/>
    <w:rsid w:val="00553578"/>
    <w:rsid w:val="00554A89"/>
    <w:rsid w:val="00554AD9"/>
    <w:rsid w:val="005567C6"/>
    <w:rsid w:val="005571FA"/>
    <w:rsid w:val="00557461"/>
    <w:rsid w:val="005575D7"/>
    <w:rsid w:val="00561053"/>
    <w:rsid w:val="00562148"/>
    <w:rsid w:val="00562DC1"/>
    <w:rsid w:val="00563C51"/>
    <w:rsid w:val="0056514E"/>
    <w:rsid w:val="00567B70"/>
    <w:rsid w:val="00570D47"/>
    <w:rsid w:val="005726D0"/>
    <w:rsid w:val="00574BAD"/>
    <w:rsid w:val="00574CB9"/>
    <w:rsid w:val="00575A58"/>
    <w:rsid w:val="00575C00"/>
    <w:rsid w:val="00577D71"/>
    <w:rsid w:val="00577E0E"/>
    <w:rsid w:val="005826A5"/>
    <w:rsid w:val="00583F5E"/>
    <w:rsid w:val="00584436"/>
    <w:rsid w:val="00585703"/>
    <w:rsid w:val="005861FB"/>
    <w:rsid w:val="00587695"/>
    <w:rsid w:val="00587C19"/>
    <w:rsid w:val="00590E0F"/>
    <w:rsid w:val="005913D9"/>
    <w:rsid w:val="005938EC"/>
    <w:rsid w:val="005940C6"/>
    <w:rsid w:val="005948CB"/>
    <w:rsid w:val="00594F1A"/>
    <w:rsid w:val="00595DA9"/>
    <w:rsid w:val="0059616A"/>
    <w:rsid w:val="0059782F"/>
    <w:rsid w:val="00597FFE"/>
    <w:rsid w:val="005A03C5"/>
    <w:rsid w:val="005A1967"/>
    <w:rsid w:val="005A52EF"/>
    <w:rsid w:val="005A665C"/>
    <w:rsid w:val="005A6C92"/>
    <w:rsid w:val="005B1377"/>
    <w:rsid w:val="005B15F8"/>
    <w:rsid w:val="005B1CBF"/>
    <w:rsid w:val="005B1DB7"/>
    <w:rsid w:val="005B2D5D"/>
    <w:rsid w:val="005B5489"/>
    <w:rsid w:val="005C10C7"/>
    <w:rsid w:val="005C209E"/>
    <w:rsid w:val="005C287D"/>
    <w:rsid w:val="005C3558"/>
    <w:rsid w:val="005C5068"/>
    <w:rsid w:val="005C5463"/>
    <w:rsid w:val="005D02C9"/>
    <w:rsid w:val="005D1067"/>
    <w:rsid w:val="005D3B69"/>
    <w:rsid w:val="005D4DDC"/>
    <w:rsid w:val="005D5F8A"/>
    <w:rsid w:val="005D6E27"/>
    <w:rsid w:val="005E111E"/>
    <w:rsid w:val="005E1298"/>
    <w:rsid w:val="005E1F8C"/>
    <w:rsid w:val="005E298D"/>
    <w:rsid w:val="005E35BF"/>
    <w:rsid w:val="005E4DA9"/>
    <w:rsid w:val="005E51C6"/>
    <w:rsid w:val="005E5E0F"/>
    <w:rsid w:val="005E6041"/>
    <w:rsid w:val="005E60BD"/>
    <w:rsid w:val="005E63E3"/>
    <w:rsid w:val="005E67BA"/>
    <w:rsid w:val="005F0DB6"/>
    <w:rsid w:val="005F12E0"/>
    <w:rsid w:val="005F26E9"/>
    <w:rsid w:val="005F4C64"/>
    <w:rsid w:val="005F5790"/>
    <w:rsid w:val="005F5A87"/>
    <w:rsid w:val="005F7A23"/>
    <w:rsid w:val="006031FE"/>
    <w:rsid w:val="006072A2"/>
    <w:rsid w:val="00611E5C"/>
    <w:rsid w:val="00612DA6"/>
    <w:rsid w:val="00613762"/>
    <w:rsid w:val="00615113"/>
    <w:rsid w:val="0061633A"/>
    <w:rsid w:val="00621E30"/>
    <w:rsid w:val="006226D7"/>
    <w:rsid w:val="0062352F"/>
    <w:rsid w:val="006242E2"/>
    <w:rsid w:val="006247E2"/>
    <w:rsid w:val="00624AD0"/>
    <w:rsid w:val="006266C3"/>
    <w:rsid w:val="006272FE"/>
    <w:rsid w:val="006314E7"/>
    <w:rsid w:val="00631C14"/>
    <w:rsid w:val="006347E7"/>
    <w:rsid w:val="0063544D"/>
    <w:rsid w:val="0063754B"/>
    <w:rsid w:val="0064196F"/>
    <w:rsid w:val="006427AC"/>
    <w:rsid w:val="00642EFB"/>
    <w:rsid w:val="0064335D"/>
    <w:rsid w:val="006446A5"/>
    <w:rsid w:val="006447C6"/>
    <w:rsid w:val="00644C10"/>
    <w:rsid w:val="00645AFF"/>
    <w:rsid w:val="006472E6"/>
    <w:rsid w:val="00650A13"/>
    <w:rsid w:val="00650A35"/>
    <w:rsid w:val="0065213C"/>
    <w:rsid w:val="00652A7E"/>
    <w:rsid w:val="00653C4F"/>
    <w:rsid w:val="006554C8"/>
    <w:rsid w:val="00660589"/>
    <w:rsid w:val="006605F3"/>
    <w:rsid w:val="00660937"/>
    <w:rsid w:val="00662017"/>
    <w:rsid w:val="00663ED4"/>
    <w:rsid w:val="006641F4"/>
    <w:rsid w:val="006642EB"/>
    <w:rsid w:val="00664609"/>
    <w:rsid w:val="00664C98"/>
    <w:rsid w:val="00666774"/>
    <w:rsid w:val="00671B3D"/>
    <w:rsid w:val="00672821"/>
    <w:rsid w:val="00673E3E"/>
    <w:rsid w:val="00675EBB"/>
    <w:rsid w:val="006770FF"/>
    <w:rsid w:val="00677DD9"/>
    <w:rsid w:val="006801C5"/>
    <w:rsid w:val="00681556"/>
    <w:rsid w:val="00681F86"/>
    <w:rsid w:val="006835A5"/>
    <w:rsid w:val="006840FC"/>
    <w:rsid w:val="0068535F"/>
    <w:rsid w:val="00685CB2"/>
    <w:rsid w:val="0068613B"/>
    <w:rsid w:val="006862FB"/>
    <w:rsid w:val="006865F9"/>
    <w:rsid w:val="00690FEF"/>
    <w:rsid w:val="0069114E"/>
    <w:rsid w:val="006918FB"/>
    <w:rsid w:val="00691DC8"/>
    <w:rsid w:val="00694305"/>
    <w:rsid w:val="00694560"/>
    <w:rsid w:val="0069471B"/>
    <w:rsid w:val="006960CB"/>
    <w:rsid w:val="00696B30"/>
    <w:rsid w:val="00697200"/>
    <w:rsid w:val="006A0824"/>
    <w:rsid w:val="006A1A54"/>
    <w:rsid w:val="006A7D09"/>
    <w:rsid w:val="006B0224"/>
    <w:rsid w:val="006B0F21"/>
    <w:rsid w:val="006B19B5"/>
    <w:rsid w:val="006B1BC3"/>
    <w:rsid w:val="006B3764"/>
    <w:rsid w:val="006B4A23"/>
    <w:rsid w:val="006B606B"/>
    <w:rsid w:val="006C33BA"/>
    <w:rsid w:val="006C41EA"/>
    <w:rsid w:val="006C439D"/>
    <w:rsid w:val="006C5914"/>
    <w:rsid w:val="006D2D26"/>
    <w:rsid w:val="006D35D9"/>
    <w:rsid w:val="006D3668"/>
    <w:rsid w:val="006D37DE"/>
    <w:rsid w:val="006D4680"/>
    <w:rsid w:val="006D5ACE"/>
    <w:rsid w:val="006E0C88"/>
    <w:rsid w:val="006E1980"/>
    <w:rsid w:val="006E1AF8"/>
    <w:rsid w:val="006E352E"/>
    <w:rsid w:val="006E38AA"/>
    <w:rsid w:val="006E3B37"/>
    <w:rsid w:val="006E76D8"/>
    <w:rsid w:val="006E7961"/>
    <w:rsid w:val="006F1821"/>
    <w:rsid w:val="006F4FC9"/>
    <w:rsid w:val="006F52D9"/>
    <w:rsid w:val="006F5568"/>
    <w:rsid w:val="0070065D"/>
    <w:rsid w:val="007011B6"/>
    <w:rsid w:val="0070258F"/>
    <w:rsid w:val="00703B1E"/>
    <w:rsid w:val="00703DC3"/>
    <w:rsid w:val="00707E3E"/>
    <w:rsid w:val="00711543"/>
    <w:rsid w:val="00712241"/>
    <w:rsid w:val="00714422"/>
    <w:rsid w:val="00716F7E"/>
    <w:rsid w:val="007206CC"/>
    <w:rsid w:val="00720AE5"/>
    <w:rsid w:val="0072137F"/>
    <w:rsid w:val="00724A8F"/>
    <w:rsid w:val="00726B9B"/>
    <w:rsid w:val="007272CB"/>
    <w:rsid w:val="00727BF2"/>
    <w:rsid w:val="0073090B"/>
    <w:rsid w:val="00730F72"/>
    <w:rsid w:val="007328E1"/>
    <w:rsid w:val="007350DA"/>
    <w:rsid w:val="00735359"/>
    <w:rsid w:val="0074141E"/>
    <w:rsid w:val="0074184E"/>
    <w:rsid w:val="00741854"/>
    <w:rsid w:val="00741FE5"/>
    <w:rsid w:val="007450C8"/>
    <w:rsid w:val="00745412"/>
    <w:rsid w:val="007516A1"/>
    <w:rsid w:val="00751F67"/>
    <w:rsid w:val="007520E4"/>
    <w:rsid w:val="00752F29"/>
    <w:rsid w:val="007531E6"/>
    <w:rsid w:val="0075337C"/>
    <w:rsid w:val="007536E9"/>
    <w:rsid w:val="00754C3E"/>
    <w:rsid w:val="00755896"/>
    <w:rsid w:val="00755E4A"/>
    <w:rsid w:val="00756ACF"/>
    <w:rsid w:val="007572CD"/>
    <w:rsid w:val="00760473"/>
    <w:rsid w:val="00762D61"/>
    <w:rsid w:val="00763D1C"/>
    <w:rsid w:val="007640EF"/>
    <w:rsid w:val="00764DB5"/>
    <w:rsid w:val="007654DC"/>
    <w:rsid w:val="00765D85"/>
    <w:rsid w:val="00765E61"/>
    <w:rsid w:val="007660BE"/>
    <w:rsid w:val="00766AB5"/>
    <w:rsid w:val="00766B45"/>
    <w:rsid w:val="007679B3"/>
    <w:rsid w:val="00771865"/>
    <w:rsid w:val="00771BA5"/>
    <w:rsid w:val="00772E4F"/>
    <w:rsid w:val="00774698"/>
    <w:rsid w:val="00776B84"/>
    <w:rsid w:val="00777094"/>
    <w:rsid w:val="00782DBD"/>
    <w:rsid w:val="00783BC5"/>
    <w:rsid w:val="00784273"/>
    <w:rsid w:val="007864E3"/>
    <w:rsid w:val="00787493"/>
    <w:rsid w:val="00790236"/>
    <w:rsid w:val="00792353"/>
    <w:rsid w:val="00793050"/>
    <w:rsid w:val="00796D11"/>
    <w:rsid w:val="00796F14"/>
    <w:rsid w:val="007A231E"/>
    <w:rsid w:val="007A341D"/>
    <w:rsid w:val="007A4582"/>
    <w:rsid w:val="007A4E55"/>
    <w:rsid w:val="007A7411"/>
    <w:rsid w:val="007A77DB"/>
    <w:rsid w:val="007B0667"/>
    <w:rsid w:val="007B0FDC"/>
    <w:rsid w:val="007B1509"/>
    <w:rsid w:val="007B3CB5"/>
    <w:rsid w:val="007B4A0D"/>
    <w:rsid w:val="007B4E82"/>
    <w:rsid w:val="007B60F1"/>
    <w:rsid w:val="007B7B1F"/>
    <w:rsid w:val="007B7E9F"/>
    <w:rsid w:val="007C16D8"/>
    <w:rsid w:val="007C392C"/>
    <w:rsid w:val="007C44C0"/>
    <w:rsid w:val="007C4EB0"/>
    <w:rsid w:val="007C544B"/>
    <w:rsid w:val="007C66B1"/>
    <w:rsid w:val="007C66BD"/>
    <w:rsid w:val="007C712A"/>
    <w:rsid w:val="007C7449"/>
    <w:rsid w:val="007D09C8"/>
    <w:rsid w:val="007D266F"/>
    <w:rsid w:val="007D42B1"/>
    <w:rsid w:val="007D722B"/>
    <w:rsid w:val="007D73D0"/>
    <w:rsid w:val="007D780C"/>
    <w:rsid w:val="007E06E7"/>
    <w:rsid w:val="007E1187"/>
    <w:rsid w:val="007E1D09"/>
    <w:rsid w:val="007E20D8"/>
    <w:rsid w:val="007E32C0"/>
    <w:rsid w:val="007E3AC9"/>
    <w:rsid w:val="007E3B48"/>
    <w:rsid w:val="007E45F5"/>
    <w:rsid w:val="007E58A8"/>
    <w:rsid w:val="007E5B11"/>
    <w:rsid w:val="007E5B48"/>
    <w:rsid w:val="007E777F"/>
    <w:rsid w:val="007F0036"/>
    <w:rsid w:val="007F03BA"/>
    <w:rsid w:val="007F0449"/>
    <w:rsid w:val="007F3BCC"/>
    <w:rsid w:val="007F4519"/>
    <w:rsid w:val="007F512F"/>
    <w:rsid w:val="007F536B"/>
    <w:rsid w:val="007F54F8"/>
    <w:rsid w:val="007F6706"/>
    <w:rsid w:val="00800160"/>
    <w:rsid w:val="00800692"/>
    <w:rsid w:val="00801E21"/>
    <w:rsid w:val="0080274B"/>
    <w:rsid w:val="0080321B"/>
    <w:rsid w:val="008035F8"/>
    <w:rsid w:val="00804923"/>
    <w:rsid w:val="008058E9"/>
    <w:rsid w:val="00806345"/>
    <w:rsid w:val="0080779F"/>
    <w:rsid w:val="00807B67"/>
    <w:rsid w:val="00810565"/>
    <w:rsid w:val="008112D4"/>
    <w:rsid w:val="0081161A"/>
    <w:rsid w:val="0081231F"/>
    <w:rsid w:val="0081686C"/>
    <w:rsid w:val="00822155"/>
    <w:rsid w:val="0082304E"/>
    <w:rsid w:val="00823091"/>
    <w:rsid w:val="00825B68"/>
    <w:rsid w:val="00831E6A"/>
    <w:rsid w:val="0083231F"/>
    <w:rsid w:val="0083238B"/>
    <w:rsid w:val="00832B8E"/>
    <w:rsid w:val="00833A78"/>
    <w:rsid w:val="0083646E"/>
    <w:rsid w:val="00837C0D"/>
    <w:rsid w:val="00840D43"/>
    <w:rsid w:val="008453CE"/>
    <w:rsid w:val="00846707"/>
    <w:rsid w:val="00846DF9"/>
    <w:rsid w:val="00847B5E"/>
    <w:rsid w:val="008504D0"/>
    <w:rsid w:val="00851C03"/>
    <w:rsid w:val="00864997"/>
    <w:rsid w:val="00865DCB"/>
    <w:rsid w:val="00866537"/>
    <w:rsid w:val="00866ECA"/>
    <w:rsid w:val="008678BA"/>
    <w:rsid w:val="008709A4"/>
    <w:rsid w:val="00870EA0"/>
    <w:rsid w:val="0087270D"/>
    <w:rsid w:val="00872F3A"/>
    <w:rsid w:val="00873471"/>
    <w:rsid w:val="0087363E"/>
    <w:rsid w:val="0087405E"/>
    <w:rsid w:val="00874871"/>
    <w:rsid w:val="008753BF"/>
    <w:rsid w:val="00875EE5"/>
    <w:rsid w:val="008776B0"/>
    <w:rsid w:val="00880730"/>
    <w:rsid w:val="00880BC5"/>
    <w:rsid w:val="008836A6"/>
    <w:rsid w:val="00887116"/>
    <w:rsid w:val="00887467"/>
    <w:rsid w:val="0089069D"/>
    <w:rsid w:val="00890CBC"/>
    <w:rsid w:val="00892682"/>
    <w:rsid w:val="008946CC"/>
    <w:rsid w:val="00896468"/>
    <w:rsid w:val="008979CA"/>
    <w:rsid w:val="008A0167"/>
    <w:rsid w:val="008A0776"/>
    <w:rsid w:val="008A23BD"/>
    <w:rsid w:val="008A26CF"/>
    <w:rsid w:val="008A2B4E"/>
    <w:rsid w:val="008A2FCA"/>
    <w:rsid w:val="008A36F0"/>
    <w:rsid w:val="008A3C24"/>
    <w:rsid w:val="008A4152"/>
    <w:rsid w:val="008A499F"/>
    <w:rsid w:val="008A4C6B"/>
    <w:rsid w:val="008A4FAE"/>
    <w:rsid w:val="008A636C"/>
    <w:rsid w:val="008A7730"/>
    <w:rsid w:val="008B187C"/>
    <w:rsid w:val="008B1E85"/>
    <w:rsid w:val="008B4580"/>
    <w:rsid w:val="008B51D5"/>
    <w:rsid w:val="008B5C2E"/>
    <w:rsid w:val="008B6480"/>
    <w:rsid w:val="008C00D0"/>
    <w:rsid w:val="008C2207"/>
    <w:rsid w:val="008C436C"/>
    <w:rsid w:val="008C5905"/>
    <w:rsid w:val="008C6423"/>
    <w:rsid w:val="008C6C57"/>
    <w:rsid w:val="008C6E43"/>
    <w:rsid w:val="008D0F91"/>
    <w:rsid w:val="008D12BD"/>
    <w:rsid w:val="008D21CF"/>
    <w:rsid w:val="008D272B"/>
    <w:rsid w:val="008D2CA0"/>
    <w:rsid w:val="008D329E"/>
    <w:rsid w:val="008D588A"/>
    <w:rsid w:val="008E015F"/>
    <w:rsid w:val="008E04CF"/>
    <w:rsid w:val="008E082C"/>
    <w:rsid w:val="008E113A"/>
    <w:rsid w:val="008E2A4C"/>
    <w:rsid w:val="008E3D60"/>
    <w:rsid w:val="008E4713"/>
    <w:rsid w:val="008E68E8"/>
    <w:rsid w:val="008E6C65"/>
    <w:rsid w:val="008E762E"/>
    <w:rsid w:val="008F03E9"/>
    <w:rsid w:val="008F3364"/>
    <w:rsid w:val="008F36A1"/>
    <w:rsid w:val="008F3CDB"/>
    <w:rsid w:val="008F4FED"/>
    <w:rsid w:val="008F5D58"/>
    <w:rsid w:val="008F61B8"/>
    <w:rsid w:val="008F7CB6"/>
    <w:rsid w:val="0090467E"/>
    <w:rsid w:val="009057E6"/>
    <w:rsid w:val="00906C7E"/>
    <w:rsid w:val="00910AEF"/>
    <w:rsid w:val="0091114E"/>
    <w:rsid w:val="0091311F"/>
    <w:rsid w:val="00914832"/>
    <w:rsid w:val="0091557D"/>
    <w:rsid w:val="00915F44"/>
    <w:rsid w:val="00920D34"/>
    <w:rsid w:val="00921D61"/>
    <w:rsid w:val="00924DD8"/>
    <w:rsid w:val="00924F0C"/>
    <w:rsid w:val="009256BE"/>
    <w:rsid w:val="00925A8C"/>
    <w:rsid w:val="0092733E"/>
    <w:rsid w:val="00930D17"/>
    <w:rsid w:val="009311D7"/>
    <w:rsid w:val="009315B6"/>
    <w:rsid w:val="009316C4"/>
    <w:rsid w:val="009326F7"/>
    <w:rsid w:val="00932733"/>
    <w:rsid w:val="0093300D"/>
    <w:rsid w:val="00934CEA"/>
    <w:rsid w:val="00935B09"/>
    <w:rsid w:val="009400FC"/>
    <w:rsid w:val="00940173"/>
    <w:rsid w:val="009401A0"/>
    <w:rsid w:val="00941444"/>
    <w:rsid w:val="009414F7"/>
    <w:rsid w:val="009417B0"/>
    <w:rsid w:val="00942A5D"/>
    <w:rsid w:val="00943EB3"/>
    <w:rsid w:val="009444B3"/>
    <w:rsid w:val="00946026"/>
    <w:rsid w:val="00947043"/>
    <w:rsid w:val="00947BB0"/>
    <w:rsid w:val="00947F0C"/>
    <w:rsid w:val="00950F76"/>
    <w:rsid w:val="00952FAE"/>
    <w:rsid w:val="00953622"/>
    <w:rsid w:val="00953A1A"/>
    <w:rsid w:val="00953CBB"/>
    <w:rsid w:val="00953E5A"/>
    <w:rsid w:val="00955EFF"/>
    <w:rsid w:val="009564F2"/>
    <w:rsid w:val="00960B76"/>
    <w:rsid w:val="00962230"/>
    <w:rsid w:val="009632F6"/>
    <w:rsid w:val="00966240"/>
    <w:rsid w:val="00966AF1"/>
    <w:rsid w:val="009703E6"/>
    <w:rsid w:val="0097208E"/>
    <w:rsid w:val="0097293A"/>
    <w:rsid w:val="00972F2E"/>
    <w:rsid w:val="00973E03"/>
    <w:rsid w:val="00974453"/>
    <w:rsid w:val="0097462E"/>
    <w:rsid w:val="00974747"/>
    <w:rsid w:val="0097731C"/>
    <w:rsid w:val="0097783B"/>
    <w:rsid w:val="00980F04"/>
    <w:rsid w:val="00981011"/>
    <w:rsid w:val="009817BE"/>
    <w:rsid w:val="009836BB"/>
    <w:rsid w:val="00984807"/>
    <w:rsid w:val="00984A40"/>
    <w:rsid w:val="0098618E"/>
    <w:rsid w:val="00986622"/>
    <w:rsid w:val="0098720A"/>
    <w:rsid w:val="0099027C"/>
    <w:rsid w:val="00990F79"/>
    <w:rsid w:val="00991992"/>
    <w:rsid w:val="0099532F"/>
    <w:rsid w:val="0099640C"/>
    <w:rsid w:val="009A180C"/>
    <w:rsid w:val="009A1EDA"/>
    <w:rsid w:val="009A1F74"/>
    <w:rsid w:val="009A2FD0"/>
    <w:rsid w:val="009A3A52"/>
    <w:rsid w:val="009A3D3F"/>
    <w:rsid w:val="009A3E40"/>
    <w:rsid w:val="009A4D69"/>
    <w:rsid w:val="009A5AE3"/>
    <w:rsid w:val="009A6D2E"/>
    <w:rsid w:val="009A7A92"/>
    <w:rsid w:val="009A7C90"/>
    <w:rsid w:val="009B0125"/>
    <w:rsid w:val="009B5826"/>
    <w:rsid w:val="009C25F7"/>
    <w:rsid w:val="009C2840"/>
    <w:rsid w:val="009D1642"/>
    <w:rsid w:val="009D312B"/>
    <w:rsid w:val="009D48BF"/>
    <w:rsid w:val="009D498A"/>
    <w:rsid w:val="009D5116"/>
    <w:rsid w:val="009D6E38"/>
    <w:rsid w:val="009D6FF5"/>
    <w:rsid w:val="009D7E77"/>
    <w:rsid w:val="009E0EB8"/>
    <w:rsid w:val="009E35F3"/>
    <w:rsid w:val="009E5708"/>
    <w:rsid w:val="009E5981"/>
    <w:rsid w:val="009E6A65"/>
    <w:rsid w:val="009F0C15"/>
    <w:rsid w:val="009F33E0"/>
    <w:rsid w:val="009F3CD9"/>
    <w:rsid w:val="009F40F6"/>
    <w:rsid w:val="009F5B08"/>
    <w:rsid w:val="00A0045C"/>
    <w:rsid w:val="00A00977"/>
    <w:rsid w:val="00A00D29"/>
    <w:rsid w:val="00A02186"/>
    <w:rsid w:val="00A02CCE"/>
    <w:rsid w:val="00A05D00"/>
    <w:rsid w:val="00A06141"/>
    <w:rsid w:val="00A127C3"/>
    <w:rsid w:val="00A129F4"/>
    <w:rsid w:val="00A12BAB"/>
    <w:rsid w:val="00A144A1"/>
    <w:rsid w:val="00A156C0"/>
    <w:rsid w:val="00A1698D"/>
    <w:rsid w:val="00A25EF9"/>
    <w:rsid w:val="00A2795F"/>
    <w:rsid w:val="00A304DA"/>
    <w:rsid w:val="00A327FF"/>
    <w:rsid w:val="00A32DDB"/>
    <w:rsid w:val="00A3342C"/>
    <w:rsid w:val="00A34B7A"/>
    <w:rsid w:val="00A3734D"/>
    <w:rsid w:val="00A41397"/>
    <w:rsid w:val="00A424F2"/>
    <w:rsid w:val="00A42D2F"/>
    <w:rsid w:val="00A46187"/>
    <w:rsid w:val="00A462EE"/>
    <w:rsid w:val="00A46EDB"/>
    <w:rsid w:val="00A54AEE"/>
    <w:rsid w:val="00A55371"/>
    <w:rsid w:val="00A57F94"/>
    <w:rsid w:val="00A62F2E"/>
    <w:rsid w:val="00A648BE"/>
    <w:rsid w:val="00A665C2"/>
    <w:rsid w:val="00A66832"/>
    <w:rsid w:val="00A70297"/>
    <w:rsid w:val="00A70B2C"/>
    <w:rsid w:val="00A70C53"/>
    <w:rsid w:val="00A714E9"/>
    <w:rsid w:val="00A735CA"/>
    <w:rsid w:val="00A73F9E"/>
    <w:rsid w:val="00A770C6"/>
    <w:rsid w:val="00A77DB3"/>
    <w:rsid w:val="00A80A81"/>
    <w:rsid w:val="00A80CFA"/>
    <w:rsid w:val="00A82E90"/>
    <w:rsid w:val="00A8474F"/>
    <w:rsid w:val="00A84947"/>
    <w:rsid w:val="00A84B04"/>
    <w:rsid w:val="00A8657E"/>
    <w:rsid w:val="00A86F43"/>
    <w:rsid w:val="00A905F9"/>
    <w:rsid w:val="00A9174F"/>
    <w:rsid w:val="00A91CAD"/>
    <w:rsid w:val="00A92B37"/>
    <w:rsid w:val="00A93023"/>
    <w:rsid w:val="00A93368"/>
    <w:rsid w:val="00A9409A"/>
    <w:rsid w:val="00A94956"/>
    <w:rsid w:val="00A95661"/>
    <w:rsid w:val="00A96E65"/>
    <w:rsid w:val="00AA03A1"/>
    <w:rsid w:val="00AA0D49"/>
    <w:rsid w:val="00AA2008"/>
    <w:rsid w:val="00AA2ABA"/>
    <w:rsid w:val="00AA3B38"/>
    <w:rsid w:val="00AA4977"/>
    <w:rsid w:val="00AA67A4"/>
    <w:rsid w:val="00AB1D29"/>
    <w:rsid w:val="00AB46BF"/>
    <w:rsid w:val="00AB5C49"/>
    <w:rsid w:val="00AB5E52"/>
    <w:rsid w:val="00AB5FD2"/>
    <w:rsid w:val="00AB72CF"/>
    <w:rsid w:val="00AB7355"/>
    <w:rsid w:val="00AC0358"/>
    <w:rsid w:val="00AC1459"/>
    <w:rsid w:val="00AC3E73"/>
    <w:rsid w:val="00AC60AA"/>
    <w:rsid w:val="00AC718A"/>
    <w:rsid w:val="00AC787F"/>
    <w:rsid w:val="00AD15D0"/>
    <w:rsid w:val="00AD1CD7"/>
    <w:rsid w:val="00AD245F"/>
    <w:rsid w:val="00AD375F"/>
    <w:rsid w:val="00AD3DB7"/>
    <w:rsid w:val="00AD7DEC"/>
    <w:rsid w:val="00AE1312"/>
    <w:rsid w:val="00AE1AAA"/>
    <w:rsid w:val="00AE1D1C"/>
    <w:rsid w:val="00AE2381"/>
    <w:rsid w:val="00AE26B5"/>
    <w:rsid w:val="00AE30B1"/>
    <w:rsid w:val="00AE4AFC"/>
    <w:rsid w:val="00AE56B9"/>
    <w:rsid w:val="00AE5CC2"/>
    <w:rsid w:val="00AE76C3"/>
    <w:rsid w:val="00AE7EA8"/>
    <w:rsid w:val="00AF13C2"/>
    <w:rsid w:val="00AF1B5F"/>
    <w:rsid w:val="00AF2313"/>
    <w:rsid w:val="00AF3E0B"/>
    <w:rsid w:val="00AF3FA2"/>
    <w:rsid w:val="00B01A65"/>
    <w:rsid w:val="00B01CF7"/>
    <w:rsid w:val="00B04C25"/>
    <w:rsid w:val="00B077FE"/>
    <w:rsid w:val="00B07F13"/>
    <w:rsid w:val="00B10608"/>
    <w:rsid w:val="00B136A2"/>
    <w:rsid w:val="00B13F3E"/>
    <w:rsid w:val="00B164E9"/>
    <w:rsid w:val="00B200D5"/>
    <w:rsid w:val="00B205B7"/>
    <w:rsid w:val="00B21352"/>
    <w:rsid w:val="00B222CD"/>
    <w:rsid w:val="00B2438F"/>
    <w:rsid w:val="00B24D2E"/>
    <w:rsid w:val="00B2591F"/>
    <w:rsid w:val="00B25ADD"/>
    <w:rsid w:val="00B262A3"/>
    <w:rsid w:val="00B27519"/>
    <w:rsid w:val="00B27A24"/>
    <w:rsid w:val="00B30E39"/>
    <w:rsid w:val="00B32DA3"/>
    <w:rsid w:val="00B32DBC"/>
    <w:rsid w:val="00B33DFE"/>
    <w:rsid w:val="00B343E7"/>
    <w:rsid w:val="00B3441F"/>
    <w:rsid w:val="00B350EE"/>
    <w:rsid w:val="00B3614C"/>
    <w:rsid w:val="00B3707B"/>
    <w:rsid w:val="00B37618"/>
    <w:rsid w:val="00B40BE6"/>
    <w:rsid w:val="00B472B6"/>
    <w:rsid w:val="00B47428"/>
    <w:rsid w:val="00B47B5B"/>
    <w:rsid w:val="00B50CBB"/>
    <w:rsid w:val="00B5524C"/>
    <w:rsid w:val="00B552BB"/>
    <w:rsid w:val="00B553A0"/>
    <w:rsid w:val="00B55500"/>
    <w:rsid w:val="00B55A6A"/>
    <w:rsid w:val="00B569DE"/>
    <w:rsid w:val="00B571FB"/>
    <w:rsid w:val="00B62632"/>
    <w:rsid w:val="00B629D5"/>
    <w:rsid w:val="00B63001"/>
    <w:rsid w:val="00B6340A"/>
    <w:rsid w:val="00B642F5"/>
    <w:rsid w:val="00B64E13"/>
    <w:rsid w:val="00B64FB3"/>
    <w:rsid w:val="00B65195"/>
    <w:rsid w:val="00B6763D"/>
    <w:rsid w:val="00B71684"/>
    <w:rsid w:val="00B7288F"/>
    <w:rsid w:val="00B72F66"/>
    <w:rsid w:val="00B73AB1"/>
    <w:rsid w:val="00B73D65"/>
    <w:rsid w:val="00B749AE"/>
    <w:rsid w:val="00B7510A"/>
    <w:rsid w:val="00B753AE"/>
    <w:rsid w:val="00B77132"/>
    <w:rsid w:val="00B7740D"/>
    <w:rsid w:val="00B806A9"/>
    <w:rsid w:val="00B822B5"/>
    <w:rsid w:val="00B82A33"/>
    <w:rsid w:val="00B82A6F"/>
    <w:rsid w:val="00B82FDF"/>
    <w:rsid w:val="00B83087"/>
    <w:rsid w:val="00B83416"/>
    <w:rsid w:val="00B83E95"/>
    <w:rsid w:val="00B844BD"/>
    <w:rsid w:val="00B862BE"/>
    <w:rsid w:val="00B8738F"/>
    <w:rsid w:val="00B878C1"/>
    <w:rsid w:val="00B87A8C"/>
    <w:rsid w:val="00B916E3"/>
    <w:rsid w:val="00B92E28"/>
    <w:rsid w:val="00B93807"/>
    <w:rsid w:val="00B94542"/>
    <w:rsid w:val="00BA0AE0"/>
    <w:rsid w:val="00BA150A"/>
    <w:rsid w:val="00BA3EF7"/>
    <w:rsid w:val="00BA3F35"/>
    <w:rsid w:val="00BA4B5C"/>
    <w:rsid w:val="00BA5EB7"/>
    <w:rsid w:val="00BA60E9"/>
    <w:rsid w:val="00BB2324"/>
    <w:rsid w:val="00BB590C"/>
    <w:rsid w:val="00BB68BF"/>
    <w:rsid w:val="00BB7302"/>
    <w:rsid w:val="00BB76C8"/>
    <w:rsid w:val="00BB7CA3"/>
    <w:rsid w:val="00BC00AB"/>
    <w:rsid w:val="00BC1701"/>
    <w:rsid w:val="00BC18C1"/>
    <w:rsid w:val="00BC2315"/>
    <w:rsid w:val="00BC287F"/>
    <w:rsid w:val="00BC37E8"/>
    <w:rsid w:val="00BC3EA9"/>
    <w:rsid w:val="00BC5D8C"/>
    <w:rsid w:val="00BC63B1"/>
    <w:rsid w:val="00BC6BC7"/>
    <w:rsid w:val="00BD145D"/>
    <w:rsid w:val="00BD1D47"/>
    <w:rsid w:val="00BD2003"/>
    <w:rsid w:val="00BD34B3"/>
    <w:rsid w:val="00BD3D3F"/>
    <w:rsid w:val="00BD4B0F"/>
    <w:rsid w:val="00BD4DE6"/>
    <w:rsid w:val="00BD541B"/>
    <w:rsid w:val="00BD7D33"/>
    <w:rsid w:val="00BE08A6"/>
    <w:rsid w:val="00BE1D18"/>
    <w:rsid w:val="00BE46E8"/>
    <w:rsid w:val="00BE6165"/>
    <w:rsid w:val="00BE6368"/>
    <w:rsid w:val="00BE6CC8"/>
    <w:rsid w:val="00BF1A20"/>
    <w:rsid w:val="00BF23A3"/>
    <w:rsid w:val="00BF3F3E"/>
    <w:rsid w:val="00BF467B"/>
    <w:rsid w:val="00BF4CFD"/>
    <w:rsid w:val="00C00A10"/>
    <w:rsid w:val="00C018F6"/>
    <w:rsid w:val="00C01994"/>
    <w:rsid w:val="00C02A1B"/>
    <w:rsid w:val="00C02BCA"/>
    <w:rsid w:val="00C05791"/>
    <w:rsid w:val="00C06066"/>
    <w:rsid w:val="00C06806"/>
    <w:rsid w:val="00C06FE0"/>
    <w:rsid w:val="00C155DE"/>
    <w:rsid w:val="00C15670"/>
    <w:rsid w:val="00C1632B"/>
    <w:rsid w:val="00C201BE"/>
    <w:rsid w:val="00C21B5E"/>
    <w:rsid w:val="00C23A21"/>
    <w:rsid w:val="00C2535D"/>
    <w:rsid w:val="00C25ACA"/>
    <w:rsid w:val="00C2619B"/>
    <w:rsid w:val="00C26BDD"/>
    <w:rsid w:val="00C304C1"/>
    <w:rsid w:val="00C315C6"/>
    <w:rsid w:val="00C32051"/>
    <w:rsid w:val="00C3271D"/>
    <w:rsid w:val="00C34EEE"/>
    <w:rsid w:val="00C351C4"/>
    <w:rsid w:val="00C36ACD"/>
    <w:rsid w:val="00C4104D"/>
    <w:rsid w:val="00C42AE8"/>
    <w:rsid w:val="00C442C8"/>
    <w:rsid w:val="00C4531F"/>
    <w:rsid w:val="00C45F17"/>
    <w:rsid w:val="00C46078"/>
    <w:rsid w:val="00C524D4"/>
    <w:rsid w:val="00C54068"/>
    <w:rsid w:val="00C540D3"/>
    <w:rsid w:val="00C5448A"/>
    <w:rsid w:val="00C55BFE"/>
    <w:rsid w:val="00C564F3"/>
    <w:rsid w:val="00C57D34"/>
    <w:rsid w:val="00C6059B"/>
    <w:rsid w:val="00C60A57"/>
    <w:rsid w:val="00C61252"/>
    <w:rsid w:val="00C62959"/>
    <w:rsid w:val="00C62C7D"/>
    <w:rsid w:val="00C6342D"/>
    <w:rsid w:val="00C63B83"/>
    <w:rsid w:val="00C64C8E"/>
    <w:rsid w:val="00C64F26"/>
    <w:rsid w:val="00C66AAF"/>
    <w:rsid w:val="00C6770D"/>
    <w:rsid w:val="00C71527"/>
    <w:rsid w:val="00C730A6"/>
    <w:rsid w:val="00C731EC"/>
    <w:rsid w:val="00C735E4"/>
    <w:rsid w:val="00C74CA6"/>
    <w:rsid w:val="00C76139"/>
    <w:rsid w:val="00C775DC"/>
    <w:rsid w:val="00C82203"/>
    <w:rsid w:val="00C8303F"/>
    <w:rsid w:val="00C84BB0"/>
    <w:rsid w:val="00C85B58"/>
    <w:rsid w:val="00C86130"/>
    <w:rsid w:val="00C86F22"/>
    <w:rsid w:val="00C8799C"/>
    <w:rsid w:val="00C900EB"/>
    <w:rsid w:val="00C9272F"/>
    <w:rsid w:val="00C92EE7"/>
    <w:rsid w:val="00C940A5"/>
    <w:rsid w:val="00C96FF2"/>
    <w:rsid w:val="00C971C4"/>
    <w:rsid w:val="00CA0BDD"/>
    <w:rsid w:val="00CA3239"/>
    <w:rsid w:val="00CA4194"/>
    <w:rsid w:val="00CA7132"/>
    <w:rsid w:val="00CA71E0"/>
    <w:rsid w:val="00CB40DE"/>
    <w:rsid w:val="00CB40EB"/>
    <w:rsid w:val="00CB428F"/>
    <w:rsid w:val="00CC0214"/>
    <w:rsid w:val="00CC33B8"/>
    <w:rsid w:val="00CC345B"/>
    <w:rsid w:val="00CC58A1"/>
    <w:rsid w:val="00CC5953"/>
    <w:rsid w:val="00CC74B1"/>
    <w:rsid w:val="00CD3B91"/>
    <w:rsid w:val="00CD460D"/>
    <w:rsid w:val="00CD5F13"/>
    <w:rsid w:val="00CD6357"/>
    <w:rsid w:val="00CD6F42"/>
    <w:rsid w:val="00CD7B7C"/>
    <w:rsid w:val="00CE3F4E"/>
    <w:rsid w:val="00CE4FBD"/>
    <w:rsid w:val="00CE5211"/>
    <w:rsid w:val="00CE566A"/>
    <w:rsid w:val="00CE5EF7"/>
    <w:rsid w:val="00CE6FEC"/>
    <w:rsid w:val="00CE704A"/>
    <w:rsid w:val="00CE7691"/>
    <w:rsid w:val="00CE787A"/>
    <w:rsid w:val="00CF066C"/>
    <w:rsid w:val="00CF0995"/>
    <w:rsid w:val="00CF1843"/>
    <w:rsid w:val="00CF2567"/>
    <w:rsid w:val="00CF28FA"/>
    <w:rsid w:val="00CF2A8B"/>
    <w:rsid w:val="00CF525B"/>
    <w:rsid w:val="00CF708B"/>
    <w:rsid w:val="00D00B4D"/>
    <w:rsid w:val="00D01035"/>
    <w:rsid w:val="00D020CA"/>
    <w:rsid w:val="00D031B4"/>
    <w:rsid w:val="00D04B81"/>
    <w:rsid w:val="00D05C9F"/>
    <w:rsid w:val="00D06DB6"/>
    <w:rsid w:val="00D10A11"/>
    <w:rsid w:val="00D10C7D"/>
    <w:rsid w:val="00D123FE"/>
    <w:rsid w:val="00D12700"/>
    <w:rsid w:val="00D12B90"/>
    <w:rsid w:val="00D13A07"/>
    <w:rsid w:val="00D1477C"/>
    <w:rsid w:val="00D15825"/>
    <w:rsid w:val="00D1682C"/>
    <w:rsid w:val="00D17574"/>
    <w:rsid w:val="00D2006D"/>
    <w:rsid w:val="00D20127"/>
    <w:rsid w:val="00D206E6"/>
    <w:rsid w:val="00D21393"/>
    <w:rsid w:val="00D219F7"/>
    <w:rsid w:val="00D21DEF"/>
    <w:rsid w:val="00D22FFC"/>
    <w:rsid w:val="00D23266"/>
    <w:rsid w:val="00D27BFE"/>
    <w:rsid w:val="00D309C3"/>
    <w:rsid w:val="00D32EC7"/>
    <w:rsid w:val="00D33C76"/>
    <w:rsid w:val="00D3463F"/>
    <w:rsid w:val="00D35329"/>
    <w:rsid w:val="00D45209"/>
    <w:rsid w:val="00D461EA"/>
    <w:rsid w:val="00D51F95"/>
    <w:rsid w:val="00D5281E"/>
    <w:rsid w:val="00D550BC"/>
    <w:rsid w:val="00D560DA"/>
    <w:rsid w:val="00D57406"/>
    <w:rsid w:val="00D600A8"/>
    <w:rsid w:val="00D60293"/>
    <w:rsid w:val="00D64B59"/>
    <w:rsid w:val="00D662AA"/>
    <w:rsid w:val="00D66D58"/>
    <w:rsid w:val="00D6742D"/>
    <w:rsid w:val="00D70A45"/>
    <w:rsid w:val="00D711FB"/>
    <w:rsid w:val="00D71202"/>
    <w:rsid w:val="00D76B8E"/>
    <w:rsid w:val="00D77B4C"/>
    <w:rsid w:val="00D77FEE"/>
    <w:rsid w:val="00D8197E"/>
    <w:rsid w:val="00D83137"/>
    <w:rsid w:val="00D8482E"/>
    <w:rsid w:val="00D86AE0"/>
    <w:rsid w:val="00D87E5C"/>
    <w:rsid w:val="00D913A7"/>
    <w:rsid w:val="00D9195C"/>
    <w:rsid w:val="00D91F71"/>
    <w:rsid w:val="00D92153"/>
    <w:rsid w:val="00D921BC"/>
    <w:rsid w:val="00D94734"/>
    <w:rsid w:val="00DA1E47"/>
    <w:rsid w:val="00DA3086"/>
    <w:rsid w:val="00DA37B2"/>
    <w:rsid w:val="00DA44ED"/>
    <w:rsid w:val="00DA5D9D"/>
    <w:rsid w:val="00DA5F13"/>
    <w:rsid w:val="00DA641B"/>
    <w:rsid w:val="00DA65C6"/>
    <w:rsid w:val="00DA76D2"/>
    <w:rsid w:val="00DA79B3"/>
    <w:rsid w:val="00DB302C"/>
    <w:rsid w:val="00DB3C14"/>
    <w:rsid w:val="00DB4075"/>
    <w:rsid w:val="00DB5BAE"/>
    <w:rsid w:val="00DC1F1E"/>
    <w:rsid w:val="00DC382F"/>
    <w:rsid w:val="00DC5109"/>
    <w:rsid w:val="00DC55FF"/>
    <w:rsid w:val="00DC575D"/>
    <w:rsid w:val="00DC5DE9"/>
    <w:rsid w:val="00DC6D53"/>
    <w:rsid w:val="00DD0D9D"/>
    <w:rsid w:val="00DD269C"/>
    <w:rsid w:val="00DD2CAC"/>
    <w:rsid w:val="00DD41B2"/>
    <w:rsid w:val="00DD7A8D"/>
    <w:rsid w:val="00DD7B25"/>
    <w:rsid w:val="00DE00B8"/>
    <w:rsid w:val="00DE211F"/>
    <w:rsid w:val="00DE4416"/>
    <w:rsid w:val="00DE6372"/>
    <w:rsid w:val="00DF277C"/>
    <w:rsid w:val="00DF27A3"/>
    <w:rsid w:val="00DF41BC"/>
    <w:rsid w:val="00DF5707"/>
    <w:rsid w:val="00E021EB"/>
    <w:rsid w:val="00E02BDD"/>
    <w:rsid w:val="00E049B3"/>
    <w:rsid w:val="00E06ED8"/>
    <w:rsid w:val="00E0718E"/>
    <w:rsid w:val="00E12D23"/>
    <w:rsid w:val="00E12D9D"/>
    <w:rsid w:val="00E15A9D"/>
    <w:rsid w:val="00E15FAD"/>
    <w:rsid w:val="00E16BE5"/>
    <w:rsid w:val="00E1718A"/>
    <w:rsid w:val="00E171F2"/>
    <w:rsid w:val="00E2035F"/>
    <w:rsid w:val="00E21282"/>
    <w:rsid w:val="00E217F4"/>
    <w:rsid w:val="00E23B05"/>
    <w:rsid w:val="00E24C89"/>
    <w:rsid w:val="00E25ACE"/>
    <w:rsid w:val="00E266D9"/>
    <w:rsid w:val="00E268AB"/>
    <w:rsid w:val="00E26F01"/>
    <w:rsid w:val="00E26F72"/>
    <w:rsid w:val="00E275C2"/>
    <w:rsid w:val="00E3038B"/>
    <w:rsid w:val="00E305AC"/>
    <w:rsid w:val="00E31A04"/>
    <w:rsid w:val="00E31F5B"/>
    <w:rsid w:val="00E32AB4"/>
    <w:rsid w:val="00E32BBE"/>
    <w:rsid w:val="00E34536"/>
    <w:rsid w:val="00E34756"/>
    <w:rsid w:val="00E35D0E"/>
    <w:rsid w:val="00E35FEC"/>
    <w:rsid w:val="00E3760F"/>
    <w:rsid w:val="00E40DC1"/>
    <w:rsid w:val="00E42659"/>
    <w:rsid w:val="00E43518"/>
    <w:rsid w:val="00E46521"/>
    <w:rsid w:val="00E5008C"/>
    <w:rsid w:val="00E52302"/>
    <w:rsid w:val="00E54AF1"/>
    <w:rsid w:val="00E54CDE"/>
    <w:rsid w:val="00E57D21"/>
    <w:rsid w:val="00E57DFF"/>
    <w:rsid w:val="00E60BE5"/>
    <w:rsid w:val="00E60EA0"/>
    <w:rsid w:val="00E62DE3"/>
    <w:rsid w:val="00E62EFB"/>
    <w:rsid w:val="00E6381E"/>
    <w:rsid w:val="00E638E4"/>
    <w:rsid w:val="00E64DD9"/>
    <w:rsid w:val="00E6583D"/>
    <w:rsid w:val="00E65CFC"/>
    <w:rsid w:val="00E66DD6"/>
    <w:rsid w:val="00E67FDF"/>
    <w:rsid w:val="00E70836"/>
    <w:rsid w:val="00E7163D"/>
    <w:rsid w:val="00E72F08"/>
    <w:rsid w:val="00E73C49"/>
    <w:rsid w:val="00E73F3B"/>
    <w:rsid w:val="00E7413E"/>
    <w:rsid w:val="00E752BF"/>
    <w:rsid w:val="00E75D95"/>
    <w:rsid w:val="00E8167A"/>
    <w:rsid w:val="00E82B2F"/>
    <w:rsid w:val="00E86203"/>
    <w:rsid w:val="00E87025"/>
    <w:rsid w:val="00E873AE"/>
    <w:rsid w:val="00E930B0"/>
    <w:rsid w:val="00E9414C"/>
    <w:rsid w:val="00E956F5"/>
    <w:rsid w:val="00E964C6"/>
    <w:rsid w:val="00E97EBF"/>
    <w:rsid w:val="00EA05AF"/>
    <w:rsid w:val="00EA0F3F"/>
    <w:rsid w:val="00EA1182"/>
    <w:rsid w:val="00EA25C6"/>
    <w:rsid w:val="00EA2B89"/>
    <w:rsid w:val="00EA319F"/>
    <w:rsid w:val="00EA526D"/>
    <w:rsid w:val="00EA5390"/>
    <w:rsid w:val="00EA56B1"/>
    <w:rsid w:val="00EA6678"/>
    <w:rsid w:val="00EA6DC4"/>
    <w:rsid w:val="00EA74AF"/>
    <w:rsid w:val="00EA79B5"/>
    <w:rsid w:val="00EB05EB"/>
    <w:rsid w:val="00EB1130"/>
    <w:rsid w:val="00EB28A4"/>
    <w:rsid w:val="00EB3A23"/>
    <w:rsid w:val="00EB530E"/>
    <w:rsid w:val="00EB65C1"/>
    <w:rsid w:val="00EB797C"/>
    <w:rsid w:val="00EC0111"/>
    <w:rsid w:val="00EC0561"/>
    <w:rsid w:val="00EC298D"/>
    <w:rsid w:val="00EC34B6"/>
    <w:rsid w:val="00EC3EBE"/>
    <w:rsid w:val="00EC4DFE"/>
    <w:rsid w:val="00EC7C18"/>
    <w:rsid w:val="00ED15D9"/>
    <w:rsid w:val="00ED206B"/>
    <w:rsid w:val="00ED3837"/>
    <w:rsid w:val="00ED5BE7"/>
    <w:rsid w:val="00ED6275"/>
    <w:rsid w:val="00ED6EE8"/>
    <w:rsid w:val="00EE20D8"/>
    <w:rsid w:val="00EE3E46"/>
    <w:rsid w:val="00EE6094"/>
    <w:rsid w:val="00EE6593"/>
    <w:rsid w:val="00EE72D5"/>
    <w:rsid w:val="00EE7362"/>
    <w:rsid w:val="00EE7881"/>
    <w:rsid w:val="00EF1048"/>
    <w:rsid w:val="00EF1278"/>
    <w:rsid w:val="00EF1DD3"/>
    <w:rsid w:val="00EF26AE"/>
    <w:rsid w:val="00EF35AF"/>
    <w:rsid w:val="00EF3898"/>
    <w:rsid w:val="00EF3974"/>
    <w:rsid w:val="00EF39B2"/>
    <w:rsid w:val="00EF39EC"/>
    <w:rsid w:val="00EF3DB6"/>
    <w:rsid w:val="00EF4026"/>
    <w:rsid w:val="00EF4934"/>
    <w:rsid w:val="00EF50D1"/>
    <w:rsid w:val="00EF6475"/>
    <w:rsid w:val="00EF79FA"/>
    <w:rsid w:val="00F03ADD"/>
    <w:rsid w:val="00F03FFA"/>
    <w:rsid w:val="00F0543F"/>
    <w:rsid w:val="00F05C75"/>
    <w:rsid w:val="00F06257"/>
    <w:rsid w:val="00F06668"/>
    <w:rsid w:val="00F10793"/>
    <w:rsid w:val="00F10E1A"/>
    <w:rsid w:val="00F10E24"/>
    <w:rsid w:val="00F13FF4"/>
    <w:rsid w:val="00F14851"/>
    <w:rsid w:val="00F1597B"/>
    <w:rsid w:val="00F15D2D"/>
    <w:rsid w:val="00F1651A"/>
    <w:rsid w:val="00F16F16"/>
    <w:rsid w:val="00F17B3E"/>
    <w:rsid w:val="00F20023"/>
    <w:rsid w:val="00F20ADC"/>
    <w:rsid w:val="00F21D8F"/>
    <w:rsid w:val="00F21FB4"/>
    <w:rsid w:val="00F243DF"/>
    <w:rsid w:val="00F272CD"/>
    <w:rsid w:val="00F3079C"/>
    <w:rsid w:val="00F31C57"/>
    <w:rsid w:val="00F328BD"/>
    <w:rsid w:val="00F32C77"/>
    <w:rsid w:val="00F340C1"/>
    <w:rsid w:val="00F35A77"/>
    <w:rsid w:val="00F400D1"/>
    <w:rsid w:val="00F43179"/>
    <w:rsid w:val="00F431BA"/>
    <w:rsid w:val="00F431E8"/>
    <w:rsid w:val="00F452C3"/>
    <w:rsid w:val="00F4615E"/>
    <w:rsid w:val="00F46BDA"/>
    <w:rsid w:val="00F51C6B"/>
    <w:rsid w:val="00F52972"/>
    <w:rsid w:val="00F53EDF"/>
    <w:rsid w:val="00F5433C"/>
    <w:rsid w:val="00F55424"/>
    <w:rsid w:val="00F564EB"/>
    <w:rsid w:val="00F61844"/>
    <w:rsid w:val="00F632BA"/>
    <w:rsid w:val="00F6549C"/>
    <w:rsid w:val="00F657D1"/>
    <w:rsid w:val="00F65A24"/>
    <w:rsid w:val="00F67A1E"/>
    <w:rsid w:val="00F72FCA"/>
    <w:rsid w:val="00F7336C"/>
    <w:rsid w:val="00F74131"/>
    <w:rsid w:val="00F74633"/>
    <w:rsid w:val="00F7549D"/>
    <w:rsid w:val="00F757F0"/>
    <w:rsid w:val="00F76B75"/>
    <w:rsid w:val="00F800C3"/>
    <w:rsid w:val="00F82862"/>
    <w:rsid w:val="00F8330A"/>
    <w:rsid w:val="00F83C21"/>
    <w:rsid w:val="00F84D21"/>
    <w:rsid w:val="00F87C5D"/>
    <w:rsid w:val="00F90155"/>
    <w:rsid w:val="00F908A5"/>
    <w:rsid w:val="00F93F84"/>
    <w:rsid w:val="00F94D52"/>
    <w:rsid w:val="00F94E72"/>
    <w:rsid w:val="00F95528"/>
    <w:rsid w:val="00F959E5"/>
    <w:rsid w:val="00F97C22"/>
    <w:rsid w:val="00F97D89"/>
    <w:rsid w:val="00FA0D27"/>
    <w:rsid w:val="00FA270C"/>
    <w:rsid w:val="00FA3510"/>
    <w:rsid w:val="00FA4BAA"/>
    <w:rsid w:val="00FA68E3"/>
    <w:rsid w:val="00FA7AAB"/>
    <w:rsid w:val="00FA7CBB"/>
    <w:rsid w:val="00FA7D60"/>
    <w:rsid w:val="00FB091C"/>
    <w:rsid w:val="00FB1205"/>
    <w:rsid w:val="00FB29BF"/>
    <w:rsid w:val="00FB2D3E"/>
    <w:rsid w:val="00FB3024"/>
    <w:rsid w:val="00FB3505"/>
    <w:rsid w:val="00FB3DC9"/>
    <w:rsid w:val="00FB5BAC"/>
    <w:rsid w:val="00FB6780"/>
    <w:rsid w:val="00FB7914"/>
    <w:rsid w:val="00FB7F13"/>
    <w:rsid w:val="00FC23B8"/>
    <w:rsid w:val="00FC3123"/>
    <w:rsid w:val="00FC3F5F"/>
    <w:rsid w:val="00FC660F"/>
    <w:rsid w:val="00FC6981"/>
    <w:rsid w:val="00FC770D"/>
    <w:rsid w:val="00FD07BC"/>
    <w:rsid w:val="00FD2A16"/>
    <w:rsid w:val="00FD6CBA"/>
    <w:rsid w:val="00FE2439"/>
    <w:rsid w:val="00FE31DA"/>
    <w:rsid w:val="00FE58E8"/>
    <w:rsid w:val="00FE63E1"/>
    <w:rsid w:val="00FE6479"/>
    <w:rsid w:val="00FE7420"/>
    <w:rsid w:val="00FF1165"/>
    <w:rsid w:val="00FF147D"/>
    <w:rsid w:val="00FF1BBD"/>
    <w:rsid w:val="00FF3DA1"/>
    <w:rsid w:val="00FF4898"/>
    <w:rsid w:val="00FF546A"/>
    <w:rsid w:val="00FF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C3082"/>
  <w15:chartTrackingRefBased/>
  <w15:docId w15:val="{589E482D-118F-44FD-B701-98C0213E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1302"/>
    <w:pPr>
      <w:spacing w:after="0" w:line="240" w:lineRule="auto"/>
    </w:pPr>
    <w:rPr>
      <w:rFonts w:ascii="Arial" w:eastAsia="Times New Roman" w:hAnsi="Arial" w:cs="Times New Roman"/>
      <w:b/>
      <w:sz w:val="28"/>
    </w:rPr>
  </w:style>
  <w:style w:type="paragraph" w:customStyle="1" w:styleId="xp1">
    <w:name w:val="x_p1"/>
    <w:basedOn w:val="Normal"/>
    <w:rsid w:val="00EF389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xs1">
    <w:name w:val="x_s1"/>
    <w:basedOn w:val="DefaultParagraphFont"/>
    <w:rsid w:val="00EF3898"/>
  </w:style>
  <w:style w:type="character" w:customStyle="1" w:styleId="xs2">
    <w:name w:val="x_s2"/>
    <w:basedOn w:val="DefaultParagraphFont"/>
    <w:rsid w:val="00EF3898"/>
  </w:style>
  <w:style w:type="paragraph" w:styleId="ListParagraph">
    <w:name w:val="List Paragraph"/>
    <w:aliases w:val="Bullets"/>
    <w:basedOn w:val="Normal"/>
    <w:uiPriority w:val="34"/>
    <w:qFormat/>
    <w:rsid w:val="00211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Wilbon, Jennifer@DOR</dc:creator>
  <cp:keywords/>
  <dc:description/>
  <cp:lastModifiedBy>Wilbon, Jennifer@DOR</cp:lastModifiedBy>
  <cp:revision>2</cp:revision>
  <dcterms:created xsi:type="dcterms:W3CDTF">2024-07-23T21:49:00Z</dcterms:created>
  <dcterms:modified xsi:type="dcterms:W3CDTF">2024-07-23T21:49:00Z</dcterms:modified>
</cp:coreProperties>
</file>