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D516" w14:textId="77777777" w:rsidR="008F3CDB" w:rsidRPr="008F3CDB" w:rsidRDefault="008F3CDB" w:rsidP="008F3CDB">
      <w:pPr>
        <w:spacing w:after="0" w:line="240" w:lineRule="auto"/>
        <w:rPr>
          <w:rFonts w:ascii="Arial" w:hAnsi="Arial" w:cs="Times New Roman"/>
          <w:b/>
          <w:sz w:val="28"/>
          <w:szCs w:val="20"/>
        </w:rPr>
      </w:pPr>
      <w:r w:rsidRPr="008F3CDB">
        <w:rPr>
          <w:rFonts w:ascii="Arial" w:hAnsi="Arial" w:cs="Times New Roman"/>
          <w:b/>
          <w:sz w:val="28"/>
          <w:szCs w:val="20"/>
        </w:rPr>
        <w:t>State of California</w:t>
      </w:r>
    </w:p>
    <w:p w14:paraId="37F98914" w14:textId="77777777" w:rsidR="008F3CDB" w:rsidRPr="008F3CDB" w:rsidRDefault="008F3CDB" w:rsidP="008F3CDB">
      <w:pPr>
        <w:spacing w:after="0" w:line="240" w:lineRule="auto"/>
        <w:rPr>
          <w:rFonts w:ascii="Arial" w:hAnsi="Arial" w:cs="Times New Roman"/>
          <w:b/>
          <w:sz w:val="28"/>
          <w:szCs w:val="20"/>
        </w:rPr>
      </w:pPr>
      <w:r w:rsidRPr="008F3CDB">
        <w:rPr>
          <w:rFonts w:ascii="Arial" w:hAnsi="Arial" w:cs="Times New Roman"/>
          <w:b/>
          <w:sz w:val="28"/>
          <w:szCs w:val="20"/>
        </w:rPr>
        <w:t>Health and Human Services Agency</w:t>
      </w:r>
    </w:p>
    <w:p w14:paraId="66FBF40A" w14:textId="0B49D7D1" w:rsidR="005E1298" w:rsidRPr="001215E9" w:rsidRDefault="008F3CDB" w:rsidP="001215E9">
      <w:pPr>
        <w:spacing w:after="0" w:line="240" w:lineRule="auto"/>
        <w:rPr>
          <w:rFonts w:ascii="Arial" w:hAnsi="Arial" w:cs="Times New Roman"/>
          <w:b/>
          <w:sz w:val="28"/>
          <w:szCs w:val="20"/>
        </w:rPr>
      </w:pPr>
      <w:r w:rsidRPr="008F3CDB">
        <w:rPr>
          <w:rFonts w:ascii="Arial" w:hAnsi="Arial" w:cs="Times New Roman"/>
          <w:b/>
          <w:sz w:val="28"/>
          <w:szCs w:val="20"/>
        </w:rPr>
        <w:t>Department of Rehabilitation (DOR)</w:t>
      </w:r>
    </w:p>
    <w:p w14:paraId="2F7613D5" w14:textId="2EF0CD2D" w:rsidR="008F3CDB" w:rsidRPr="00CC0214" w:rsidRDefault="008F3CDB" w:rsidP="008F3CDB">
      <w:pPr>
        <w:keepNext/>
        <w:keepLines/>
        <w:spacing w:after="0" w:line="240" w:lineRule="auto"/>
        <w:outlineLvl w:val="1"/>
        <w:rPr>
          <w:rFonts w:ascii="Arial" w:eastAsiaTheme="majorEastAsia" w:hAnsi="Arial" w:cstheme="majorBidi"/>
          <w:b/>
          <w:bCs/>
          <w:sz w:val="28"/>
          <w:szCs w:val="26"/>
        </w:rPr>
      </w:pPr>
      <w:r w:rsidRPr="00CC0214">
        <w:rPr>
          <w:rFonts w:ascii="Arial" w:hAnsi="Arial" w:cs="Arial"/>
          <w:b/>
          <w:bCs/>
          <w:sz w:val="28"/>
          <w:szCs w:val="28"/>
        </w:rPr>
        <w:t>Quality Location Development Committee (QLDC)</w:t>
      </w:r>
    </w:p>
    <w:p w14:paraId="7668FCC0" w14:textId="507D8AE2" w:rsidR="00942A5D" w:rsidRDefault="008F3CDB" w:rsidP="008F3CDB">
      <w:pPr>
        <w:keepNext/>
        <w:keepLines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CC0214">
        <w:rPr>
          <w:rFonts w:ascii="Arial" w:eastAsiaTheme="majorEastAsia" w:hAnsi="Arial" w:cstheme="majorBidi"/>
          <w:b/>
          <w:bCs/>
          <w:sz w:val="28"/>
          <w:szCs w:val="26"/>
        </w:rPr>
        <w:t xml:space="preserve">Thursday, 03/21/24, </w:t>
      </w:r>
      <w:r w:rsidR="00F328BD" w:rsidRPr="00CC0214">
        <w:rPr>
          <w:rFonts w:ascii="Arial" w:hAnsi="Arial" w:cs="Arial"/>
          <w:b/>
          <w:bCs/>
          <w:sz w:val="28"/>
          <w:szCs w:val="28"/>
        </w:rPr>
        <w:t>2:15pm – 3:</w:t>
      </w:r>
      <w:bookmarkStart w:id="0" w:name="_Hlk117503702"/>
      <w:r w:rsidR="00F328BD" w:rsidRPr="00CC0214">
        <w:rPr>
          <w:rFonts w:ascii="Arial" w:hAnsi="Arial" w:cs="Arial"/>
          <w:b/>
          <w:bCs/>
          <w:sz w:val="28"/>
          <w:szCs w:val="28"/>
        </w:rPr>
        <w:t>30pm</w:t>
      </w:r>
    </w:p>
    <w:p w14:paraId="206C4CD0" w14:textId="7AD28E66" w:rsidR="001215E9" w:rsidRPr="00CC0214" w:rsidRDefault="001215E9" w:rsidP="008F3CDB">
      <w:pPr>
        <w:keepNext/>
        <w:keepLines/>
        <w:spacing w:after="0" w:line="240" w:lineRule="auto"/>
        <w:outlineLvl w:val="1"/>
        <w:rPr>
          <w:rFonts w:ascii="Arial" w:eastAsiaTheme="majorEastAsia" w:hAnsi="Arial" w:cstheme="majorBidi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QLDC Meeting Minutes</w:t>
      </w:r>
    </w:p>
    <w:p w14:paraId="3BB37AE1" w14:textId="77777777" w:rsidR="00526A67" w:rsidRPr="00942A5D" w:rsidRDefault="00526A67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2AE91E3B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BC6BC7">
        <w:rPr>
          <w:rFonts w:ascii="Arial" w:hAnsi="Arial" w:cs="Arial"/>
          <w:bCs/>
          <w:sz w:val="28"/>
          <w:szCs w:val="28"/>
        </w:rPr>
        <w:t>Michael Hatch,</w:t>
      </w:r>
      <w:r w:rsidR="00BC6BC7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241A1D">
        <w:rPr>
          <w:rFonts w:ascii="Arial" w:hAnsi="Arial" w:cs="Arial"/>
          <w:bCs/>
          <w:sz w:val="28"/>
          <w:szCs w:val="28"/>
        </w:rPr>
        <w:t>Steve Alford</w:t>
      </w:r>
      <w:r w:rsidR="00D27BFE">
        <w:rPr>
          <w:rFonts w:ascii="Arial" w:hAnsi="Arial" w:cs="Arial"/>
          <w:bCs/>
          <w:sz w:val="28"/>
          <w:szCs w:val="28"/>
        </w:rPr>
        <w:t>,</w:t>
      </w:r>
      <w:r w:rsidR="003159C1">
        <w:rPr>
          <w:rFonts w:ascii="Arial" w:hAnsi="Arial" w:cs="Arial"/>
          <w:bCs/>
          <w:sz w:val="28"/>
          <w:szCs w:val="28"/>
        </w:rPr>
        <w:t xml:space="preserve"> </w:t>
      </w:r>
      <w:r w:rsidR="00563C51">
        <w:rPr>
          <w:rFonts w:ascii="Arial" w:hAnsi="Arial" w:cs="Arial"/>
          <w:bCs/>
          <w:sz w:val="28"/>
          <w:szCs w:val="28"/>
        </w:rPr>
        <w:t>Jerry Gann</w:t>
      </w:r>
      <w:r w:rsidR="00204C8D">
        <w:rPr>
          <w:rFonts w:ascii="Arial" w:hAnsi="Arial" w:cs="Arial"/>
          <w:bCs/>
          <w:sz w:val="28"/>
          <w:szCs w:val="28"/>
        </w:rPr>
        <w:t>, Jo</w:t>
      </w:r>
      <w:r w:rsidR="00BC6BC7">
        <w:rPr>
          <w:rFonts w:ascii="Arial" w:hAnsi="Arial" w:cs="Arial"/>
          <w:bCs/>
          <w:sz w:val="28"/>
          <w:szCs w:val="28"/>
        </w:rPr>
        <w:t>e Murphy</w:t>
      </w:r>
    </w:p>
    <w:p w14:paraId="31777CEC" w14:textId="75061881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BC6BC7">
        <w:rPr>
          <w:rFonts w:ascii="Arial" w:hAnsi="Arial" w:cs="Arial"/>
          <w:bCs/>
          <w:sz w:val="28"/>
          <w:szCs w:val="28"/>
        </w:rPr>
        <w:t xml:space="preserve"> Kelly Snow, Luis Rodriguez,</w:t>
      </w:r>
      <w:r w:rsidR="00AA03A1">
        <w:rPr>
          <w:rFonts w:ascii="Arial" w:hAnsi="Arial" w:cs="Arial"/>
          <w:bCs/>
          <w:sz w:val="28"/>
          <w:szCs w:val="28"/>
        </w:rPr>
        <w:t xml:space="preserve"> </w:t>
      </w:r>
      <w:r w:rsidR="006242E2">
        <w:rPr>
          <w:rFonts w:ascii="Arial" w:hAnsi="Arial" w:cs="Arial"/>
          <w:bCs/>
          <w:sz w:val="28"/>
          <w:szCs w:val="28"/>
        </w:rPr>
        <w:t xml:space="preserve">Marc Leyva, </w:t>
      </w:r>
      <w:r w:rsidR="00BC6BC7">
        <w:rPr>
          <w:rFonts w:ascii="Arial" w:hAnsi="Arial" w:cs="Arial"/>
          <w:bCs/>
          <w:sz w:val="28"/>
          <w:szCs w:val="28"/>
        </w:rPr>
        <w:t xml:space="preserve">Oscar Chavez, Joshua Pitts,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7BE5EA76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BC6BC7">
        <w:rPr>
          <w:rFonts w:ascii="Arial" w:hAnsi="Arial" w:cs="Arial"/>
          <w:bCs/>
          <w:sz w:val="28"/>
          <w:szCs w:val="28"/>
        </w:rPr>
        <w:t xml:space="preserve">Michael Davis, </w:t>
      </w:r>
      <w:r w:rsidR="00563C51">
        <w:rPr>
          <w:rFonts w:ascii="Arial" w:hAnsi="Arial" w:cs="Arial"/>
          <w:bCs/>
          <w:sz w:val="28"/>
          <w:szCs w:val="28"/>
        </w:rPr>
        <w:t>D</w:t>
      </w:r>
      <w:r w:rsidR="005E111E">
        <w:rPr>
          <w:rFonts w:ascii="Arial" w:hAnsi="Arial" w:cs="Arial"/>
          <w:bCs/>
          <w:sz w:val="28"/>
          <w:szCs w:val="28"/>
        </w:rPr>
        <w:t>aniel Salinas</w:t>
      </w:r>
      <w:r w:rsidR="00DB5BAE">
        <w:rPr>
          <w:rFonts w:ascii="Arial" w:hAnsi="Arial" w:cs="Arial"/>
          <w:bCs/>
          <w:sz w:val="28"/>
          <w:szCs w:val="28"/>
        </w:rPr>
        <w:t xml:space="preserve">, </w:t>
      </w:r>
      <w:r w:rsidR="00BC6BC7">
        <w:rPr>
          <w:rFonts w:ascii="Arial" w:hAnsi="Arial" w:cs="Arial"/>
          <w:bCs/>
          <w:sz w:val="28"/>
          <w:szCs w:val="28"/>
        </w:rPr>
        <w:t>Paul Patche, Sandy Balani</w:t>
      </w:r>
    </w:p>
    <w:bookmarkEnd w:id="0"/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507BC0CF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0DC239CD" w14:textId="5B6C362E" w:rsidR="00C201BE" w:rsidRPr="001703A9" w:rsidRDefault="00C201BE" w:rsidP="00C201BE">
      <w:pPr>
        <w:pStyle w:val="NoSpacing"/>
        <w:rPr>
          <w:rFonts w:cs="Arial"/>
          <w:szCs w:val="28"/>
        </w:rPr>
      </w:pPr>
      <w:r w:rsidRPr="001703A9">
        <w:rPr>
          <w:rFonts w:cs="Arial"/>
          <w:szCs w:val="28"/>
        </w:rPr>
        <w:t>Waivers</w:t>
      </w:r>
    </w:p>
    <w:p w14:paraId="6BB90E5E" w14:textId="5A404F3F" w:rsidR="004177DE" w:rsidRDefault="00C201BE" w:rsidP="004177DE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 and BEP staff discuss</w:t>
      </w:r>
      <w:r w:rsidR="003D0558" w:rsidRPr="001703A9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upcoming waivers</w:t>
      </w:r>
      <w:r w:rsidR="003D0558" w:rsidRPr="001703A9">
        <w:rPr>
          <w:rFonts w:cs="Arial"/>
          <w:b w:val="0"/>
          <w:bCs/>
          <w:szCs w:val="28"/>
        </w:rPr>
        <w:t>.</w:t>
      </w:r>
      <w:r w:rsidR="00EA526D" w:rsidRPr="00EA526D">
        <w:rPr>
          <w:rFonts w:cs="Arial"/>
          <w:b w:val="0"/>
          <w:bCs/>
          <w:szCs w:val="28"/>
        </w:rPr>
        <w:t xml:space="preserve"> </w:t>
      </w:r>
      <w:r w:rsidR="009817BE">
        <w:rPr>
          <w:rFonts w:cs="Arial"/>
          <w:b w:val="0"/>
          <w:bCs/>
          <w:szCs w:val="28"/>
        </w:rPr>
        <w:t>2</w:t>
      </w:r>
      <w:r w:rsidR="00C351C4">
        <w:rPr>
          <w:rFonts w:cs="Arial"/>
          <w:b w:val="0"/>
          <w:bCs/>
          <w:szCs w:val="28"/>
        </w:rPr>
        <w:t xml:space="preserve"> waivers presented.</w:t>
      </w:r>
    </w:p>
    <w:p w14:paraId="65370886" w14:textId="6783A880" w:rsidR="003D0558" w:rsidRPr="001703A9" w:rsidRDefault="003D0558" w:rsidP="00671B3D">
      <w:pPr>
        <w:pStyle w:val="NoSpacing"/>
        <w:rPr>
          <w:rFonts w:cs="Arial"/>
          <w:b w:val="0"/>
          <w:bCs/>
          <w:szCs w:val="28"/>
        </w:rPr>
      </w:pPr>
    </w:p>
    <w:p w14:paraId="193EB1E5" w14:textId="77777777" w:rsidR="00BD145D" w:rsidRDefault="00BD145D" w:rsidP="00BD145D">
      <w:pPr>
        <w:pStyle w:val="NoSpacing"/>
        <w:contextualSpacing/>
        <w:rPr>
          <w:rFonts w:cs="Arial"/>
          <w:b w:val="0"/>
          <w:bCs/>
          <w:szCs w:val="28"/>
          <w:u w:val="single"/>
        </w:rPr>
      </w:pPr>
      <w:r w:rsidRPr="00DD7B25">
        <w:rPr>
          <w:rFonts w:cs="Arial"/>
          <w:b w:val="0"/>
          <w:bCs/>
          <w:szCs w:val="28"/>
          <w:u w:val="single"/>
        </w:rPr>
        <w:t>Department comments and questions</w:t>
      </w:r>
    </w:p>
    <w:p w14:paraId="5F879FD0" w14:textId="02259829" w:rsidR="008F4FED" w:rsidRDefault="008F4FED" w:rsidP="008F4FED">
      <w:pPr>
        <w:pStyle w:val="NoSpacing"/>
        <w:rPr>
          <w:rFonts w:cs="Arial"/>
          <w:b w:val="0"/>
          <w:bCs/>
          <w:szCs w:val="28"/>
        </w:rPr>
      </w:pPr>
      <w:r w:rsidRPr="00A70B2C">
        <w:rPr>
          <w:rFonts w:cs="Arial"/>
          <w:szCs w:val="28"/>
        </w:rPr>
        <w:t>Waiver #</w:t>
      </w:r>
      <w:r>
        <w:rPr>
          <w:rFonts w:cs="Arial"/>
          <w:szCs w:val="28"/>
        </w:rPr>
        <w:t>1</w:t>
      </w:r>
      <w:r>
        <w:rPr>
          <w:rFonts w:cs="Arial"/>
          <w:b w:val="0"/>
          <w:bCs/>
          <w:szCs w:val="28"/>
        </w:rPr>
        <w:t xml:space="preserve"> CDPH Richmond coffee bar. Building population, 450 employees, 100 visitors. </w:t>
      </w:r>
      <w:r w:rsidR="006960CB">
        <w:rPr>
          <w:rFonts w:cs="Arial"/>
          <w:b w:val="0"/>
          <w:bCs/>
          <w:szCs w:val="28"/>
        </w:rPr>
        <w:t>O</w:t>
      </w:r>
      <w:r>
        <w:rPr>
          <w:rFonts w:cs="Arial"/>
          <w:b w:val="0"/>
          <w:bCs/>
          <w:szCs w:val="28"/>
        </w:rPr>
        <w:t xml:space="preserve">peration </w:t>
      </w:r>
      <w:r w:rsidR="006960CB">
        <w:rPr>
          <w:rFonts w:cs="Arial"/>
          <w:b w:val="0"/>
          <w:bCs/>
          <w:szCs w:val="28"/>
        </w:rPr>
        <w:t>hours</w:t>
      </w:r>
      <w:r>
        <w:rPr>
          <w:rFonts w:cs="Arial"/>
          <w:b w:val="0"/>
          <w:bCs/>
          <w:szCs w:val="28"/>
        </w:rPr>
        <w:t xml:space="preserve"> 7 AM – 11:30 AM. The location is not in a desirable area. There is no storage, no dining area. Has been waived in the past.</w:t>
      </w:r>
    </w:p>
    <w:p w14:paraId="0A9E10D4" w14:textId="77777777" w:rsidR="008F4FED" w:rsidRDefault="008F4FED" w:rsidP="005E63E3">
      <w:pPr>
        <w:pStyle w:val="NoSpacing"/>
        <w:contextualSpacing/>
        <w:rPr>
          <w:rFonts w:cs="Arial"/>
          <w:b w:val="0"/>
          <w:bCs/>
          <w:szCs w:val="28"/>
          <w:u w:val="single"/>
        </w:rPr>
      </w:pPr>
    </w:p>
    <w:p w14:paraId="1ECF9C0A" w14:textId="1683BDEA" w:rsidR="00BD145D" w:rsidRDefault="001215E9" w:rsidP="00BD145D">
      <w:pPr>
        <w:pStyle w:val="NoSpacing"/>
        <w:numPr>
          <w:ilvl w:val="0"/>
          <w:numId w:val="19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BD145D">
        <w:rPr>
          <w:rFonts w:cs="Arial"/>
          <w:b w:val="0"/>
          <w:bCs/>
          <w:szCs w:val="28"/>
        </w:rPr>
        <w:t>here is no storage</w:t>
      </w:r>
      <w:r>
        <w:rPr>
          <w:rFonts w:cs="Arial"/>
          <w:b w:val="0"/>
          <w:bCs/>
          <w:szCs w:val="28"/>
        </w:rPr>
        <w:t>;</w:t>
      </w:r>
      <w:r w:rsidR="00BD145D">
        <w:rPr>
          <w:rFonts w:cs="Arial"/>
          <w:b w:val="0"/>
          <w:bCs/>
          <w:szCs w:val="28"/>
        </w:rPr>
        <w:t xml:space="preserve"> the coffee cart has to be taken away every day</w:t>
      </w:r>
    </w:p>
    <w:p w14:paraId="1DA1E242" w14:textId="4536B3B4" w:rsidR="00BD145D" w:rsidRDefault="00BD145D" w:rsidP="00BD145D">
      <w:pPr>
        <w:pStyle w:val="NoSpacing"/>
        <w:numPr>
          <w:ilvl w:val="0"/>
          <w:numId w:val="19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$35,000 - $40,000 </w:t>
      </w:r>
      <w:r w:rsidR="001215E9">
        <w:rPr>
          <w:rFonts w:cs="Arial"/>
          <w:b w:val="0"/>
          <w:bCs/>
          <w:szCs w:val="28"/>
        </w:rPr>
        <w:t>for</w:t>
      </w:r>
      <w:r>
        <w:rPr>
          <w:rFonts w:cs="Arial"/>
          <w:b w:val="0"/>
          <w:bCs/>
          <w:szCs w:val="28"/>
        </w:rPr>
        <w:t xml:space="preserve"> set it up and it could be a while before seeing a return</w:t>
      </w:r>
    </w:p>
    <w:p w14:paraId="6671C169" w14:textId="1CDB2053" w:rsidR="00BD145D" w:rsidRPr="004208E5" w:rsidRDefault="001215E9" w:rsidP="00BD145D">
      <w:pPr>
        <w:pStyle w:val="NoSpacing"/>
        <w:numPr>
          <w:ilvl w:val="0"/>
          <w:numId w:val="19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BD145D">
        <w:rPr>
          <w:rFonts w:cs="Arial"/>
          <w:b w:val="0"/>
          <w:bCs/>
          <w:szCs w:val="28"/>
        </w:rPr>
        <w:t xml:space="preserve">here are </w:t>
      </w:r>
      <w:r w:rsidR="00BD145D" w:rsidRPr="004208E5">
        <w:rPr>
          <w:rFonts w:cs="Arial"/>
          <w:b w:val="0"/>
          <w:bCs/>
          <w:szCs w:val="28"/>
        </w:rPr>
        <w:t>water tank</w:t>
      </w:r>
      <w:r w:rsidR="00BD145D">
        <w:rPr>
          <w:rFonts w:cs="Arial"/>
          <w:b w:val="0"/>
          <w:bCs/>
          <w:szCs w:val="28"/>
        </w:rPr>
        <w:t>s and they</w:t>
      </w:r>
      <w:r w:rsidR="00BD145D" w:rsidRPr="004208E5">
        <w:rPr>
          <w:rFonts w:cs="Arial"/>
          <w:b w:val="0"/>
          <w:bCs/>
          <w:szCs w:val="28"/>
        </w:rPr>
        <w:t xml:space="preserve"> must be filled up by the vendor</w:t>
      </w:r>
    </w:p>
    <w:p w14:paraId="1F3D9FAA" w14:textId="77777777" w:rsidR="00BD145D" w:rsidRDefault="00BD145D" w:rsidP="005E63E3">
      <w:pPr>
        <w:pStyle w:val="NoSpacing"/>
        <w:rPr>
          <w:rFonts w:cs="Arial"/>
          <w:b w:val="0"/>
          <w:bCs/>
          <w:szCs w:val="28"/>
        </w:rPr>
      </w:pPr>
    </w:p>
    <w:p w14:paraId="10AB5466" w14:textId="3515C544" w:rsidR="003D1A7E" w:rsidRPr="00707E3E" w:rsidRDefault="00707E3E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707E3E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138ED7E0" w14:textId="290723A7" w:rsidR="00707E3E" w:rsidRDefault="001215E9" w:rsidP="00BD145D">
      <w:pPr>
        <w:pStyle w:val="NoSpacing"/>
        <w:numPr>
          <w:ilvl w:val="0"/>
          <w:numId w:val="2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Discussed square footage and </w:t>
      </w:r>
      <w:r w:rsidR="004208E5">
        <w:rPr>
          <w:rFonts w:cs="Arial"/>
          <w:b w:val="0"/>
          <w:bCs/>
          <w:szCs w:val="28"/>
        </w:rPr>
        <w:t>population</w:t>
      </w:r>
    </w:p>
    <w:p w14:paraId="21813692" w14:textId="006B1018" w:rsidR="004208E5" w:rsidRDefault="004F5CA7" w:rsidP="00BD145D">
      <w:pPr>
        <w:pStyle w:val="NoSpacing"/>
        <w:numPr>
          <w:ilvl w:val="0"/>
          <w:numId w:val="2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Q</w:t>
      </w:r>
      <w:r w:rsidR="004208E5">
        <w:rPr>
          <w:rFonts w:cs="Arial"/>
          <w:b w:val="0"/>
          <w:bCs/>
          <w:szCs w:val="28"/>
        </w:rPr>
        <w:t xml:space="preserve">uestions regarding storage </w:t>
      </w:r>
    </w:p>
    <w:p w14:paraId="57611CA9" w14:textId="2CFDF174" w:rsidR="004208E5" w:rsidRDefault="004208E5" w:rsidP="00BD145D">
      <w:pPr>
        <w:pStyle w:val="NoSpacing"/>
        <w:numPr>
          <w:ilvl w:val="0"/>
          <w:numId w:val="2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Asked </w:t>
      </w:r>
      <w:r w:rsidR="004F5CA7">
        <w:rPr>
          <w:rFonts w:cs="Arial"/>
          <w:b w:val="0"/>
          <w:bCs/>
          <w:szCs w:val="28"/>
        </w:rPr>
        <w:t>about start-up investment</w:t>
      </w:r>
    </w:p>
    <w:p w14:paraId="723CEBCB" w14:textId="77777777" w:rsidR="004208E5" w:rsidRDefault="004208E5" w:rsidP="005E63E3">
      <w:pPr>
        <w:pStyle w:val="NoSpacing"/>
        <w:rPr>
          <w:rFonts w:cs="Arial"/>
          <w:b w:val="0"/>
          <w:bCs/>
          <w:szCs w:val="28"/>
        </w:rPr>
      </w:pPr>
    </w:p>
    <w:p w14:paraId="4B36B8FE" w14:textId="1C1DBB39" w:rsidR="00707E3E" w:rsidRPr="00707E3E" w:rsidRDefault="00707E3E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707E3E">
        <w:rPr>
          <w:rFonts w:cs="Arial"/>
          <w:b w:val="0"/>
          <w:bCs/>
          <w:szCs w:val="28"/>
          <w:u w:val="single"/>
        </w:rPr>
        <w:lastRenderedPageBreak/>
        <w:t>Public members comments and questions</w:t>
      </w:r>
    </w:p>
    <w:p w14:paraId="510B3C30" w14:textId="244859D9" w:rsidR="007E06E7" w:rsidRDefault="00BD145D" w:rsidP="004208E5">
      <w:pPr>
        <w:pStyle w:val="NoSpacing"/>
        <w:numPr>
          <w:ilvl w:val="0"/>
          <w:numId w:val="1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4208E5">
        <w:rPr>
          <w:rFonts w:cs="Arial"/>
          <w:b w:val="0"/>
          <w:bCs/>
          <w:szCs w:val="28"/>
        </w:rPr>
        <w:t>sked</w:t>
      </w:r>
      <w:r>
        <w:rPr>
          <w:rFonts w:cs="Arial"/>
          <w:b w:val="0"/>
          <w:bCs/>
          <w:szCs w:val="28"/>
        </w:rPr>
        <w:t xml:space="preserve"> if there were water tanks and</w:t>
      </w:r>
      <w:r w:rsidR="004208E5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who fi</w:t>
      </w:r>
      <w:r w:rsidR="004F5CA7">
        <w:rPr>
          <w:rFonts w:cs="Arial"/>
          <w:b w:val="0"/>
          <w:bCs/>
          <w:szCs w:val="28"/>
        </w:rPr>
        <w:t>lls them up</w:t>
      </w:r>
    </w:p>
    <w:p w14:paraId="2F508505" w14:textId="77777777" w:rsidR="004208E5" w:rsidRDefault="004208E5" w:rsidP="007E06E7">
      <w:pPr>
        <w:pStyle w:val="NoSpacing"/>
        <w:rPr>
          <w:rFonts w:cs="Arial"/>
          <w:szCs w:val="28"/>
        </w:rPr>
      </w:pPr>
    </w:p>
    <w:p w14:paraId="3710EC68" w14:textId="0DBA8B3A" w:rsidR="007E06E7" w:rsidRDefault="007E06E7" w:rsidP="007E06E7">
      <w:pPr>
        <w:pStyle w:val="NoSpacing"/>
        <w:rPr>
          <w:rFonts w:cs="Arial"/>
          <w:b w:val="0"/>
          <w:bCs/>
          <w:szCs w:val="28"/>
        </w:rPr>
      </w:pPr>
      <w:r w:rsidRPr="001D6ECF">
        <w:rPr>
          <w:rFonts w:cs="Arial"/>
          <w:szCs w:val="28"/>
        </w:rPr>
        <w:t>Motion</w:t>
      </w:r>
      <w:r w:rsidR="002C3B49">
        <w:rPr>
          <w:rFonts w:cs="Arial"/>
          <w:szCs w:val="28"/>
        </w:rPr>
        <w:t>:</w:t>
      </w:r>
      <w:r>
        <w:rPr>
          <w:rFonts w:cs="Arial"/>
          <w:b w:val="0"/>
          <w:bCs/>
          <w:szCs w:val="28"/>
        </w:rPr>
        <w:t xml:space="preserve"> </w:t>
      </w:r>
      <w:r w:rsidR="004208E5">
        <w:rPr>
          <w:rFonts w:cs="Arial"/>
          <w:b w:val="0"/>
          <w:bCs/>
          <w:szCs w:val="28"/>
        </w:rPr>
        <w:t xml:space="preserve">Joe Murphy moved a motion to waive the coffee bar at the CDPH Richmond location. </w:t>
      </w:r>
      <w:r>
        <w:rPr>
          <w:rFonts w:cs="Arial"/>
          <w:b w:val="0"/>
          <w:bCs/>
          <w:szCs w:val="28"/>
        </w:rPr>
        <w:t xml:space="preserve">The motion was seconded by </w:t>
      </w:r>
      <w:r w:rsidR="004208E5">
        <w:rPr>
          <w:rFonts w:cs="Arial"/>
          <w:b w:val="0"/>
          <w:bCs/>
          <w:szCs w:val="28"/>
        </w:rPr>
        <w:t>Jerry Gann</w:t>
      </w:r>
      <w:r w:rsidR="00204CC5">
        <w:rPr>
          <w:rFonts w:cs="Arial"/>
          <w:b w:val="0"/>
          <w:bCs/>
          <w:szCs w:val="28"/>
        </w:rPr>
        <w:t>.</w:t>
      </w:r>
    </w:p>
    <w:p w14:paraId="1F4A2BFF" w14:textId="77777777" w:rsidR="007E06E7" w:rsidRDefault="007E06E7" w:rsidP="007E06E7">
      <w:pPr>
        <w:pStyle w:val="NoSpacing"/>
        <w:rPr>
          <w:rFonts w:cs="Arial"/>
          <w:b w:val="0"/>
          <w:bCs/>
          <w:szCs w:val="28"/>
        </w:rPr>
      </w:pPr>
    </w:p>
    <w:p w14:paraId="7746412A" w14:textId="789D476E" w:rsidR="007E06E7" w:rsidRDefault="007E06E7" w:rsidP="007E06E7">
      <w:pPr>
        <w:pStyle w:val="NoSpacing"/>
        <w:rPr>
          <w:rFonts w:cs="Arial"/>
          <w:b w:val="0"/>
          <w:bCs/>
          <w:szCs w:val="28"/>
        </w:rPr>
      </w:pPr>
      <w:r w:rsidRPr="001D6ECF">
        <w:rPr>
          <w:rFonts w:cs="Arial"/>
          <w:szCs w:val="28"/>
        </w:rPr>
        <w:t>Vote</w:t>
      </w:r>
      <w:r w:rsidR="002C3B49">
        <w:rPr>
          <w:rFonts w:cs="Arial"/>
          <w:szCs w:val="28"/>
        </w:rPr>
        <w:t>:</w:t>
      </w:r>
      <w:r>
        <w:rPr>
          <w:rFonts w:cs="Arial"/>
          <w:b w:val="0"/>
          <w:bCs/>
          <w:szCs w:val="28"/>
        </w:rPr>
        <w:t xml:space="preserve"> J</w:t>
      </w:r>
      <w:r w:rsidR="004208E5">
        <w:rPr>
          <w:rFonts w:cs="Arial"/>
          <w:b w:val="0"/>
          <w:bCs/>
          <w:szCs w:val="28"/>
        </w:rPr>
        <w:t>oe, yes. J</w:t>
      </w:r>
      <w:r>
        <w:rPr>
          <w:rFonts w:cs="Arial"/>
          <w:b w:val="0"/>
          <w:bCs/>
          <w:szCs w:val="28"/>
        </w:rPr>
        <w:t>erry, yes. Steve, yes. The motion passe</w:t>
      </w:r>
      <w:r w:rsidR="00B73D65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>.</w:t>
      </w:r>
    </w:p>
    <w:p w14:paraId="1C42BD31" w14:textId="77777777" w:rsidR="003D1A7E" w:rsidRDefault="003D1A7E" w:rsidP="005E63E3">
      <w:pPr>
        <w:pStyle w:val="NoSpacing"/>
        <w:rPr>
          <w:rFonts w:cs="Arial"/>
          <w:b w:val="0"/>
          <w:bCs/>
          <w:szCs w:val="28"/>
        </w:rPr>
      </w:pPr>
    </w:p>
    <w:p w14:paraId="0A21504E" w14:textId="552C1265" w:rsidR="003D1A7E" w:rsidRPr="001D6ECF" w:rsidRDefault="001D6ECF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1D6ECF">
        <w:rPr>
          <w:rFonts w:cs="Arial"/>
          <w:b w:val="0"/>
          <w:bCs/>
          <w:szCs w:val="28"/>
          <w:u w:val="single"/>
        </w:rPr>
        <w:t>Department comments and questions</w:t>
      </w:r>
    </w:p>
    <w:p w14:paraId="60D60874" w14:textId="12552E24" w:rsidR="008F4FED" w:rsidRDefault="007E06E7" w:rsidP="00390F8B">
      <w:pPr>
        <w:pStyle w:val="NoSpacing"/>
        <w:rPr>
          <w:rFonts w:cs="Arial"/>
          <w:b w:val="0"/>
          <w:bCs/>
          <w:szCs w:val="28"/>
        </w:rPr>
      </w:pPr>
      <w:bookmarkStart w:id="1" w:name="_Hlk162000622"/>
      <w:r w:rsidRPr="00A70B2C">
        <w:rPr>
          <w:rFonts w:cs="Arial"/>
          <w:szCs w:val="28"/>
        </w:rPr>
        <w:t>Waiver #2</w:t>
      </w:r>
      <w:r w:rsidR="001D6ECF">
        <w:rPr>
          <w:rFonts w:cs="Arial"/>
          <w:b w:val="0"/>
          <w:bCs/>
          <w:szCs w:val="28"/>
        </w:rPr>
        <w:t xml:space="preserve"> </w:t>
      </w:r>
      <w:r w:rsidR="008F4FED">
        <w:rPr>
          <w:rFonts w:cs="Arial"/>
          <w:b w:val="0"/>
          <w:bCs/>
          <w:szCs w:val="28"/>
        </w:rPr>
        <w:t xml:space="preserve">San Diego </w:t>
      </w:r>
      <w:r w:rsidR="00BD145D">
        <w:rPr>
          <w:rFonts w:cs="Arial"/>
          <w:b w:val="0"/>
          <w:bCs/>
          <w:szCs w:val="28"/>
        </w:rPr>
        <w:t>J</w:t>
      </w:r>
      <w:r w:rsidR="008F4FED">
        <w:rPr>
          <w:rFonts w:cs="Arial"/>
          <w:b w:val="0"/>
          <w:bCs/>
          <w:szCs w:val="28"/>
        </w:rPr>
        <w:t xml:space="preserve">uvenile </w:t>
      </w:r>
      <w:r w:rsidR="00BD145D">
        <w:rPr>
          <w:rFonts w:cs="Arial"/>
          <w:b w:val="0"/>
          <w:bCs/>
          <w:szCs w:val="28"/>
        </w:rPr>
        <w:t>C</w:t>
      </w:r>
      <w:r w:rsidR="008F4FED">
        <w:rPr>
          <w:rFonts w:cs="Arial"/>
          <w:b w:val="0"/>
          <w:bCs/>
          <w:szCs w:val="28"/>
        </w:rPr>
        <w:t xml:space="preserve">ourthouse </w:t>
      </w:r>
      <w:r w:rsidR="00BD145D">
        <w:rPr>
          <w:rFonts w:cs="Arial"/>
          <w:b w:val="0"/>
          <w:bCs/>
          <w:szCs w:val="28"/>
        </w:rPr>
        <w:t xml:space="preserve">Coffee Cart. </w:t>
      </w:r>
      <w:r w:rsidR="004F5CA7">
        <w:rPr>
          <w:rFonts w:cs="Arial"/>
          <w:b w:val="0"/>
          <w:bCs/>
          <w:szCs w:val="28"/>
        </w:rPr>
        <w:t>B</w:t>
      </w:r>
      <w:r w:rsidR="008F4FED">
        <w:rPr>
          <w:rFonts w:cs="Arial"/>
          <w:b w:val="0"/>
          <w:bCs/>
          <w:szCs w:val="28"/>
        </w:rPr>
        <w:t>uilding population is a concern</w:t>
      </w:r>
      <w:r w:rsidR="004F5CA7">
        <w:rPr>
          <w:rFonts w:cs="Arial"/>
          <w:b w:val="0"/>
          <w:bCs/>
          <w:szCs w:val="28"/>
        </w:rPr>
        <w:t>,</w:t>
      </w:r>
      <w:r w:rsidR="008F4FED">
        <w:rPr>
          <w:rFonts w:cs="Arial"/>
          <w:b w:val="0"/>
          <w:bCs/>
          <w:szCs w:val="28"/>
        </w:rPr>
        <w:t xml:space="preserve"> no prep area</w:t>
      </w:r>
      <w:r w:rsidR="004F5CA7">
        <w:rPr>
          <w:rFonts w:cs="Arial"/>
          <w:b w:val="0"/>
          <w:bCs/>
          <w:szCs w:val="28"/>
        </w:rPr>
        <w:t>,</w:t>
      </w:r>
      <w:r w:rsidR="008F4FED">
        <w:rPr>
          <w:rFonts w:cs="Arial"/>
          <w:b w:val="0"/>
          <w:bCs/>
          <w:szCs w:val="28"/>
        </w:rPr>
        <w:t xml:space="preserve"> no storage area</w:t>
      </w:r>
      <w:r w:rsidR="004F5CA7">
        <w:rPr>
          <w:rFonts w:cs="Arial"/>
          <w:b w:val="0"/>
          <w:bCs/>
          <w:szCs w:val="28"/>
        </w:rPr>
        <w:t>,</w:t>
      </w:r>
      <w:r w:rsidR="008F4FED">
        <w:rPr>
          <w:rFonts w:cs="Arial"/>
          <w:b w:val="0"/>
          <w:bCs/>
          <w:szCs w:val="28"/>
        </w:rPr>
        <w:t xml:space="preserve"> operation hours 7 AM</w:t>
      </w:r>
      <w:r w:rsidR="006960CB">
        <w:rPr>
          <w:rFonts w:cs="Arial"/>
          <w:b w:val="0"/>
          <w:bCs/>
          <w:szCs w:val="28"/>
        </w:rPr>
        <w:t xml:space="preserve"> -</w:t>
      </w:r>
      <w:r w:rsidR="008F4FED">
        <w:rPr>
          <w:rFonts w:cs="Arial"/>
          <w:b w:val="0"/>
          <w:bCs/>
          <w:szCs w:val="28"/>
        </w:rPr>
        <w:t xml:space="preserve"> 5 PM</w:t>
      </w:r>
      <w:r w:rsidR="004F5CA7">
        <w:rPr>
          <w:rFonts w:cs="Arial"/>
          <w:b w:val="0"/>
          <w:bCs/>
          <w:szCs w:val="28"/>
        </w:rPr>
        <w:t>.</w:t>
      </w:r>
    </w:p>
    <w:p w14:paraId="77375698" w14:textId="77777777" w:rsidR="008F4FED" w:rsidRDefault="008F4FED" w:rsidP="00390F8B">
      <w:pPr>
        <w:pStyle w:val="NoSpacing"/>
        <w:rPr>
          <w:rFonts w:cs="Arial"/>
          <w:b w:val="0"/>
          <w:bCs/>
          <w:szCs w:val="28"/>
        </w:rPr>
      </w:pPr>
    </w:p>
    <w:bookmarkEnd w:id="1"/>
    <w:p w14:paraId="539285C3" w14:textId="004892FE" w:rsidR="0056514E" w:rsidRPr="00BD145D" w:rsidRDefault="00BD145D" w:rsidP="00BD145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Initial investment costs estimated at $</w:t>
      </w:r>
      <w:r w:rsidR="008F4FED" w:rsidRPr="00BD145D">
        <w:rPr>
          <w:rFonts w:ascii="Arial" w:hAnsi="Arial" w:cs="Arial"/>
          <w:bCs/>
          <w:sz w:val="28"/>
          <w:szCs w:val="28"/>
        </w:rPr>
        <w:t xml:space="preserve">35,000 to </w:t>
      </w:r>
      <w:r>
        <w:rPr>
          <w:rFonts w:ascii="Arial" w:hAnsi="Arial" w:cs="Arial"/>
          <w:bCs/>
          <w:sz w:val="28"/>
          <w:szCs w:val="28"/>
        </w:rPr>
        <w:t>$</w:t>
      </w:r>
      <w:r w:rsidR="008F4FED" w:rsidRPr="00BD145D">
        <w:rPr>
          <w:rFonts w:ascii="Arial" w:hAnsi="Arial" w:cs="Arial"/>
          <w:bCs/>
          <w:sz w:val="28"/>
          <w:szCs w:val="28"/>
        </w:rPr>
        <w:t>40,000</w:t>
      </w:r>
    </w:p>
    <w:p w14:paraId="4399DD0D" w14:textId="1BF8C5F8" w:rsidR="008F4FED" w:rsidRPr="00BD145D" w:rsidRDefault="00BD145D" w:rsidP="00BD145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Coffee cart</w:t>
      </w:r>
      <w:r w:rsidR="008F4FED" w:rsidRPr="00BD145D">
        <w:rPr>
          <w:rFonts w:ascii="Arial" w:hAnsi="Arial" w:cs="Arial"/>
          <w:bCs/>
          <w:sz w:val="28"/>
          <w:szCs w:val="28"/>
        </w:rPr>
        <w:t xml:space="preserve"> would have to be hauled away</w:t>
      </w:r>
    </w:p>
    <w:p w14:paraId="7AEDAD9F" w14:textId="77777777" w:rsidR="00BD145D" w:rsidRDefault="00BD145D" w:rsidP="001426D8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2EFE6E3F" w14:textId="77777777" w:rsidR="00BD145D" w:rsidRDefault="007A4582" w:rsidP="00BD145D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390F8B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3DF7908D" w14:textId="6800CBA4" w:rsidR="00BD145D" w:rsidRPr="00BD145D" w:rsidRDefault="004F5CA7" w:rsidP="00BD145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8F4FED" w:rsidRPr="00BD145D">
        <w:rPr>
          <w:rFonts w:ascii="Arial" w:hAnsi="Arial" w:cs="Arial"/>
          <w:sz w:val="28"/>
          <w:szCs w:val="28"/>
        </w:rPr>
        <w:t>ow much would the initial investment cost</w:t>
      </w:r>
      <w:r w:rsidR="006960CB">
        <w:rPr>
          <w:rFonts w:ascii="Arial" w:hAnsi="Arial" w:cs="Arial"/>
          <w:sz w:val="28"/>
          <w:szCs w:val="28"/>
        </w:rPr>
        <w:t xml:space="preserve"> be</w:t>
      </w:r>
    </w:p>
    <w:p w14:paraId="42F66772" w14:textId="0CE0B8B3" w:rsidR="008F4FED" w:rsidRPr="00BD145D" w:rsidRDefault="004F5CA7" w:rsidP="00BD145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</w:t>
      </w:r>
      <w:r w:rsidR="008F4FED" w:rsidRPr="00BD145D">
        <w:rPr>
          <w:rFonts w:ascii="Arial" w:hAnsi="Arial" w:cs="Arial"/>
          <w:sz w:val="28"/>
          <w:szCs w:val="28"/>
        </w:rPr>
        <w:t xml:space="preserve">sked if </w:t>
      </w:r>
      <w:r w:rsidR="00BD145D">
        <w:rPr>
          <w:rFonts w:ascii="Arial" w:hAnsi="Arial" w:cs="Arial"/>
          <w:sz w:val="28"/>
          <w:szCs w:val="28"/>
        </w:rPr>
        <w:t>coffee cart</w:t>
      </w:r>
      <w:r w:rsidR="008F4FED" w:rsidRPr="00BD145D">
        <w:rPr>
          <w:rFonts w:ascii="Arial" w:hAnsi="Arial" w:cs="Arial"/>
          <w:sz w:val="28"/>
          <w:szCs w:val="28"/>
        </w:rPr>
        <w:t xml:space="preserve"> has to be hauled away</w:t>
      </w:r>
    </w:p>
    <w:p w14:paraId="2A469734" w14:textId="77777777" w:rsidR="008F4FED" w:rsidRDefault="008F4FED" w:rsidP="005E63E3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D3A7CD6" w14:textId="4F3F74A9" w:rsidR="00973E03" w:rsidRDefault="00796D11" w:rsidP="005E63E3">
      <w:pPr>
        <w:pStyle w:val="NoSpacing"/>
        <w:rPr>
          <w:rFonts w:cs="Arial"/>
          <w:b w:val="0"/>
          <w:bCs/>
          <w:szCs w:val="28"/>
        </w:rPr>
      </w:pPr>
      <w:r w:rsidRPr="00796D11">
        <w:rPr>
          <w:rFonts w:cs="Arial"/>
          <w:szCs w:val="28"/>
        </w:rPr>
        <w:t>M</w:t>
      </w:r>
      <w:r w:rsidR="00973E03" w:rsidRPr="00796D11">
        <w:rPr>
          <w:rFonts w:cs="Arial"/>
          <w:szCs w:val="28"/>
        </w:rPr>
        <w:t>otion</w:t>
      </w:r>
      <w:r>
        <w:rPr>
          <w:rFonts w:cs="Arial"/>
          <w:b w:val="0"/>
          <w:bCs/>
          <w:szCs w:val="28"/>
        </w:rPr>
        <w:t>:</w:t>
      </w:r>
      <w:r w:rsidR="00973E03">
        <w:rPr>
          <w:rFonts w:cs="Arial"/>
          <w:b w:val="0"/>
          <w:bCs/>
          <w:szCs w:val="28"/>
        </w:rPr>
        <w:t xml:space="preserve"> </w:t>
      </w:r>
      <w:r w:rsidR="00BD145D">
        <w:rPr>
          <w:rFonts w:cs="Arial"/>
          <w:b w:val="0"/>
          <w:bCs/>
          <w:szCs w:val="28"/>
        </w:rPr>
        <w:t>Steve Alford</w:t>
      </w:r>
      <w:r w:rsidR="00973E03">
        <w:rPr>
          <w:rFonts w:cs="Arial"/>
          <w:b w:val="0"/>
          <w:bCs/>
          <w:szCs w:val="28"/>
        </w:rPr>
        <w:t xml:space="preserve"> moved a motion to waive the </w:t>
      </w:r>
      <w:r w:rsidR="00BD145D">
        <w:rPr>
          <w:rFonts w:cs="Arial"/>
          <w:b w:val="0"/>
          <w:bCs/>
          <w:szCs w:val="28"/>
        </w:rPr>
        <w:t xml:space="preserve">San Diego Courthouse location. </w:t>
      </w:r>
      <w:r w:rsidR="009A7C90">
        <w:rPr>
          <w:rFonts w:cs="Arial"/>
          <w:b w:val="0"/>
          <w:bCs/>
          <w:szCs w:val="28"/>
        </w:rPr>
        <w:t>T</w:t>
      </w:r>
      <w:r>
        <w:rPr>
          <w:rFonts w:cs="Arial"/>
          <w:b w:val="0"/>
          <w:bCs/>
          <w:szCs w:val="28"/>
        </w:rPr>
        <w:t xml:space="preserve">he motion was seconded by </w:t>
      </w:r>
      <w:r w:rsidR="00BD145D">
        <w:rPr>
          <w:rFonts w:cs="Arial"/>
          <w:b w:val="0"/>
          <w:bCs/>
          <w:szCs w:val="28"/>
        </w:rPr>
        <w:t>Jerry Gann</w:t>
      </w:r>
      <w:r w:rsidR="009A7C90">
        <w:rPr>
          <w:rFonts w:cs="Arial"/>
          <w:b w:val="0"/>
          <w:bCs/>
          <w:szCs w:val="28"/>
        </w:rPr>
        <w:t>.</w:t>
      </w:r>
    </w:p>
    <w:p w14:paraId="13237499" w14:textId="77777777" w:rsidR="00796D11" w:rsidRDefault="00796D11" w:rsidP="005E63E3">
      <w:pPr>
        <w:pStyle w:val="NoSpacing"/>
        <w:rPr>
          <w:rFonts w:cs="Arial"/>
          <w:szCs w:val="28"/>
        </w:rPr>
      </w:pPr>
    </w:p>
    <w:p w14:paraId="3843048D" w14:textId="6B7E635E" w:rsidR="00796D11" w:rsidRDefault="00796D11" w:rsidP="005E63E3">
      <w:pPr>
        <w:pStyle w:val="NoSpacing"/>
        <w:rPr>
          <w:rFonts w:cs="Arial"/>
          <w:b w:val="0"/>
          <w:bCs/>
          <w:szCs w:val="28"/>
        </w:rPr>
      </w:pPr>
      <w:r w:rsidRPr="00796D11">
        <w:rPr>
          <w:rFonts w:cs="Arial"/>
          <w:szCs w:val="28"/>
        </w:rPr>
        <w:t>Vote:</w:t>
      </w:r>
      <w:r>
        <w:rPr>
          <w:rFonts w:cs="Arial"/>
          <w:b w:val="0"/>
          <w:bCs/>
          <w:szCs w:val="28"/>
        </w:rPr>
        <w:t xml:space="preserve"> Jerry, yes. Steve, yes. </w:t>
      </w:r>
      <w:r w:rsidR="00BD145D">
        <w:rPr>
          <w:rFonts w:cs="Arial"/>
          <w:b w:val="0"/>
          <w:bCs/>
          <w:szCs w:val="28"/>
        </w:rPr>
        <w:t>Joe, yes</w:t>
      </w:r>
      <w:r>
        <w:rPr>
          <w:rFonts w:cs="Arial"/>
          <w:b w:val="0"/>
          <w:bCs/>
          <w:szCs w:val="28"/>
        </w:rPr>
        <w:t>. The motion passe</w:t>
      </w:r>
      <w:r w:rsidR="00B73D65">
        <w:rPr>
          <w:rFonts w:cs="Arial"/>
          <w:b w:val="0"/>
          <w:bCs/>
          <w:szCs w:val="28"/>
        </w:rPr>
        <w:t>d</w:t>
      </w:r>
      <w:r w:rsidR="00D21393">
        <w:rPr>
          <w:rFonts w:cs="Arial"/>
          <w:b w:val="0"/>
          <w:bCs/>
          <w:szCs w:val="28"/>
        </w:rPr>
        <w:t>.</w:t>
      </w:r>
    </w:p>
    <w:p w14:paraId="67E816A8" w14:textId="77777777" w:rsidR="00973E03" w:rsidRDefault="00973E03" w:rsidP="005E63E3">
      <w:pPr>
        <w:pStyle w:val="NoSpacing"/>
        <w:rPr>
          <w:rFonts w:cs="Arial"/>
          <w:b w:val="0"/>
          <w:bCs/>
          <w:szCs w:val="28"/>
        </w:rPr>
      </w:pPr>
    </w:p>
    <w:p w14:paraId="61A3D2FB" w14:textId="6AB70A47" w:rsidR="00C201BE" w:rsidRPr="00C201BE" w:rsidRDefault="004B2D5E" w:rsidP="00C201B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64E1DCE5" w14:textId="0A0C06BF" w:rsidR="00C201BE" w:rsidRPr="001703A9" w:rsidRDefault="00C201BE" w:rsidP="001703A9">
      <w:pPr>
        <w:pStyle w:val="NoSpacing"/>
        <w:rPr>
          <w:rFonts w:cs="Arial"/>
          <w:b w:val="0"/>
          <w:szCs w:val="28"/>
        </w:rPr>
      </w:pPr>
      <w:r w:rsidRPr="001703A9">
        <w:rPr>
          <w:rFonts w:cs="Arial"/>
          <w:b w:val="0"/>
          <w:bCs/>
          <w:szCs w:val="28"/>
        </w:rPr>
        <w:t>Members discuss</w:t>
      </w:r>
      <w:r w:rsidR="004A5FC2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the status of new and pending facilities that are on a six-month interim list.</w:t>
      </w:r>
    </w:p>
    <w:p w14:paraId="122E2DBD" w14:textId="77777777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73EA49E" w14:textId="5F93ACF4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Department comments</w:t>
      </w:r>
      <w:r w:rsidR="00741FE5">
        <w:rPr>
          <w:rFonts w:cs="Arial"/>
          <w:b w:val="0"/>
          <w:bCs/>
          <w:szCs w:val="28"/>
          <w:u w:val="single"/>
        </w:rPr>
        <w:t xml:space="preserve"> and questions</w:t>
      </w:r>
    </w:p>
    <w:p w14:paraId="02F1797F" w14:textId="5F079E65" w:rsidR="00887467" w:rsidRDefault="004F5CA7" w:rsidP="00611E5C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Reviewed</w:t>
      </w:r>
      <w:r w:rsidR="00887467" w:rsidRPr="00887467">
        <w:rPr>
          <w:rFonts w:cs="Arial"/>
          <w:b w:val="0"/>
          <w:bCs/>
          <w:szCs w:val="28"/>
        </w:rPr>
        <w:t xml:space="preserve"> locations</w:t>
      </w:r>
      <w:r w:rsidR="00887467">
        <w:rPr>
          <w:rFonts w:cs="Arial"/>
          <w:b w:val="0"/>
          <w:bCs/>
          <w:szCs w:val="28"/>
        </w:rPr>
        <w:t>:</w:t>
      </w:r>
      <w:r w:rsidR="00887467" w:rsidRPr="00887467">
        <w:rPr>
          <w:rFonts w:cs="Arial"/>
          <w:b w:val="0"/>
          <w:bCs/>
          <w:szCs w:val="28"/>
        </w:rPr>
        <w:t xml:space="preserve"> 1025 Valley Wells, 813 Turlock and Wes</w:t>
      </w:r>
      <w:r w:rsidR="00887467">
        <w:rPr>
          <w:rFonts w:cs="Arial"/>
          <w:b w:val="0"/>
          <w:bCs/>
          <w:szCs w:val="28"/>
        </w:rPr>
        <w:t>t</w:t>
      </w:r>
      <w:r w:rsidR="00887467" w:rsidRPr="00887467">
        <w:rPr>
          <w:rFonts w:cs="Arial"/>
          <w:b w:val="0"/>
          <w:bCs/>
          <w:szCs w:val="28"/>
        </w:rPr>
        <w:t xml:space="preserve">ley </w:t>
      </w:r>
      <w:r w:rsidR="00887467">
        <w:rPr>
          <w:rFonts w:cs="Arial"/>
          <w:b w:val="0"/>
          <w:bCs/>
          <w:szCs w:val="28"/>
        </w:rPr>
        <w:t>SRRA’s</w:t>
      </w:r>
      <w:r w:rsidR="00887467" w:rsidRPr="00887467">
        <w:rPr>
          <w:rFonts w:cs="Arial"/>
          <w:b w:val="0"/>
          <w:bCs/>
          <w:szCs w:val="28"/>
        </w:rPr>
        <w:t xml:space="preserve">, 863 Sacramento and Folsom </w:t>
      </w:r>
      <w:r>
        <w:rPr>
          <w:rFonts w:cs="Arial"/>
          <w:b w:val="0"/>
          <w:bCs/>
          <w:szCs w:val="28"/>
        </w:rPr>
        <w:t>P</w:t>
      </w:r>
      <w:r w:rsidR="00887467" w:rsidRPr="00887467">
        <w:rPr>
          <w:rFonts w:cs="Arial"/>
          <w:b w:val="0"/>
          <w:bCs/>
          <w:szCs w:val="28"/>
        </w:rPr>
        <w:t xml:space="preserve">risons, 876 CMC, 844 </w:t>
      </w:r>
      <w:r w:rsidR="00887467">
        <w:rPr>
          <w:rFonts w:cs="Arial"/>
          <w:b w:val="0"/>
          <w:bCs/>
          <w:szCs w:val="28"/>
        </w:rPr>
        <w:t>L</w:t>
      </w:r>
      <w:r w:rsidR="00887467" w:rsidRPr="00887467">
        <w:rPr>
          <w:rFonts w:cs="Arial"/>
          <w:b w:val="0"/>
          <w:bCs/>
          <w:szCs w:val="28"/>
        </w:rPr>
        <w:t xml:space="preserve">ong </w:t>
      </w:r>
      <w:r w:rsidR="00887467">
        <w:rPr>
          <w:rFonts w:cs="Arial"/>
          <w:b w:val="0"/>
          <w:bCs/>
          <w:szCs w:val="28"/>
        </w:rPr>
        <w:t>B</w:t>
      </w:r>
      <w:r w:rsidR="00887467" w:rsidRPr="00887467">
        <w:rPr>
          <w:rFonts w:cs="Arial"/>
          <w:b w:val="0"/>
          <w:bCs/>
          <w:szCs w:val="28"/>
        </w:rPr>
        <w:t xml:space="preserve">each vending route, 1035 CHCF, 864 CIM and CIW, 828 Department of Justice, 871 CRC, 1030 Valley State </w:t>
      </w:r>
      <w:r w:rsidR="00887467">
        <w:rPr>
          <w:rFonts w:cs="Arial"/>
          <w:b w:val="0"/>
          <w:bCs/>
          <w:szCs w:val="28"/>
        </w:rPr>
        <w:t>P</w:t>
      </w:r>
      <w:r w:rsidR="00887467" w:rsidRPr="00887467">
        <w:rPr>
          <w:rFonts w:cs="Arial"/>
          <w:b w:val="0"/>
          <w:bCs/>
          <w:szCs w:val="28"/>
        </w:rPr>
        <w:t xml:space="preserve">rison, 563 Federal office building, 427 </w:t>
      </w:r>
      <w:r w:rsidR="00887467">
        <w:rPr>
          <w:rFonts w:cs="Arial"/>
          <w:b w:val="0"/>
          <w:bCs/>
          <w:szCs w:val="28"/>
        </w:rPr>
        <w:t>O</w:t>
      </w:r>
      <w:r w:rsidR="00887467" w:rsidRPr="00887467">
        <w:rPr>
          <w:rFonts w:cs="Arial"/>
          <w:b w:val="0"/>
          <w:bCs/>
          <w:szCs w:val="28"/>
        </w:rPr>
        <w:t>range County Courthouse</w:t>
      </w:r>
    </w:p>
    <w:p w14:paraId="3C1B0FA6" w14:textId="77777777" w:rsidR="004F5CA7" w:rsidRDefault="004F5CA7" w:rsidP="00611E5C">
      <w:pPr>
        <w:pStyle w:val="NoSpacing"/>
        <w:rPr>
          <w:rFonts w:cs="Arial"/>
          <w:b w:val="0"/>
          <w:bCs/>
          <w:szCs w:val="28"/>
        </w:rPr>
      </w:pPr>
    </w:p>
    <w:p w14:paraId="2D34FA58" w14:textId="6C6FE4BA" w:rsidR="00887467" w:rsidRDefault="004F5CA7" w:rsidP="004F5CA7">
      <w:pPr>
        <w:pStyle w:val="NoSpacing"/>
        <w:numPr>
          <w:ilvl w:val="0"/>
          <w:numId w:val="3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887467">
        <w:rPr>
          <w:rFonts w:cs="Arial"/>
          <w:b w:val="0"/>
          <w:bCs/>
          <w:szCs w:val="28"/>
        </w:rPr>
        <w:t>sked if there were any recommendations</w:t>
      </w:r>
    </w:p>
    <w:p w14:paraId="63BF2C01" w14:textId="498A4AF2" w:rsidR="00887467" w:rsidRDefault="004F5CA7" w:rsidP="004F5CA7">
      <w:pPr>
        <w:pStyle w:val="NoSpacing"/>
        <w:numPr>
          <w:ilvl w:val="0"/>
          <w:numId w:val="3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I</w:t>
      </w:r>
      <w:r w:rsidR="00887467">
        <w:rPr>
          <w:rFonts w:cs="Arial"/>
          <w:b w:val="0"/>
          <w:bCs/>
          <w:szCs w:val="28"/>
        </w:rPr>
        <w:t>f vendors have specific questions</w:t>
      </w:r>
      <w:r>
        <w:rPr>
          <w:rFonts w:cs="Arial"/>
          <w:b w:val="0"/>
          <w:bCs/>
          <w:szCs w:val="28"/>
        </w:rPr>
        <w:t>,</w:t>
      </w:r>
      <w:r w:rsidR="00887467">
        <w:rPr>
          <w:rFonts w:cs="Arial"/>
          <w:b w:val="0"/>
          <w:bCs/>
          <w:szCs w:val="28"/>
        </w:rPr>
        <w:t xml:space="preserve"> send question to BEP</w:t>
      </w:r>
    </w:p>
    <w:p w14:paraId="7CB0C9D3" w14:textId="77777777" w:rsidR="00BD145D" w:rsidRPr="00887467" w:rsidRDefault="00BD145D" w:rsidP="00052342">
      <w:pPr>
        <w:pStyle w:val="NoSpacing"/>
        <w:rPr>
          <w:rFonts w:cs="Arial"/>
          <w:b w:val="0"/>
          <w:bCs/>
          <w:szCs w:val="28"/>
        </w:rPr>
      </w:pPr>
    </w:p>
    <w:p w14:paraId="78AE60E5" w14:textId="7CF12906" w:rsidR="00BD145D" w:rsidRPr="00887467" w:rsidRDefault="00887467" w:rsidP="00BD1D47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lastRenderedPageBreak/>
        <w:t>Location 563 is a dry stand</w:t>
      </w:r>
      <w:r w:rsidR="00BD1D47">
        <w:rPr>
          <w:rFonts w:cs="Arial"/>
          <w:b w:val="0"/>
          <w:bCs/>
          <w:szCs w:val="28"/>
        </w:rPr>
        <w:t xml:space="preserve"> </w:t>
      </w:r>
      <w:r w:rsidR="004F5CA7">
        <w:rPr>
          <w:rFonts w:cs="Arial"/>
          <w:b w:val="0"/>
          <w:bCs/>
          <w:szCs w:val="28"/>
        </w:rPr>
        <w:t>it’s</w:t>
      </w:r>
      <w:r w:rsidR="00BD1D47">
        <w:rPr>
          <w:rFonts w:cs="Arial"/>
          <w:b w:val="0"/>
          <w:bCs/>
          <w:szCs w:val="28"/>
        </w:rPr>
        <w:t xml:space="preserve"> not opened</w:t>
      </w:r>
      <w:r w:rsidR="004F5CA7">
        <w:rPr>
          <w:rFonts w:cs="Arial"/>
          <w:b w:val="0"/>
          <w:bCs/>
          <w:szCs w:val="28"/>
        </w:rPr>
        <w:t>/</w:t>
      </w:r>
      <w:r w:rsidR="00BD1D47">
        <w:rPr>
          <w:rFonts w:cs="Arial"/>
          <w:b w:val="0"/>
          <w:bCs/>
          <w:szCs w:val="28"/>
        </w:rPr>
        <w:t>not operated</w:t>
      </w:r>
      <w:r w:rsidR="004A6412">
        <w:rPr>
          <w:rFonts w:cs="Arial"/>
          <w:b w:val="0"/>
          <w:bCs/>
          <w:szCs w:val="28"/>
        </w:rPr>
        <w:t>,</w:t>
      </w:r>
      <w:r w:rsidR="00BD1D47">
        <w:rPr>
          <w:rFonts w:cs="Arial"/>
          <w:b w:val="0"/>
          <w:bCs/>
          <w:szCs w:val="28"/>
        </w:rPr>
        <w:t xml:space="preserve"> not a </w:t>
      </w:r>
      <w:r w:rsidR="004A6412">
        <w:rPr>
          <w:rFonts w:cs="Arial"/>
          <w:b w:val="0"/>
          <w:bCs/>
          <w:szCs w:val="28"/>
        </w:rPr>
        <w:t>viable</w:t>
      </w:r>
      <w:r w:rsidR="00BD1D47">
        <w:rPr>
          <w:rFonts w:cs="Arial"/>
          <w:b w:val="0"/>
          <w:bCs/>
          <w:szCs w:val="28"/>
        </w:rPr>
        <w:t xml:space="preserve"> location</w:t>
      </w:r>
      <w:r w:rsidR="004A6412">
        <w:rPr>
          <w:rFonts w:cs="Arial"/>
          <w:b w:val="0"/>
          <w:bCs/>
          <w:szCs w:val="28"/>
        </w:rPr>
        <w:t>, will explore vending machines with management</w:t>
      </w:r>
    </w:p>
    <w:p w14:paraId="68DE2981" w14:textId="3984BAEA" w:rsidR="00BD145D" w:rsidRDefault="004F5CA7" w:rsidP="00BD1D47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department c</w:t>
      </w:r>
      <w:r w:rsidR="00887467" w:rsidRPr="00BD1D47">
        <w:rPr>
          <w:rFonts w:cs="Arial"/>
          <w:b w:val="0"/>
          <w:bCs/>
          <w:szCs w:val="28"/>
        </w:rPr>
        <w:t xml:space="preserve">an get a </w:t>
      </w:r>
      <w:r w:rsidR="00BD1D47" w:rsidRPr="00BD1D47">
        <w:rPr>
          <w:rFonts w:cs="Arial"/>
          <w:b w:val="0"/>
          <w:bCs/>
          <w:szCs w:val="28"/>
        </w:rPr>
        <w:t>six-month</w:t>
      </w:r>
      <w:r w:rsidR="00887467" w:rsidRPr="00BD1D47">
        <w:rPr>
          <w:rFonts w:cs="Arial"/>
          <w:b w:val="0"/>
          <w:bCs/>
          <w:szCs w:val="28"/>
        </w:rPr>
        <w:t xml:space="preserve"> average</w:t>
      </w:r>
      <w:r w:rsidR="004A6412">
        <w:rPr>
          <w:rFonts w:cs="Arial"/>
          <w:b w:val="0"/>
          <w:bCs/>
          <w:szCs w:val="28"/>
        </w:rPr>
        <w:t xml:space="preserve"> of finances </w:t>
      </w:r>
      <w:r>
        <w:rPr>
          <w:rFonts w:cs="Arial"/>
          <w:b w:val="0"/>
          <w:bCs/>
          <w:szCs w:val="28"/>
        </w:rPr>
        <w:t>for</w:t>
      </w:r>
      <w:r w:rsidR="004A6412">
        <w:rPr>
          <w:rFonts w:cs="Arial"/>
          <w:b w:val="0"/>
          <w:bCs/>
          <w:szCs w:val="28"/>
        </w:rPr>
        <w:t xml:space="preserve"> locations</w:t>
      </w:r>
      <w:r w:rsidR="006840FC">
        <w:rPr>
          <w:rFonts w:cs="Arial"/>
          <w:b w:val="0"/>
          <w:bCs/>
          <w:szCs w:val="28"/>
        </w:rPr>
        <w:t xml:space="preserve"> and get the list of interims</w:t>
      </w:r>
    </w:p>
    <w:p w14:paraId="5894F8D7" w14:textId="4D9097BD" w:rsidR="00FE6479" w:rsidRPr="00BD1D47" w:rsidRDefault="00FE6479" w:rsidP="00BD1D47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Discussed construction at Turlock roadside rest. </w:t>
      </w:r>
      <w:r w:rsidR="004F5CA7">
        <w:rPr>
          <w:rFonts w:cs="Arial"/>
          <w:b w:val="0"/>
          <w:bCs/>
          <w:szCs w:val="28"/>
        </w:rPr>
        <w:t>Will check status</w:t>
      </w:r>
      <w:r>
        <w:rPr>
          <w:rFonts w:cs="Arial"/>
          <w:b w:val="0"/>
          <w:bCs/>
          <w:szCs w:val="28"/>
        </w:rPr>
        <w:t xml:space="preserve"> </w:t>
      </w:r>
      <w:r w:rsidR="004F5CA7">
        <w:rPr>
          <w:rFonts w:cs="Arial"/>
          <w:b w:val="0"/>
          <w:bCs/>
          <w:szCs w:val="28"/>
        </w:rPr>
        <w:t>on</w:t>
      </w:r>
      <w:r>
        <w:rPr>
          <w:rFonts w:cs="Arial"/>
          <w:b w:val="0"/>
          <w:bCs/>
          <w:szCs w:val="28"/>
        </w:rPr>
        <w:t xml:space="preserve"> </w:t>
      </w:r>
      <w:r w:rsidR="003A4FB3">
        <w:rPr>
          <w:rFonts w:cs="Arial"/>
          <w:b w:val="0"/>
          <w:bCs/>
          <w:szCs w:val="28"/>
        </w:rPr>
        <w:t>Westley</w:t>
      </w:r>
      <w:r>
        <w:rPr>
          <w:rFonts w:cs="Arial"/>
          <w:b w:val="0"/>
          <w:bCs/>
          <w:szCs w:val="28"/>
        </w:rPr>
        <w:t xml:space="preserve">. </w:t>
      </w:r>
    </w:p>
    <w:p w14:paraId="31D7EA1A" w14:textId="77777777" w:rsidR="00BD145D" w:rsidRPr="00BD1D47" w:rsidRDefault="00BD145D" w:rsidP="00052342">
      <w:pPr>
        <w:pStyle w:val="NoSpacing"/>
        <w:rPr>
          <w:rFonts w:cs="Arial"/>
          <w:b w:val="0"/>
          <w:bCs/>
          <w:szCs w:val="28"/>
        </w:rPr>
      </w:pPr>
    </w:p>
    <w:p w14:paraId="5D6782FE" w14:textId="18293B7A" w:rsidR="00887467" w:rsidRPr="006960CB" w:rsidRDefault="00FC3F5F" w:rsidP="006960CB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C</w:t>
      </w:r>
      <w:r w:rsidR="00741FE5">
        <w:rPr>
          <w:rFonts w:cs="Arial"/>
          <w:b w:val="0"/>
          <w:bCs/>
          <w:szCs w:val="28"/>
          <w:u w:val="single"/>
        </w:rPr>
        <w:t>ommittee members comments and questions</w:t>
      </w:r>
    </w:p>
    <w:p w14:paraId="36A7C454" w14:textId="4834F30E" w:rsidR="00887467" w:rsidRDefault="004F5CA7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know if</w:t>
      </w:r>
      <w:r w:rsidR="00887467">
        <w:rPr>
          <w:rFonts w:cs="Arial"/>
          <w:b w:val="0"/>
          <w:bCs/>
          <w:szCs w:val="28"/>
        </w:rPr>
        <w:t xml:space="preserve"> the </w:t>
      </w:r>
      <w:r>
        <w:rPr>
          <w:rFonts w:cs="Arial"/>
          <w:b w:val="0"/>
          <w:bCs/>
          <w:szCs w:val="28"/>
        </w:rPr>
        <w:t xml:space="preserve">Hall </w:t>
      </w:r>
      <w:r w:rsidR="00887467">
        <w:rPr>
          <w:rFonts w:cs="Arial"/>
          <w:b w:val="0"/>
          <w:bCs/>
          <w:szCs w:val="28"/>
        </w:rPr>
        <w:t xml:space="preserve">of </w:t>
      </w:r>
      <w:r>
        <w:rPr>
          <w:rFonts w:cs="Arial"/>
          <w:b w:val="0"/>
          <w:bCs/>
          <w:szCs w:val="28"/>
        </w:rPr>
        <w:t>R</w:t>
      </w:r>
      <w:r w:rsidR="00887467">
        <w:rPr>
          <w:rFonts w:cs="Arial"/>
          <w:b w:val="0"/>
          <w:bCs/>
          <w:szCs w:val="28"/>
        </w:rPr>
        <w:t>ecord</w:t>
      </w:r>
      <w:r>
        <w:rPr>
          <w:rFonts w:cs="Arial"/>
          <w:b w:val="0"/>
          <w:bCs/>
          <w:szCs w:val="28"/>
        </w:rPr>
        <w:t>s location</w:t>
      </w:r>
      <w:r w:rsidR="00887467">
        <w:rPr>
          <w:rFonts w:cs="Arial"/>
          <w:b w:val="0"/>
          <w:bCs/>
          <w:szCs w:val="28"/>
        </w:rPr>
        <w:t xml:space="preserve"> in Los Angeles</w:t>
      </w:r>
      <w:r>
        <w:rPr>
          <w:rFonts w:cs="Arial"/>
          <w:b w:val="0"/>
          <w:bCs/>
          <w:szCs w:val="28"/>
        </w:rPr>
        <w:t xml:space="preserve"> is listed</w:t>
      </w:r>
    </w:p>
    <w:p w14:paraId="26C90E11" w14:textId="1FE60F9E" w:rsidR="00887467" w:rsidRDefault="003B309E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discuss</w:t>
      </w:r>
      <w:r w:rsidR="00887467">
        <w:rPr>
          <w:rFonts w:cs="Arial"/>
          <w:b w:val="0"/>
          <w:bCs/>
          <w:szCs w:val="28"/>
        </w:rPr>
        <w:t xml:space="preserve"> financials </w:t>
      </w:r>
      <w:r>
        <w:rPr>
          <w:rFonts w:cs="Arial"/>
          <w:b w:val="0"/>
          <w:bCs/>
          <w:szCs w:val="28"/>
        </w:rPr>
        <w:t>and if</w:t>
      </w:r>
      <w:r w:rsidR="00887467">
        <w:rPr>
          <w:rFonts w:cs="Arial"/>
          <w:b w:val="0"/>
          <w:bCs/>
          <w:szCs w:val="28"/>
        </w:rPr>
        <w:t xml:space="preserve"> locations</w:t>
      </w:r>
      <w:r>
        <w:rPr>
          <w:rFonts w:cs="Arial"/>
          <w:b w:val="0"/>
          <w:bCs/>
          <w:szCs w:val="28"/>
        </w:rPr>
        <w:t xml:space="preserve"> are</w:t>
      </w:r>
      <w:r w:rsidR="00887467">
        <w:rPr>
          <w:rFonts w:cs="Arial"/>
          <w:b w:val="0"/>
          <w:bCs/>
          <w:szCs w:val="28"/>
        </w:rPr>
        <w:t xml:space="preserve"> making consistent primary numbers</w:t>
      </w:r>
    </w:p>
    <w:p w14:paraId="59A97392" w14:textId="0BC21C3F" w:rsidR="00887467" w:rsidRDefault="003B309E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S</w:t>
      </w:r>
      <w:r w:rsidR="00887467">
        <w:rPr>
          <w:rFonts w:cs="Arial"/>
          <w:b w:val="0"/>
          <w:bCs/>
          <w:szCs w:val="28"/>
        </w:rPr>
        <w:t xml:space="preserve">uggested CIW </w:t>
      </w:r>
      <w:r>
        <w:rPr>
          <w:rFonts w:cs="Arial"/>
          <w:b w:val="0"/>
          <w:bCs/>
          <w:szCs w:val="28"/>
        </w:rPr>
        <w:t>and</w:t>
      </w:r>
      <w:r w:rsidR="00887467">
        <w:rPr>
          <w:rFonts w:cs="Arial"/>
          <w:b w:val="0"/>
          <w:bCs/>
          <w:szCs w:val="28"/>
        </w:rPr>
        <w:t xml:space="preserve"> CIM going on the circulation list first</w:t>
      </w:r>
      <w:r>
        <w:rPr>
          <w:rFonts w:cs="Arial"/>
          <w:b w:val="0"/>
          <w:bCs/>
          <w:szCs w:val="28"/>
        </w:rPr>
        <w:t>,</w:t>
      </w:r>
      <w:r w:rsidR="00887467">
        <w:rPr>
          <w:rFonts w:cs="Arial"/>
          <w:b w:val="0"/>
          <w:bCs/>
          <w:szCs w:val="28"/>
        </w:rPr>
        <w:t xml:space="preserve"> Folsom and Sacramento second</w:t>
      </w:r>
      <w:r>
        <w:rPr>
          <w:rFonts w:cs="Arial"/>
          <w:b w:val="0"/>
          <w:bCs/>
          <w:szCs w:val="28"/>
        </w:rPr>
        <w:t>,</w:t>
      </w:r>
      <w:r w:rsidR="00887467">
        <w:rPr>
          <w:rFonts w:cs="Arial"/>
          <w:b w:val="0"/>
          <w:bCs/>
          <w:szCs w:val="28"/>
        </w:rPr>
        <w:t xml:space="preserve"> Turlock and Westley third</w:t>
      </w:r>
      <w:r>
        <w:rPr>
          <w:rFonts w:cs="Arial"/>
          <w:b w:val="0"/>
          <w:bCs/>
          <w:szCs w:val="28"/>
        </w:rPr>
        <w:t>,</w:t>
      </w:r>
      <w:r w:rsidR="00887467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because</w:t>
      </w:r>
      <w:r w:rsidR="00887467">
        <w:rPr>
          <w:rFonts w:cs="Arial"/>
          <w:b w:val="0"/>
          <w:bCs/>
          <w:szCs w:val="28"/>
        </w:rPr>
        <w:t xml:space="preserve"> these are the most viable locations</w:t>
      </w:r>
    </w:p>
    <w:p w14:paraId="0D44544E" w14:textId="6F54331B" w:rsidR="00887467" w:rsidRDefault="003B309E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Is the </w:t>
      </w:r>
      <w:r w:rsidR="00887467">
        <w:rPr>
          <w:rFonts w:cs="Arial"/>
          <w:b w:val="0"/>
          <w:bCs/>
          <w:szCs w:val="28"/>
        </w:rPr>
        <w:t>San Diego</w:t>
      </w:r>
      <w:r>
        <w:rPr>
          <w:rFonts w:cs="Arial"/>
          <w:b w:val="0"/>
          <w:bCs/>
          <w:szCs w:val="28"/>
        </w:rPr>
        <w:t>, Federal Building,</w:t>
      </w:r>
      <w:r w:rsidR="00887467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location</w:t>
      </w:r>
      <w:r w:rsidR="00887467">
        <w:rPr>
          <w:rFonts w:cs="Arial"/>
          <w:b w:val="0"/>
          <w:bCs/>
          <w:szCs w:val="28"/>
        </w:rPr>
        <w:t xml:space="preserve"> 563 </w:t>
      </w:r>
      <w:r w:rsidR="006960CB">
        <w:rPr>
          <w:rFonts w:cs="Arial"/>
          <w:b w:val="0"/>
          <w:bCs/>
          <w:szCs w:val="28"/>
        </w:rPr>
        <w:t xml:space="preserve">(dry stand), is it </w:t>
      </w:r>
      <w:r w:rsidR="00887467">
        <w:rPr>
          <w:rFonts w:cs="Arial"/>
          <w:b w:val="0"/>
          <w:bCs/>
          <w:szCs w:val="28"/>
        </w:rPr>
        <w:t>open</w:t>
      </w:r>
      <w:r>
        <w:rPr>
          <w:rFonts w:cs="Arial"/>
          <w:b w:val="0"/>
          <w:bCs/>
          <w:szCs w:val="28"/>
        </w:rPr>
        <w:t xml:space="preserve">, if not, can </w:t>
      </w:r>
      <w:r w:rsidR="00887467">
        <w:rPr>
          <w:rFonts w:cs="Arial"/>
          <w:b w:val="0"/>
          <w:bCs/>
          <w:szCs w:val="28"/>
        </w:rPr>
        <w:t xml:space="preserve">it </w:t>
      </w:r>
      <w:r>
        <w:rPr>
          <w:rFonts w:cs="Arial"/>
          <w:b w:val="0"/>
          <w:bCs/>
          <w:szCs w:val="28"/>
        </w:rPr>
        <w:t xml:space="preserve">be closed </w:t>
      </w:r>
      <w:r w:rsidR="00887467">
        <w:rPr>
          <w:rFonts w:cs="Arial"/>
          <w:b w:val="0"/>
          <w:bCs/>
          <w:szCs w:val="28"/>
        </w:rPr>
        <w:t>or converted to a vending machine</w:t>
      </w:r>
    </w:p>
    <w:p w14:paraId="0C3C59B9" w14:textId="73248811" w:rsidR="00BD1D47" w:rsidRDefault="00BD1D47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There are 2 vendors without primary locations</w:t>
      </w:r>
    </w:p>
    <w:p w14:paraId="32A2A50E" w14:textId="28199824" w:rsidR="00BD1D47" w:rsidRDefault="00BD1D47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Vendors may want an opportunity to have upward mobility</w:t>
      </w:r>
    </w:p>
    <w:p w14:paraId="30DE93A8" w14:textId="1814AD76" w:rsidR="00BD1D47" w:rsidRPr="003B309E" w:rsidRDefault="00BD1D47" w:rsidP="003B309E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Recommended location 304 </w:t>
      </w:r>
      <w:r w:rsidR="003B309E">
        <w:rPr>
          <w:rFonts w:cs="Arial"/>
          <w:b w:val="0"/>
          <w:bCs/>
          <w:szCs w:val="28"/>
        </w:rPr>
        <w:t xml:space="preserve">being put </w:t>
      </w:r>
      <w:r>
        <w:rPr>
          <w:rFonts w:cs="Arial"/>
          <w:b w:val="0"/>
          <w:bCs/>
          <w:szCs w:val="28"/>
        </w:rPr>
        <w:t>out as a satellite</w:t>
      </w:r>
    </w:p>
    <w:p w14:paraId="79478C8E" w14:textId="7BC1701B" w:rsidR="004A6412" w:rsidRDefault="004A6412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the department to gather interim list</w:t>
      </w:r>
      <w:r w:rsidR="003B309E">
        <w:rPr>
          <w:rFonts w:cs="Arial"/>
          <w:b w:val="0"/>
          <w:bCs/>
          <w:szCs w:val="28"/>
        </w:rPr>
        <w:t>, and</w:t>
      </w:r>
      <w:r>
        <w:rPr>
          <w:rFonts w:cs="Arial"/>
          <w:b w:val="0"/>
          <w:bCs/>
          <w:szCs w:val="28"/>
        </w:rPr>
        <w:t xml:space="preserve"> </w:t>
      </w:r>
      <w:r w:rsidR="006840FC">
        <w:rPr>
          <w:rFonts w:cs="Arial"/>
          <w:b w:val="0"/>
          <w:bCs/>
          <w:szCs w:val="28"/>
        </w:rPr>
        <w:t>financials</w:t>
      </w:r>
      <w:r w:rsidR="003B309E">
        <w:rPr>
          <w:rFonts w:cs="Arial"/>
          <w:b w:val="0"/>
          <w:bCs/>
          <w:szCs w:val="28"/>
        </w:rPr>
        <w:t xml:space="preserve"> on each location,</w:t>
      </w:r>
      <w:r>
        <w:rPr>
          <w:rFonts w:cs="Arial"/>
          <w:b w:val="0"/>
          <w:bCs/>
          <w:szCs w:val="28"/>
        </w:rPr>
        <w:t xml:space="preserve"> to see if they are making primary numbers</w:t>
      </w:r>
      <w:r w:rsidR="006840FC">
        <w:rPr>
          <w:rFonts w:cs="Arial"/>
          <w:b w:val="0"/>
          <w:bCs/>
          <w:szCs w:val="28"/>
        </w:rPr>
        <w:t>, 6-month average for this information</w:t>
      </w:r>
      <w:r w:rsidR="003B309E">
        <w:rPr>
          <w:rFonts w:cs="Arial"/>
          <w:b w:val="0"/>
          <w:bCs/>
          <w:szCs w:val="28"/>
        </w:rPr>
        <w:t xml:space="preserve"> is requested</w:t>
      </w:r>
    </w:p>
    <w:p w14:paraId="6C8BD523" w14:textId="6F4A9969" w:rsidR="00FE6479" w:rsidRDefault="003B309E" w:rsidP="00887467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Requested update on</w:t>
      </w:r>
      <w:r w:rsidR="00FE6479">
        <w:rPr>
          <w:rFonts w:cs="Arial"/>
          <w:b w:val="0"/>
          <w:bCs/>
          <w:szCs w:val="28"/>
        </w:rPr>
        <w:t xml:space="preserve"> </w:t>
      </w:r>
      <w:r w:rsidR="003A4FB3">
        <w:rPr>
          <w:rFonts w:cs="Arial"/>
          <w:b w:val="0"/>
          <w:bCs/>
          <w:szCs w:val="28"/>
        </w:rPr>
        <w:t>Westley</w:t>
      </w:r>
      <w:r w:rsidR="00FE6479">
        <w:rPr>
          <w:rFonts w:cs="Arial"/>
          <w:b w:val="0"/>
          <w:bCs/>
          <w:szCs w:val="28"/>
        </w:rPr>
        <w:t xml:space="preserve"> and </w:t>
      </w:r>
      <w:r w:rsidR="003A4FB3">
        <w:rPr>
          <w:rFonts w:cs="Arial"/>
          <w:b w:val="0"/>
          <w:bCs/>
          <w:szCs w:val="28"/>
        </w:rPr>
        <w:t>Turlock</w:t>
      </w:r>
      <w:r w:rsidR="00FE6479">
        <w:rPr>
          <w:rFonts w:cs="Arial"/>
          <w:b w:val="0"/>
          <w:bCs/>
          <w:szCs w:val="28"/>
        </w:rPr>
        <w:t xml:space="preserve"> construction timeline</w:t>
      </w:r>
    </w:p>
    <w:p w14:paraId="1BFC15DF" w14:textId="77777777" w:rsidR="00887467" w:rsidRDefault="00887467" w:rsidP="00887467">
      <w:pPr>
        <w:pStyle w:val="NoSpacing"/>
        <w:rPr>
          <w:rFonts w:cs="Arial"/>
          <w:b w:val="0"/>
          <w:bCs/>
          <w:szCs w:val="28"/>
        </w:rPr>
      </w:pPr>
    </w:p>
    <w:p w14:paraId="09B494C1" w14:textId="51CF1011" w:rsidR="00052342" w:rsidRPr="00E40DC1" w:rsidRDefault="00052342" w:rsidP="00052342">
      <w:pPr>
        <w:pStyle w:val="NoSpacing"/>
        <w:rPr>
          <w:rFonts w:cs="Arial"/>
          <w:b w:val="0"/>
          <w:bCs/>
          <w:szCs w:val="28"/>
          <w:u w:val="single"/>
        </w:rPr>
      </w:pPr>
      <w:r w:rsidRPr="00E40DC1">
        <w:rPr>
          <w:rFonts w:cs="Arial"/>
          <w:b w:val="0"/>
          <w:bCs/>
          <w:szCs w:val="28"/>
          <w:u w:val="single"/>
        </w:rPr>
        <w:t>Public members comments and questions</w:t>
      </w:r>
    </w:p>
    <w:p w14:paraId="15B7E6A7" w14:textId="46DBE4EF" w:rsidR="006266C3" w:rsidRDefault="00BD1D47" w:rsidP="00BD1D47">
      <w:pPr>
        <w:pStyle w:val="NoSpacing"/>
        <w:numPr>
          <w:ilvl w:val="0"/>
          <w:numId w:val="22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know if</w:t>
      </w:r>
      <w:r w:rsidR="00887467">
        <w:rPr>
          <w:rFonts w:cs="Arial"/>
          <w:b w:val="0"/>
          <w:bCs/>
          <w:szCs w:val="28"/>
        </w:rPr>
        <w:t xml:space="preserve"> there </w:t>
      </w:r>
      <w:r w:rsidR="006960CB">
        <w:rPr>
          <w:rFonts w:cs="Arial"/>
          <w:b w:val="0"/>
          <w:bCs/>
          <w:szCs w:val="28"/>
        </w:rPr>
        <w:t xml:space="preserve">is </w:t>
      </w:r>
      <w:r w:rsidR="00887467">
        <w:rPr>
          <w:rFonts w:cs="Arial"/>
          <w:b w:val="0"/>
          <w:bCs/>
          <w:szCs w:val="28"/>
        </w:rPr>
        <w:t>a way to get a list of</w:t>
      </w:r>
      <w:r>
        <w:rPr>
          <w:rFonts w:cs="Arial"/>
          <w:b w:val="0"/>
          <w:bCs/>
          <w:szCs w:val="28"/>
        </w:rPr>
        <w:t xml:space="preserve"> how many vendors </w:t>
      </w:r>
      <w:r w:rsidR="003B309E">
        <w:rPr>
          <w:rFonts w:cs="Arial"/>
          <w:b w:val="0"/>
          <w:bCs/>
          <w:szCs w:val="28"/>
        </w:rPr>
        <w:t xml:space="preserve">are </w:t>
      </w:r>
      <w:r>
        <w:rPr>
          <w:rFonts w:cs="Arial"/>
          <w:b w:val="0"/>
          <w:bCs/>
          <w:szCs w:val="28"/>
        </w:rPr>
        <w:t>without</w:t>
      </w:r>
      <w:r w:rsidR="00887467">
        <w:rPr>
          <w:rFonts w:cs="Arial"/>
          <w:b w:val="0"/>
          <w:bCs/>
          <w:szCs w:val="28"/>
        </w:rPr>
        <w:t xml:space="preserve"> primary locations</w:t>
      </w:r>
    </w:p>
    <w:p w14:paraId="1E2F95FA" w14:textId="77777777" w:rsidR="00887467" w:rsidRDefault="00887467" w:rsidP="00611E5C">
      <w:pPr>
        <w:pStyle w:val="NoSpacing"/>
        <w:rPr>
          <w:rFonts w:cs="Arial"/>
          <w:b w:val="0"/>
          <w:bCs/>
          <w:szCs w:val="28"/>
        </w:rPr>
      </w:pPr>
    </w:p>
    <w:p w14:paraId="3EBB9E0D" w14:textId="3A3BEA8A" w:rsidR="005B15F8" w:rsidRDefault="005B15F8" w:rsidP="005B15F8">
      <w:pPr>
        <w:pStyle w:val="NoSpacing"/>
        <w:rPr>
          <w:rFonts w:cs="Arial"/>
          <w:b w:val="0"/>
          <w:bCs/>
          <w:szCs w:val="28"/>
        </w:rPr>
      </w:pPr>
      <w:bookmarkStart w:id="2" w:name="_Hlk147995328"/>
      <w:r w:rsidRPr="001C4C44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</w:t>
      </w:r>
      <w:r w:rsidR="00197C6B">
        <w:rPr>
          <w:rFonts w:cs="Arial"/>
          <w:b w:val="0"/>
          <w:bCs/>
          <w:szCs w:val="28"/>
        </w:rPr>
        <w:t>Steve Alford moved a motion</w:t>
      </w:r>
      <w:r w:rsidR="00887467">
        <w:rPr>
          <w:rFonts w:cs="Arial"/>
          <w:b w:val="0"/>
          <w:bCs/>
          <w:szCs w:val="28"/>
        </w:rPr>
        <w:t xml:space="preserve"> to announce location 304 as a satellite</w:t>
      </w:r>
      <w:r w:rsidR="00BD1D47">
        <w:rPr>
          <w:rFonts w:cs="Arial"/>
          <w:b w:val="0"/>
          <w:bCs/>
          <w:szCs w:val="28"/>
        </w:rPr>
        <w:t xml:space="preserve">. </w:t>
      </w:r>
      <w:r w:rsidR="00E34756">
        <w:rPr>
          <w:rFonts w:cs="Arial"/>
          <w:b w:val="0"/>
          <w:bCs/>
          <w:szCs w:val="28"/>
        </w:rPr>
        <w:t>T</w:t>
      </w:r>
      <w:r w:rsidR="00BE1D18">
        <w:rPr>
          <w:rFonts w:cs="Arial"/>
          <w:b w:val="0"/>
          <w:bCs/>
          <w:szCs w:val="28"/>
        </w:rPr>
        <w:t>he motion was seconded by</w:t>
      </w:r>
      <w:r w:rsidR="00887467">
        <w:rPr>
          <w:rFonts w:cs="Arial"/>
          <w:b w:val="0"/>
          <w:bCs/>
          <w:szCs w:val="28"/>
        </w:rPr>
        <w:t xml:space="preserve"> Jerry Gann</w:t>
      </w:r>
      <w:r w:rsidR="006840FC">
        <w:rPr>
          <w:rFonts w:cs="Arial"/>
          <w:b w:val="0"/>
          <w:bCs/>
          <w:szCs w:val="28"/>
        </w:rPr>
        <w:t>.</w:t>
      </w:r>
    </w:p>
    <w:p w14:paraId="3EAB370F" w14:textId="77777777" w:rsidR="005B15F8" w:rsidRDefault="005B15F8" w:rsidP="005B15F8">
      <w:pPr>
        <w:pStyle w:val="NoSpacing"/>
        <w:rPr>
          <w:rFonts w:cs="Arial"/>
          <w:szCs w:val="28"/>
        </w:rPr>
      </w:pPr>
    </w:p>
    <w:p w14:paraId="496C0839" w14:textId="789F8CD4" w:rsidR="005B15F8" w:rsidRPr="009D6E38" w:rsidRDefault="005B15F8" w:rsidP="005B15F8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Vote:</w:t>
      </w:r>
      <w:r w:rsidR="00BE1D18">
        <w:rPr>
          <w:rFonts w:cs="Arial"/>
          <w:b w:val="0"/>
          <w:bCs/>
          <w:szCs w:val="28"/>
        </w:rPr>
        <w:t xml:space="preserve"> Jerry, yes. J</w:t>
      </w:r>
      <w:r w:rsidR="00887467">
        <w:rPr>
          <w:rFonts w:cs="Arial"/>
          <w:b w:val="0"/>
          <w:bCs/>
          <w:szCs w:val="28"/>
        </w:rPr>
        <w:t>oe</w:t>
      </w:r>
      <w:r w:rsidR="00BE1D18">
        <w:rPr>
          <w:rFonts w:cs="Arial"/>
          <w:b w:val="0"/>
          <w:bCs/>
          <w:szCs w:val="28"/>
        </w:rPr>
        <w:t xml:space="preserve">, yes. Steve, yes.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>he motion passe</w:t>
      </w:r>
      <w:r>
        <w:rPr>
          <w:rFonts w:cs="Arial"/>
          <w:b w:val="0"/>
          <w:bCs/>
          <w:szCs w:val="28"/>
        </w:rPr>
        <w:t>d.</w:t>
      </w:r>
    </w:p>
    <w:bookmarkEnd w:id="2"/>
    <w:p w14:paraId="78BA028E" w14:textId="77777777" w:rsidR="00ED15D9" w:rsidRDefault="00ED15D9" w:rsidP="008E762E">
      <w:pPr>
        <w:pStyle w:val="NoSpacing"/>
        <w:rPr>
          <w:rFonts w:cs="Arial"/>
          <w:b w:val="0"/>
          <w:bCs/>
          <w:szCs w:val="28"/>
        </w:rPr>
      </w:pPr>
    </w:p>
    <w:p w14:paraId="728F290D" w14:textId="6ADA8342" w:rsidR="00427E51" w:rsidRPr="008E762E" w:rsidRDefault="004B2D5E" w:rsidP="008E762E">
      <w:pPr>
        <w:pStyle w:val="NoSpacing"/>
        <w:rPr>
          <w:rFonts w:cs="Arial"/>
          <w:b w:val="0"/>
          <w:color w:val="FF0000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7926DA2B" w14:textId="734632C2" w:rsidR="00427E51" w:rsidRPr="001703A9" w:rsidRDefault="00427E51" w:rsidP="00245E13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</w:t>
      </w:r>
      <w:r w:rsidR="00EB3A23">
        <w:rPr>
          <w:rFonts w:cs="Arial"/>
          <w:b w:val="0"/>
          <w:bCs/>
          <w:szCs w:val="28"/>
        </w:rPr>
        <w:t xml:space="preserve"> </w:t>
      </w:r>
      <w:r w:rsidRPr="001703A9">
        <w:rPr>
          <w:rFonts w:cs="Arial"/>
          <w:b w:val="0"/>
          <w:bCs/>
          <w:szCs w:val="28"/>
        </w:rPr>
        <w:t>receive</w:t>
      </w:r>
      <w:r w:rsidR="00EB3A23">
        <w:rPr>
          <w:rFonts w:cs="Arial"/>
          <w:b w:val="0"/>
          <w:bCs/>
          <w:szCs w:val="28"/>
        </w:rPr>
        <w:t>d</w:t>
      </w:r>
      <w:r w:rsidRPr="001703A9">
        <w:rPr>
          <w:rFonts w:cs="Arial"/>
          <w:b w:val="0"/>
          <w:bCs/>
          <w:szCs w:val="28"/>
        </w:rPr>
        <w:t xml:space="preserve"> an update from staff and discuss</w:t>
      </w:r>
      <w:r w:rsidR="00EB3A23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pending facility announcements and interviews.</w:t>
      </w:r>
    </w:p>
    <w:p w14:paraId="5D46E65B" w14:textId="628CACF6" w:rsidR="004B2D5E" w:rsidRPr="00837C0D" w:rsidRDefault="004B2D5E" w:rsidP="004B2D5E">
      <w:pPr>
        <w:pStyle w:val="NoSpacing"/>
        <w:rPr>
          <w:rFonts w:cs="Arial"/>
          <w:szCs w:val="28"/>
        </w:rPr>
      </w:pPr>
    </w:p>
    <w:p w14:paraId="50CAF169" w14:textId="116A9852" w:rsidR="00C06FE0" w:rsidRDefault="00493A0D" w:rsidP="00CF0995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D3463F">
        <w:rPr>
          <w:rFonts w:cs="Arial"/>
          <w:b w:val="0"/>
          <w:bCs/>
          <w:szCs w:val="28"/>
          <w:u w:val="single"/>
        </w:rPr>
        <w:t>epartment</w:t>
      </w:r>
      <w:r w:rsidR="005E35BF">
        <w:rPr>
          <w:rFonts w:cs="Arial"/>
          <w:b w:val="0"/>
          <w:bCs/>
          <w:szCs w:val="28"/>
          <w:u w:val="single"/>
        </w:rPr>
        <w:t xml:space="preserve"> comments and questions</w:t>
      </w:r>
    </w:p>
    <w:p w14:paraId="62F96458" w14:textId="423B4812" w:rsidR="00FE6479" w:rsidRDefault="006840FC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lastRenderedPageBreak/>
        <w:t>USMC</w:t>
      </w:r>
      <w:r w:rsidR="00FE6479">
        <w:rPr>
          <w:rFonts w:cs="Arial"/>
          <w:b w:val="0"/>
          <w:bCs/>
          <w:szCs w:val="28"/>
        </w:rPr>
        <w:t xml:space="preserve"> </w:t>
      </w:r>
      <w:r w:rsidR="00496693">
        <w:rPr>
          <w:rFonts w:cs="Arial"/>
          <w:b w:val="0"/>
          <w:bCs/>
          <w:szCs w:val="28"/>
        </w:rPr>
        <w:t>W</w:t>
      </w:r>
      <w:r w:rsidR="00FE6479">
        <w:rPr>
          <w:rFonts w:cs="Arial"/>
          <w:b w:val="0"/>
          <w:bCs/>
          <w:szCs w:val="28"/>
        </w:rPr>
        <w:t xml:space="preserve">est </w:t>
      </w:r>
      <w:r w:rsidR="00496693">
        <w:rPr>
          <w:rFonts w:cs="Arial"/>
          <w:b w:val="0"/>
          <w:bCs/>
          <w:szCs w:val="28"/>
        </w:rPr>
        <w:t>C</w:t>
      </w:r>
      <w:r w:rsidR="00FE6479">
        <w:rPr>
          <w:rFonts w:cs="Arial"/>
          <w:b w:val="0"/>
          <w:bCs/>
          <w:szCs w:val="28"/>
        </w:rPr>
        <w:t>oast</w:t>
      </w:r>
      <w:r>
        <w:rPr>
          <w:rFonts w:cs="Arial"/>
          <w:b w:val="0"/>
          <w:bCs/>
          <w:szCs w:val="28"/>
        </w:rPr>
        <w:t xml:space="preserve"> DOD pending</w:t>
      </w:r>
      <w:r w:rsidR="00FE6479">
        <w:rPr>
          <w:rFonts w:cs="Arial"/>
          <w:b w:val="0"/>
          <w:bCs/>
          <w:szCs w:val="28"/>
        </w:rPr>
        <w:t xml:space="preserve"> right now, gathering the panel</w:t>
      </w:r>
    </w:p>
    <w:p w14:paraId="5A24CD5A" w14:textId="6251BA58" w:rsidR="00373564" w:rsidRDefault="00FE6479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19 interested/applied </w:t>
      </w:r>
    </w:p>
    <w:p w14:paraId="265BED40" w14:textId="7FD3F016" w:rsidR="00FE6479" w:rsidRDefault="00FE6479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Business plan not allowed</w:t>
      </w:r>
    </w:p>
    <w:p w14:paraId="2CAEE9E9" w14:textId="51FB612D" w:rsidR="00FE6479" w:rsidRDefault="00FE6479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May Lee </w:t>
      </w:r>
      <w:r w:rsidR="00E12D9D">
        <w:rPr>
          <w:rFonts w:cs="Arial"/>
          <w:b w:val="0"/>
          <w:bCs/>
          <w:szCs w:val="28"/>
        </w:rPr>
        <w:t>o</w:t>
      </w:r>
      <w:r>
        <w:rPr>
          <w:rFonts w:cs="Arial"/>
          <w:b w:val="0"/>
          <w:bCs/>
          <w:szCs w:val="28"/>
        </w:rPr>
        <w:t xml:space="preserve">ffice </w:t>
      </w:r>
      <w:r w:rsidR="003A4FB3">
        <w:rPr>
          <w:rFonts w:cs="Arial"/>
          <w:b w:val="0"/>
          <w:bCs/>
          <w:szCs w:val="28"/>
        </w:rPr>
        <w:t>complex</w:t>
      </w:r>
      <w:r>
        <w:rPr>
          <w:rFonts w:cs="Arial"/>
          <w:b w:val="0"/>
          <w:bCs/>
          <w:szCs w:val="28"/>
        </w:rPr>
        <w:t xml:space="preserve"> </w:t>
      </w:r>
      <w:r w:rsidR="00E12D9D">
        <w:rPr>
          <w:rFonts w:cs="Arial"/>
          <w:b w:val="0"/>
          <w:bCs/>
          <w:szCs w:val="28"/>
        </w:rPr>
        <w:t>(</w:t>
      </w:r>
      <w:r>
        <w:rPr>
          <w:rFonts w:cs="Arial"/>
          <w:b w:val="0"/>
          <w:bCs/>
          <w:szCs w:val="28"/>
        </w:rPr>
        <w:t>formerly Richards Blvd office complex</w:t>
      </w:r>
      <w:r w:rsidR="00E12D9D">
        <w:rPr>
          <w:rFonts w:cs="Arial"/>
          <w:b w:val="0"/>
          <w:bCs/>
          <w:szCs w:val="28"/>
        </w:rPr>
        <w:t>)</w:t>
      </w:r>
      <w:r>
        <w:rPr>
          <w:rFonts w:cs="Arial"/>
          <w:b w:val="0"/>
          <w:bCs/>
          <w:szCs w:val="28"/>
        </w:rPr>
        <w:t xml:space="preserve">  permit is with the </w:t>
      </w:r>
      <w:r w:rsidR="00E12D9D">
        <w:rPr>
          <w:rFonts w:cs="Arial"/>
          <w:b w:val="0"/>
          <w:bCs/>
          <w:szCs w:val="28"/>
        </w:rPr>
        <w:t>Department</w:t>
      </w:r>
      <w:r>
        <w:rPr>
          <w:rFonts w:cs="Arial"/>
          <w:b w:val="0"/>
          <w:bCs/>
          <w:szCs w:val="28"/>
        </w:rPr>
        <w:t xml:space="preserve"> of </w:t>
      </w:r>
      <w:r w:rsidR="00E12D9D">
        <w:rPr>
          <w:rFonts w:cs="Arial"/>
          <w:b w:val="0"/>
          <w:bCs/>
          <w:szCs w:val="28"/>
        </w:rPr>
        <w:t>F</w:t>
      </w:r>
      <w:r>
        <w:rPr>
          <w:rFonts w:cs="Arial"/>
          <w:b w:val="0"/>
          <w:bCs/>
          <w:szCs w:val="28"/>
        </w:rPr>
        <w:t>inance</w:t>
      </w:r>
    </w:p>
    <w:p w14:paraId="2F1D190A" w14:textId="233C0E40" w:rsidR="00FE6479" w:rsidRDefault="00FE6479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New Sacramento </w:t>
      </w:r>
      <w:r w:rsidR="00E12D9D">
        <w:rPr>
          <w:rFonts w:cs="Arial"/>
          <w:b w:val="0"/>
          <w:bCs/>
          <w:szCs w:val="28"/>
        </w:rPr>
        <w:t>C</w:t>
      </w:r>
      <w:r>
        <w:rPr>
          <w:rFonts w:cs="Arial"/>
          <w:b w:val="0"/>
          <w:bCs/>
          <w:szCs w:val="28"/>
        </w:rPr>
        <w:t>ourthouse</w:t>
      </w:r>
      <w:r w:rsidR="00E12D9D">
        <w:rPr>
          <w:rFonts w:cs="Arial"/>
          <w:b w:val="0"/>
          <w:bCs/>
          <w:szCs w:val="28"/>
        </w:rPr>
        <w:t>:</w:t>
      </w:r>
      <w:r>
        <w:rPr>
          <w:rFonts w:cs="Arial"/>
          <w:b w:val="0"/>
          <w:bCs/>
          <w:szCs w:val="28"/>
        </w:rPr>
        <w:t xml:space="preserve"> staff working on the purchase list, opens in 2025, </w:t>
      </w:r>
      <w:r w:rsidR="00C8303F">
        <w:rPr>
          <w:rFonts w:cs="Arial"/>
          <w:b w:val="0"/>
          <w:bCs/>
          <w:szCs w:val="28"/>
        </w:rPr>
        <w:t xml:space="preserve">will be a coffee cart, no other </w:t>
      </w:r>
      <w:r w:rsidR="003A4FB3">
        <w:rPr>
          <w:rFonts w:cs="Arial"/>
          <w:b w:val="0"/>
          <w:bCs/>
          <w:szCs w:val="28"/>
        </w:rPr>
        <w:t>competition</w:t>
      </w:r>
      <w:r w:rsidR="00C8303F">
        <w:rPr>
          <w:rFonts w:cs="Arial"/>
          <w:b w:val="0"/>
          <w:bCs/>
          <w:szCs w:val="28"/>
        </w:rPr>
        <w:t xml:space="preserve"> in the building, will be a primary </w:t>
      </w:r>
      <w:r w:rsidR="00E12D9D">
        <w:rPr>
          <w:rFonts w:cs="Arial"/>
          <w:b w:val="0"/>
          <w:bCs/>
          <w:szCs w:val="28"/>
        </w:rPr>
        <w:t>location</w:t>
      </w:r>
    </w:p>
    <w:p w14:paraId="64209502" w14:textId="31696E9B" w:rsidR="00C8303F" w:rsidRDefault="00C8303F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Er</w:t>
      </w:r>
      <w:r w:rsidR="00E12D9D">
        <w:rPr>
          <w:rFonts w:cs="Arial"/>
          <w:b w:val="0"/>
          <w:bCs/>
          <w:szCs w:val="28"/>
        </w:rPr>
        <w:t xml:space="preserve">reca </w:t>
      </w:r>
      <w:r w:rsidR="006960CB">
        <w:rPr>
          <w:rFonts w:cs="Arial"/>
          <w:b w:val="0"/>
          <w:bCs/>
          <w:szCs w:val="28"/>
        </w:rPr>
        <w:t>r</w:t>
      </w:r>
      <w:r>
        <w:rPr>
          <w:rFonts w:cs="Arial"/>
          <w:b w:val="0"/>
          <w:bCs/>
          <w:szCs w:val="28"/>
        </w:rPr>
        <w:t>oadside</w:t>
      </w:r>
      <w:r w:rsidR="006960CB">
        <w:rPr>
          <w:rFonts w:cs="Arial"/>
          <w:b w:val="0"/>
          <w:bCs/>
          <w:szCs w:val="28"/>
        </w:rPr>
        <w:t xml:space="preserve"> r</w:t>
      </w:r>
      <w:r>
        <w:rPr>
          <w:rFonts w:cs="Arial"/>
          <w:b w:val="0"/>
          <w:bCs/>
          <w:szCs w:val="28"/>
        </w:rPr>
        <w:t>est projection</w:t>
      </w:r>
      <w:r w:rsidR="00E12D9D">
        <w:rPr>
          <w:rFonts w:cs="Arial"/>
          <w:b w:val="0"/>
          <w:bCs/>
          <w:szCs w:val="28"/>
        </w:rPr>
        <w:t>:</w:t>
      </w:r>
      <w:r>
        <w:rPr>
          <w:rFonts w:cs="Arial"/>
          <w:b w:val="0"/>
          <w:bCs/>
          <w:szCs w:val="28"/>
        </w:rPr>
        <w:t xml:space="preserve"> good location</w:t>
      </w:r>
      <w:r w:rsidR="00E12D9D">
        <w:rPr>
          <w:rFonts w:cs="Arial"/>
          <w:b w:val="0"/>
          <w:bCs/>
          <w:szCs w:val="28"/>
        </w:rPr>
        <w:t>, department</w:t>
      </w:r>
      <w:r>
        <w:rPr>
          <w:rFonts w:cs="Arial"/>
          <w:b w:val="0"/>
          <w:bCs/>
          <w:szCs w:val="28"/>
        </w:rPr>
        <w:t xml:space="preserve"> in process of purchasing equipment</w:t>
      </w:r>
      <w:r w:rsidR="00E12D9D">
        <w:rPr>
          <w:rFonts w:cs="Arial"/>
          <w:b w:val="0"/>
          <w:bCs/>
          <w:szCs w:val="28"/>
        </w:rPr>
        <w:t>,</w:t>
      </w:r>
      <w:r>
        <w:rPr>
          <w:rFonts w:cs="Arial"/>
          <w:b w:val="0"/>
          <w:bCs/>
          <w:szCs w:val="28"/>
        </w:rPr>
        <w:t xml:space="preserve"> should be completed July/</w:t>
      </w:r>
      <w:r w:rsidR="00E12D9D">
        <w:rPr>
          <w:rFonts w:cs="Arial"/>
          <w:b w:val="0"/>
          <w:bCs/>
          <w:szCs w:val="28"/>
        </w:rPr>
        <w:t>A</w:t>
      </w:r>
      <w:r>
        <w:rPr>
          <w:rFonts w:cs="Arial"/>
          <w:b w:val="0"/>
          <w:bCs/>
          <w:szCs w:val="28"/>
        </w:rPr>
        <w:t xml:space="preserve">ugust </w:t>
      </w:r>
      <w:r w:rsidR="00E12D9D">
        <w:rPr>
          <w:rFonts w:cs="Arial"/>
          <w:b w:val="0"/>
          <w:bCs/>
          <w:szCs w:val="28"/>
        </w:rPr>
        <w:t>(</w:t>
      </w:r>
      <w:r>
        <w:rPr>
          <w:rFonts w:cs="Arial"/>
          <w:b w:val="0"/>
          <w:bCs/>
          <w:szCs w:val="28"/>
        </w:rPr>
        <w:t>Caltrans keeps pushing the completion date back</w:t>
      </w:r>
      <w:r w:rsidR="00E12D9D">
        <w:rPr>
          <w:rFonts w:cs="Arial"/>
          <w:b w:val="0"/>
          <w:bCs/>
          <w:szCs w:val="28"/>
        </w:rPr>
        <w:t>), should be a profitable location</w:t>
      </w:r>
    </w:p>
    <w:p w14:paraId="7277DDAC" w14:textId="77777777" w:rsidR="00FE6479" w:rsidRDefault="00FE6479" w:rsidP="00FE6479">
      <w:pPr>
        <w:pStyle w:val="NoSpacing"/>
        <w:rPr>
          <w:rFonts w:cs="Arial"/>
          <w:b w:val="0"/>
          <w:bCs/>
          <w:szCs w:val="28"/>
        </w:rPr>
      </w:pPr>
    </w:p>
    <w:p w14:paraId="3D3EFA84" w14:textId="0671872B" w:rsidR="00870EA0" w:rsidRPr="00277E99" w:rsidRDefault="00373564" w:rsidP="00023D94">
      <w:pPr>
        <w:pStyle w:val="NoSpacing"/>
        <w:rPr>
          <w:rFonts w:cs="Arial"/>
          <w:b w:val="0"/>
          <w:bCs/>
          <w:szCs w:val="28"/>
          <w:u w:val="single"/>
        </w:rPr>
      </w:pPr>
      <w:r w:rsidRPr="00277E99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01968B03" w14:textId="7F08AFBE" w:rsidR="00FE6479" w:rsidRPr="00E12D9D" w:rsidRDefault="00932733" w:rsidP="00E12D9D">
      <w:pPr>
        <w:pStyle w:val="NoSpacing"/>
        <w:numPr>
          <w:ilvl w:val="0"/>
          <w:numId w:val="1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kn</w:t>
      </w:r>
      <w:r w:rsidR="00373564">
        <w:rPr>
          <w:rFonts w:cs="Arial"/>
          <w:b w:val="0"/>
          <w:bCs/>
          <w:szCs w:val="28"/>
        </w:rPr>
        <w:t xml:space="preserve">ow </w:t>
      </w:r>
      <w:r w:rsidR="006960CB">
        <w:rPr>
          <w:rFonts w:cs="Arial"/>
          <w:b w:val="0"/>
          <w:bCs/>
          <w:szCs w:val="28"/>
        </w:rPr>
        <w:t xml:space="preserve">how </w:t>
      </w:r>
      <w:r w:rsidR="00373564">
        <w:rPr>
          <w:rFonts w:cs="Arial"/>
          <w:b w:val="0"/>
          <w:bCs/>
          <w:szCs w:val="28"/>
        </w:rPr>
        <w:t>many vendors applied</w:t>
      </w:r>
      <w:r w:rsidR="00E12D9D">
        <w:rPr>
          <w:rFonts w:cs="Arial"/>
          <w:b w:val="0"/>
          <w:bCs/>
          <w:szCs w:val="28"/>
        </w:rPr>
        <w:t xml:space="preserve"> and if a</w:t>
      </w:r>
      <w:r w:rsidR="00FE6479" w:rsidRPr="00E12D9D">
        <w:rPr>
          <w:rFonts w:cs="Arial"/>
          <w:b w:val="0"/>
          <w:bCs/>
          <w:szCs w:val="28"/>
        </w:rPr>
        <w:t xml:space="preserve"> business plan </w:t>
      </w:r>
      <w:r w:rsidR="00E12D9D">
        <w:rPr>
          <w:rFonts w:cs="Arial"/>
          <w:b w:val="0"/>
          <w:bCs/>
          <w:szCs w:val="28"/>
        </w:rPr>
        <w:t xml:space="preserve">is </w:t>
      </w:r>
      <w:r w:rsidR="00FE6479" w:rsidRPr="00E12D9D">
        <w:rPr>
          <w:rFonts w:cs="Arial"/>
          <w:b w:val="0"/>
          <w:bCs/>
          <w:szCs w:val="28"/>
        </w:rPr>
        <w:t>required</w:t>
      </w:r>
    </w:p>
    <w:p w14:paraId="22CB0144" w14:textId="2F2B87DE" w:rsidR="00FE6479" w:rsidRPr="00E12D9D" w:rsidRDefault="00FE6479" w:rsidP="00E12D9D">
      <w:pPr>
        <w:pStyle w:val="NoSpacing"/>
        <w:numPr>
          <w:ilvl w:val="0"/>
          <w:numId w:val="1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Once a vendor is selected</w:t>
      </w:r>
      <w:r w:rsidR="00E12D9D">
        <w:rPr>
          <w:rFonts w:cs="Arial"/>
          <w:b w:val="0"/>
          <w:bCs/>
          <w:szCs w:val="28"/>
        </w:rPr>
        <w:t xml:space="preserve">, they won’t give up their location until they know whether or </w:t>
      </w:r>
      <w:r w:rsidRPr="00E12D9D">
        <w:rPr>
          <w:rFonts w:cs="Arial"/>
          <w:b w:val="0"/>
          <w:bCs/>
          <w:szCs w:val="28"/>
        </w:rPr>
        <w:t>not they g</w:t>
      </w:r>
      <w:r w:rsidR="00E12D9D">
        <w:rPr>
          <w:rFonts w:cs="Arial"/>
          <w:b w:val="0"/>
          <w:bCs/>
          <w:szCs w:val="28"/>
        </w:rPr>
        <w:t>o</w:t>
      </w:r>
      <w:r w:rsidRPr="00E12D9D">
        <w:rPr>
          <w:rFonts w:cs="Arial"/>
          <w:b w:val="0"/>
          <w:bCs/>
          <w:szCs w:val="28"/>
        </w:rPr>
        <w:t>t the contract</w:t>
      </w:r>
    </w:p>
    <w:p w14:paraId="740D7F1A" w14:textId="3EC6DFEE" w:rsidR="00C8303F" w:rsidRDefault="00E12D9D" w:rsidP="00277E99">
      <w:pPr>
        <w:pStyle w:val="NoSpacing"/>
        <w:numPr>
          <w:ilvl w:val="0"/>
          <w:numId w:val="1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n</w:t>
      </w:r>
      <w:r w:rsidR="00C8303F">
        <w:rPr>
          <w:rFonts w:cs="Arial"/>
          <w:b w:val="0"/>
          <w:bCs/>
          <w:szCs w:val="28"/>
        </w:rPr>
        <w:t xml:space="preserve">ew </w:t>
      </w:r>
      <w:r>
        <w:rPr>
          <w:rFonts w:cs="Arial"/>
          <w:b w:val="0"/>
          <w:bCs/>
          <w:szCs w:val="28"/>
        </w:rPr>
        <w:t>Sacramento C</w:t>
      </w:r>
      <w:r w:rsidR="00C8303F">
        <w:rPr>
          <w:rFonts w:cs="Arial"/>
          <w:b w:val="0"/>
          <w:bCs/>
          <w:szCs w:val="28"/>
        </w:rPr>
        <w:t xml:space="preserve">ourthouse </w:t>
      </w:r>
      <w:r>
        <w:rPr>
          <w:rFonts w:cs="Arial"/>
          <w:b w:val="0"/>
          <w:bCs/>
          <w:szCs w:val="28"/>
        </w:rPr>
        <w:t xml:space="preserve">will </w:t>
      </w:r>
      <w:r w:rsidR="00C8303F">
        <w:rPr>
          <w:rFonts w:cs="Arial"/>
          <w:b w:val="0"/>
          <w:bCs/>
          <w:szCs w:val="28"/>
        </w:rPr>
        <w:t>be a coffee cart</w:t>
      </w:r>
    </w:p>
    <w:p w14:paraId="1CDE2F94" w14:textId="12FB83E1" w:rsidR="00C8303F" w:rsidRPr="00E12D9D" w:rsidRDefault="00C8303F" w:rsidP="00C8303F">
      <w:pPr>
        <w:pStyle w:val="NoSpacing"/>
        <w:numPr>
          <w:ilvl w:val="0"/>
          <w:numId w:val="1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Questions about Er</w:t>
      </w:r>
      <w:r w:rsidR="00E12D9D">
        <w:rPr>
          <w:rFonts w:cs="Arial"/>
          <w:b w:val="0"/>
          <w:bCs/>
          <w:szCs w:val="28"/>
        </w:rPr>
        <w:t>reca</w:t>
      </w:r>
      <w:r>
        <w:rPr>
          <w:rFonts w:cs="Arial"/>
          <w:b w:val="0"/>
          <w:bCs/>
          <w:szCs w:val="28"/>
        </w:rPr>
        <w:t xml:space="preserve"> roadside rest </w:t>
      </w:r>
    </w:p>
    <w:p w14:paraId="5EB33EE3" w14:textId="77777777" w:rsidR="00870EA0" w:rsidRPr="00FE6479" w:rsidRDefault="00870EA0" w:rsidP="00870EA0">
      <w:pPr>
        <w:pStyle w:val="NoSpacing"/>
        <w:rPr>
          <w:rFonts w:cs="Arial"/>
          <w:b w:val="0"/>
          <w:bCs/>
          <w:szCs w:val="28"/>
          <w:u w:val="single"/>
        </w:rPr>
      </w:pPr>
    </w:p>
    <w:p w14:paraId="42242D39" w14:textId="77F75579" w:rsidR="00FE6479" w:rsidRPr="00FE6479" w:rsidRDefault="00FE6479" w:rsidP="00870EA0">
      <w:pPr>
        <w:pStyle w:val="NoSpacing"/>
        <w:rPr>
          <w:rFonts w:cs="Arial"/>
          <w:b w:val="0"/>
          <w:bCs/>
          <w:szCs w:val="28"/>
          <w:u w:val="single"/>
        </w:rPr>
      </w:pPr>
      <w:r w:rsidRPr="00FE6479">
        <w:rPr>
          <w:rFonts w:cs="Arial"/>
          <w:b w:val="0"/>
          <w:bCs/>
          <w:szCs w:val="28"/>
          <w:u w:val="single"/>
        </w:rPr>
        <w:t>Public members comments and questions</w:t>
      </w:r>
    </w:p>
    <w:p w14:paraId="144179E7" w14:textId="3A096A54" w:rsidR="00FE6479" w:rsidRDefault="00E12D9D" w:rsidP="00FE6479">
      <w:pPr>
        <w:pStyle w:val="NoSpacing"/>
        <w:numPr>
          <w:ilvl w:val="0"/>
          <w:numId w:val="2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Questions about USMC</w:t>
      </w:r>
    </w:p>
    <w:p w14:paraId="0A68994C" w14:textId="6AC3B00F" w:rsidR="00C8303F" w:rsidRDefault="00C8303F" w:rsidP="00FE6479">
      <w:pPr>
        <w:pStyle w:val="NoSpacing"/>
        <w:numPr>
          <w:ilvl w:val="0"/>
          <w:numId w:val="2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</w:t>
      </w:r>
      <w:r w:rsidR="00E12D9D">
        <w:rPr>
          <w:rFonts w:cs="Arial"/>
          <w:b w:val="0"/>
          <w:bCs/>
          <w:szCs w:val="28"/>
        </w:rPr>
        <w:t xml:space="preserve">ould like to know if </w:t>
      </w:r>
      <w:r>
        <w:rPr>
          <w:rFonts w:cs="Arial"/>
          <w:b w:val="0"/>
          <w:bCs/>
          <w:szCs w:val="28"/>
        </w:rPr>
        <w:t xml:space="preserve">the new Sacramento </w:t>
      </w:r>
      <w:r w:rsidR="00E12D9D">
        <w:rPr>
          <w:rFonts w:cs="Arial"/>
          <w:b w:val="0"/>
          <w:bCs/>
          <w:szCs w:val="28"/>
        </w:rPr>
        <w:t>C</w:t>
      </w:r>
      <w:r>
        <w:rPr>
          <w:rFonts w:cs="Arial"/>
          <w:b w:val="0"/>
          <w:bCs/>
          <w:szCs w:val="28"/>
        </w:rPr>
        <w:t xml:space="preserve">ourthouse </w:t>
      </w:r>
      <w:r w:rsidR="00E12D9D">
        <w:rPr>
          <w:rFonts w:cs="Arial"/>
          <w:b w:val="0"/>
          <w:bCs/>
          <w:szCs w:val="28"/>
        </w:rPr>
        <w:t xml:space="preserve">will </w:t>
      </w:r>
      <w:r>
        <w:rPr>
          <w:rFonts w:cs="Arial"/>
          <w:b w:val="0"/>
          <w:bCs/>
          <w:szCs w:val="28"/>
        </w:rPr>
        <w:t>be sent out as a primary or satellite</w:t>
      </w:r>
    </w:p>
    <w:p w14:paraId="121E8260" w14:textId="77777777" w:rsidR="00F74633" w:rsidRPr="00C8303F" w:rsidRDefault="00F74633" w:rsidP="00023D94">
      <w:pPr>
        <w:pStyle w:val="NoSpacing"/>
        <w:rPr>
          <w:rFonts w:cs="Arial"/>
          <w:szCs w:val="28"/>
        </w:rPr>
      </w:pPr>
    </w:p>
    <w:p w14:paraId="099904DD" w14:textId="77777777" w:rsidR="00C4104D" w:rsidRDefault="00C8303F" w:rsidP="00C410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A4FB3">
        <w:rPr>
          <w:rFonts w:ascii="Arial" w:hAnsi="Arial" w:cs="Arial"/>
          <w:b/>
          <w:bCs/>
          <w:sz w:val="28"/>
          <w:szCs w:val="28"/>
        </w:rPr>
        <w:t>Prospective new locations and opportunities</w:t>
      </w:r>
    </w:p>
    <w:p w14:paraId="6A346C30" w14:textId="5A3A4C96" w:rsidR="00C4104D" w:rsidRPr="00C4104D" w:rsidRDefault="00C4104D" w:rsidP="00C410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104D">
        <w:rPr>
          <w:rFonts w:ascii="Arial" w:hAnsi="Arial" w:cs="Arial"/>
          <w:sz w:val="28"/>
          <w:szCs w:val="28"/>
        </w:rPr>
        <w:t>Members and BEP staff will discuss possible new business opportunities</w:t>
      </w:r>
    </w:p>
    <w:p w14:paraId="645B600D" w14:textId="77777777" w:rsidR="00C4104D" w:rsidRPr="00C4104D" w:rsidRDefault="00C4104D" w:rsidP="00C410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1AC6D7" w14:textId="62BE7BE3" w:rsidR="00C8303F" w:rsidRPr="00515E1B" w:rsidRDefault="00C8303F" w:rsidP="003A4FB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15E1B">
        <w:rPr>
          <w:rFonts w:ascii="Arial" w:hAnsi="Arial" w:cs="Arial"/>
          <w:sz w:val="28"/>
          <w:szCs w:val="28"/>
          <w:u w:val="single"/>
        </w:rPr>
        <w:t>Department comments and questions</w:t>
      </w:r>
    </w:p>
    <w:p w14:paraId="30548D76" w14:textId="54E07BC1" w:rsidR="00515E1B" w:rsidRPr="003A4FB3" w:rsidRDefault="00E12D9D" w:rsidP="003A4FB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8303F" w:rsidRPr="003A4FB3">
        <w:rPr>
          <w:rFonts w:ascii="Arial" w:hAnsi="Arial" w:cs="Arial"/>
          <w:sz w:val="28"/>
          <w:szCs w:val="28"/>
        </w:rPr>
        <w:t xml:space="preserve">here is nothing </w:t>
      </w:r>
      <w:r w:rsidR="003A4FB3" w:rsidRPr="003A4FB3">
        <w:rPr>
          <w:rFonts w:ascii="Arial" w:hAnsi="Arial" w:cs="Arial"/>
          <w:sz w:val="28"/>
          <w:szCs w:val="28"/>
        </w:rPr>
        <w:t xml:space="preserve">new to report </w:t>
      </w:r>
      <w:r w:rsidR="00C8303F" w:rsidRPr="003A4FB3">
        <w:rPr>
          <w:rFonts w:ascii="Arial" w:hAnsi="Arial" w:cs="Arial"/>
          <w:sz w:val="28"/>
          <w:szCs w:val="28"/>
        </w:rPr>
        <w:t xml:space="preserve">for state colleges </w:t>
      </w:r>
      <w:r w:rsidR="00515E1B" w:rsidRPr="003A4FB3">
        <w:rPr>
          <w:rFonts w:ascii="Arial" w:hAnsi="Arial" w:cs="Arial"/>
          <w:sz w:val="28"/>
          <w:szCs w:val="28"/>
        </w:rPr>
        <w:t>at this time</w:t>
      </w:r>
    </w:p>
    <w:p w14:paraId="0A564332" w14:textId="77777777" w:rsidR="00515E1B" w:rsidRDefault="00515E1B" w:rsidP="003A4F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D83B5B" w14:textId="36C3A323" w:rsidR="00C8303F" w:rsidRPr="00515E1B" w:rsidRDefault="00C8303F" w:rsidP="003A4F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5E1B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2E3250F7" w14:textId="53A5440A" w:rsidR="00C8303F" w:rsidRPr="003A4FB3" w:rsidRDefault="00E12D9D" w:rsidP="003A4FB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8303F" w:rsidRPr="003A4FB3">
        <w:rPr>
          <w:rFonts w:ascii="Arial" w:hAnsi="Arial" w:cs="Arial"/>
          <w:sz w:val="28"/>
          <w:szCs w:val="28"/>
        </w:rPr>
        <w:t>s there anything being developed regarding state colleges</w:t>
      </w:r>
    </w:p>
    <w:p w14:paraId="4689AB71" w14:textId="369D308D" w:rsidR="00C8303F" w:rsidRPr="003A4FB3" w:rsidRDefault="00093886" w:rsidP="003A4FB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location </w:t>
      </w:r>
      <w:r w:rsidR="00515E1B" w:rsidRPr="003A4FB3">
        <w:rPr>
          <w:rFonts w:ascii="Arial" w:hAnsi="Arial" w:cs="Arial"/>
          <w:sz w:val="28"/>
          <w:szCs w:val="28"/>
        </w:rPr>
        <w:t>at the north end of the Golden</w:t>
      </w:r>
      <w:r w:rsidR="002E20F5">
        <w:rPr>
          <w:rFonts w:ascii="Arial" w:hAnsi="Arial" w:cs="Arial"/>
          <w:sz w:val="28"/>
          <w:szCs w:val="28"/>
        </w:rPr>
        <w:t xml:space="preserve"> G</w:t>
      </w:r>
      <w:r w:rsidR="00515E1B" w:rsidRPr="003A4FB3">
        <w:rPr>
          <w:rFonts w:ascii="Arial" w:hAnsi="Arial" w:cs="Arial"/>
          <w:sz w:val="28"/>
          <w:szCs w:val="28"/>
        </w:rPr>
        <w:t xml:space="preserve">ate Bridge </w:t>
      </w:r>
      <w:r w:rsidR="002E20F5">
        <w:rPr>
          <w:rFonts w:ascii="Arial" w:hAnsi="Arial" w:cs="Arial"/>
          <w:sz w:val="28"/>
          <w:szCs w:val="28"/>
        </w:rPr>
        <w:t>(</w:t>
      </w:r>
      <w:r w:rsidR="00515E1B" w:rsidRPr="003A4FB3">
        <w:rPr>
          <w:rFonts w:ascii="Arial" w:hAnsi="Arial" w:cs="Arial"/>
          <w:sz w:val="28"/>
          <w:szCs w:val="28"/>
        </w:rPr>
        <w:t>a roadside rest in Marin County</w:t>
      </w:r>
      <w:r w:rsidR="002E20F5">
        <w:rPr>
          <w:rFonts w:ascii="Arial" w:hAnsi="Arial" w:cs="Arial"/>
          <w:sz w:val="28"/>
          <w:szCs w:val="28"/>
        </w:rPr>
        <w:t>)</w:t>
      </w:r>
    </w:p>
    <w:p w14:paraId="25076D37" w14:textId="48660BB5" w:rsidR="00515E1B" w:rsidRPr="002E20F5" w:rsidRDefault="002E20F5" w:rsidP="002E20F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like the department to look into</w:t>
      </w:r>
      <w:r w:rsidR="006960CB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</w:t>
      </w:r>
      <w:r w:rsidR="00515E1B" w:rsidRPr="003A4FB3">
        <w:rPr>
          <w:rFonts w:ascii="Arial" w:hAnsi="Arial" w:cs="Arial"/>
          <w:sz w:val="28"/>
          <w:szCs w:val="28"/>
        </w:rPr>
        <w:t>rest</w:t>
      </w:r>
      <w:r w:rsidR="003A4FB3">
        <w:rPr>
          <w:rFonts w:ascii="Arial" w:hAnsi="Arial" w:cs="Arial"/>
          <w:sz w:val="28"/>
          <w:szCs w:val="28"/>
        </w:rPr>
        <w:t xml:space="preserve"> stop</w:t>
      </w:r>
      <w:r w:rsidR="00515E1B" w:rsidRPr="003A4FB3">
        <w:rPr>
          <w:rFonts w:ascii="Arial" w:hAnsi="Arial" w:cs="Arial"/>
          <w:sz w:val="28"/>
          <w:szCs w:val="28"/>
        </w:rPr>
        <w:t xml:space="preserve"> near the Sacramento </w:t>
      </w:r>
      <w:r>
        <w:rPr>
          <w:rFonts w:ascii="Arial" w:hAnsi="Arial" w:cs="Arial"/>
          <w:sz w:val="28"/>
          <w:szCs w:val="28"/>
        </w:rPr>
        <w:t>A</w:t>
      </w:r>
      <w:r w:rsidR="00515E1B" w:rsidRPr="003A4FB3">
        <w:rPr>
          <w:rFonts w:ascii="Arial" w:hAnsi="Arial" w:cs="Arial"/>
          <w:sz w:val="28"/>
          <w:szCs w:val="28"/>
        </w:rPr>
        <w:t xml:space="preserve">irport </w:t>
      </w:r>
      <w:r>
        <w:rPr>
          <w:rFonts w:ascii="Arial" w:hAnsi="Arial" w:cs="Arial"/>
          <w:sz w:val="28"/>
          <w:szCs w:val="28"/>
        </w:rPr>
        <w:t xml:space="preserve">and </w:t>
      </w:r>
      <w:r w:rsidR="00515E1B" w:rsidRPr="003A4FB3">
        <w:rPr>
          <w:rFonts w:ascii="Arial" w:hAnsi="Arial" w:cs="Arial"/>
          <w:sz w:val="28"/>
          <w:szCs w:val="28"/>
        </w:rPr>
        <w:t>would like the department to</w:t>
      </w:r>
      <w:r>
        <w:rPr>
          <w:rFonts w:ascii="Arial" w:hAnsi="Arial" w:cs="Arial"/>
          <w:sz w:val="28"/>
          <w:szCs w:val="28"/>
        </w:rPr>
        <w:t xml:space="preserve"> look into other </w:t>
      </w:r>
      <w:r>
        <w:rPr>
          <w:rFonts w:ascii="Arial" w:hAnsi="Arial" w:cs="Arial"/>
          <w:sz w:val="28"/>
          <w:szCs w:val="28"/>
        </w:rPr>
        <w:lastRenderedPageBreak/>
        <w:t xml:space="preserve">opportunities such as </w:t>
      </w:r>
      <w:r w:rsidR="00515E1B" w:rsidRPr="002E20F5">
        <w:rPr>
          <w:rFonts w:ascii="Arial" w:hAnsi="Arial" w:cs="Arial"/>
          <w:sz w:val="28"/>
          <w:szCs w:val="28"/>
        </w:rPr>
        <w:t>public housing</w:t>
      </w:r>
      <w:r>
        <w:rPr>
          <w:rFonts w:ascii="Arial" w:hAnsi="Arial" w:cs="Arial"/>
          <w:sz w:val="28"/>
          <w:szCs w:val="28"/>
        </w:rPr>
        <w:t xml:space="preserve">, </w:t>
      </w:r>
      <w:r w:rsidR="00515E1B" w:rsidRPr="002E20F5">
        <w:rPr>
          <w:rFonts w:ascii="Arial" w:hAnsi="Arial" w:cs="Arial"/>
          <w:sz w:val="28"/>
          <w:szCs w:val="28"/>
        </w:rPr>
        <w:t>laundromats</w:t>
      </w:r>
      <w:r>
        <w:rPr>
          <w:rFonts w:ascii="Arial" w:hAnsi="Arial" w:cs="Arial"/>
          <w:sz w:val="28"/>
          <w:szCs w:val="28"/>
        </w:rPr>
        <w:t>,</w:t>
      </w:r>
      <w:r w:rsidR="00515E1B" w:rsidRPr="002E20F5">
        <w:rPr>
          <w:rFonts w:ascii="Arial" w:hAnsi="Arial" w:cs="Arial"/>
          <w:sz w:val="28"/>
          <w:szCs w:val="28"/>
        </w:rPr>
        <w:t xml:space="preserve"> and convenience stores on federal property </w:t>
      </w:r>
    </w:p>
    <w:p w14:paraId="60B468FD" w14:textId="102EBBE3" w:rsidR="00515E1B" w:rsidRDefault="002E20F5" w:rsidP="0069456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515E1B" w:rsidRPr="003A4FB3">
        <w:rPr>
          <w:rFonts w:ascii="Arial" w:hAnsi="Arial" w:cs="Arial"/>
          <w:sz w:val="28"/>
          <w:szCs w:val="28"/>
        </w:rPr>
        <w:t>hen the department gets a location development officer</w:t>
      </w:r>
      <w:r>
        <w:rPr>
          <w:rFonts w:ascii="Arial" w:hAnsi="Arial" w:cs="Arial"/>
          <w:sz w:val="28"/>
          <w:szCs w:val="28"/>
        </w:rPr>
        <w:t>, would like the LDO to look into new locations such as state beaches</w:t>
      </w:r>
    </w:p>
    <w:p w14:paraId="2624256E" w14:textId="77777777" w:rsidR="002E20F5" w:rsidRPr="002E20F5" w:rsidRDefault="002E20F5" w:rsidP="002E20F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3F24B1F4" w14:textId="4DFA5132" w:rsidR="00515E1B" w:rsidRPr="003A4FB3" w:rsidRDefault="00515E1B" w:rsidP="003A4FB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A4FB3">
        <w:rPr>
          <w:rFonts w:ascii="Arial" w:hAnsi="Arial" w:cs="Arial"/>
          <w:sz w:val="28"/>
          <w:szCs w:val="28"/>
          <w:u w:val="single"/>
        </w:rPr>
        <w:t>Public members comments and questions</w:t>
      </w:r>
    </w:p>
    <w:p w14:paraId="6B1E1D72" w14:textId="58BC44B9" w:rsidR="00515E1B" w:rsidRPr="003A4FB3" w:rsidRDefault="003A4FB3" w:rsidP="003A4FB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Discussed</w:t>
      </w:r>
      <w:r w:rsidR="00515E1B" w:rsidRPr="003A4FB3">
        <w:rPr>
          <w:rFonts w:ascii="Arial" w:hAnsi="Arial" w:cs="Arial"/>
          <w:sz w:val="28"/>
          <w:szCs w:val="28"/>
        </w:rPr>
        <w:t xml:space="preserve"> three Caltrans rest stops </w:t>
      </w:r>
      <w:r>
        <w:rPr>
          <w:rFonts w:ascii="Arial" w:hAnsi="Arial" w:cs="Arial"/>
          <w:sz w:val="28"/>
          <w:szCs w:val="28"/>
        </w:rPr>
        <w:t xml:space="preserve">located in </w:t>
      </w:r>
      <w:r w:rsidR="002E20F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vendor’s area </w:t>
      </w:r>
      <w:r w:rsidR="002E20F5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will send th</w:t>
      </w:r>
      <w:r w:rsidR="006960CB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information to the chair</w:t>
      </w:r>
    </w:p>
    <w:p w14:paraId="6C58E4DC" w14:textId="28CE5A16" w:rsidR="00515E1B" w:rsidRPr="003A4FB3" w:rsidRDefault="002E20F5" w:rsidP="003A4FB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Discussed approaching colleges</w:t>
      </w:r>
    </w:p>
    <w:p w14:paraId="31A4C62D" w14:textId="77777777" w:rsidR="003A4FB3" w:rsidRDefault="003A4FB3" w:rsidP="003A4F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0C2715" w14:textId="48817A31" w:rsidR="003C5C11" w:rsidRDefault="003C5C11" w:rsidP="003A4F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C5C11">
        <w:rPr>
          <w:rFonts w:ascii="Arial" w:hAnsi="Arial" w:cs="Arial"/>
          <w:b/>
          <w:bCs/>
          <w:sz w:val="28"/>
          <w:szCs w:val="28"/>
        </w:rPr>
        <w:t>Open Forum</w:t>
      </w:r>
    </w:p>
    <w:p w14:paraId="4310841C" w14:textId="77777777" w:rsidR="00C4104D" w:rsidRPr="002D2AD0" w:rsidRDefault="00C4104D" w:rsidP="00C4104D">
      <w:pPr>
        <w:pStyle w:val="NoSpacing"/>
        <w:numPr>
          <w:ilvl w:val="0"/>
          <w:numId w:val="30"/>
        </w:numPr>
        <w:rPr>
          <w:rFonts w:cs="Arial"/>
          <w:b w:val="0"/>
          <w:bCs/>
          <w:szCs w:val="28"/>
        </w:rPr>
      </w:pPr>
      <w:r w:rsidRPr="002D2AD0">
        <w:rPr>
          <w:rFonts w:cs="Arial"/>
          <w:b w:val="0"/>
          <w:bCs/>
          <w:szCs w:val="28"/>
        </w:rPr>
        <w:t>Th</w:t>
      </w:r>
      <w:r>
        <w:rPr>
          <w:rFonts w:cs="Arial"/>
          <w:b w:val="0"/>
          <w:bCs/>
          <w:szCs w:val="28"/>
        </w:rPr>
        <w:t xml:space="preserve">e </w:t>
      </w:r>
      <w:r w:rsidRPr="002D2AD0">
        <w:rPr>
          <w:rFonts w:cs="Arial"/>
          <w:b w:val="0"/>
          <w:bCs/>
          <w:szCs w:val="28"/>
        </w:rPr>
        <w:t xml:space="preserve">Committee and members of the public will have the opportunity to </w:t>
      </w:r>
      <w:r>
        <w:rPr>
          <w:rFonts w:cs="Arial"/>
          <w:b w:val="0"/>
          <w:bCs/>
          <w:szCs w:val="28"/>
        </w:rPr>
        <w:t>suggest agenda items for the next meeting.</w:t>
      </w:r>
    </w:p>
    <w:p w14:paraId="41A049D8" w14:textId="77777777" w:rsidR="00C4104D" w:rsidRPr="003C5C11" w:rsidRDefault="00C4104D" w:rsidP="003A4F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67D50B7" w14:textId="6A5BDA49" w:rsidR="003C5C11" w:rsidRPr="003C5C11" w:rsidRDefault="003C5C11" w:rsidP="003A4FB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C5C11">
        <w:rPr>
          <w:rFonts w:ascii="Arial" w:hAnsi="Arial" w:cs="Arial"/>
          <w:sz w:val="28"/>
          <w:szCs w:val="28"/>
          <w:u w:val="single"/>
        </w:rPr>
        <w:t>Department comments and questions</w:t>
      </w:r>
    </w:p>
    <w:p w14:paraId="4C17A3D4" w14:textId="51177962" w:rsidR="003C5C11" w:rsidRDefault="002E20F5" w:rsidP="003C5C1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3C5C11" w:rsidRPr="003C5C11">
        <w:rPr>
          <w:rFonts w:ascii="Arial" w:hAnsi="Arial" w:cs="Arial"/>
          <w:sz w:val="28"/>
          <w:szCs w:val="28"/>
        </w:rPr>
        <w:t>ork with your BEC regarding equipment</w:t>
      </w:r>
    </w:p>
    <w:p w14:paraId="5628EF01" w14:textId="249D024C" w:rsidR="003C5C11" w:rsidRPr="003C5C11" w:rsidRDefault="003C5C11" w:rsidP="003C5C1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can order vending machines but manufacturers are 14</w:t>
      </w:r>
      <w:r w:rsidR="002E20F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16 weeks behind</w:t>
      </w:r>
    </w:p>
    <w:p w14:paraId="46A45302" w14:textId="77777777" w:rsidR="003C5C11" w:rsidRDefault="003C5C11" w:rsidP="003A4FB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23526850" w14:textId="59452134" w:rsidR="003C5C11" w:rsidRDefault="003C5C11" w:rsidP="003C5C1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C5C11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1885FD97" w14:textId="1FF31DC7" w:rsidR="003C5C11" w:rsidRPr="003C5C11" w:rsidRDefault="002E20F5" w:rsidP="003C5C1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 were asked about buying equipment</w:t>
      </w:r>
    </w:p>
    <w:p w14:paraId="72C36BD7" w14:textId="77777777" w:rsidR="003C5C11" w:rsidRDefault="003C5C11" w:rsidP="003C5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D9A2EC" w14:textId="487A6B4F" w:rsidR="003C5C11" w:rsidRDefault="003C5C11" w:rsidP="003A4FB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C5C11">
        <w:rPr>
          <w:rFonts w:ascii="Arial" w:hAnsi="Arial" w:cs="Arial"/>
          <w:sz w:val="28"/>
          <w:szCs w:val="28"/>
          <w:u w:val="single"/>
        </w:rPr>
        <w:t>Public members comments and questions</w:t>
      </w:r>
    </w:p>
    <w:p w14:paraId="750DBA82" w14:textId="7A9422DE" w:rsidR="006801C5" w:rsidRPr="002E20F5" w:rsidRDefault="00A41397" w:rsidP="002E20F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E20F5">
        <w:rPr>
          <w:rFonts w:ascii="Arial" w:hAnsi="Arial" w:cs="Arial"/>
          <w:sz w:val="28"/>
          <w:szCs w:val="28"/>
        </w:rPr>
        <w:t>Question a</w:t>
      </w:r>
      <w:r w:rsidR="002E20F5">
        <w:rPr>
          <w:rFonts w:ascii="Arial" w:hAnsi="Arial" w:cs="Arial"/>
          <w:sz w:val="28"/>
          <w:szCs w:val="28"/>
        </w:rPr>
        <w:t>sked a</w:t>
      </w:r>
      <w:r w:rsidRPr="002E20F5">
        <w:rPr>
          <w:rFonts w:ascii="Arial" w:hAnsi="Arial" w:cs="Arial"/>
          <w:sz w:val="28"/>
          <w:szCs w:val="28"/>
        </w:rPr>
        <w:t>bout</w:t>
      </w:r>
      <w:r w:rsidR="002E20F5">
        <w:rPr>
          <w:rFonts w:ascii="Arial" w:hAnsi="Arial" w:cs="Arial"/>
          <w:sz w:val="28"/>
          <w:szCs w:val="28"/>
        </w:rPr>
        <w:t xml:space="preserve"> the May Lee</w:t>
      </w:r>
      <w:r w:rsidRPr="002E20F5">
        <w:rPr>
          <w:rFonts w:ascii="Arial" w:hAnsi="Arial" w:cs="Arial"/>
          <w:sz w:val="28"/>
          <w:szCs w:val="28"/>
        </w:rPr>
        <w:t xml:space="preserve"> location</w:t>
      </w:r>
      <w:r w:rsidR="002E20F5">
        <w:rPr>
          <w:rFonts w:ascii="Arial" w:hAnsi="Arial" w:cs="Arial"/>
          <w:sz w:val="28"/>
          <w:szCs w:val="28"/>
        </w:rPr>
        <w:t xml:space="preserve"> in Sacramento</w:t>
      </w:r>
    </w:p>
    <w:p w14:paraId="5DC07431" w14:textId="77777777" w:rsidR="006801C5" w:rsidRDefault="006801C5" w:rsidP="003A4F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6BD023" w14:textId="77777777" w:rsidR="006801C5" w:rsidRDefault="006801C5" w:rsidP="003A4F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48691C" w14:textId="3B366274" w:rsidR="006801C5" w:rsidRPr="006801C5" w:rsidRDefault="006801C5" w:rsidP="003A4F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01C5">
        <w:rPr>
          <w:rFonts w:ascii="Arial" w:hAnsi="Arial" w:cs="Arial"/>
          <w:sz w:val="28"/>
          <w:szCs w:val="28"/>
        </w:rPr>
        <w:t>Meeting adjourned at 3:30pm</w:t>
      </w:r>
    </w:p>
    <w:sectPr w:rsidR="006801C5" w:rsidRPr="0068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257"/>
    <w:multiLevelType w:val="hybridMultilevel"/>
    <w:tmpl w:val="B900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13C"/>
    <w:multiLevelType w:val="hybridMultilevel"/>
    <w:tmpl w:val="001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EFC"/>
    <w:multiLevelType w:val="hybridMultilevel"/>
    <w:tmpl w:val="E4D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7293"/>
    <w:multiLevelType w:val="hybridMultilevel"/>
    <w:tmpl w:val="987A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FFB"/>
    <w:multiLevelType w:val="hybridMultilevel"/>
    <w:tmpl w:val="CADA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34F1"/>
    <w:multiLevelType w:val="hybridMultilevel"/>
    <w:tmpl w:val="869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7765"/>
    <w:multiLevelType w:val="hybridMultilevel"/>
    <w:tmpl w:val="6FB8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48A8"/>
    <w:multiLevelType w:val="hybridMultilevel"/>
    <w:tmpl w:val="249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02F0"/>
    <w:multiLevelType w:val="hybridMultilevel"/>
    <w:tmpl w:val="E248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10BA4"/>
    <w:multiLevelType w:val="hybridMultilevel"/>
    <w:tmpl w:val="8ABA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C28B5"/>
    <w:multiLevelType w:val="hybridMultilevel"/>
    <w:tmpl w:val="C340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09C"/>
    <w:multiLevelType w:val="hybridMultilevel"/>
    <w:tmpl w:val="9572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08B1"/>
    <w:multiLevelType w:val="hybridMultilevel"/>
    <w:tmpl w:val="5BD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82D13"/>
    <w:multiLevelType w:val="hybridMultilevel"/>
    <w:tmpl w:val="EE2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A49"/>
    <w:multiLevelType w:val="hybridMultilevel"/>
    <w:tmpl w:val="C94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76C8"/>
    <w:multiLevelType w:val="hybridMultilevel"/>
    <w:tmpl w:val="59B8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7865"/>
    <w:multiLevelType w:val="hybridMultilevel"/>
    <w:tmpl w:val="C810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8787F"/>
    <w:multiLevelType w:val="hybridMultilevel"/>
    <w:tmpl w:val="84F2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2A33"/>
    <w:multiLevelType w:val="hybridMultilevel"/>
    <w:tmpl w:val="BB8E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2615E"/>
    <w:multiLevelType w:val="hybridMultilevel"/>
    <w:tmpl w:val="4C52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576A5"/>
    <w:multiLevelType w:val="hybridMultilevel"/>
    <w:tmpl w:val="DFE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C7321"/>
    <w:multiLevelType w:val="hybridMultilevel"/>
    <w:tmpl w:val="D29C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57A7"/>
    <w:multiLevelType w:val="hybridMultilevel"/>
    <w:tmpl w:val="14EE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27AF"/>
    <w:multiLevelType w:val="hybridMultilevel"/>
    <w:tmpl w:val="35C0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B71AF"/>
    <w:multiLevelType w:val="hybridMultilevel"/>
    <w:tmpl w:val="1E32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80E56"/>
    <w:multiLevelType w:val="hybridMultilevel"/>
    <w:tmpl w:val="394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036F2"/>
    <w:multiLevelType w:val="hybridMultilevel"/>
    <w:tmpl w:val="397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B3DE6"/>
    <w:multiLevelType w:val="hybridMultilevel"/>
    <w:tmpl w:val="A9AA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605AD"/>
    <w:multiLevelType w:val="hybridMultilevel"/>
    <w:tmpl w:val="457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55D44"/>
    <w:multiLevelType w:val="hybridMultilevel"/>
    <w:tmpl w:val="65A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0946">
    <w:abstractNumId w:val="27"/>
  </w:num>
  <w:num w:numId="2" w16cid:durableId="2141341873">
    <w:abstractNumId w:val="24"/>
  </w:num>
  <w:num w:numId="3" w16cid:durableId="1062799333">
    <w:abstractNumId w:val="0"/>
  </w:num>
  <w:num w:numId="4" w16cid:durableId="2041276898">
    <w:abstractNumId w:val="22"/>
  </w:num>
  <w:num w:numId="5" w16cid:durableId="967928042">
    <w:abstractNumId w:val="16"/>
  </w:num>
  <w:num w:numId="6" w16cid:durableId="2127236002">
    <w:abstractNumId w:val="25"/>
  </w:num>
  <w:num w:numId="7" w16cid:durableId="1507355983">
    <w:abstractNumId w:val="14"/>
  </w:num>
  <w:num w:numId="8" w16cid:durableId="930351325">
    <w:abstractNumId w:val="19"/>
  </w:num>
  <w:num w:numId="9" w16cid:durableId="539170830">
    <w:abstractNumId w:val="5"/>
  </w:num>
  <w:num w:numId="10" w16cid:durableId="451289978">
    <w:abstractNumId w:val="18"/>
  </w:num>
  <w:num w:numId="11" w16cid:durableId="1537548116">
    <w:abstractNumId w:val="1"/>
  </w:num>
  <w:num w:numId="12" w16cid:durableId="1896234556">
    <w:abstractNumId w:val="20"/>
  </w:num>
  <w:num w:numId="13" w16cid:durableId="1204562677">
    <w:abstractNumId w:val="7"/>
  </w:num>
  <w:num w:numId="14" w16cid:durableId="37361948">
    <w:abstractNumId w:val="29"/>
  </w:num>
  <w:num w:numId="15" w16cid:durableId="860095125">
    <w:abstractNumId w:val="12"/>
  </w:num>
  <w:num w:numId="16" w16cid:durableId="807669163">
    <w:abstractNumId w:val="3"/>
  </w:num>
  <w:num w:numId="17" w16cid:durableId="14157561">
    <w:abstractNumId w:val="15"/>
  </w:num>
  <w:num w:numId="18" w16cid:durableId="172379157">
    <w:abstractNumId w:val="28"/>
  </w:num>
  <w:num w:numId="19" w16cid:durableId="718096071">
    <w:abstractNumId w:val="2"/>
  </w:num>
  <w:num w:numId="20" w16cid:durableId="2038391522">
    <w:abstractNumId w:val="17"/>
  </w:num>
  <w:num w:numId="21" w16cid:durableId="1357850877">
    <w:abstractNumId w:val="6"/>
  </w:num>
  <w:num w:numId="22" w16cid:durableId="1440880690">
    <w:abstractNumId w:val="26"/>
  </w:num>
  <w:num w:numId="23" w16cid:durableId="2081518647">
    <w:abstractNumId w:val="8"/>
  </w:num>
  <w:num w:numId="24" w16cid:durableId="651058120">
    <w:abstractNumId w:val="21"/>
  </w:num>
  <w:num w:numId="25" w16cid:durableId="541483960">
    <w:abstractNumId w:val="23"/>
  </w:num>
  <w:num w:numId="26" w16cid:durableId="546450876">
    <w:abstractNumId w:val="13"/>
  </w:num>
  <w:num w:numId="27" w16cid:durableId="151986792">
    <w:abstractNumId w:val="10"/>
  </w:num>
  <w:num w:numId="28" w16cid:durableId="550192275">
    <w:abstractNumId w:val="30"/>
  </w:num>
  <w:num w:numId="29" w16cid:durableId="669599178">
    <w:abstractNumId w:val="4"/>
  </w:num>
  <w:num w:numId="30" w16cid:durableId="1239172465">
    <w:abstractNumId w:val="9"/>
  </w:num>
  <w:num w:numId="31" w16cid:durableId="123092179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3B00E5C-D3AD-49F5-AF2F-25D498B7991C}"/>
    <w:docVar w:name="dgnword-eventsink" w:val="484170440"/>
  </w:docVars>
  <w:rsids>
    <w:rsidRoot w:val="00E0718E"/>
    <w:rsid w:val="00001DE3"/>
    <w:rsid w:val="00002722"/>
    <w:rsid w:val="00002DE2"/>
    <w:rsid w:val="00004A04"/>
    <w:rsid w:val="00005639"/>
    <w:rsid w:val="0000666B"/>
    <w:rsid w:val="00007A11"/>
    <w:rsid w:val="00010E4A"/>
    <w:rsid w:val="00011B8D"/>
    <w:rsid w:val="000139DB"/>
    <w:rsid w:val="000146D8"/>
    <w:rsid w:val="00014C75"/>
    <w:rsid w:val="00015BFD"/>
    <w:rsid w:val="0001618A"/>
    <w:rsid w:val="00017164"/>
    <w:rsid w:val="00021F63"/>
    <w:rsid w:val="00023D94"/>
    <w:rsid w:val="00024894"/>
    <w:rsid w:val="000257DF"/>
    <w:rsid w:val="00030F5F"/>
    <w:rsid w:val="00036043"/>
    <w:rsid w:val="00036342"/>
    <w:rsid w:val="00040F8F"/>
    <w:rsid w:val="00042221"/>
    <w:rsid w:val="00044938"/>
    <w:rsid w:val="000507AA"/>
    <w:rsid w:val="00051503"/>
    <w:rsid w:val="00052342"/>
    <w:rsid w:val="000531ED"/>
    <w:rsid w:val="00053EE5"/>
    <w:rsid w:val="0005497A"/>
    <w:rsid w:val="00055378"/>
    <w:rsid w:val="00055E89"/>
    <w:rsid w:val="00056846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829DF"/>
    <w:rsid w:val="000867E0"/>
    <w:rsid w:val="0009001F"/>
    <w:rsid w:val="00093886"/>
    <w:rsid w:val="0009433A"/>
    <w:rsid w:val="00095179"/>
    <w:rsid w:val="00095DA8"/>
    <w:rsid w:val="000971F3"/>
    <w:rsid w:val="00097F48"/>
    <w:rsid w:val="000A05E5"/>
    <w:rsid w:val="000A1C5F"/>
    <w:rsid w:val="000A2935"/>
    <w:rsid w:val="000A312E"/>
    <w:rsid w:val="000A71CC"/>
    <w:rsid w:val="000A7F2F"/>
    <w:rsid w:val="000B0B8F"/>
    <w:rsid w:val="000B3CAB"/>
    <w:rsid w:val="000B4823"/>
    <w:rsid w:val="000B5391"/>
    <w:rsid w:val="000B5460"/>
    <w:rsid w:val="000B6A4C"/>
    <w:rsid w:val="000B6AF4"/>
    <w:rsid w:val="000B6F47"/>
    <w:rsid w:val="000B7440"/>
    <w:rsid w:val="000B756A"/>
    <w:rsid w:val="000B769E"/>
    <w:rsid w:val="000C0B0D"/>
    <w:rsid w:val="000C3153"/>
    <w:rsid w:val="000C39A2"/>
    <w:rsid w:val="000C50C0"/>
    <w:rsid w:val="000C5372"/>
    <w:rsid w:val="000C5ECF"/>
    <w:rsid w:val="000D06FB"/>
    <w:rsid w:val="000D2E06"/>
    <w:rsid w:val="000D5364"/>
    <w:rsid w:val="000E0234"/>
    <w:rsid w:val="000E09AF"/>
    <w:rsid w:val="000E1302"/>
    <w:rsid w:val="000E1B55"/>
    <w:rsid w:val="000E205F"/>
    <w:rsid w:val="000E48D9"/>
    <w:rsid w:val="000E4E43"/>
    <w:rsid w:val="000E7551"/>
    <w:rsid w:val="000F0588"/>
    <w:rsid w:val="000F144F"/>
    <w:rsid w:val="000F170F"/>
    <w:rsid w:val="000F1A0F"/>
    <w:rsid w:val="000F2299"/>
    <w:rsid w:val="000F3802"/>
    <w:rsid w:val="000F3938"/>
    <w:rsid w:val="000F3BEC"/>
    <w:rsid w:val="000F4DE1"/>
    <w:rsid w:val="000F549E"/>
    <w:rsid w:val="000F5845"/>
    <w:rsid w:val="000F6A59"/>
    <w:rsid w:val="00101C4D"/>
    <w:rsid w:val="00103B8B"/>
    <w:rsid w:val="00105200"/>
    <w:rsid w:val="00105B32"/>
    <w:rsid w:val="00111DC8"/>
    <w:rsid w:val="00112376"/>
    <w:rsid w:val="00112DC1"/>
    <w:rsid w:val="00114B0A"/>
    <w:rsid w:val="00115D96"/>
    <w:rsid w:val="00117B32"/>
    <w:rsid w:val="001215E9"/>
    <w:rsid w:val="00121AA3"/>
    <w:rsid w:val="00122E4A"/>
    <w:rsid w:val="001233DD"/>
    <w:rsid w:val="001233EA"/>
    <w:rsid w:val="00126208"/>
    <w:rsid w:val="0013132D"/>
    <w:rsid w:val="00133B94"/>
    <w:rsid w:val="00133DD1"/>
    <w:rsid w:val="00134238"/>
    <w:rsid w:val="001351B7"/>
    <w:rsid w:val="00136047"/>
    <w:rsid w:val="0013634A"/>
    <w:rsid w:val="00136900"/>
    <w:rsid w:val="00137788"/>
    <w:rsid w:val="00137A6D"/>
    <w:rsid w:val="001426D8"/>
    <w:rsid w:val="00144D35"/>
    <w:rsid w:val="001457B7"/>
    <w:rsid w:val="00145C1B"/>
    <w:rsid w:val="001465A6"/>
    <w:rsid w:val="00151032"/>
    <w:rsid w:val="00153BEB"/>
    <w:rsid w:val="00155944"/>
    <w:rsid w:val="001573A0"/>
    <w:rsid w:val="00162E62"/>
    <w:rsid w:val="001631D2"/>
    <w:rsid w:val="00163404"/>
    <w:rsid w:val="00163A42"/>
    <w:rsid w:val="001676EA"/>
    <w:rsid w:val="00167BF8"/>
    <w:rsid w:val="001703A9"/>
    <w:rsid w:val="00170429"/>
    <w:rsid w:val="00170C65"/>
    <w:rsid w:val="001711F2"/>
    <w:rsid w:val="00171A55"/>
    <w:rsid w:val="001751B0"/>
    <w:rsid w:val="001755C6"/>
    <w:rsid w:val="0017650B"/>
    <w:rsid w:val="001805BC"/>
    <w:rsid w:val="00180938"/>
    <w:rsid w:val="00182C90"/>
    <w:rsid w:val="00184A3B"/>
    <w:rsid w:val="00186FD5"/>
    <w:rsid w:val="0018718A"/>
    <w:rsid w:val="001875F1"/>
    <w:rsid w:val="0019172E"/>
    <w:rsid w:val="00194C81"/>
    <w:rsid w:val="00196136"/>
    <w:rsid w:val="001966E7"/>
    <w:rsid w:val="00196A89"/>
    <w:rsid w:val="00197C6B"/>
    <w:rsid w:val="001A02A5"/>
    <w:rsid w:val="001A0DD1"/>
    <w:rsid w:val="001A11F7"/>
    <w:rsid w:val="001A200A"/>
    <w:rsid w:val="001A5FED"/>
    <w:rsid w:val="001A6853"/>
    <w:rsid w:val="001A7B21"/>
    <w:rsid w:val="001B01AE"/>
    <w:rsid w:val="001B07FD"/>
    <w:rsid w:val="001B18C0"/>
    <w:rsid w:val="001B4CD7"/>
    <w:rsid w:val="001B5626"/>
    <w:rsid w:val="001B6671"/>
    <w:rsid w:val="001B6EC2"/>
    <w:rsid w:val="001C0582"/>
    <w:rsid w:val="001C0C20"/>
    <w:rsid w:val="001C4C44"/>
    <w:rsid w:val="001C6BFC"/>
    <w:rsid w:val="001C718E"/>
    <w:rsid w:val="001C78BB"/>
    <w:rsid w:val="001C7B68"/>
    <w:rsid w:val="001D011A"/>
    <w:rsid w:val="001D0624"/>
    <w:rsid w:val="001D39BD"/>
    <w:rsid w:val="001D39F0"/>
    <w:rsid w:val="001D4B18"/>
    <w:rsid w:val="001D4F8F"/>
    <w:rsid w:val="001D6ECF"/>
    <w:rsid w:val="001D7CAF"/>
    <w:rsid w:val="001E0C9C"/>
    <w:rsid w:val="001E1049"/>
    <w:rsid w:val="001E338E"/>
    <w:rsid w:val="001E52A4"/>
    <w:rsid w:val="001E5613"/>
    <w:rsid w:val="001F293D"/>
    <w:rsid w:val="001F5B1D"/>
    <w:rsid w:val="0020018C"/>
    <w:rsid w:val="00200CF2"/>
    <w:rsid w:val="002014F8"/>
    <w:rsid w:val="0020196E"/>
    <w:rsid w:val="00201E63"/>
    <w:rsid w:val="00202921"/>
    <w:rsid w:val="00202BE7"/>
    <w:rsid w:val="00202FE3"/>
    <w:rsid w:val="0020477F"/>
    <w:rsid w:val="00204C8D"/>
    <w:rsid w:val="00204CC5"/>
    <w:rsid w:val="00205176"/>
    <w:rsid w:val="00206A5F"/>
    <w:rsid w:val="002076AB"/>
    <w:rsid w:val="0021185C"/>
    <w:rsid w:val="00211F1A"/>
    <w:rsid w:val="00213C83"/>
    <w:rsid w:val="00214637"/>
    <w:rsid w:val="00215C41"/>
    <w:rsid w:val="0022138F"/>
    <w:rsid w:val="002240B9"/>
    <w:rsid w:val="00224E5D"/>
    <w:rsid w:val="0023022B"/>
    <w:rsid w:val="0023333D"/>
    <w:rsid w:val="00234622"/>
    <w:rsid w:val="002361B8"/>
    <w:rsid w:val="002414F7"/>
    <w:rsid w:val="00241A1D"/>
    <w:rsid w:val="00242C18"/>
    <w:rsid w:val="002434B5"/>
    <w:rsid w:val="00244219"/>
    <w:rsid w:val="00245E13"/>
    <w:rsid w:val="0024606D"/>
    <w:rsid w:val="002465A6"/>
    <w:rsid w:val="00250E5D"/>
    <w:rsid w:val="00256000"/>
    <w:rsid w:val="002603A9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10D0"/>
    <w:rsid w:val="00273E3D"/>
    <w:rsid w:val="00274FB6"/>
    <w:rsid w:val="002752A5"/>
    <w:rsid w:val="0027663D"/>
    <w:rsid w:val="00276D6F"/>
    <w:rsid w:val="00277671"/>
    <w:rsid w:val="0027772A"/>
    <w:rsid w:val="00277E99"/>
    <w:rsid w:val="00280596"/>
    <w:rsid w:val="0028059B"/>
    <w:rsid w:val="002814D7"/>
    <w:rsid w:val="00282029"/>
    <w:rsid w:val="002836F2"/>
    <w:rsid w:val="00286178"/>
    <w:rsid w:val="002871D5"/>
    <w:rsid w:val="00287D53"/>
    <w:rsid w:val="00290158"/>
    <w:rsid w:val="00290555"/>
    <w:rsid w:val="002906FD"/>
    <w:rsid w:val="00290F40"/>
    <w:rsid w:val="00292A0F"/>
    <w:rsid w:val="00294E29"/>
    <w:rsid w:val="00295084"/>
    <w:rsid w:val="00295CBD"/>
    <w:rsid w:val="00296443"/>
    <w:rsid w:val="00296F2F"/>
    <w:rsid w:val="002A2097"/>
    <w:rsid w:val="002A4B93"/>
    <w:rsid w:val="002A636E"/>
    <w:rsid w:val="002A74E1"/>
    <w:rsid w:val="002B1E40"/>
    <w:rsid w:val="002B3FE9"/>
    <w:rsid w:val="002B4F25"/>
    <w:rsid w:val="002B6A5C"/>
    <w:rsid w:val="002C0884"/>
    <w:rsid w:val="002C0885"/>
    <w:rsid w:val="002C1B59"/>
    <w:rsid w:val="002C2A4C"/>
    <w:rsid w:val="002C3B49"/>
    <w:rsid w:val="002C4528"/>
    <w:rsid w:val="002C61D5"/>
    <w:rsid w:val="002C6761"/>
    <w:rsid w:val="002D227B"/>
    <w:rsid w:val="002D22D1"/>
    <w:rsid w:val="002D3BA8"/>
    <w:rsid w:val="002D4B85"/>
    <w:rsid w:val="002D558D"/>
    <w:rsid w:val="002E0827"/>
    <w:rsid w:val="002E20F5"/>
    <w:rsid w:val="002E3013"/>
    <w:rsid w:val="002E3944"/>
    <w:rsid w:val="002E3D6C"/>
    <w:rsid w:val="002E3DB6"/>
    <w:rsid w:val="002E3E40"/>
    <w:rsid w:val="002E5EBE"/>
    <w:rsid w:val="002F0E9D"/>
    <w:rsid w:val="002F2676"/>
    <w:rsid w:val="00300226"/>
    <w:rsid w:val="003020ED"/>
    <w:rsid w:val="00302A04"/>
    <w:rsid w:val="00304846"/>
    <w:rsid w:val="00304F98"/>
    <w:rsid w:val="00305135"/>
    <w:rsid w:val="00306666"/>
    <w:rsid w:val="00307EA2"/>
    <w:rsid w:val="00310A8E"/>
    <w:rsid w:val="003124FD"/>
    <w:rsid w:val="003126F1"/>
    <w:rsid w:val="00312B69"/>
    <w:rsid w:val="003137D7"/>
    <w:rsid w:val="00313AE6"/>
    <w:rsid w:val="00313B4D"/>
    <w:rsid w:val="00314D01"/>
    <w:rsid w:val="003159C1"/>
    <w:rsid w:val="003159C9"/>
    <w:rsid w:val="0031716E"/>
    <w:rsid w:val="0031762B"/>
    <w:rsid w:val="00323EA6"/>
    <w:rsid w:val="00325CF3"/>
    <w:rsid w:val="003264EF"/>
    <w:rsid w:val="003267B8"/>
    <w:rsid w:val="003274A1"/>
    <w:rsid w:val="0032758D"/>
    <w:rsid w:val="00330635"/>
    <w:rsid w:val="003309DC"/>
    <w:rsid w:val="00331A71"/>
    <w:rsid w:val="00333078"/>
    <w:rsid w:val="003360DA"/>
    <w:rsid w:val="00337E4E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0B03"/>
    <w:rsid w:val="00361D91"/>
    <w:rsid w:val="00361E2B"/>
    <w:rsid w:val="00361FAE"/>
    <w:rsid w:val="00362D16"/>
    <w:rsid w:val="00364DDE"/>
    <w:rsid w:val="00365FED"/>
    <w:rsid w:val="00370C23"/>
    <w:rsid w:val="003713E6"/>
    <w:rsid w:val="00373564"/>
    <w:rsid w:val="00374A45"/>
    <w:rsid w:val="00375314"/>
    <w:rsid w:val="00376519"/>
    <w:rsid w:val="003776F6"/>
    <w:rsid w:val="003812E9"/>
    <w:rsid w:val="0038133C"/>
    <w:rsid w:val="003819CD"/>
    <w:rsid w:val="00381AD5"/>
    <w:rsid w:val="00382E09"/>
    <w:rsid w:val="00383955"/>
    <w:rsid w:val="003841A3"/>
    <w:rsid w:val="003845AC"/>
    <w:rsid w:val="003849EF"/>
    <w:rsid w:val="003854E9"/>
    <w:rsid w:val="00386DB4"/>
    <w:rsid w:val="003904B7"/>
    <w:rsid w:val="00390F8B"/>
    <w:rsid w:val="0039256F"/>
    <w:rsid w:val="00393E03"/>
    <w:rsid w:val="00396D8D"/>
    <w:rsid w:val="00397167"/>
    <w:rsid w:val="00397F3E"/>
    <w:rsid w:val="003A1E83"/>
    <w:rsid w:val="003A1F79"/>
    <w:rsid w:val="003A2A9C"/>
    <w:rsid w:val="003A3204"/>
    <w:rsid w:val="003A32B7"/>
    <w:rsid w:val="003A3EE5"/>
    <w:rsid w:val="003A4FB3"/>
    <w:rsid w:val="003A52D9"/>
    <w:rsid w:val="003A59F9"/>
    <w:rsid w:val="003A6A00"/>
    <w:rsid w:val="003A6F5B"/>
    <w:rsid w:val="003B2269"/>
    <w:rsid w:val="003B25B3"/>
    <w:rsid w:val="003B309E"/>
    <w:rsid w:val="003B54EA"/>
    <w:rsid w:val="003B565A"/>
    <w:rsid w:val="003B616E"/>
    <w:rsid w:val="003C0F57"/>
    <w:rsid w:val="003C2DBC"/>
    <w:rsid w:val="003C4637"/>
    <w:rsid w:val="003C564A"/>
    <w:rsid w:val="003C5C11"/>
    <w:rsid w:val="003C6E2A"/>
    <w:rsid w:val="003C75C1"/>
    <w:rsid w:val="003D0558"/>
    <w:rsid w:val="003D05AF"/>
    <w:rsid w:val="003D0699"/>
    <w:rsid w:val="003D1A7E"/>
    <w:rsid w:val="003D69D3"/>
    <w:rsid w:val="003E07F9"/>
    <w:rsid w:val="003E1EA5"/>
    <w:rsid w:val="003E4016"/>
    <w:rsid w:val="003E46A2"/>
    <w:rsid w:val="003E51B4"/>
    <w:rsid w:val="003E5652"/>
    <w:rsid w:val="003E6B89"/>
    <w:rsid w:val="003F026B"/>
    <w:rsid w:val="003F0CFB"/>
    <w:rsid w:val="003F0F63"/>
    <w:rsid w:val="003F21DB"/>
    <w:rsid w:val="003F4350"/>
    <w:rsid w:val="003F5F24"/>
    <w:rsid w:val="003F61AE"/>
    <w:rsid w:val="003F6D7B"/>
    <w:rsid w:val="00400E0F"/>
    <w:rsid w:val="00403775"/>
    <w:rsid w:val="00405125"/>
    <w:rsid w:val="0040624B"/>
    <w:rsid w:val="004063AD"/>
    <w:rsid w:val="00406D37"/>
    <w:rsid w:val="00410028"/>
    <w:rsid w:val="004100BE"/>
    <w:rsid w:val="00411035"/>
    <w:rsid w:val="00411076"/>
    <w:rsid w:val="0041432F"/>
    <w:rsid w:val="004177DE"/>
    <w:rsid w:val="0041786B"/>
    <w:rsid w:val="004178F1"/>
    <w:rsid w:val="0041790E"/>
    <w:rsid w:val="004208E5"/>
    <w:rsid w:val="00420D5E"/>
    <w:rsid w:val="0042119E"/>
    <w:rsid w:val="004242DE"/>
    <w:rsid w:val="00426306"/>
    <w:rsid w:val="004268EC"/>
    <w:rsid w:val="00427E51"/>
    <w:rsid w:val="00427F9B"/>
    <w:rsid w:val="004302A4"/>
    <w:rsid w:val="00431A4C"/>
    <w:rsid w:val="00435393"/>
    <w:rsid w:val="0043581B"/>
    <w:rsid w:val="00435ACF"/>
    <w:rsid w:val="00435B75"/>
    <w:rsid w:val="00437705"/>
    <w:rsid w:val="0044018B"/>
    <w:rsid w:val="004465E5"/>
    <w:rsid w:val="00446AD9"/>
    <w:rsid w:val="004471FD"/>
    <w:rsid w:val="00447B45"/>
    <w:rsid w:val="00450D35"/>
    <w:rsid w:val="00453732"/>
    <w:rsid w:val="00457087"/>
    <w:rsid w:val="004577A0"/>
    <w:rsid w:val="00463255"/>
    <w:rsid w:val="00464E65"/>
    <w:rsid w:val="004657E6"/>
    <w:rsid w:val="00466C2A"/>
    <w:rsid w:val="00466C96"/>
    <w:rsid w:val="00467F64"/>
    <w:rsid w:val="004706B0"/>
    <w:rsid w:val="004706E8"/>
    <w:rsid w:val="004727F3"/>
    <w:rsid w:val="004763AB"/>
    <w:rsid w:val="004767B8"/>
    <w:rsid w:val="004811A9"/>
    <w:rsid w:val="00482E70"/>
    <w:rsid w:val="00483D33"/>
    <w:rsid w:val="00491752"/>
    <w:rsid w:val="00492524"/>
    <w:rsid w:val="00492C88"/>
    <w:rsid w:val="0049350B"/>
    <w:rsid w:val="00493A0D"/>
    <w:rsid w:val="00493EE6"/>
    <w:rsid w:val="004955CC"/>
    <w:rsid w:val="00496693"/>
    <w:rsid w:val="00496985"/>
    <w:rsid w:val="004A1A15"/>
    <w:rsid w:val="004A5FC2"/>
    <w:rsid w:val="004A6412"/>
    <w:rsid w:val="004A79F4"/>
    <w:rsid w:val="004B1E77"/>
    <w:rsid w:val="004B2940"/>
    <w:rsid w:val="004B2D5E"/>
    <w:rsid w:val="004B2F74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0B1B"/>
    <w:rsid w:val="004D1B21"/>
    <w:rsid w:val="004D4D4D"/>
    <w:rsid w:val="004D61E6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11D8"/>
    <w:rsid w:val="004F2E79"/>
    <w:rsid w:val="004F4B07"/>
    <w:rsid w:val="004F4C26"/>
    <w:rsid w:val="004F5CA7"/>
    <w:rsid w:val="004F6F6F"/>
    <w:rsid w:val="004F7F4C"/>
    <w:rsid w:val="0050063C"/>
    <w:rsid w:val="00502508"/>
    <w:rsid w:val="00504A74"/>
    <w:rsid w:val="00505459"/>
    <w:rsid w:val="00507040"/>
    <w:rsid w:val="00512A88"/>
    <w:rsid w:val="00512EDB"/>
    <w:rsid w:val="00515E1B"/>
    <w:rsid w:val="00516FD6"/>
    <w:rsid w:val="00520D99"/>
    <w:rsid w:val="005213F2"/>
    <w:rsid w:val="00521501"/>
    <w:rsid w:val="00522CAA"/>
    <w:rsid w:val="005237A3"/>
    <w:rsid w:val="005237FF"/>
    <w:rsid w:val="00523E9E"/>
    <w:rsid w:val="00523FFF"/>
    <w:rsid w:val="005259A9"/>
    <w:rsid w:val="00526A67"/>
    <w:rsid w:val="00530865"/>
    <w:rsid w:val="00531085"/>
    <w:rsid w:val="00531462"/>
    <w:rsid w:val="00532CF1"/>
    <w:rsid w:val="00533C26"/>
    <w:rsid w:val="00540D4A"/>
    <w:rsid w:val="00543A0E"/>
    <w:rsid w:val="00543B1C"/>
    <w:rsid w:val="005457F0"/>
    <w:rsid w:val="00545999"/>
    <w:rsid w:val="00546BBD"/>
    <w:rsid w:val="00550453"/>
    <w:rsid w:val="005508D8"/>
    <w:rsid w:val="00551DD5"/>
    <w:rsid w:val="00552164"/>
    <w:rsid w:val="00553578"/>
    <w:rsid w:val="00554A89"/>
    <w:rsid w:val="00554AD9"/>
    <w:rsid w:val="005567C6"/>
    <w:rsid w:val="005571FA"/>
    <w:rsid w:val="00557461"/>
    <w:rsid w:val="005575D7"/>
    <w:rsid w:val="00561053"/>
    <w:rsid w:val="00562148"/>
    <w:rsid w:val="00562DC1"/>
    <w:rsid w:val="00563C51"/>
    <w:rsid w:val="0056514E"/>
    <w:rsid w:val="00567B70"/>
    <w:rsid w:val="00570D47"/>
    <w:rsid w:val="005726D0"/>
    <w:rsid w:val="00574BAD"/>
    <w:rsid w:val="00574CB9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0E0F"/>
    <w:rsid w:val="005913D9"/>
    <w:rsid w:val="005938EC"/>
    <w:rsid w:val="005940C6"/>
    <w:rsid w:val="0059616A"/>
    <w:rsid w:val="0059782F"/>
    <w:rsid w:val="00597FFE"/>
    <w:rsid w:val="005A03C5"/>
    <w:rsid w:val="005A52EF"/>
    <w:rsid w:val="005A665C"/>
    <w:rsid w:val="005B1377"/>
    <w:rsid w:val="005B15F8"/>
    <w:rsid w:val="005B1CBF"/>
    <w:rsid w:val="005B1DB7"/>
    <w:rsid w:val="005B2D5D"/>
    <w:rsid w:val="005B5489"/>
    <w:rsid w:val="005C10C7"/>
    <w:rsid w:val="005C209E"/>
    <w:rsid w:val="005C287D"/>
    <w:rsid w:val="005C3558"/>
    <w:rsid w:val="005C5068"/>
    <w:rsid w:val="005C5463"/>
    <w:rsid w:val="005D02C9"/>
    <w:rsid w:val="005D3B69"/>
    <w:rsid w:val="005D4DDC"/>
    <w:rsid w:val="005D5F8A"/>
    <w:rsid w:val="005D6E27"/>
    <w:rsid w:val="005E111E"/>
    <w:rsid w:val="005E1298"/>
    <w:rsid w:val="005E1F8C"/>
    <w:rsid w:val="005E298D"/>
    <w:rsid w:val="005E35BF"/>
    <w:rsid w:val="005E4DA9"/>
    <w:rsid w:val="005E51C6"/>
    <w:rsid w:val="005E5E0F"/>
    <w:rsid w:val="005E6041"/>
    <w:rsid w:val="005E60BD"/>
    <w:rsid w:val="005E63E3"/>
    <w:rsid w:val="005F0DB6"/>
    <w:rsid w:val="005F12E0"/>
    <w:rsid w:val="005F26E9"/>
    <w:rsid w:val="005F4C64"/>
    <w:rsid w:val="005F5790"/>
    <w:rsid w:val="005F5A87"/>
    <w:rsid w:val="005F7A23"/>
    <w:rsid w:val="006072A2"/>
    <w:rsid w:val="00611E5C"/>
    <w:rsid w:val="00612DA6"/>
    <w:rsid w:val="00613762"/>
    <w:rsid w:val="00615113"/>
    <w:rsid w:val="0061633A"/>
    <w:rsid w:val="00621E30"/>
    <w:rsid w:val="006226D7"/>
    <w:rsid w:val="0062352F"/>
    <w:rsid w:val="006242E2"/>
    <w:rsid w:val="006247E2"/>
    <w:rsid w:val="00624AD0"/>
    <w:rsid w:val="006266C3"/>
    <w:rsid w:val="006272FE"/>
    <w:rsid w:val="006314E7"/>
    <w:rsid w:val="00631C14"/>
    <w:rsid w:val="006347E7"/>
    <w:rsid w:val="0063544D"/>
    <w:rsid w:val="0063754B"/>
    <w:rsid w:val="0064196F"/>
    <w:rsid w:val="006427AC"/>
    <w:rsid w:val="00642EFB"/>
    <w:rsid w:val="0064335D"/>
    <w:rsid w:val="006446A5"/>
    <w:rsid w:val="00644C10"/>
    <w:rsid w:val="00645AFF"/>
    <w:rsid w:val="006472E6"/>
    <w:rsid w:val="00650A13"/>
    <w:rsid w:val="00650A35"/>
    <w:rsid w:val="0065213C"/>
    <w:rsid w:val="00652A7E"/>
    <w:rsid w:val="00653C4F"/>
    <w:rsid w:val="006554C8"/>
    <w:rsid w:val="00660589"/>
    <w:rsid w:val="006605F3"/>
    <w:rsid w:val="00660937"/>
    <w:rsid w:val="00662017"/>
    <w:rsid w:val="00663ED4"/>
    <w:rsid w:val="006641F4"/>
    <w:rsid w:val="006642EB"/>
    <w:rsid w:val="00666774"/>
    <w:rsid w:val="00671B3D"/>
    <w:rsid w:val="00672821"/>
    <w:rsid w:val="00673E3E"/>
    <w:rsid w:val="006770FF"/>
    <w:rsid w:val="00677DD9"/>
    <w:rsid w:val="006801C5"/>
    <w:rsid w:val="00681556"/>
    <w:rsid w:val="00681F86"/>
    <w:rsid w:val="006835A5"/>
    <w:rsid w:val="006840FC"/>
    <w:rsid w:val="0068535F"/>
    <w:rsid w:val="00685CB2"/>
    <w:rsid w:val="0068613B"/>
    <w:rsid w:val="006862FB"/>
    <w:rsid w:val="006865F9"/>
    <w:rsid w:val="00690FEF"/>
    <w:rsid w:val="0069114E"/>
    <w:rsid w:val="006918FB"/>
    <w:rsid w:val="00691DC8"/>
    <w:rsid w:val="00694305"/>
    <w:rsid w:val="00694560"/>
    <w:rsid w:val="0069471B"/>
    <w:rsid w:val="006960CB"/>
    <w:rsid w:val="00696B30"/>
    <w:rsid w:val="00697200"/>
    <w:rsid w:val="006A1A54"/>
    <w:rsid w:val="006B0224"/>
    <w:rsid w:val="006B0F21"/>
    <w:rsid w:val="006B19B5"/>
    <w:rsid w:val="006B1BC3"/>
    <w:rsid w:val="006B3764"/>
    <w:rsid w:val="006B4A23"/>
    <w:rsid w:val="006B606B"/>
    <w:rsid w:val="006C33BA"/>
    <w:rsid w:val="006C439D"/>
    <w:rsid w:val="006C5914"/>
    <w:rsid w:val="006D2D26"/>
    <w:rsid w:val="006D35D9"/>
    <w:rsid w:val="006D3668"/>
    <w:rsid w:val="006D37DE"/>
    <w:rsid w:val="006D4680"/>
    <w:rsid w:val="006D5ACE"/>
    <w:rsid w:val="006E0C88"/>
    <w:rsid w:val="006E1980"/>
    <w:rsid w:val="006E1AF8"/>
    <w:rsid w:val="006E352E"/>
    <w:rsid w:val="006E38AA"/>
    <w:rsid w:val="006E3B37"/>
    <w:rsid w:val="006E76D8"/>
    <w:rsid w:val="006E7961"/>
    <w:rsid w:val="006F1821"/>
    <w:rsid w:val="006F4FC9"/>
    <w:rsid w:val="006F52D9"/>
    <w:rsid w:val="006F5568"/>
    <w:rsid w:val="007011B6"/>
    <w:rsid w:val="0070258F"/>
    <w:rsid w:val="00703B1E"/>
    <w:rsid w:val="00703DC3"/>
    <w:rsid w:val="00707E3E"/>
    <w:rsid w:val="00711543"/>
    <w:rsid w:val="00712241"/>
    <w:rsid w:val="00714422"/>
    <w:rsid w:val="007206CC"/>
    <w:rsid w:val="00720AE5"/>
    <w:rsid w:val="0072137F"/>
    <w:rsid w:val="00724A8F"/>
    <w:rsid w:val="00726B9B"/>
    <w:rsid w:val="007272CB"/>
    <w:rsid w:val="00727BF2"/>
    <w:rsid w:val="0073090B"/>
    <w:rsid w:val="00730F72"/>
    <w:rsid w:val="007328E1"/>
    <w:rsid w:val="00735359"/>
    <w:rsid w:val="0074141E"/>
    <w:rsid w:val="0074184E"/>
    <w:rsid w:val="00741854"/>
    <w:rsid w:val="00741FE5"/>
    <w:rsid w:val="007450C8"/>
    <w:rsid w:val="00745412"/>
    <w:rsid w:val="007516A1"/>
    <w:rsid w:val="00751F67"/>
    <w:rsid w:val="007520E4"/>
    <w:rsid w:val="00752F29"/>
    <w:rsid w:val="007531E6"/>
    <w:rsid w:val="0075337C"/>
    <w:rsid w:val="007536E9"/>
    <w:rsid w:val="00755896"/>
    <w:rsid w:val="00755E4A"/>
    <w:rsid w:val="00756ACF"/>
    <w:rsid w:val="007572CD"/>
    <w:rsid w:val="00760473"/>
    <w:rsid w:val="00762D61"/>
    <w:rsid w:val="00763D1C"/>
    <w:rsid w:val="00764DB5"/>
    <w:rsid w:val="007654DC"/>
    <w:rsid w:val="00765D85"/>
    <w:rsid w:val="00765E61"/>
    <w:rsid w:val="007660BE"/>
    <w:rsid w:val="00766AB5"/>
    <w:rsid w:val="00766B45"/>
    <w:rsid w:val="00771865"/>
    <w:rsid w:val="00771BA5"/>
    <w:rsid w:val="00774698"/>
    <w:rsid w:val="00776B84"/>
    <w:rsid w:val="00777094"/>
    <w:rsid w:val="00782DBD"/>
    <w:rsid w:val="00783BC5"/>
    <w:rsid w:val="007864E3"/>
    <w:rsid w:val="00787493"/>
    <w:rsid w:val="00790236"/>
    <w:rsid w:val="00792353"/>
    <w:rsid w:val="00793050"/>
    <w:rsid w:val="00796D11"/>
    <w:rsid w:val="00796F14"/>
    <w:rsid w:val="007A231E"/>
    <w:rsid w:val="007A341D"/>
    <w:rsid w:val="007A4582"/>
    <w:rsid w:val="007A7411"/>
    <w:rsid w:val="007A77DB"/>
    <w:rsid w:val="007B0667"/>
    <w:rsid w:val="007B0FDC"/>
    <w:rsid w:val="007B1509"/>
    <w:rsid w:val="007B3CB5"/>
    <w:rsid w:val="007B4A0D"/>
    <w:rsid w:val="007B4E82"/>
    <w:rsid w:val="007B60F1"/>
    <w:rsid w:val="007B7E9F"/>
    <w:rsid w:val="007C16D8"/>
    <w:rsid w:val="007C392C"/>
    <w:rsid w:val="007C44C0"/>
    <w:rsid w:val="007C544B"/>
    <w:rsid w:val="007C66B1"/>
    <w:rsid w:val="007C66BD"/>
    <w:rsid w:val="007C712A"/>
    <w:rsid w:val="007C7449"/>
    <w:rsid w:val="007D09C8"/>
    <w:rsid w:val="007D266F"/>
    <w:rsid w:val="007D42B1"/>
    <w:rsid w:val="007D722B"/>
    <w:rsid w:val="007D73D0"/>
    <w:rsid w:val="007D780C"/>
    <w:rsid w:val="007E06E7"/>
    <w:rsid w:val="007E1187"/>
    <w:rsid w:val="007E1D09"/>
    <w:rsid w:val="007E32C0"/>
    <w:rsid w:val="007E3AC9"/>
    <w:rsid w:val="007E3B48"/>
    <w:rsid w:val="007E45F5"/>
    <w:rsid w:val="007E58A8"/>
    <w:rsid w:val="007E5B11"/>
    <w:rsid w:val="007E5B48"/>
    <w:rsid w:val="007E777F"/>
    <w:rsid w:val="007F0036"/>
    <w:rsid w:val="007F03BA"/>
    <w:rsid w:val="007F0449"/>
    <w:rsid w:val="007F3BCC"/>
    <w:rsid w:val="007F4519"/>
    <w:rsid w:val="007F536B"/>
    <w:rsid w:val="007F54F8"/>
    <w:rsid w:val="007F6706"/>
    <w:rsid w:val="00800160"/>
    <w:rsid w:val="00800692"/>
    <w:rsid w:val="00801E21"/>
    <w:rsid w:val="0080274B"/>
    <w:rsid w:val="0080321B"/>
    <w:rsid w:val="008035F8"/>
    <w:rsid w:val="008058E9"/>
    <w:rsid w:val="00806345"/>
    <w:rsid w:val="0080779F"/>
    <w:rsid w:val="00807B67"/>
    <w:rsid w:val="00810565"/>
    <w:rsid w:val="008112D4"/>
    <w:rsid w:val="0081161A"/>
    <w:rsid w:val="0081231F"/>
    <w:rsid w:val="0081686C"/>
    <w:rsid w:val="00822155"/>
    <w:rsid w:val="0082304E"/>
    <w:rsid w:val="00823091"/>
    <w:rsid w:val="00825B68"/>
    <w:rsid w:val="00831E6A"/>
    <w:rsid w:val="0083238B"/>
    <w:rsid w:val="00832B8E"/>
    <w:rsid w:val="00833A78"/>
    <w:rsid w:val="0083646E"/>
    <w:rsid w:val="00837C0D"/>
    <w:rsid w:val="00840D43"/>
    <w:rsid w:val="008453CE"/>
    <w:rsid w:val="00846707"/>
    <w:rsid w:val="00846DF9"/>
    <w:rsid w:val="00847B5E"/>
    <w:rsid w:val="008504D0"/>
    <w:rsid w:val="00851C03"/>
    <w:rsid w:val="00864997"/>
    <w:rsid w:val="00866537"/>
    <w:rsid w:val="00866ECA"/>
    <w:rsid w:val="008678BA"/>
    <w:rsid w:val="008709A4"/>
    <w:rsid w:val="00870EA0"/>
    <w:rsid w:val="0087270D"/>
    <w:rsid w:val="00872F3A"/>
    <w:rsid w:val="00873471"/>
    <w:rsid w:val="0087363E"/>
    <w:rsid w:val="008753BF"/>
    <w:rsid w:val="00875EE5"/>
    <w:rsid w:val="008776B0"/>
    <w:rsid w:val="00880730"/>
    <w:rsid w:val="00880BC5"/>
    <w:rsid w:val="00887116"/>
    <w:rsid w:val="00887467"/>
    <w:rsid w:val="0089069D"/>
    <w:rsid w:val="00892682"/>
    <w:rsid w:val="008946CC"/>
    <w:rsid w:val="00896468"/>
    <w:rsid w:val="008979CA"/>
    <w:rsid w:val="008A0167"/>
    <w:rsid w:val="008A0776"/>
    <w:rsid w:val="008A23BD"/>
    <w:rsid w:val="008A26CF"/>
    <w:rsid w:val="008A2B4E"/>
    <w:rsid w:val="008A2FCA"/>
    <w:rsid w:val="008A36F0"/>
    <w:rsid w:val="008A3C24"/>
    <w:rsid w:val="008A4152"/>
    <w:rsid w:val="008A4C6B"/>
    <w:rsid w:val="008A4FAE"/>
    <w:rsid w:val="008A636C"/>
    <w:rsid w:val="008A7730"/>
    <w:rsid w:val="008B187C"/>
    <w:rsid w:val="008B1E85"/>
    <w:rsid w:val="008B4580"/>
    <w:rsid w:val="008B5C2E"/>
    <w:rsid w:val="008B6480"/>
    <w:rsid w:val="008C00D0"/>
    <w:rsid w:val="008C2207"/>
    <w:rsid w:val="008C436C"/>
    <w:rsid w:val="008C5905"/>
    <w:rsid w:val="008C6423"/>
    <w:rsid w:val="008C6C57"/>
    <w:rsid w:val="008C6E43"/>
    <w:rsid w:val="008D21CF"/>
    <w:rsid w:val="008D272B"/>
    <w:rsid w:val="008D2CA0"/>
    <w:rsid w:val="008D329E"/>
    <w:rsid w:val="008E015F"/>
    <w:rsid w:val="008E04CF"/>
    <w:rsid w:val="008E082C"/>
    <w:rsid w:val="008E113A"/>
    <w:rsid w:val="008E2A4C"/>
    <w:rsid w:val="008E3D60"/>
    <w:rsid w:val="008E4713"/>
    <w:rsid w:val="008E68E8"/>
    <w:rsid w:val="008E6C65"/>
    <w:rsid w:val="008E762E"/>
    <w:rsid w:val="008F03E9"/>
    <w:rsid w:val="008F3364"/>
    <w:rsid w:val="008F36A1"/>
    <w:rsid w:val="008F3CDB"/>
    <w:rsid w:val="008F4FED"/>
    <w:rsid w:val="008F5D58"/>
    <w:rsid w:val="008F61B8"/>
    <w:rsid w:val="008F7CB6"/>
    <w:rsid w:val="0090467E"/>
    <w:rsid w:val="00906C7E"/>
    <w:rsid w:val="0091114E"/>
    <w:rsid w:val="0091311F"/>
    <w:rsid w:val="00914832"/>
    <w:rsid w:val="0091557D"/>
    <w:rsid w:val="00915F44"/>
    <w:rsid w:val="00921D61"/>
    <w:rsid w:val="00924DD8"/>
    <w:rsid w:val="00924F0C"/>
    <w:rsid w:val="00925A8C"/>
    <w:rsid w:val="0092733E"/>
    <w:rsid w:val="009311D7"/>
    <w:rsid w:val="009315B6"/>
    <w:rsid w:val="009316C4"/>
    <w:rsid w:val="009326F7"/>
    <w:rsid w:val="00932733"/>
    <w:rsid w:val="0093300D"/>
    <w:rsid w:val="00934CEA"/>
    <w:rsid w:val="00935B09"/>
    <w:rsid w:val="009400FC"/>
    <w:rsid w:val="00940173"/>
    <w:rsid w:val="009401A0"/>
    <w:rsid w:val="00941444"/>
    <w:rsid w:val="009417B0"/>
    <w:rsid w:val="00942A5D"/>
    <w:rsid w:val="00943EB3"/>
    <w:rsid w:val="00946026"/>
    <w:rsid w:val="00947043"/>
    <w:rsid w:val="00947BB0"/>
    <w:rsid w:val="00947F0C"/>
    <w:rsid w:val="00950F76"/>
    <w:rsid w:val="00952FAE"/>
    <w:rsid w:val="00953622"/>
    <w:rsid w:val="00953A1A"/>
    <w:rsid w:val="00953CBB"/>
    <w:rsid w:val="00953E5A"/>
    <w:rsid w:val="00955EFF"/>
    <w:rsid w:val="009564F2"/>
    <w:rsid w:val="00960B76"/>
    <w:rsid w:val="009632F6"/>
    <w:rsid w:val="00966AF1"/>
    <w:rsid w:val="009703E6"/>
    <w:rsid w:val="0097208E"/>
    <w:rsid w:val="0097293A"/>
    <w:rsid w:val="00972F2E"/>
    <w:rsid w:val="00973E03"/>
    <w:rsid w:val="0097462E"/>
    <w:rsid w:val="00974747"/>
    <w:rsid w:val="0097731C"/>
    <w:rsid w:val="0097783B"/>
    <w:rsid w:val="00980F04"/>
    <w:rsid w:val="00981011"/>
    <w:rsid w:val="009817BE"/>
    <w:rsid w:val="009836BB"/>
    <w:rsid w:val="00984807"/>
    <w:rsid w:val="00984A40"/>
    <w:rsid w:val="0098618E"/>
    <w:rsid w:val="00986622"/>
    <w:rsid w:val="0098720A"/>
    <w:rsid w:val="00990F79"/>
    <w:rsid w:val="00991992"/>
    <w:rsid w:val="0099532F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A7C90"/>
    <w:rsid w:val="009B0125"/>
    <w:rsid w:val="009B5826"/>
    <w:rsid w:val="009C25F7"/>
    <w:rsid w:val="009C2840"/>
    <w:rsid w:val="009D1642"/>
    <w:rsid w:val="009D312B"/>
    <w:rsid w:val="009D48BF"/>
    <w:rsid w:val="009D498A"/>
    <w:rsid w:val="009D5116"/>
    <w:rsid w:val="009D6E38"/>
    <w:rsid w:val="009D6FF5"/>
    <w:rsid w:val="009D7E77"/>
    <w:rsid w:val="009E35F3"/>
    <w:rsid w:val="009E5708"/>
    <w:rsid w:val="009E5981"/>
    <w:rsid w:val="009E6A65"/>
    <w:rsid w:val="009F3CD9"/>
    <w:rsid w:val="009F40F6"/>
    <w:rsid w:val="009F5B08"/>
    <w:rsid w:val="00A0045C"/>
    <w:rsid w:val="00A00977"/>
    <w:rsid w:val="00A00D29"/>
    <w:rsid w:val="00A02186"/>
    <w:rsid w:val="00A02CCE"/>
    <w:rsid w:val="00A05D00"/>
    <w:rsid w:val="00A06141"/>
    <w:rsid w:val="00A127C3"/>
    <w:rsid w:val="00A129F4"/>
    <w:rsid w:val="00A12BAB"/>
    <w:rsid w:val="00A144A1"/>
    <w:rsid w:val="00A156C0"/>
    <w:rsid w:val="00A25EF9"/>
    <w:rsid w:val="00A2795F"/>
    <w:rsid w:val="00A304DA"/>
    <w:rsid w:val="00A327FF"/>
    <w:rsid w:val="00A32DDB"/>
    <w:rsid w:val="00A3342C"/>
    <w:rsid w:val="00A34B7A"/>
    <w:rsid w:val="00A3734D"/>
    <w:rsid w:val="00A41397"/>
    <w:rsid w:val="00A424F2"/>
    <w:rsid w:val="00A46187"/>
    <w:rsid w:val="00A462EE"/>
    <w:rsid w:val="00A46EDB"/>
    <w:rsid w:val="00A54AEE"/>
    <w:rsid w:val="00A55371"/>
    <w:rsid w:val="00A57F94"/>
    <w:rsid w:val="00A62F2E"/>
    <w:rsid w:val="00A648BE"/>
    <w:rsid w:val="00A665C2"/>
    <w:rsid w:val="00A66832"/>
    <w:rsid w:val="00A70297"/>
    <w:rsid w:val="00A70B2C"/>
    <w:rsid w:val="00A70C53"/>
    <w:rsid w:val="00A714E9"/>
    <w:rsid w:val="00A735CA"/>
    <w:rsid w:val="00A73F9E"/>
    <w:rsid w:val="00A770C6"/>
    <w:rsid w:val="00A77DB3"/>
    <w:rsid w:val="00A80A81"/>
    <w:rsid w:val="00A80CFA"/>
    <w:rsid w:val="00A82E90"/>
    <w:rsid w:val="00A8474F"/>
    <w:rsid w:val="00A84947"/>
    <w:rsid w:val="00A84B04"/>
    <w:rsid w:val="00A8657E"/>
    <w:rsid w:val="00A86F43"/>
    <w:rsid w:val="00A905F9"/>
    <w:rsid w:val="00A9174F"/>
    <w:rsid w:val="00A91CAD"/>
    <w:rsid w:val="00A92B37"/>
    <w:rsid w:val="00A93023"/>
    <w:rsid w:val="00A93368"/>
    <w:rsid w:val="00A9409A"/>
    <w:rsid w:val="00A94956"/>
    <w:rsid w:val="00A95661"/>
    <w:rsid w:val="00A96E65"/>
    <w:rsid w:val="00AA03A1"/>
    <w:rsid w:val="00AA0D49"/>
    <w:rsid w:val="00AA2ABA"/>
    <w:rsid w:val="00AA3B38"/>
    <w:rsid w:val="00AA67A4"/>
    <w:rsid w:val="00AB1D29"/>
    <w:rsid w:val="00AB46BF"/>
    <w:rsid w:val="00AB5C49"/>
    <w:rsid w:val="00AB5E52"/>
    <w:rsid w:val="00AB5FD2"/>
    <w:rsid w:val="00AB72CF"/>
    <w:rsid w:val="00AB7355"/>
    <w:rsid w:val="00AC0358"/>
    <w:rsid w:val="00AC1459"/>
    <w:rsid w:val="00AC3E73"/>
    <w:rsid w:val="00AC60AA"/>
    <w:rsid w:val="00AC718A"/>
    <w:rsid w:val="00AC787F"/>
    <w:rsid w:val="00AD15D0"/>
    <w:rsid w:val="00AD1CD7"/>
    <w:rsid w:val="00AD245F"/>
    <w:rsid w:val="00AD375F"/>
    <w:rsid w:val="00AD3DB7"/>
    <w:rsid w:val="00AD7DEC"/>
    <w:rsid w:val="00AE1312"/>
    <w:rsid w:val="00AE1AAA"/>
    <w:rsid w:val="00AE1D1C"/>
    <w:rsid w:val="00AE2381"/>
    <w:rsid w:val="00AE26B5"/>
    <w:rsid w:val="00AE30B1"/>
    <w:rsid w:val="00AE4AFC"/>
    <w:rsid w:val="00AE56B9"/>
    <w:rsid w:val="00AE5CC2"/>
    <w:rsid w:val="00AE76C3"/>
    <w:rsid w:val="00AE7EA8"/>
    <w:rsid w:val="00AF13C2"/>
    <w:rsid w:val="00AF1B5F"/>
    <w:rsid w:val="00AF2313"/>
    <w:rsid w:val="00AF3E0B"/>
    <w:rsid w:val="00B01CF7"/>
    <w:rsid w:val="00B04C25"/>
    <w:rsid w:val="00B077FE"/>
    <w:rsid w:val="00B07F13"/>
    <w:rsid w:val="00B10608"/>
    <w:rsid w:val="00B136A2"/>
    <w:rsid w:val="00B13F3E"/>
    <w:rsid w:val="00B164E9"/>
    <w:rsid w:val="00B200D5"/>
    <w:rsid w:val="00B205B7"/>
    <w:rsid w:val="00B21352"/>
    <w:rsid w:val="00B222CD"/>
    <w:rsid w:val="00B2438F"/>
    <w:rsid w:val="00B24D2E"/>
    <w:rsid w:val="00B2591F"/>
    <w:rsid w:val="00B25ADD"/>
    <w:rsid w:val="00B262A3"/>
    <w:rsid w:val="00B27A24"/>
    <w:rsid w:val="00B30E39"/>
    <w:rsid w:val="00B32DA3"/>
    <w:rsid w:val="00B32DBC"/>
    <w:rsid w:val="00B33DFE"/>
    <w:rsid w:val="00B343E7"/>
    <w:rsid w:val="00B3441F"/>
    <w:rsid w:val="00B350EE"/>
    <w:rsid w:val="00B3614C"/>
    <w:rsid w:val="00B3707B"/>
    <w:rsid w:val="00B37618"/>
    <w:rsid w:val="00B40BE6"/>
    <w:rsid w:val="00B472B6"/>
    <w:rsid w:val="00B47428"/>
    <w:rsid w:val="00B5524C"/>
    <w:rsid w:val="00B552BB"/>
    <w:rsid w:val="00B553A0"/>
    <w:rsid w:val="00B55500"/>
    <w:rsid w:val="00B55A6A"/>
    <w:rsid w:val="00B571FB"/>
    <w:rsid w:val="00B629D5"/>
    <w:rsid w:val="00B6340A"/>
    <w:rsid w:val="00B642F5"/>
    <w:rsid w:val="00B64E13"/>
    <w:rsid w:val="00B64FB3"/>
    <w:rsid w:val="00B65195"/>
    <w:rsid w:val="00B6763D"/>
    <w:rsid w:val="00B71684"/>
    <w:rsid w:val="00B7288F"/>
    <w:rsid w:val="00B72F66"/>
    <w:rsid w:val="00B73AB1"/>
    <w:rsid w:val="00B73D65"/>
    <w:rsid w:val="00B749AE"/>
    <w:rsid w:val="00B7510A"/>
    <w:rsid w:val="00B77132"/>
    <w:rsid w:val="00B806A9"/>
    <w:rsid w:val="00B822B5"/>
    <w:rsid w:val="00B82A33"/>
    <w:rsid w:val="00B82A6F"/>
    <w:rsid w:val="00B83087"/>
    <w:rsid w:val="00B83416"/>
    <w:rsid w:val="00B83E95"/>
    <w:rsid w:val="00B862BE"/>
    <w:rsid w:val="00B8738F"/>
    <w:rsid w:val="00B878C1"/>
    <w:rsid w:val="00B916E3"/>
    <w:rsid w:val="00B92E28"/>
    <w:rsid w:val="00B93807"/>
    <w:rsid w:val="00BA0AE0"/>
    <w:rsid w:val="00BA150A"/>
    <w:rsid w:val="00BA3EF7"/>
    <w:rsid w:val="00BA3F35"/>
    <w:rsid w:val="00BA4B5C"/>
    <w:rsid w:val="00BB2324"/>
    <w:rsid w:val="00BB590C"/>
    <w:rsid w:val="00BB68BF"/>
    <w:rsid w:val="00BB7302"/>
    <w:rsid w:val="00BB76C8"/>
    <w:rsid w:val="00BB7CA3"/>
    <w:rsid w:val="00BC00AB"/>
    <w:rsid w:val="00BC1701"/>
    <w:rsid w:val="00BC18C1"/>
    <w:rsid w:val="00BC2315"/>
    <w:rsid w:val="00BC287F"/>
    <w:rsid w:val="00BC37E8"/>
    <w:rsid w:val="00BC3EA9"/>
    <w:rsid w:val="00BC5D8C"/>
    <w:rsid w:val="00BC63B1"/>
    <w:rsid w:val="00BC6BC7"/>
    <w:rsid w:val="00BD145D"/>
    <w:rsid w:val="00BD1D47"/>
    <w:rsid w:val="00BD3D3F"/>
    <w:rsid w:val="00BD4B0F"/>
    <w:rsid w:val="00BD4DE6"/>
    <w:rsid w:val="00BD541B"/>
    <w:rsid w:val="00BD7D33"/>
    <w:rsid w:val="00BE1D18"/>
    <w:rsid w:val="00BE46E8"/>
    <w:rsid w:val="00BE6165"/>
    <w:rsid w:val="00BE6368"/>
    <w:rsid w:val="00BE6CC8"/>
    <w:rsid w:val="00BF1A20"/>
    <w:rsid w:val="00BF3F3E"/>
    <w:rsid w:val="00BF467B"/>
    <w:rsid w:val="00BF4CFD"/>
    <w:rsid w:val="00C00A10"/>
    <w:rsid w:val="00C018F6"/>
    <w:rsid w:val="00C01994"/>
    <w:rsid w:val="00C02A1B"/>
    <w:rsid w:val="00C02BCA"/>
    <w:rsid w:val="00C05791"/>
    <w:rsid w:val="00C06066"/>
    <w:rsid w:val="00C06806"/>
    <w:rsid w:val="00C06FE0"/>
    <w:rsid w:val="00C155DE"/>
    <w:rsid w:val="00C15670"/>
    <w:rsid w:val="00C1632B"/>
    <w:rsid w:val="00C201BE"/>
    <w:rsid w:val="00C21B5E"/>
    <w:rsid w:val="00C23A21"/>
    <w:rsid w:val="00C2535D"/>
    <w:rsid w:val="00C25ACA"/>
    <w:rsid w:val="00C2619B"/>
    <w:rsid w:val="00C26BDD"/>
    <w:rsid w:val="00C304C1"/>
    <w:rsid w:val="00C315C6"/>
    <w:rsid w:val="00C3271D"/>
    <w:rsid w:val="00C351C4"/>
    <w:rsid w:val="00C36ACD"/>
    <w:rsid w:val="00C4104D"/>
    <w:rsid w:val="00C42AE8"/>
    <w:rsid w:val="00C442C8"/>
    <w:rsid w:val="00C4531F"/>
    <w:rsid w:val="00C45F17"/>
    <w:rsid w:val="00C524D4"/>
    <w:rsid w:val="00C54068"/>
    <w:rsid w:val="00C540D3"/>
    <w:rsid w:val="00C5448A"/>
    <w:rsid w:val="00C55BFE"/>
    <w:rsid w:val="00C564F3"/>
    <w:rsid w:val="00C57D34"/>
    <w:rsid w:val="00C6059B"/>
    <w:rsid w:val="00C60A57"/>
    <w:rsid w:val="00C61252"/>
    <w:rsid w:val="00C62959"/>
    <w:rsid w:val="00C62C7D"/>
    <w:rsid w:val="00C6342D"/>
    <w:rsid w:val="00C63B83"/>
    <w:rsid w:val="00C64C8E"/>
    <w:rsid w:val="00C64F26"/>
    <w:rsid w:val="00C66AAF"/>
    <w:rsid w:val="00C6770D"/>
    <w:rsid w:val="00C71527"/>
    <w:rsid w:val="00C730A6"/>
    <w:rsid w:val="00C731EC"/>
    <w:rsid w:val="00C735E4"/>
    <w:rsid w:val="00C74CA6"/>
    <w:rsid w:val="00C775DC"/>
    <w:rsid w:val="00C82203"/>
    <w:rsid w:val="00C8303F"/>
    <w:rsid w:val="00C84BB0"/>
    <w:rsid w:val="00C85B58"/>
    <w:rsid w:val="00C86130"/>
    <w:rsid w:val="00C86F22"/>
    <w:rsid w:val="00C8799C"/>
    <w:rsid w:val="00C900EB"/>
    <w:rsid w:val="00C9272F"/>
    <w:rsid w:val="00C96FF2"/>
    <w:rsid w:val="00C971C4"/>
    <w:rsid w:val="00CA0BDD"/>
    <w:rsid w:val="00CA3239"/>
    <w:rsid w:val="00CA4194"/>
    <w:rsid w:val="00CA7132"/>
    <w:rsid w:val="00CA71E0"/>
    <w:rsid w:val="00CB40DE"/>
    <w:rsid w:val="00CB40EB"/>
    <w:rsid w:val="00CB428F"/>
    <w:rsid w:val="00CC0214"/>
    <w:rsid w:val="00CC33B8"/>
    <w:rsid w:val="00CC345B"/>
    <w:rsid w:val="00CC58A1"/>
    <w:rsid w:val="00CC5953"/>
    <w:rsid w:val="00CC74B1"/>
    <w:rsid w:val="00CD3B91"/>
    <w:rsid w:val="00CD460D"/>
    <w:rsid w:val="00CD5F13"/>
    <w:rsid w:val="00CD6357"/>
    <w:rsid w:val="00CD6F42"/>
    <w:rsid w:val="00CD7B7C"/>
    <w:rsid w:val="00CE3F4E"/>
    <w:rsid w:val="00CE4FBD"/>
    <w:rsid w:val="00CE5211"/>
    <w:rsid w:val="00CE566A"/>
    <w:rsid w:val="00CE5EF7"/>
    <w:rsid w:val="00CE6FEC"/>
    <w:rsid w:val="00CE704A"/>
    <w:rsid w:val="00CE7691"/>
    <w:rsid w:val="00CE787A"/>
    <w:rsid w:val="00CF066C"/>
    <w:rsid w:val="00CF0995"/>
    <w:rsid w:val="00CF1843"/>
    <w:rsid w:val="00CF2567"/>
    <w:rsid w:val="00CF28FA"/>
    <w:rsid w:val="00CF2A8B"/>
    <w:rsid w:val="00CF525B"/>
    <w:rsid w:val="00CF708B"/>
    <w:rsid w:val="00D01035"/>
    <w:rsid w:val="00D020CA"/>
    <w:rsid w:val="00D04B81"/>
    <w:rsid w:val="00D05C9F"/>
    <w:rsid w:val="00D06DB6"/>
    <w:rsid w:val="00D10C7D"/>
    <w:rsid w:val="00D123FE"/>
    <w:rsid w:val="00D12700"/>
    <w:rsid w:val="00D13A07"/>
    <w:rsid w:val="00D15825"/>
    <w:rsid w:val="00D1682C"/>
    <w:rsid w:val="00D17574"/>
    <w:rsid w:val="00D2006D"/>
    <w:rsid w:val="00D20127"/>
    <w:rsid w:val="00D206E6"/>
    <w:rsid w:val="00D21393"/>
    <w:rsid w:val="00D21DEF"/>
    <w:rsid w:val="00D22FFC"/>
    <w:rsid w:val="00D23266"/>
    <w:rsid w:val="00D27BFE"/>
    <w:rsid w:val="00D309C3"/>
    <w:rsid w:val="00D32EC7"/>
    <w:rsid w:val="00D33C76"/>
    <w:rsid w:val="00D3463F"/>
    <w:rsid w:val="00D35329"/>
    <w:rsid w:val="00D45209"/>
    <w:rsid w:val="00D461EA"/>
    <w:rsid w:val="00D51F95"/>
    <w:rsid w:val="00D5281E"/>
    <w:rsid w:val="00D560DA"/>
    <w:rsid w:val="00D600A8"/>
    <w:rsid w:val="00D60293"/>
    <w:rsid w:val="00D64B59"/>
    <w:rsid w:val="00D662AA"/>
    <w:rsid w:val="00D66D58"/>
    <w:rsid w:val="00D6742D"/>
    <w:rsid w:val="00D70A45"/>
    <w:rsid w:val="00D711FB"/>
    <w:rsid w:val="00D71202"/>
    <w:rsid w:val="00D76B8E"/>
    <w:rsid w:val="00D77B4C"/>
    <w:rsid w:val="00D77FEE"/>
    <w:rsid w:val="00D8197E"/>
    <w:rsid w:val="00D83137"/>
    <w:rsid w:val="00D8482E"/>
    <w:rsid w:val="00D86AE0"/>
    <w:rsid w:val="00D87E5C"/>
    <w:rsid w:val="00D913A7"/>
    <w:rsid w:val="00D9195C"/>
    <w:rsid w:val="00D91F71"/>
    <w:rsid w:val="00D92153"/>
    <w:rsid w:val="00D94734"/>
    <w:rsid w:val="00DA1E47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B5BAE"/>
    <w:rsid w:val="00DC1F1E"/>
    <w:rsid w:val="00DC5109"/>
    <w:rsid w:val="00DC55FF"/>
    <w:rsid w:val="00DC575D"/>
    <w:rsid w:val="00DC5DE9"/>
    <w:rsid w:val="00DC6D53"/>
    <w:rsid w:val="00DD0D9D"/>
    <w:rsid w:val="00DD269C"/>
    <w:rsid w:val="00DD2CAC"/>
    <w:rsid w:val="00DD41B2"/>
    <w:rsid w:val="00DD7B25"/>
    <w:rsid w:val="00DE00B8"/>
    <w:rsid w:val="00DE211F"/>
    <w:rsid w:val="00DE4416"/>
    <w:rsid w:val="00DE6372"/>
    <w:rsid w:val="00DF277C"/>
    <w:rsid w:val="00DF27A3"/>
    <w:rsid w:val="00DF5707"/>
    <w:rsid w:val="00E021EB"/>
    <w:rsid w:val="00E02BDD"/>
    <w:rsid w:val="00E049B3"/>
    <w:rsid w:val="00E06ED8"/>
    <w:rsid w:val="00E0718E"/>
    <w:rsid w:val="00E12D23"/>
    <w:rsid w:val="00E12D9D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5ACE"/>
    <w:rsid w:val="00E266D9"/>
    <w:rsid w:val="00E268AB"/>
    <w:rsid w:val="00E26F01"/>
    <w:rsid w:val="00E26F72"/>
    <w:rsid w:val="00E275C2"/>
    <w:rsid w:val="00E3038B"/>
    <w:rsid w:val="00E305AC"/>
    <w:rsid w:val="00E31F5B"/>
    <w:rsid w:val="00E32AB4"/>
    <w:rsid w:val="00E32BBE"/>
    <w:rsid w:val="00E34536"/>
    <w:rsid w:val="00E34756"/>
    <w:rsid w:val="00E35D0E"/>
    <w:rsid w:val="00E35FEC"/>
    <w:rsid w:val="00E3760F"/>
    <w:rsid w:val="00E40DC1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BE5"/>
    <w:rsid w:val="00E60EA0"/>
    <w:rsid w:val="00E62DE3"/>
    <w:rsid w:val="00E62EFB"/>
    <w:rsid w:val="00E6381E"/>
    <w:rsid w:val="00E638E4"/>
    <w:rsid w:val="00E64DD9"/>
    <w:rsid w:val="00E6583D"/>
    <w:rsid w:val="00E65CFC"/>
    <w:rsid w:val="00E66DD6"/>
    <w:rsid w:val="00E67FDF"/>
    <w:rsid w:val="00E70836"/>
    <w:rsid w:val="00E7163D"/>
    <w:rsid w:val="00E72F08"/>
    <w:rsid w:val="00E73C49"/>
    <w:rsid w:val="00E73F3B"/>
    <w:rsid w:val="00E7413E"/>
    <w:rsid w:val="00E752BF"/>
    <w:rsid w:val="00E75D95"/>
    <w:rsid w:val="00E8167A"/>
    <w:rsid w:val="00E82B2F"/>
    <w:rsid w:val="00E86203"/>
    <w:rsid w:val="00E87025"/>
    <w:rsid w:val="00E873AE"/>
    <w:rsid w:val="00E930B0"/>
    <w:rsid w:val="00E9414C"/>
    <w:rsid w:val="00E956F5"/>
    <w:rsid w:val="00E964C6"/>
    <w:rsid w:val="00E97EBF"/>
    <w:rsid w:val="00EA05AF"/>
    <w:rsid w:val="00EA0F3F"/>
    <w:rsid w:val="00EA25C6"/>
    <w:rsid w:val="00EA2B89"/>
    <w:rsid w:val="00EA319F"/>
    <w:rsid w:val="00EA526D"/>
    <w:rsid w:val="00EA5390"/>
    <w:rsid w:val="00EA56B1"/>
    <w:rsid w:val="00EA6678"/>
    <w:rsid w:val="00EA6DC4"/>
    <w:rsid w:val="00EB05EB"/>
    <w:rsid w:val="00EB1130"/>
    <w:rsid w:val="00EB28A4"/>
    <w:rsid w:val="00EB3A23"/>
    <w:rsid w:val="00EB530E"/>
    <w:rsid w:val="00EB797C"/>
    <w:rsid w:val="00EC0111"/>
    <w:rsid w:val="00EC0561"/>
    <w:rsid w:val="00EC298D"/>
    <w:rsid w:val="00EC34B6"/>
    <w:rsid w:val="00EC3EBE"/>
    <w:rsid w:val="00EC4DFE"/>
    <w:rsid w:val="00EC7C18"/>
    <w:rsid w:val="00ED15D9"/>
    <w:rsid w:val="00ED206B"/>
    <w:rsid w:val="00ED3837"/>
    <w:rsid w:val="00ED5BE7"/>
    <w:rsid w:val="00ED6275"/>
    <w:rsid w:val="00ED6EE8"/>
    <w:rsid w:val="00EE20D8"/>
    <w:rsid w:val="00EE3E46"/>
    <w:rsid w:val="00EE6094"/>
    <w:rsid w:val="00EE6593"/>
    <w:rsid w:val="00EE72D5"/>
    <w:rsid w:val="00EE7362"/>
    <w:rsid w:val="00EE7881"/>
    <w:rsid w:val="00EF1048"/>
    <w:rsid w:val="00EF1278"/>
    <w:rsid w:val="00EF26AE"/>
    <w:rsid w:val="00EF35AF"/>
    <w:rsid w:val="00EF3898"/>
    <w:rsid w:val="00EF3974"/>
    <w:rsid w:val="00EF39EC"/>
    <w:rsid w:val="00EF3DB6"/>
    <w:rsid w:val="00EF4026"/>
    <w:rsid w:val="00EF4934"/>
    <w:rsid w:val="00EF50D1"/>
    <w:rsid w:val="00EF6475"/>
    <w:rsid w:val="00EF79FA"/>
    <w:rsid w:val="00F03ADD"/>
    <w:rsid w:val="00F03FFA"/>
    <w:rsid w:val="00F0543F"/>
    <w:rsid w:val="00F05C75"/>
    <w:rsid w:val="00F06257"/>
    <w:rsid w:val="00F06668"/>
    <w:rsid w:val="00F10793"/>
    <w:rsid w:val="00F10E1A"/>
    <w:rsid w:val="00F10E24"/>
    <w:rsid w:val="00F13FF4"/>
    <w:rsid w:val="00F14851"/>
    <w:rsid w:val="00F1597B"/>
    <w:rsid w:val="00F15D2D"/>
    <w:rsid w:val="00F1651A"/>
    <w:rsid w:val="00F16F16"/>
    <w:rsid w:val="00F17B3E"/>
    <w:rsid w:val="00F20023"/>
    <w:rsid w:val="00F20ADC"/>
    <w:rsid w:val="00F21D8F"/>
    <w:rsid w:val="00F21FB4"/>
    <w:rsid w:val="00F31C57"/>
    <w:rsid w:val="00F328BD"/>
    <w:rsid w:val="00F32C77"/>
    <w:rsid w:val="00F340C1"/>
    <w:rsid w:val="00F35A77"/>
    <w:rsid w:val="00F400D1"/>
    <w:rsid w:val="00F43179"/>
    <w:rsid w:val="00F431BA"/>
    <w:rsid w:val="00F431E8"/>
    <w:rsid w:val="00F452C3"/>
    <w:rsid w:val="00F46BDA"/>
    <w:rsid w:val="00F51C6B"/>
    <w:rsid w:val="00F52972"/>
    <w:rsid w:val="00F53EDF"/>
    <w:rsid w:val="00F5433C"/>
    <w:rsid w:val="00F55424"/>
    <w:rsid w:val="00F61844"/>
    <w:rsid w:val="00F632BA"/>
    <w:rsid w:val="00F6549C"/>
    <w:rsid w:val="00F657D1"/>
    <w:rsid w:val="00F65A24"/>
    <w:rsid w:val="00F67A1E"/>
    <w:rsid w:val="00F72FCA"/>
    <w:rsid w:val="00F7336C"/>
    <w:rsid w:val="00F74131"/>
    <w:rsid w:val="00F74633"/>
    <w:rsid w:val="00F7549D"/>
    <w:rsid w:val="00F757F0"/>
    <w:rsid w:val="00F76B75"/>
    <w:rsid w:val="00F800C3"/>
    <w:rsid w:val="00F8330A"/>
    <w:rsid w:val="00F83C21"/>
    <w:rsid w:val="00F84D21"/>
    <w:rsid w:val="00F87C5D"/>
    <w:rsid w:val="00F90155"/>
    <w:rsid w:val="00F908A5"/>
    <w:rsid w:val="00F93F84"/>
    <w:rsid w:val="00F94D52"/>
    <w:rsid w:val="00F94E72"/>
    <w:rsid w:val="00F95528"/>
    <w:rsid w:val="00F959E5"/>
    <w:rsid w:val="00F97C22"/>
    <w:rsid w:val="00FA270C"/>
    <w:rsid w:val="00FA3510"/>
    <w:rsid w:val="00FA4BAA"/>
    <w:rsid w:val="00FA68E3"/>
    <w:rsid w:val="00FA7AAB"/>
    <w:rsid w:val="00FA7CBB"/>
    <w:rsid w:val="00FA7D60"/>
    <w:rsid w:val="00FB1205"/>
    <w:rsid w:val="00FB29BF"/>
    <w:rsid w:val="00FB2D3E"/>
    <w:rsid w:val="00FB3024"/>
    <w:rsid w:val="00FB3505"/>
    <w:rsid w:val="00FB3DC9"/>
    <w:rsid w:val="00FB5BAC"/>
    <w:rsid w:val="00FB6780"/>
    <w:rsid w:val="00FB7914"/>
    <w:rsid w:val="00FB7F13"/>
    <w:rsid w:val="00FC3123"/>
    <w:rsid w:val="00FC3F5F"/>
    <w:rsid w:val="00FC660F"/>
    <w:rsid w:val="00FC770D"/>
    <w:rsid w:val="00FD07BC"/>
    <w:rsid w:val="00FD2A16"/>
    <w:rsid w:val="00FD6CBA"/>
    <w:rsid w:val="00FE2439"/>
    <w:rsid w:val="00FE31DA"/>
    <w:rsid w:val="00FE6479"/>
    <w:rsid w:val="00FE7420"/>
    <w:rsid w:val="00FF1165"/>
    <w:rsid w:val="00FF147D"/>
    <w:rsid w:val="00FF3DA1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  <w:style w:type="paragraph" w:styleId="ListParagraph">
    <w:name w:val="List Paragraph"/>
    <w:aliases w:val="Bullets"/>
    <w:basedOn w:val="Normal"/>
    <w:uiPriority w:val="34"/>
    <w:qFormat/>
    <w:rsid w:val="002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19</cp:revision>
  <dcterms:created xsi:type="dcterms:W3CDTF">2024-03-19T20:10:00Z</dcterms:created>
  <dcterms:modified xsi:type="dcterms:W3CDTF">2024-03-26T18:17:00Z</dcterms:modified>
</cp:coreProperties>
</file>