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0921" w14:textId="17132534" w:rsidR="008B0A10" w:rsidRPr="006119CE" w:rsidRDefault="008B0A10" w:rsidP="00F46106">
      <w:pPr>
        <w:rPr>
          <w:bCs/>
        </w:rPr>
      </w:pPr>
    </w:p>
    <w:p w14:paraId="7D02F8D5" w14:textId="6CD46762" w:rsidR="0037041D" w:rsidRPr="00E27A4E" w:rsidRDefault="00410DBB" w:rsidP="00F46106">
      <w:pPr>
        <w:rPr>
          <w:b/>
        </w:rPr>
      </w:pPr>
      <w:r w:rsidRPr="00E27A4E">
        <w:rPr>
          <w:b/>
        </w:rPr>
        <w:t>State of California</w:t>
      </w:r>
    </w:p>
    <w:p w14:paraId="2B8EFF88" w14:textId="635A4512" w:rsidR="00410DBB" w:rsidRPr="00E27A4E" w:rsidRDefault="00410DBB" w:rsidP="00F46106">
      <w:pPr>
        <w:rPr>
          <w:b/>
        </w:rPr>
      </w:pPr>
      <w:r w:rsidRPr="00E27A4E">
        <w:rPr>
          <w:b/>
        </w:rPr>
        <w:t>Health and Human Services Agency</w:t>
      </w:r>
    </w:p>
    <w:p w14:paraId="173FFE41" w14:textId="0D09C913" w:rsidR="005D0437" w:rsidRPr="00E27A4E" w:rsidRDefault="00410DBB" w:rsidP="005D0437">
      <w:pPr>
        <w:rPr>
          <w:b/>
        </w:rPr>
      </w:pPr>
      <w:r w:rsidRPr="00E27A4E">
        <w:rPr>
          <w:b/>
        </w:rPr>
        <w:t>Department of Rehabilitation (DOR)</w:t>
      </w:r>
    </w:p>
    <w:p w14:paraId="18E6A817" w14:textId="0F7D8C03" w:rsidR="00410DBB" w:rsidRPr="00E27A4E" w:rsidRDefault="009D3709" w:rsidP="00F46106">
      <w:pPr>
        <w:pStyle w:val="Heading2"/>
      </w:pPr>
      <w:r>
        <w:t>California Vendor Policy</w:t>
      </w:r>
      <w:r w:rsidR="00410DBB" w:rsidRPr="00E27A4E">
        <w:t xml:space="preserve"> Committee (</w:t>
      </w:r>
      <w:r>
        <w:t>CVPC</w:t>
      </w:r>
      <w:r w:rsidR="00410DBB" w:rsidRPr="00E27A4E">
        <w:t>)</w:t>
      </w:r>
      <w:r w:rsidR="00F46106" w:rsidRPr="00E27A4E">
        <w:t xml:space="preserve"> Meeting</w:t>
      </w:r>
    </w:p>
    <w:p w14:paraId="253D2E81" w14:textId="481F4083" w:rsidR="002C04B7" w:rsidRPr="00E27A4E" w:rsidRDefault="00441A25" w:rsidP="00F46106">
      <w:pPr>
        <w:pStyle w:val="Heading2"/>
      </w:pPr>
      <w:r>
        <w:t>Thur</w:t>
      </w:r>
      <w:r w:rsidR="00067A99" w:rsidRPr="00E27A4E">
        <w:t xml:space="preserve">sday, </w:t>
      </w:r>
      <w:r w:rsidR="00DF67EF">
        <w:t>May 2</w:t>
      </w:r>
      <w:r w:rsidR="00D92202" w:rsidRPr="00E27A4E">
        <w:t>, 202</w:t>
      </w:r>
      <w:r w:rsidR="00B232DC">
        <w:t>4</w:t>
      </w:r>
      <w:r w:rsidR="004857A4">
        <w:t xml:space="preserve">, Day </w:t>
      </w:r>
      <w:r>
        <w:t>2</w:t>
      </w:r>
      <w:r w:rsidR="004857A4">
        <w:t xml:space="preserve"> of 2</w:t>
      </w:r>
    </w:p>
    <w:p w14:paraId="143EEB31" w14:textId="0293543E" w:rsidR="00067A99" w:rsidRPr="00E27A4E" w:rsidRDefault="00F45662" w:rsidP="00F46106">
      <w:pPr>
        <w:rPr>
          <w:bCs/>
        </w:rPr>
      </w:pPr>
      <w:r>
        <w:rPr>
          <w:bCs/>
        </w:rPr>
        <w:t>9</w:t>
      </w:r>
      <w:r w:rsidR="00067A99" w:rsidRPr="00E27A4E">
        <w:rPr>
          <w:bCs/>
        </w:rPr>
        <w:t xml:space="preserve">:00 </w:t>
      </w:r>
      <w:r>
        <w:rPr>
          <w:bCs/>
        </w:rPr>
        <w:t>a</w:t>
      </w:r>
      <w:r w:rsidR="00067A99" w:rsidRPr="00E27A4E">
        <w:rPr>
          <w:bCs/>
        </w:rPr>
        <w:t xml:space="preserve">.m. – </w:t>
      </w:r>
      <w:r>
        <w:rPr>
          <w:bCs/>
        </w:rPr>
        <w:t>3</w:t>
      </w:r>
      <w:r w:rsidR="00067A99" w:rsidRPr="00E27A4E">
        <w:rPr>
          <w:bCs/>
        </w:rPr>
        <w:t>:</w:t>
      </w:r>
      <w:r w:rsidR="00DF67EF">
        <w:rPr>
          <w:bCs/>
        </w:rPr>
        <w:t>0</w:t>
      </w:r>
      <w:r w:rsidR="00067A99" w:rsidRPr="00E27A4E">
        <w:rPr>
          <w:bCs/>
        </w:rPr>
        <w:t>0 p.m.</w:t>
      </w:r>
    </w:p>
    <w:p w14:paraId="729FC736" w14:textId="77777777" w:rsidR="00C83F48" w:rsidRDefault="00C83F48" w:rsidP="00C83F48">
      <w:pPr>
        <w:rPr>
          <w:rFonts w:cs="Arial"/>
          <w:szCs w:val="28"/>
        </w:rPr>
      </w:pPr>
      <w:r>
        <w:rPr>
          <w:bCs/>
        </w:rPr>
        <w:t xml:space="preserve">Hybrid meeting held at </w:t>
      </w:r>
      <w:r>
        <w:rPr>
          <w:rFonts w:cs="Arial"/>
          <w:szCs w:val="28"/>
        </w:rPr>
        <w:t>Department of Rehabilitation Central Office, 721</w:t>
      </w:r>
    </w:p>
    <w:p w14:paraId="587F7307" w14:textId="072678F3" w:rsidR="00F46106" w:rsidRPr="00866CF1" w:rsidRDefault="00C83F48" w:rsidP="00F46106">
      <w:pPr>
        <w:rPr>
          <w:rFonts w:cs="Arial"/>
          <w:szCs w:val="28"/>
        </w:rPr>
      </w:pPr>
      <w:r>
        <w:rPr>
          <w:rFonts w:cs="Arial"/>
          <w:szCs w:val="28"/>
        </w:rPr>
        <w:t xml:space="preserve">Capitol Mall, Room 301, Sacramento, CA 95814 </w:t>
      </w:r>
      <w:r>
        <w:rPr>
          <w:bCs/>
        </w:rPr>
        <w:t>with virtual participation available via Zoom</w:t>
      </w:r>
    </w:p>
    <w:p w14:paraId="7BAB3C68" w14:textId="77777777" w:rsidR="007062A2" w:rsidRPr="00E27A4E" w:rsidRDefault="007062A2" w:rsidP="00F46106">
      <w:pPr>
        <w:rPr>
          <w:bCs/>
        </w:rPr>
      </w:pPr>
    </w:p>
    <w:p w14:paraId="44F7C03C" w14:textId="10E3AB99" w:rsidR="00F46106" w:rsidRPr="00E27A4E" w:rsidRDefault="00F46106" w:rsidP="00F46106">
      <w:pPr>
        <w:rPr>
          <w:bCs/>
        </w:rPr>
      </w:pPr>
      <w:bookmarkStart w:id="0" w:name="_Hlk117503702"/>
      <w:r w:rsidRPr="00E27A4E">
        <w:rPr>
          <w:b/>
        </w:rPr>
        <w:t>In attendance</w:t>
      </w:r>
      <w:r w:rsidRPr="00E27A4E">
        <w:rPr>
          <w:bCs/>
        </w:rPr>
        <w:t>:</w:t>
      </w:r>
    </w:p>
    <w:p w14:paraId="2717E9A3" w14:textId="00CC1286" w:rsidR="00F57E5C" w:rsidRPr="00493295" w:rsidRDefault="001D3BF5" w:rsidP="00F46106">
      <w:pPr>
        <w:rPr>
          <w:rFonts w:cs="Arial"/>
          <w:szCs w:val="28"/>
        </w:rPr>
      </w:pPr>
      <w:r>
        <w:rPr>
          <w:bCs/>
          <w:u w:val="single"/>
        </w:rPr>
        <w:t>CVPC</w:t>
      </w:r>
      <w:r w:rsidR="00F46106" w:rsidRPr="00E27A4E">
        <w:rPr>
          <w:bCs/>
          <w:u w:val="single"/>
        </w:rPr>
        <w:t xml:space="preserve"> members (</w:t>
      </w:r>
      <w:r w:rsidR="00244B4A">
        <w:rPr>
          <w:bCs/>
          <w:u w:val="single"/>
        </w:rPr>
        <w:t>in-person</w:t>
      </w:r>
      <w:r w:rsidR="00F46106" w:rsidRPr="00E27A4E">
        <w:rPr>
          <w:bCs/>
          <w:u w:val="single"/>
        </w:rPr>
        <w:t>)</w:t>
      </w:r>
      <w:r w:rsidR="00F46106" w:rsidRPr="00E27A4E">
        <w:rPr>
          <w:bCs/>
        </w:rPr>
        <w:t>:</w:t>
      </w:r>
      <w:r>
        <w:rPr>
          <w:bCs/>
        </w:rPr>
        <w:t xml:space="preserve"> </w:t>
      </w:r>
      <w:r w:rsidR="00F57E5C">
        <w:rPr>
          <w:rFonts w:cs="Arial"/>
          <w:szCs w:val="28"/>
        </w:rPr>
        <w:t>Paul Patche II (District 1),</w:t>
      </w:r>
      <w:r w:rsidR="00F57E5C" w:rsidRPr="00F57E5C">
        <w:rPr>
          <w:rFonts w:cs="Arial"/>
          <w:szCs w:val="28"/>
        </w:rPr>
        <w:t xml:space="preserve"> </w:t>
      </w:r>
      <w:r w:rsidR="00204CBD">
        <w:rPr>
          <w:rFonts w:cs="Arial"/>
          <w:szCs w:val="28"/>
        </w:rPr>
        <w:t xml:space="preserve">Mario Anthony Szi (District 2), </w:t>
      </w:r>
      <w:r w:rsidR="000203DE">
        <w:rPr>
          <w:rFonts w:cs="Arial"/>
          <w:szCs w:val="28"/>
        </w:rPr>
        <w:t>Joni Patche (District 3)</w:t>
      </w:r>
      <w:r w:rsidR="00031608">
        <w:rPr>
          <w:rFonts w:cs="Arial"/>
          <w:szCs w:val="28"/>
        </w:rPr>
        <w:t>,</w:t>
      </w:r>
      <w:r w:rsidR="00204CBD">
        <w:rPr>
          <w:rFonts w:cs="Arial"/>
          <w:szCs w:val="28"/>
        </w:rPr>
        <w:t xml:space="preserve"> </w:t>
      </w:r>
      <w:r w:rsidR="00F57E5C">
        <w:rPr>
          <w:rFonts w:cs="Arial"/>
          <w:szCs w:val="28"/>
        </w:rPr>
        <w:t>Michael Hatch (District 4),</w:t>
      </w:r>
      <w:r w:rsidR="00F57E5C" w:rsidRPr="00F57E5C">
        <w:rPr>
          <w:rFonts w:cs="Arial"/>
          <w:szCs w:val="28"/>
        </w:rPr>
        <w:t xml:space="preserve"> </w:t>
      </w:r>
      <w:r w:rsidR="00F57E5C" w:rsidRPr="00E27A4E">
        <w:rPr>
          <w:rFonts w:cs="Arial"/>
          <w:szCs w:val="28"/>
        </w:rPr>
        <w:t>Sandy Balani</w:t>
      </w:r>
      <w:r w:rsidR="00F57E5C">
        <w:rPr>
          <w:rFonts w:cs="Arial"/>
          <w:szCs w:val="28"/>
        </w:rPr>
        <w:t xml:space="preserve"> (District 5)</w:t>
      </w:r>
      <w:r w:rsidR="00993864">
        <w:rPr>
          <w:rFonts w:cs="Arial"/>
          <w:szCs w:val="28"/>
        </w:rPr>
        <w:t>, Jerry Gann (District 8)</w:t>
      </w:r>
    </w:p>
    <w:p w14:paraId="11A9FF43" w14:textId="761D0042" w:rsidR="00244B4A" w:rsidRPr="00E27A4E" w:rsidRDefault="00C66B88" w:rsidP="00F46106">
      <w:pPr>
        <w:rPr>
          <w:rFonts w:cs="Arial"/>
          <w:szCs w:val="28"/>
        </w:rPr>
      </w:pPr>
      <w:r w:rsidRPr="00BA7DB7">
        <w:rPr>
          <w:rFonts w:cs="Arial"/>
          <w:szCs w:val="28"/>
          <w:u w:val="single"/>
        </w:rPr>
        <w:t>CVPC</w:t>
      </w:r>
      <w:r w:rsidR="00244B4A" w:rsidRPr="00BA7DB7">
        <w:rPr>
          <w:rFonts w:cs="Arial"/>
          <w:szCs w:val="28"/>
          <w:u w:val="single"/>
        </w:rPr>
        <w:t xml:space="preserve"> members (by Zoom):</w:t>
      </w:r>
      <w:r w:rsidR="00E740E7" w:rsidRPr="00E740E7">
        <w:rPr>
          <w:rFonts w:cs="Arial"/>
          <w:szCs w:val="28"/>
        </w:rPr>
        <w:t xml:space="preserve"> </w:t>
      </w:r>
      <w:r w:rsidR="00993864">
        <w:rPr>
          <w:rFonts w:cs="Arial"/>
          <w:szCs w:val="28"/>
        </w:rPr>
        <w:t xml:space="preserve">Max Duarte (District 7), Harry </w:t>
      </w:r>
      <w:r w:rsidR="00E95970">
        <w:rPr>
          <w:rFonts w:cs="Arial"/>
          <w:szCs w:val="28"/>
        </w:rPr>
        <w:t xml:space="preserve">Begian (District 6), </w:t>
      </w:r>
    </w:p>
    <w:p w14:paraId="2F5B7C94" w14:textId="659D974E" w:rsidR="00EE2FF0" w:rsidRDefault="00F46106" w:rsidP="00F46106">
      <w:pPr>
        <w:rPr>
          <w:bCs/>
        </w:rPr>
      </w:pPr>
      <w:r w:rsidRPr="00E27A4E">
        <w:rPr>
          <w:bCs/>
          <w:u w:val="single"/>
        </w:rPr>
        <w:t>DOR staff (in per</w:t>
      </w:r>
      <w:r w:rsidR="002B1B6E">
        <w:rPr>
          <w:bCs/>
          <w:u w:val="single"/>
        </w:rPr>
        <w:t>son):</w:t>
      </w:r>
      <w:r w:rsidR="004D4FA3">
        <w:rPr>
          <w:bCs/>
        </w:rPr>
        <w:t xml:space="preserve"> </w:t>
      </w:r>
      <w:r w:rsidR="00754967">
        <w:rPr>
          <w:bCs/>
        </w:rPr>
        <w:t>Luis Rodriguez</w:t>
      </w:r>
      <w:r w:rsidR="00474402">
        <w:rPr>
          <w:bCs/>
        </w:rPr>
        <w:t>,</w:t>
      </w:r>
      <w:r w:rsidR="00F3063C">
        <w:rPr>
          <w:bCs/>
        </w:rPr>
        <w:t xml:space="preserve"> </w:t>
      </w:r>
      <w:r w:rsidR="00754967">
        <w:rPr>
          <w:bCs/>
        </w:rPr>
        <w:t>Marc Leyva,</w:t>
      </w:r>
      <w:r w:rsidR="00D22B99">
        <w:rPr>
          <w:bCs/>
        </w:rPr>
        <w:t xml:space="preserve"> Oscar Chavez, Josh</w:t>
      </w:r>
      <w:r w:rsidR="00152035">
        <w:rPr>
          <w:bCs/>
        </w:rPr>
        <w:t>ua</w:t>
      </w:r>
      <w:r w:rsidR="00D22B99">
        <w:rPr>
          <w:bCs/>
        </w:rPr>
        <w:t xml:space="preserve"> Pitts</w:t>
      </w:r>
      <w:r w:rsidR="00152035">
        <w:rPr>
          <w:bCs/>
        </w:rPr>
        <w:t>, Jennifer Wilbo</w:t>
      </w:r>
      <w:r w:rsidR="00830C8F">
        <w:rPr>
          <w:bCs/>
        </w:rPr>
        <w:t>n</w:t>
      </w:r>
    </w:p>
    <w:p w14:paraId="39CD2516" w14:textId="5C0670AE" w:rsidR="00FE2C8F" w:rsidRDefault="00F46106" w:rsidP="00FE2C8F">
      <w:pPr>
        <w:rPr>
          <w:bCs/>
        </w:rPr>
      </w:pPr>
      <w:r w:rsidRPr="00E27A4E">
        <w:rPr>
          <w:bCs/>
          <w:u w:val="single"/>
        </w:rPr>
        <w:t>DOR staff (by Zoom)</w:t>
      </w:r>
      <w:r w:rsidR="00686460" w:rsidRPr="00E27A4E">
        <w:rPr>
          <w:bCs/>
        </w:rPr>
        <w:t xml:space="preserve">: </w:t>
      </w:r>
      <w:r w:rsidR="00152035">
        <w:rPr>
          <w:bCs/>
        </w:rPr>
        <w:t xml:space="preserve">Sue Pelbath, </w:t>
      </w:r>
      <w:r w:rsidR="00F06ECA">
        <w:rPr>
          <w:bCs/>
        </w:rPr>
        <w:t>Kelly Snow</w:t>
      </w:r>
      <w:r w:rsidR="00F15458">
        <w:rPr>
          <w:bCs/>
        </w:rPr>
        <w:t>,</w:t>
      </w:r>
      <w:r w:rsidR="00486D15">
        <w:rPr>
          <w:bCs/>
        </w:rPr>
        <w:t xml:space="preserve"> </w:t>
      </w:r>
      <w:r w:rsidR="00935CCA">
        <w:rPr>
          <w:bCs/>
        </w:rPr>
        <w:t>Emma Rodriguez</w:t>
      </w:r>
      <w:r w:rsidR="00050D37">
        <w:rPr>
          <w:bCs/>
        </w:rPr>
        <w:t xml:space="preserve">, </w:t>
      </w:r>
      <w:r w:rsidR="00F3063C">
        <w:rPr>
          <w:bCs/>
        </w:rPr>
        <w:t>Ryne Myers</w:t>
      </w:r>
    </w:p>
    <w:p w14:paraId="08285326" w14:textId="49BDEE7A" w:rsidR="001F3F6F" w:rsidRDefault="00042235" w:rsidP="00D033A1">
      <w:pPr>
        <w:rPr>
          <w:bCs/>
          <w:u w:val="single"/>
        </w:rPr>
      </w:pPr>
      <w:r>
        <w:rPr>
          <w:bCs/>
          <w:u w:val="single"/>
        </w:rPr>
        <w:t>Members of the public (in-person):</w:t>
      </w:r>
      <w:r w:rsidR="000E22B8" w:rsidRPr="00FA7B07">
        <w:rPr>
          <w:bCs/>
        </w:rPr>
        <w:t xml:space="preserve"> </w:t>
      </w:r>
      <w:r w:rsidR="00F3063C">
        <w:rPr>
          <w:bCs/>
        </w:rPr>
        <w:t>Denise Hudson-Mendoza</w:t>
      </w:r>
    </w:p>
    <w:p w14:paraId="76288D38" w14:textId="58FF4E15" w:rsidR="00406735" w:rsidRDefault="00F46106" w:rsidP="00406735">
      <w:pPr>
        <w:rPr>
          <w:bCs/>
        </w:rPr>
      </w:pPr>
      <w:r w:rsidRPr="00E27A4E">
        <w:rPr>
          <w:bCs/>
          <w:u w:val="single"/>
        </w:rPr>
        <w:t>Members of the public (by Zoom)</w:t>
      </w:r>
      <w:r w:rsidR="008744AE" w:rsidRPr="00E27A4E">
        <w:rPr>
          <w:bCs/>
        </w:rPr>
        <w:t xml:space="preserve">: </w:t>
      </w:r>
      <w:r w:rsidR="00D22B99">
        <w:rPr>
          <w:bCs/>
        </w:rPr>
        <w:t>James Wright, Michael Davis</w:t>
      </w:r>
    </w:p>
    <w:p w14:paraId="750C3143" w14:textId="77777777" w:rsidR="00493295" w:rsidRPr="00E27A4E" w:rsidRDefault="00493295" w:rsidP="00214B61"/>
    <w:bookmarkEnd w:id="0"/>
    <w:p w14:paraId="55CE2B8B" w14:textId="77777777" w:rsidR="008C4B2D" w:rsidRDefault="008C4B2D" w:rsidP="0076116A">
      <w:pPr>
        <w:rPr>
          <w:b/>
          <w:bCs/>
        </w:rPr>
      </w:pPr>
    </w:p>
    <w:p w14:paraId="086DCA72" w14:textId="03881F33" w:rsidR="005B5379" w:rsidRPr="008C4B2D" w:rsidRDefault="00246E37" w:rsidP="0076116A">
      <w:pPr>
        <w:rPr>
          <w:b/>
          <w:bCs/>
        </w:rPr>
      </w:pPr>
      <w:r>
        <w:rPr>
          <w:b/>
          <w:bCs/>
        </w:rPr>
        <w:t xml:space="preserve">Meeting Minutes </w:t>
      </w:r>
      <w:r w:rsidR="00DF67EF">
        <w:rPr>
          <w:b/>
          <w:bCs/>
        </w:rPr>
        <w:t>May 2</w:t>
      </w:r>
      <w:r w:rsidR="008C4B2D" w:rsidRPr="008C4B2D">
        <w:rPr>
          <w:b/>
          <w:bCs/>
        </w:rPr>
        <w:t>, Day 2 of 2</w:t>
      </w:r>
    </w:p>
    <w:p w14:paraId="535761A4" w14:textId="77777777" w:rsidR="008C4B2D" w:rsidRPr="00E27A4E" w:rsidRDefault="008C4B2D" w:rsidP="0076116A"/>
    <w:p w14:paraId="5EC4DFE1" w14:textId="1A3EAB70" w:rsidR="004C77A2" w:rsidRPr="00E27A4E" w:rsidRDefault="007E288D" w:rsidP="006D4458">
      <w:pPr>
        <w:pStyle w:val="Heading2"/>
      </w:pPr>
      <w:r w:rsidRPr="00E27A4E">
        <w:t>Item</w:t>
      </w:r>
      <w:r w:rsidR="00DB48C9" w:rsidRPr="00E27A4E">
        <w:t xml:space="preserve"> 1</w:t>
      </w:r>
      <w:r w:rsidR="003B1283">
        <w:t>: CVPC Roll Call and Introduction of DOR Staff and the Public</w:t>
      </w:r>
      <w:r w:rsidR="00A07E09" w:rsidRPr="00E27A4E">
        <w:t xml:space="preserve"> </w:t>
      </w:r>
    </w:p>
    <w:p w14:paraId="335A43EA" w14:textId="0ADAE118" w:rsidR="00F66CA2" w:rsidRDefault="00F76CA6" w:rsidP="00F66CA2">
      <w:pPr>
        <w:rPr>
          <w:rFonts w:cs="Arial"/>
          <w:szCs w:val="28"/>
        </w:rPr>
      </w:pPr>
      <w:r>
        <w:rPr>
          <w:rFonts w:cs="Arial"/>
          <w:szCs w:val="28"/>
        </w:rPr>
        <w:t>Paul Patche</w:t>
      </w:r>
      <w:r w:rsidR="00173894" w:rsidRPr="00E27A4E">
        <w:t xml:space="preserve">, </w:t>
      </w:r>
      <w:r w:rsidR="00FE4C3B">
        <w:t>CVPC</w:t>
      </w:r>
      <w:r w:rsidR="00173894" w:rsidRPr="00E27A4E">
        <w:t xml:space="preserve"> </w:t>
      </w:r>
      <w:r>
        <w:t>Vice-</w:t>
      </w:r>
      <w:r w:rsidR="00021E23" w:rsidRPr="00E27A4E">
        <w:t>Chair</w:t>
      </w:r>
      <w:r w:rsidR="00F46106" w:rsidRPr="00E27A4E">
        <w:t xml:space="preserve">, </w:t>
      </w:r>
      <w:r w:rsidR="00F0234C" w:rsidRPr="00E27A4E">
        <w:rPr>
          <w:rFonts w:cs="Arial"/>
          <w:szCs w:val="28"/>
        </w:rPr>
        <w:t>welcome</w:t>
      </w:r>
      <w:r w:rsidR="00F46106" w:rsidRPr="00E27A4E">
        <w:rPr>
          <w:rFonts w:cs="Arial"/>
          <w:szCs w:val="28"/>
        </w:rPr>
        <w:t>d</w:t>
      </w:r>
      <w:r w:rsidR="00F0234C" w:rsidRPr="00E27A4E">
        <w:rPr>
          <w:rFonts w:cs="Arial"/>
          <w:szCs w:val="28"/>
        </w:rPr>
        <w:t xml:space="preserve"> attendees, conduct</w:t>
      </w:r>
      <w:r w:rsidR="00F46106" w:rsidRPr="00E27A4E">
        <w:rPr>
          <w:rFonts w:cs="Arial"/>
          <w:szCs w:val="28"/>
        </w:rPr>
        <w:t>ed</w:t>
      </w:r>
      <w:r w:rsidR="00F0234C" w:rsidRPr="00E27A4E">
        <w:rPr>
          <w:rFonts w:cs="Arial"/>
          <w:szCs w:val="28"/>
        </w:rPr>
        <w:t xml:space="preserve"> a roll call, and introduce</w:t>
      </w:r>
      <w:r w:rsidR="00F46106" w:rsidRPr="00E27A4E">
        <w:rPr>
          <w:rFonts w:cs="Arial"/>
          <w:szCs w:val="28"/>
        </w:rPr>
        <w:t>d</w:t>
      </w:r>
      <w:r w:rsidR="00F0234C" w:rsidRPr="00E27A4E">
        <w:rPr>
          <w:rFonts w:cs="Arial"/>
          <w:szCs w:val="28"/>
        </w:rPr>
        <w:t xml:space="preserve"> DOR staff and members of the public.</w:t>
      </w:r>
      <w:r w:rsidR="0075339E" w:rsidRPr="00E27A4E">
        <w:rPr>
          <w:rFonts w:cs="Arial"/>
          <w:szCs w:val="28"/>
        </w:rPr>
        <w:t xml:space="preserve"> </w:t>
      </w:r>
    </w:p>
    <w:p w14:paraId="74E8E375" w14:textId="256AF1C6" w:rsidR="00EB0F81" w:rsidRDefault="00EB0F81" w:rsidP="00F66CA2">
      <w:pPr>
        <w:rPr>
          <w:rFonts w:cs="Arial"/>
          <w:szCs w:val="28"/>
        </w:rPr>
      </w:pPr>
    </w:p>
    <w:p w14:paraId="410902CB" w14:textId="12542457" w:rsidR="00940DBB" w:rsidRDefault="00940DBB" w:rsidP="00940DBB">
      <w:pPr>
        <w:pStyle w:val="NormalWeb"/>
        <w:tabs>
          <w:tab w:val="left" w:pos="0"/>
        </w:tabs>
        <w:spacing w:before="0" w:beforeAutospacing="0" w:after="0" w:afterAutospacing="0"/>
        <w:rPr>
          <w:rFonts w:ascii="Arial" w:hAnsi="Arial" w:cs="Arial"/>
          <w:b/>
          <w:bCs/>
          <w:sz w:val="28"/>
          <w:szCs w:val="28"/>
        </w:rPr>
      </w:pPr>
      <w:r w:rsidRPr="00C75DFC">
        <w:rPr>
          <w:rFonts w:ascii="Arial" w:hAnsi="Arial" w:cs="Arial"/>
          <w:b/>
          <w:bCs/>
          <w:sz w:val="28"/>
          <w:szCs w:val="28"/>
        </w:rPr>
        <w:t xml:space="preserve">Item 2: </w:t>
      </w:r>
      <w:r w:rsidR="000571C1">
        <w:rPr>
          <w:rFonts w:ascii="Arial" w:hAnsi="Arial" w:cs="Arial"/>
          <w:b/>
          <w:bCs/>
          <w:sz w:val="28"/>
          <w:szCs w:val="28"/>
        </w:rPr>
        <w:t>Training</w:t>
      </w:r>
    </w:p>
    <w:p w14:paraId="3A3FF6BB" w14:textId="70A93B91" w:rsidR="000571C1" w:rsidRPr="00B95484" w:rsidRDefault="000571C1" w:rsidP="00B95484">
      <w:pPr>
        <w:pStyle w:val="NormalWeb"/>
        <w:tabs>
          <w:tab w:val="left" w:pos="0"/>
        </w:tabs>
        <w:spacing w:before="0" w:beforeAutospacing="0" w:after="0" w:afterAutospacing="0"/>
        <w:rPr>
          <w:rFonts w:ascii="Arial" w:hAnsi="Arial" w:cs="Arial"/>
          <w:sz w:val="28"/>
          <w:szCs w:val="28"/>
          <w:u w:val="single"/>
        </w:rPr>
      </w:pPr>
      <w:r w:rsidRPr="00DB3B8F">
        <w:rPr>
          <w:rFonts w:ascii="Arial" w:hAnsi="Arial" w:cs="Arial"/>
          <w:sz w:val="28"/>
          <w:szCs w:val="28"/>
          <w:u w:val="single"/>
        </w:rPr>
        <w:t>Committee members comments and questions</w:t>
      </w:r>
    </w:p>
    <w:p w14:paraId="75CD3417" w14:textId="5C1F785B" w:rsidR="000571C1" w:rsidRDefault="00B95484" w:rsidP="00DB3B8F">
      <w:pPr>
        <w:pStyle w:val="NormalWeb"/>
        <w:numPr>
          <w:ilvl w:val="0"/>
          <w:numId w:val="27"/>
        </w:numPr>
        <w:tabs>
          <w:tab w:val="left" w:pos="0"/>
        </w:tabs>
        <w:spacing w:before="0" w:beforeAutospacing="0" w:after="0" w:afterAutospacing="0"/>
        <w:rPr>
          <w:rFonts w:ascii="Arial" w:hAnsi="Arial" w:cs="Arial"/>
          <w:sz w:val="28"/>
          <w:szCs w:val="28"/>
        </w:rPr>
      </w:pPr>
      <w:r>
        <w:rPr>
          <w:rFonts w:ascii="Arial" w:hAnsi="Arial" w:cs="Arial"/>
          <w:sz w:val="28"/>
          <w:szCs w:val="28"/>
        </w:rPr>
        <w:t>T</w:t>
      </w:r>
      <w:r w:rsidR="000571C1" w:rsidRPr="00DB3B8F">
        <w:rPr>
          <w:rFonts w:ascii="Arial" w:hAnsi="Arial" w:cs="Arial"/>
          <w:sz w:val="28"/>
          <w:szCs w:val="28"/>
        </w:rPr>
        <w:t xml:space="preserve">raining meeting scheduled </w:t>
      </w:r>
      <w:r w:rsidR="00FD407A">
        <w:rPr>
          <w:rFonts w:ascii="Arial" w:hAnsi="Arial" w:cs="Arial"/>
          <w:sz w:val="28"/>
          <w:szCs w:val="28"/>
        </w:rPr>
        <w:t xml:space="preserve">for </w:t>
      </w:r>
      <w:r w:rsidR="000571C1" w:rsidRPr="00DB3B8F">
        <w:rPr>
          <w:rFonts w:ascii="Arial" w:hAnsi="Arial" w:cs="Arial"/>
          <w:sz w:val="28"/>
          <w:szCs w:val="28"/>
        </w:rPr>
        <w:t>05/16/24</w:t>
      </w:r>
    </w:p>
    <w:p w14:paraId="4BC1E908" w14:textId="21B8B1AE" w:rsidR="00116B23" w:rsidRDefault="005F25FA" w:rsidP="00DB3B8F">
      <w:pPr>
        <w:pStyle w:val="NormalWeb"/>
        <w:numPr>
          <w:ilvl w:val="0"/>
          <w:numId w:val="27"/>
        </w:numPr>
        <w:tabs>
          <w:tab w:val="left" w:pos="0"/>
        </w:tabs>
        <w:spacing w:before="0" w:beforeAutospacing="0" w:after="0" w:afterAutospacing="0"/>
        <w:rPr>
          <w:rFonts w:ascii="Arial" w:hAnsi="Arial" w:cs="Arial"/>
          <w:sz w:val="28"/>
          <w:szCs w:val="28"/>
        </w:rPr>
      </w:pPr>
      <w:r>
        <w:rPr>
          <w:rFonts w:ascii="Arial" w:hAnsi="Arial" w:cs="Arial"/>
          <w:sz w:val="28"/>
          <w:szCs w:val="28"/>
        </w:rPr>
        <w:t>Asked if</w:t>
      </w:r>
      <w:r w:rsidR="00EF49AF">
        <w:rPr>
          <w:rFonts w:ascii="Arial" w:hAnsi="Arial" w:cs="Arial"/>
          <w:sz w:val="28"/>
          <w:szCs w:val="28"/>
        </w:rPr>
        <w:t xml:space="preserve"> </w:t>
      </w:r>
      <w:r w:rsidR="00116B23">
        <w:rPr>
          <w:rFonts w:ascii="Arial" w:hAnsi="Arial" w:cs="Arial"/>
          <w:sz w:val="28"/>
          <w:szCs w:val="28"/>
        </w:rPr>
        <w:t xml:space="preserve">working with </w:t>
      </w:r>
      <w:r w:rsidR="004778FB">
        <w:rPr>
          <w:rFonts w:ascii="Arial" w:hAnsi="Arial" w:cs="Arial"/>
          <w:sz w:val="28"/>
          <w:szCs w:val="28"/>
        </w:rPr>
        <w:t>a</w:t>
      </w:r>
      <w:r w:rsidR="00116B23">
        <w:rPr>
          <w:rFonts w:ascii="Arial" w:hAnsi="Arial" w:cs="Arial"/>
          <w:sz w:val="28"/>
          <w:szCs w:val="28"/>
        </w:rPr>
        <w:t xml:space="preserve"> vendor</w:t>
      </w:r>
      <w:r>
        <w:rPr>
          <w:rFonts w:ascii="Arial" w:hAnsi="Arial" w:cs="Arial"/>
          <w:sz w:val="28"/>
          <w:szCs w:val="28"/>
        </w:rPr>
        <w:t xml:space="preserve"> is</w:t>
      </w:r>
      <w:r w:rsidR="004778FB">
        <w:rPr>
          <w:rFonts w:ascii="Arial" w:hAnsi="Arial" w:cs="Arial"/>
          <w:sz w:val="28"/>
          <w:szCs w:val="28"/>
        </w:rPr>
        <w:t xml:space="preserve"> still included </w:t>
      </w:r>
      <w:r w:rsidR="00815C98">
        <w:rPr>
          <w:rFonts w:ascii="Arial" w:hAnsi="Arial" w:cs="Arial"/>
          <w:sz w:val="28"/>
          <w:szCs w:val="28"/>
        </w:rPr>
        <w:t xml:space="preserve">with </w:t>
      </w:r>
      <w:r w:rsidR="00865CAF">
        <w:rPr>
          <w:rFonts w:ascii="Arial" w:hAnsi="Arial" w:cs="Arial"/>
          <w:sz w:val="28"/>
          <w:szCs w:val="28"/>
        </w:rPr>
        <w:t xml:space="preserve">training </w:t>
      </w:r>
    </w:p>
    <w:p w14:paraId="0A1787DB" w14:textId="081F9225" w:rsidR="00433C2A" w:rsidRPr="00420701" w:rsidRDefault="000E2022" w:rsidP="00420701">
      <w:pPr>
        <w:pStyle w:val="NormalWeb"/>
        <w:numPr>
          <w:ilvl w:val="0"/>
          <w:numId w:val="27"/>
        </w:numPr>
        <w:tabs>
          <w:tab w:val="left" w:pos="0"/>
        </w:tabs>
        <w:spacing w:before="0" w:beforeAutospacing="0" w:after="0" w:afterAutospacing="0"/>
        <w:rPr>
          <w:rFonts w:ascii="Arial" w:hAnsi="Arial" w:cs="Arial"/>
          <w:sz w:val="28"/>
          <w:szCs w:val="28"/>
        </w:rPr>
      </w:pPr>
      <w:r>
        <w:rPr>
          <w:rFonts w:ascii="Arial" w:hAnsi="Arial" w:cs="Arial"/>
          <w:sz w:val="28"/>
          <w:szCs w:val="28"/>
        </w:rPr>
        <w:t>Discussed</w:t>
      </w:r>
      <w:r w:rsidR="00433C2A">
        <w:rPr>
          <w:rFonts w:ascii="Arial" w:hAnsi="Arial" w:cs="Arial"/>
          <w:sz w:val="28"/>
          <w:szCs w:val="28"/>
        </w:rPr>
        <w:t xml:space="preserve"> training and prerequisite</w:t>
      </w:r>
      <w:r w:rsidR="001076F2">
        <w:rPr>
          <w:rFonts w:ascii="Arial" w:hAnsi="Arial" w:cs="Arial"/>
          <w:sz w:val="28"/>
          <w:szCs w:val="28"/>
        </w:rPr>
        <w:t>s</w:t>
      </w:r>
    </w:p>
    <w:p w14:paraId="4715145E" w14:textId="5DD9EDA5" w:rsidR="00BC5B65" w:rsidRDefault="001076F2" w:rsidP="00BC5B65">
      <w:pPr>
        <w:pStyle w:val="NormalWeb"/>
        <w:numPr>
          <w:ilvl w:val="0"/>
          <w:numId w:val="27"/>
        </w:numPr>
        <w:tabs>
          <w:tab w:val="left" w:pos="0"/>
        </w:tabs>
        <w:spacing w:before="0" w:beforeAutospacing="0" w:after="0" w:afterAutospacing="0"/>
        <w:rPr>
          <w:rFonts w:ascii="Arial" w:hAnsi="Arial" w:cs="Arial"/>
          <w:sz w:val="28"/>
          <w:szCs w:val="28"/>
        </w:rPr>
      </w:pPr>
      <w:r>
        <w:rPr>
          <w:rFonts w:ascii="Arial" w:hAnsi="Arial" w:cs="Arial"/>
          <w:sz w:val="28"/>
          <w:szCs w:val="28"/>
        </w:rPr>
        <w:t>S</w:t>
      </w:r>
      <w:r w:rsidR="00433C2A">
        <w:rPr>
          <w:rFonts w:ascii="Arial" w:hAnsi="Arial" w:cs="Arial"/>
          <w:sz w:val="28"/>
          <w:szCs w:val="28"/>
        </w:rPr>
        <w:t xml:space="preserve">uggested </w:t>
      </w:r>
      <w:r w:rsidR="00420701">
        <w:rPr>
          <w:rFonts w:ascii="Arial" w:hAnsi="Arial" w:cs="Arial"/>
          <w:sz w:val="28"/>
          <w:szCs w:val="28"/>
        </w:rPr>
        <w:t xml:space="preserve">the 2024 </w:t>
      </w:r>
      <w:r w:rsidR="00433C2A">
        <w:rPr>
          <w:rFonts w:ascii="Arial" w:hAnsi="Arial" w:cs="Arial"/>
          <w:sz w:val="28"/>
          <w:szCs w:val="28"/>
        </w:rPr>
        <w:t>training conference be</w:t>
      </w:r>
      <w:r w:rsidR="00BC5B65">
        <w:rPr>
          <w:rFonts w:ascii="Arial" w:hAnsi="Arial" w:cs="Arial"/>
          <w:sz w:val="28"/>
          <w:szCs w:val="28"/>
        </w:rPr>
        <w:t xml:space="preserve"> held in Sacramento</w:t>
      </w:r>
      <w:r w:rsidR="00EF49AF">
        <w:rPr>
          <w:rFonts w:ascii="Arial" w:hAnsi="Arial" w:cs="Arial"/>
          <w:sz w:val="28"/>
          <w:szCs w:val="28"/>
        </w:rPr>
        <w:t xml:space="preserve"> at the Hilton</w:t>
      </w:r>
    </w:p>
    <w:p w14:paraId="18572E4C" w14:textId="6EC58F64" w:rsidR="00BC5B65" w:rsidRPr="00BC5B65" w:rsidRDefault="00EF49AF" w:rsidP="00BC5B65">
      <w:pPr>
        <w:pStyle w:val="NormalWeb"/>
        <w:numPr>
          <w:ilvl w:val="0"/>
          <w:numId w:val="27"/>
        </w:numPr>
        <w:tabs>
          <w:tab w:val="left" w:pos="0"/>
        </w:tabs>
        <w:spacing w:before="0" w:beforeAutospacing="0" w:after="0" w:afterAutospacing="0"/>
        <w:rPr>
          <w:rFonts w:ascii="Arial" w:hAnsi="Arial" w:cs="Arial"/>
          <w:sz w:val="28"/>
          <w:szCs w:val="28"/>
        </w:rPr>
      </w:pPr>
      <w:r>
        <w:rPr>
          <w:rFonts w:ascii="Arial" w:hAnsi="Arial" w:cs="Arial"/>
          <w:sz w:val="28"/>
          <w:szCs w:val="28"/>
        </w:rPr>
        <w:t>W</w:t>
      </w:r>
      <w:r w:rsidR="00BC5B65">
        <w:rPr>
          <w:rFonts w:ascii="Arial" w:hAnsi="Arial" w:cs="Arial"/>
          <w:sz w:val="28"/>
          <w:szCs w:val="28"/>
        </w:rPr>
        <w:t>ould like training this year in October or November</w:t>
      </w:r>
      <w:r w:rsidR="002B278E">
        <w:rPr>
          <w:rFonts w:ascii="Arial" w:hAnsi="Arial" w:cs="Arial"/>
          <w:sz w:val="28"/>
          <w:szCs w:val="28"/>
        </w:rPr>
        <w:t>, possible</w:t>
      </w:r>
      <w:r w:rsidR="00BC5B65">
        <w:rPr>
          <w:rFonts w:ascii="Arial" w:hAnsi="Arial" w:cs="Arial"/>
          <w:sz w:val="28"/>
          <w:szCs w:val="28"/>
        </w:rPr>
        <w:t xml:space="preserve"> dates</w:t>
      </w:r>
      <w:r w:rsidR="002B278E">
        <w:rPr>
          <w:rFonts w:ascii="Arial" w:hAnsi="Arial" w:cs="Arial"/>
          <w:sz w:val="28"/>
          <w:szCs w:val="28"/>
        </w:rPr>
        <w:t>:</w:t>
      </w:r>
      <w:r w:rsidR="00BC5B65">
        <w:rPr>
          <w:rFonts w:ascii="Arial" w:hAnsi="Arial" w:cs="Arial"/>
          <w:sz w:val="28"/>
          <w:szCs w:val="28"/>
        </w:rPr>
        <w:t xml:space="preserve"> weekend of October 18</w:t>
      </w:r>
      <w:r w:rsidR="001B6027">
        <w:rPr>
          <w:rFonts w:ascii="Arial" w:hAnsi="Arial" w:cs="Arial"/>
          <w:sz w:val="28"/>
          <w:szCs w:val="28"/>
        </w:rPr>
        <w:t xml:space="preserve"> or 25</w:t>
      </w:r>
      <w:r w:rsidR="001B6027" w:rsidRPr="001B6027">
        <w:rPr>
          <w:rFonts w:ascii="Arial" w:hAnsi="Arial" w:cs="Arial"/>
          <w:sz w:val="28"/>
          <w:szCs w:val="28"/>
          <w:vertAlign w:val="superscript"/>
        </w:rPr>
        <w:t>th</w:t>
      </w:r>
      <w:r w:rsidR="001B6027">
        <w:rPr>
          <w:rFonts w:ascii="Arial" w:hAnsi="Arial" w:cs="Arial"/>
          <w:sz w:val="28"/>
          <w:szCs w:val="28"/>
        </w:rPr>
        <w:t xml:space="preserve"> or the weekend of December 6 </w:t>
      </w:r>
      <w:r w:rsidR="004150CC">
        <w:rPr>
          <w:rFonts w:ascii="Arial" w:hAnsi="Arial" w:cs="Arial"/>
          <w:sz w:val="28"/>
          <w:szCs w:val="28"/>
        </w:rPr>
        <w:t>or</w:t>
      </w:r>
      <w:r w:rsidR="001B6027">
        <w:rPr>
          <w:rFonts w:ascii="Arial" w:hAnsi="Arial" w:cs="Arial"/>
          <w:sz w:val="28"/>
          <w:szCs w:val="28"/>
        </w:rPr>
        <w:t xml:space="preserve"> 13</w:t>
      </w:r>
      <w:r w:rsidR="001B6027" w:rsidRPr="001B6027">
        <w:rPr>
          <w:rFonts w:ascii="Arial" w:hAnsi="Arial" w:cs="Arial"/>
          <w:sz w:val="28"/>
          <w:szCs w:val="28"/>
          <w:vertAlign w:val="superscript"/>
        </w:rPr>
        <w:t>th</w:t>
      </w:r>
    </w:p>
    <w:p w14:paraId="3BF0FFF1" w14:textId="77777777" w:rsidR="00CC214D" w:rsidRDefault="00CC214D" w:rsidP="00940DBB">
      <w:pPr>
        <w:pStyle w:val="NormalWeb"/>
        <w:tabs>
          <w:tab w:val="left" w:pos="0"/>
        </w:tabs>
        <w:spacing w:before="0" w:beforeAutospacing="0" w:after="0" w:afterAutospacing="0"/>
        <w:rPr>
          <w:rFonts w:ascii="Arial" w:hAnsi="Arial" w:cs="Arial"/>
          <w:b/>
          <w:bCs/>
          <w:sz w:val="28"/>
          <w:szCs w:val="28"/>
        </w:rPr>
      </w:pPr>
    </w:p>
    <w:p w14:paraId="7C72925C" w14:textId="59E43FD1" w:rsidR="00CC214D" w:rsidRPr="007A4690" w:rsidRDefault="00CC214D" w:rsidP="00940DBB">
      <w:pPr>
        <w:pStyle w:val="NormalWeb"/>
        <w:tabs>
          <w:tab w:val="left" w:pos="0"/>
        </w:tabs>
        <w:spacing w:before="0" w:beforeAutospacing="0" w:after="0" w:afterAutospacing="0"/>
        <w:rPr>
          <w:rFonts w:ascii="Arial" w:hAnsi="Arial" w:cs="Arial"/>
          <w:sz w:val="28"/>
          <w:szCs w:val="28"/>
          <w:u w:val="single"/>
        </w:rPr>
      </w:pPr>
      <w:r w:rsidRPr="007A4690">
        <w:rPr>
          <w:rFonts w:ascii="Arial" w:hAnsi="Arial" w:cs="Arial"/>
          <w:sz w:val="28"/>
          <w:szCs w:val="28"/>
          <w:u w:val="single"/>
        </w:rPr>
        <w:t>Department comments and questions</w:t>
      </w:r>
    </w:p>
    <w:p w14:paraId="21DCF508" w14:textId="14F23503" w:rsidR="00CC214D" w:rsidRPr="007A4690" w:rsidRDefault="004150CC" w:rsidP="007A4690">
      <w:pPr>
        <w:pStyle w:val="NormalWeb"/>
        <w:numPr>
          <w:ilvl w:val="0"/>
          <w:numId w:val="28"/>
        </w:numPr>
        <w:tabs>
          <w:tab w:val="left" w:pos="0"/>
        </w:tabs>
        <w:spacing w:before="0" w:beforeAutospacing="0" w:after="0" w:afterAutospacing="0"/>
        <w:rPr>
          <w:rFonts w:ascii="Arial" w:hAnsi="Arial" w:cs="Arial"/>
          <w:sz w:val="28"/>
          <w:szCs w:val="28"/>
        </w:rPr>
      </w:pPr>
      <w:r>
        <w:rPr>
          <w:rFonts w:ascii="Arial" w:hAnsi="Arial" w:cs="Arial"/>
          <w:sz w:val="28"/>
          <w:szCs w:val="28"/>
        </w:rPr>
        <w:t>P</w:t>
      </w:r>
      <w:r w:rsidR="00116B23" w:rsidRPr="007A4690">
        <w:rPr>
          <w:rFonts w:ascii="Arial" w:hAnsi="Arial" w:cs="Arial"/>
          <w:sz w:val="28"/>
          <w:szCs w:val="28"/>
        </w:rPr>
        <w:t>rovided training updates</w:t>
      </w:r>
    </w:p>
    <w:p w14:paraId="774BDC65" w14:textId="113E6B3D" w:rsidR="00116B23" w:rsidRPr="007A4690" w:rsidRDefault="00030B0B" w:rsidP="007A4690">
      <w:pPr>
        <w:pStyle w:val="NormalWeb"/>
        <w:numPr>
          <w:ilvl w:val="0"/>
          <w:numId w:val="28"/>
        </w:numPr>
        <w:tabs>
          <w:tab w:val="left" w:pos="0"/>
        </w:tabs>
        <w:spacing w:before="0" w:beforeAutospacing="0" w:after="0" w:afterAutospacing="0"/>
        <w:rPr>
          <w:rFonts w:ascii="Arial" w:hAnsi="Arial" w:cs="Arial"/>
          <w:sz w:val="28"/>
          <w:szCs w:val="28"/>
        </w:rPr>
      </w:pPr>
      <w:r>
        <w:rPr>
          <w:rFonts w:ascii="Arial" w:hAnsi="Arial" w:cs="Arial"/>
          <w:sz w:val="28"/>
          <w:szCs w:val="28"/>
        </w:rPr>
        <w:t>T</w:t>
      </w:r>
      <w:r w:rsidR="00116B23" w:rsidRPr="007A4690">
        <w:rPr>
          <w:rFonts w:ascii="Arial" w:hAnsi="Arial" w:cs="Arial"/>
          <w:sz w:val="28"/>
          <w:szCs w:val="28"/>
        </w:rPr>
        <w:t>raining</w:t>
      </w:r>
      <w:r w:rsidR="00C33DDE" w:rsidRPr="007A4690">
        <w:rPr>
          <w:rFonts w:ascii="Arial" w:hAnsi="Arial" w:cs="Arial"/>
          <w:sz w:val="28"/>
          <w:szCs w:val="28"/>
        </w:rPr>
        <w:t xml:space="preserve"> includes working with </w:t>
      </w:r>
      <w:r>
        <w:rPr>
          <w:rFonts w:ascii="Arial" w:hAnsi="Arial" w:cs="Arial"/>
          <w:sz w:val="28"/>
          <w:szCs w:val="28"/>
        </w:rPr>
        <w:t>a</w:t>
      </w:r>
      <w:r w:rsidR="00C33DDE" w:rsidRPr="007A4690">
        <w:rPr>
          <w:rFonts w:ascii="Arial" w:hAnsi="Arial" w:cs="Arial"/>
          <w:sz w:val="28"/>
          <w:szCs w:val="28"/>
        </w:rPr>
        <w:t xml:space="preserve"> vendor and is part of the </w:t>
      </w:r>
      <w:r w:rsidR="004D554F" w:rsidRPr="007A4690">
        <w:rPr>
          <w:rFonts w:ascii="Arial" w:hAnsi="Arial" w:cs="Arial"/>
          <w:sz w:val="28"/>
          <w:szCs w:val="28"/>
        </w:rPr>
        <w:t>20-day</w:t>
      </w:r>
      <w:r w:rsidR="00C33DDE" w:rsidRPr="007A4690">
        <w:rPr>
          <w:rFonts w:ascii="Arial" w:hAnsi="Arial" w:cs="Arial"/>
          <w:sz w:val="28"/>
          <w:szCs w:val="28"/>
        </w:rPr>
        <w:t xml:space="preserve"> pre-evaluation</w:t>
      </w:r>
    </w:p>
    <w:p w14:paraId="648EFFBA" w14:textId="5011CCF9" w:rsidR="00857303" w:rsidRPr="007A4690" w:rsidRDefault="00D87E3F" w:rsidP="007A4690">
      <w:pPr>
        <w:pStyle w:val="NormalWeb"/>
        <w:numPr>
          <w:ilvl w:val="0"/>
          <w:numId w:val="28"/>
        </w:numPr>
        <w:tabs>
          <w:tab w:val="left" w:pos="0"/>
        </w:tabs>
        <w:spacing w:before="0" w:beforeAutospacing="0" w:after="0" w:afterAutospacing="0"/>
        <w:rPr>
          <w:rFonts w:ascii="Arial" w:hAnsi="Arial" w:cs="Arial"/>
          <w:sz w:val="28"/>
          <w:szCs w:val="28"/>
        </w:rPr>
      </w:pPr>
      <w:r>
        <w:rPr>
          <w:rFonts w:ascii="Arial" w:hAnsi="Arial" w:cs="Arial"/>
          <w:sz w:val="28"/>
          <w:szCs w:val="28"/>
        </w:rPr>
        <w:lastRenderedPageBreak/>
        <w:t>T</w:t>
      </w:r>
      <w:r w:rsidR="00857303" w:rsidRPr="007A4690">
        <w:rPr>
          <w:rFonts w:ascii="Arial" w:hAnsi="Arial" w:cs="Arial"/>
          <w:sz w:val="28"/>
          <w:szCs w:val="28"/>
        </w:rPr>
        <w:t xml:space="preserve">raining program is now </w:t>
      </w:r>
      <w:r>
        <w:rPr>
          <w:rFonts w:ascii="Arial" w:hAnsi="Arial" w:cs="Arial"/>
          <w:sz w:val="28"/>
          <w:szCs w:val="28"/>
        </w:rPr>
        <w:t>3-</w:t>
      </w:r>
      <w:r w:rsidR="00857303" w:rsidRPr="007A4690">
        <w:rPr>
          <w:rFonts w:ascii="Arial" w:hAnsi="Arial" w:cs="Arial"/>
          <w:sz w:val="28"/>
          <w:szCs w:val="28"/>
        </w:rPr>
        <w:t>months</w:t>
      </w:r>
    </w:p>
    <w:p w14:paraId="5BBEF990" w14:textId="353E3C5E" w:rsidR="00857303" w:rsidRPr="007A4690" w:rsidRDefault="002344E8" w:rsidP="007A4690">
      <w:pPr>
        <w:pStyle w:val="NormalWeb"/>
        <w:numPr>
          <w:ilvl w:val="0"/>
          <w:numId w:val="28"/>
        </w:numPr>
        <w:tabs>
          <w:tab w:val="left" w:pos="0"/>
        </w:tabs>
        <w:spacing w:before="0" w:beforeAutospacing="0" w:after="0" w:afterAutospacing="0"/>
        <w:rPr>
          <w:rFonts w:ascii="Arial" w:hAnsi="Arial" w:cs="Arial"/>
          <w:sz w:val="28"/>
          <w:szCs w:val="28"/>
        </w:rPr>
      </w:pPr>
      <w:r>
        <w:rPr>
          <w:rFonts w:ascii="Arial" w:hAnsi="Arial" w:cs="Arial"/>
          <w:sz w:val="28"/>
          <w:szCs w:val="28"/>
        </w:rPr>
        <w:t xml:space="preserve">Students are at OCB </w:t>
      </w:r>
      <w:r w:rsidR="00433C2A" w:rsidRPr="007A4690">
        <w:rPr>
          <w:rFonts w:ascii="Arial" w:hAnsi="Arial" w:cs="Arial"/>
          <w:sz w:val="28"/>
          <w:szCs w:val="28"/>
        </w:rPr>
        <w:t>fo</w:t>
      </w:r>
      <w:r>
        <w:rPr>
          <w:rFonts w:ascii="Arial" w:hAnsi="Arial" w:cs="Arial"/>
          <w:sz w:val="28"/>
          <w:szCs w:val="28"/>
        </w:rPr>
        <w:t>r</w:t>
      </w:r>
      <w:r w:rsidR="00433C2A" w:rsidRPr="007A4690">
        <w:rPr>
          <w:rFonts w:ascii="Arial" w:hAnsi="Arial" w:cs="Arial"/>
          <w:sz w:val="28"/>
          <w:szCs w:val="28"/>
        </w:rPr>
        <w:t xml:space="preserve"> one week/40 hours</w:t>
      </w:r>
    </w:p>
    <w:p w14:paraId="1D5C06BD" w14:textId="77777777" w:rsidR="00C33DDE" w:rsidRPr="007A4690" w:rsidRDefault="00C33DDE" w:rsidP="00940DBB">
      <w:pPr>
        <w:pStyle w:val="NormalWeb"/>
        <w:tabs>
          <w:tab w:val="left" w:pos="0"/>
        </w:tabs>
        <w:spacing w:before="0" w:beforeAutospacing="0" w:after="0" w:afterAutospacing="0"/>
        <w:rPr>
          <w:rFonts w:ascii="Arial" w:hAnsi="Arial" w:cs="Arial"/>
          <w:sz w:val="28"/>
          <w:szCs w:val="28"/>
        </w:rPr>
      </w:pPr>
    </w:p>
    <w:p w14:paraId="0C126046" w14:textId="53D955BC" w:rsidR="00C33DDE" w:rsidRPr="007A4690" w:rsidRDefault="00C33DDE" w:rsidP="00940DBB">
      <w:pPr>
        <w:pStyle w:val="NormalWeb"/>
        <w:tabs>
          <w:tab w:val="left" w:pos="0"/>
        </w:tabs>
        <w:spacing w:before="0" w:beforeAutospacing="0" w:after="0" w:afterAutospacing="0"/>
        <w:rPr>
          <w:rFonts w:ascii="Arial" w:hAnsi="Arial" w:cs="Arial"/>
          <w:sz w:val="28"/>
          <w:szCs w:val="28"/>
          <w:u w:val="single"/>
        </w:rPr>
      </w:pPr>
      <w:r w:rsidRPr="007A4690">
        <w:rPr>
          <w:rFonts w:ascii="Arial" w:hAnsi="Arial" w:cs="Arial"/>
          <w:sz w:val="28"/>
          <w:szCs w:val="28"/>
          <w:u w:val="single"/>
        </w:rPr>
        <w:t xml:space="preserve">Public members comments and questions </w:t>
      </w:r>
    </w:p>
    <w:p w14:paraId="292553E3" w14:textId="721134CD" w:rsidR="00C33DDE" w:rsidRPr="007A4690" w:rsidRDefault="007A09EA" w:rsidP="007A4690">
      <w:pPr>
        <w:pStyle w:val="NormalWeb"/>
        <w:numPr>
          <w:ilvl w:val="0"/>
          <w:numId w:val="29"/>
        </w:numPr>
        <w:tabs>
          <w:tab w:val="left" w:pos="0"/>
        </w:tabs>
        <w:spacing w:before="0" w:beforeAutospacing="0" w:after="0" w:afterAutospacing="0"/>
        <w:rPr>
          <w:rFonts w:ascii="Arial" w:hAnsi="Arial" w:cs="Arial"/>
          <w:sz w:val="28"/>
          <w:szCs w:val="28"/>
        </w:rPr>
      </w:pPr>
      <w:r>
        <w:rPr>
          <w:rFonts w:ascii="Arial" w:hAnsi="Arial" w:cs="Arial"/>
          <w:sz w:val="28"/>
          <w:szCs w:val="28"/>
        </w:rPr>
        <w:t>Would like to know</w:t>
      </w:r>
      <w:r w:rsidR="00893017">
        <w:rPr>
          <w:rFonts w:ascii="Arial" w:hAnsi="Arial" w:cs="Arial"/>
          <w:sz w:val="28"/>
          <w:szCs w:val="28"/>
        </w:rPr>
        <w:t>:</w:t>
      </w:r>
      <w:r>
        <w:rPr>
          <w:rFonts w:ascii="Arial" w:hAnsi="Arial" w:cs="Arial"/>
          <w:sz w:val="28"/>
          <w:szCs w:val="28"/>
        </w:rPr>
        <w:t xml:space="preserve"> i</w:t>
      </w:r>
      <w:r w:rsidR="00B82C5C">
        <w:rPr>
          <w:rFonts w:ascii="Arial" w:hAnsi="Arial" w:cs="Arial"/>
          <w:sz w:val="28"/>
          <w:szCs w:val="28"/>
        </w:rPr>
        <w:t>s</w:t>
      </w:r>
      <w:r w:rsidR="00857303" w:rsidRPr="007A4690">
        <w:rPr>
          <w:rFonts w:ascii="Arial" w:hAnsi="Arial" w:cs="Arial"/>
          <w:sz w:val="28"/>
          <w:szCs w:val="28"/>
        </w:rPr>
        <w:t xml:space="preserve"> train</w:t>
      </w:r>
      <w:r w:rsidR="0072100E">
        <w:rPr>
          <w:rFonts w:ascii="Arial" w:hAnsi="Arial" w:cs="Arial"/>
          <w:sz w:val="28"/>
          <w:szCs w:val="28"/>
        </w:rPr>
        <w:t>ing hybrid,</w:t>
      </w:r>
      <w:r w:rsidR="00857303" w:rsidRPr="007A4690">
        <w:rPr>
          <w:rFonts w:ascii="Arial" w:hAnsi="Arial" w:cs="Arial"/>
          <w:sz w:val="28"/>
          <w:szCs w:val="28"/>
        </w:rPr>
        <w:t xml:space="preserve"> how long students</w:t>
      </w:r>
      <w:r w:rsidR="0072100E">
        <w:rPr>
          <w:rFonts w:ascii="Arial" w:hAnsi="Arial" w:cs="Arial"/>
          <w:sz w:val="28"/>
          <w:szCs w:val="28"/>
        </w:rPr>
        <w:t xml:space="preserve"> will</w:t>
      </w:r>
      <w:r w:rsidR="00857303" w:rsidRPr="007A4690">
        <w:rPr>
          <w:rFonts w:ascii="Arial" w:hAnsi="Arial" w:cs="Arial"/>
          <w:sz w:val="28"/>
          <w:szCs w:val="28"/>
        </w:rPr>
        <w:t xml:space="preserve"> be in Sacramento</w:t>
      </w:r>
      <w:r w:rsidR="0072100E">
        <w:rPr>
          <w:rFonts w:ascii="Arial" w:hAnsi="Arial" w:cs="Arial"/>
          <w:sz w:val="28"/>
          <w:szCs w:val="28"/>
        </w:rPr>
        <w:t>, and</w:t>
      </w:r>
      <w:r w:rsidR="00857303" w:rsidRPr="007A4690">
        <w:rPr>
          <w:rFonts w:ascii="Arial" w:hAnsi="Arial" w:cs="Arial"/>
          <w:sz w:val="28"/>
          <w:szCs w:val="28"/>
        </w:rPr>
        <w:t xml:space="preserve"> how long </w:t>
      </w:r>
      <w:r w:rsidR="00B82C5C">
        <w:rPr>
          <w:rFonts w:ascii="Arial" w:hAnsi="Arial" w:cs="Arial"/>
          <w:sz w:val="28"/>
          <w:szCs w:val="28"/>
        </w:rPr>
        <w:t xml:space="preserve">is </w:t>
      </w:r>
      <w:r w:rsidR="0072100E">
        <w:rPr>
          <w:rFonts w:ascii="Arial" w:hAnsi="Arial" w:cs="Arial"/>
          <w:sz w:val="28"/>
          <w:szCs w:val="28"/>
        </w:rPr>
        <w:t xml:space="preserve">the </w:t>
      </w:r>
      <w:r w:rsidR="00857303" w:rsidRPr="007A4690">
        <w:rPr>
          <w:rFonts w:ascii="Arial" w:hAnsi="Arial" w:cs="Arial"/>
          <w:sz w:val="28"/>
          <w:szCs w:val="28"/>
        </w:rPr>
        <w:t>training program</w:t>
      </w:r>
      <w:r w:rsidR="0072100E">
        <w:rPr>
          <w:rFonts w:ascii="Arial" w:hAnsi="Arial" w:cs="Arial"/>
          <w:sz w:val="28"/>
          <w:szCs w:val="28"/>
        </w:rPr>
        <w:t xml:space="preserve"> </w:t>
      </w:r>
    </w:p>
    <w:p w14:paraId="7F4670A1" w14:textId="77777777" w:rsidR="00C33DDE" w:rsidRPr="007A4690" w:rsidRDefault="00C33DDE" w:rsidP="00940DBB">
      <w:pPr>
        <w:pStyle w:val="NormalWeb"/>
        <w:tabs>
          <w:tab w:val="left" w:pos="0"/>
        </w:tabs>
        <w:spacing w:before="0" w:beforeAutospacing="0" w:after="0" w:afterAutospacing="0"/>
        <w:rPr>
          <w:rFonts w:ascii="Arial" w:hAnsi="Arial" w:cs="Arial"/>
          <w:sz w:val="28"/>
          <w:szCs w:val="28"/>
        </w:rPr>
      </w:pPr>
    </w:p>
    <w:p w14:paraId="10F27E90" w14:textId="138650EC" w:rsidR="00386928" w:rsidRDefault="00386928" w:rsidP="00386928">
      <w:pPr>
        <w:contextualSpacing/>
        <w:rPr>
          <w:rFonts w:cs="Arial"/>
          <w:b/>
          <w:bCs/>
          <w:szCs w:val="28"/>
        </w:rPr>
      </w:pPr>
      <w:r w:rsidRPr="00C8573D">
        <w:rPr>
          <w:rFonts w:cs="Arial"/>
          <w:b/>
          <w:bCs/>
          <w:szCs w:val="28"/>
        </w:rPr>
        <w:t>Motion: 2024.03</w:t>
      </w:r>
    </w:p>
    <w:p w14:paraId="41EE01CD" w14:textId="77777777" w:rsidR="00386928" w:rsidRPr="00AF4E81" w:rsidRDefault="00386928" w:rsidP="00386928">
      <w:pPr>
        <w:contextualSpacing/>
        <w:rPr>
          <w:rFonts w:cs="Arial"/>
          <w:b/>
          <w:bCs/>
          <w:szCs w:val="28"/>
        </w:rPr>
      </w:pPr>
      <w:r w:rsidRPr="00AF4E81">
        <w:rPr>
          <w:rFonts w:cs="Arial"/>
          <w:szCs w:val="28"/>
        </w:rPr>
        <w:t>District 5 moved a motion to use the professional services funds to pay NFBEI for training services. The motion was seconded by district 4.</w:t>
      </w:r>
    </w:p>
    <w:p w14:paraId="62C7F31D" w14:textId="77777777" w:rsidR="00386928" w:rsidRDefault="00386928" w:rsidP="00386928">
      <w:pPr>
        <w:contextualSpacing/>
        <w:rPr>
          <w:rFonts w:cs="Arial"/>
          <w:b/>
          <w:bCs/>
          <w:szCs w:val="28"/>
        </w:rPr>
      </w:pPr>
    </w:p>
    <w:p w14:paraId="2BC68331" w14:textId="77777777" w:rsidR="00386928" w:rsidRPr="00AF4E81" w:rsidRDefault="00386928" w:rsidP="00386928">
      <w:pPr>
        <w:contextualSpacing/>
        <w:rPr>
          <w:rFonts w:cs="Arial"/>
          <w:szCs w:val="28"/>
        </w:rPr>
      </w:pPr>
      <w:r w:rsidRPr="00C8573D">
        <w:rPr>
          <w:rFonts w:cs="Arial"/>
          <w:b/>
          <w:bCs/>
          <w:szCs w:val="28"/>
        </w:rPr>
        <w:t>Vote:</w:t>
      </w:r>
      <w:r>
        <w:rPr>
          <w:rFonts w:cs="Arial"/>
          <w:b/>
          <w:bCs/>
          <w:szCs w:val="28"/>
        </w:rPr>
        <w:t xml:space="preserve"> </w:t>
      </w:r>
      <w:r w:rsidRPr="00AF4E81">
        <w:rPr>
          <w:rFonts w:cs="Arial"/>
          <w:szCs w:val="28"/>
        </w:rPr>
        <w:t xml:space="preserve">District 1, yes. District 2, yes. District 3, yes. District 4, yes. District 5, yes. District 7, yes. District 8, yes. </w:t>
      </w:r>
      <w:r>
        <w:rPr>
          <w:rFonts w:cs="Arial"/>
          <w:szCs w:val="28"/>
        </w:rPr>
        <w:t>The motion passed.</w:t>
      </w:r>
    </w:p>
    <w:p w14:paraId="79A3B89A" w14:textId="77777777" w:rsidR="00386928" w:rsidRDefault="00386928" w:rsidP="00386928">
      <w:pPr>
        <w:contextualSpacing/>
        <w:rPr>
          <w:rFonts w:cs="Arial"/>
          <w:szCs w:val="28"/>
        </w:rPr>
      </w:pPr>
    </w:p>
    <w:p w14:paraId="15044556" w14:textId="588CB994" w:rsidR="00EB548A" w:rsidRDefault="00E7005F" w:rsidP="00573250">
      <w:pPr>
        <w:rPr>
          <w:b/>
          <w:bCs/>
        </w:rPr>
      </w:pPr>
      <w:r>
        <w:rPr>
          <w:b/>
          <w:bCs/>
        </w:rPr>
        <w:t xml:space="preserve">Item </w:t>
      </w:r>
      <w:r w:rsidR="00EB548A">
        <w:rPr>
          <w:b/>
          <w:bCs/>
        </w:rPr>
        <w:t>3: Legislative Subcommittee Report</w:t>
      </w:r>
    </w:p>
    <w:p w14:paraId="3BCC1079" w14:textId="3D383D48" w:rsidR="00EB548A" w:rsidRPr="00E96B8E" w:rsidRDefault="007C5EB2" w:rsidP="00573250">
      <w:pPr>
        <w:rPr>
          <w:u w:val="single"/>
        </w:rPr>
      </w:pPr>
      <w:r w:rsidRPr="00E96B8E">
        <w:rPr>
          <w:u w:val="single"/>
        </w:rPr>
        <w:t>Committee members comments and questions</w:t>
      </w:r>
    </w:p>
    <w:p w14:paraId="53AA0DFE" w14:textId="439FE387" w:rsidR="007C5EB2" w:rsidRPr="00E96B8E" w:rsidRDefault="00C93DBC" w:rsidP="00E96B8E">
      <w:pPr>
        <w:pStyle w:val="ListParagraph"/>
        <w:numPr>
          <w:ilvl w:val="0"/>
          <w:numId w:val="29"/>
        </w:numPr>
      </w:pPr>
      <w:r>
        <w:t xml:space="preserve">Reviewed </w:t>
      </w:r>
      <w:r w:rsidR="007C5EB2" w:rsidRPr="00E96B8E">
        <w:t>A</w:t>
      </w:r>
      <w:r w:rsidR="00E96B8E">
        <w:t>B</w:t>
      </w:r>
      <w:r w:rsidR="007C5EB2" w:rsidRPr="00E96B8E">
        <w:t xml:space="preserve"> 2959 </w:t>
      </w:r>
      <w:r w:rsidR="0072100E">
        <w:t xml:space="preserve">and </w:t>
      </w:r>
      <w:r w:rsidR="000624DB">
        <w:t xml:space="preserve">AB </w:t>
      </w:r>
      <w:r w:rsidR="0072100E">
        <w:t xml:space="preserve">2648 </w:t>
      </w:r>
    </w:p>
    <w:p w14:paraId="66419EA1" w14:textId="1F389FDA" w:rsidR="00EB548A" w:rsidRPr="00E96B8E" w:rsidRDefault="0072100E" w:rsidP="00085A82">
      <w:pPr>
        <w:pStyle w:val="ListParagraph"/>
        <w:numPr>
          <w:ilvl w:val="0"/>
          <w:numId w:val="29"/>
        </w:numPr>
      </w:pPr>
      <w:r>
        <w:t>W</w:t>
      </w:r>
      <w:r w:rsidR="007C5EB2" w:rsidRPr="00E96B8E">
        <w:t>orking on vendor complaints</w:t>
      </w:r>
      <w:r>
        <w:t xml:space="preserve"> and concerns</w:t>
      </w:r>
    </w:p>
    <w:p w14:paraId="218FFBD8" w14:textId="520A6EDA" w:rsidR="0080689A" w:rsidRPr="00E96B8E" w:rsidRDefault="00085A82" w:rsidP="00E96B8E">
      <w:pPr>
        <w:pStyle w:val="ListParagraph"/>
        <w:numPr>
          <w:ilvl w:val="0"/>
          <w:numId w:val="29"/>
        </w:numPr>
      </w:pPr>
      <w:r>
        <w:t>D</w:t>
      </w:r>
      <w:r w:rsidR="00670AFB" w:rsidRPr="00E96B8E">
        <w:t>iscuss</w:t>
      </w:r>
      <w:r>
        <w:t>ed</w:t>
      </w:r>
      <w:r w:rsidR="00670AFB" w:rsidRPr="00E96B8E">
        <w:t xml:space="preserve"> what is going on at the national level</w:t>
      </w:r>
    </w:p>
    <w:p w14:paraId="742580B0" w14:textId="6AF2A2FE" w:rsidR="00670AFB" w:rsidRPr="00E96B8E" w:rsidRDefault="00085A82" w:rsidP="00E96B8E">
      <w:pPr>
        <w:pStyle w:val="ListParagraph"/>
        <w:numPr>
          <w:ilvl w:val="0"/>
          <w:numId w:val="29"/>
        </w:numPr>
      </w:pPr>
      <w:r>
        <w:t>D</w:t>
      </w:r>
      <w:r w:rsidR="00670AFB" w:rsidRPr="00E96B8E">
        <w:t>iscussed food costs and pricing</w:t>
      </w:r>
    </w:p>
    <w:p w14:paraId="6AC39203" w14:textId="77777777" w:rsidR="00670AFB" w:rsidRPr="00E96B8E" w:rsidRDefault="00670AFB" w:rsidP="00573250"/>
    <w:p w14:paraId="103C90C0" w14:textId="691890AC" w:rsidR="00670AFB" w:rsidRPr="00E96B8E" w:rsidRDefault="00670AFB" w:rsidP="00573250">
      <w:pPr>
        <w:rPr>
          <w:u w:val="single"/>
        </w:rPr>
      </w:pPr>
      <w:r w:rsidRPr="00E96B8E">
        <w:rPr>
          <w:u w:val="single"/>
        </w:rPr>
        <w:t>Public members comments and questions</w:t>
      </w:r>
    </w:p>
    <w:p w14:paraId="11ED373B" w14:textId="5D7983B9" w:rsidR="00E96B8E" w:rsidRPr="00E96B8E" w:rsidRDefault="002851F6" w:rsidP="00E96B8E">
      <w:pPr>
        <w:pStyle w:val="ListParagraph"/>
        <w:numPr>
          <w:ilvl w:val="0"/>
          <w:numId w:val="30"/>
        </w:numPr>
      </w:pPr>
      <w:r>
        <w:t>D</w:t>
      </w:r>
      <w:r w:rsidR="00E96B8E" w:rsidRPr="00E96B8E">
        <w:t>iscuss</w:t>
      </w:r>
      <w:r w:rsidR="00C93DBC">
        <w:t>ed</w:t>
      </w:r>
      <w:r w:rsidR="00E96B8E" w:rsidRPr="00E96B8E">
        <w:t xml:space="preserve"> prices and prison vendors </w:t>
      </w:r>
    </w:p>
    <w:p w14:paraId="3F14DFBF" w14:textId="0C783CD2" w:rsidR="00E96B8E" w:rsidRPr="00E96B8E" w:rsidRDefault="002851F6" w:rsidP="00A25261">
      <w:pPr>
        <w:pStyle w:val="ListParagraph"/>
        <w:numPr>
          <w:ilvl w:val="0"/>
          <w:numId w:val="30"/>
        </w:numPr>
      </w:pPr>
      <w:r>
        <w:t>T</w:t>
      </w:r>
      <w:r w:rsidR="00E96B8E" w:rsidRPr="00E96B8E">
        <w:t>alk</w:t>
      </w:r>
      <w:r>
        <w:t>ed</w:t>
      </w:r>
      <w:r w:rsidR="00E96B8E" w:rsidRPr="00E96B8E">
        <w:t xml:space="preserve"> about snap cards and credit cards</w:t>
      </w:r>
    </w:p>
    <w:p w14:paraId="7995236A" w14:textId="725E79C2" w:rsidR="00E96B8E" w:rsidRPr="00E96B8E" w:rsidRDefault="00A25261" w:rsidP="00E96B8E">
      <w:pPr>
        <w:pStyle w:val="ListParagraph"/>
        <w:numPr>
          <w:ilvl w:val="0"/>
          <w:numId w:val="30"/>
        </w:numPr>
      </w:pPr>
      <w:r>
        <w:t>D</w:t>
      </w:r>
      <w:r w:rsidR="00E96B8E" w:rsidRPr="00E96B8E">
        <w:t>iscuss</w:t>
      </w:r>
      <w:r>
        <w:t>ed</w:t>
      </w:r>
      <w:r w:rsidR="00E96B8E" w:rsidRPr="00E96B8E">
        <w:t xml:space="preserve"> a program in Puerto Rico for blind vendors</w:t>
      </w:r>
    </w:p>
    <w:p w14:paraId="562259B1" w14:textId="77777777" w:rsidR="0080689A" w:rsidRDefault="0080689A" w:rsidP="00573250">
      <w:pPr>
        <w:rPr>
          <w:b/>
          <w:bCs/>
        </w:rPr>
      </w:pPr>
    </w:p>
    <w:p w14:paraId="340DBA99" w14:textId="4E15B1E9" w:rsidR="0080689A" w:rsidRDefault="001D3293" w:rsidP="00573250">
      <w:pPr>
        <w:rPr>
          <w:b/>
          <w:bCs/>
        </w:rPr>
      </w:pPr>
      <w:r>
        <w:rPr>
          <w:b/>
          <w:bCs/>
        </w:rPr>
        <w:t xml:space="preserve">Items </w:t>
      </w:r>
      <w:r w:rsidR="00B920BC">
        <w:rPr>
          <w:b/>
          <w:bCs/>
        </w:rPr>
        <w:t>4</w:t>
      </w:r>
      <w:r>
        <w:rPr>
          <w:b/>
          <w:bCs/>
        </w:rPr>
        <w:t xml:space="preserve">: </w:t>
      </w:r>
      <w:r w:rsidR="00B920BC">
        <w:rPr>
          <w:b/>
          <w:bCs/>
        </w:rPr>
        <w:t>BAC</w:t>
      </w:r>
      <w:r>
        <w:rPr>
          <w:b/>
          <w:bCs/>
        </w:rPr>
        <w:t xml:space="preserve"> reports</w:t>
      </w:r>
    </w:p>
    <w:p w14:paraId="4F65CC3D" w14:textId="6162DB18" w:rsidR="001D3293" w:rsidRPr="00B920BC" w:rsidRDefault="001D3293" w:rsidP="00573250">
      <w:pPr>
        <w:rPr>
          <w:u w:val="single"/>
        </w:rPr>
      </w:pPr>
      <w:r w:rsidRPr="00B920BC">
        <w:rPr>
          <w:u w:val="single"/>
        </w:rPr>
        <w:t>Committee members comments and questions</w:t>
      </w:r>
    </w:p>
    <w:p w14:paraId="6BDCA34A" w14:textId="77777777" w:rsidR="00A25261" w:rsidRDefault="00A25261" w:rsidP="00B920BC">
      <w:pPr>
        <w:pStyle w:val="ListParagraph"/>
        <w:numPr>
          <w:ilvl w:val="0"/>
          <w:numId w:val="31"/>
        </w:numPr>
      </w:pPr>
      <w:r>
        <w:t>U</w:t>
      </w:r>
      <w:r w:rsidR="00B920BC" w:rsidRPr="00B920BC">
        <w:t xml:space="preserve">pdated CVPC </w:t>
      </w:r>
      <w:r>
        <w:t>with BAC</w:t>
      </w:r>
      <w:r w:rsidR="00B920BC" w:rsidRPr="00B920BC">
        <w:t xml:space="preserve"> committee</w:t>
      </w:r>
      <w:r>
        <w:t xml:space="preserve"> news</w:t>
      </w:r>
    </w:p>
    <w:p w14:paraId="3EC6B0AF" w14:textId="1D580F82" w:rsidR="001D3293" w:rsidRPr="00B920BC" w:rsidRDefault="00B920BC" w:rsidP="00B920BC">
      <w:pPr>
        <w:pStyle w:val="ListParagraph"/>
        <w:numPr>
          <w:ilvl w:val="0"/>
          <w:numId w:val="31"/>
        </w:numPr>
      </w:pPr>
      <w:r w:rsidRPr="00B920BC">
        <w:t xml:space="preserve"> </w:t>
      </w:r>
      <w:r w:rsidR="00A25261">
        <w:t>N</w:t>
      </w:r>
      <w:r w:rsidRPr="00B920BC">
        <w:t xml:space="preserve">ext </w:t>
      </w:r>
      <w:r w:rsidR="00A25261">
        <w:t>BAC meeting</w:t>
      </w:r>
      <w:r w:rsidRPr="00B920BC">
        <w:t xml:space="preserve"> is Thursday, May 9</w:t>
      </w:r>
      <w:r w:rsidR="00D777EC">
        <w:t>, 2024</w:t>
      </w:r>
    </w:p>
    <w:p w14:paraId="6855A306" w14:textId="77777777" w:rsidR="001D3293" w:rsidRPr="00DF6147" w:rsidRDefault="001D3293" w:rsidP="00573250">
      <w:pPr>
        <w:rPr>
          <w:u w:val="single"/>
        </w:rPr>
      </w:pPr>
    </w:p>
    <w:p w14:paraId="5EE20CF8" w14:textId="77777777" w:rsidR="00DF6147" w:rsidRPr="00DF6147" w:rsidRDefault="00DF6147" w:rsidP="00573250">
      <w:pPr>
        <w:rPr>
          <w:u w:val="single"/>
        </w:rPr>
      </w:pPr>
      <w:r w:rsidRPr="00DF6147">
        <w:rPr>
          <w:u w:val="single"/>
        </w:rPr>
        <w:t xml:space="preserve">Public members comments and questions </w:t>
      </w:r>
    </w:p>
    <w:p w14:paraId="3DB84E9D" w14:textId="516F8153" w:rsidR="001D3293" w:rsidRPr="00B920BC" w:rsidRDefault="00A25261" w:rsidP="00DF6147">
      <w:pPr>
        <w:pStyle w:val="ListParagraph"/>
        <w:numPr>
          <w:ilvl w:val="0"/>
          <w:numId w:val="31"/>
        </w:numPr>
      </w:pPr>
      <w:r>
        <w:t>A</w:t>
      </w:r>
      <w:r w:rsidR="00DF6147">
        <w:t xml:space="preserve">sk questions about </w:t>
      </w:r>
      <w:r>
        <w:t>the BAC committee</w:t>
      </w:r>
    </w:p>
    <w:p w14:paraId="1725F030" w14:textId="77777777" w:rsidR="00A25261" w:rsidRDefault="00A25261" w:rsidP="00573250">
      <w:pPr>
        <w:rPr>
          <w:b/>
          <w:bCs/>
        </w:rPr>
      </w:pPr>
    </w:p>
    <w:p w14:paraId="17F903F3" w14:textId="30ACA633" w:rsidR="00DF6147" w:rsidRDefault="00DC6388" w:rsidP="00573250">
      <w:pPr>
        <w:rPr>
          <w:b/>
          <w:bCs/>
        </w:rPr>
      </w:pPr>
      <w:r>
        <w:rPr>
          <w:b/>
          <w:bCs/>
        </w:rPr>
        <w:t xml:space="preserve">Item 5: </w:t>
      </w:r>
      <w:r w:rsidR="00DA55CA">
        <w:rPr>
          <w:b/>
          <w:bCs/>
        </w:rPr>
        <w:t>Q</w:t>
      </w:r>
      <w:r w:rsidR="00DF6147">
        <w:rPr>
          <w:b/>
          <w:bCs/>
        </w:rPr>
        <w:t>LDC report</w:t>
      </w:r>
    </w:p>
    <w:p w14:paraId="72ED034C" w14:textId="25507190" w:rsidR="00DA55CA" w:rsidRPr="00882940" w:rsidRDefault="00DA55CA" w:rsidP="00573250">
      <w:pPr>
        <w:rPr>
          <w:u w:val="single"/>
        </w:rPr>
      </w:pPr>
      <w:r w:rsidRPr="00882940">
        <w:rPr>
          <w:u w:val="single"/>
        </w:rPr>
        <w:t>Committee members comments and questions</w:t>
      </w:r>
    </w:p>
    <w:p w14:paraId="5A02E983" w14:textId="79CFA89E" w:rsidR="00DA55CA" w:rsidRPr="00882940" w:rsidRDefault="00E04212" w:rsidP="00882940">
      <w:pPr>
        <w:pStyle w:val="ListParagraph"/>
        <w:numPr>
          <w:ilvl w:val="0"/>
          <w:numId w:val="31"/>
        </w:numPr>
      </w:pPr>
      <w:r>
        <w:t>D</w:t>
      </w:r>
      <w:r w:rsidR="00DA55CA" w:rsidRPr="00882940">
        <w:t>iscussed what took place during the March and April QLD</w:t>
      </w:r>
      <w:r>
        <w:t>C</w:t>
      </w:r>
      <w:r w:rsidR="00DA55CA" w:rsidRPr="00882940">
        <w:t xml:space="preserve"> meeting</w:t>
      </w:r>
    </w:p>
    <w:p w14:paraId="65D46ABB" w14:textId="22DC763B" w:rsidR="00DA55CA" w:rsidRPr="00882940" w:rsidRDefault="00E04212" w:rsidP="00882940">
      <w:pPr>
        <w:pStyle w:val="ListParagraph"/>
        <w:numPr>
          <w:ilvl w:val="0"/>
          <w:numId w:val="31"/>
        </w:numPr>
      </w:pPr>
      <w:r>
        <w:t>D</w:t>
      </w:r>
      <w:r w:rsidR="00DA55CA" w:rsidRPr="00882940">
        <w:t>iscussed waivers</w:t>
      </w:r>
      <w:r w:rsidR="004C2FEB" w:rsidRPr="00882940">
        <w:t xml:space="preserve"> </w:t>
      </w:r>
      <w:r>
        <w:t xml:space="preserve">and </w:t>
      </w:r>
      <w:r w:rsidR="004C2FEB" w:rsidRPr="00882940">
        <w:t>staffing</w:t>
      </w:r>
    </w:p>
    <w:p w14:paraId="371114B0" w14:textId="6FF4619B" w:rsidR="004C2FEB" w:rsidRDefault="00E04212" w:rsidP="00882940">
      <w:pPr>
        <w:pStyle w:val="ListParagraph"/>
        <w:numPr>
          <w:ilvl w:val="0"/>
          <w:numId w:val="31"/>
        </w:numPr>
      </w:pPr>
      <w:r>
        <w:t xml:space="preserve">There are </w:t>
      </w:r>
      <w:r w:rsidR="004C2FEB" w:rsidRPr="00882940">
        <w:t>no new locations being developed</w:t>
      </w:r>
    </w:p>
    <w:p w14:paraId="0148549F" w14:textId="46FAC78B" w:rsidR="009D3F00" w:rsidRDefault="008A1EBA" w:rsidP="00882940">
      <w:pPr>
        <w:pStyle w:val="ListParagraph"/>
        <w:numPr>
          <w:ilvl w:val="0"/>
          <w:numId w:val="31"/>
        </w:numPr>
      </w:pPr>
      <w:r>
        <w:t>W</w:t>
      </w:r>
      <w:r w:rsidR="00575F17">
        <w:t xml:space="preserve">ould like vendors to receive a list of all equipment </w:t>
      </w:r>
      <w:r w:rsidR="00A469EF">
        <w:t>stored in</w:t>
      </w:r>
      <w:r>
        <w:t xml:space="preserve"> </w:t>
      </w:r>
      <w:r w:rsidR="00AE2742">
        <w:t>warehouse</w:t>
      </w:r>
      <w:r>
        <w:t>s</w:t>
      </w:r>
    </w:p>
    <w:p w14:paraId="3E313C34" w14:textId="77777777" w:rsidR="004C2FEB" w:rsidRPr="00882940" w:rsidRDefault="004C2FEB" w:rsidP="00AE2742">
      <w:pPr>
        <w:ind w:left="360"/>
      </w:pPr>
    </w:p>
    <w:p w14:paraId="755057F4" w14:textId="3049D301" w:rsidR="004C2FEB" w:rsidRPr="00575F17" w:rsidRDefault="00747FC3" w:rsidP="00573250">
      <w:pPr>
        <w:rPr>
          <w:u w:val="single"/>
        </w:rPr>
      </w:pPr>
      <w:r w:rsidRPr="00575F17">
        <w:rPr>
          <w:u w:val="single"/>
        </w:rPr>
        <w:t>Department comments and questions</w:t>
      </w:r>
    </w:p>
    <w:p w14:paraId="6A3849CE" w14:textId="1EFB61A9" w:rsidR="00747FC3" w:rsidRPr="00575F17" w:rsidRDefault="008A1EBA" w:rsidP="00575F17">
      <w:pPr>
        <w:pStyle w:val="ListParagraph"/>
        <w:numPr>
          <w:ilvl w:val="0"/>
          <w:numId w:val="32"/>
        </w:numPr>
      </w:pPr>
      <w:r>
        <w:t>R</w:t>
      </w:r>
      <w:r w:rsidR="00747FC3" w:rsidRPr="00575F17">
        <w:t>eviewed motions from the last QLD</w:t>
      </w:r>
      <w:r w:rsidR="00575F17">
        <w:t>C</w:t>
      </w:r>
      <w:r w:rsidR="00747FC3" w:rsidRPr="00575F17">
        <w:t xml:space="preserve"> meetings</w:t>
      </w:r>
    </w:p>
    <w:p w14:paraId="32B9E16B" w14:textId="77777777" w:rsidR="00747FC3" w:rsidRDefault="00747FC3" w:rsidP="00573250">
      <w:pPr>
        <w:rPr>
          <w:b/>
          <w:bCs/>
        </w:rPr>
      </w:pPr>
    </w:p>
    <w:p w14:paraId="530292FE" w14:textId="267DA421" w:rsidR="00C40252" w:rsidRDefault="00C40252" w:rsidP="00C40252">
      <w:pPr>
        <w:contextualSpacing/>
        <w:rPr>
          <w:rFonts w:cs="Arial"/>
          <w:b/>
          <w:bCs/>
          <w:szCs w:val="28"/>
        </w:rPr>
      </w:pPr>
      <w:r w:rsidRPr="00C8573D">
        <w:rPr>
          <w:rFonts w:cs="Arial"/>
          <w:b/>
          <w:bCs/>
          <w:szCs w:val="28"/>
        </w:rPr>
        <w:t xml:space="preserve">Motion: </w:t>
      </w:r>
    </w:p>
    <w:p w14:paraId="24CE07BF" w14:textId="77777777" w:rsidR="00C40252" w:rsidRPr="00E5451E" w:rsidRDefault="00C40252" w:rsidP="00C40252">
      <w:pPr>
        <w:contextualSpacing/>
        <w:rPr>
          <w:rFonts w:cs="Arial"/>
          <w:szCs w:val="28"/>
        </w:rPr>
      </w:pPr>
      <w:r w:rsidRPr="00E5451E">
        <w:rPr>
          <w:rFonts w:cs="Arial"/>
          <w:szCs w:val="28"/>
        </w:rPr>
        <w:t>District 8 moved a motion to waive the California Department of Public Health Richmond coffee bar. The motion was seconded by district 5.</w:t>
      </w:r>
    </w:p>
    <w:p w14:paraId="0F0BEC54" w14:textId="77777777" w:rsidR="00C40252" w:rsidRDefault="00C40252" w:rsidP="00C40252">
      <w:pPr>
        <w:contextualSpacing/>
        <w:rPr>
          <w:rFonts w:cs="Arial"/>
          <w:b/>
          <w:bCs/>
          <w:szCs w:val="28"/>
        </w:rPr>
      </w:pPr>
    </w:p>
    <w:p w14:paraId="5775FFFF" w14:textId="77777777" w:rsidR="00C40252" w:rsidRPr="00E5451E" w:rsidRDefault="00C40252" w:rsidP="00C40252">
      <w:pPr>
        <w:contextualSpacing/>
        <w:rPr>
          <w:rFonts w:cs="Arial"/>
          <w:szCs w:val="28"/>
        </w:rPr>
      </w:pPr>
      <w:r w:rsidRPr="00C8573D">
        <w:rPr>
          <w:rFonts w:cs="Arial"/>
          <w:b/>
          <w:bCs/>
          <w:szCs w:val="28"/>
        </w:rPr>
        <w:t>Vote:</w:t>
      </w:r>
      <w:r>
        <w:rPr>
          <w:rFonts w:cs="Arial"/>
          <w:b/>
          <w:bCs/>
          <w:szCs w:val="28"/>
        </w:rPr>
        <w:t xml:space="preserve"> </w:t>
      </w:r>
      <w:r w:rsidRPr="00E5451E">
        <w:rPr>
          <w:rFonts w:cs="Arial"/>
          <w:szCs w:val="28"/>
        </w:rPr>
        <w:t>District 1, yes. District 2, yes. District 3, yes. District 4, yes. District 5, yes. District 6, yes. District 8, yes. The motion passed.</w:t>
      </w:r>
    </w:p>
    <w:p w14:paraId="64EABD4A" w14:textId="77777777" w:rsidR="00C40252" w:rsidRDefault="00C40252" w:rsidP="00C40252">
      <w:pPr>
        <w:contextualSpacing/>
        <w:rPr>
          <w:rFonts w:cs="Arial"/>
          <w:b/>
          <w:bCs/>
          <w:szCs w:val="28"/>
        </w:rPr>
      </w:pPr>
    </w:p>
    <w:p w14:paraId="1C6CB00E" w14:textId="76B845F0" w:rsidR="00C40252" w:rsidRDefault="00C40252" w:rsidP="00C40252">
      <w:pPr>
        <w:contextualSpacing/>
        <w:rPr>
          <w:rFonts w:cs="Arial"/>
          <w:b/>
          <w:bCs/>
          <w:szCs w:val="28"/>
        </w:rPr>
      </w:pPr>
      <w:r w:rsidRPr="00C8573D">
        <w:rPr>
          <w:rFonts w:cs="Arial"/>
          <w:b/>
          <w:bCs/>
          <w:szCs w:val="28"/>
        </w:rPr>
        <w:t xml:space="preserve">Motion: </w:t>
      </w:r>
    </w:p>
    <w:p w14:paraId="10AAB958" w14:textId="77777777" w:rsidR="00C40252" w:rsidRPr="00E5451E" w:rsidRDefault="00C40252" w:rsidP="00C40252">
      <w:pPr>
        <w:contextualSpacing/>
        <w:rPr>
          <w:rFonts w:cs="Arial"/>
          <w:szCs w:val="28"/>
        </w:rPr>
      </w:pPr>
      <w:r w:rsidRPr="00E5451E">
        <w:rPr>
          <w:rFonts w:cs="Arial"/>
          <w:szCs w:val="28"/>
        </w:rPr>
        <w:t xml:space="preserve">District 8 moved a motion to waive the San Diego </w:t>
      </w:r>
      <w:r>
        <w:rPr>
          <w:rFonts w:cs="Arial"/>
          <w:szCs w:val="28"/>
        </w:rPr>
        <w:t>J</w:t>
      </w:r>
      <w:r w:rsidRPr="00E5451E">
        <w:rPr>
          <w:rFonts w:cs="Arial"/>
          <w:szCs w:val="28"/>
        </w:rPr>
        <w:t xml:space="preserve">uvenile </w:t>
      </w:r>
      <w:r>
        <w:rPr>
          <w:rFonts w:cs="Arial"/>
          <w:szCs w:val="28"/>
        </w:rPr>
        <w:t>C</w:t>
      </w:r>
      <w:r w:rsidRPr="00E5451E">
        <w:rPr>
          <w:rFonts w:cs="Arial"/>
          <w:szCs w:val="28"/>
        </w:rPr>
        <w:t xml:space="preserve">ourthouse coffee cart. The motion was seconded by </w:t>
      </w:r>
      <w:r>
        <w:rPr>
          <w:rFonts w:cs="Arial"/>
          <w:szCs w:val="28"/>
        </w:rPr>
        <w:t>D</w:t>
      </w:r>
      <w:r w:rsidRPr="00E5451E">
        <w:rPr>
          <w:rFonts w:cs="Arial"/>
          <w:szCs w:val="28"/>
        </w:rPr>
        <w:t>istrict 5</w:t>
      </w:r>
      <w:r>
        <w:rPr>
          <w:rFonts w:cs="Arial"/>
          <w:szCs w:val="28"/>
        </w:rPr>
        <w:t>.</w:t>
      </w:r>
    </w:p>
    <w:p w14:paraId="0095178D" w14:textId="77777777" w:rsidR="00C40252" w:rsidRDefault="00C40252" w:rsidP="00C40252">
      <w:pPr>
        <w:contextualSpacing/>
        <w:rPr>
          <w:rFonts w:cs="Arial"/>
          <w:b/>
          <w:bCs/>
          <w:szCs w:val="28"/>
        </w:rPr>
      </w:pPr>
    </w:p>
    <w:p w14:paraId="72B520A3" w14:textId="77777777" w:rsidR="00C40252" w:rsidRPr="00E5451E" w:rsidRDefault="00C40252" w:rsidP="00C40252">
      <w:pPr>
        <w:contextualSpacing/>
        <w:rPr>
          <w:rFonts w:cs="Arial"/>
          <w:szCs w:val="28"/>
        </w:rPr>
      </w:pPr>
      <w:r w:rsidRPr="00C8573D">
        <w:rPr>
          <w:rFonts w:cs="Arial"/>
          <w:b/>
          <w:bCs/>
          <w:szCs w:val="28"/>
        </w:rPr>
        <w:t>Vote:</w:t>
      </w:r>
      <w:r>
        <w:rPr>
          <w:rFonts w:cs="Arial"/>
          <w:b/>
          <w:bCs/>
          <w:szCs w:val="28"/>
        </w:rPr>
        <w:t xml:space="preserve"> </w:t>
      </w:r>
      <w:r w:rsidRPr="00E5451E">
        <w:rPr>
          <w:rFonts w:cs="Arial"/>
          <w:szCs w:val="28"/>
        </w:rPr>
        <w:t>District 1, yes. District 2, yes. District 3, yes. District 4, yes. District 5, yes. District 6, yes. District 7, yes. District 8, yes. The motion passed.</w:t>
      </w:r>
    </w:p>
    <w:p w14:paraId="29B1F1B2" w14:textId="77777777" w:rsidR="00C40252" w:rsidRDefault="00C40252" w:rsidP="00C40252">
      <w:pPr>
        <w:contextualSpacing/>
        <w:rPr>
          <w:rFonts w:cs="Arial"/>
          <w:b/>
          <w:bCs/>
          <w:szCs w:val="28"/>
        </w:rPr>
      </w:pPr>
    </w:p>
    <w:p w14:paraId="2A920F02" w14:textId="005D3C1D" w:rsidR="00C40252" w:rsidRPr="00C8573D" w:rsidRDefault="00C40252" w:rsidP="00C40252">
      <w:pPr>
        <w:contextualSpacing/>
        <w:rPr>
          <w:rFonts w:cs="Arial"/>
          <w:b/>
          <w:bCs/>
          <w:szCs w:val="28"/>
        </w:rPr>
      </w:pPr>
      <w:r w:rsidRPr="00C8573D">
        <w:rPr>
          <w:rFonts w:cs="Arial"/>
          <w:b/>
          <w:bCs/>
          <w:szCs w:val="28"/>
        </w:rPr>
        <w:t xml:space="preserve">Motion: </w:t>
      </w:r>
    </w:p>
    <w:p w14:paraId="4056954C" w14:textId="77777777" w:rsidR="00C40252" w:rsidRPr="00E5451E" w:rsidRDefault="00C40252" w:rsidP="00C40252">
      <w:pPr>
        <w:contextualSpacing/>
        <w:rPr>
          <w:rFonts w:cs="Arial"/>
          <w:szCs w:val="28"/>
        </w:rPr>
      </w:pPr>
      <w:r w:rsidRPr="00E5451E">
        <w:rPr>
          <w:rFonts w:cs="Arial"/>
          <w:szCs w:val="28"/>
        </w:rPr>
        <w:t>District 8 moved a motion to turn L</w:t>
      </w:r>
      <w:r>
        <w:rPr>
          <w:rFonts w:cs="Arial"/>
          <w:szCs w:val="28"/>
        </w:rPr>
        <w:t>.</w:t>
      </w:r>
      <w:r w:rsidRPr="00E5451E">
        <w:rPr>
          <w:rFonts w:cs="Arial"/>
          <w:szCs w:val="28"/>
        </w:rPr>
        <w:t>A</w:t>
      </w:r>
      <w:r>
        <w:rPr>
          <w:rFonts w:cs="Arial"/>
          <w:szCs w:val="28"/>
        </w:rPr>
        <w:t>.</w:t>
      </w:r>
      <w:r w:rsidRPr="00E5451E">
        <w:rPr>
          <w:rFonts w:cs="Arial"/>
          <w:szCs w:val="28"/>
        </w:rPr>
        <w:t xml:space="preserve"> County Hall of records </w:t>
      </w:r>
      <w:r>
        <w:rPr>
          <w:rFonts w:cs="Arial"/>
          <w:szCs w:val="28"/>
        </w:rPr>
        <w:t>(</w:t>
      </w:r>
      <w:r w:rsidRPr="00E5451E">
        <w:rPr>
          <w:rFonts w:cs="Arial"/>
          <w:szCs w:val="28"/>
        </w:rPr>
        <w:t>from an interim</w:t>
      </w:r>
      <w:r>
        <w:rPr>
          <w:rFonts w:cs="Arial"/>
          <w:szCs w:val="28"/>
        </w:rPr>
        <w:t>)</w:t>
      </w:r>
      <w:r w:rsidRPr="00E5451E">
        <w:rPr>
          <w:rFonts w:cs="Arial"/>
          <w:szCs w:val="28"/>
        </w:rPr>
        <w:t xml:space="preserve"> </w:t>
      </w:r>
      <w:r>
        <w:rPr>
          <w:rFonts w:cs="Arial"/>
          <w:szCs w:val="28"/>
        </w:rPr>
        <w:t>in</w:t>
      </w:r>
      <w:r w:rsidRPr="00E5451E">
        <w:rPr>
          <w:rFonts w:cs="Arial"/>
          <w:szCs w:val="28"/>
        </w:rPr>
        <w:t>to a satellite. The motion was seconded by district 5.</w:t>
      </w:r>
    </w:p>
    <w:p w14:paraId="54AA48B8" w14:textId="77777777" w:rsidR="00C40252" w:rsidRDefault="00C40252" w:rsidP="00C40252">
      <w:pPr>
        <w:contextualSpacing/>
        <w:rPr>
          <w:rFonts w:cs="Arial"/>
          <w:b/>
          <w:bCs/>
          <w:szCs w:val="28"/>
        </w:rPr>
      </w:pPr>
    </w:p>
    <w:p w14:paraId="23B498F5" w14:textId="77777777" w:rsidR="00C40252" w:rsidRPr="00E5451E" w:rsidRDefault="00C40252" w:rsidP="00C40252">
      <w:pPr>
        <w:contextualSpacing/>
        <w:rPr>
          <w:rFonts w:cs="Arial"/>
          <w:szCs w:val="28"/>
        </w:rPr>
      </w:pPr>
      <w:r w:rsidRPr="00C8573D">
        <w:rPr>
          <w:rFonts w:cs="Arial"/>
          <w:b/>
          <w:bCs/>
          <w:szCs w:val="28"/>
        </w:rPr>
        <w:t>Vote:</w:t>
      </w:r>
      <w:r>
        <w:rPr>
          <w:rFonts w:cs="Arial"/>
          <w:b/>
          <w:bCs/>
          <w:szCs w:val="28"/>
        </w:rPr>
        <w:t xml:space="preserve"> </w:t>
      </w:r>
      <w:r>
        <w:rPr>
          <w:rFonts w:cs="Arial"/>
          <w:szCs w:val="28"/>
        </w:rPr>
        <w:t>D</w:t>
      </w:r>
      <w:r w:rsidRPr="00E5451E">
        <w:rPr>
          <w:rFonts w:cs="Arial"/>
          <w:szCs w:val="28"/>
        </w:rPr>
        <w:t>istrict 1, yes. District 2, yes. District 3, yes. District 4, yes. District 5, yes. District 6, yes. District 7, yes. District 8, yes. The motion passed.</w:t>
      </w:r>
    </w:p>
    <w:p w14:paraId="625CA7DF" w14:textId="77777777" w:rsidR="00C40252" w:rsidRPr="00E5451E" w:rsidRDefault="00C40252" w:rsidP="00C40252">
      <w:pPr>
        <w:contextualSpacing/>
        <w:rPr>
          <w:rFonts w:cs="Arial"/>
          <w:szCs w:val="28"/>
        </w:rPr>
      </w:pPr>
    </w:p>
    <w:p w14:paraId="17A1110C" w14:textId="183A7861" w:rsidR="00C40252" w:rsidRDefault="00C40252" w:rsidP="00C40252">
      <w:pPr>
        <w:contextualSpacing/>
        <w:rPr>
          <w:rFonts w:cs="Arial"/>
          <w:b/>
          <w:bCs/>
          <w:szCs w:val="28"/>
        </w:rPr>
      </w:pPr>
      <w:r>
        <w:rPr>
          <w:rFonts w:cs="Arial"/>
          <w:b/>
          <w:bCs/>
          <w:szCs w:val="28"/>
        </w:rPr>
        <w:t xml:space="preserve">Motion: </w:t>
      </w:r>
    </w:p>
    <w:p w14:paraId="1917B694" w14:textId="77777777" w:rsidR="00C40252" w:rsidRPr="00E5451E" w:rsidRDefault="00C40252" w:rsidP="00C40252">
      <w:pPr>
        <w:contextualSpacing/>
        <w:rPr>
          <w:rFonts w:cs="Arial"/>
          <w:szCs w:val="28"/>
        </w:rPr>
      </w:pPr>
      <w:r>
        <w:rPr>
          <w:rFonts w:cs="Arial"/>
          <w:szCs w:val="28"/>
        </w:rPr>
        <w:t>D</w:t>
      </w:r>
      <w:r w:rsidRPr="00E5451E">
        <w:rPr>
          <w:rFonts w:cs="Arial"/>
          <w:szCs w:val="28"/>
        </w:rPr>
        <w:t xml:space="preserve">istrict 8 moved a motion to close facility 563, San Diego </w:t>
      </w:r>
      <w:r>
        <w:rPr>
          <w:rFonts w:cs="Arial"/>
          <w:szCs w:val="28"/>
        </w:rPr>
        <w:t>F</w:t>
      </w:r>
      <w:r w:rsidRPr="00E5451E">
        <w:rPr>
          <w:rFonts w:cs="Arial"/>
          <w:szCs w:val="28"/>
        </w:rPr>
        <w:t xml:space="preserve">ederal </w:t>
      </w:r>
      <w:r>
        <w:rPr>
          <w:rFonts w:cs="Arial"/>
          <w:szCs w:val="28"/>
        </w:rPr>
        <w:t>O</w:t>
      </w:r>
      <w:r w:rsidRPr="00E5451E">
        <w:rPr>
          <w:rFonts w:cs="Arial"/>
          <w:szCs w:val="28"/>
        </w:rPr>
        <w:t xml:space="preserve">ffice </w:t>
      </w:r>
      <w:r>
        <w:rPr>
          <w:rFonts w:cs="Arial"/>
          <w:szCs w:val="28"/>
        </w:rPr>
        <w:t>B</w:t>
      </w:r>
      <w:r w:rsidRPr="00E5451E">
        <w:rPr>
          <w:rFonts w:cs="Arial"/>
          <w:szCs w:val="28"/>
        </w:rPr>
        <w:t xml:space="preserve">uilding dry stand. </w:t>
      </w:r>
      <w:r>
        <w:rPr>
          <w:rFonts w:cs="Arial"/>
          <w:szCs w:val="28"/>
        </w:rPr>
        <w:t>T</w:t>
      </w:r>
      <w:r w:rsidRPr="00E5451E">
        <w:rPr>
          <w:rFonts w:cs="Arial"/>
          <w:szCs w:val="28"/>
        </w:rPr>
        <w:t xml:space="preserve">he motion was seconded by </w:t>
      </w:r>
      <w:r>
        <w:rPr>
          <w:rFonts w:cs="Arial"/>
          <w:szCs w:val="28"/>
        </w:rPr>
        <w:t>D</w:t>
      </w:r>
      <w:r w:rsidRPr="00E5451E">
        <w:rPr>
          <w:rFonts w:cs="Arial"/>
          <w:szCs w:val="28"/>
        </w:rPr>
        <w:t>istrict 3</w:t>
      </w:r>
      <w:r>
        <w:rPr>
          <w:rFonts w:cs="Arial"/>
          <w:szCs w:val="28"/>
        </w:rPr>
        <w:t>.</w:t>
      </w:r>
    </w:p>
    <w:p w14:paraId="3DC40E9A" w14:textId="77777777" w:rsidR="00C40252" w:rsidRPr="00E5451E" w:rsidRDefault="00C40252" w:rsidP="00C40252">
      <w:pPr>
        <w:contextualSpacing/>
        <w:rPr>
          <w:rFonts w:cs="Arial"/>
          <w:szCs w:val="28"/>
        </w:rPr>
      </w:pPr>
    </w:p>
    <w:p w14:paraId="257104AF" w14:textId="77777777" w:rsidR="00C40252" w:rsidRPr="00E5451E" w:rsidRDefault="00C40252" w:rsidP="00C40252">
      <w:pPr>
        <w:contextualSpacing/>
        <w:rPr>
          <w:rFonts w:cs="Arial"/>
          <w:szCs w:val="28"/>
        </w:rPr>
      </w:pPr>
      <w:r>
        <w:rPr>
          <w:rFonts w:cs="Arial"/>
          <w:b/>
          <w:bCs/>
          <w:szCs w:val="28"/>
        </w:rPr>
        <w:t xml:space="preserve">Vote: </w:t>
      </w:r>
      <w:r>
        <w:rPr>
          <w:rFonts w:cs="Arial"/>
          <w:szCs w:val="28"/>
        </w:rPr>
        <w:t>D</w:t>
      </w:r>
      <w:r w:rsidRPr="00E5451E">
        <w:rPr>
          <w:rFonts w:cs="Arial"/>
          <w:szCs w:val="28"/>
        </w:rPr>
        <w:t>istrict 1, yes. District 2, yes. District 3, yes. District 4, yes. District 5, yes. District 6, yes. District 7, yes. District 8, yes. The motion passed.</w:t>
      </w:r>
    </w:p>
    <w:p w14:paraId="7BCD8623" w14:textId="77777777" w:rsidR="00C40252" w:rsidRPr="00E5451E" w:rsidRDefault="00C40252" w:rsidP="00C40252">
      <w:pPr>
        <w:contextualSpacing/>
        <w:rPr>
          <w:rFonts w:cs="Arial"/>
          <w:szCs w:val="28"/>
        </w:rPr>
      </w:pPr>
    </w:p>
    <w:p w14:paraId="169FE162" w14:textId="76EB5103" w:rsidR="00C40252" w:rsidRDefault="00C40252" w:rsidP="00C40252">
      <w:pPr>
        <w:contextualSpacing/>
        <w:rPr>
          <w:rFonts w:cs="Arial"/>
          <w:b/>
          <w:bCs/>
          <w:szCs w:val="28"/>
        </w:rPr>
      </w:pPr>
      <w:r>
        <w:rPr>
          <w:rFonts w:cs="Arial"/>
          <w:b/>
          <w:bCs/>
          <w:szCs w:val="28"/>
        </w:rPr>
        <w:t xml:space="preserve">Motion: </w:t>
      </w:r>
    </w:p>
    <w:p w14:paraId="0E96190A" w14:textId="77777777" w:rsidR="00C40252" w:rsidRPr="00E5451E" w:rsidRDefault="00C40252" w:rsidP="00C40252">
      <w:pPr>
        <w:contextualSpacing/>
        <w:rPr>
          <w:rFonts w:cs="Arial"/>
          <w:szCs w:val="28"/>
        </w:rPr>
      </w:pPr>
      <w:r>
        <w:rPr>
          <w:rFonts w:cs="Arial"/>
          <w:szCs w:val="28"/>
        </w:rPr>
        <w:t>D</w:t>
      </w:r>
      <w:r w:rsidRPr="00E5451E">
        <w:rPr>
          <w:rFonts w:cs="Arial"/>
          <w:szCs w:val="28"/>
        </w:rPr>
        <w:t>istrict 8 moved a motion to send out Norco prison, location 871</w:t>
      </w:r>
      <w:r>
        <w:rPr>
          <w:rFonts w:cs="Arial"/>
          <w:szCs w:val="28"/>
        </w:rPr>
        <w:t>,</w:t>
      </w:r>
      <w:r w:rsidRPr="00E5451E">
        <w:rPr>
          <w:rFonts w:cs="Arial"/>
          <w:szCs w:val="28"/>
        </w:rPr>
        <w:t xml:space="preserve"> as a primary and if no one bids on it</w:t>
      </w:r>
      <w:r>
        <w:rPr>
          <w:rFonts w:cs="Arial"/>
          <w:szCs w:val="28"/>
        </w:rPr>
        <w:t>,</w:t>
      </w:r>
      <w:r w:rsidRPr="00E5451E">
        <w:rPr>
          <w:rFonts w:cs="Arial"/>
          <w:szCs w:val="28"/>
        </w:rPr>
        <w:t xml:space="preserve"> it goes back as an interim until</w:t>
      </w:r>
      <w:r>
        <w:rPr>
          <w:rFonts w:cs="Arial"/>
          <w:szCs w:val="28"/>
        </w:rPr>
        <w:t xml:space="preserve"> the next</w:t>
      </w:r>
      <w:r w:rsidRPr="00E5451E">
        <w:rPr>
          <w:rFonts w:cs="Arial"/>
          <w:szCs w:val="28"/>
        </w:rPr>
        <w:t xml:space="preserve"> selection. The motion was seconded by district </w:t>
      </w:r>
      <w:r>
        <w:rPr>
          <w:rFonts w:cs="Arial"/>
          <w:szCs w:val="28"/>
        </w:rPr>
        <w:t>2.</w:t>
      </w:r>
    </w:p>
    <w:p w14:paraId="2F4B3D18" w14:textId="77777777" w:rsidR="00C40252" w:rsidRPr="00E5451E" w:rsidRDefault="00C40252" w:rsidP="00C40252">
      <w:pPr>
        <w:contextualSpacing/>
        <w:rPr>
          <w:rFonts w:cs="Arial"/>
          <w:szCs w:val="28"/>
        </w:rPr>
      </w:pPr>
    </w:p>
    <w:p w14:paraId="74739EDA" w14:textId="77777777" w:rsidR="00C40252" w:rsidRPr="00E5451E" w:rsidRDefault="00C40252" w:rsidP="00C40252">
      <w:pPr>
        <w:contextualSpacing/>
        <w:rPr>
          <w:rFonts w:cs="Arial"/>
          <w:szCs w:val="28"/>
        </w:rPr>
      </w:pPr>
      <w:r>
        <w:rPr>
          <w:rFonts w:cs="Arial"/>
          <w:b/>
          <w:bCs/>
          <w:szCs w:val="28"/>
        </w:rPr>
        <w:t xml:space="preserve">Vote: </w:t>
      </w:r>
      <w:r>
        <w:rPr>
          <w:rFonts w:cs="Arial"/>
          <w:szCs w:val="28"/>
        </w:rPr>
        <w:t>D</w:t>
      </w:r>
      <w:r w:rsidRPr="00E5451E">
        <w:rPr>
          <w:rFonts w:cs="Arial"/>
          <w:szCs w:val="28"/>
        </w:rPr>
        <w:t>istrict 1, yes. District 2, yes. District 3, yes. District 4, yes. District 5, yes. District 6, yes. District 7, yes. District 8, yes. The motion passed.</w:t>
      </w:r>
    </w:p>
    <w:p w14:paraId="12A208EF" w14:textId="77777777" w:rsidR="00C40252" w:rsidRDefault="00C40252" w:rsidP="00C40252">
      <w:pPr>
        <w:contextualSpacing/>
        <w:rPr>
          <w:rFonts w:cs="Arial"/>
          <w:b/>
          <w:bCs/>
          <w:szCs w:val="28"/>
        </w:rPr>
      </w:pPr>
    </w:p>
    <w:p w14:paraId="6D3D767D" w14:textId="4B0ED5B0" w:rsidR="00C40252" w:rsidRDefault="00C40252" w:rsidP="00C40252">
      <w:pPr>
        <w:contextualSpacing/>
        <w:rPr>
          <w:rFonts w:cs="Arial"/>
          <w:b/>
          <w:bCs/>
          <w:szCs w:val="28"/>
        </w:rPr>
      </w:pPr>
      <w:r>
        <w:rPr>
          <w:rFonts w:cs="Arial"/>
          <w:b/>
          <w:bCs/>
          <w:szCs w:val="28"/>
        </w:rPr>
        <w:t xml:space="preserve">Motion: </w:t>
      </w:r>
    </w:p>
    <w:p w14:paraId="69F7860E" w14:textId="77777777" w:rsidR="00C40252" w:rsidRPr="00E5451E" w:rsidRDefault="00C40252" w:rsidP="00C40252">
      <w:pPr>
        <w:contextualSpacing/>
        <w:rPr>
          <w:rFonts w:cs="Arial"/>
          <w:szCs w:val="28"/>
        </w:rPr>
      </w:pPr>
      <w:r>
        <w:rPr>
          <w:rFonts w:cs="Arial"/>
          <w:szCs w:val="28"/>
        </w:rPr>
        <w:t>D</w:t>
      </w:r>
      <w:r w:rsidRPr="00E5451E">
        <w:rPr>
          <w:rFonts w:cs="Arial"/>
          <w:szCs w:val="28"/>
        </w:rPr>
        <w:t xml:space="preserve">istrict 8 moved a motion to send Chowchilla </w:t>
      </w:r>
      <w:r>
        <w:rPr>
          <w:rFonts w:cs="Arial"/>
          <w:szCs w:val="28"/>
        </w:rPr>
        <w:t>P</w:t>
      </w:r>
      <w:r w:rsidRPr="00E5451E">
        <w:rPr>
          <w:rFonts w:cs="Arial"/>
          <w:szCs w:val="28"/>
        </w:rPr>
        <w:t>rison</w:t>
      </w:r>
      <w:r>
        <w:rPr>
          <w:rFonts w:cs="Arial"/>
          <w:szCs w:val="28"/>
        </w:rPr>
        <w:t>,</w:t>
      </w:r>
      <w:r w:rsidRPr="00E5451E">
        <w:rPr>
          <w:rFonts w:cs="Arial"/>
          <w:szCs w:val="28"/>
        </w:rPr>
        <w:t xml:space="preserve"> location 1030</w:t>
      </w:r>
      <w:r>
        <w:rPr>
          <w:rFonts w:cs="Arial"/>
          <w:szCs w:val="28"/>
        </w:rPr>
        <w:t>,</w:t>
      </w:r>
      <w:r w:rsidRPr="00E5451E">
        <w:rPr>
          <w:rFonts w:cs="Arial"/>
          <w:szCs w:val="28"/>
        </w:rPr>
        <w:t xml:space="preserve"> out as a primary location</w:t>
      </w:r>
      <w:r>
        <w:rPr>
          <w:rFonts w:cs="Arial"/>
          <w:szCs w:val="28"/>
        </w:rPr>
        <w:t>,</w:t>
      </w:r>
      <w:r w:rsidRPr="00E5451E">
        <w:rPr>
          <w:rFonts w:cs="Arial"/>
          <w:szCs w:val="28"/>
        </w:rPr>
        <w:t xml:space="preserve"> and if no one applies for it</w:t>
      </w:r>
      <w:r>
        <w:rPr>
          <w:rFonts w:cs="Arial"/>
          <w:szCs w:val="28"/>
        </w:rPr>
        <w:t>,</w:t>
      </w:r>
      <w:r w:rsidRPr="00E5451E">
        <w:rPr>
          <w:rFonts w:cs="Arial"/>
          <w:szCs w:val="28"/>
        </w:rPr>
        <w:t xml:space="preserve"> it goes back to an interim. The motion was seconded by </w:t>
      </w:r>
      <w:r>
        <w:rPr>
          <w:rFonts w:cs="Arial"/>
          <w:szCs w:val="28"/>
        </w:rPr>
        <w:t>D</w:t>
      </w:r>
      <w:r w:rsidRPr="00E5451E">
        <w:rPr>
          <w:rFonts w:cs="Arial"/>
          <w:szCs w:val="28"/>
        </w:rPr>
        <w:t>istrict 3.</w:t>
      </w:r>
    </w:p>
    <w:p w14:paraId="57DEAF9C" w14:textId="77777777" w:rsidR="00C40252" w:rsidRDefault="00C40252" w:rsidP="00C40252">
      <w:pPr>
        <w:contextualSpacing/>
        <w:rPr>
          <w:rFonts w:cs="Arial"/>
          <w:b/>
          <w:bCs/>
          <w:szCs w:val="28"/>
        </w:rPr>
      </w:pPr>
    </w:p>
    <w:p w14:paraId="1503DC6D" w14:textId="77777777" w:rsidR="00C40252" w:rsidRPr="00E5451E" w:rsidRDefault="00C40252" w:rsidP="00C40252">
      <w:pPr>
        <w:contextualSpacing/>
        <w:rPr>
          <w:rFonts w:cs="Arial"/>
          <w:szCs w:val="28"/>
        </w:rPr>
      </w:pPr>
      <w:r>
        <w:rPr>
          <w:rFonts w:cs="Arial"/>
          <w:b/>
          <w:bCs/>
          <w:szCs w:val="28"/>
        </w:rPr>
        <w:t xml:space="preserve">Vote: </w:t>
      </w:r>
      <w:r>
        <w:rPr>
          <w:rFonts w:cs="Arial"/>
          <w:szCs w:val="28"/>
        </w:rPr>
        <w:t>D</w:t>
      </w:r>
      <w:r w:rsidRPr="00E5451E">
        <w:rPr>
          <w:rFonts w:cs="Arial"/>
          <w:szCs w:val="28"/>
        </w:rPr>
        <w:t>istrict 1, yes. District 2, yes. District 3, yes. District 4, yes. District 5, yes. District 6, yes. District 7, yes. District 8, yes. The motion passed.</w:t>
      </w:r>
    </w:p>
    <w:p w14:paraId="502BF286" w14:textId="77777777" w:rsidR="00C40252" w:rsidRDefault="00C40252" w:rsidP="00C40252">
      <w:pPr>
        <w:contextualSpacing/>
        <w:rPr>
          <w:rFonts w:cs="Arial"/>
          <w:b/>
          <w:bCs/>
          <w:szCs w:val="28"/>
        </w:rPr>
      </w:pPr>
    </w:p>
    <w:p w14:paraId="4103EFF9" w14:textId="6D312926" w:rsidR="00C40252" w:rsidRDefault="00C40252" w:rsidP="00C40252">
      <w:pPr>
        <w:contextualSpacing/>
        <w:rPr>
          <w:rFonts w:cs="Arial"/>
          <w:b/>
          <w:bCs/>
          <w:szCs w:val="28"/>
        </w:rPr>
      </w:pPr>
      <w:r>
        <w:rPr>
          <w:rFonts w:cs="Arial"/>
          <w:b/>
          <w:bCs/>
          <w:szCs w:val="28"/>
        </w:rPr>
        <w:t xml:space="preserve">Motion: </w:t>
      </w:r>
    </w:p>
    <w:p w14:paraId="4F19EF82" w14:textId="77777777" w:rsidR="00C40252" w:rsidRPr="00E5451E" w:rsidRDefault="00C40252" w:rsidP="00C40252">
      <w:pPr>
        <w:contextualSpacing/>
        <w:rPr>
          <w:rFonts w:cs="Arial"/>
          <w:szCs w:val="28"/>
        </w:rPr>
      </w:pPr>
      <w:r>
        <w:rPr>
          <w:rFonts w:cs="Arial"/>
          <w:szCs w:val="28"/>
        </w:rPr>
        <w:t>D</w:t>
      </w:r>
      <w:r w:rsidRPr="00E5451E">
        <w:rPr>
          <w:rFonts w:cs="Arial"/>
          <w:szCs w:val="28"/>
        </w:rPr>
        <w:t>istrict 8 moved a motion to send out CIM and CI</w:t>
      </w:r>
      <w:r>
        <w:rPr>
          <w:rFonts w:cs="Arial"/>
          <w:szCs w:val="28"/>
        </w:rPr>
        <w:t>W,</w:t>
      </w:r>
      <w:r w:rsidRPr="00E5451E">
        <w:rPr>
          <w:rFonts w:cs="Arial"/>
          <w:szCs w:val="28"/>
        </w:rPr>
        <w:t xml:space="preserve"> location 864</w:t>
      </w:r>
      <w:r>
        <w:rPr>
          <w:rFonts w:cs="Arial"/>
          <w:szCs w:val="28"/>
        </w:rPr>
        <w:t>,</w:t>
      </w:r>
      <w:r w:rsidRPr="00E5451E">
        <w:rPr>
          <w:rFonts w:cs="Arial"/>
          <w:szCs w:val="28"/>
        </w:rPr>
        <w:t xml:space="preserve"> as a primary location and if no one is interested</w:t>
      </w:r>
      <w:r>
        <w:rPr>
          <w:rFonts w:cs="Arial"/>
          <w:szCs w:val="28"/>
        </w:rPr>
        <w:t>, it</w:t>
      </w:r>
      <w:r w:rsidRPr="00E5451E">
        <w:rPr>
          <w:rFonts w:cs="Arial"/>
          <w:szCs w:val="28"/>
        </w:rPr>
        <w:t xml:space="preserve"> goes back to the interim status. The motion was seconded by district 3.</w:t>
      </w:r>
    </w:p>
    <w:p w14:paraId="31063614" w14:textId="77777777" w:rsidR="00C40252" w:rsidRPr="00E5451E" w:rsidRDefault="00C40252" w:rsidP="00C40252">
      <w:pPr>
        <w:contextualSpacing/>
        <w:rPr>
          <w:rFonts w:cs="Arial"/>
          <w:szCs w:val="28"/>
        </w:rPr>
      </w:pPr>
    </w:p>
    <w:p w14:paraId="56556DAA" w14:textId="77777777" w:rsidR="00C40252" w:rsidRPr="00E5451E" w:rsidRDefault="00C40252" w:rsidP="00C40252">
      <w:pPr>
        <w:contextualSpacing/>
        <w:rPr>
          <w:rFonts w:cs="Arial"/>
          <w:szCs w:val="28"/>
        </w:rPr>
      </w:pPr>
      <w:r>
        <w:rPr>
          <w:rFonts w:cs="Arial"/>
          <w:b/>
          <w:bCs/>
          <w:szCs w:val="28"/>
        </w:rPr>
        <w:t xml:space="preserve">Vote: </w:t>
      </w:r>
      <w:r>
        <w:rPr>
          <w:rFonts w:cs="Arial"/>
          <w:szCs w:val="28"/>
        </w:rPr>
        <w:t>D</w:t>
      </w:r>
      <w:r w:rsidRPr="00E5451E">
        <w:rPr>
          <w:rFonts w:cs="Arial"/>
          <w:szCs w:val="28"/>
        </w:rPr>
        <w:t>istrict 1, yes. District 2, yes. District 3, yes. District 4, yes. District 5, yes. District 6, yes. District 7, yes. District 8, yes. The motion passed.</w:t>
      </w:r>
    </w:p>
    <w:p w14:paraId="265CE8C7" w14:textId="77777777" w:rsidR="00C40252" w:rsidRDefault="00C40252" w:rsidP="00C40252">
      <w:pPr>
        <w:contextualSpacing/>
        <w:rPr>
          <w:rFonts w:cs="Arial"/>
          <w:b/>
          <w:bCs/>
          <w:szCs w:val="28"/>
        </w:rPr>
      </w:pPr>
    </w:p>
    <w:p w14:paraId="555AE1D9" w14:textId="2324ECF3" w:rsidR="00C40252" w:rsidRDefault="00C40252" w:rsidP="00C40252">
      <w:pPr>
        <w:contextualSpacing/>
        <w:rPr>
          <w:rFonts w:cs="Arial"/>
          <w:b/>
          <w:bCs/>
          <w:szCs w:val="28"/>
        </w:rPr>
      </w:pPr>
      <w:r>
        <w:rPr>
          <w:rFonts w:cs="Arial"/>
          <w:b/>
          <w:bCs/>
          <w:szCs w:val="28"/>
        </w:rPr>
        <w:t xml:space="preserve">Motion: </w:t>
      </w:r>
    </w:p>
    <w:p w14:paraId="1A972D95" w14:textId="77777777" w:rsidR="00C40252" w:rsidRPr="00E5451E" w:rsidRDefault="00C40252" w:rsidP="00C40252">
      <w:pPr>
        <w:contextualSpacing/>
        <w:rPr>
          <w:rFonts w:cs="Arial"/>
          <w:szCs w:val="28"/>
        </w:rPr>
      </w:pPr>
      <w:r>
        <w:rPr>
          <w:rFonts w:cs="Arial"/>
          <w:szCs w:val="28"/>
        </w:rPr>
        <w:t>D</w:t>
      </w:r>
      <w:r w:rsidRPr="00E5451E">
        <w:rPr>
          <w:rFonts w:cs="Arial"/>
          <w:szCs w:val="28"/>
        </w:rPr>
        <w:t>istrict 8 moved a motion to send out location 844</w:t>
      </w:r>
      <w:r>
        <w:rPr>
          <w:rFonts w:cs="Arial"/>
          <w:szCs w:val="28"/>
        </w:rPr>
        <w:t>,</w:t>
      </w:r>
      <w:r w:rsidRPr="00E5451E">
        <w:rPr>
          <w:rFonts w:cs="Arial"/>
          <w:szCs w:val="28"/>
        </w:rPr>
        <w:t xml:space="preserve"> Long Beach vending route</w:t>
      </w:r>
      <w:r>
        <w:rPr>
          <w:rFonts w:cs="Arial"/>
          <w:szCs w:val="28"/>
        </w:rPr>
        <w:t>,</w:t>
      </w:r>
      <w:r w:rsidRPr="00E5451E">
        <w:rPr>
          <w:rFonts w:cs="Arial"/>
          <w:szCs w:val="28"/>
        </w:rPr>
        <w:t xml:space="preserve"> as a satellite and if no one applies for it</w:t>
      </w:r>
      <w:r>
        <w:rPr>
          <w:rFonts w:cs="Arial"/>
          <w:szCs w:val="28"/>
        </w:rPr>
        <w:t>,</w:t>
      </w:r>
      <w:r w:rsidRPr="00E5451E">
        <w:rPr>
          <w:rFonts w:cs="Arial"/>
          <w:szCs w:val="28"/>
        </w:rPr>
        <w:t xml:space="preserve"> it goes back to an interim. The motion was seconded by district 5.</w:t>
      </w:r>
    </w:p>
    <w:p w14:paraId="34BC6840" w14:textId="77777777" w:rsidR="00C40252" w:rsidRPr="00E5451E" w:rsidRDefault="00C40252" w:rsidP="00C40252">
      <w:pPr>
        <w:contextualSpacing/>
        <w:rPr>
          <w:rFonts w:cs="Arial"/>
          <w:szCs w:val="28"/>
        </w:rPr>
      </w:pPr>
    </w:p>
    <w:p w14:paraId="3AF81ECA" w14:textId="77777777" w:rsidR="00C40252" w:rsidRPr="00E5451E" w:rsidRDefault="00C40252" w:rsidP="00C40252">
      <w:pPr>
        <w:contextualSpacing/>
        <w:rPr>
          <w:rFonts w:cs="Arial"/>
          <w:szCs w:val="28"/>
        </w:rPr>
      </w:pPr>
      <w:r>
        <w:rPr>
          <w:rFonts w:cs="Arial"/>
          <w:b/>
          <w:bCs/>
          <w:szCs w:val="28"/>
        </w:rPr>
        <w:t xml:space="preserve">Vote: </w:t>
      </w:r>
      <w:r>
        <w:rPr>
          <w:rFonts w:cs="Arial"/>
          <w:szCs w:val="28"/>
        </w:rPr>
        <w:t>D</w:t>
      </w:r>
      <w:r w:rsidRPr="00E5451E">
        <w:rPr>
          <w:rFonts w:cs="Arial"/>
          <w:szCs w:val="28"/>
        </w:rPr>
        <w:t>istrict 1, yes. District 2, yes. District 3, yes. District 4, yes. District 5, yes. District 6, yes. District 7, yes. District 8, yes. The motion passed</w:t>
      </w:r>
      <w:r>
        <w:rPr>
          <w:rFonts w:cs="Arial"/>
          <w:szCs w:val="28"/>
        </w:rPr>
        <w:t>.</w:t>
      </w:r>
    </w:p>
    <w:p w14:paraId="5BC2066B" w14:textId="77777777" w:rsidR="00C40252" w:rsidRPr="00E5451E" w:rsidRDefault="00C40252" w:rsidP="00C40252">
      <w:pPr>
        <w:contextualSpacing/>
        <w:rPr>
          <w:rFonts w:cs="Arial"/>
          <w:szCs w:val="28"/>
        </w:rPr>
      </w:pPr>
    </w:p>
    <w:p w14:paraId="2C7FA7FF" w14:textId="13C7B276" w:rsidR="00DF6147" w:rsidRDefault="00B75669" w:rsidP="00573250">
      <w:pPr>
        <w:rPr>
          <w:b/>
          <w:bCs/>
        </w:rPr>
      </w:pPr>
      <w:r>
        <w:rPr>
          <w:b/>
          <w:bCs/>
        </w:rPr>
        <w:t>Item 6</w:t>
      </w:r>
      <w:r w:rsidR="008A1EBA">
        <w:rPr>
          <w:b/>
          <w:bCs/>
        </w:rPr>
        <w:t>:</w:t>
      </w:r>
      <w:r>
        <w:rPr>
          <w:b/>
          <w:bCs/>
        </w:rPr>
        <w:t xml:space="preserve"> </w:t>
      </w:r>
      <w:r w:rsidR="008A1EBA">
        <w:rPr>
          <w:b/>
          <w:bCs/>
        </w:rPr>
        <w:t>R</w:t>
      </w:r>
      <w:r>
        <w:rPr>
          <w:b/>
          <w:bCs/>
        </w:rPr>
        <w:t xml:space="preserve">ules </w:t>
      </w:r>
      <w:r w:rsidR="008A1EBA">
        <w:rPr>
          <w:b/>
          <w:bCs/>
        </w:rPr>
        <w:t>S</w:t>
      </w:r>
      <w:r>
        <w:rPr>
          <w:b/>
          <w:bCs/>
        </w:rPr>
        <w:t xml:space="preserve">ubcommittee </w:t>
      </w:r>
      <w:r w:rsidR="008A1EBA">
        <w:rPr>
          <w:b/>
          <w:bCs/>
        </w:rPr>
        <w:t>R</w:t>
      </w:r>
      <w:r>
        <w:rPr>
          <w:b/>
          <w:bCs/>
        </w:rPr>
        <w:t>eport</w:t>
      </w:r>
    </w:p>
    <w:p w14:paraId="0963CAEC" w14:textId="0DBA3D0C" w:rsidR="00B75669" w:rsidRPr="00DB4237" w:rsidRDefault="00B75669" w:rsidP="00573250">
      <w:pPr>
        <w:rPr>
          <w:u w:val="single"/>
        </w:rPr>
      </w:pPr>
      <w:r w:rsidRPr="00DB4237">
        <w:rPr>
          <w:u w:val="single"/>
        </w:rPr>
        <w:t>Committee members comments and questions</w:t>
      </w:r>
    </w:p>
    <w:p w14:paraId="37353218" w14:textId="0447B71A" w:rsidR="00B75669" w:rsidRPr="00DB4237" w:rsidRDefault="00736D95" w:rsidP="00DB4237">
      <w:pPr>
        <w:pStyle w:val="ListParagraph"/>
        <w:numPr>
          <w:ilvl w:val="0"/>
          <w:numId w:val="32"/>
        </w:numPr>
      </w:pPr>
      <w:r>
        <w:t>W</w:t>
      </w:r>
      <w:r w:rsidR="005E4B3F" w:rsidRPr="00DB4237">
        <w:t>ould like to review and update some of the bylaws</w:t>
      </w:r>
      <w:r w:rsidR="000940B0" w:rsidRPr="00DB4237">
        <w:t xml:space="preserve"> </w:t>
      </w:r>
    </w:p>
    <w:p w14:paraId="74252145" w14:textId="02B31509" w:rsidR="005E4B3F" w:rsidRPr="00DB4237" w:rsidRDefault="00736D95" w:rsidP="00DB4237">
      <w:pPr>
        <w:pStyle w:val="ListParagraph"/>
        <w:numPr>
          <w:ilvl w:val="0"/>
          <w:numId w:val="32"/>
        </w:numPr>
      </w:pPr>
      <w:r>
        <w:t>Di</w:t>
      </w:r>
      <w:r w:rsidR="005E4B3F" w:rsidRPr="00DB4237">
        <w:t>scuss</w:t>
      </w:r>
      <w:r>
        <w:t>ed</w:t>
      </w:r>
      <w:r w:rsidR="005E4B3F" w:rsidRPr="00DB4237">
        <w:t xml:space="preserve"> the </w:t>
      </w:r>
      <w:r w:rsidR="001128A6" w:rsidRPr="00DB4237">
        <w:t>50-mile</w:t>
      </w:r>
      <w:r w:rsidR="005E4B3F" w:rsidRPr="00DB4237">
        <w:t xml:space="preserve"> rate</w:t>
      </w:r>
    </w:p>
    <w:p w14:paraId="318C8051" w14:textId="77777777" w:rsidR="005E4B3F" w:rsidRPr="00DB4237" w:rsidRDefault="005E4B3F" w:rsidP="00573250"/>
    <w:p w14:paraId="48B20096" w14:textId="1990CE0A" w:rsidR="005E4B3F" w:rsidRPr="00DB4237" w:rsidRDefault="005E4B3F" w:rsidP="00573250">
      <w:pPr>
        <w:rPr>
          <w:u w:val="single"/>
        </w:rPr>
      </w:pPr>
      <w:r w:rsidRPr="00DB4237">
        <w:rPr>
          <w:u w:val="single"/>
        </w:rPr>
        <w:t>Department members comments and questions</w:t>
      </w:r>
    </w:p>
    <w:p w14:paraId="27BD80F0" w14:textId="61B641EA" w:rsidR="005E4B3F" w:rsidRPr="00DB4237" w:rsidRDefault="00736D95" w:rsidP="00DB4237">
      <w:pPr>
        <w:pStyle w:val="ListParagraph"/>
        <w:numPr>
          <w:ilvl w:val="0"/>
          <w:numId w:val="32"/>
        </w:numPr>
      </w:pPr>
      <w:r>
        <w:t>Q</w:t>
      </w:r>
      <w:r w:rsidR="005E4B3F" w:rsidRPr="00DB4237">
        <w:t>uestions were asked regarding the RSA approval process</w:t>
      </w:r>
    </w:p>
    <w:p w14:paraId="4C8FD65A" w14:textId="4002F7A8" w:rsidR="000940B0" w:rsidRPr="00DB4237" w:rsidRDefault="00736D95" w:rsidP="00DB4237">
      <w:pPr>
        <w:pStyle w:val="ListParagraph"/>
        <w:numPr>
          <w:ilvl w:val="0"/>
          <w:numId w:val="32"/>
        </w:numPr>
      </w:pPr>
      <w:r>
        <w:t>A</w:t>
      </w:r>
      <w:r w:rsidR="000940B0" w:rsidRPr="00DB4237">
        <w:t>sked if there were any other rules or regulations change request</w:t>
      </w:r>
      <w:r>
        <w:t>s</w:t>
      </w:r>
      <w:r w:rsidR="000940B0" w:rsidRPr="00DB4237">
        <w:t xml:space="preserve"> that will occur within the next </w:t>
      </w:r>
      <w:r w:rsidR="004F6313">
        <w:t>6-</w:t>
      </w:r>
      <w:r w:rsidR="000940B0" w:rsidRPr="00DB4237">
        <w:t>months</w:t>
      </w:r>
    </w:p>
    <w:p w14:paraId="7DDFDA6E" w14:textId="03EEF829" w:rsidR="000940B0" w:rsidRPr="00DB4237" w:rsidRDefault="004F6313" w:rsidP="00DB4237">
      <w:pPr>
        <w:pStyle w:val="ListParagraph"/>
        <w:numPr>
          <w:ilvl w:val="0"/>
          <w:numId w:val="32"/>
        </w:numPr>
      </w:pPr>
      <w:r>
        <w:t>T</w:t>
      </w:r>
      <w:r w:rsidR="000940B0" w:rsidRPr="00DB4237">
        <w:t>alk</w:t>
      </w:r>
      <w:r>
        <w:t>ed</w:t>
      </w:r>
      <w:r w:rsidR="000940B0" w:rsidRPr="00DB4237">
        <w:t xml:space="preserve"> about the </w:t>
      </w:r>
      <w:r w:rsidR="001128A6" w:rsidRPr="00DB4237">
        <w:t>50-mile</w:t>
      </w:r>
      <w:r w:rsidR="000940B0" w:rsidRPr="00DB4237">
        <w:t xml:space="preserve"> rate</w:t>
      </w:r>
    </w:p>
    <w:p w14:paraId="3126EA64" w14:textId="5112C277" w:rsidR="000940B0" w:rsidRPr="00DB4237" w:rsidRDefault="004F6313" w:rsidP="00DB4237">
      <w:pPr>
        <w:pStyle w:val="ListParagraph"/>
        <w:numPr>
          <w:ilvl w:val="0"/>
          <w:numId w:val="32"/>
        </w:numPr>
      </w:pPr>
      <w:r>
        <w:t>Talked</w:t>
      </w:r>
      <w:r w:rsidR="000940B0" w:rsidRPr="00DB4237">
        <w:t xml:space="preserve"> about what is categorized as a cafeteria</w:t>
      </w:r>
    </w:p>
    <w:p w14:paraId="39DDF129" w14:textId="77777777" w:rsidR="00736D95" w:rsidRDefault="00736D95" w:rsidP="00DB4237">
      <w:pPr>
        <w:contextualSpacing/>
        <w:rPr>
          <w:rFonts w:cs="Arial"/>
          <w:b/>
          <w:bCs/>
          <w:szCs w:val="28"/>
        </w:rPr>
      </w:pPr>
    </w:p>
    <w:p w14:paraId="1DDE6B21" w14:textId="08D3A141" w:rsidR="00DB4237" w:rsidRPr="00DB4237" w:rsidRDefault="00DB4237" w:rsidP="00DB4237">
      <w:pPr>
        <w:contextualSpacing/>
        <w:rPr>
          <w:rFonts w:cs="Arial"/>
          <w:b/>
          <w:bCs/>
          <w:szCs w:val="28"/>
        </w:rPr>
      </w:pPr>
      <w:r w:rsidRPr="00DB4237">
        <w:rPr>
          <w:rFonts w:cs="Arial"/>
          <w:b/>
          <w:bCs/>
          <w:szCs w:val="28"/>
        </w:rPr>
        <w:t xml:space="preserve">Motion: </w:t>
      </w:r>
    </w:p>
    <w:p w14:paraId="78C08164" w14:textId="77777777" w:rsidR="00DB4237" w:rsidRPr="00DB4237" w:rsidRDefault="00DB4237" w:rsidP="00DB4237">
      <w:pPr>
        <w:contextualSpacing/>
        <w:rPr>
          <w:rFonts w:cs="Arial"/>
          <w:szCs w:val="28"/>
        </w:rPr>
      </w:pPr>
      <w:r w:rsidRPr="00DB4237">
        <w:rPr>
          <w:rFonts w:cs="Arial"/>
          <w:szCs w:val="28"/>
        </w:rPr>
        <w:t>District 6 moved a motion that CVPC approve the proposed revised election regs 7226, 7226.1 and submit them to DOR for final approval in accordance to the regulatory process. The motion was seconded by district 8.</w:t>
      </w:r>
    </w:p>
    <w:p w14:paraId="0C30C035" w14:textId="77777777" w:rsidR="00DB4237" w:rsidRPr="00DB4237" w:rsidRDefault="00DB4237" w:rsidP="00DB4237">
      <w:pPr>
        <w:contextualSpacing/>
        <w:rPr>
          <w:rFonts w:cs="Arial"/>
          <w:b/>
          <w:bCs/>
          <w:szCs w:val="28"/>
        </w:rPr>
      </w:pPr>
    </w:p>
    <w:p w14:paraId="454A73DD" w14:textId="77777777" w:rsidR="00DB4237" w:rsidRPr="00E5451E" w:rsidRDefault="00DB4237" w:rsidP="00DB4237">
      <w:pPr>
        <w:contextualSpacing/>
        <w:rPr>
          <w:rFonts w:cs="Arial"/>
          <w:szCs w:val="28"/>
        </w:rPr>
      </w:pPr>
      <w:r w:rsidRPr="00DB4237">
        <w:rPr>
          <w:rFonts w:cs="Arial"/>
          <w:b/>
          <w:bCs/>
          <w:szCs w:val="28"/>
        </w:rPr>
        <w:t xml:space="preserve">Vote: </w:t>
      </w:r>
      <w:r w:rsidRPr="00DB4237">
        <w:rPr>
          <w:rFonts w:cs="Arial"/>
          <w:szCs w:val="28"/>
        </w:rPr>
        <w:t>District 2, yes. District 3, yes. District 4, yes. District 5, yes. District 6, yes. District 7, yes. District 8, yes. The motion passed.</w:t>
      </w:r>
    </w:p>
    <w:p w14:paraId="544BD17B" w14:textId="77777777" w:rsidR="00DB4237" w:rsidRPr="00E5451E" w:rsidRDefault="00DB4237" w:rsidP="00DB4237">
      <w:pPr>
        <w:contextualSpacing/>
        <w:rPr>
          <w:rFonts w:cs="Arial"/>
          <w:szCs w:val="28"/>
        </w:rPr>
      </w:pPr>
    </w:p>
    <w:p w14:paraId="63B3F7BD" w14:textId="13B2D720" w:rsidR="00C07BA8" w:rsidRPr="00D755D1" w:rsidRDefault="00AB2BB5" w:rsidP="00D755D1">
      <w:pPr>
        <w:rPr>
          <w:b/>
          <w:bCs/>
        </w:rPr>
      </w:pPr>
      <w:r w:rsidRPr="00D755D1">
        <w:rPr>
          <w:b/>
          <w:bCs/>
        </w:rPr>
        <w:t xml:space="preserve">Item </w:t>
      </w:r>
      <w:r w:rsidR="00225A9B">
        <w:rPr>
          <w:b/>
          <w:bCs/>
        </w:rPr>
        <w:t>7</w:t>
      </w:r>
      <w:r w:rsidRPr="00D755D1">
        <w:rPr>
          <w:b/>
          <w:bCs/>
        </w:rPr>
        <w:t xml:space="preserve">: </w:t>
      </w:r>
      <w:r w:rsidR="00C07BA8" w:rsidRPr="00D755D1">
        <w:rPr>
          <w:b/>
          <w:bCs/>
        </w:rPr>
        <w:t xml:space="preserve">Finance Subcommittee Report </w:t>
      </w:r>
    </w:p>
    <w:p w14:paraId="228173F5" w14:textId="538E1D9D" w:rsidR="00F124C5" w:rsidRPr="00FA0EC4" w:rsidRDefault="007602DF" w:rsidP="002E4EBF">
      <w:pPr>
        <w:contextualSpacing/>
        <w:rPr>
          <w:u w:val="single"/>
        </w:rPr>
      </w:pPr>
      <w:r w:rsidRPr="00FA0EC4">
        <w:rPr>
          <w:u w:val="single"/>
        </w:rPr>
        <w:t xml:space="preserve">Committee </w:t>
      </w:r>
      <w:r w:rsidR="002370BC">
        <w:rPr>
          <w:u w:val="single"/>
        </w:rPr>
        <w:t xml:space="preserve">members </w:t>
      </w:r>
      <w:r w:rsidRPr="00FA0EC4">
        <w:rPr>
          <w:u w:val="single"/>
        </w:rPr>
        <w:t>comment</w:t>
      </w:r>
      <w:r w:rsidR="002370BC">
        <w:rPr>
          <w:u w:val="single"/>
        </w:rPr>
        <w:t>s and</w:t>
      </w:r>
      <w:r w:rsidRPr="00FA0EC4">
        <w:rPr>
          <w:u w:val="single"/>
        </w:rPr>
        <w:t xml:space="preserve"> question</w:t>
      </w:r>
      <w:r w:rsidR="002370BC">
        <w:rPr>
          <w:u w:val="single"/>
        </w:rPr>
        <w:t>s</w:t>
      </w:r>
    </w:p>
    <w:p w14:paraId="3F42F179" w14:textId="5C5138B6" w:rsidR="007C59C1" w:rsidRDefault="002B4483" w:rsidP="002B4483">
      <w:pPr>
        <w:pStyle w:val="ListParagraph"/>
        <w:numPr>
          <w:ilvl w:val="0"/>
          <w:numId w:val="35"/>
        </w:numPr>
      </w:pPr>
      <w:r>
        <w:t>R</w:t>
      </w:r>
      <w:r w:rsidR="000F0AB7">
        <w:t>eceived the outstanding reports</w:t>
      </w:r>
    </w:p>
    <w:p w14:paraId="0687C98F" w14:textId="189A5CF8" w:rsidR="000F0AB7" w:rsidRDefault="009F6195" w:rsidP="002B4483">
      <w:pPr>
        <w:pStyle w:val="ListParagraph"/>
        <w:numPr>
          <w:ilvl w:val="0"/>
          <w:numId w:val="35"/>
        </w:numPr>
      </w:pPr>
      <w:r>
        <w:t>Discussion of funds took place</w:t>
      </w:r>
    </w:p>
    <w:p w14:paraId="2536E764" w14:textId="0C912D57" w:rsidR="00C72C13" w:rsidRDefault="009F6195" w:rsidP="002B4483">
      <w:pPr>
        <w:pStyle w:val="ListParagraph"/>
        <w:numPr>
          <w:ilvl w:val="0"/>
          <w:numId w:val="35"/>
        </w:numPr>
      </w:pPr>
      <w:r>
        <w:t>Would like to know t</w:t>
      </w:r>
      <w:r w:rsidR="00C72C13">
        <w:t>he difference</w:t>
      </w:r>
      <w:r>
        <w:t>s</w:t>
      </w:r>
      <w:r w:rsidR="00C72C13">
        <w:t xml:space="preserve"> between management funds and professional services</w:t>
      </w:r>
    </w:p>
    <w:p w14:paraId="71E4E69C" w14:textId="77777777" w:rsidR="00D755D1" w:rsidRDefault="00D755D1" w:rsidP="007C59C1"/>
    <w:p w14:paraId="51C956D7" w14:textId="6B41B6BE" w:rsidR="007C59C1" w:rsidRPr="00E37F9D" w:rsidRDefault="00E37F9D" w:rsidP="007C59C1">
      <w:pPr>
        <w:rPr>
          <w:u w:val="single"/>
        </w:rPr>
      </w:pPr>
      <w:r>
        <w:rPr>
          <w:u w:val="single"/>
        </w:rPr>
        <w:t>De</w:t>
      </w:r>
      <w:r w:rsidR="007C59C1" w:rsidRPr="00E37F9D">
        <w:rPr>
          <w:u w:val="single"/>
        </w:rPr>
        <w:t>partment comments and questions</w:t>
      </w:r>
    </w:p>
    <w:p w14:paraId="204C81FA" w14:textId="5840D71D" w:rsidR="004441FA" w:rsidRDefault="009F6195" w:rsidP="009F6195">
      <w:pPr>
        <w:pStyle w:val="ListParagraph"/>
        <w:numPr>
          <w:ilvl w:val="0"/>
          <w:numId w:val="36"/>
        </w:numPr>
      </w:pPr>
      <w:r>
        <w:t>E</w:t>
      </w:r>
      <w:r w:rsidR="00C72C13">
        <w:t>xplain</w:t>
      </w:r>
      <w:r>
        <w:t>ed</w:t>
      </w:r>
      <w:r w:rsidR="00C72C13">
        <w:t xml:space="preserve"> the differences and use of funds</w:t>
      </w:r>
    </w:p>
    <w:p w14:paraId="32A8116E" w14:textId="77777777" w:rsidR="00D755D1" w:rsidRDefault="00D755D1" w:rsidP="00885A9E"/>
    <w:p w14:paraId="2B6EB58E" w14:textId="3735EA68" w:rsidR="00C07BA8" w:rsidRPr="00F35C83" w:rsidRDefault="00AB2BB5" w:rsidP="00C07BA8">
      <w:pPr>
        <w:rPr>
          <w:b/>
          <w:bCs/>
        </w:rPr>
      </w:pPr>
      <w:r>
        <w:rPr>
          <w:b/>
          <w:bCs/>
        </w:rPr>
        <w:t xml:space="preserve">Item </w:t>
      </w:r>
      <w:r w:rsidR="00225A9B">
        <w:rPr>
          <w:b/>
          <w:bCs/>
        </w:rPr>
        <w:t>8</w:t>
      </w:r>
      <w:r>
        <w:rPr>
          <w:b/>
          <w:bCs/>
        </w:rPr>
        <w:t xml:space="preserve">: </w:t>
      </w:r>
      <w:r w:rsidR="009F6195">
        <w:rPr>
          <w:b/>
          <w:bCs/>
        </w:rPr>
        <w:t>B</w:t>
      </w:r>
      <w:r w:rsidR="00225A9B">
        <w:rPr>
          <w:b/>
          <w:bCs/>
        </w:rPr>
        <w:t xml:space="preserve">enefits </w:t>
      </w:r>
      <w:r w:rsidR="009F6195">
        <w:rPr>
          <w:b/>
          <w:bCs/>
        </w:rPr>
        <w:t>S</w:t>
      </w:r>
      <w:r w:rsidR="00225A9B">
        <w:rPr>
          <w:b/>
          <w:bCs/>
        </w:rPr>
        <w:t xml:space="preserve">ubcommittee </w:t>
      </w:r>
      <w:r w:rsidR="009F6195">
        <w:rPr>
          <w:b/>
          <w:bCs/>
        </w:rPr>
        <w:t>R</w:t>
      </w:r>
      <w:r w:rsidR="00225A9B">
        <w:rPr>
          <w:b/>
          <w:bCs/>
        </w:rPr>
        <w:t>eport</w:t>
      </w:r>
    </w:p>
    <w:p w14:paraId="27E10877" w14:textId="26A76380" w:rsidR="008C73A7" w:rsidRDefault="00501503" w:rsidP="00844E17">
      <w:pPr>
        <w:rPr>
          <w:u w:val="single"/>
        </w:rPr>
      </w:pPr>
      <w:r>
        <w:rPr>
          <w:u w:val="single"/>
        </w:rPr>
        <w:t>C</w:t>
      </w:r>
      <w:r w:rsidR="00742737" w:rsidRPr="00501503">
        <w:rPr>
          <w:u w:val="single"/>
        </w:rPr>
        <w:t>ommittee</w:t>
      </w:r>
      <w:r>
        <w:rPr>
          <w:u w:val="single"/>
        </w:rPr>
        <w:t xml:space="preserve"> members</w:t>
      </w:r>
      <w:r w:rsidR="00742737" w:rsidRPr="00501503">
        <w:rPr>
          <w:u w:val="single"/>
        </w:rPr>
        <w:t xml:space="preserve"> comments and questions</w:t>
      </w:r>
    </w:p>
    <w:p w14:paraId="141E7BB0" w14:textId="0865DBC9" w:rsidR="00225A9B" w:rsidRPr="00C146AA" w:rsidRDefault="00C146AA" w:rsidP="00C146AA">
      <w:pPr>
        <w:pStyle w:val="ListParagraph"/>
        <w:numPr>
          <w:ilvl w:val="0"/>
          <w:numId w:val="33"/>
        </w:numPr>
      </w:pPr>
      <w:r w:rsidRPr="00C146AA">
        <w:t>Nav</w:t>
      </w:r>
      <w:r w:rsidR="00992032" w:rsidRPr="00C146AA">
        <w:t xml:space="preserve"> could</w:t>
      </w:r>
      <w:r w:rsidR="009F6195">
        <w:t xml:space="preserve"> not</w:t>
      </w:r>
      <w:r w:rsidR="00992032" w:rsidRPr="00C146AA">
        <w:t xml:space="preserve"> come to today’s meeting</w:t>
      </w:r>
      <w:r w:rsidR="009F6195">
        <w:t>, will</w:t>
      </w:r>
      <w:r w:rsidR="00992032" w:rsidRPr="00C146AA">
        <w:t xml:space="preserve"> send him the dates for August</w:t>
      </w:r>
      <w:r w:rsidR="009F6195">
        <w:t xml:space="preserve"> meeting</w:t>
      </w:r>
    </w:p>
    <w:p w14:paraId="57E2990A" w14:textId="13A4DEFD" w:rsidR="00992032" w:rsidRPr="00C146AA" w:rsidRDefault="009F6195" w:rsidP="00C146AA">
      <w:pPr>
        <w:pStyle w:val="ListParagraph"/>
        <w:numPr>
          <w:ilvl w:val="0"/>
          <w:numId w:val="33"/>
        </w:numPr>
      </w:pPr>
      <w:r>
        <w:t xml:space="preserve">Would like to know if </w:t>
      </w:r>
      <w:r w:rsidR="00992032" w:rsidRPr="00C146AA">
        <w:t xml:space="preserve">vendors </w:t>
      </w:r>
      <w:r>
        <w:t xml:space="preserve">can </w:t>
      </w:r>
      <w:r w:rsidR="00992032" w:rsidRPr="00C146AA">
        <w:t>contribute to their retirement</w:t>
      </w:r>
    </w:p>
    <w:p w14:paraId="3904B25A" w14:textId="05CDD748" w:rsidR="00992032" w:rsidRPr="00C146AA" w:rsidRDefault="009F6195" w:rsidP="00C146AA">
      <w:pPr>
        <w:pStyle w:val="ListParagraph"/>
        <w:numPr>
          <w:ilvl w:val="0"/>
          <w:numId w:val="33"/>
        </w:numPr>
      </w:pPr>
      <w:r>
        <w:t>Discussions</w:t>
      </w:r>
      <w:r w:rsidR="00992032" w:rsidRPr="00C146AA">
        <w:t xml:space="preserve"> about retirement plans</w:t>
      </w:r>
      <w:r>
        <w:t xml:space="preserve">, </w:t>
      </w:r>
      <w:r w:rsidR="00992032" w:rsidRPr="00C146AA">
        <w:t>accounting contributions</w:t>
      </w:r>
      <w:r>
        <w:t>,</w:t>
      </w:r>
      <w:r w:rsidR="00992032" w:rsidRPr="00C146AA">
        <w:t xml:space="preserve"> and investments</w:t>
      </w:r>
      <w:r>
        <w:t xml:space="preserve"> took place</w:t>
      </w:r>
    </w:p>
    <w:p w14:paraId="4AD07FF5" w14:textId="718852AB" w:rsidR="00882940" w:rsidRPr="00F73BB7" w:rsidRDefault="009F6195" w:rsidP="00F73BB7">
      <w:pPr>
        <w:pStyle w:val="ListParagraph"/>
        <w:numPr>
          <w:ilvl w:val="0"/>
          <w:numId w:val="33"/>
        </w:numPr>
      </w:pPr>
      <w:r>
        <w:t>Would like to know w</w:t>
      </w:r>
      <w:r w:rsidR="00992032" w:rsidRPr="00C146AA">
        <w:t>here the money come</w:t>
      </w:r>
      <w:r>
        <w:t>s</w:t>
      </w:r>
      <w:r w:rsidR="00992032" w:rsidRPr="00C146AA">
        <w:t xml:space="preserve"> from to pay </w:t>
      </w:r>
      <w:r>
        <w:t>E</w:t>
      </w:r>
      <w:r w:rsidR="00992032" w:rsidRPr="00C146AA">
        <w:t>mpowerment and who pays the</w:t>
      </w:r>
      <w:r w:rsidR="00F73BB7">
        <w:t>m</w:t>
      </w:r>
    </w:p>
    <w:p w14:paraId="683DAD7D" w14:textId="77777777" w:rsidR="00882940" w:rsidRDefault="00882940" w:rsidP="00DC7FE7">
      <w:pPr>
        <w:rPr>
          <w:b/>
          <w:bCs/>
        </w:rPr>
      </w:pPr>
    </w:p>
    <w:p w14:paraId="1C5A21D3" w14:textId="01AA7D7C" w:rsidR="00882940" w:rsidRDefault="00240994" w:rsidP="00DC7FE7">
      <w:pPr>
        <w:rPr>
          <w:b/>
          <w:bCs/>
        </w:rPr>
      </w:pPr>
      <w:r>
        <w:rPr>
          <w:b/>
          <w:bCs/>
        </w:rPr>
        <w:t>Item 9</w:t>
      </w:r>
      <w:r w:rsidR="009C0D8D">
        <w:rPr>
          <w:b/>
          <w:bCs/>
        </w:rPr>
        <w:t>:</w:t>
      </w:r>
      <w:r>
        <w:rPr>
          <w:b/>
          <w:bCs/>
        </w:rPr>
        <w:t xml:space="preserve"> District reports</w:t>
      </w:r>
    </w:p>
    <w:p w14:paraId="209E21D4" w14:textId="271A824A" w:rsidR="00240994" w:rsidRPr="009C0D8D" w:rsidRDefault="00F73BB7" w:rsidP="00F73BB7">
      <w:r>
        <w:t>E</w:t>
      </w:r>
      <w:r w:rsidR="00240994" w:rsidRPr="009C0D8D">
        <w:t>ach district gave an update as to what is going on in their location</w:t>
      </w:r>
      <w:r>
        <w:t>,</w:t>
      </w:r>
      <w:r w:rsidR="00240994" w:rsidRPr="009C0D8D">
        <w:t xml:space="preserve"> some of the highlights include the following</w:t>
      </w:r>
      <w:r>
        <w:t>:</w:t>
      </w:r>
    </w:p>
    <w:p w14:paraId="03A5A422" w14:textId="4372F652" w:rsidR="00240994" w:rsidRPr="009C0D8D" w:rsidRDefault="00F73BB7" w:rsidP="009C0D8D">
      <w:pPr>
        <w:pStyle w:val="ListParagraph"/>
        <w:numPr>
          <w:ilvl w:val="0"/>
          <w:numId w:val="34"/>
        </w:numPr>
      </w:pPr>
      <w:r>
        <w:t>D</w:t>
      </w:r>
      <w:r w:rsidR="00240994" w:rsidRPr="009C0D8D">
        <w:t>iscussions of vendors struggling</w:t>
      </w:r>
    </w:p>
    <w:p w14:paraId="6C98E62E" w14:textId="0C5FBA6A" w:rsidR="009C0D8D" w:rsidRPr="009C0D8D" w:rsidRDefault="00F73BB7" w:rsidP="009C0D8D">
      <w:pPr>
        <w:pStyle w:val="ListParagraph"/>
        <w:numPr>
          <w:ilvl w:val="0"/>
          <w:numId w:val="34"/>
        </w:numPr>
      </w:pPr>
      <w:r>
        <w:t>E</w:t>
      </w:r>
      <w:r w:rsidR="009C0D8D" w:rsidRPr="009C0D8D">
        <w:t>ncouraging vendors to get caught up</w:t>
      </w:r>
    </w:p>
    <w:p w14:paraId="0ACC4B16" w14:textId="6C2FEB0B" w:rsidR="009C0D8D" w:rsidRPr="009C0D8D" w:rsidRDefault="00F73BB7" w:rsidP="009C0D8D">
      <w:pPr>
        <w:pStyle w:val="ListParagraph"/>
        <w:numPr>
          <w:ilvl w:val="0"/>
          <w:numId w:val="34"/>
        </w:numPr>
      </w:pPr>
      <w:r>
        <w:t>R</w:t>
      </w:r>
      <w:r w:rsidR="009C0D8D" w:rsidRPr="009C0D8D">
        <w:t xml:space="preserve">equested a list of </w:t>
      </w:r>
      <w:r>
        <w:t>vendors</w:t>
      </w:r>
      <w:r w:rsidR="009C0D8D" w:rsidRPr="009C0D8D">
        <w:t xml:space="preserve"> in their district</w:t>
      </w:r>
    </w:p>
    <w:p w14:paraId="768D12AB" w14:textId="4262F046" w:rsidR="009C0D8D" w:rsidRDefault="00F73BB7" w:rsidP="009C0D8D">
      <w:pPr>
        <w:pStyle w:val="ListParagraph"/>
        <w:numPr>
          <w:ilvl w:val="0"/>
          <w:numId w:val="34"/>
        </w:numPr>
      </w:pPr>
      <w:r>
        <w:t>A</w:t>
      </w:r>
      <w:r w:rsidR="009C0D8D" w:rsidRPr="009C0D8D">
        <w:t xml:space="preserve"> vendor resigned from their location</w:t>
      </w:r>
    </w:p>
    <w:p w14:paraId="068CB3D9" w14:textId="77777777" w:rsidR="00F73BB7" w:rsidRDefault="00F73BB7" w:rsidP="009C0D8D"/>
    <w:p w14:paraId="0CCF1F49" w14:textId="5A38F595" w:rsidR="009C0D8D" w:rsidRDefault="00A47BA1" w:rsidP="009C0D8D">
      <w:pPr>
        <w:rPr>
          <w:b/>
          <w:bCs/>
        </w:rPr>
      </w:pPr>
      <w:r w:rsidRPr="00A47BA1">
        <w:rPr>
          <w:b/>
          <w:bCs/>
        </w:rPr>
        <w:t>Item 10</w:t>
      </w:r>
      <w:r>
        <w:rPr>
          <w:b/>
          <w:bCs/>
        </w:rPr>
        <w:t>:</w:t>
      </w:r>
      <w:r w:rsidRPr="00A47BA1">
        <w:rPr>
          <w:b/>
          <w:bCs/>
        </w:rPr>
        <w:t xml:space="preserve"> RSA-TAC</w:t>
      </w:r>
    </w:p>
    <w:p w14:paraId="0A1E4549" w14:textId="68443E64" w:rsidR="00A47BA1" w:rsidRPr="00F73BB7" w:rsidRDefault="00A47BA1" w:rsidP="009C0D8D">
      <w:pPr>
        <w:rPr>
          <w:u w:val="single"/>
        </w:rPr>
      </w:pPr>
      <w:r w:rsidRPr="00F73BB7">
        <w:rPr>
          <w:u w:val="single"/>
        </w:rPr>
        <w:t>Department comments and questions</w:t>
      </w:r>
    </w:p>
    <w:p w14:paraId="0D8B72FA" w14:textId="600B5C25" w:rsidR="00477E0A" w:rsidRPr="00F73BB7" w:rsidRDefault="00477E0A" w:rsidP="00F73BB7">
      <w:pPr>
        <w:pStyle w:val="ListParagraph"/>
        <w:numPr>
          <w:ilvl w:val="0"/>
          <w:numId w:val="38"/>
        </w:numPr>
      </w:pPr>
      <w:r w:rsidRPr="00F73BB7">
        <w:t>RSA will be providing a train</w:t>
      </w:r>
      <w:r w:rsidR="00ED3253">
        <w:t>ing</w:t>
      </w:r>
      <w:r w:rsidRPr="00F73BB7">
        <w:t xml:space="preserve"> </w:t>
      </w:r>
    </w:p>
    <w:p w14:paraId="2725150A" w14:textId="282EC3E2" w:rsidR="0038057B" w:rsidRPr="00F73BB7" w:rsidRDefault="00ED3253" w:rsidP="00A52E83">
      <w:pPr>
        <w:pStyle w:val="ListParagraph"/>
        <w:numPr>
          <w:ilvl w:val="0"/>
          <w:numId w:val="38"/>
        </w:numPr>
      </w:pPr>
      <w:r>
        <w:t>Unsure if vendors c</w:t>
      </w:r>
      <w:r w:rsidR="0038057B" w:rsidRPr="00F73BB7">
        <w:t xml:space="preserve">an attend the </w:t>
      </w:r>
      <w:r w:rsidR="00A52E83">
        <w:t>May 16</w:t>
      </w:r>
      <w:r w:rsidR="00A52E83" w:rsidRPr="00A52E83">
        <w:rPr>
          <w:vertAlign w:val="superscript"/>
        </w:rPr>
        <w:t>th</w:t>
      </w:r>
      <w:r w:rsidR="00A52E83">
        <w:t xml:space="preserve">, </w:t>
      </w:r>
      <w:r w:rsidR="0038057B" w:rsidRPr="00F73BB7">
        <w:t>RSA training</w:t>
      </w:r>
      <w:r w:rsidR="003A04C9">
        <w:t xml:space="preserve"> or if it is for employees only</w:t>
      </w:r>
    </w:p>
    <w:p w14:paraId="18AB19D9" w14:textId="77777777" w:rsidR="00477E0A" w:rsidRPr="00F73BB7" w:rsidRDefault="00477E0A" w:rsidP="009C0D8D"/>
    <w:p w14:paraId="09C9888B" w14:textId="374A3A4F" w:rsidR="00477E0A" w:rsidRPr="00F73BB7" w:rsidRDefault="00ED3253" w:rsidP="009C0D8D">
      <w:pPr>
        <w:rPr>
          <w:u w:val="single"/>
        </w:rPr>
      </w:pPr>
      <w:r>
        <w:rPr>
          <w:u w:val="single"/>
        </w:rPr>
        <w:t>C</w:t>
      </w:r>
      <w:r w:rsidR="00477E0A" w:rsidRPr="00F73BB7">
        <w:rPr>
          <w:u w:val="single"/>
        </w:rPr>
        <w:t>ommittee members comments and questions</w:t>
      </w:r>
    </w:p>
    <w:p w14:paraId="6D25FF93" w14:textId="683FDEC2" w:rsidR="00477E0A" w:rsidRPr="00F73BB7" w:rsidRDefault="00ED3253" w:rsidP="00F73BB7">
      <w:pPr>
        <w:pStyle w:val="ListParagraph"/>
        <w:numPr>
          <w:ilvl w:val="0"/>
          <w:numId w:val="37"/>
        </w:numPr>
      </w:pPr>
      <w:r>
        <w:t>A</w:t>
      </w:r>
      <w:r w:rsidR="00477E0A" w:rsidRPr="00F73BB7">
        <w:t xml:space="preserve">sked </w:t>
      </w:r>
      <w:r w:rsidR="009E0A06">
        <w:t>questions</w:t>
      </w:r>
      <w:r w:rsidR="001436FE">
        <w:t xml:space="preserve"> </w:t>
      </w:r>
      <w:r w:rsidR="009E0A06">
        <w:t>about the</w:t>
      </w:r>
      <w:r w:rsidR="00477E0A" w:rsidRPr="00F73BB7">
        <w:t xml:space="preserve"> RSA </w:t>
      </w:r>
      <w:r w:rsidR="009E0A06">
        <w:t xml:space="preserve">training </w:t>
      </w:r>
      <w:r w:rsidR="00477E0A" w:rsidRPr="00F73BB7">
        <w:t xml:space="preserve">and if </w:t>
      </w:r>
      <w:r>
        <w:t xml:space="preserve">vendors </w:t>
      </w:r>
      <w:r w:rsidR="00477E0A" w:rsidRPr="00F73BB7">
        <w:t>can attend</w:t>
      </w:r>
    </w:p>
    <w:p w14:paraId="2D5891D0" w14:textId="77777777" w:rsidR="001436FE" w:rsidRDefault="00ED3253" w:rsidP="00DC7FE7">
      <w:pPr>
        <w:pStyle w:val="ListParagraph"/>
        <w:numPr>
          <w:ilvl w:val="0"/>
          <w:numId w:val="37"/>
        </w:numPr>
      </w:pPr>
      <w:r>
        <w:t>W</w:t>
      </w:r>
      <w:r w:rsidR="0038057B" w:rsidRPr="00F73BB7">
        <w:t>ould like to develop questions that management can take to the training</w:t>
      </w:r>
      <w:r w:rsidR="0084089E">
        <w:t xml:space="preserve"> to get answers</w:t>
      </w:r>
    </w:p>
    <w:p w14:paraId="34798412" w14:textId="77777777" w:rsidR="001436FE" w:rsidRDefault="001436FE" w:rsidP="001436FE">
      <w:pPr>
        <w:ind w:left="360"/>
      </w:pPr>
    </w:p>
    <w:p w14:paraId="2DEEE1E4" w14:textId="77777777" w:rsidR="009575C3" w:rsidRDefault="009575C3" w:rsidP="001436FE">
      <w:pPr>
        <w:ind w:left="360"/>
      </w:pPr>
    </w:p>
    <w:p w14:paraId="3996AE31" w14:textId="38FF1C56" w:rsidR="00C84DDF" w:rsidRPr="00FF3A22" w:rsidRDefault="00C84DDF" w:rsidP="001436FE">
      <w:pPr>
        <w:ind w:left="360"/>
      </w:pPr>
      <w:r w:rsidRPr="00FF3A22">
        <w:t xml:space="preserve">District </w:t>
      </w:r>
      <w:r w:rsidR="0038057B">
        <w:t>8</w:t>
      </w:r>
      <w:r w:rsidRPr="00FF3A22">
        <w:t xml:space="preserve"> moved a motion to adjourn the meeting at </w:t>
      </w:r>
      <w:r w:rsidR="0038057B">
        <w:t>2:52</w:t>
      </w:r>
      <w:r w:rsidRPr="00FF3A22">
        <w:t xml:space="preserve"> PM</w:t>
      </w:r>
      <w:r w:rsidR="00087024">
        <w:t>.</w:t>
      </w:r>
      <w:r w:rsidRPr="00FF3A22">
        <w:t xml:space="preserve"> </w:t>
      </w:r>
      <w:r w:rsidR="00087024">
        <w:t>D</w:t>
      </w:r>
      <w:r w:rsidRPr="00FF3A22">
        <w:t xml:space="preserve">istrict </w:t>
      </w:r>
      <w:r w:rsidR="00093A5C">
        <w:t>3</w:t>
      </w:r>
      <w:r w:rsidRPr="00FF3A22">
        <w:t xml:space="preserve"> second the motion</w:t>
      </w:r>
      <w:r w:rsidR="00087024">
        <w:t>. M</w:t>
      </w:r>
      <w:r w:rsidR="00FA1FB8" w:rsidRPr="00FF3A22">
        <w:t>eeting adjourned at 3:16 PM</w:t>
      </w:r>
      <w:r w:rsidR="00087024">
        <w:t>.</w:t>
      </w:r>
    </w:p>
    <w:p w14:paraId="3B2CE402" w14:textId="77777777" w:rsidR="00B03F0D" w:rsidRPr="00FF3A22" w:rsidRDefault="00B03F0D" w:rsidP="00DC7FE7"/>
    <w:p w14:paraId="1800EB48" w14:textId="77777777" w:rsidR="00B03F0D" w:rsidRPr="00FF3A22" w:rsidRDefault="00B03F0D" w:rsidP="00DC7FE7"/>
    <w:p w14:paraId="4EA61428" w14:textId="77777777" w:rsidR="00B03F0D" w:rsidRDefault="00B03F0D" w:rsidP="00DC7FE7">
      <w:pPr>
        <w:rPr>
          <w:b/>
          <w:bCs/>
        </w:rPr>
      </w:pPr>
    </w:p>
    <w:p w14:paraId="0519469A" w14:textId="77777777" w:rsidR="00B03F0D" w:rsidRDefault="00B03F0D" w:rsidP="00DC7FE7">
      <w:pPr>
        <w:rPr>
          <w:b/>
          <w:bCs/>
        </w:rPr>
      </w:pPr>
    </w:p>
    <w:p w14:paraId="2BE6EDFE" w14:textId="77777777" w:rsidR="00B03F0D" w:rsidRDefault="00B03F0D" w:rsidP="00DC7FE7">
      <w:pPr>
        <w:rPr>
          <w:b/>
          <w:bCs/>
        </w:rPr>
      </w:pPr>
    </w:p>
    <w:p w14:paraId="5064E5EF" w14:textId="77777777" w:rsidR="00B03F0D" w:rsidRDefault="00B03F0D" w:rsidP="00DC7FE7">
      <w:pPr>
        <w:rPr>
          <w:b/>
          <w:bCs/>
        </w:rPr>
      </w:pPr>
    </w:p>
    <w:p w14:paraId="2F32F995" w14:textId="77777777" w:rsidR="00B03F0D" w:rsidRDefault="00B03F0D" w:rsidP="00DC7FE7">
      <w:pPr>
        <w:rPr>
          <w:b/>
          <w:bCs/>
        </w:rPr>
      </w:pPr>
    </w:p>
    <w:p w14:paraId="25CCE96D" w14:textId="77777777" w:rsidR="00B03F0D" w:rsidRDefault="00B03F0D" w:rsidP="00DC7FE7">
      <w:pPr>
        <w:rPr>
          <w:b/>
          <w:bCs/>
        </w:rPr>
      </w:pPr>
    </w:p>
    <w:p w14:paraId="0C74E3A2" w14:textId="77777777" w:rsidR="00AB2BB5" w:rsidRDefault="00AB2BB5" w:rsidP="00DC7FE7">
      <w:pPr>
        <w:rPr>
          <w:b/>
          <w:bCs/>
        </w:rPr>
      </w:pPr>
    </w:p>
    <w:p w14:paraId="64F035F6" w14:textId="77777777" w:rsidR="00AB2BB5" w:rsidRDefault="00AB2BB5" w:rsidP="00DC7FE7">
      <w:pPr>
        <w:rPr>
          <w:b/>
          <w:bCs/>
        </w:rPr>
      </w:pPr>
    </w:p>
    <w:p w14:paraId="03AC3107" w14:textId="77777777" w:rsidR="00AB2BB5" w:rsidRDefault="00AB2BB5" w:rsidP="00DC7FE7">
      <w:pPr>
        <w:rPr>
          <w:b/>
          <w:bCs/>
        </w:rPr>
      </w:pPr>
    </w:p>
    <w:p w14:paraId="0BFFBE14" w14:textId="77777777" w:rsidR="00AB2BB5" w:rsidRDefault="00AB2BB5" w:rsidP="00DC7FE7">
      <w:pPr>
        <w:rPr>
          <w:b/>
          <w:bCs/>
        </w:rPr>
      </w:pPr>
    </w:p>
    <w:p w14:paraId="3F83B7E8" w14:textId="77777777" w:rsidR="00AB2BB5" w:rsidRDefault="00AB2BB5" w:rsidP="00DC7FE7">
      <w:pPr>
        <w:rPr>
          <w:b/>
          <w:bCs/>
        </w:rPr>
      </w:pPr>
    </w:p>
    <w:p w14:paraId="3018A5CD" w14:textId="77777777" w:rsidR="00AB2BB5" w:rsidRDefault="00AB2BB5" w:rsidP="00DC7FE7">
      <w:pPr>
        <w:rPr>
          <w:b/>
          <w:bCs/>
        </w:rPr>
      </w:pPr>
    </w:p>
    <w:p w14:paraId="7EBB48A6" w14:textId="77777777" w:rsidR="00AB2BB5" w:rsidRDefault="00AB2BB5" w:rsidP="00DC7FE7">
      <w:pPr>
        <w:rPr>
          <w:b/>
          <w:bCs/>
        </w:rPr>
      </w:pPr>
    </w:p>
    <w:p w14:paraId="144AB57E" w14:textId="77777777" w:rsidR="00AB2BB5" w:rsidRDefault="00AB2BB5" w:rsidP="00DC7FE7">
      <w:pPr>
        <w:rPr>
          <w:b/>
          <w:bCs/>
        </w:rPr>
      </w:pPr>
    </w:p>
    <w:p w14:paraId="4A6BFF17" w14:textId="77777777" w:rsidR="00AB2BB5" w:rsidRDefault="00AB2BB5" w:rsidP="00DC7FE7">
      <w:pPr>
        <w:rPr>
          <w:b/>
          <w:bCs/>
        </w:rPr>
      </w:pPr>
    </w:p>
    <w:p w14:paraId="45C6694D" w14:textId="77777777" w:rsidR="00AB2BB5" w:rsidRDefault="00AB2BB5" w:rsidP="00DC7FE7">
      <w:pPr>
        <w:rPr>
          <w:b/>
          <w:bCs/>
        </w:rPr>
      </w:pPr>
    </w:p>
    <w:p w14:paraId="2F184D71" w14:textId="77777777" w:rsidR="00AB2BB5" w:rsidRDefault="00AB2BB5" w:rsidP="00DC7FE7">
      <w:pPr>
        <w:rPr>
          <w:b/>
          <w:bCs/>
        </w:rPr>
      </w:pPr>
    </w:p>
    <w:p w14:paraId="3A260CF9" w14:textId="77777777" w:rsidR="00AB2BB5" w:rsidRDefault="00AB2BB5" w:rsidP="00DC7FE7">
      <w:pPr>
        <w:rPr>
          <w:b/>
          <w:bCs/>
        </w:rPr>
      </w:pPr>
    </w:p>
    <w:p w14:paraId="1FCD745B" w14:textId="77777777" w:rsidR="00AB2BB5" w:rsidRDefault="00AB2BB5" w:rsidP="00DC7FE7">
      <w:pPr>
        <w:rPr>
          <w:b/>
          <w:bCs/>
        </w:rPr>
      </w:pPr>
    </w:p>
    <w:p w14:paraId="1061E053" w14:textId="77777777" w:rsidR="00AB2BB5" w:rsidRDefault="00AB2BB5" w:rsidP="00DC7FE7">
      <w:pPr>
        <w:rPr>
          <w:b/>
          <w:bCs/>
        </w:rPr>
      </w:pPr>
    </w:p>
    <w:p w14:paraId="6C4199B6" w14:textId="77777777" w:rsidR="00AB2BB5" w:rsidRDefault="00AB2BB5" w:rsidP="00DC7FE7">
      <w:pPr>
        <w:rPr>
          <w:b/>
          <w:bCs/>
        </w:rPr>
      </w:pPr>
    </w:p>
    <w:p w14:paraId="06137BDF" w14:textId="77777777" w:rsidR="00AB2BB5" w:rsidRDefault="00AB2BB5" w:rsidP="00DC7FE7">
      <w:pPr>
        <w:rPr>
          <w:b/>
          <w:bCs/>
        </w:rPr>
      </w:pPr>
    </w:p>
    <w:p w14:paraId="3CEE02EC" w14:textId="77777777" w:rsidR="00AB2BB5" w:rsidRDefault="00AB2BB5" w:rsidP="00DC7FE7">
      <w:pPr>
        <w:rPr>
          <w:b/>
          <w:bCs/>
        </w:rPr>
      </w:pPr>
    </w:p>
    <w:p w14:paraId="7DA39E52" w14:textId="1FB8602D" w:rsidR="00DC7FE7" w:rsidRPr="00742737" w:rsidRDefault="00DC7FE7" w:rsidP="00DC7FE7"/>
    <w:sectPr w:rsidR="00DC7FE7" w:rsidRPr="00742737" w:rsidSect="00480E47">
      <w:footerReference w:type="default" r:id="rId8"/>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F804" w14:textId="77777777" w:rsidR="00480E47" w:rsidRDefault="00480E47" w:rsidP="00CC0838">
      <w:r>
        <w:separator/>
      </w:r>
    </w:p>
  </w:endnote>
  <w:endnote w:type="continuationSeparator" w:id="0">
    <w:p w14:paraId="40942B4B" w14:textId="77777777" w:rsidR="00480E47" w:rsidRDefault="00480E47" w:rsidP="00CC0838">
      <w:r>
        <w:continuationSeparator/>
      </w:r>
    </w:p>
  </w:endnote>
  <w:endnote w:type="continuationNotice" w:id="1">
    <w:p w14:paraId="30B459AB" w14:textId="77777777" w:rsidR="00480E47" w:rsidRDefault="0048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3CE0" w14:textId="77777777" w:rsidR="00480E47" w:rsidRDefault="00480E47" w:rsidP="00CC0838">
      <w:r>
        <w:separator/>
      </w:r>
    </w:p>
  </w:footnote>
  <w:footnote w:type="continuationSeparator" w:id="0">
    <w:p w14:paraId="4F0A0ED9" w14:textId="77777777" w:rsidR="00480E47" w:rsidRDefault="00480E47" w:rsidP="00CC0838">
      <w:r>
        <w:continuationSeparator/>
      </w:r>
    </w:p>
  </w:footnote>
  <w:footnote w:type="continuationNotice" w:id="1">
    <w:p w14:paraId="23358324" w14:textId="77777777" w:rsidR="00480E47" w:rsidRDefault="00480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D98"/>
    <w:multiLevelType w:val="hybridMultilevel"/>
    <w:tmpl w:val="60DA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5D2"/>
    <w:multiLevelType w:val="hybridMultilevel"/>
    <w:tmpl w:val="5BC4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A7A"/>
    <w:multiLevelType w:val="hybridMultilevel"/>
    <w:tmpl w:val="D11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17FC2"/>
    <w:multiLevelType w:val="hybridMultilevel"/>
    <w:tmpl w:val="CB2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984"/>
    <w:multiLevelType w:val="hybridMultilevel"/>
    <w:tmpl w:val="FAC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03E3"/>
    <w:multiLevelType w:val="hybridMultilevel"/>
    <w:tmpl w:val="78B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5252F"/>
    <w:multiLevelType w:val="hybridMultilevel"/>
    <w:tmpl w:val="5036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34753"/>
    <w:multiLevelType w:val="hybridMultilevel"/>
    <w:tmpl w:val="EAB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6300F"/>
    <w:multiLevelType w:val="hybridMultilevel"/>
    <w:tmpl w:val="EB2C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C38"/>
    <w:multiLevelType w:val="hybridMultilevel"/>
    <w:tmpl w:val="D6D2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D2506"/>
    <w:multiLevelType w:val="hybridMultilevel"/>
    <w:tmpl w:val="3456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C58E3"/>
    <w:multiLevelType w:val="hybridMultilevel"/>
    <w:tmpl w:val="8AF0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874B8"/>
    <w:multiLevelType w:val="hybridMultilevel"/>
    <w:tmpl w:val="F98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7027E"/>
    <w:multiLevelType w:val="hybridMultilevel"/>
    <w:tmpl w:val="B06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27E9F"/>
    <w:multiLevelType w:val="hybridMultilevel"/>
    <w:tmpl w:val="CE3C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D2011"/>
    <w:multiLevelType w:val="hybridMultilevel"/>
    <w:tmpl w:val="A706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4162D"/>
    <w:multiLevelType w:val="hybridMultilevel"/>
    <w:tmpl w:val="D072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A149A"/>
    <w:multiLevelType w:val="hybridMultilevel"/>
    <w:tmpl w:val="28D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C2548"/>
    <w:multiLevelType w:val="hybridMultilevel"/>
    <w:tmpl w:val="DFB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21435"/>
    <w:multiLevelType w:val="hybridMultilevel"/>
    <w:tmpl w:val="D976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25E3E"/>
    <w:multiLevelType w:val="hybridMultilevel"/>
    <w:tmpl w:val="8234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A247A"/>
    <w:multiLevelType w:val="hybridMultilevel"/>
    <w:tmpl w:val="04D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13E9B"/>
    <w:multiLevelType w:val="hybridMultilevel"/>
    <w:tmpl w:val="05C8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16FED"/>
    <w:multiLevelType w:val="hybridMultilevel"/>
    <w:tmpl w:val="2DDC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142E7"/>
    <w:multiLevelType w:val="hybridMultilevel"/>
    <w:tmpl w:val="890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D6FD5"/>
    <w:multiLevelType w:val="hybridMultilevel"/>
    <w:tmpl w:val="3C16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27495"/>
    <w:multiLevelType w:val="hybridMultilevel"/>
    <w:tmpl w:val="76B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1C70"/>
    <w:multiLevelType w:val="hybridMultilevel"/>
    <w:tmpl w:val="6AC80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B9215E"/>
    <w:multiLevelType w:val="hybridMultilevel"/>
    <w:tmpl w:val="944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D0544"/>
    <w:multiLevelType w:val="hybridMultilevel"/>
    <w:tmpl w:val="47BE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A5F73"/>
    <w:multiLevelType w:val="hybridMultilevel"/>
    <w:tmpl w:val="0940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6722A"/>
    <w:multiLevelType w:val="hybridMultilevel"/>
    <w:tmpl w:val="1590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C268A"/>
    <w:multiLevelType w:val="hybridMultilevel"/>
    <w:tmpl w:val="4FB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766C7"/>
    <w:multiLevelType w:val="hybridMultilevel"/>
    <w:tmpl w:val="4414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8075C"/>
    <w:multiLevelType w:val="hybridMultilevel"/>
    <w:tmpl w:val="FB081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6A5869"/>
    <w:multiLevelType w:val="hybridMultilevel"/>
    <w:tmpl w:val="19C0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703F5"/>
    <w:multiLevelType w:val="hybridMultilevel"/>
    <w:tmpl w:val="200A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376EB"/>
    <w:multiLevelType w:val="hybridMultilevel"/>
    <w:tmpl w:val="FACA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764253">
    <w:abstractNumId w:val="11"/>
  </w:num>
  <w:num w:numId="2" w16cid:durableId="1905289516">
    <w:abstractNumId w:val="9"/>
  </w:num>
  <w:num w:numId="3" w16cid:durableId="1007828285">
    <w:abstractNumId w:val="12"/>
  </w:num>
  <w:num w:numId="4" w16cid:durableId="679893255">
    <w:abstractNumId w:val="10"/>
  </w:num>
  <w:num w:numId="5" w16cid:durableId="79985349">
    <w:abstractNumId w:val="7"/>
  </w:num>
  <w:num w:numId="6" w16cid:durableId="671109282">
    <w:abstractNumId w:val="14"/>
  </w:num>
  <w:num w:numId="7" w16cid:durableId="1832139300">
    <w:abstractNumId w:val="18"/>
  </w:num>
  <w:num w:numId="8" w16cid:durableId="1412581406">
    <w:abstractNumId w:val="25"/>
  </w:num>
  <w:num w:numId="9" w16cid:durableId="1376390900">
    <w:abstractNumId w:val="26"/>
  </w:num>
  <w:num w:numId="10" w16cid:durableId="1993832410">
    <w:abstractNumId w:val="15"/>
  </w:num>
  <w:num w:numId="11" w16cid:durableId="715929216">
    <w:abstractNumId w:val="4"/>
  </w:num>
  <w:num w:numId="12" w16cid:durableId="1126505552">
    <w:abstractNumId w:val="32"/>
  </w:num>
  <w:num w:numId="13" w16cid:durableId="1174152559">
    <w:abstractNumId w:val="16"/>
  </w:num>
  <w:num w:numId="14" w16cid:durableId="156382443">
    <w:abstractNumId w:val="22"/>
  </w:num>
  <w:num w:numId="15" w16cid:durableId="676079518">
    <w:abstractNumId w:val="2"/>
  </w:num>
  <w:num w:numId="16" w16cid:durableId="1781223452">
    <w:abstractNumId w:val="36"/>
  </w:num>
  <w:num w:numId="17" w16cid:durableId="408116435">
    <w:abstractNumId w:val="24"/>
  </w:num>
  <w:num w:numId="18" w16cid:durableId="409161288">
    <w:abstractNumId w:val="28"/>
  </w:num>
  <w:num w:numId="19" w16cid:durableId="618607407">
    <w:abstractNumId w:val="17"/>
  </w:num>
  <w:num w:numId="20" w16cid:durableId="797138413">
    <w:abstractNumId w:val="6"/>
  </w:num>
  <w:num w:numId="21" w16cid:durableId="62728297">
    <w:abstractNumId w:val="31"/>
  </w:num>
  <w:num w:numId="22" w16cid:durableId="534267752">
    <w:abstractNumId w:val="8"/>
  </w:num>
  <w:num w:numId="23" w16cid:durableId="493381383">
    <w:abstractNumId w:val="23"/>
  </w:num>
  <w:num w:numId="24" w16cid:durableId="803889077">
    <w:abstractNumId w:val="27"/>
  </w:num>
  <w:num w:numId="25" w16cid:durableId="1004088175">
    <w:abstractNumId w:val="34"/>
  </w:num>
  <w:num w:numId="26" w16cid:durableId="2021851811">
    <w:abstractNumId w:val="29"/>
  </w:num>
  <w:num w:numId="27" w16cid:durableId="2051346049">
    <w:abstractNumId w:val="5"/>
  </w:num>
  <w:num w:numId="28" w16cid:durableId="1716998711">
    <w:abstractNumId w:val="21"/>
  </w:num>
  <w:num w:numId="29" w16cid:durableId="1961379654">
    <w:abstractNumId w:val="37"/>
  </w:num>
  <w:num w:numId="30" w16cid:durableId="944076552">
    <w:abstractNumId w:val="20"/>
  </w:num>
  <w:num w:numId="31" w16cid:durableId="572929239">
    <w:abstractNumId w:val="30"/>
  </w:num>
  <w:num w:numId="32" w16cid:durableId="1165512312">
    <w:abstractNumId w:val="3"/>
  </w:num>
  <w:num w:numId="33" w16cid:durableId="342631394">
    <w:abstractNumId w:val="19"/>
  </w:num>
  <w:num w:numId="34" w16cid:durableId="1171405600">
    <w:abstractNumId w:val="1"/>
  </w:num>
  <w:num w:numId="35" w16cid:durableId="1926449916">
    <w:abstractNumId w:val="35"/>
  </w:num>
  <w:num w:numId="36" w16cid:durableId="319581591">
    <w:abstractNumId w:val="0"/>
  </w:num>
  <w:num w:numId="37" w16cid:durableId="1247491888">
    <w:abstractNumId w:val="33"/>
  </w:num>
  <w:num w:numId="38" w16cid:durableId="212226351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1C6507-EC6C-4830-9EAA-EDA10AF06E41}"/>
    <w:docVar w:name="dgnword-eventsink" w:val="442882264"/>
  </w:docVars>
  <w:rsids>
    <w:rsidRoot w:val="00DE4076"/>
    <w:rsid w:val="000009EF"/>
    <w:rsid w:val="00001843"/>
    <w:rsid w:val="000023E7"/>
    <w:rsid w:val="0000273C"/>
    <w:rsid w:val="000028E3"/>
    <w:rsid w:val="00002B82"/>
    <w:rsid w:val="00006501"/>
    <w:rsid w:val="0001010E"/>
    <w:rsid w:val="00010465"/>
    <w:rsid w:val="000104E9"/>
    <w:rsid w:val="00011F65"/>
    <w:rsid w:val="00011F82"/>
    <w:rsid w:val="00012537"/>
    <w:rsid w:val="000131D8"/>
    <w:rsid w:val="000136B3"/>
    <w:rsid w:val="00013CDF"/>
    <w:rsid w:val="000142F3"/>
    <w:rsid w:val="00015231"/>
    <w:rsid w:val="0001574D"/>
    <w:rsid w:val="00015E94"/>
    <w:rsid w:val="000164DF"/>
    <w:rsid w:val="000203DE"/>
    <w:rsid w:val="00020617"/>
    <w:rsid w:val="0002074C"/>
    <w:rsid w:val="00020985"/>
    <w:rsid w:val="00021E23"/>
    <w:rsid w:val="00021EF4"/>
    <w:rsid w:val="00023124"/>
    <w:rsid w:val="0002335A"/>
    <w:rsid w:val="0002384B"/>
    <w:rsid w:val="00023A2A"/>
    <w:rsid w:val="00025515"/>
    <w:rsid w:val="00025B50"/>
    <w:rsid w:val="000269BE"/>
    <w:rsid w:val="00026B44"/>
    <w:rsid w:val="00030B0B"/>
    <w:rsid w:val="00031608"/>
    <w:rsid w:val="000318B8"/>
    <w:rsid w:val="00031E36"/>
    <w:rsid w:val="00031ECA"/>
    <w:rsid w:val="000325AB"/>
    <w:rsid w:val="0003262A"/>
    <w:rsid w:val="00034B93"/>
    <w:rsid w:val="00034E4B"/>
    <w:rsid w:val="00037443"/>
    <w:rsid w:val="00040D5B"/>
    <w:rsid w:val="00041ADD"/>
    <w:rsid w:val="00042235"/>
    <w:rsid w:val="00042860"/>
    <w:rsid w:val="00042E16"/>
    <w:rsid w:val="0004351E"/>
    <w:rsid w:val="00043A5B"/>
    <w:rsid w:val="00043D02"/>
    <w:rsid w:val="00046FA0"/>
    <w:rsid w:val="00047063"/>
    <w:rsid w:val="0004764B"/>
    <w:rsid w:val="00047C79"/>
    <w:rsid w:val="00050C2E"/>
    <w:rsid w:val="00050D37"/>
    <w:rsid w:val="00051391"/>
    <w:rsid w:val="00051C69"/>
    <w:rsid w:val="000522D6"/>
    <w:rsid w:val="000544F2"/>
    <w:rsid w:val="00055EE8"/>
    <w:rsid w:val="000571C1"/>
    <w:rsid w:val="00057779"/>
    <w:rsid w:val="00057806"/>
    <w:rsid w:val="00057AA3"/>
    <w:rsid w:val="000600B1"/>
    <w:rsid w:val="00061DD0"/>
    <w:rsid w:val="000624DB"/>
    <w:rsid w:val="0006362B"/>
    <w:rsid w:val="0006387F"/>
    <w:rsid w:val="00063EF5"/>
    <w:rsid w:val="00063FB2"/>
    <w:rsid w:val="000645F3"/>
    <w:rsid w:val="00064A34"/>
    <w:rsid w:val="00064CD7"/>
    <w:rsid w:val="0006605C"/>
    <w:rsid w:val="0006719E"/>
    <w:rsid w:val="00067A99"/>
    <w:rsid w:val="000706D1"/>
    <w:rsid w:val="00070DCD"/>
    <w:rsid w:val="00071544"/>
    <w:rsid w:val="0007266B"/>
    <w:rsid w:val="0007294A"/>
    <w:rsid w:val="00072A3C"/>
    <w:rsid w:val="00073A82"/>
    <w:rsid w:val="00073F34"/>
    <w:rsid w:val="000744E8"/>
    <w:rsid w:val="000749E1"/>
    <w:rsid w:val="00075026"/>
    <w:rsid w:val="00075159"/>
    <w:rsid w:val="000752DA"/>
    <w:rsid w:val="000754D5"/>
    <w:rsid w:val="000760FD"/>
    <w:rsid w:val="00076224"/>
    <w:rsid w:val="00076FCD"/>
    <w:rsid w:val="00077478"/>
    <w:rsid w:val="0007763C"/>
    <w:rsid w:val="0007780A"/>
    <w:rsid w:val="0008014E"/>
    <w:rsid w:val="0008056D"/>
    <w:rsid w:val="0008285E"/>
    <w:rsid w:val="00082DC5"/>
    <w:rsid w:val="000839F4"/>
    <w:rsid w:val="000847BF"/>
    <w:rsid w:val="00085625"/>
    <w:rsid w:val="00085974"/>
    <w:rsid w:val="00085A82"/>
    <w:rsid w:val="00085F60"/>
    <w:rsid w:val="00086A7A"/>
    <w:rsid w:val="00087024"/>
    <w:rsid w:val="0008747C"/>
    <w:rsid w:val="0008752D"/>
    <w:rsid w:val="00087B2E"/>
    <w:rsid w:val="00092275"/>
    <w:rsid w:val="000922C6"/>
    <w:rsid w:val="00092E76"/>
    <w:rsid w:val="0009322B"/>
    <w:rsid w:val="00093376"/>
    <w:rsid w:val="000933DD"/>
    <w:rsid w:val="00093A5C"/>
    <w:rsid w:val="000940B0"/>
    <w:rsid w:val="00094C5C"/>
    <w:rsid w:val="000953A9"/>
    <w:rsid w:val="00095504"/>
    <w:rsid w:val="00095A2A"/>
    <w:rsid w:val="000961C1"/>
    <w:rsid w:val="0009709D"/>
    <w:rsid w:val="00097161"/>
    <w:rsid w:val="0009736A"/>
    <w:rsid w:val="000A152C"/>
    <w:rsid w:val="000A2873"/>
    <w:rsid w:val="000A375A"/>
    <w:rsid w:val="000A4C59"/>
    <w:rsid w:val="000A717E"/>
    <w:rsid w:val="000A7B53"/>
    <w:rsid w:val="000B0C98"/>
    <w:rsid w:val="000B164E"/>
    <w:rsid w:val="000B1D4D"/>
    <w:rsid w:val="000B2588"/>
    <w:rsid w:val="000B2599"/>
    <w:rsid w:val="000B4BDB"/>
    <w:rsid w:val="000B633A"/>
    <w:rsid w:val="000B6BA8"/>
    <w:rsid w:val="000B6F7D"/>
    <w:rsid w:val="000B73E4"/>
    <w:rsid w:val="000B787E"/>
    <w:rsid w:val="000C0326"/>
    <w:rsid w:val="000C087A"/>
    <w:rsid w:val="000C0A6A"/>
    <w:rsid w:val="000C12A7"/>
    <w:rsid w:val="000C13A7"/>
    <w:rsid w:val="000C1ACF"/>
    <w:rsid w:val="000C22EB"/>
    <w:rsid w:val="000C2A82"/>
    <w:rsid w:val="000C2DAD"/>
    <w:rsid w:val="000C390B"/>
    <w:rsid w:val="000C4BF4"/>
    <w:rsid w:val="000C5102"/>
    <w:rsid w:val="000C6591"/>
    <w:rsid w:val="000C6B4C"/>
    <w:rsid w:val="000C6EB8"/>
    <w:rsid w:val="000C741B"/>
    <w:rsid w:val="000D05CD"/>
    <w:rsid w:val="000D0BB8"/>
    <w:rsid w:val="000D2964"/>
    <w:rsid w:val="000D32CF"/>
    <w:rsid w:val="000D3D18"/>
    <w:rsid w:val="000D3F01"/>
    <w:rsid w:val="000D4954"/>
    <w:rsid w:val="000D55F6"/>
    <w:rsid w:val="000D726E"/>
    <w:rsid w:val="000D7CF7"/>
    <w:rsid w:val="000E053E"/>
    <w:rsid w:val="000E1115"/>
    <w:rsid w:val="000E153C"/>
    <w:rsid w:val="000E2022"/>
    <w:rsid w:val="000E22B8"/>
    <w:rsid w:val="000E322A"/>
    <w:rsid w:val="000E326C"/>
    <w:rsid w:val="000E37A6"/>
    <w:rsid w:val="000E3940"/>
    <w:rsid w:val="000E5523"/>
    <w:rsid w:val="000E55EB"/>
    <w:rsid w:val="000E640C"/>
    <w:rsid w:val="000E70AD"/>
    <w:rsid w:val="000E7BFF"/>
    <w:rsid w:val="000F0806"/>
    <w:rsid w:val="000F0AB7"/>
    <w:rsid w:val="000F144B"/>
    <w:rsid w:val="000F1959"/>
    <w:rsid w:val="000F1C66"/>
    <w:rsid w:val="000F2DD6"/>
    <w:rsid w:val="000F3198"/>
    <w:rsid w:val="000F72BC"/>
    <w:rsid w:val="000F7A35"/>
    <w:rsid w:val="000F7C1A"/>
    <w:rsid w:val="00100493"/>
    <w:rsid w:val="00100789"/>
    <w:rsid w:val="00101A5C"/>
    <w:rsid w:val="00101BF0"/>
    <w:rsid w:val="00102447"/>
    <w:rsid w:val="001034AE"/>
    <w:rsid w:val="00103682"/>
    <w:rsid w:val="00103BAA"/>
    <w:rsid w:val="001065D6"/>
    <w:rsid w:val="001076F2"/>
    <w:rsid w:val="00107B53"/>
    <w:rsid w:val="00110412"/>
    <w:rsid w:val="00110B86"/>
    <w:rsid w:val="00111412"/>
    <w:rsid w:val="00111D34"/>
    <w:rsid w:val="00111F48"/>
    <w:rsid w:val="001128A6"/>
    <w:rsid w:val="0011602E"/>
    <w:rsid w:val="00116B23"/>
    <w:rsid w:val="00116DB1"/>
    <w:rsid w:val="00117076"/>
    <w:rsid w:val="0012006A"/>
    <w:rsid w:val="00120AC7"/>
    <w:rsid w:val="00122B86"/>
    <w:rsid w:val="0012390E"/>
    <w:rsid w:val="00123F83"/>
    <w:rsid w:val="0012477A"/>
    <w:rsid w:val="001252E9"/>
    <w:rsid w:val="001263FA"/>
    <w:rsid w:val="00126914"/>
    <w:rsid w:val="0012719B"/>
    <w:rsid w:val="001310BD"/>
    <w:rsid w:val="001318A9"/>
    <w:rsid w:val="00131C26"/>
    <w:rsid w:val="00132340"/>
    <w:rsid w:val="00132351"/>
    <w:rsid w:val="00132BA1"/>
    <w:rsid w:val="00132FF9"/>
    <w:rsid w:val="0013325F"/>
    <w:rsid w:val="001355ED"/>
    <w:rsid w:val="00136EA9"/>
    <w:rsid w:val="00137356"/>
    <w:rsid w:val="00140FDD"/>
    <w:rsid w:val="001411F9"/>
    <w:rsid w:val="00141701"/>
    <w:rsid w:val="00141724"/>
    <w:rsid w:val="00142FB4"/>
    <w:rsid w:val="0014317D"/>
    <w:rsid w:val="001436FE"/>
    <w:rsid w:val="00144A2D"/>
    <w:rsid w:val="001467C2"/>
    <w:rsid w:val="00146ECC"/>
    <w:rsid w:val="001474DD"/>
    <w:rsid w:val="00150FEB"/>
    <w:rsid w:val="00151378"/>
    <w:rsid w:val="00151872"/>
    <w:rsid w:val="00152035"/>
    <w:rsid w:val="00152495"/>
    <w:rsid w:val="0015284C"/>
    <w:rsid w:val="001530F3"/>
    <w:rsid w:val="00154646"/>
    <w:rsid w:val="001546E6"/>
    <w:rsid w:val="00154B7A"/>
    <w:rsid w:val="00155B1E"/>
    <w:rsid w:val="00156D4D"/>
    <w:rsid w:val="00157D82"/>
    <w:rsid w:val="00160681"/>
    <w:rsid w:val="001610F2"/>
    <w:rsid w:val="001616AE"/>
    <w:rsid w:val="00162164"/>
    <w:rsid w:val="00162498"/>
    <w:rsid w:val="00162A89"/>
    <w:rsid w:val="00162C60"/>
    <w:rsid w:val="001631CE"/>
    <w:rsid w:val="00166045"/>
    <w:rsid w:val="0016672A"/>
    <w:rsid w:val="00166BCB"/>
    <w:rsid w:val="00167164"/>
    <w:rsid w:val="00171AF8"/>
    <w:rsid w:val="00173894"/>
    <w:rsid w:val="00174550"/>
    <w:rsid w:val="00174A6D"/>
    <w:rsid w:val="00174BF2"/>
    <w:rsid w:val="00174C1E"/>
    <w:rsid w:val="00176B3B"/>
    <w:rsid w:val="00181FB4"/>
    <w:rsid w:val="00182514"/>
    <w:rsid w:val="00182F5D"/>
    <w:rsid w:val="00183084"/>
    <w:rsid w:val="0018332C"/>
    <w:rsid w:val="00183ABC"/>
    <w:rsid w:val="00183F2E"/>
    <w:rsid w:val="001840B4"/>
    <w:rsid w:val="00184841"/>
    <w:rsid w:val="00184E64"/>
    <w:rsid w:val="00185D2C"/>
    <w:rsid w:val="00185E53"/>
    <w:rsid w:val="00187A78"/>
    <w:rsid w:val="0019058D"/>
    <w:rsid w:val="00190715"/>
    <w:rsid w:val="001927BF"/>
    <w:rsid w:val="00192B82"/>
    <w:rsid w:val="001934FC"/>
    <w:rsid w:val="001936FB"/>
    <w:rsid w:val="00194CD9"/>
    <w:rsid w:val="00194F6A"/>
    <w:rsid w:val="00195A97"/>
    <w:rsid w:val="00195F0E"/>
    <w:rsid w:val="00196474"/>
    <w:rsid w:val="0019669B"/>
    <w:rsid w:val="0019795F"/>
    <w:rsid w:val="00197D54"/>
    <w:rsid w:val="00197DE3"/>
    <w:rsid w:val="00197DF1"/>
    <w:rsid w:val="001A060D"/>
    <w:rsid w:val="001A089A"/>
    <w:rsid w:val="001A1EF6"/>
    <w:rsid w:val="001A2561"/>
    <w:rsid w:val="001A3A67"/>
    <w:rsid w:val="001A4229"/>
    <w:rsid w:val="001A513C"/>
    <w:rsid w:val="001A5A15"/>
    <w:rsid w:val="001A5F85"/>
    <w:rsid w:val="001A76B9"/>
    <w:rsid w:val="001B091F"/>
    <w:rsid w:val="001B0D8F"/>
    <w:rsid w:val="001B179E"/>
    <w:rsid w:val="001B2126"/>
    <w:rsid w:val="001B24B4"/>
    <w:rsid w:val="001B367D"/>
    <w:rsid w:val="001B388B"/>
    <w:rsid w:val="001B3ACC"/>
    <w:rsid w:val="001B3B2F"/>
    <w:rsid w:val="001B4B03"/>
    <w:rsid w:val="001B56B1"/>
    <w:rsid w:val="001B5820"/>
    <w:rsid w:val="001B6027"/>
    <w:rsid w:val="001B6C1F"/>
    <w:rsid w:val="001B6F8E"/>
    <w:rsid w:val="001B70B1"/>
    <w:rsid w:val="001C14AE"/>
    <w:rsid w:val="001C1864"/>
    <w:rsid w:val="001C2211"/>
    <w:rsid w:val="001C2EDD"/>
    <w:rsid w:val="001C32B6"/>
    <w:rsid w:val="001C340D"/>
    <w:rsid w:val="001C391B"/>
    <w:rsid w:val="001C3A83"/>
    <w:rsid w:val="001C418C"/>
    <w:rsid w:val="001C470B"/>
    <w:rsid w:val="001C6B4D"/>
    <w:rsid w:val="001C6EF6"/>
    <w:rsid w:val="001C715E"/>
    <w:rsid w:val="001D017A"/>
    <w:rsid w:val="001D1513"/>
    <w:rsid w:val="001D1E81"/>
    <w:rsid w:val="001D1F15"/>
    <w:rsid w:val="001D1F6B"/>
    <w:rsid w:val="001D2365"/>
    <w:rsid w:val="001D2711"/>
    <w:rsid w:val="001D2764"/>
    <w:rsid w:val="001D3293"/>
    <w:rsid w:val="001D3BF5"/>
    <w:rsid w:val="001D3E0E"/>
    <w:rsid w:val="001D486D"/>
    <w:rsid w:val="001D69BE"/>
    <w:rsid w:val="001D6D43"/>
    <w:rsid w:val="001D7F76"/>
    <w:rsid w:val="001E1BA8"/>
    <w:rsid w:val="001E4285"/>
    <w:rsid w:val="001E44B1"/>
    <w:rsid w:val="001E4C33"/>
    <w:rsid w:val="001E5411"/>
    <w:rsid w:val="001E58C3"/>
    <w:rsid w:val="001E5A6E"/>
    <w:rsid w:val="001E5E0F"/>
    <w:rsid w:val="001E62AC"/>
    <w:rsid w:val="001E63FB"/>
    <w:rsid w:val="001E6891"/>
    <w:rsid w:val="001E6902"/>
    <w:rsid w:val="001E7262"/>
    <w:rsid w:val="001E7BCC"/>
    <w:rsid w:val="001F1068"/>
    <w:rsid w:val="001F195E"/>
    <w:rsid w:val="001F1E33"/>
    <w:rsid w:val="001F203D"/>
    <w:rsid w:val="001F2054"/>
    <w:rsid w:val="001F2741"/>
    <w:rsid w:val="001F2966"/>
    <w:rsid w:val="001F30E3"/>
    <w:rsid w:val="001F32B2"/>
    <w:rsid w:val="001F32F4"/>
    <w:rsid w:val="001F3F6F"/>
    <w:rsid w:val="001F41A5"/>
    <w:rsid w:val="001F5FC2"/>
    <w:rsid w:val="00200A55"/>
    <w:rsid w:val="002011A2"/>
    <w:rsid w:val="00201B35"/>
    <w:rsid w:val="00201F29"/>
    <w:rsid w:val="00202104"/>
    <w:rsid w:val="00202A46"/>
    <w:rsid w:val="00204CBD"/>
    <w:rsid w:val="00206287"/>
    <w:rsid w:val="00206405"/>
    <w:rsid w:val="00206465"/>
    <w:rsid w:val="0020678B"/>
    <w:rsid w:val="00207719"/>
    <w:rsid w:val="002105D5"/>
    <w:rsid w:val="002114DC"/>
    <w:rsid w:val="002124BB"/>
    <w:rsid w:val="00213167"/>
    <w:rsid w:val="00214B38"/>
    <w:rsid w:val="00214B61"/>
    <w:rsid w:val="00214D04"/>
    <w:rsid w:val="00215A74"/>
    <w:rsid w:val="00215ABF"/>
    <w:rsid w:val="00216339"/>
    <w:rsid w:val="002177BC"/>
    <w:rsid w:val="002203D9"/>
    <w:rsid w:val="002209D6"/>
    <w:rsid w:val="00220A0D"/>
    <w:rsid w:val="002213B4"/>
    <w:rsid w:val="00221835"/>
    <w:rsid w:val="00221AE0"/>
    <w:rsid w:val="0022209E"/>
    <w:rsid w:val="00222560"/>
    <w:rsid w:val="0022265E"/>
    <w:rsid w:val="00222B32"/>
    <w:rsid w:val="00223BEA"/>
    <w:rsid w:val="00225A9B"/>
    <w:rsid w:val="00225C0B"/>
    <w:rsid w:val="0022612F"/>
    <w:rsid w:val="00226C1D"/>
    <w:rsid w:val="00230444"/>
    <w:rsid w:val="002312FA"/>
    <w:rsid w:val="00231A7A"/>
    <w:rsid w:val="00231C69"/>
    <w:rsid w:val="00232333"/>
    <w:rsid w:val="002330DB"/>
    <w:rsid w:val="002344E8"/>
    <w:rsid w:val="00234F40"/>
    <w:rsid w:val="00235657"/>
    <w:rsid w:val="00235C52"/>
    <w:rsid w:val="002370BC"/>
    <w:rsid w:val="0024093C"/>
    <w:rsid w:val="00240994"/>
    <w:rsid w:val="00240FFD"/>
    <w:rsid w:val="002414B2"/>
    <w:rsid w:val="002424DB"/>
    <w:rsid w:val="002432D4"/>
    <w:rsid w:val="00244B4A"/>
    <w:rsid w:val="00244D90"/>
    <w:rsid w:val="00246E37"/>
    <w:rsid w:val="00246EEE"/>
    <w:rsid w:val="002474DD"/>
    <w:rsid w:val="00247504"/>
    <w:rsid w:val="00247619"/>
    <w:rsid w:val="00250580"/>
    <w:rsid w:val="002511C8"/>
    <w:rsid w:val="00251F20"/>
    <w:rsid w:val="00252280"/>
    <w:rsid w:val="0025229E"/>
    <w:rsid w:val="00252CDB"/>
    <w:rsid w:val="00252EAA"/>
    <w:rsid w:val="00253AB9"/>
    <w:rsid w:val="00253CAA"/>
    <w:rsid w:val="0025431D"/>
    <w:rsid w:val="002549FE"/>
    <w:rsid w:val="00255B5F"/>
    <w:rsid w:val="0025679A"/>
    <w:rsid w:val="002574D0"/>
    <w:rsid w:val="00260BD9"/>
    <w:rsid w:val="0026129F"/>
    <w:rsid w:val="0026133B"/>
    <w:rsid w:val="00261412"/>
    <w:rsid w:val="00261AC1"/>
    <w:rsid w:val="00261E4F"/>
    <w:rsid w:val="00262D8A"/>
    <w:rsid w:val="00264617"/>
    <w:rsid w:val="0026768E"/>
    <w:rsid w:val="002678C2"/>
    <w:rsid w:val="00267D6B"/>
    <w:rsid w:val="002700C1"/>
    <w:rsid w:val="002710BA"/>
    <w:rsid w:val="0027177E"/>
    <w:rsid w:val="0027286C"/>
    <w:rsid w:val="00272FEA"/>
    <w:rsid w:val="002731AF"/>
    <w:rsid w:val="002736F0"/>
    <w:rsid w:val="002740F3"/>
    <w:rsid w:val="00274298"/>
    <w:rsid w:val="002743C3"/>
    <w:rsid w:val="00274AC5"/>
    <w:rsid w:val="0027681F"/>
    <w:rsid w:val="00277C64"/>
    <w:rsid w:val="00277F18"/>
    <w:rsid w:val="00280559"/>
    <w:rsid w:val="00280BB5"/>
    <w:rsid w:val="00281B9E"/>
    <w:rsid w:val="002844D5"/>
    <w:rsid w:val="002851F6"/>
    <w:rsid w:val="0028639F"/>
    <w:rsid w:val="002865E3"/>
    <w:rsid w:val="002873BD"/>
    <w:rsid w:val="00287AEB"/>
    <w:rsid w:val="00287CAC"/>
    <w:rsid w:val="0029129A"/>
    <w:rsid w:val="00291D8A"/>
    <w:rsid w:val="00292D0A"/>
    <w:rsid w:val="0029311D"/>
    <w:rsid w:val="002939BA"/>
    <w:rsid w:val="00294455"/>
    <w:rsid w:val="0029474B"/>
    <w:rsid w:val="0029490F"/>
    <w:rsid w:val="00295BA1"/>
    <w:rsid w:val="0029614F"/>
    <w:rsid w:val="0029673F"/>
    <w:rsid w:val="002A01A0"/>
    <w:rsid w:val="002A107C"/>
    <w:rsid w:val="002A273E"/>
    <w:rsid w:val="002A2F43"/>
    <w:rsid w:val="002A3CB5"/>
    <w:rsid w:val="002A4018"/>
    <w:rsid w:val="002A4343"/>
    <w:rsid w:val="002A51C3"/>
    <w:rsid w:val="002A6830"/>
    <w:rsid w:val="002A6F99"/>
    <w:rsid w:val="002B1B6E"/>
    <w:rsid w:val="002B1DD7"/>
    <w:rsid w:val="002B273B"/>
    <w:rsid w:val="002B278E"/>
    <w:rsid w:val="002B2945"/>
    <w:rsid w:val="002B2BF2"/>
    <w:rsid w:val="002B4059"/>
    <w:rsid w:val="002B4483"/>
    <w:rsid w:val="002B579A"/>
    <w:rsid w:val="002B6114"/>
    <w:rsid w:val="002B6BCC"/>
    <w:rsid w:val="002B6FDD"/>
    <w:rsid w:val="002B7720"/>
    <w:rsid w:val="002B7B1A"/>
    <w:rsid w:val="002C00C8"/>
    <w:rsid w:val="002C024C"/>
    <w:rsid w:val="002C04B7"/>
    <w:rsid w:val="002C14B5"/>
    <w:rsid w:val="002C1B19"/>
    <w:rsid w:val="002C2F07"/>
    <w:rsid w:val="002C455D"/>
    <w:rsid w:val="002C4E3E"/>
    <w:rsid w:val="002C6C78"/>
    <w:rsid w:val="002C6FE8"/>
    <w:rsid w:val="002C73B8"/>
    <w:rsid w:val="002D0D67"/>
    <w:rsid w:val="002D1FA4"/>
    <w:rsid w:val="002D2B84"/>
    <w:rsid w:val="002D40B8"/>
    <w:rsid w:val="002D4661"/>
    <w:rsid w:val="002D4837"/>
    <w:rsid w:val="002D55D7"/>
    <w:rsid w:val="002D5B8E"/>
    <w:rsid w:val="002D5D0A"/>
    <w:rsid w:val="002D610A"/>
    <w:rsid w:val="002D645A"/>
    <w:rsid w:val="002D6D1C"/>
    <w:rsid w:val="002D76A5"/>
    <w:rsid w:val="002E0620"/>
    <w:rsid w:val="002E1C7F"/>
    <w:rsid w:val="002E2AE7"/>
    <w:rsid w:val="002E30DC"/>
    <w:rsid w:val="002E3BFB"/>
    <w:rsid w:val="002E4183"/>
    <w:rsid w:val="002E4509"/>
    <w:rsid w:val="002E4EBF"/>
    <w:rsid w:val="002E501D"/>
    <w:rsid w:val="002E53B7"/>
    <w:rsid w:val="002E630B"/>
    <w:rsid w:val="002E6A1A"/>
    <w:rsid w:val="002E7AD2"/>
    <w:rsid w:val="002E7EC9"/>
    <w:rsid w:val="002E7F3A"/>
    <w:rsid w:val="002F050A"/>
    <w:rsid w:val="002F1961"/>
    <w:rsid w:val="002F2998"/>
    <w:rsid w:val="002F2BB1"/>
    <w:rsid w:val="002F3173"/>
    <w:rsid w:val="002F3FBB"/>
    <w:rsid w:val="002F560C"/>
    <w:rsid w:val="002F5727"/>
    <w:rsid w:val="002F6FD1"/>
    <w:rsid w:val="003000CD"/>
    <w:rsid w:val="0030084D"/>
    <w:rsid w:val="003011E3"/>
    <w:rsid w:val="0030193B"/>
    <w:rsid w:val="003020BD"/>
    <w:rsid w:val="00302DA8"/>
    <w:rsid w:val="003041D3"/>
    <w:rsid w:val="00304300"/>
    <w:rsid w:val="00304967"/>
    <w:rsid w:val="00306E03"/>
    <w:rsid w:val="00306E7D"/>
    <w:rsid w:val="00307781"/>
    <w:rsid w:val="00307AFC"/>
    <w:rsid w:val="003100CE"/>
    <w:rsid w:val="00310D0C"/>
    <w:rsid w:val="00310D5F"/>
    <w:rsid w:val="0031140E"/>
    <w:rsid w:val="00311C40"/>
    <w:rsid w:val="0031280E"/>
    <w:rsid w:val="00312FE6"/>
    <w:rsid w:val="0031332E"/>
    <w:rsid w:val="00313456"/>
    <w:rsid w:val="0031451F"/>
    <w:rsid w:val="00316D45"/>
    <w:rsid w:val="003213A2"/>
    <w:rsid w:val="00323B61"/>
    <w:rsid w:val="00323DF2"/>
    <w:rsid w:val="00325E57"/>
    <w:rsid w:val="0033006A"/>
    <w:rsid w:val="00330453"/>
    <w:rsid w:val="0033157D"/>
    <w:rsid w:val="00331666"/>
    <w:rsid w:val="003318FB"/>
    <w:rsid w:val="00331EB6"/>
    <w:rsid w:val="00333DC3"/>
    <w:rsid w:val="00333EDF"/>
    <w:rsid w:val="00334012"/>
    <w:rsid w:val="003341D4"/>
    <w:rsid w:val="0033546F"/>
    <w:rsid w:val="00335CBF"/>
    <w:rsid w:val="0033737A"/>
    <w:rsid w:val="003374F6"/>
    <w:rsid w:val="00340666"/>
    <w:rsid w:val="00341DEC"/>
    <w:rsid w:val="00341F51"/>
    <w:rsid w:val="00342178"/>
    <w:rsid w:val="00343DA0"/>
    <w:rsid w:val="00344A9E"/>
    <w:rsid w:val="00344AD5"/>
    <w:rsid w:val="00345D0A"/>
    <w:rsid w:val="00345E76"/>
    <w:rsid w:val="00346005"/>
    <w:rsid w:val="0034686B"/>
    <w:rsid w:val="00350399"/>
    <w:rsid w:val="003503C4"/>
    <w:rsid w:val="00351F95"/>
    <w:rsid w:val="00352B4A"/>
    <w:rsid w:val="00353733"/>
    <w:rsid w:val="00353D31"/>
    <w:rsid w:val="00353FA6"/>
    <w:rsid w:val="003540EA"/>
    <w:rsid w:val="003541B0"/>
    <w:rsid w:val="0035425B"/>
    <w:rsid w:val="003566FA"/>
    <w:rsid w:val="00356EDE"/>
    <w:rsid w:val="00357878"/>
    <w:rsid w:val="003600EF"/>
    <w:rsid w:val="003601B8"/>
    <w:rsid w:val="003606C7"/>
    <w:rsid w:val="00360826"/>
    <w:rsid w:val="00360FA1"/>
    <w:rsid w:val="00361409"/>
    <w:rsid w:val="00361CC8"/>
    <w:rsid w:val="00362531"/>
    <w:rsid w:val="00365B61"/>
    <w:rsid w:val="0036669B"/>
    <w:rsid w:val="00367020"/>
    <w:rsid w:val="00367CA2"/>
    <w:rsid w:val="0037021A"/>
    <w:rsid w:val="0037041D"/>
    <w:rsid w:val="0037043B"/>
    <w:rsid w:val="003705F2"/>
    <w:rsid w:val="00370DBD"/>
    <w:rsid w:val="00372E30"/>
    <w:rsid w:val="00372E4F"/>
    <w:rsid w:val="00374165"/>
    <w:rsid w:val="00374BF3"/>
    <w:rsid w:val="00375A1D"/>
    <w:rsid w:val="00375FA2"/>
    <w:rsid w:val="00377063"/>
    <w:rsid w:val="003777A6"/>
    <w:rsid w:val="003777CD"/>
    <w:rsid w:val="003779FB"/>
    <w:rsid w:val="00380551"/>
    <w:rsid w:val="0038057B"/>
    <w:rsid w:val="003810D2"/>
    <w:rsid w:val="00385174"/>
    <w:rsid w:val="00385EF5"/>
    <w:rsid w:val="003862F5"/>
    <w:rsid w:val="003864D7"/>
    <w:rsid w:val="00386506"/>
    <w:rsid w:val="00386928"/>
    <w:rsid w:val="00386967"/>
    <w:rsid w:val="003869B6"/>
    <w:rsid w:val="00386F79"/>
    <w:rsid w:val="00387C31"/>
    <w:rsid w:val="00387ED8"/>
    <w:rsid w:val="003903A4"/>
    <w:rsid w:val="00390FCF"/>
    <w:rsid w:val="00391FF9"/>
    <w:rsid w:val="00392D60"/>
    <w:rsid w:val="00395D11"/>
    <w:rsid w:val="00395D82"/>
    <w:rsid w:val="003962EF"/>
    <w:rsid w:val="00396563"/>
    <w:rsid w:val="003966DF"/>
    <w:rsid w:val="003972EC"/>
    <w:rsid w:val="003979A0"/>
    <w:rsid w:val="003A04C9"/>
    <w:rsid w:val="003A0BD6"/>
    <w:rsid w:val="003A18E9"/>
    <w:rsid w:val="003A1A96"/>
    <w:rsid w:val="003A30DE"/>
    <w:rsid w:val="003A4E56"/>
    <w:rsid w:val="003A5DC6"/>
    <w:rsid w:val="003A7C4E"/>
    <w:rsid w:val="003B02BA"/>
    <w:rsid w:val="003B0E3D"/>
    <w:rsid w:val="003B1283"/>
    <w:rsid w:val="003B1867"/>
    <w:rsid w:val="003B1FB2"/>
    <w:rsid w:val="003B21F3"/>
    <w:rsid w:val="003B3C2E"/>
    <w:rsid w:val="003B4E86"/>
    <w:rsid w:val="003B5141"/>
    <w:rsid w:val="003B5AAF"/>
    <w:rsid w:val="003B5F72"/>
    <w:rsid w:val="003B6949"/>
    <w:rsid w:val="003B76D0"/>
    <w:rsid w:val="003B77F4"/>
    <w:rsid w:val="003C00B4"/>
    <w:rsid w:val="003C0778"/>
    <w:rsid w:val="003C16A9"/>
    <w:rsid w:val="003C4070"/>
    <w:rsid w:val="003C4907"/>
    <w:rsid w:val="003C4CB4"/>
    <w:rsid w:val="003C53D8"/>
    <w:rsid w:val="003C564C"/>
    <w:rsid w:val="003C62A5"/>
    <w:rsid w:val="003C7603"/>
    <w:rsid w:val="003C7777"/>
    <w:rsid w:val="003C787F"/>
    <w:rsid w:val="003D179E"/>
    <w:rsid w:val="003D1BEE"/>
    <w:rsid w:val="003D1C88"/>
    <w:rsid w:val="003D1FA5"/>
    <w:rsid w:val="003D2CBF"/>
    <w:rsid w:val="003D32BE"/>
    <w:rsid w:val="003D330D"/>
    <w:rsid w:val="003D3453"/>
    <w:rsid w:val="003D3479"/>
    <w:rsid w:val="003D405D"/>
    <w:rsid w:val="003D5216"/>
    <w:rsid w:val="003D6249"/>
    <w:rsid w:val="003D70CB"/>
    <w:rsid w:val="003D72E5"/>
    <w:rsid w:val="003D79AA"/>
    <w:rsid w:val="003E1773"/>
    <w:rsid w:val="003E1D1B"/>
    <w:rsid w:val="003E1EDC"/>
    <w:rsid w:val="003E2481"/>
    <w:rsid w:val="003E362B"/>
    <w:rsid w:val="003E4AD9"/>
    <w:rsid w:val="003E6D60"/>
    <w:rsid w:val="003E7195"/>
    <w:rsid w:val="003F0CD0"/>
    <w:rsid w:val="003F1F15"/>
    <w:rsid w:val="003F2B89"/>
    <w:rsid w:val="003F39AE"/>
    <w:rsid w:val="003F4446"/>
    <w:rsid w:val="003F4535"/>
    <w:rsid w:val="003F5418"/>
    <w:rsid w:val="003F5B8A"/>
    <w:rsid w:val="003F5F65"/>
    <w:rsid w:val="003F69A0"/>
    <w:rsid w:val="003F7169"/>
    <w:rsid w:val="003F7D5D"/>
    <w:rsid w:val="003F7D82"/>
    <w:rsid w:val="003F7DC4"/>
    <w:rsid w:val="00402DCF"/>
    <w:rsid w:val="004034AD"/>
    <w:rsid w:val="004037FF"/>
    <w:rsid w:val="00403AE3"/>
    <w:rsid w:val="004057B9"/>
    <w:rsid w:val="0040591C"/>
    <w:rsid w:val="00405AC9"/>
    <w:rsid w:val="00406562"/>
    <w:rsid w:val="00406735"/>
    <w:rsid w:val="004070D5"/>
    <w:rsid w:val="004079FB"/>
    <w:rsid w:val="00407BAB"/>
    <w:rsid w:val="00407D10"/>
    <w:rsid w:val="00410DBB"/>
    <w:rsid w:val="004111A6"/>
    <w:rsid w:val="0041244A"/>
    <w:rsid w:val="004127B2"/>
    <w:rsid w:val="004129A9"/>
    <w:rsid w:val="00413865"/>
    <w:rsid w:val="00413A9E"/>
    <w:rsid w:val="00414F79"/>
    <w:rsid w:val="004150CC"/>
    <w:rsid w:val="00415D8F"/>
    <w:rsid w:val="00416059"/>
    <w:rsid w:val="004163C4"/>
    <w:rsid w:val="004173CC"/>
    <w:rsid w:val="00417E09"/>
    <w:rsid w:val="00417F53"/>
    <w:rsid w:val="00417FC3"/>
    <w:rsid w:val="00420004"/>
    <w:rsid w:val="00420087"/>
    <w:rsid w:val="00420701"/>
    <w:rsid w:val="00421213"/>
    <w:rsid w:val="004217E5"/>
    <w:rsid w:val="00422453"/>
    <w:rsid w:val="004236EA"/>
    <w:rsid w:val="00424016"/>
    <w:rsid w:val="0042416E"/>
    <w:rsid w:val="0042429B"/>
    <w:rsid w:val="004247BF"/>
    <w:rsid w:val="00427064"/>
    <w:rsid w:val="00427493"/>
    <w:rsid w:val="00430196"/>
    <w:rsid w:val="00430353"/>
    <w:rsid w:val="0043044C"/>
    <w:rsid w:val="004307B0"/>
    <w:rsid w:val="00430CAF"/>
    <w:rsid w:val="00430E37"/>
    <w:rsid w:val="0043142F"/>
    <w:rsid w:val="00431554"/>
    <w:rsid w:val="00431E35"/>
    <w:rsid w:val="00433C2A"/>
    <w:rsid w:val="0043554C"/>
    <w:rsid w:val="0043557A"/>
    <w:rsid w:val="00435FBA"/>
    <w:rsid w:val="00436365"/>
    <w:rsid w:val="0043642A"/>
    <w:rsid w:val="004369EA"/>
    <w:rsid w:val="00436F6E"/>
    <w:rsid w:val="00437053"/>
    <w:rsid w:val="0044082E"/>
    <w:rsid w:val="00441A25"/>
    <w:rsid w:val="00442D2D"/>
    <w:rsid w:val="00443183"/>
    <w:rsid w:val="00443FB8"/>
    <w:rsid w:val="0044409E"/>
    <w:rsid w:val="004441FA"/>
    <w:rsid w:val="00444AC4"/>
    <w:rsid w:val="00444FD5"/>
    <w:rsid w:val="004459A6"/>
    <w:rsid w:val="00446515"/>
    <w:rsid w:val="00446B5D"/>
    <w:rsid w:val="00446C7D"/>
    <w:rsid w:val="00450EB8"/>
    <w:rsid w:val="0045128B"/>
    <w:rsid w:val="00451BE6"/>
    <w:rsid w:val="00451F56"/>
    <w:rsid w:val="00451FA2"/>
    <w:rsid w:val="00452BE0"/>
    <w:rsid w:val="00452C51"/>
    <w:rsid w:val="00452C76"/>
    <w:rsid w:val="004530C9"/>
    <w:rsid w:val="004533C2"/>
    <w:rsid w:val="00453B05"/>
    <w:rsid w:val="004546EE"/>
    <w:rsid w:val="00454713"/>
    <w:rsid w:val="00454858"/>
    <w:rsid w:val="00455424"/>
    <w:rsid w:val="00455DE4"/>
    <w:rsid w:val="00457F32"/>
    <w:rsid w:val="0046181D"/>
    <w:rsid w:val="00462EB6"/>
    <w:rsid w:val="004632F6"/>
    <w:rsid w:val="0046384E"/>
    <w:rsid w:val="004639B1"/>
    <w:rsid w:val="00464145"/>
    <w:rsid w:val="00464754"/>
    <w:rsid w:val="0046564B"/>
    <w:rsid w:val="00465AB6"/>
    <w:rsid w:val="00465EAB"/>
    <w:rsid w:val="004677F7"/>
    <w:rsid w:val="00467F61"/>
    <w:rsid w:val="00470277"/>
    <w:rsid w:val="00470BFB"/>
    <w:rsid w:val="00473010"/>
    <w:rsid w:val="004732FB"/>
    <w:rsid w:val="00473D7F"/>
    <w:rsid w:val="00474402"/>
    <w:rsid w:val="00476A97"/>
    <w:rsid w:val="004778FB"/>
    <w:rsid w:val="00477E0A"/>
    <w:rsid w:val="00480E47"/>
    <w:rsid w:val="00480E48"/>
    <w:rsid w:val="00481738"/>
    <w:rsid w:val="0048268F"/>
    <w:rsid w:val="004829BB"/>
    <w:rsid w:val="00482A1E"/>
    <w:rsid w:val="00483267"/>
    <w:rsid w:val="0048526B"/>
    <w:rsid w:val="004857A4"/>
    <w:rsid w:val="00486D15"/>
    <w:rsid w:val="00486E69"/>
    <w:rsid w:val="00486FF6"/>
    <w:rsid w:val="00491C37"/>
    <w:rsid w:val="00491E72"/>
    <w:rsid w:val="0049295B"/>
    <w:rsid w:val="00493295"/>
    <w:rsid w:val="004935EB"/>
    <w:rsid w:val="0049460A"/>
    <w:rsid w:val="00494928"/>
    <w:rsid w:val="00495257"/>
    <w:rsid w:val="004953E6"/>
    <w:rsid w:val="00495E18"/>
    <w:rsid w:val="00496850"/>
    <w:rsid w:val="00496965"/>
    <w:rsid w:val="00496CC9"/>
    <w:rsid w:val="004979DE"/>
    <w:rsid w:val="00497AA2"/>
    <w:rsid w:val="004A13C4"/>
    <w:rsid w:val="004A1AAC"/>
    <w:rsid w:val="004A1F40"/>
    <w:rsid w:val="004A211D"/>
    <w:rsid w:val="004A3156"/>
    <w:rsid w:val="004A33F6"/>
    <w:rsid w:val="004A364B"/>
    <w:rsid w:val="004A3706"/>
    <w:rsid w:val="004A3E8C"/>
    <w:rsid w:val="004A50FF"/>
    <w:rsid w:val="004A5962"/>
    <w:rsid w:val="004A59D8"/>
    <w:rsid w:val="004A61DD"/>
    <w:rsid w:val="004A7454"/>
    <w:rsid w:val="004B1B5D"/>
    <w:rsid w:val="004B2065"/>
    <w:rsid w:val="004B2E6F"/>
    <w:rsid w:val="004B313A"/>
    <w:rsid w:val="004B322B"/>
    <w:rsid w:val="004B32C6"/>
    <w:rsid w:val="004B3AF5"/>
    <w:rsid w:val="004B3F18"/>
    <w:rsid w:val="004B4360"/>
    <w:rsid w:val="004B50D4"/>
    <w:rsid w:val="004B5562"/>
    <w:rsid w:val="004B637F"/>
    <w:rsid w:val="004B65D5"/>
    <w:rsid w:val="004B689A"/>
    <w:rsid w:val="004C0110"/>
    <w:rsid w:val="004C01BF"/>
    <w:rsid w:val="004C0541"/>
    <w:rsid w:val="004C2FA9"/>
    <w:rsid w:val="004C2FEB"/>
    <w:rsid w:val="004C5C7B"/>
    <w:rsid w:val="004C6A68"/>
    <w:rsid w:val="004C6E26"/>
    <w:rsid w:val="004C72A2"/>
    <w:rsid w:val="004C77A2"/>
    <w:rsid w:val="004D0159"/>
    <w:rsid w:val="004D07BD"/>
    <w:rsid w:val="004D0815"/>
    <w:rsid w:val="004D23A2"/>
    <w:rsid w:val="004D3271"/>
    <w:rsid w:val="004D45BD"/>
    <w:rsid w:val="004D463A"/>
    <w:rsid w:val="004D4FA3"/>
    <w:rsid w:val="004D554F"/>
    <w:rsid w:val="004D59D9"/>
    <w:rsid w:val="004D5C3A"/>
    <w:rsid w:val="004D6538"/>
    <w:rsid w:val="004D73F9"/>
    <w:rsid w:val="004E1BA0"/>
    <w:rsid w:val="004E2B08"/>
    <w:rsid w:val="004E3722"/>
    <w:rsid w:val="004E38D4"/>
    <w:rsid w:val="004E5321"/>
    <w:rsid w:val="004E570C"/>
    <w:rsid w:val="004E5839"/>
    <w:rsid w:val="004E781D"/>
    <w:rsid w:val="004F021A"/>
    <w:rsid w:val="004F0B34"/>
    <w:rsid w:val="004F1355"/>
    <w:rsid w:val="004F1C16"/>
    <w:rsid w:val="004F2CD7"/>
    <w:rsid w:val="004F52AA"/>
    <w:rsid w:val="004F571B"/>
    <w:rsid w:val="004F5F29"/>
    <w:rsid w:val="004F6025"/>
    <w:rsid w:val="004F6313"/>
    <w:rsid w:val="004F6A35"/>
    <w:rsid w:val="004F75DA"/>
    <w:rsid w:val="0050091D"/>
    <w:rsid w:val="00500EAF"/>
    <w:rsid w:val="005010FC"/>
    <w:rsid w:val="00501130"/>
    <w:rsid w:val="005011C9"/>
    <w:rsid w:val="00501503"/>
    <w:rsid w:val="00501A9F"/>
    <w:rsid w:val="00501B23"/>
    <w:rsid w:val="005036E2"/>
    <w:rsid w:val="00503B31"/>
    <w:rsid w:val="0050485F"/>
    <w:rsid w:val="00505254"/>
    <w:rsid w:val="00505FF6"/>
    <w:rsid w:val="0050638E"/>
    <w:rsid w:val="0051010B"/>
    <w:rsid w:val="00510809"/>
    <w:rsid w:val="00511B76"/>
    <w:rsid w:val="0051228C"/>
    <w:rsid w:val="00512B8E"/>
    <w:rsid w:val="0051350A"/>
    <w:rsid w:val="00513898"/>
    <w:rsid w:val="005142C0"/>
    <w:rsid w:val="0051729C"/>
    <w:rsid w:val="00520254"/>
    <w:rsid w:val="005218E2"/>
    <w:rsid w:val="00522061"/>
    <w:rsid w:val="0052206C"/>
    <w:rsid w:val="005223C2"/>
    <w:rsid w:val="00522A44"/>
    <w:rsid w:val="005247CE"/>
    <w:rsid w:val="005249C2"/>
    <w:rsid w:val="005258F6"/>
    <w:rsid w:val="005259AD"/>
    <w:rsid w:val="00525B4D"/>
    <w:rsid w:val="00527476"/>
    <w:rsid w:val="0052756A"/>
    <w:rsid w:val="0052794C"/>
    <w:rsid w:val="00527D7C"/>
    <w:rsid w:val="00530161"/>
    <w:rsid w:val="00530653"/>
    <w:rsid w:val="00532112"/>
    <w:rsid w:val="005321AD"/>
    <w:rsid w:val="00533C9F"/>
    <w:rsid w:val="005349A4"/>
    <w:rsid w:val="005349CC"/>
    <w:rsid w:val="005351E1"/>
    <w:rsid w:val="00535242"/>
    <w:rsid w:val="00535562"/>
    <w:rsid w:val="005359AF"/>
    <w:rsid w:val="00535C8F"/>
    <w:rsid w:val="00535CC7"/>
    <w:rsid w:val="00535E35"/>
    <w:rsid w:val="005367D4"/>
    <w:rsid w:val="0053692E"/>
    <w:rsid w:val="0053764C"/>
    <w:rsid w:val="00537AAF"/>
    <w:rsid w:val="00541621"/>
    <w:rsid w:val="00542C33"/>
    <w:rsid w:val="00543DE6"/>
    <w:rsid w:val="00543E41"/>
    <w:rsid w:val="00543FE6"/>
    <w:rsid w:val="00545B7C"/>
    <w:rsid w:val="00546A03"/>
    <w:rsid w:val="00546CBB"/>
    <w:rsid w:val="00547528"/>
    <w:rsid w:val="00547665"/>
    <w:rsid w:val="00547B91"/>
    <w:rsid w:val="00547E1B"/>
    <w:rsid w:val="00552FA5"/>
    <w:rsid w:val="0055315E"/>
    <w:rsid w:val="0055455F"/>
    <w:rsid w:val="005547CC"/>
    <w:rsid w:val="00556357"/>
    <w:rsid w:val="005567DA"/>
    <w:rsid w:val="00557408"/>
    <w:rsid w:val="0055747C"/>
    <w:rsid w:val="00557938"/>
    <w:rsid w:val="00560364"/>
    <w:rsid w:val="005614D5"/>
    <w:rsid w:val="005629BB"/>
    <w:rsid w:val="00565D45"/>
    <w:rsid w:val="00570259"/>
    <w:rsid w:val="005704E7"/>
    <w:rsid w:val="005709D5"/>
    <w:rsid w:val="005716E8"/>
    <w:rsid w:val="005723BB"/>
    <w:rsid w:val="00573250"/>
    <w:rsid w:val="005734A5"/>
    <w:rsid w:val="005741E8"/>
    <w:rsid w:val="00574713"/>
    <w:rsid w:val="00574F0C"/>
    <w:rsid w:val="00575E76"/>
    <w:rsid w:val="00575F17"/>
    <w:rsid w:val="0057664C"/>
    <w:rsid w:val="00576A7B"/>
    <w:rsid w:val="00576AFD"/>
    <w:rsid w:val="005776C8"/>
    <w:rsid w:val="00577BF9"/>
    <w:rsid w:val="00577D11"/>
    <w:rsid w:val="005815B5"/>
    <w:rsid w:val="0058176A"/>
    <w:rsid w:val="00582075"/>
    <w:rsid w:val="0058257C"/>
    <w:rsid w:val="005825C5"/>
    <w:rsid w:val="005829ED"/>
    <w:rsid w:val="00582C53"/>
    <w:rsid w:val="00582CCE"/>
    <w:rsid w:val="00584459"/>
    <w:rsid w:val="005848C5"/>
    <w:rsid w:val="00584B3F"/>
    <w:rsid w:val="00585BF5"/>
    <w:rsid w:val="0058714B"/>
    <w:rsid w:val="005875F0"/>
    <w:rsid w:val="00587707"/>
    <w:rsid w:val="005916ED"/>
    <w:rsid w:val="00592948"/>
    <w:rsid w:val="00593E4A"/>
    <w:rsid w:val="005943AB"/>
    <w:rsid w:val="0059476E"/>
    <w:rsid w:val="00594F42"/>
    <w:rsid w:val="00595610"/>
    <w:rsid w:val="005978B9"/>
    <w:rsid w:val="005A1800"/>
    <w:rsid w:val="005A1B5A"/>
    <w:rsid w:val="005A1D79"/>
    <w:rsid w:val="005A271E"/>
    <w:rsid w:val="005A27F6"/>
    <w:rsid w:val="005A2F37"/>
    <w:rsid w:val="005A3181"/>
    <w:rsid w:val="005A32C8"/>
    <w:rsid w:val="005A4D83"/>
    <w:rsid w:val="005A54F4"/>
    <w:rsid w:val="005A556D"/>
    <w:rsid w:val="005A631A"/>
    <w:rsid w:val="005A66A0"/>
    <w:rsid w:val="005B1614"/>
    <w:rsid w:val="005B2006"/>
    <w:rsid w:val="005B21F1"/>
    <w:rsid w:val="005B2872"/>
    <w:rsid w:val="005B2A61"/>
    <w:rsid w:val="005B36FE"/>
    <w:rsid w:val="005B43E4"/>
    <w:rsid w:val="005B4836"/>
    <w:rsid w:val="005B48CA"/>
    <w:rsid w:val="005B5379"/>
    <w:rsid w:val="005B6060"/>
    <w:rsid w:val="005B61E9"/>
    <w:rsid w:val="005B77A6"/>
    <w:rsid w:val="005C156C"/>
    <w:rsid w:val="005C2281"/>
    <w:rsid w:val="005C2847"/>
    <w:rsid w:val="005C3342"/>
    <w:rsid w:val="005C3C22"/>
    <w:rsid w:val="005C4DB7"/>
    <w:rsid w:val="005C5926"/>
    <w:rsid w:val="005C7445"/>
    <w:rsid w:val="005C7C12"/>
    <w:rsid w:val="005D0437"/>
    <w:rsid w:val="005D12A1"/>
    <w:rsid w:val="005D1A09"/>
    <w:rsid w:val="005D2431"/>
    <w:rsid w:val="005D2CD3"/>
    <w:rsid w:val="005D4F16"/>
    <w:rsid w:val="005D519D"/>
    <w:rsid w:val="005D6A4B"/>
    <w:rsid w:val="005D7606"/>
    <w:rsid w:val="005E0F0C"/>
    <w:rsid w:val="005E1A63"/>
    <w:rsid w:val="005E2BC2"/>
    <w:rsid w:val="005E3464"/>
    <w:rsid w:val="005E3BF6"/>
    <w:rsid w:val="005E3E8F"/>
    <w:rsid w:val="005E404E"/>
    <w:rsid w:val="005E4B3F"/>
    <w:rsid w:val="005E5DF3"/>
    <w:rsid w:val="005E612F"/>
    <w:rsid w:val="005E7B00"/>
    <w:rsid w:val="005F0798"/>
    <w:rsid w:val="005F0E5C"/>
    <w:rsid w:val="005F0F86"/>
    <w:rsid w:val="005F1368"/>
    <w:rsid w:val="005F173B"/>
    <w:rsid w:val="005F24D5"/>
    <w:rsid w:val="005F25FA"/>
    <w:rsid w:val="005F2CD8"/>
    <w:rsid w:val="005F30EE"/>
    <w:rsid w:val="005F31C8"/>
    <w:rsid w:val="005F34B5"/>
    <w:rsid w:val="005F3E8A"/>
    <w:rsid w:val="005F4B35"/>
    <w:rsid w:val="005F6417"/>
    <w:rsid w:val="005F6D19"/>
    <w:rsid w:val="005F7C6B"/>
    <w:rsid w:val="006004C9"/>
    <w:rsid w:val="00600A2E"/>
    <w:rsid w:val="006014F9"/>
    <w:rsid w:val="0060290C"/>
    <w:rsid w:val="00603A7D"/>
    <w:rsid w:val="00604575"/>
    <w:rsid w:val="00606A18"/>
    <w:rsid w:val="00610393"/>
    <w:rsid w:val="006117CF"/>
    <w:rsid w:val="006119CE"/>
    <w:rsid w:val="00611AAC"/>
    <w:rsid w:val="00612A23"/>
    <w:rsid w:val="00612B61"/>
    <w:rsid w:val="00612EC0"/>
    <w:rsid w:val="006134BA"/>
    <w:rsid w:val="006135B9"/>
    <w:rsid w:val="00613A56"/>
    <w:rsid w:val="00613EE0"/>
    <w:rsid w:val="0061437F"/>
    <w:rsid w:val="00614419"/>
    <w:rsid w:val="00615205"/>
    <w:rsid w:val="0061540E"/>
    <w:rsid w:val="00615D99"/>
    <w:rsid w:val="00616927"/>
    <w:rsid w:val="00616C9F"/>
    <w:rsid w:val="00617264"/>
    <w:rsid w:val="00617382"/>
    <w:rsid w:val="006173D7"/>
    <w:rsid w:val="00617CD6"/>
    <w:rsid w:val="00620696"/>
    <w:rsid w:val="00621053"/>
    <w:rsid w:val="006211E4"/>
    <w:rsid w:val="00621B34"/>
    <w:rsid w:val="006220F4"/>
    <w:rsid w:val="00622A1D"/>
    <w:rsid w:val="00622EE5"/>
    <w:rsid w:val="006230B2"/>
    <w:rsid w:val="00623853"/>
    <w:rsid w:val="00623D39"/>
    <w:rsid w:val="00624AD5"/>
    <w:rsid w:val="00624F6A"/>
    <w:rsid w:val="00624FC1"/>
    <w:rsid w:val="00624FDF"/>
    <w:rsid w:val="0062527A"/>
    <w:rsid w:val="006255FD"/>
    <w:rsid w:val="006259AA"/>
    <w:rsid w:val="00626AA6"/>
    <w:rsid w:val="00627464"/>
    <w:rsid w:val="00627DBE"/>
    <w:rsid w:val="00630358"/>
    <w:rsid w:val="0063114A"/>
    <w:rsid w:val="00632DE0"/>
    <w:rsid w:val="0063431E"/>
    <w:rsid w:val="00635196"/>
    <w:rsid w:val="006357AE"/>
    <w:rsid w:val="00635CA1"/>
    <w:rsid w:val="006367A6"/>
    <w:rsid w:val="00636A10"/>
    <w:rsid w:val="00636ED2"/>
    <w:rsid w:val="006370AF"/>
    <w:rsid w:val="0063764C"/>
    <w:rsid w:val="00641473"/>
    <w:rsid w:val="00643462"/>
    <w:rsid w:val="00647B66"/>
    <w:rsid w:val="00647DF2"/>
    <w:rsid w:val="00650608"/>
    <w:rsid w:val="006522B1"/>
    <w:rsid w:val="00652CF7"/>
    <w:rsid w:val="00653780"/>
    <w:rsid w:val="0065379C"/>
    <w:rsid w:val="00654CFF"/>
    <w:rsid w:val="006554A6"/>
    <w:rsid w:val="006556D0"/>
    <w:rsid w:val="006557FC"/>
    <w:rsid w:val="00655878"/>
    <w:rsid w:val="00655A8F"/>
    <w:rsid w:val="00655DB4"/>
    <w:rsid w:val="00656289"/>
    <w:rsid w:val="00656BF5"/>
    <w:rsid w:val="006575CE"/>
    <w:rsid w:val="00657DA3"/>
    <w:rsid w:val="00660D2A"/>
    <w:rsid w:val="00660E42"/>
    <w:rsid w:val="00661EF3"/>
    <w:rsid w:val="00663225"/>
    <w:rsid w:val="00663645"/>
    <w:rsid w:val="00663F70"/>
    <w:rsid w:val="00664758"/>
    <w:rsid w:val="00665293"/>
    <w:rsid w:val="006655E6"/>
    <w:rsid w:val="00665B66"/>
    <w:rsid w:val="00665D62"/>
    <w:rsid w:val="006661FE"/>
    <w:rsid w:val="00666AB8"/>
    <w:rsid w:val="00666CB8"/>
    <w:rsid w:val="00667481"/>
    <w:rsid w:val="006679A5"/>
    <w:rsid w:val="006707B5"/>
    <w:rsid w:val="00670AFB"/>
    <w:rsid w:val="006714C0"/>
    <w:rsid w:val="0067150B"/>
    <w:rsid w:val="006729E8"/>
    <w:rsid w:val="00672BC9"/>
    <w:rsid w:val="006742E4"/>
    <w:rsid w:val="00675CC2"/>
    <w:rsid w:val="00676686"/>
    <w:rsid w:val="006768B6"/>
    <w:rsid w:val="00676AAB"/>
    <w:rsid w:val="00677274"/>
    <w:rsid w:val="00680940"/>
    <w:rsid w:val="00680E2E"/>
    <w:rsid w:val="006821D6"/>
    <w:rsid w:val="00682919"/>
    <w:rsid w:val="00682D80"/>
    <w:rsid w:val="0068558B"/>
    <w:rsid w:val="006858E9"/>
    <w:rsid w:val="00686460"/>
    <w:rsid w:val="0068663F"/>
    <w:rsid w:val="00686A62"/>
    <w:rsid w:val="006904F9"/>
    <w:rsid w:val="00690DA3"/>
    <w:rsid w:val="00690F57"/>
    <w:rsid w:val="00690F6E"/>
    <w:rsid w:val="0069198E"/>
    <w:rsid w:val="00691FB2"/>
    <w:rsid w:val="00691FEB"/>
    <w:rsid w:val="0069269C"/>
    <w:rsid w:val="00694CEE"/>
    <w:rsid w:val="006958FA"/>
    <w:rsid w:val="00696D4D"/>
    <w:rsid w:val="006973FE"/>
    <w:rsid w:val="006A02A3"/>
    <w:rsid w:val="006A052E"/>
    <w:rsid w:val="006A1323"/>
    <w:rsid w:val="006A1B25"/>
    <w:rsid w:val="006A2A70"/>
    <w:rsid w:val="006A2DC2"/>
    <w:rsid w:val="006A2E53"/>
    <w:rsid w:val="006A372F"/>
    <w:rsid w:val="006A3EB3"/>
    <w:rsid w:val="006A4C29"/>
    <w:rsid w:val="006A65F6"/>
    <w:rsid w:val="006B056F"/>
    <w:rsid w:val="006B1DBD"/>
    <w:rsid w:val="006B1F32"/>
    <w:rsid w:val="006B3326"/>
    <w:rsid w:val="006B495B"/>
    <w:rsid w:val="006B4ED9"/>
    <w:rsid w:val="006B644F"/>
    <w:rsid w:val="006B759F"/>
    <w:rsid w:val="006B7E4D"/>
    <w:rsid w:val="006C076A"/>
    <w:rsid w:val="006C0922"/>
    <w:rsid w:val="006C1824"/>
    <w:rsid w:val="006C1AA9"/>
    <w:rsid w:val="006C4EB1"/>
    <w:rsid w:val="006C5E94"/>
    <w:rsid w:val="006C72BD"/>
    <w:rsid w:val="006D0351"/>
    <w:rsid w:val="006D198C"/>
    <w:rsid w:val="006D27B0"/>
    <w:rsid w:val="006D2C1C"/>
    <w:rsid w:val="006D2DAB"/>
    <w:rsid w:val="006D30DC"/>
    <w:rsid w:val="006D3C68"/>
    <w:rsid w:val="006D3FBE"/>
    <w:rsid w:val="006D4458"/>
    <w:rsid w:val="006D46BF"/>
    <w:rsid w:val="006D5A50"/>
    <w:rsid w:val="006D613A"/>
    <w:rsid w:val="006E0504"/>
    <w:rsid w:val="006E1CA9"/>
    <w:rsid w:val="006E21E8"/>
    <w:rsid w:val="006E280A"/>
    <w:rsid w:val="006E3048"/>
    <w:rsid w:val="006E41A6"/>
    <w:rsid w:val="006E41EC"/>
    <w:rsid w:val="006E45D2"/>
    <w:rsid w:val="006E54F7"/>
    <w:rsid w:val="006E71D2"/>
    <w:rsid w:val="006F086F"/>
    <w:rsid w:val="006F1D5E"/>
    <w:rsid w:val="006F2DA9"/>
    <w:rsid w:val="006F3A5F"/>
    <w:rsid w:val="006F3F00"/>
    <w:rsid w:val="006F4BAB"/>
    <w:rsid w:val="006F5113"/>
    <w:rsid w:val="006F5150"/>
    <w:rsid w:val="006F52CB"/>
    <w:rsid w:val="006F6A27"/>
    <w:rsid w:val="006F6D1F"/>
    <w:rsid w:val="006F726F"/>
    <w:rsid w:val="006F796E"/>
    <w:rsid w:val="007004EA"/>
    <w:rsid w:val="0070060D"/>
    <w:rsid w:val="007007D7"/>
    <w:rsid w:val="00700D74"/>
    <w:rsid w:val="00700EC8"/>
    <w:rsid w:val="00700ECA"/>
    <w:rsid w:val="00701003"/>
    <w:rsid w:val="0070318A"/>
    <w:rsid w:val="00703CA1"/>
    <w:rsid w:val="007053A0"/>
    <w:rsid w:val="00705582"/>
    <w:rsid w:val="007062A2"/>
    <w:rsid w:val="00707B2B"/>
    <w:rsid w:val="00710847"/>
    <w:rsid w:val="00711C31"/>
    <w:rsid w:val="00711F38"/>
    <w:rsid w:val="00711F77"/>
    <w:rsid w:val="00712151"/>
    <w:rsid w:val="00712322"/>
    <w:rsid w:val="00712D67"/>
    <w:rsid w:val="00713660"/>
    <w:rsid w:val="007137E4"/>
    <w:rsid w:val="00713835"/>
    <w:rsid w:val="0071466B"/>
    <w:rsid w:val="007149F3"/>
    <w:rsid w:val="00714A3B"/>
    <w:rsid w:val="00715033"/>
    <w:rsid w:val="00715546"/>
    <w:rsid w:val="00715672"/>
    <w:rsid w:val="007166AA"/>
    <w:rsid w:val="00716961"/>
    <w:rsid w:val="00717902"/>
    <w:rsid w:val="0072100E"/>
    <w:rsid w:val="0072228D"/>
    <w:rsid w:val="00722834"/>
    <w:rsid w:val="00722A03"/>
    <w:rsid w:val="00723C46"/>
    <w:rsid w:val="0072683D"/>
    <w:rsid w:val="007276A2"/>
    <w:rsid w:val="00727A56"/>
    <w:rsid w:val="00730062"/>
    <w:rsid w:val="00731527"/>
    <w:rsid w:val="007315EA"/>
    <w:rsid w:val="00733E13"/>
    <w:rsid w:val="00733F45"/>
    <w:rsid w:val="0073506A"/>
    <w:rsid w:val="00735294"/>
    <w:rsid w:val="00735775"/>
    <w:rsid w:val="0073618E"/>
    <w:rsid w:val="00736D95"/>
    <w:rsid w:val="007373A4"/>
    <w:rsid w:val="007374C8"/>
    <w:rsid w:val="007378E5"/>
    <w:rsid w:val="00740169"/>
    <w:rsid w:val="00740B08"/>
    <w:rsid w:val="00741692"/>
    <w:rsid w:val="00742737"/>
    <w:rsid w:val="0074299B"/>
    <w:rsid w:val="0074439F"/>
    <w:rsid w:val="0074567B"/>
    <w:rsid w:val="007461A4"/>
    <w:rsid w:val="007463C5"/>
    <w:rsid w:val="007470F7"/>
    <w:rsid w:val="0074785D"/>
    <w:rsid w:val="00747FC3"/>
    <w:rsid w:val="007502C8"/>
    <w:rsid w:val="00751D26"/>
    <w:rsid w:val="0075339E"/>
    <w:rsid w:val="00753460"/>
    <w:rsid w:val="007540AD"/>
    <w:rsid w:val="00754967"/>
    <w:rsid w:val="00757551"/>
    <w:rsid w:val="00757B5B"/>
    <w:rsid w:val="00757CE4"/>
    <w:rsid w:val="007602DF"/>
    <w:rsid w:val="00760B4B"/>
    <w:rsid w:val="0076116A"/>
    <w:rsid w:val="00761325"/>
    <w:rsid w:val="0076539A"/>
    <w:rsid w:val="00766482"/>
    <w:rsid w:val="00766975"/>
    <w:rsid w:val="00766A00"/>
    <w:rsid w:val="00767326"/>
    <w:rsid w:val="007673C7"/>
    <w:rsid w:val="0076749F"/>
    <w:rsid w:val="00772695"/>
    <w:rsid w:val="007726EF"/>
    <w:rsid w:val="00774AE2"/>
    <w:rsid w:val="0077502B"/>
    <w:rsid w:val="00775BF7"/>
    <w:rsid w:val="0077702F"/>
    <w:rsid w:val="00777476"/>
    <w:rsid w:val="0078078A"/>
    <w:rsid w:val="00781E0F"/>
    <w:rsid w:val="00782054"/>
    <w:rsid w:val="007827C5"/>
    <w:rsid w:val="0078356B"/>
    <w:rsid w:val="0078392D"/>
    <w:rsid w:val="00784070"/>
    <w:rsid w:val="007840FB"/>
    <w:rsid w:val="00784A1E"/>
    <w:rsid w:val="007875F7"/>
    <w:rsid w:val="007909EE"/>
    <w:rsid w:val="00791FEB"/>
    <w:rsid w:val="00792B75"/>
    <w:rsid w:val="00792C61"/>
    <w:rsid w:val="00793201"/>
    <w:rsid w:val="0079497E"/>
    <w:rsid w:val="00795483"/>
    <w:rsid w:val="0079599A"/>
    <w:rsid w:val="00796B88"/>
    <w:rsid w:val="007970F1"/>
    <w:rsid w:val="00797A50"/>
    <w:rsid w:val="00797CF5"/>
    <w:rsid w:val="007A0520"/>
    <w:rsid w:val="007A09EA"/>
    <w:rsid w:val="007A23B0"/>
    <w:rsid w:val="007A24B8"/>
    <w:rsid w:val="007A283F"/>
    <w:rsid w:val="007A3CD8"/>
    <w:rsid w:val="007A3D9F"/>
    <w:rsid w:val="007A3DC4"/>
    <w:rsid w:val="007A3F4B"/>
    <w:rsid w:val="007A3F68"/>
    <w:rsid w:val="007A4690"/>
    <w:rsid w:val="007A470B"/>
    <w:rsid w:val="007A5E19"/>
    <w:rsid w:val="007A6010"/>
    <w:rsid w:val="007A6BAC"/>
    <w:rsid w:val="007A7B2D"/>
    <w:rsid w:val="007B1E46"/>
    <w:rsid w:val="007B2CCA"/>
    <w:rsid w:val="007B3498"/>
    <w:rsid w:val="007B3A98"/>
    <w:rsid w:val="007B43F8"/>
    <w:rsid w:val="007B492D"/>
    <w:rsid w:val="007B4DFD"/>
    <w:rsid w:val="007B4E62"/>
    <w:rsid w:val="007B5AAB"/>
    <w:rsid w:val="007B74FA"/>
    <w:rsid w:val="007B7616"/>
    <w:rsid w:val="007B765B"/>
    <w:rsid w:val="007B7E9F"/>
    <w:rsid w:val="007C06BF"/>
    <w:rsid w:val="007C0ED2"/>
    <w:rsid w:val="007C1FCD"/>
    <w:rsid w:val="007C2F6F"/>
    <w:rsid w:val="007C2F94"/>
    <w:rsid w:val="007C37F1"/>
    <w:rsid w:val="007C59C1"/>
    <w:rsid w:val="007C5A5E"/>
    <w:rsid w:val="007C5EB2"/>
    <w:rsid w:val="007C6364"/>
    <w:rsid w:val="007C65EF"/>
    <w:rsid w:val="007D1FEE"/>
    <w:rsid w:val="007D2B2C"/>
    <w:rsid w:val="007D4EF6"/>
    <w:rsid w:val="007D65AA"/>
    <w:rsid w:val="007E00B8"/>
    <w:rsid w:val="007E141B"/>
    <w:rsid w:val="007E288D"/>
    <w:rsid w:val="007E406B"/>
    <w:rsid w:val="007E44FE"/>
    <w:rsid w:val="007E480D"/>
    <w:rsid w:val="007E4A20"/>
    <w:rsid w:val="007E5964"/>
    <w:rsid w:val="007E5B84"/>
    <w:rsid w:val="007E68B1"/>
    <w:rsid w:val="007E6944"/>
    <w:rsid w:val="007E6CD5"/>
    <w:rsid w:val="007F0598"/>
    <w:rsid w:val="007F0753"/>
    <w:rsid w:val="007F09B5"/>
    <w:rsid w:val="007F2577"/>
    <w:rsid w:val="007F2C63"/>
    <w:rsid w:val="007F2CAF"/>
    <w:rsid w:val="007F2DAB"/>
    <w:rsid w:val="007F3325"/>
    <w:rsid w:val="007F36E4"/>
    <w:rsid w:val="007F3817"/>
    <w:rsid w:val="007F3BAB"/>
    <w:rsid w:val="007F4B3E"/>
    <w:rsid w:val="00800FB6"/>
    <w:rsid w:val="00802F5B"/>
    <w:rsid w:val="0080689A"/>
    <w:rsid w:val="00807F34"/>
    <w:rsid w:val="008102F8"/>
    <w:rsid w:val="00810F62"/>
    <w:rsid w:val="00812DFA"/>
    <w:rsid w:val="00813222"/>
    <w:rsid w:val="00813468"/>
    <w:rsid w:val="008134A0"/>
    <w:rsid w:val="00815C98"/>
    <w:rsid w:val="00816084"/>
    <w:rsid w:val="008161E8"/>
    <w:rsid w:val="008162EF"/>
    <w:rsid w:val="00816891"/>
    <w:rsid w:val="008179DE"/>
    <w:rsid w:val="00817AD0"/>
    <w:rsid w:val="00817D96"/>
    <w:rsid w:val="00817FC8"/>
    <w:rsid w:val="00822363"/>
    <w:rsid w:val="008224FD"/>
    <w:rsid w:val="008231C1"/>
    <w:rsid w:val="008232D3"/>
    <w:rsid w:val="0082541D"/>
    <w:rsid w:val="00826EE8"/>
    <w:rsid w:val="00827826"/>
    <w:rsid w:val="00827B0B"/>
    <w:rsid w:val="00827F76"/>
    <w:rsid w:val="0083060D"/>
    <w:rsid w:val="00830C8F"/>
    <w:rsid w:val="00831333"/>
    <w:rsid w:val="00832066"/>
    <w:rsid w:val="008324A5"/>
    <w:rsid w:val="0083268F"/>
    <w:rsid w:val="00833083"/>
    <w:rsid w:val="00833C6A"/>
    <w:rsid w:val="00835732"/>
    <w:rsid w:val="008363FD"/>
    <w:rsid w:val="00836494"/>
    <w:rsid w:val="00836874"/>
    <w:rsid w:val="00836994"/>
    <w:rsid w:val="00837C40"/>
    <w:rsid w:val="00840245"/>
    <w:rsid w:val="0084089E"/>
    <w:rsid w:val="00841D13"/>
    <w:rsid w:val="00842E16"/>
    <w:rsid w:val="00843303"/>
    <w:rsid w:val="00843761"/>
    <w:rsid w:val="00843958"/>
    <w:rsid w:val="0084472C"/>
    <w:rsid w:val="00844BBA"/>
    <w:rsid w:val="00844E17"/>
    <w:rsid w:val="008454F0"/>
    <w:rsid w:val="008463FE"/>
    <w:rsid w:val="00846EC9"/>
    <w:rsid w:val="008475B8"/>
    <w:rsid w:val="008504E1"/>
    <w:rsid w:val="00850598"/>
    <w:rsid w:val="00850944"/>
    <w:rsid w:val="00850DB1"/>
    <w:rsid w:val="0085177A"/>
    <w:rsid w:val="00851982"/>
    <w:rsid w:val="00851A6D"/>
    <w:rsid w:val="00852B6E"/>
    <w:rsid w:val="00852CB9"/>
    <w:rsid w:val="0085359B"/>
    <w:rsid w:val="00853698"/>
    <w:rsid w:val="00853C71"/>
    <w:rsid w:val="008548E4"/>
    <w:rsid w:val="008555DD"/>
    <w:rsid w:val="00856402"/>
    <w:rsid w:val="00856973"/>
    <w:rsid w:val="00856BF4"/>
    <w:rsid w:val="00857303"/>
    <w:rsid w:val="0086083D"/>
    <w:rsid w:val="00860AD2"/>
    <w:rsid w:val="008619D1"/>
    <w:rsid w:val="00862C23"/>
    <w:rsid w:val="008647B7"/>
    <w:rsid w:val="0086584F"/>
    <w:rsid w:val="00865CAF"/>
    <w:rsid w:val="0086663A"/>
    <w:rsid w:val="00866CF1"/>
    <w:rsid w:val="00867F95"/>
    <w:rsid w:val="008706FF"/>
    <w:rsid w:val="00870747"/>
    <w:rsid w:val="008727E8"/>
    <w:rsid w:val="008744AE"/>
    <w:rsid w:val="008757B6"/>
    <w:rsid w:val="00876C18"/>
    <w:rsid w:val="0087791C"/>
    <w:rsid w:val="00877F6E"/>
    <w:rsid w:val="0088148F"/>
    <w:rsid w:val="00882940"/>
    <w:rsid w:val="0088298F"/>
    <w:rsid w:val="008835BE"/>
    <w:rsid w:val="00884D99"/>
    <w:rsid w:val="00885225"/>
    <w:rsid w:val="00885247"/>
    <w:rsid w:val="00885A9E"/>
    <w:rsid w:val="00885CF4"/>
    <w:rsid w:val="00887883"/>
    <w:rsid w:val="00891821"/>
    <w:rsid w:val="00892C99"/>
    <w:rsid w:val="00893017"/>
    <w:rsid w:val="008940BD"/>
    <w:rsid w:val="00894D11"/>
    <w:rsid w:val="00894F60"/>
    <w:rsid w:val="00895DAA"/>
    <w:rsid w:val="00896A8D"/>
    <w:rsid w:val="00896C42"/>
    <w:rsid w:val="008A08B2"/>
    <w:rsid w:val="008A1740"/>
    <w:rsid w:val="008A17BE"/>
    <w:rsid w:val="008A1E42"/>
    <w:rsid w:val="008A1EBA"/>
    <w:rsid w:val="008A2788"/>
    <w:rsid w:val="008A3B2D"/>
    <w:rsid w:val="008A51FF"/>
    <w:rsid w:val="008A57F2"/>
    <w:rsid w:val="008A5CC7"/>
    <w:rsid w:val="008A5E33"/>
    <w:rsid w:val="008A6027"/>
    <w:rsid w:val="008A6DED"/>
    <w:rsid w:val="008A7761"/>
    <w:rsid w:val="008B0A10"/>
    <w:rsid w:val="008B245B"/>
    <w:rsid w:val="008B2D1D"/>
    <w:rsid w:val="008B2FA9"/>
    <w:rsid w:val="008B38BF"/>
    <w:rsid w:val="008B3CFD"/>
    <w:rsid w:val="008B41AE"/>
    <w:rsid w:val="008B41B1"/>
    <w:rsid w:val="008B4D15"/>
    <w:rsid w:val="008B6785"/>
    <w:rsid w:val="008C015A"/>
    <w:rsid w:val="008C0C3A"/>
    <w:rsid w:val="008C0FB5"/>
    <w:rsid w:val="008C101E"/>
    <w:rsid w:val="008C130F"/>
    <w:rsid w:val="008C2750"/>
    <w:rsid w:val="008C3179"/>
    <w:rsid w:val="008C34DD"/>
    <w:rsid w:val="008C3E93"/>
    <w:rsid w:val="008C3EEF"/>
    <w:rsid w:val="008C4B2D"/>
    <w:rsid w:val="008C6CEC"/>
    <w:rsid w:val="008C73A7"/>
    <w:rsid w:val="008C74DB"/>
    <w:rsid w:val="008C78FB"/>
    <w:rsid w:val="008C7903"/>
    <w:rsid w:val="008D004A"/>
    <w:rsid w:val="008D4776"/>
    <w:rsid w:val="008D4894"/>
    <w:rsid w:val="008D48B2"/>
    <w:rsid w:val="008D4987"/>
    <w:rsid w:val="008D49DB"/>
    <w:rsid w:val="008D521F"/>
    <w:rsid w:val="008D5649"/>
    <w:rsid w:val="008D6082"/>
    <w:rsid w:val="008D7430"/>
    <w:rsid w:val="008D79C8"/>
    <w:rsid w:val="008E0308"/>
    <w:rsid w:val="008E0495"/>
    <w:rsid w:val="008E15C1"/>
    <w:rsid w:val="008E34A6"/>
    <w:rsid w:val="008E350D"/>
    <w:rsid w:val="008E49A0"/>
    <w:rsid w:val="008E4C15"/>
    <w:rsid w:val="008E59C7"/>
    <w:rsid w:val="008E5AB6"/>
    <w:rsid w:val="008E68C5"/>
    <w:rsid w:val="008E7278"/>
    <w:rsid w:val="008E7A74"/>
    <w:rsid w:val="008F051C"/>
    <w:rsid w:val="008F0C23"/>
    <w:rsid w:val="008F14DA"/>
    <w:rsid w:val="008F304C"/>
    <w:rsid w:val="008F3980"/>
    <w:rsid w:val="008F3A1E"/>
    <w:rsid w:val="008F48FA"/>
    <w:rsid w:val="008F54EB"/>
    <w:rsid w:val="008F56EA"/>
    <w:rsid w:val="008F617D"/>
    <w:rsid w:val="008F62E3"/>
    <w:rsid w:val="008F6650"/>
    <w:rsid w:val="008F6AF1"/>
    <w:rsid w:val="008F7458"/>
    <w:rsid w:val="008F7CB6"/>
    <w:rsid w:val="00901BBC"/>
    <w:rsid w:val="00902ABE"/>
    <w:rsid w:val="00903140"/>
    <w:rsid w:val="0090353C"/>
    <w:rsid w:val="009049FC"/>
    <w:rsid w:val="00904BCD"/>
    <w:rsid w:val="00904CE4"/>
    <w:rsid w:val="00904D60"/>
    <w:rsid w:val="00904F7C"/>
    <w:rsid w:val="0090550B"/>
    <w:rsid w:val="00906804"/>
    <w:rsid w:val="00907224"/>
    <w:rsid w:val="009076DC"/>
    <w:rsid w:val="00907983"/>
    <w:rsid w:val="00910537"/>
    <w:rsid w:val="0091090D"/>
    <w:rsid w:val="00910A82"/>
    <w:rsid w:val="0091258E"/>
    <w:rsid w:val="0091366D"/>
    <w:rsid w:val="00913D2C"/>
    <w:rsid w:val="00913F72"/>
    <w:rsid w:val="00913F97"/>
    <w:rsid w:val="00914C5D"/>
    <w:rsid w:val="009160BC"/>
    <w:rsid w:val="009169EC"/>
    <w:rsid w:val="00917258"/>
    <w:rsid w:val="00917EC4"/>
    <w:rsid w:val="00920DD3"/>
    <w:rsid w:val="009229C6"/>
    <w:rsid w:val="00922F72"/>
    <w:rsid w:val="00923290"/>
    <w:rsid w:val="00923AAD"/>
    <w:rsid w:val="00925139"/>
    <w:rsid w:val="009256DF"/>
    <w:rsid w:val="00925BC3"/>
    <w:rsid w:val="0092663E"/>
    <w:rsid w:val="0092667E"/>
    <w:rsid w:val="009266B0"/>
    <w:rsid w:val="00926B8B"/>
    <w:rsid w:val="00927562"/>
    <w:rsid w:val="0092767E"/>
    <w:rsid w:val="009313C2"/>
    <w:rsid w:val="00932496"/>
    <w:rsid w:val="00934769"/>
    <w:rsid w:val="00935ACD"/>
    <w:rsid w:val="00935CCA"/>
    <w:rsid w:val="00935D55"/>
    <w:rsid w:val="00935EDB"/>
    <w:rsid w:val="00940226"/>
    <w:rsid w:val="00940DBB"/>
    <w:rsid w:val="00942124"/>
    <w:rsid w:val="009428A9"/>
    <w:rsid w:val="00943520"/>
    <w:rsid w:val="00943E75"/>
    <w:rsid w:val="009454C0"/>
    <w:rsid w:val="00945E5C"/>
    <w:rsid w:val="00946139"/>
    <w:rsid w:val="009465E6"/>
    <w:rsid w:val="009468EA"/>
    <w:rsid w:val="009468F4"/>
    <w:rsid w:val="00946AAC"/>
    <w:rsid w:val="00946CB6"/>
    <w:rsid w:val="009475C1"/>
    <w:rsid w:val="0095066B"/>
    <w:rsid w:val="009512AA"/>
    <w:rsid w:val="00951568"/>
    <w:rsid w:val="00951764"/>
    <w:rsid w:val="00952851"/>
    <w:rsid w:val="009529B7"/>
    <w:rsid w:val="00953A06"/>
    <w:rsid w:val="00953A2F"/>
    <w:rsid w:val="00953C2B"/>
    <w:rsid w:val="00955018"/>
    <w:rsid w:val="00955316"/>
    <w:rsid w:val="00955E59"/>
    <w:rsid w:val="009567FB"/>
    <w:rsid w:val="009575C3"/>
    <w:rsid w:val="00957675"/>
    <w:rsid w:val="009576BD"/>
    <w:rsid w:val="00962548"/>
    <w:rsid w:val="0096277A"/>
    <w:rsid w:val="00962A3B"/>
    <w:rsid w:val="0096374A"/>
    <w:rsid w:val="00964B12"/>
    <w:rsid w:val="00964D63"/>
    <w:rsid w:val="00964FE3"/>
    <w:rsid w:val="00965648"/>
    <w:rsid w:val="0096696E"/>
    <w:rsid w:val="00970AF9"/>
    <w:rsid w:val="00970B48"/>
    <w:rsid w:val="00970B9F"/>
    <w:rsid w:val="00971AE3"/>
    <w:rsid w:val="00971DA1"/>
    <w:rsid w:val="00973979"/>
    <w:rsid w:val="0097409E"/>
    <w:rsid w:val="0097626B"/>
    <w:rsid w:val="00976FBD"/>
    <w:rsid w:val="0097752B"/>
    <w:rsid w:val="009777BB"/>
    <w:rsid w:val="009812EE"/>
    <w:rsid w:val="00981A98"/>
    <w:rsid w:val="00981B88"/>
    <w:rsid w:val="00981C87"/>
    <w:rsid w:val="00981FB5"/>
    <w:rsid w:val="0098280A"/>
    <w:rsid w:val="009857B9"/>
    <w:rsid w:val="00986692"/>
    <w:rsid w:val="0098797D"/>
    <w:rsid w:val="00987F1B"/>
    <w:rsid w:val="00990D94"/>
    <w:rsid w:val="00992032"/>
    <w:rsid w:val="00992B73"/>
    <w:rsid w:val="00993864"/>
    <w:rsid w:val="009957EC"/>
    <w:rsid w:val="00995BDB"/>
    <w:rsid w:val="00996FAD"/>
    <w:rsid w:val="0099763B"/>
    <w:rsid w:val="0099767E"/>
    <w:rsid w:val="009A01E9"/>
    <w:rsid w:val="009A057C"/>
    <w:rsid w:val="009A088A"/>
    <w:rsid w:val="009A0F96"/>
    <w:rsid w:val="009A100E"/>
    <w:rsid w:val="009A211E"/>
    <w:rsid w:val="009A2618"/>
    <w:rsid w:val="009A32AF"/>
    <w:rsid w:val="009A3B80"/>
    <w:rsid w:val="009A3E5A"/>
    <w:rsid w:val="009A5807"/>
    <w:rsid w:val="009A6045"/>
    <w:rsid w:val="009A706A"/>
    <w:rsid w:val="009A7D85"/>
    <w:rsid w:val="009B0D2D"/>
    <w:rsid w:val="009B1310"/>
    <w:rsid w:val="009B209D"/>
    <w:rsid w:val="009B3284"/>
    <w:rsid w:val="009B3B8B"/>
    <w:rsid w:val="009B47BE"/>
    <w:rsid w:val="009B4A8B"/>
    <w:rsid w:val="009B4AEB"/>
    <w:rsid w:val="009B582A"/>
    <w:rsid w:val="009B6A98"/>
    <w:rsid w:val="009B6C03"/>
    <w:rsid w:val="009B79ED"/>
    <w:rsid w:val="009C0467"/>
    <w:rsid w:val="009C0D8D"/>
    <w:rsid w:val="009C1211"/>
    <w:rsid w:val="009C25FC"/>
    <w:rsid w:val="009C3DA8"/>
    <w:rsid w:val="009C411B"/>
    <w:rsid w:val="009C43E8"/>
    <w:rsid w:val="009C4F14"/>
    <w:rsid w:val="009C5ED2"/>
    <w:rsid w:val="009C6545"/>
    <w:rsid w:val="009C7508"/>
    <w:rsid w:val="009C788B"/>
    <w:rsid w:val="009D060A"/>
    <w:rsid w:val="009D0A6A"/>
    <w:rsid w:val="009D1A98"/>
    <w:rsid w:val="009D256A"/>
    <w:rsid w:val="009D2D70"/>
    <w:rsid w:val="009D3709"/>
    <w:rsid w:val="009D37D1"/>
    <w:rsid w:val="009D3DE3"/>
    <w:rsid w:val="009D3F00"/>
    <w:rsid w:val="009D42E2"/>
    <w:rsid w:val="009D4373"/>
    <w:rsid w:val="009D4AA6"/>
    <w:rsid w:val="009D4F1F"/>
    <w:rsid w:val="009D51D7"/>
    <w:rsid w:val="009E098D"/>
    <w:rsid w:val="009E0A06"/>
    <w:rsid w:val="009E1342"/>
    <w:rsid w:val="009E2023"/>
    <w:rsid w:val="009E2579"/>
    <w:rsid w:val="009E2BFE"/>
    <w:rsid w:val="009E4214"/>
    <w:rsid w:val="009E7136"/>
    <w:rsid w:val="009E7C58"/>
    <w:rsid w:val="009F08BE"/>
    <w:rsid w:val="009F0A28"/>
    <w:rsid w:val="009F0FC2"/>
    <w:rsid w:val="009F12FC"/>
    <w:rsid w:val="009F1544"/>
    <w:rsid w:val="009F19D0"/>
    <w:rsid w:val="009F30C1"/>
    <w:rsid w:val="009F39B3"/>
    <w:rsid w:val="009F49DC"/>
    <w:rsid w:val="009F5394"/>
    <w:rsid w:val="009F6195"/>
    <w:rsid w:val="009F67C7"/>
    <w:rsid w:val="00A00692"/>
    <w:rsid w:val="00A00DEE"/>
    <w:rsid w:val="00A01367"/>
    <w:rsid w:val="00A017AA"/>
    <w:rsid w:val="00A02351"/>
    <w:rsid w:val="00A0245A"/>
    <w:rsid w:val="00A02EB0"/>
    <w:rsid w:val="00A0328D"/>
    <w:rsid w:val="00A03E63"/>
    <w:rsid w:val="00A0428C"/>
    <w:rsid w:val="00A061D4"/>
    <w:rsid w:val="00A0644C"/>
    <w:rsid w:val="00A06CFF"/>
    <w:rsid w:val="00A06DC0"/>
    <w:rsid w:val="00A07E09"/>
    <w:rsid w:val="00A117A3"/>
    <w:rsid w:val="00A12866"/>
    <w:rsid w:val="00A133D0"/>
    <w:rsid w:val="00A13DC2"/>
    <w:rsid w:val="00A145EA"/>
    <w:rsid w:val="00A14A95"/>
    <w:rsid w:val="00A20927"/>
    <w:rsid w:val="00A20D99"/>
    <w:rsid w:val="00A217A0"/>
    <w:rsid w:val="00A222EC"/>
    <w:rsid w:val="00A22C36"/>
    <w:rsid w:val="00A24D2D"/>
    <w:rsid w:val="00A24F0B"/>
    <w:rsid w:val="00A25261"/>
    <w:rsid w:val="00A2596C"/>
    <w:rsid w:val="00A26B01"/>
    <w:rsid w:val="00A30CFD"/>
    <w:rsid w:val="00A30DEC"/>
    <w:rsid w:val="00A3296E"/>
    <w:rsid w:val="00A32BD9"/>
    <w:rsid w:val="00A32D1D"/>
    <w:rsid w:val="00A33F55"/>
    <w:rsid w:val="00A3453C"/>
    <w:rsid w:val="00A348DF"/>
    <w:rsid w:val="00A34E9A"/>
    <w:rsid w:val="00A357B3"/>
    <w:rsid w:val="00A35903"/>
    <w:rsid w:val="00A35C2C"/>
    <w:rsid w:val="00A3636D"/>
    <w:rsid w:val="00A37007"/>
    <w:rsid w:val="00A37CD2"/>
    <w:rsid w:val="00A422AA"/>
    <w:rsid w:val="00A424E9"/>
    <w:rsid w:val="00A4328E"/>
    <w:rsid w:val="00A43BB7"/>
    <w:rsid w:val="00A4584D"/>
    <w:rsid w:val="00A45923"/>
    <w:rsid w:val="00A469EF"/>
    <w:rsid w:val="00A47BA1"/>
    <w:rsid w:val="00A47C25"/>
    <w:rsid w:val="00A5033E"/>
    <w:rsid w:val="00A50423"/>
    <w:rsid w:val="00A50BDB"/>
    <w:rsid w:val="00A50D21"/>
    <w:rsid w:val="00A50DC6"/>
    <w:rsid w:val="00A51598"/>
    <w:rsid w:val="00A51893"/>
    <w:rsid w:val="00A523ED"/>
    <w:rsid w:val="00A526AA"/>
    <w:rsid w:val="00A52C78"/>
    <w:rsid w:val="00A52E83"/>
    <w:rsid w:val="00A533EF"/>
    <w:rsid w:val="00A54723"/>
    <w:rsid w:val="00A55A41"/>
    <w:rsid w:val="00A56088"/>
    <w:rsid w:val="00A566FA"/>
    <w:rsid w:val="00A56C0D"/>
    <w:rsid w:val="00A60D61"/>
    <w:rsid w:val="00A614D3"/>
    <w:rsid w:val="00A62B5D"/>
    <w:rsid w:val="00A650A6"/>
    <w:rsid w:val="00A66576"/>
    <w:rsid w:val="00A666DD"/>
    <w:rsid w:val="00A66FEE"/>
    <w:rsid w:val="00A6707B"/>
    <w:rsid w:val="00A71FC0"/>
    <w:rsid w:val="00A740B4"/>
    <w:rsid w:val="00A75282"/>
    <w:rsid w:val="00A75BC2"/>
    <w:rsid w:val="00A763ED"/>
    <w:rsid w:val="00A7659D"/>
    <w:rsid w:val="00A77538"/>
    <w:rsid w:val="00A77541"/>
    <w:rsid w:val="00A81B08"/>
    <w:rsid w:val="00A81BD2"/>
    <w:rsid w:val="00A82EAF"/>
    <w:rsid w:val="00A82EED"/>
    <w:rsid w:val="00A8352C"/>
    <w:rsid w:val="00A83570"/>
    <w:rsid w:val="00A83CEB"/>
    <w:rsid w:val="00A84435"/>
    <w:rsid w:val="00A84A3F"/>
    <w:rsid w:val="00A84F3C"/>
    <w:rsid w:val="00A85E3C"/>
    <w:rsid w:val="00A87C15"/>
    <w:rsid w:val="00A92F96"/>
    <w:rsid w:val="00A943CA"/>
    <w:rsid w:val="00A94F81"/>
    <w:rsid w:val="00A952A9"/>
    <w:rsid w:val="00A95A4D"/>
    <w:rsid w:val="00A96777"/>
    <w:rsid w:val="00A97263"/>
    <w:rsid w:val="00A97340"/>
    <w:rsid w:val="00A979C9"/>
    <w:rsid w:val="00A97C78"/>
    <w:rsid w:val="00AA02B6"/>
    <w:rsid w:val="00AA15CD"/>
    <w:rsid w:val="00AA5D62"/>
    <w:rsid w:val="00AA6CA7"/>
    <w:rsid w:val="00AA75F6"/>
    <w:rsid w:val="00AA7AE7"/>
    <w:rsid w:val="00AA7FCB"/>
    <w:rsid w:val="00AB168C"/>
    <w:rsid w:val="00AB2BB5"/>
    <w:rsid w:val="00AB3020"/>
    <w:rsid w:val="00AB32E3"/>
    <w:rsid w:val="00AB3427"/>
    <w:rsid w:val="00AB34D2"/>
    <w:rsid w:val="00AB383E"/>
    <w:rsid w:val="00AB5DD3"/>
    <w:rsid w:val="00AB67D1"/>
    <w:rsid w:val="00AB6FBD"/>
    <w:rsid w:val="00AB75B6"/>
    <w:rsid w:val="00AC022B"/>
    <w:rsid w:val="00AC1163"/>
    <w:rsid w:val="00AC1E4C"/>
    <w:rsid w:val="00AC20F5"/>
    <w:rsid w:val="00AC30C0"/>
    <w:rsid w:val="00AC47B9"/>
    <w:rsid w:val="00AC4854"/>
    <w:rsid w:val="00AC49BE"/>
    <w:rsid w:val="00AC4D78"/>
    <w:rsid w:val="00AC6758"/>
    <w:rsid w:val="00AC6E7C"/>
    <w:rsid w:val="00AC7B47"/>
    <w:rsid w:val="00AD03EB"/>
    <w:rsid w:val="00AD11F9"/>
    <w:rsid w:val="00AD32A4"/>
    <w:rsid w:val="00AD387E"/>
    <w:rsid w:val="00AD620B"/>
    <w:rsid w:val="00AD6DCB"/>
    <w:rsid w:val="00AD6FDF"/>
    <w:rsid w:val="00AD7AB3"/>
    <w:rsid w:val="00AD7FF8"/>
    <w:rsid w:val="00AE0E94"/>
    <w:rsid w:val="00AE138F"/>
    <w:rsid w:val="00AE175B"/>
    <w:rsid w:val="00AE2742"/>
    <w:rsid w:val="00AE33C0"/>
    <w:rsid w:val="00AE345C"/>
    <w:rsid w:val="00AE3CEF"/>
    <w:rsid w:val="00AE3EDC"/>
    <w:rsid w:val="00AE437D"/>
    <w:rsid w:val="00AE66D8"/>
    <w:rsid w:val="00AE74DA"/>
    <w:rsid w:val="00AF178F"/>
    <w:rsid w:val="00AF2D61"/>
    <w:rsid w:val="00AF30C7"/>
    <w:rsid w:val="00AF3926"/>
    <w:rsid w:val="00AF5EBB"/>
    <w:rsid w:val="00AF6807"/>
    <w:rsid w:val="00AF68B9"/>
    <w:rsid w:val="00AF6C72"/>
    <w:rsid w:val="00B00D54"/>
    <w:rsid w:val="00B016C6"/>
    <w:rsid w:val="00B01D6D"/>
    <w:rsid w:val="00B0259E"/>
    <w:rsid w:val="00B03F0D"/>
    <w:rsid w:val="00B04B1D"/>
    <w:rsid w:val="00B05230"/>
    <w:rsid w:val="00B05828"/>
    <w:rsid w:val="00B102B2"/>
    <w:rsid w:val="00B1125B"/>
    <w:rsid w:val="00B12393"/>
    <w:rsid w:val="00B13092"/>
    <w:rsid w:val="00B13410"/>
    <w:rsid w:val="00B13A03"/>
    <w:rsid w:val="00B1420C"/>
    <w:rsid w:val="00B1443B"/>
    <w:rsid w:val="00B14630"/>
    <w:rsid w:val="00B1511A"/>
    <w:rsid w:val="00B15CD7"/>
    <w:rsid w:val="00B16CB4"/>
    <w:rsid w:val="00B16DF3"/>
    <w:rsid w:val="00B16EE9"/>
    <w:rsid w:val="00B175F7"/>
    <w:rsid w:val="00B205D3"/>
    <w:rsid w:val="00B21A58"/>
    <w:rsid w:val="00B21D36"/>
    <w:rsid w:val="00B22C16"/>
    <w:rsid w:val="00B232DC"/>
    <w:rsid w:val="00B23944"/>
    <w:rsid w:val="00B242DD"/>
    <w:rsid w:val="00B245FA"/>
    <w:rsid w:val="00B25823"/>
    <w:rsid w:val="00B25C6B"/>
    <w:rsid w:val="00B26BE5"/>
    <w:rsid w:val="00B2729B"/>
    <w:rsid w:val="00B27336"/>
    <w:rsid w:val="00B27DEC"/>
    <w:rsid w:val="00B304AC"/>
    <w:rsid w:val="00B3242B"/>
    <w:rsid w:val="00B32676"/>
    <w:rsid w:val="00B326D1"/>
    <w:rsid w:val="00B33AA8"/>
    <w:rsid w:val="00B33ADA"/>
    <w:rsid w:val="00B34334"/>
    <w:rsid w:val="00B345C1"/>
    <w:rsid w:val="00B35199"/>
    <w:rsid w:val="00B37DED"/>
    <w:rsid w:val="00B40C53"/>
    <w:rsid w:val="00B41468"/>
    <w:rsid w:val="00B4321E"/>
    <w:rsid w:val="00B442B1"/>
    <w:rsid w:val="00B443AD"/>
    <w:rsid w:val="00B444F7"/>
    <w:rsid w:val="00B44598"/>
    <w:rsid w:val="00B464B7"/>
    <w:rsid w:val="00B4730A"/>
    <w:rsid w:val="00B473EE"/>
    <w:rsid w:val="00B50605"/>
    <w:rsid w:val="00B50A92"/>
    <w:rsid w:val="00B5274C"/>
    <w:rsid w:val="00B5430E"/>
    <w:rsid w:val="00B5431D"/>
    <w:rsid w:val="00B5432F"/>
    <w:rsid w:val="00B54BDD"/>
    <w:rsid w:val="00B54F8C"/>
    <w:rsid w:val="00B55464"/>
    <w:rsid w:val="00B55AB6"/>
    <w:rsid w:val="00B5628C"/>
    <w:rsid w:val="00B563BC"/>
    <w:rsid w:val="00B569CE"/>
    <w:rsid w:val="00B56A38"/>
    <w:rsid w:val="00B56B6E"/>
    <w:rsid w:val="00B572A2"/>
    <w:rsid w:val="00B57DBC"/>
    <w:rsid w:val="00B60B08"/>
    <w:rsid w:val="00B61A6C"/>
    <w:rsid w:val="00B61CB6"/>
    <w:rsid w:val="00B61CBB"/>
    <w:rsid w:val="00B61D7F"/>
    <w:rsid w:val="00B62F1B"/>
    <w:rsid w:val="00B63552"/>
    <w:rsid w:val="00B63B94"/>
    <w:rsid w:val="00B646CE"/>
    <w:rsid w:val="00B6557C"/>
    <w:rsid w:val="00B66A71"/>
    <w:rsid w:val="00B66E95"/>
    <w:rsid w:val="00B673C7"/>
    <w:rsid w:val="00B679C6"/>
    <w:rsid w:val="00B706DC"/>
    <w:rsid w:val="00B71ADD"/>
    <w:rsid w:val="00B7233A"/>
    <w:rsid w:val="00B72AEB"/>
    <w:rsid w:val="00B747F1"/>
    <w:rsid w:val="00B74A22"/>
    <w:rsid w:val="00B74C02"/>
    <w:rsid w:val="00B75669"/>
    <w:rsid w:val="00B75682"/>
    <w:rsid w:val="00B75840"/>
    <w:rsid w:val="00B76CA6"/>
    <w:rsid w:val="00B76D29"/>
    <w:rsid w:val="00B77AB0"/>
    <w:rsid w:val="00B77E3A"/>
    <w:rsid w:val="00B807B8"/>
    <w:rsid w:val="00B82A22"/>
    <w:rsid w:val="00B82C5C"/>
    <w:rsid w:val="00B83D60"/>
    <w:rsid w:val="00B84885"/>
    <w:rsid w:val="00B8489A"/>
    <w:rsid w:val="00B84A7D"/>
    <w:rsid w:val="00B84DDE"/>
    <w:rsid w:val="00B866E8"/>
    <w:rsid w:val="00B8694D"/>
    <w:rsid w:val="00B87BE7"/>
    <w:rsid w:val="00B87E6A"/>
    <w:rsid w:val="00B90870"/>
    <w:rsid w:val="00B90A7D"/>
    <w:rsid w:val="00B920BC"/>
    <w:rsid w:val="00B930E9"/>
    <w:rsid w:val="00B93BAA"/>
    <w:rsid w:val="00B944C5"/>
    <w:rsid w:val="00B95484"/>
    <w:rsid w:val="00B9660C"/>
    <w:rsid w:val="00B96695"/>
    <w:rsid w:val="00B96B53"/>
    <w:rsid w:val="00BA0AF6"/>
    <w:rsid w:val="00BA1366"/>
    <w:rsid w:val="00BA159D"/>
    <w:rsid w:val="00BA1735"/>
    <w:rsid w:val="00BA3D4C"/>
    <w:rsid w:val="00BA4C99"/>
    <w:rsid w:val="00BA5D13"/>
    <w:rsid w:val="00BA5F8A"/>
    <w:rsid w:val="00BA6AE6"/>
    <w:rsid w:val="00BA7116"/>
    <w:rsid w:val="00BA7DB7"/>
    <w:rsid w:val="00BA7EF1"/>
    <w:rsid w:val="00BB2269"/>
    <w:rsid w:val="00BB22C7"/>
    <w:rsid w:val="00BB2A07"/>
    <w:rsid w:val="00BB2DDC"/>
    <w:rsid w:val="00BB757D"/>
    <w:rsid w:val="00BB7EF5"/>
    <w:rsid w:val="00BC04B7"/>
    <w:rsid w:val="00BC21CC"/>
    <w:rsid w:val="00BC23E1"/>
    <w:rsid w:val="00BC26EB"/>
    <w:rsid w:val="00BC36B2"/>
    <w:rsid w:val="00BC401A"/>
    <w:rsid w:val="00BC40B3"/>
    <w:rsid w:val="00BC4807"/>
    <w:rsid w:val="00BC4BCC"/>
    <w:rsid w:val="00BC4FD9"/>
    <w:rsid w:val="00BC5B65"/>
    <w:rsid w:val="00BC6359"/>
    <w:rsid w:val="00BC68AD"/>
    <w:rsid w:val="00BC7886"/>
    <w:rsid w:val="00BD0101"/>
    <w:rsid w:val="00BD0277"/>
    <w:rsid w:val="00BD161D"/>
    <w:rsid w:val="00BD1875"/>
    <w:rsid w:val="00BD2292"/>
    <w:rsid w:val="00BD25B4"/>
    <w:rsid w:val="00BD3424"/>
    <w:rsid w:val="00BD461E"/>
    <w:rsid w:val="00BD5E6E"/>
    <w:rsid w:val="00BD5F72"/>
    <w:rsid w:val="00BE02A6"/>
    <w:rsid w:val="00BE0833"/>
    <w:rsid w:val="00BE1AC4"/>
    <w:rsid w:val="00BE2E69"/>
    <w:rsid w:val="00BE4B20"/>
    <w:rsid w:val="00BE656A"/>
    <w:rsid w:val="00BE6A94"/>
    <w:rsid w:val="00BF027A"/>
    <w:rsid w:val="00BF0A2A"/>
    <w:rsid w:val="00BF1A92"/>
    <w:rsid w:val="00BF275F"/>
    <w:rsid w:val="00BF35C7"/>
    <w:rsid w:val="00BF400A"/>
    <w:rsid w:val="00BF484D"/>
    <w:rsid w:val="00BF5A1F"/>
    <w:rsid w:val="00BF5CA3"/>
    <w:rsid w:val="00C0118F"/>
    <w:rsid w:val="00C01D0A"/>
    <w:rsid w:val="00C02222"/>
    <w:rsid w:val="00C0245C"/>
    <w:rsid w:val="00C03B25"/>
    <w:rsid w:val="00C0458B"/>
    <w:rsid w:val="00C0661E"/>
    <w:rsid w:val="00C06899"/>
    <w:rsid w:val="00C06B68"/>
    <w:rsid w:val="00C0784A"/>
    <w:rsid w:val="00C07BA8"/>
    <w:rsid w:val="00C107A5"/>
    <w:rsid w:val="00C108B1"/>
    <w:rsid w:val="00C10CAE"/>
    <w:rsid w:val="00C1209A"/>
    <w:rsid w:val="00C146AA"/>
    <w:rsid w:val="00C16658"/>
    <w:rsid w:val="00C2058A"/>
    <w:rsid w:val="00C211BA"/>
    <w:rsid w:val="00C25501"/>
    <w:rsid w:val="00C25A85"/>
    <w:rsid w:val="00C26726"/>
    <w:rsid w:val="00C30F29"/>
    <w:rsid w:val="00C317D8"/>
    <w:rsid w:val="00C32E9E"/>
    <w:rsid w:val="00C33DDE"/>
    <w:rsid w:val="00C34038"/>
    <w:rsid w:val="00C34DAA"/>
    <w:rsid w:val="00C36E12"/>
    <w:rsid w:val="00C37CD8"/>
    <w:rsid w:val="00C40252"/>
    <w:rsid w:val="00C406EF"/>
    <w:rsid w:val="00C408EF"/>
    <w:rsid w:val="00C428A9"/>
    <w:rsid w:val="00C43F0A"/>
    <w:rsid w:val="00C441AE"/>
    <w:rsid w:val="00C44748"/>
    <w:rsid w:val="00C447D8"/>
    <w:rsid w:val="00C4597D"/>
    <w:rsid w:val="00C50963"/>
    <w:rsid w:val="00C510FE"/>
    <w:rsid w:val="00C521B9"/>
    <w:rsid w:val="00C52F15"/>
    <w:rsid w:val="00C54832"/>
    <w:rsid w:val="00C549EE"/>
    <w:rsid w:val="00C556EB"/>
    <w:rsid w:val="00C56670"/>
    <w:rsid w:val="00C57170"/>
    <w:rsid w:val="00C60381"/>
    <w:rsid w:val="00C60818"/>
    <w:rsid w:val="00C617F7"/>
    <w:rsid w:val="00C639D4"/>
    <w:rsid w:val="00C63CED"/>
    <w:rsid w:val="00C64086"/>
    <w:rsid w:val="00C65267"/>
    <w:rsid w:val="00C65752"/>
    <w:rsid w:val="00C66125"/>
    <w:rsid w:val="00C664FF"/>
    <w:rsid w:val="00C66546"/>
    <w:rsid w:val="00C66B88"/>
    <w:rsid w:val="00C677FA"/>
    <w:rsid w:val="00C70307"/>
    <w:rsid w:val="00C707D5"/>
    <w:rsid w:val="00C70802"/>
    <w:rsid w:val="00C708F9"/>
    <w:rsid w:val="00C70E5F"/>
    <w:rsid w:val="00C71AB0"/>
    <w:rsid w:val="00C72471"/>
    <w:rsid w:val="00C72C13"/>
    <w:rsid w:val="00C736BB"/>
    <w:rsid w:val="00C74C3A"/>
    <w:rsid w:val="00C75DFC"/>
    <w:rsid w:val="00C762C7"/>
    <w:rsid w:val="00C80686"/>
    <w:rsid w:val="00C813BB"/>
    <w:rsid w:val="00C815D8"/>
    <w:rsid w:val="00C81902"/>
    <w:rsid w:val="00C81ADB"/>
    <w:rsid w:val="00C824B8"/>
    <w:rsid w:val="00C83033"/>
    <w:rsid w:val="00C83600"/>
    <w:rsid w:val="00C83F48"/>
    <w:rsid w:val="00C84DDF"/>
    <w:rsid w:val="00C8601F"/>
    <w:rsid w:val="00C87956"/>
    <w:rsid w:val="00C91341"/>
    <w:rsid w:val="00C9175D"/>
    <w:rsid w:val="00C9326D"/>
    <w:rsid w:val="00C93DBC"/>
    <w:rsid w:val="00C95879"/>
    <w:rsid w:val="00C95E49"/>
    <w:rsid w:val="00C95EB8"/>
    <w:rsid w:val="00C969CE"/>
    <w:rsid w:val="00C977AB"/>
    <w:rsid w:val="00C97DD0"/>
    <w:rsid w:val="00CA2D4B"/>
    <w:rsid w:val="00CA36D1"/>
    <w:rsid w:val="00CA42E0"/>
    <w:rsid w:val="00CA4808"/>
    <w:rsid w:val="00CA4A87"/>
    <w:rsid w:val="00CA57FD"/>
    <w:rsid w:val="00CA6238"/>
    <w:rsid w:val="00CA630B"/>
    <w:rsid w:val="00CA657A"/>
    <w:rsid w:val="00CA6913"/>
    <w:rsid w:val="00CA6AB3"/>
    <w:rsid w:val="00CA7C1F"/>
    <w:rsid w:val="00CB00DB"/>
    <w:rsid w:val="00CB1C9A"/>
    <w:rsid w:val="00CB1FE6"/>
    <w:rsid w:val="00CB20D9"/>
    <w:rsid w:val="00CB20E7"/>
    <w:rsid w:val="00CB21AB"/>
    <w:rsid w:val="00CB2FA4"/>
    <w:rsid w:val="00CB4C42"/>
    <w:rsid w:val="00CB546C"/>
    <w:rsid w:val="00CB5F18"/>
    <w:rsid w:val="00CB6042"/>
    <w:rsid w:val="00CB644C"/>
    <w:rsid w:val="00CB6E93"/>
    <w:rsid w:val="00CC0838"/>
    <w:rsid w:val="00CC1213"/>
    <w:rsid w:val="00CC1536"/>
    <w:rsid w:val="00CC214D"/>
    <w:rsid w:val="00CC31C2"/>
    <w:rsid w:val="00CC3D65"/>
    <w:rsid w:val="00CC5387"/>
    <w:rsid w:val="00CC547A"/>
    <w:rsid w:val="00CC7021"/>
    <w:rsid w:val="00CC7338"/>
    <w:rsid w:val="00CC765B"/>
    <w:rsid w:val="00CD03D9"/>
    <w:rsid w:val="00CD09D9"/>
    <w:rsid w:val="00CD16E1"/>
    <w:rsid w:val="00CD2AE7"/>
    <w:rsid w:val="00CD3B49"/>
    <w:rsid w:val="00CD4626"/>
    <w:rsid w:val="00CD5607"/>
    <w:rsid w:val="00CD6138"/>
    <w:rsid w:val="00CD7948"/>
    <w:rsid w:val="00CE0713"/>
    <w:rsid w:val="00CE1D48"/>
    <w:rsid w:val="00CE218E"/>
    <w:rsid w:val="00CE2D2B"/>
    <w:rsid w:val="00CE2E7F"/>
    <w:rsid w:val="00CE2F4E"/>
    <w:rsid w:val="00CE33BE"/>
    <w:rsid w:val="00CE3A57"/>
    <w:rsid w:val="00CE3BAD"/>
    <w:rsid w:val="00CE47BA"/>
    <w:rsid w:val="00CE71FC"/>
    <w:rsid w:val="00CE74DA"/>
    <w:rsid w:val="00CE7639"/>
    <w:rsid w:val="00CE77A6"/>
    <w:rsid w:val="00CF00B9"/>
    <w:rsid w:val="00CF0182"/>
    <w:rsid w:val="00CF1407"/>
    <w:rsid w:val="00CF3D3B"/>
    <w:rsid w:val="00CF4595"/>
    <w:rsid w:val="00CF65CE"/>
    <w:rsid w:val="00D01845"/>
    <w:rsid w:val="00D033A1"/>
    <w:rsid w:val="00D03B5F"/>
    <w:rsid w:val="00D03C4C"/>
    <w:rsid w:val="00D047D1"/>
    <w:rsid w:val="00D0483D"/>
    <w:rsid w:val="00D07D6B"/>
    <w:rsid w:val="00D11473"/>
    <w:rsid w:val="00D11AF2"/>
    <w:rsid w:val="00D120B9"/>
    <w:rsid w:val="00D1277C"/>
    <w:rsid w:val="00D12E5D"/>
    <w:rsid w:val="00D13BED"/>
    <w:rsid w:val="00D14293"/>
    <w:rsid w:val="00D15160"/>
    <w:rsid w:val="00D1534D"/>
    <w:rsid w:val="00D1572E"/>
    <w:rsid w:val="00D16E8F"/>
    <w:rsid w:val="00D1761F"/>
    <w:rsid w:val="00D2047E"/>
    <w:rsid w:val="00D21244"/>
    <w:rsid w:val="00D21515"/>
    <w:rsid w:val="00D21771"/>
    <w:rsid w:val="00D22A7C"/>
    <w:rsid w:val="00D22B99"/>
    <w:rsid w:val="00D23AD2"/>
    <w:rsid w:val="00D24253"/>
    <w:rsid w:val="00D2468E"/>
    <w:rsid w:val="00D253A0"/>
    <w:rsid w:val="00D25B60"/>
    <w:rsid w:val="00D263CC"/>
    <w:rsid w:val="00D267A6"/>
    <w:rsid w:val="00D26BA9"/>
    <w:rsid w:val="00D26E91"/>
    <w:rsid w:val="00D27C03"/>
    <w:rsid w:val="00D27F2A"/>
    <w:rsid w:val="00D30938"/>
    <w:rsid w:val="00D310B9"/>
    <w:rsid w:val="00D32973"/>
    <w:rsid w:val="00D33715"/>
    <w:rsid w:val="00D33F73"/>
    <w:rsid w:val="00D374B8"/>
    <w:rsid w:val="00D37F9A"/>
    <w:rsid w:val="00D40741"/>
    <w:rsid w:val="00D42857"/>
    <w:rsid w:val="00D43087"/>
    <w:rsid w:val="00D447F8"/>
    <w:rsid w:val="00D44948"/>
    <w:rsid w:val="00D45DB1"/>
    <w:rsid w:val="00D50930"/>
    <w:rsid w:val="00D50D4B"/>
    <w:rsid w:val="00D51369"/>
    <w:rsid w:val="00D513A7"/>
    <w:rsid w:val="00D529C5"/>
    <w:rsid w:val="00D53123"/>
    <w:rsid w:val="00D5425C"/>
    <w:rsid w:val="00D54B4C"/>
    <w:rsid w:val="00D550EF"/>
    <w:rsid w:val="00D55142"/>
    <w:rsid w:val="00D56687"/>
    <w:rsid w:val="00D57D58"/>
    <w:rsid w:val="00D611FD"/>
    <w:rsid w:val="00D61A94"/>
    <w:rsid w:val="00D61C5B"/>
    <w:rsid w:val="00D6201A"/>
    <w:rsid w:val="00D7008F"/>
    <w:rsid w:val="00D705AD"/>
    <w:rsid w:val="00D70B65"/>
    <w:rsid w:val="00D718A6"/>
    <w:rsid w:val="00D71A7D"/>
    <w:rsid w:val="00D72DA9"/>
    <w:rsid w:val="00D73442"/>
    <w:rsid w:val="00D749E5"/>
    <w:rsid w:val="00D752B0"/>
    <w:rsid w:val="00D752FD"/>
    <w:rsid w:val="00D755D1"/>
    <w:rsid w:val="00D76409"/>
    <w:rsid w:val="00D77181"/>
    <w:rsid w:val="00D777EC"/>
    <w:rsid w:val="00D77BBC"/>
    <w:rsid w:val="00D8135D"/>
    <w:rsid w:val="00D81786"/>
    <w:rsid w:val="00D817BE"/>
    <w:rsid w:val="00D82CCC"/>
    <w:rsid w:val="00D82CDA"/>
    <w:rsid w:val="00D83118"/>
    <w:rsid w:val="00D83EC8"/>
    <w:rsid w:val="00D84DE0"/>
    <w:rsid w:val="00D8553C"/>
    <w:rsid w:val="00D86ABE"/>
    <w:rsid w:val="00D87E3F"/>
    <w:rsid w:val="00D87E9D"/>
    <w:rsid w:val="00D9128F"/>
    <w:rsid w:val="00D91F9B"/>
    <w:rsid w:val="00D92202"/>
    <w:rsid w:val="00D93B52"/>
    <w:rsid w:val="00D94BEA"/>
    <w:rsid w:val="00D96FA4"/>
    <w:rsid w:val="00DA006D"/>
    <w:rsid w:val="00DA0679"/>
    <w:rsid w:val="00DA0887"/>
    <w:rsid w:val="00DA12D3"/>
    <w:rsid w:val="00DA1589"/>
    <w:rsid w:val="00DA26EF"/>
    <w:rsid w:val="00DA43EE"/>
    <w:rsid w:val="00DA5062"/>
    <w:rsid w:val="00DA5297"/>
    <w:rsid w:val="00DA549A"/>
    <w:rsid w:val="00DA55CA"/>
    <w:rsid w:val="00DA7758"/>
    <w:rsid w:val="00DB0A34"/>
    <w:rsid w:val="00DB0C25"/>
    <w:rsid w:val="00DB393D"/>
    <w:rsid w:val="00DB3A0D"/>
    <w:rsid w:val="00DB3B8F"/>
    <w:rsid w:val="00DB4237"/>
    <w:rsid w:val="00DB45C8"/>
    <w:rsid w:val="00DB48C9"/>
    <w:rsid w:val="00DB50F5"/>
    <w:rsid w:val="00DB6A20"/>
    <w:rsid w:val="00DB7F67"/>
    <w:rsid w:val="00DC00C3"/>
    <w:rsid w:val="00DC1644"/>
    <w:rsid w:val="00DC17C1"/>
    <w:rsid w:val="00DC2300"/>
    <w:rsid w:val="00DC384A"/>
    <w:rsid w:val="00DC4B5E"/>
    <w:rsid w:val="00DC524D"/>
    <w:rsid w:val="00DC6388"/>
    <w:rsid w:val="00DC77A3"/>
    <w:rsid w:val="00DC77C4"/>
    <w:rsid w:val="00DC7FE7"/>
    <w:rsid w:val="00DD035C"/>
    <w:rsid w:val="00DD0933"/>
    <w:rsid w:val="00DD0C48"/>
    <w:rsid w:val="00DD1D87"/>
    <w:rsid w:val="00DD2C8E"/>
    <w:rsid w:val="00DD2DCF"/>
    <w:rsid w:val="00DD382F"/>
    <w:rsid w:val="00DD6B90"/>
    <w:rsid w:val="00DD6D95"/>
    <w:rsid w:val="00DD6F99"/>
    <w:rsid w:val="00DD7B50"/>
    <w:rsid w:val="00DE1154"/>
    <w:rsid w:val="00DE1C1D"/>
    <w:rsid w:val="00DE1C90"/>
    <w:rsid w:val="00DE1E0A"/>
    <w:rsid w:val="00DE4076"/>
    <w:rsid w:val="00DE5132"/>
    <w:rsid w:val="00DE7FA3"/>
    <w:rsid w:val="00DF03F2"/>
    <w:rsid w:val="00DF0886"/>
    <w:rsid w:val="00DF0AAF"/>
    <w:rsid w:val="00DF23EC"/>
    <w:rsid w:val="00DF3141"/>
    <w:rsid w:val="00DF34A5"/>
    <w:rsid w:val="00DF44F9"/>
    <w:rsid w:val="00DF4782"/>
    <w:rsid w:val="00DF5465"/>
    <w:rsid w:val="00DF6147"/>
    <w:rsid w:val="00DF67EF"/>
    <w:rsid w:val="00DF76E8"/>
    <w:rsid w:val="00E0001F"/>
    <w:rsid w:val="00E0007F"/>
    <w:rsid w:val="00E00250"/>
    <w:rsid w:val="00E004C3"/>
    <w:rsid w:val="00E00DBA"/>
    <w:rsid w:val="00E0126F"/>
    <w:rsid w:val="00E01802"/>
    <w:rsid w:val="00E01AED"/>
    <w:rsid w:val="00E01B9A"/>
    <w:rsid w:val="00E041C4"/>
    <w:rsid w:val="00E041E6"/>
    <w:rsid w:val="00E04212"/>
    <w:rsid w:val="00E05137"/>
    <w:rsid w:val="00E06166"/>
    <w:rsid w:val="00E10E48"/>
    <w:rsid w:val="00E112F3"/>
    <w:rsid w:val="00E11AA2"/>
    <w:rsid w:val="00E130DD"/>
    <w:rsid w:val="00E14BAD"/>
    <w:rsid w:val="00E15B96"/>
    <w:rsid w:val="00E17128"/>
    <w:rsid w:val="00E2071F"/>
    <w:rsid w:val="00E20E54"/>
    <w:rsid w:val="00E2189F"/>
    <w:rsid w:val="00E21DD7"/>
    <w:rsid w:val="00E237F6"/>
    <w:rsid w:val="00E2543B"/>
    <w:rsid w:val="00E26690"/>
    <w:rsid w:val="00E26CF0"/>
    <w:rsid w:val="00E273E2"/>
    <w:rsid w:val="00E27A4E"/>
    <w:rsid w:val="00E30AE2"/>
    <w:rsid w:val="00E33814"/>
    <w:rsid w:val="00E33899"/>
    <w:rsid w:val="00E34422"/>
    <w:rsid w:val="00E35BCA"/>
    <w:rsid w:val="00E3691E"/>
    <w:rsid w:val="00E36FEB"/>
    <w:rsid w:val="00E37F9D"/>
    <w:rsid w:val="00E40CA7"/>
    <w:rsid w:val="00E41435"/>
    <w:rsid w:val="00E4169A"/>
    <w:rsid w:val="00E46111"/>
    <w:rsid w:val="00E462FF"/>
    <w:rsid w:val="00E4650F"/>
    <w:rsid w:val="00E46E81"/>
    <w:rsid w:val="00E476A9"/>
    <w:rsid w:val="00E47D4D"/>
    <w:rsid w:val="00E517D8"/>
    <w:rsid w:val="00E51C4E"/>
    <w:rsid w:val="00E52533"/>
    <w:rsid w:val="00E547C5"/>
    <w:rsid w:val="00E54AF5"/>
    <w:rsid w:val="00E600E0"/>
    <w:rsid w:val="00E60DDF"/>
    <w:rsid w:val="00E612FF"/>
    <w:rsid w:val="00E646EA"/>
    <w:rsid w:val="00E64E27"/>
    <w:rsid w:val="00E65C22"/>
    <w:rsid w:val="00E677D9"/>
    <w:rsid w:val="00E7005F"/>
    <w:rsid w:val="00E70097"/>
    <w:rsid w:val="00E70529"/>
    <w:rsid w:val="00E7081B"/>
    <w:rsid w:val="00E708C6"/>
    <w:rsid w:val="00E7201A"/>
    <w:rsid w:val="00E73D52"/>
    <w:rsid w:val="00E740E7"/>
    <w:rsid w:val="00E757BF"/>
    <w:rsid w:val="00E774A6"/>
    <w:rsid w:val="00E803AC"/>
    <w:rsid w:val="00E80805"/>
    <w:rsid w:val="00E80E3A"/>
    <w:rsid w:val="00E818D5"/>
    <w:rsid w:val="00E822AB"/>
    <w:rsid w:val="00E82882"/>
    <w:rsid w:val="00E82F21"/>
    <w:rsid w:val="00E83809"/>
    <w:rsid w:val="00E85B3A"/>
    <w:rsid w:val="00E862E3"/>
    <w:rsid w:val="00E86B46"/>
    <w:rsid w:val="00E86DB3"/>
    <w:rsid w:val="00E87997"/>
    <w:rsid w:val="00E87ADB"/>
    <w:rsid w:val="00E87C96"/>
    <w:rsid w:val="00E92CE4"/>
    <w:rsid w:val="00E94430"/>
    <w:rsid w:val="00E94FAC"/>
    <w:rsid w:val="00E95970"/>
    <w:rsid w:val="00E95FA1"/>
    <w:rsid w:val="00E96B8E"/>
    <w:rsid w:val="00E97F1F"/>
    <w:rsid w:val="00EA0198"/>
    <w:rsid w:val="00EA063E"/>
    <w:rsid w:val="00EA0C7A"/>
    <w:rsid w:val="00EA0F04"/>
    <w:rsid w:val="00EA220D"/>
    <w:rsid w:val="00EA234B"/>
    <w:rsid w:val="00EA3039"/>
    <w:rsid w:val="00EA44CB"/>
    <w:rsid w:val="00EA647C"/>
    <w:rsid w:val="00EA726F"/>
    <w:rsid w:val="00EA75A8"/>
    <w:rsid w:val="00EA7630"/>
    <w:rsid w:val="00EA7C8F"/>
    <w:rsid w:val="00EA7FD2"/>
    <w:rsid w:val="00EB0F81"/>
    <w:rsid w:val="00EB1122"/>
    <w:rsid w:val="00EB239B"/>
    <w:rsid w:val="00EB3018"/>
    <w:rsid w:val="00EB370F"/>
    <w:rsid w:val="00EB3B33"/>
    <w:rsid w:val="00EB3DFB"/>
    <w:rsid w:val="00EB548A"/>
    <w:rsid w:val="00EB6058"/>
    <w:rsid w:val="00EB6139"/>
    <w:rsid w:val="00EC0520"/>
    <w:rsid w:val="00EC066F"/>
    <w:rsid w:val="00EC0AB8"/>
    <w:rsid w:val="00EC2636"/>
    <w:rsid w:val="00EC2DCE"/>
    <w:rsid w:val="00EC390F"/>
    <w:rsid w:val="00EC39F0"/>
    <w:rsid w:val="00EC3BEC"/>
    <w:rsid w:val="00EC3C3D"/>
    <w:rsid w:val="00EC3D8F"/>
    <w:rsid w:val="00EC5687"/>
    <w:rsid w:val="00EC6AAD"/>
    <w:rsid w:val="00EC7E69"/>
    <w:rsid w:val="00ED0481"/>
    <w:rsid w:val="00ED0ADC"/>
    <w:rsid w:val="00ED0F62"/>
    <w:rsid w:val="00ED23C7"/>
    <w:rsid w:val="00ED25AB"/>
    <w:rsid w:val="00ED26E7"/>
    <w:rsid w:val="00ED28CF"/>
    <w:rsid w:val="00ED3253"/>
    <w:rsid w:val="00ED3657"/>
    <w:rsid w:val="00ED3F72"/>
    <w:rsid w:val="00ED3F96"/>
    <w:rsid w:val="00ED552A"/>
    <w:rsid w:val="00ED5BC8"/>
    <w:rsid w:val="00ED6A0E"/>
    <w:rsid w:val="00ED7417"/>
    <w:rsid w:val="00EE0095"/>
    <w:rsid w:val="00EE0A31"/>
    <w:rsid w:val="00EE17C2"/>
    <w:rsid w:val="00EE1DDF"/>
    <w:rsid w:val="00EE2FF0"/>
    <w:rsid w:val="00EE38AF"/>
    <w:rsid w:val="00EE39E7"/>
    <w:rsid w:val="00EE461C"/>
    <w:rsid w:val="00EE48B5"/>
    <w:rsid w:val="00EE53C3"/>
    <w:rsid w:val="00EE5B2E"/>
    <w:rsid w:val="00EE7C2A"/>
    <w:rsid w:val="00EE7E3E"/>
    <w:rsid w:val="00EF072C"/>
    <w:rsid w:val="00EF1968"/>
    <w:rsid w:val="00EF1D3B"/>
    <w:rsid w:val="00EF1E64"/>
    <w:rsid w:val="00EF3475"/>
    <w:rsid w:val="00EF3A4E"/>
    <w:rsid w:val="00EF3A91"/>
    <w:rsid w:val="00EF453A"/>
    <w:rsid w:val="00EF49AF"/>
    <w:rsid w:val="00EF4DD9"/>
    <w:rsid w:val="00EF56DE"/>
    <w:rsid w:val="00EF58A4"/>
    <w:rsid w:val="00EF6C45"/>
    <w:rsid w:val="00EF7CBC"/>
    <w:rsid w:val="00EF7E23"/>
    <w:rsid w:val="00F01603"/>
    <w:rsid w:val="00F01955"/>
    <w:rsid w:val="00F02031"/>
    <w:rsid w:val="00F0234C"/>
    <w:rsid w:val="00F02EE2"/>
    <w:rsid w:val="00F0327F"/>
    <w:rsid w:val="00F03B92"/>
    <w:rsid w:val="00F044AB"/>
    <w:rsid w:val="00F05029"/>
    <w:rsid w:val="00F05358"/>
    <w:rsid w:val="00F0625E"/>
    <w:rsid w:val="00F06A0A"/>
    <w:rsid w:val="00F06ECA"/>
    <w:rsid w:val="00F06F7C"/>
    <w:rsid w:val="00F07C55"/>
    <w:rsid w:val="00F07DA2"/>
    <w:rsid w:val="00F07DF1"/>
    <w:rsid w:val="00F101B2"/>
    <w:rsid w:val="00F106C5"/>
    <w:rsid w:val="00F11B1A"/>
    <w:rsid w:val="00F122AC"/>
    <w:rsid w:val="00F12392"/>
    <w:rsid w:val="00F124C5"/>
    <w:rsid w:val="00F12E6E"/>
    <w:rsid w:val="00F14691"/>
    <w:rsid w:val="00F14B69"/>
    <w:rsid w:val="00F15458"/>
    <w:rsid w:val="00F15BD8"/>
    <w:rsid w:val="00F16ED3"/>
    <w:rsid w:val="00F16FF3"/>
    <w:rsid w:val="00F17E11"/>
    <w:rsid w:val="00F20224"/>
    <w:rsid w:val="00F20BA3"/>
    <w:rsid w:val="00F2369B"/>
    <w:rsid w:val="00F24E53"/>
    <w:rsid w:val="00F25523"/>
    <w:rsid w:val="00F27378"/>
    <w:rsid w:val="00F27800"/>
    <w:rsid w:val="00F3063C"/>
    <w:rsid w:val="00F3235A"/>
    <w:rsid w:val="00F3250C"/>
    <w:rsid w:val="00F33132"/>
    <w:rsid w:val="00F334D0"/>
    <w:rsid w:val="00F34BE7"/>
    <w:rsid w:val="00F35C83"/>
    <w:rsid w:val="00F35F7C"/>
    <w:rsid w:val="00F360E5"/>
    <w:rsid w:val="00F364B1"/>
    <w:rsid w:val="00F370B7"/>
    <w:rsid w:val="00F37466"/>
    <w:rsid w:val="00F41CF9"/>
    <w:rsid w:val="00F42406"/>
    <w:rsid w:val="00F43656"/>
    <w:rsid w:val="00F449F7"/>
    <w:rsid w:val="00F4525F"/>
    <w:rsid w:val="00F45662"/>
    <w:rsid w:val="00F45CD3"/>
    <w:rsid w:val="00F46106"/>
    <w:rsid w:val="00F5027D"/>
    <w:rsid w:val="00F50694"/>
    <w:rsid w:val="00F51D82"/>
    <w:rsid w:val="00F524CE"/>
    <w:rsid w:val="00F5282C"/>
    <w:rsid w:val="00F52963"/>
    <w:rsid w:val="00F52D8B"/>
    <w:rsid w:val="00F53773"/>
    <w:rsid w:val="00F5449C"/>
    <w:rsid w:val="00F544AA"/>
    <w:rsid w:val="00F54B43"/>
    <w:rsid w:val="00F556EB"/>
    <w:rsid w:val="00F5685F"/>
    <w:rsid w:val="00F568AE"/>
    <w:rsid w:val="00F56D2C"/>
    <w:rsid w:val="00F56D62"/>
    <w:rsid w:val="00F5700E"/>
    <w:rsid w:val="00F57E5C"/>
    <w:rsid w:val="00F60A7A"/>
    <w:rsid w:val="00F60EC3"/>
    <w:rsid w:val="00F6143A"/>
    <w:rsid w:val="00F6184F"/>
    <w:rsid w:val="00F61B00"/>
    <w:rsid w:val="00F630C6"/>
    <w:rsid w:val="00F63161"/>
    <w:rsid w:val="00F6407E"/>
    <w:rsid w:val="00F6594C"/>
    <w:rsid w:val="00F66CA2"/>
    <w:rsid w:val="00F66D46"/>
    <w:rsid w:val="00F66DD3"/>
    <w:rsid w:val="00F67077"/>
    <w:rsid w:val="00F67E04"/>
    <w:rsid w:val="00F706AE"/>
    <w:rsid w:val="00F71297"/>
    <w:rsid w:val="00F714B0"/>
    <w:rsid w:val="00F71C3B"/>
    <w:rsid w:val="00F72F4D"/>
    <w:rsid w:val="00F73BB7"/>
    <w:rsid w:val="00F7451F"/>
    <w:rsid w:val="00F76147"/>
    <w:rsid w:val="00F76CA6"/>
    <w:rsid w:val="00F76E18"/>
    <w:rsid w:val="00F7748E"/>
    <w:rsid w:val="00F80326"/>
    <w:rsid w:val="00F82385"/>
    <w:rsid w:val="00F82ADE"/>
    <w:rsid w:val="00F82AF8"/>
    <w:rsid w:val="00F84454"/>
    <w:rsid w:val="00F8586A"/>
    <w:rsid w:val="00F860AB"/>
    <w:rsid w:val="00F860E8"/>
    <w:rsid w:val="00F86539"/>
    <w:rsid w:val="00F86B30"/>
    <w:rsid w:val="00F87685"/>
    <w:rsid w:val="00F876A4"/>
    <w:rsid w:val="00F877BB"/>
    <w:rsid w:val="00F87EE4"/>
    <w:rsid w:val="00F87F1C"/>
    <w:rsid w:val="00F90D9F"/>
    <w:rsid w:val="00F933D3"/>
    <w:rsid w:val="00F95AA7"/>
    <w:rsid w:val="00F95AA8"/>
    <w:rsid w:val="00F97BCA"/>
    <w:rsid w:val="00FA0400"/>
    <w:rsid w:val="00FA0EC4"/>
    <w:rsid w:val="00FA14ED"/>
    <w:rsid w:val="00FA17F6"/>
    <w:rsid w:val="00FA1FB8"/>
    <w:rsid w:val="00FA1FCC"/>
    <w:rsid w:val="00FA207E"/>
    <w:rsid w:val="00FA2CDC"/>
    <w:rsid w:val="00FA32F4"/>
    <w:rsid w:val="00FA3E97"/>
    <w:rsid w:val="00FA4405"/>
    <w:rsid w:val="00FA4615"/>
    <w:rsid w:val="00FA46C9"/>
    <w:rsid w:val="00FA520B"/>
    <w:rsid w:val="00FA5440"/>
    <w:rsid w:val="00FA5CA3"/>
    <w:rsid w:val="00FA6264"/>
    <w:rsid w:val="00FA7B07"/>
    <w:rsid w:val="00FA7DE6"/>
    <w:rsid w:val="00FB0485"/>
    <w:rsid w:val="00FB2A75"/>
    <w:rsid w:val="00FB35D1"/>
    <w:rsid w:val="00FB47FE"/>
    <w:rsid w:val="00FB4A8F"/>
    <w:rsid w:val="00FC0437"/>
    <w:rsid w:val="00FC2EC7"/>
    <w:rsid w:val="00FC376E"/>
    <w:rsid w:val="00FC4F35"/>
    <w:rsid w:val="00FC593B"/>
    <w:rsid w:val="00FC6A39"/>
    <w:rsid w:val="00FC767A"/>
    <w:rsid w:val="00FD163B"/>
    <w:rsid w:val="00FD1D65"/>
    <w:rsid w:val="00FD1F40"/>
    <w:rsid w:val="00FD2667"/>
    <w:rsid w:val="00FD2697"/>
    <w:rsid w:val="00FD2D16"/>
    <w:rsid w:val="00FD3C67"/>
    <w:rsid w:val="00FD3CF9"/>
    <w:rsid w:val="00FD407A"/>
    <w:rsid w:val="00FD7714"/>
    <w:rsid w:val="00FD7972"/>
    <w:rsid w:val="00FE162A"/>
    <w:rsid w:val="00FE17A5"/>
    <w:rsid w:val="00FE2174"/>
    <w:rsid w:val="00FE28C8"/>
    <w:rsid w:val="00FE2C8F"/>
    <w:rsid w:val="00FE31FD"/>
    <w:rsid w:val="00FE33A6"/>
    <w:rsid w:val="00FE43DF"/>
    <w:rsid w:val="00FE456C"/>
    <w:rsid w:val="00FE4C3B"/>
    <w:rsid w:val="00FE50B7"/>
    <w:rsid w:val="00FE5316"/>
    <w:rsid w:val="00FE5541"/>
    <w:rsid w:val="00FE61BA"/>
    <w:rsid w:val="00FE6504"/>
    <w:rsid w:val="00FE69C3"/>
    <w:rsid w:val="00FE6EF4"/>
    <w:rsid w:val="00FE7262"/>
    <w:rsid w:val="00FE7894"/>
    <w:rsid w:val="00FE79DE"/>
    <w:rsid w:val="00FE7E9D"/>
    <w:rsid w:val="00FF0511"/>
    <w:rsid w:val="00FF162E"/>
    <w:rsid w:val="00FF1B44"/>
    <w:rsid w:val="00FF2418"/>
    <w:rsid w:val="00FF3A22"/>
    <w:rsid w:val="00FF4311"/>
    <w:rsid w:val="00FF4664"/>
    <w:rsid w:val="00FF4E72"/>
    <w:rsid w:val="00FF4F06"/>
    <w:rsid w:val="00FF51E8"/>
    <w:rsid w:val="00FF56A4"/>
    <w:rsid w:val="00FF57E4"/>
    <w:rsid w:val="00FF70BA"/>
    <w:rsid w:val="00FF7F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NoSpacing">
    <w:name w:val="No Spacing"/>
    <w:uiPriority w:val="1"/>
    <w:qFormat/>
    <w:rsid w:val="002D2B84"/>
    <w:rPr>
      <w:rFonts w:ascii="Arial" w:eastAsia="Times New Roman" w:hAnsi="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448">
      <w:bodyDiv w:val="1"/>
      <w:marLeft w:val="0"/>
      <w:marRight w:val="0"/>
      <w:marTop w:val="0"/>
      <w:marBottom w:val="0"/>
      <w:divBdr>
        <w:top w:val="none" w:sz="0" w:space="0" w:color="auto"/>
        <w:left w:val="none" w:sz="0" w:space="0" w:color="auto"/>
        <w:bottom w:val="none" w:sz="0" w:space="0" w:color="auto"/>
        <w:right w:val="none" w:sz="0" w:space="0" w:color="auto"/>
      </w:divBdr>
    </w:div>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498009638">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548764433">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2393096">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834497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5521683">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19836085">
      <w:bodyDiv w:val="1"/>
      <w:marLeft w:val="0"/>
      <w:marRight w:val="0"/>
      <w:marTop w:val="0"/>
      <w:marBottom w:val="0"/>
      <w:divBdr>
        <w:top w:val="none" w:sz="0" w:space="0" w:color="auto"/>
        <w:left w:val="none" w:sz="0" w:space="0" w:color="auto"/>
        <w:bottom w:val="none" w:sz="0" w:space="0" w:color="auto"/>
        <w:right w:val="none" w:sz="0" w:space="0" w:color="auto"/>
      </w:divBdr>
    </w:div>
    <w:div w:id="1129981560">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6280863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003124419">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110</cp:revision>
  <cp:lastPrinted>2020-03-02T22:43:00Z</cp:lastPrinted>
  <dcterms:created xsi:type="dcterms:W3CDTF">2024-05-02T14:25:00Z</dcterms:created>
  <dcterms:modified xsi:type="dcterms:W3CDTF">2024-05-07T16:47:00Z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2023-02-07T05:21:21Z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2599a77a-ccf7-4722-b4d6-a256964dd470</vt:lpwstr>
  </property>
  <property fmtid="{D5CDD505-2E9C-101B-9397-08002B2CF9AE}" pid="8" name="MSIP_Label_a9492d07-25fe-4686-909d-e15977844ff4_ContentBits">
    <vt:lpwstr>0</vt:lpwstr>
  </property>
</Properties>
</file>