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15AC" w14:textId="77777777" w:rsidR="009E5708" w:rsidRDefault="00B32DBC" w:rsidP="0011161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State of California</w:t>
      </w:r>
    </w:p>
    <w:p w14:paraId="6ECDD6F4" w14:textId="734A3715" w:rsidR="009E5708" w:rsidRDefault="00B32DBC" w:rsidP="0011161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and Human Services</w:t>
      </w:r>
    </w:p>
    <w:p w14:paraId="7966344C" w14:textId="3E36CFA9" w:rsidR="003841A3" w:rsidRDefault="00EF39EC" w:rsidP="0011161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Department of Rehabilitation</w:t>
      </w:r>
    </w:p>
    <w:p w14:paraId="18CB541C" w14:textId="7228C888" w:rsidR="008D10CE" w:rsidRPr="008A43A9" w:rsidRDefault="00202605" w:rsidP="008A43A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Subcommittee</w:t>
      </w:r>
      <w:r w:rsidR="00E0718E" w:rsidRPr="000F3938">
        <w:rPr>
          <w:rFonts w:ascii="Arial" w:hAnsi="Arial" w:cs="Arial"/>
          <w:sz w:val="28"/>
          <w:szCs w:val="28"/>
        </w:rPr>
        <w:t xml:space="preserve"> Meeting</w:t>
      </w:r>
      <w:r w:rsidR="00E0718E" w:rsidRPr="000F3938">
        <w:rPr>
          <w:rFonts w:ascii="Arial" w:hAnsi="Arial" w:cs="Arial"/>
          <w:sz w:val="28"/>
          <w:szCs w:val="28"/>
        </w:rPr>
        <w:br/>
        <w:t xml:space="preserve">Wednesday, </w:t>
      </w:r>
      <w:r w:rsidR="00E43166">
        <w:rPr>
          <w:rFonts w:ascii="Arial" w:hAnsi="Arial" w:cs="Arial"/>
          <w:sz w:val="28"/>
          <w:szCs w:val="28"/>
        </w:rPr>
        <w:t>03/29/23</w:t>
      </w:r>
      <w:bookmarkStart w:id="0" w:name="_Hlk117503702"/>
    </w:p>
    <w:p w14:paraId="750B7DB3" w14:textId="12A32B93" w:rsidR="00FA7CBB" w:rsidRPr="003849EF" w:rsidRDefault="002C4528" w:rsidP="00BB5698">
      <w:pPr>
        <w:ind w:left="-288"/>
        <w:rPr>
          <w:rFonts w:ascii="Arial" w:hAnsi="Arial" w:cs="Arial"/>
          <w:b/>
          <w:sz w:val="28"/>
          <w:szCs w:val="28"/>
        </w:rPr>
      </w:pPr>
      <w:r w:rsidRPr="003849EF">
        <w:rPr>
          <w:rFonts w:ascii="Arial" w:hAnsi="Arial" w:cs="Arial"/>
          <w:b/>
          <w:sz w:val="28"/>
          <w:szCs w:val="28"/>
        </w:rPr>
        <w:t>Meeting Notes</w:t>
      </w:r>
    </w:p>
    <w:p w14:paraId="07FE57D7" w14:textId="362651CB" w:rsidR="00990EB2" w:rsidRDefault="000E4E43" w:rsidP="006E0A29">
      <w:pPr>
        <w:ind w:left="-288"/>
        <w:rPr>
          <w:rFonts w:ascii="Arial" w:hAnsi="Arial" w:cs="Arial"/>
          <w:bCs/>
          <w:sz w:val="28"/>
          <w:szCs w:val="28"/>
        </w:rPr>
      </w:pPr>
      <w:r w:rsidRPr="005A52EF">
        <w:rPr>
          <w:rFonts w:ascii="Arial" w:hAnsi="Arial" w:cs="Arial"/>
          <w:bCs/>
          <w:sz w:val="28"/>
          <w:szCs w:val="28"/>
        </w:rPr>
        <w:t>In attendance:</w:t>
      </w:r>
    </w:p>
    <w:p w14:paraId="104D778A" w14:textId="1CF277E5" w:rsidR="000E4E43" w:rsidRPr="00EC0111" w:rsidRDefault="00202605" w:rsidP="00BB5698">
      <w:pPr>
        <w:ind w:left="-288"/>
        <w:contextualSpacing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Training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subcommittee </w:t>
      </w:r>
      <w:r w:rsidR="000E4E43" w:rsidRPr="004B2940">
        <w:rPr>
          <w:rFonts w:ascii="Arial" w:hAnsi="Arial" w:cs="Arial"/>
          <w:bCs/>
          <w:sz w:val="28"/>
          <w:szCs w:val="28"/>
          <w:u w:val="single"/>
        </w:rPr>
        <w:t>members (by Zoom)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AA70B0">
        <w:rPr>
          <w:rFonts w:ascii="Arial" w:hAnsi="Arial" w:cs="Arial"/>
          <w:bCs/>
          <w:sz w:val="28"/>
          <w:szCs w:val="28"/>
        </w:rPr>
        <w:t xml:space="preserve">Sandy Balani, </w:t>
      </w:r>
      <w:r w:rsidR="004A79F4" w:rsidRPr="00EC0111">
        <w:rPr>
          <w:rFonts w:ascii="Arial" w:hAnsi="Arial" w:cs="Arial"/>
          <w:bCs/>
          <w:sz w:val="28"/>
          <w:szCs w:val="28"/>
        </w:rPr>
        <w:t>Jerry Gann, Michael Hatch</w:t>
      </w:r>
      <w:r w:rsidR="007132B7">
        <w:rPr>
          <w:rFonts w:ascii="Arial" w:hAnsi="Arial" w:cs="Arial"/>
          <w:bCs/>
          <w:sz w:val="28"/>
          <w:szCs w:val="28"/>
        </w:rPr>
        <w:t>, Naresh Balani</w:t>
      </w:r>
    </w:p>
    <w:p w14:paraId="31777CEC" w14:textId="1698E41E" w:rsidR="000E4E43" w:rsidRPr="00EC0111" w:rsidRDefault="00EC34B6" w:rsidP="00BB5698">
      <w:pPr>
        <w:spacing w:after="0" w:line="240" w:lineRule="auto"/>
        <w:ind w:left="-288"/>
        <w:contextualSpacing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DOR staff (by Zoom)</w:t>
      </w:r>
      <w:r w:rsidRPr="00EC0111">
        <w:rPr>
          <w:rFonts w:ascii="Arial" w:hAnsi="Arial" w:cs="Arial"/>
          <w:bCs/>
          <w:sz w:val="28"/>
          <w:szCs w:val="28"/>
        </w:rPr>
        <w:t xml:space="preserve">: </w:t>
      </w:r>
      <w:r w:rsidR="00676AE4">
        <w:rPr>
          <w:rFonts w:ascii="Arial" w:hAnsi="Arial" w:cs="Arial"/>
          <w:bCs/>
          <w:sz w:val="28"/>
          <w:szCs w:val="28"/>
        </w:rPr>
        <w:t xml:space="preserve">Sue </w:t>
      </w:r>
      <w:proofErr w:type="spellStart"/>
      <w:r w:rsidR="00676AE4">
        <w:rPr>
          <w:rFonts w:ascii="Arial" w:hAnsi="Arial" w:cs="Arial"/>
          <w:bCs/>
          <w:sz w:val="28"/>
          <w:szCs w:val="28"/>
        </w:rPr>
        <w:t>Pelbath</w:t>
      </w:r>
      <w:proofErr w:type="spellEnd"/>
      <w:r w:rsidR="00676AE4">
        <w:rPr>
          <w:rFonts w:ascii="Arial" w:hAnsi="Arial" w:cs="Arial"/>
          <w:bCs/>
          <w:sz w:val="28"/>
          <w:szCs w:val="28"/>
        </w:rPr>
        <w:t xml:space="preserve">, </w:t>
      </w:r>
      <w:r w:rsidR="000E4E43" w:rsidRPr="00EC0111">
        <w:rPr>
          <w:rFonts w:ascii="Arial" w:hAnsi="Arial" w:cs="Arial"/>
          <w:bCs/>
          <w:sz w:val="28"/>
          <w:szCs w:val="28"/>
        </w:rPr>
        <w:t xml:space="preserve">Michael Thomas, </w:t>
      </w:r>
      <w:r>
        <w:rPr>
          <w:rFonts w:ascii="Arial" w:hAnsi="Arial" w:cs="Arial"/>
          <w:bCs/>
          <w:sz w:val="28"/>
          <w:szCs w:val="28"/>
        </w:rPr>
        <w:t xml:space="preserve">Kelly Snow, </w:t>
      </w:r>
      <w:r w:rsidR="00866BAC">
        <w:rPr>
          <w:rFonts w:ascii="Arial" w:hAnsi="Arial" w:cs="Arial"/>
          <w:bCs/>
          <w:sz w:val="28"/>
          <w:szCs w:val="28"/>
        </w:rPr>
        <w:t>Marc Leyva</w:t>
      </w:r>
      <w:r w:rsidR="00122233">
        <w:rPr>
          <w:rFonts w:ascii="Arial" w:hAnsi="Arial" w:cs="Arial"/>
          <w:bCs/>
          <w:sz w:val="28"/>
          <w:szCs w:val="28"/>
        </w:rPr>
        <w:t>, Jennifer Wilbon</w:t>
      </w:r>
    </w:p>
    <w:p w14:paraId="69E4EE6F" w14:textId="59C8A9DE" w:rsidR="00866BAC" w:rsidRDefault="000E4E43" w:rsidP="00BB5698">
      <w:pPr>
        <w:spacing w:after="0" w:line="240" w:lineRule="auto"/>
        <w:ind w:left="-288"/>
        <w:contextualSpacing/>
        <w:rPr>
          <w:rFonts w:ascii="Arial" w:hAnsi="Arial" w:cs="Arial"/>
          <w:bCs/>
          <w:sz w:val="28"/>
          <w:szCs w:val="28"/>
        </w:rPr>
      </w:pPr>
      <w:r w:rsidRPr="00EC0111">
        <w:rPr>
          <w:rFonts w:ascii="Arial" w:hAnsi="Arial" w:cs="Arial"/>
          <w:bCs/>
          <w:sz w:val="28"/>
          <w:szCs w:val="28"/>
          <w:u w:val="single"/>
        </w:rPr>
        <w:t>Members of the public (by Zoom)</w:t>
      </w:r>
      <w:r w:rsidRPr="00EC0111">
        <w:rPr>
          <w:rFonts w:ascii="Arial" w:hAnsi="Arial" w:cs="Arial"/>
          <w:bCs/>
          <w:sz w:val="28"/>
          <w:szCs w:val="28"/>
        </w:rPr>
        <w:t>:</w:t>
      </w:r>
      <w:r w:rsidR="008504D0" w:rsidRPr="00EC0111">
        <w:rPr>
          <w:rFonts w:ascii="Arial" w:hAnsi="Arial" w:cs="Arial"/>
          <w:bCs/>
          <w:sz w:val="28"/>
          <w:szCs w:val="28"/>
        </w:rPr>
        <w:t xml:space="preserve"> Max Duarte,</w:t>
      </w:r>
      <w:r w:rsidR="00D8482E">
        <w:rPr>
          <w:rFonts w:ascii="Arial" w:hAnsi="Arial" w:cs="Arial"/>
          <w:bCs/>
          <w:sz w:val="28"/>
          <w:szCs w:val="28"/>
        </w:rPr>
        <w:t xml:space="preserve"> </w:t>
      </w:r>
      <w:r w:rsidR="00866BAC">
        <w:rPr>
          <w:rFonts w:ascii="Arial" w:hAnsi="Arial" w:cs="Arial"/>
          <w:bCs/>
          <w:sz w:val="28"/>
          <w:szCs w:val="28"/>
        </w:rPr>
        <w:t>Andy Ngo</w:t>
      </w:r>
    </w:p>
    <w:bookmarkEnd w:id="0"/>
    <w:p w14:paraId="21751344" w14:textId="2370DEE3" w:rsidR="00E0718E" w:rsidRDefault="00E0718E" w:rsidP="005D7081">
      <w:pPr>
        <w:spacing w:line="240" w:lineRule="auto"/>
        <w:contextualSpacing/>
      </w:pPr>
    </w:p>
    <w:p w14:paraId="110DD565" w14:textId="08EA6BA1" w:rsidR="00370808" w:rsidRDefault="00CD6F42" w:rsidP="00D00642">
      <w:pPr>
        <w:pStyle w:val="NoSpacing"/>
        <w:ind w:left="-288"/>
        <w:rPr>
          <w:rFonts w:cs="Arial"/>
          <w:bCs/>
          <w:szCs w:val="28"/>
        </w:rPr>
      </w:pPr>
      <w:r>
        <w:rPr>
          <w:rFonts w:cs="Arial"/>
          <w:bCs/>
          <w:szCs w:val="28"/>
        </w:rPr>
        <w:t>Agenda</w:t>
      </w:r>
    </w:p>
    <w:p w14:paraId="242FBBCF" w14:textId="77777777" w:rsidR="00D00642" w:rsidRDefault="00D00642" w:rsidP="00D00642">
      <w:pPr>
        <w:pStyle w:val="NoSpacing"/>
        <w:ind w:left="-288"/>
        <w:rPr>
          <w:rFonts w:cs="Arial"/>
          <w:bCs/>
          <w:szCs w:val="28"/>
        </w:rPr>
      </w:pPr>
    </w:p>
    <w:p w14:paraId="68384784" w14:textId="62CC6F9D" w:rsidR="00991992" w:rsidRDefault="00991992" w:rsidP="00BE2EBD">
      <w:pPr>
        <w:pStyle w:val="NoSpacing"/>
        <w:numPr>
          <w:ilvl w:val="0"/>
          <w:numId w:val="6"/>
        </w:numPr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Welcome and roll </w:t>
      </w:r>
      <w:proofErr w:type="gramStart"/>
      <w:r>
        <w:rPr>
          <w:rFonts w:cs="Arial"/>
          <w:bCs/>
          <w:szCs w:val="28"/>
        </w:rPr>
        <w:t>call</w:t>
      </w:r>
      <w:proofErr w:type="gramEnd"/>
    </w:p>
    <w:p w14:paraId="06B46A2F" w14:textId="608A62ED" w:rsidR="0095492A" w:rsidRDefault="00354A40" w:rsidP="0095492A">
      <w:pPr>
        <w:pStyle w:val="NoSpacing"/>
        <w:ind w:left="-288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Sandy Balani, </w:t>
      </w:r>
      <w:r w:rsidR="00E57DFF">
        <w:rPr>
          <w:rFonts w:cs="Arial"/>
          <w:b w:val="0"/>
          <w:bCs/>
          <w:szCs w:val="28"/>
        </w:rPr>
        <w:t>Chair</w:t>
      </w:r>
      <w:r>
        <w:rPr>
          <w:rFonts w:cs="Arial"/>
          <w:b w:val="0"/>
          <w:bCs/>
          <w:szCs w:val="28"/>
        </w:rPr>
        <w:t>,</w:t>
      </w:r>
      <w:r w:rsidR="00E57DFF">
        <w:rPr>
          <w:rFonts w:cs="Arial"/>
          <w:b w:val="0"/>
          <w:bCs/>
          <w:szCs w:val="28"/>
        </w:rPr>
        <w:t xml:space="preserve"> welcome</w:t>
      </w:r>
      <w:r w:rsidR="006F52D9">
        <w:rPr>
          <w:rFonts w:cs="Arial"/>
          <w:b w:val="0"/>
          <w:bCs/>
          <w:szCs w:val="28"/>
        </w:rPr>
        <w:t>d</w:t>
      </w:r>
      <w:r w:rsidR="00E57DFF">
        <w:rPr>
          <w:rFonts w:cs="Arial"/>
          <w:b w:val="0"/>
          <w:bCs/>
          <w:szCs w:val="28"/>
        </w:rPr>
        <w:t xml:space="preserve"> attendees, conduct</w:t>
      </w:r>
      <w:r w:rsidR="006F52D9">
        <w:rPr>
          <w:rFonts w:cs="Arial"/>
          <w:b w:val="0"/>
          <w:bCs/>
          <w:szCs w:val="28"/>
        </w:rPr>
        <w:t>ed</w:t>
      </w:r>
      <w:r w:rsidR="00E57DFF">
        <w:rPr>
          <w:rFonts w:cs="Arial"/>
          <w:b w:val="0"/>
          <w:bCs/>
          <w:szCs w:val="28"/>
        </w:rPr>
        <w:t xml:space="preserve"> a roll call, and review</w:t>
      </w:r>
      <w:r w:rsidR="006F52D9">
        <w:rPr>
          <w:rFonts w:cs="Arial"/>
          <w:b w:val="0"/>
          <w:bCs/>
          <w:szCs w:val="28"/>
        </w:rPr>
        <w:t>ed</w:t>
      </w:r>
      <w:r w:rsidR="00E57DFF">
        <w:rPr>
          <w:rFonts w:cs="Arial"/>
          <w:b w:val="0"/>
          <w:bCs/>
          <w:szCs w:val="28"/>
        </w:rPr>
        <w:t xml:space="preserve"> the </w:t>
      </w:r>
      <w:r w:rsidR="00887116">
        <w:rPr>
          <w:rFonts w:cs="Arial"/>
          <w:b w:val="0"/>
          <w:bCs/>
          <w:szCs w:val="28"/>
        </w:rPr>
        <w:t>rules</w:t>
      </w:r>
      <w:r w:rsidR="00E57DFF">
        <w:rPr>
          <w:rFonts w:cs="Arial"/>
          <w:b w:val="0"/>
          <w:bCs/>
          <w:szCs w:val="28"/>
        </w:rPr>
        <w:t>.</w:t>
      </w:r>
      <w:r w:rsidR="000460E3">
        <w:rPr>
          <w:rFonts w:cs="Arial"/>
          <w:b w:val="0"/>
          <w:bCs/>
          <w:szCs w:val="28"/>
        </w:rPr>
        <w:t xml:space="preserve"> </w:t>
      </w:r>
      <w:r w:rsidR="00A24554">
        <w:rPr>
          <w:rFonts w:cs="Arial"/>
          <w:b w:val="0"/>
          <w:bCs/>
          <w:szCs w:val="28"/>
        </w:rPr>
        <w:t xml:space="preserve">Sandy suggested </w:t>
      </w:r>
      <w:r w:rsidR="00C80B09">
        <w:rPr>
          <w:rFonts w:cs="Arial"/>
          <w:b w:val="0"/>
          <w:bCs/>
          <w:szCs w:val="28"/>
        </w:rPr>
        <w:t>creating</w:t>
      </w:r>
      <w:r w:rsidR="00A24554">
        <w:rPr>
          <w:rFonts w:cs="Arial"/>
          <w:b w:val="0"/>
          <w:bCs/>
          <w:szCs w:val="28"/>
        </w:rPr>
        <w:t xml:space="preserve"> a Taskforce meeting to</w:t>
      </w:r>
      <w:r w:rsidR="00C80B09">
        <w:rPr>
          <w:rFonts w:cs="Arial"/>
          <w:b w:val="0"/>
          <w:bCs/>
          <w:szCs w:val="28"/>
        </w:rPr>
        <w:t xml:space="preserve"> beg</w:t>
      </w:r>
      <w:r w:rsidR="00A471F1">
        <w:rPr>
          <w:rFonts w:cs="Arial"/>
          <w:b w:val="0"/>
          <w:bCs/>
          <w:szCs w:val="28"/>
        </w:rPr>
        <w:t>i</w:t>
      </w:r>
      <w:r w:rsidR="00C80B09">
        <w:rPr>
          <w:rFonts w:cs="Arial"/>
          <w:b w:val="0"/>
          <w:bCs/>
          <w:szCs w:val="28"/>
        </w:rPr>
        <w:t>n</w:t>
      </w:r>
      <w:r w:rsidR="00A24554">
        <w:rPr>
          <w:rFonts w:cs="Arial"/>
          <w:b w:val="0"/>
          <w:bCs/>
          <w:szCs w:val="28"/>
        </w:rPr>
        <w:t xml:space="preserve"> plan</w:t>
      </w:r>
      <w:r w:rsidR="00C80B09">
        <w:rPr>
          <w:rFonts w:cs="Arial"/>
          <w:b w:val="0"/>
          <w:bCs/>
          <w:szCs w:val="28"/>
        </w:rPr>
        <w:t>ning</w:t>
      </w:r>
      <w:r w:rsidR="00A24554">
        <w:rPr>
          <w:rFonts w:cs="Arial"/>
          <w:b w:val="0"/>
          <w:bCs/>
          <w:szCs w:val="28"/>
        </w:rPr>
        <w:t xml:space="preserve"> the annual vendor training meeting. </w:t>
      </w:r>
      <w:r w:rsidR="00630888">
        <w:rPr>
          <w:rFonts w:cs="Arial"/>
          <w:b w:val="0"/>
          <w:bCs/>
          <w:szCs w:val="28"/>
        </w:rPr>
        <w:t>The next Training Subcommittee</w:t>
      </w:r>
      <w:r w:rsidR="00FA3599">
        <w:rPr>
          <w:rFonts w:cs="Arial"/>
          <w:b w:val="0"/>
          <w:bCs/>
          <w:szCs w:val="28"/>
        </w:rPr>
        <w:t xml:space="preserve"> Meeting</w:t>
      </w:r>
      <w:r w:rsidR="00630888">
        <w:rPr>
          <w:rFonts w:cs="Arial"/>
          <w:b w:val="0"/>
          <w:bCs/>
          <w:szCs w:val="28"/>
        </w:rPr>
        <w:t xml:space="preserve"> is scheduled for </w:t>
      </w:r>
      <w:r w:rsidR="00A61F40">
        <w:rPr>
          <w:rFonts w:cs="Arial"/>
          <w:b w:val="0"/>
          <w:bCs/>
          <w:szCs w:val="28"/>
        </w:rPr>
        <w:t xml:space="preserve">Thursday, </w:t>
      </w:r>
      <w:r w:rsidR="00630888">
        <w:rPr>
          <w:rFonts w:cs="Arial"/>
          <w:b w:val="0"/>
          <w:bCs/>
          <w:szCs w:val="28"/>
        </w:rPr>
        <w:t xml:space="preserve">April </w:t>
      </w:r>
      <w:r w:rsidR="00C73FF2">
        <w:rPr>
          <w:rFonts w:cs="Arial"/>
          <w:b w:val="0"/>
          <w:bCs/>
          <w:szCs w:val="28"/>
        </w:rPr>
        <w:t>20</w:t>
      </w:r>
      <w:r w:rsidR="001F0ED3">
        <w:rPr>
          <w:rFonts w:cs="Arial"/>
          <w:b w:val="0"/>
          <w:bCs/>
          <w:szCs w:val="28"/>
        </w:rPr>
        <w:t>, 2023, 1PM – 2:30PM.</w:t>
      </w:r>
    </w:p>
    <w:p w14:paraId="1DE5FBB4" w14:textId="1AF5DA5F" w:rsidR="00A24554" w:rsidRDefault="00A24554" w:rsidP="0095492A">
      <w:pPr>
        <w:pStyle w:val="NoSpacing"/>
        <w:ind w:left="-288"/>
        <w:rPr>
          <w:rFonts w:cs="Arial"/>
          <w:b w:val="0"/>
          <w:bCs/>
          <w:szCs w:val="28"/>
        </w:rPr>
      </w:pPr>
    </w:p>
    <w:p w14:paraId="64C727E8" w14:textId="63F52C05" w:rsidR="00A24554" w:rsidRDefault="00A24554" w:rsidP="0095492A">
      <w:pPr>
        <w:pStyle w:val="NoSpacing"/>
        <w:ind w:left="-288"/>
        <w:rPr>
          <w:rFonts w:cs="Arial"/>
          <w:b w:val="0"/>
          <w:bCs/>
          <w:szCs w:val="28"/>
        </w:rPr>
      </w:pPr>
      <w:r w:rsidRPr="000A2297">
        <w:rPr>
          <w:rFonts w:cs="Arial"/>
          <w:b w:val="0"/>
          <w:bCs/>
          <w:szCs w:val="28"/>
          <w:u w:val="single"/>
        </w:rPr>
        <w:t xml:space="preserve">Sue </w:t>
      </w:r>
      <w:proofErr w:type="spellStart"/>
      <w:r w:rsidRPr="000A2297">
        <w:rPr>
          <w:rFonts w:cs="Arial"/>
          <w:b w:val="0"/>
          <w:bCs/>
          <w:szCs w:val="28"/>
          <w:u w:val="single"/>
        </w:rPr>
        <w:t>Pelbath</w:t>
      </w:r>
      <w:proofErr w:type="spellEnd"/>
      <w:r>
        <w:rPr>
          <w:rFonts w:cs="Arial"/>
          <w:b w:val="0"/>
          <w:bCs/>
          <w:szCs w:val="28"/>
        </w:rPr>
        <w:t xml:space="preserve">: Taskforce meeting </w:t>
      </w:r>
      <w:r w:rsidR="00A958EB">
        <w:rPr>
          <w:rFonts w:cs="Arial"/>
          <w:b w:val="0"/>
          <w:bCs/>
          <w:szCs w:val="28"/>
        </w:rPr>
        <w:t>is</w:t>
      </w:r>
      <w:r>
        <w:rPr>
          <w:rFonts w:cs="Arial"/>
          <w:b w:val="0"/>
          <w:bCs/>
          <w:szCs w:val="28"/>
        </w:rPr>
        <w:t xml:space="preserve"> </w:t>
      </w:r>
      <w:r w:rsidR="00A36A04">
        <w:rPr>
          <w:rFonts w:cs="Arial"/>
          <w:b w:val="0"/>
          <w:bCs/>
          <w:szCs w:val="28"/>
        </w:rPr>
        <w:t>scheduled for Friday, April 14, 2023</w:t>
      </w:r>
      <w:r w:rsidR="00A471F1">
        <w:rPr>
          <w:rFonts w:cs="Arial"/>
          <w:b w:val="0"/>
          <w:bCs/>
          <w:szCs w:val="28"/>
        </w:rPr>
        <w:t>,</w:t>
      </w:r>
      <w:r w:rsidR="00A36A04">
        <w:rPr>
          <w:rFonts w:cs="Arial"/>
          <w:b w:val="0"/>
          <w:bCs/>
          <w:szCs w:val="28"/>
        </w:rPr>
        <w:t xml:space="preserve"> 1PM</w:t>
      </w:r>
      <w:r w:rsidR="00C73FF2">
        <w:rPr>
          <w:rFonts w:cs="Arial"/>
          <w:b w:val="0"/>
          <w:bCs/>
          <w:szCs w:val="28"/>
        </w:rPr>
        <w:t xml:space="preserve"> – 3PM</w:t>
      </w:r>
      <w:r w:rsidR="00A36A04">
        <w:rPr>
          <w:rFonts w:cs="Arial"/>
          <w:b w:val="0"/>
          <w:bCs/>
          <w:szCs w:val="28"/>
        </w:rPr>
        <w:t>.</w:t>
      </w:r>
    </w:p>
    <w:p w14:paraId="6C70C720" w14:textId="77777777" w:rsidR="0095492A" w:rsidRPr="000460E3" w:rsidRDefault="0095492A" w:rsidP="0095492A">
      <w:pPr>
        <w:pStyle w:val="NoSpacing"/>
        <w:ind w:left="-288"/>
        <w:rPr>
          <w:rFonts w:cs="Arial"/>
          <w:b w:val="0"/>
          <w:bCs/>
          <w:szCs w:val="28"/>
        </w:rPr>
      </w:pPr>
    </w:p>
    <w:p w14:paraId="3569F1C2" w14:textId="4B810C2D" w:rsidR="006D6428" w:rsidRPr="000460E3" w:rsidRDefault="006D6428" w:rsidP="0095492A">
      <w:pPr>
        <w:pStyle w:val="NoSpacing"/>
        <w:numPr>
          <w:ilvl w:val="0"/>
          <w:numId w:val="6"/>
        </w:numPr>
        <w:rPr>
          <w:rFonts w:cs="Arial"/>
          <w:b w:val="0"/>
          <w:bCs/>
          <w:szCs w:val="28"/>
        </w:rPr>
      </w:pPr>
      <w:r w:rsidRPr="000460E3">
        <w:rPr>
          <w:rStyle w:val="apple-converted-space"/>
          <w:rFonts w:cs="Arial"/>
          <w:bCs/>
          <w:szCs w:val="28"/>
        </w:rPr>
        <w:t>Discus</w:t>
      </w:r>
      <w:r w:rsidRPr="000460E3">
        <w:rPr>
          <w:rStyle w:val="s6"/>
          <w:rFonts w:cs="Arial"/>
          <w:bCs/>
          <w:szCs w:val="28"/>
        </w:rPr>
        <w:t>sion of BEP Training Curriculum</w:t>
      </w:r>
    </w:p>
    <w:p w14:paraId="2723B95C" w14:textId="06D73A3E" w:rsidR="006D6428" w:rsidRPr="000460E3" w:rsidRDefault="00A958EB" w:rsidP="0095492A">
      <w:pPr>
        <w:ind w:left="-288"/>
      </w:pPr>
      <w:r>
        <w:rPr>
          <w:rStyle w:val="s2"/>
          <w:rFonts w:ascii="Arial" w:hAnsi="Arial" w:cs="Arial"/>
          <w:sz w:val="28"/>
          <w:szCs w:val="28"/>
        </w:rPr>
        <w:t>Sandy</w:t>
      </w:r>
      <w:r w:rsidR="006D6428" w:rsidRPr="000460E3">
        <w:rPr>
          <w:rStyle w:val="s2"/>
          <w:rFonts w:ascii="Arial" w:hAnsi="Arial" w:cs="Arial"/>
          <w:sz w:val="28"/>
          <w:szCs w:val="28"/>
        </w:rPr>
        <w:t xml:space="preserve"> </w:t>
      </w:r>
      <w:r w:rsidR="00C115F6" w:rsidRPr="000460E3">
        <w:rPr>
          <w:rStyle w:val="s2"/>
          <w:rFonts w:ascii="Arial" w:hAnsi="Arial" w:cs="Arial"/>
          <w:sz w:val="28"/>
          <w:szCs w:val="28"/>
        </w:rPr>
        <w:t>led</w:t>
      </w:r>
      <w:r w:rsidR="006D6428" w:rsidRPr="000460E3">
        <w:rPr>
          <w:rStyle w:val="s2"/>
          <w:rFonts w:ascii="Arial" w:hAnsi="Arial" w:cs="Arial"/>
          <w:sz w:val="28"/>
          <w:szCs w:val="28"/>
        </w:rPr>
        <w:t xml:space="preserve"> a discussion on the development of the BEP curriculum for BEP applicants to enter the BEP program.</w:t>
      </w:r>
    </w:p>
    <w:p w14:paraId="66C0AE45" w14:textId="06D9A35B" w:rsidR="00D00642" w:rsidRDefault="00242748" w:rsidP="00D00642">
      <w:pPr>
        <w:pStyle w:val="NoSpacing"/>
        <w:ind w:left="-288"/>
        <w:rPr>
          <w:rFonts w:cs="Arial"/>
          <w:b w:val="0"/>
          <w:bCs/>
          <w:szCs w:val="28"/>
        </w:rPr>
      </w:pPr>
      <w:r w:rsidRPr="00FD5D4B">
        <w:rPr>
          <w:rFonts w:cs="Arial"/>
          <w:b w:val="0"/>
          <w:bCs/>
          <w:szCs w:val="28"/>
          <w:u w:val="single"/>
        </w:rPr>
        <w:t>Michael Thomas</w:t>
      </w:r>
      <w:r>
        <w:rPr>
          <w:rFonts w:cs="Arial"/>
          <w:b w:val="0"/>
          <w:bCs/>
          <w:szCs w:val="28"/>
        </w:rPr>
        <w:t xml:space="preserve">: </w:t>
      </w:r>
      <w:r w:rsidR="00F74D30">
        <w:rPr>
          <w:rFonts w:cs="Arial"/>
          <w:b w:val="0"/>
          <w:bCs/>
          <w:szCs w:val="28"/>
        </w:rPr>
        <w:t>Michael discussed the requirements for BEP applicants</w:t>
      </w:r>
      <w:r w:rsidR="0044349C">
        <w:rPr>
          <w:rFonts w:cs="Arial"/>
          <w:b w:val="0"/>
          <w:bCs/>
          <w:szCs w:val="28"/>
        </w:rPr>
        <w:t xml:space="preserve"> and </w:t>
      </w:r>
      <w:r w:rsidR="00803B8A">
        <w:rPr>
          <w:rFonts w:cs="Arial"/>
          <w:b w:val="0"/>
          <w:bCs/>
          <w:szCs w:val="28"/>
        </w:rPr>
        <w:t>sta</w:t>
      </w:r>
      <w:r w:rsidR="0044349C">
        <w:rPr>
          <w:rFonts w:cs="Arial"/>
          <w:b w:val="0"/>
          <w:bCs/>
          <w:szCs w:val="28"/>
        </w:rPr>
        <w:t xml:space="preserve">ted </w:t>
      </w:r>
      <w:r w:rsidR="00803B8A">
        <w:rPr>
          <w:rFonts w:cs="Arial"/>
          <w:b w:val="0"/>
          <w:bCs/>
          <w:szCs w:val="28"/>
        </w:rPr>
        <w:t xml:space="preserve">that </w:t>
      </w:r>
      <w:r w:rsidR="0044349C">
        <w:rPr>
          <w:rFonts w:cs="Arial"/>
          <w:b w:val="0"/>
          <w:bCs/>
          <w:szCs w:val="28"/>
        </w:rPr>
        <w:t xml:space="preserve">because BEP is a federal </w:t>
      </w:r>
      <w:r w:rsidR="00803B8A">
        <w:rPr>
          <w:rFonts w:cs="Arial"/>
          <w:b w:val="0"/>
          <w:bCs/>
          <w:szCs w:val="28"/>
        </w:rPr>
        <w:t xml:space="preserve">vocational rehabilitation (VR) </w:t>
      </w:r>
      <w:r w:rsidR="0044349C">
        <w:rPr>
          <w:rFonts w:cs="Arial"/>
          <w:b w:val="0"/>
          <w:bCs/>
          <w:szCs w:val="28"/>
        </w:rPr>
        <w:t>program, the department cannot</w:t>
      </w:r>
      <w:r w:rsidR="00C619EF">
        <w:rPr>
          <w:rFonts w:cs="Arial"/>
          <w:b w:val="0"/>
          <w:bCs/>
          <w:szCs w:val="28"/>
        </w:rPr>
        <w:t xml:space="preserve"> request specific qualifications</w:t>
      </w:r>
      <w:r w:rsidR="0000403A">
        <w:rPr>
          <w:rFonts w:cs="Arial"/>
          <w:b w:val="0"/>
          <w:bCs/>
          <w:szCs w:val="28"/>
        </w:rPr>
        <w:t>/criteria for individual</w:t>
      </w:r>
      <w:r w:rsidR="00861F72">
        <w:rPr>
          <w:rFonts w:cs="Arial"/>
          <w:b w:val="0"/>
          <w:bCs/>
          <w:szCs w:val="28"/>
        </w:rPr>
        <w:t>s</w:t>
      </w:r>
      <w:r w:rsidR="0000403A">
        <w:rPr>
          <w:rFonts w:cs="Arial"/>
          <w:b w:val="0"/>
          <w:bCs/>
          <w:szCs w:val="28"/>
        </w:rPr>
        <w:t xml:space="preserve"> t</w:t>
      </w:r>
      <w:r w:rsidR="00803B8A">
        <w:rPr>
          <w:rFonts w:cs="Arial"/>
          <w:b w:val="0"/>
          <w:bCs/>
          <w:szCs w:val="28"/>
        </w:rPr>
        <w:t xml:space="preserve">o be eligible for VR </w:t>
      </w:r>
      <w:r w:rsidR="0000403A">
        <w:rPr>
          <w:rFonts w:cs="Arial"/>
          <w:b w:val="0"/>
          <w:bCs/>
          <w:szCs w:val="28"/>
        </w:rPr>
        <w:t xml:space="preserve">services. </w:t>
      </w:r>
      <w:r w:rsidR="002E0A43">
        <w:rPr>
          <w:rFonts w:cs="Arial"/>
          <w:b w:val="0"/>
          <w:bCs/>
          <w:szCs w:val="28"/>
        </w:rPr>
        <w:t>Once an ind</w:t>
      </w:r>
      <w:r w:rsidR="00803B8A">
        <w:rPr>
          <w:rFonts w:cs="Arial"/>
          <w:b w:val="0"/>
          <w:bCs/>
          <w:szCs w:val="28"/>
        </w:rPr>
        <w:t>i</w:t>
      </w:r>
      <w:r w:rsidR="002E0A43">
        <w:rPr>
          <w:rFonts w:cs="Arial"/>
          <w:b w:val="0"/>
          <w:bCs/>
          <w:szCs w:val="28"/>
        </w:rPr>
        <w:t>vi</w:t>
      </w:r>
      <w:r w:rsidR="00803B8A">
        <w:rPr>
          <w:rFonts w:cs="Arial"/>
          <w:b w:val="0"/>
          <w:bCs/>
          <w:szCs w:val="28"/>
        </w:rPr>
        <w:t>du</w:t>
      </w:r>
      <w:r w:rsidR="002E0A43">
        <w:rPr>
          <w:rFonts w:cs="Arial"/>
          <w:b w:val="0"/>
          <w:bCs/>
          <w:szCs w:val="28"/>
        </w:rPr>
        <w:t xml:space="preserve">al is </w:t>
      </w:r>
      <w:r w:rsidR="00803B8A">
        <w:rPr>
          <w:rFonts w:cs="Arial"/>
          <w:b w:val="0"/>
          <w:bCs/>
          <w:szCs w:val="28"/>
        </w:rPr>
        <w:t xml:space="preserve">found </w:t>
      </w:r>
      <w:r w:rsidR="002E0A43">
        <w:rPr>
          <w:rFonts w:cs="Arial"/>
          <w:b w:val="0"/>
          <w:bCs/>
          <w:szCs w:val="28"/>
        </w:rPr>
        <w:t>e</w:t>
      </w:r>
      <w:r w:rsidR="00803B8A">
        <w:rPr>
          <w:rFonts w:cs="Arial"/>
          <w:b w:val="0"/>
          <w:bCs/>
          <w:szCs w:val="28"/>
        </w:rPr>
        <w:t>ligible for VR services and selects BEP as an employment outcome</w:t>
      </w:r>
      <w:r w:rsidR="002E0A43">
        <w:rPr>
          <w:rFonts w:cs="Arial"/>
          <w:b w:val="0"/>
          <w:bCs/>
          <w:szCs w:val="28"/>
        </w:rPr>
        <w:t xml:space="preserve">, the department can </w:t>
      </w:r>
      <w:r w:rsidR="00375637">
        <w:rPr>
          <w:rFonts w:cs="Arial"/>
          <w:b w:val="0"/>
          <w:bCs/>
          <w:szCs w:val="28"/>
        </w:rPr>
        <w:t>r</w:t>
      </w:r>
      <w:r w:rsidR="00803B8A">
        <w:rPr>
          <w:rFonts w:cs="Arial"/>
          <w:b w:val="0"/>
          <w:bCs/>
          <w:szCs w:val="28"/>
        </w:rPr>
        <w:t>e</w:t>
      </w:r>
      <w:r w:rsidR="009B27F9">
        <w:rPr>
          <w:rFonts w:cs="Arial"/>
          <w:b w:val="0"/>
          <w:bCs/>
          <w:szCs w:val="28"/>
        </w:rPr>
        <w:t>comm</w:t>
      </w:r>
      <w:r w:rsidR="00803B8A">
        <w:rPr>
          <w:rFonts w:cs="Arial"/>
          <w:b w:val="0"/>
          <w:bCs/>
          <w:szCs w:val="28"/>
        </w:rPr>
        <w:t>en</w:t>
      </w:r>
      <w:r w:rsidR="009B27F9">
        <w:rPr>
          <w:rFonts w:cs="Arial"/>
          <w:b w:val="0"/>
          <w:bCs/>
          <w:szCs w:val="28"/>
        </w:rPr>
        <w:t>d</w:t>
      </w:r>
      <w:r w:rsidR="00375637">
        <w:rPr>
          <w:rFonts w:cs="Arial"/>
          <w:b w:val="0"/>
          <w:bCs/>
          <w:szCs w:val="28"/>
        </w:rPr>
        <w:t xml:space="preserve"> requirements that will help the individual be successful</w:t>
      </w:r>
      <w:r w:rsidR="00803B8A">
        <w:rPr>
          <w:rFonts w:cs="Arial"/>
          <w:b w:val="0"/>
          <w:bCs/>
          <w:szCs w:val="28"/>
        </w:rPr>
        <w:t xml:space="preserve"> in the BEP program</w:t>
      </w:r>
      <w:r w:rsidR="00375637">
        <w:rPr>
          <w:rFonts w:cs="Arial"/>
          <w:b w:val="0"/>
          <w:bCs/>
          <w:szCs w:val="28"/>
        </w:rPr>
        <w:t xml:space="preserve">. </w:t>
      </w:r>
      <w:r w:rsidR="00F65927">
        <w:rPr>
          <w:rFonts w:cs="Arial"/>
          <w:b w:val="0"/>
          <w:bCs/>
          <w:szCs w:val="28"/>
        </w:rPr>
        <w:t>C</w:t>
      </w:r>
      <w:r w:rsidR="00343D52">
        <w:rPr>
          <w:rFonts w:cs="Arial"/>
          <w:b w:val="0"/>
          <w:bCs/>
          <w:szCs w:val="28"/>
        </w:rPr>
        <w:t xml:space="preserve">lasses </w:t>
      </w:r>
      <w:r w:rsidR="00F65927">
        <w:rPr>
          <w:rFonts w:cs="Arial"/>
          <w:b w:val="0"/>
          <w:bCs/>
          <w:szCs w:val="28"/>
        </w:rPr>
        <w:t xml:space="preserve">will start </w:t>
      </w:r>
      <w:r w:rsidR="00343D52">
        <w:rPr>
          <w:rFonts w:cs="Arial"/>
          <w:b w:val="0"/>
          <w:bCs/>
          <w:szCs w:val="28"/>
        </w:rPr>
        <w:t>the beginning of next year.</w:t>
      </w:r>
      <w:r w:rsidR="005F705A">
        <w:rPr>
          <w:rFonts w:cs="Arial"/>
          <w:b w:val="0"/>
          <w:bCs/>
          <w:szCs w:val="28"/>
        </w:rPr>
        <w:t xml:space="preserve"> The department</w:t>
      </w:r>
      <w:r w:rsidR="00F65927" w:rsidRPr="00F65927">
        <w:rPr>
          <w:rFonts w:cs="Arial"/>
          <w:b w:val="0"/>
          <w:bCs/>
          <w:szCs w:val="28"/>
        </w:rPr>
        <w:t xml:space="preserve"> </w:t>
      </w:r>
      <w:r w:rsidR="00F65927">
        <w:rPr>
          <w:rFonts w:cs="Arial"/>
          <w:b w:val="0"/>
          <w:bCs/>
          <w:szCs w:val="28"/>
        </w:rPr>
        <w:t>is making sure that policies and procedures are up to date</w:t>
      </w:r>
      <w:r w:rsidR="00A76244">
        <w:rPr>
          <w:rFonts w:cs="Arial"/>
          <w:b w:val="0"/>
          <w:bCs/>
          <w:szCs w:val="28"/>
        </w:rPr>
        <w:t xml:space="preserve"> and </w:t>
      </w:r>
      <w:r w:rsidR="005F705A">
        <w:rPr>
          <w:rFonts w:cs="Arial"/>
          <w:b w:val="0"/>
          <w:bCs/>
          <w:szCs w:val="28"/>
        </w:rPr>
        <w:t xml:space="preserve">will not finalize the curriculum without reviewing it with the </w:t>
      </w:r>
      <w:r w:rsidR="00EC4E6C">
        <w:rPr>
          <w:rFonts w:cs="Arial"/>
          <w:b w:val="0"/>
          <w:bCs/>
          <w:szCs w:val="28"/>
        </w:rPr>
        <w:t>committee</w:t>
      </w:r>
      <w:r w:rsidR="001D14C3">
        <w:rPr>
          <w:rFonts w:cs="Arial"/>
          <w:b w:val="0"/>
          <w:bCs/>
          <w:szCs w:val="28"/>
        </w:rPr>
        <w:t xml:space="preserve"> first</w:t>
      </w:r>
      <w:r w:rsidR="00EC4E6C">
        <w:rPr>
          <w:rFonts w:cs="Arial"/>
          <w:b w:val="0"/>
          <w:bCs/>
          <w:szCs w:val="28"/>
        </w:rPr>
        <w:t>.</w:t>
      </w:r>
      <w:r w:rsidR="006C3A2A">
        <w:rPr>
          <w:rFonts w:cs="Arial"/>
          <w:b w:val="0"/>
          <w:bCs/>
          <w:szCs w:val="28"/>
        </w:rPr>
        <w:t xml:space="preserve"> </w:t>
      </w:r>
    </w:p>
    <w:p w14:paraId="61AE0F3A" w14:textId="305923D7" w:rsidR="00A633F1" w:rsidRDefault="008D3653" w:rsidP="00D00642">
      <w:pPr>
        <w:pStyle w:val="NoSpacing"/>
        <w:ind w:left="-288"/>
        <w:rPr>
          <w:rFonts w:cs="Arial"/>
          <w:b w:val="0"/>
          <w:bCs/>
          <w:szCs w:val="28"/>
        </w:rPr>
      </w:pPr>
      <w:r w:rsidRPr="006772AA">
        <w:rPr>
          <w:rFonts w:cs="Arial"/>
          <w:b w:val="0"/>
          <w:bCs/>
          <w:szCs w:val="28"/>
          <w:u w:val="single"/>
        </w:rPr>
        <w:lastRenderedPageBreak/>
        <w:t>Marc Leyva</w:t>
      </w:r>
      <w:r>
        <w:rPr>
          <w:rFonts w:cs="Arial"/>
          <w:b w:val="0"/>
          <w:bCs/>
          <w:szCs w:val="28"/>
        </w:rPr>
        <w:t>:</w:t>
      </w:r>
      <w:r w:rsidR="00343D52">
        <w:rPr>
          <w:rFonts w:cs="Arial"/>
          <w:b w:val="0"/>
          <w:bCs/>
          <w:szCs w:val="28"/>
        </w:rPr>
        <w:t xml:space="preserve"> </w:t>
      </w:r>
      <w:r w:rsidR="004433DF">
        <w:rPr>
          <w:rFonts w:cs="Arial"/>
          <w:b w:val="0"/>
          <w:bCs/>
          <w:szCs w:val="28"/>
        </w:rPr>
        <w:t xml:space="preserve">Marc mentioned </w:t>
      </w:r>
      <w:r w:rsidR="00D977E4">
        <w:rPr>
          <w:rFonts w:cs="Arial"/>
          <w:b w:val="0"/>
          <w:bCs/>
          <w:szCs w:val="28"/>
        </w:rPr>
        <w:t xml:space="preserve">there </w:t>
      </w:r>
      <w:r w:rsidR="00B42196">
        <w:rPr>
          <w:rFonts w:cs="Arial"/>
          <w:b w:val="0"/>
          <w:bCs/>
          <w:szCs w:val="28"/>
        </w:rPr>
        <w:t>are</w:t>
      </w:r>
      <w:r w:rsidR="004C019D">
        <w:rPr>
          <w:rFonts w:cs="Arial"/>
          <w:b w:val="0"/>
          <w:bCs/>
          <w:szCs w:val="28"/>
        </w:rPr>
        <w:t xml:space="preserve"> curriculum</w:t>
      </w:r>
      <w:r w:rsidR="00B42196">
        <w:rPr>
          <w:rFonts w:cs="Arial"/>
          <w:b w:val="0"/>
          <w:bCs/>
          <w:szCs w:val="28"/>
        </w:rPr>
        <w:t>s</w:t>
      </w:r>
      <w:r w:rsidR="004C019D">
        <w:rPr>
          <w:rFonts w:cs="Arial"/>
          <w:b w:val="0"/>
          <w:bCs/>
          <w:szCs w:val="28"/>
        </w:rPr>
        <w:t>/</w:t>
      </w:r>
      <w:r w:rsidR="00D977E4">
        <w:rPr>
          <w:rFonts w:cs="Arial"/>
          <w:b w:val="0"/>
          <w:bCs/>
          <w:szCs w:val="28"/>
        </w:rPr>
        <w:t>information</w:t>
      </w:r>
      <w:r w:rsidR="0069272A">
        <w:rPr>
          <w:rFonts w:cs="Arial"/>
          <w:b w:val="0"/>
          <w:bCs/>
          <w:szCs w:val="28"/>
        </w:rPr>
        <w:t xml:space="preserve"> </w:t>
      </w:r>
      <w:r w:rsidR="00224C3A">
        <w:rPr>
          <w:rFonts w:cs="Arial"/>
          <w:b w:val="0"/>
          <w:bCs/>
          <w:szCs w:val="28"/>
        </w:rPr>
        <w:t>from previous trainings</w:t>
      </w:r>
      <w:r w:rsidR="00DC1104">
        <w:rPr>
          <w:rFonts w:cs="Arial"/>
          <w:b w:val="0"/>
          <w:bCs/>
          <w:szCs w:val="28"/>
        </w:rPr>
        <w:t>.</w:t>
      </w:r>
      <w:r w:rsidR="0069272A">
        <w:rPr>
          <w:rFonts w:cs="Arial"/>
          <w:b w:val="0"/>
          <w:bCs/>
          <w:szCs w:val="28"/>
        </w:rPr>
        <w:t xml:space="preserve"> </w:t>
      </w:r>
      <w:r w:rsidR="00BF7AB6">
        <w:rPr>
          <w:rFonts w:cs="Arial"/>
          <w:b w:val="0"/>
          <w:bCs/>
          <w:szCs w:val="28"/>
        </w:rPr>
        <w:t xml:space="preserve">Marc is in the process of </w:t>
      </w:r>
      <w:r w:rsidR="004C019D">
        <w:rPr>
          <w:rFonts w:cs="Arial"/>
          <w:b w:val="0"/>
          <w:bCs/>
          <w:szCs w:val="28"/>
        </w:rPr>
        <w:t xml:space="preserve">updating the </w:t>
      </w:r>
      <w:r w:rsidR="001933B5">
        <w:rPr>
          <w:rFonts w:cs="Arial"/>
          <w:b w:val="0"/>
          <w:bCs/>
          <w:szCs w:val="28"/>
        </w:rPr>
        <w:t>policies</w:t>
      </w:r>
      <w:r w:rsidR="00415BD5">
        <w:rPr>
          <w:rFonts w:cs="Arial"/>
          <w:b w:val="0"/>
          <w:bCs/>
          <w:szCs w:val="28"/>
        </w:rPr>
        <w:t xml:space="preserve"> to</w:t>
      </w:r>
      <w:r w:rsidR="009D1C76">
        <w:rPr>
          <w:rFonts w:cs="Arial"/>
          <w:b w:val="0"/>
          <w:bCs/>
          <w:szCs w:val="28"/>
        </w:rPr>
        <w:t xml:space="preserve"> add to the</w:t>
      </w:r>
      <w:r w:rsidR="00415BD5">
        <w:rPr>
          <w:rFonts w:cs="Arial"/>
          <w:b w:val="0"/>
          <w:bCs/>
          <w:szCs w:val="28"/>
        </w:rPr>
        <w:t xml:space="preserve"> curriculum. </w:t>
      </w:r>
    </w:p>
    <w:p w14:paraId="1368C582" w14:textId="5C9AA1C5" w:rsidR="006339F1" w:rsidRDefault="00487336" w:rsidP="00EC3CE1">
      <w:pPr>
        <w:pStyle w:val="NoSpacing"/>
        <w:ind w:left="-288"/>
        <w:rPr>
          <w:rFonts w:cs="Arial"/>
          <w:b w:val="0"/>
          <w:bCs/>
          <w:szCs w:val="28"/>
        </w:rPr>
      </w:pPr>
      <w:r w:rsidRPr="006772AA">
        <w:rPr>
          <w:rFonts w:cs="Arial"/>
          <w:b w:val="0"/>
          <w:bCs/>
          <w:szCs w:val="28"/>
          <w:u w:val="single"/>
        </w:rPr>
        <w:t>Sandy Balani</w:t>
      </w:r>
      <w:r>
        <w:rPr>
          <w:rFonts w:cs="Arial"/>
          <w:b w:val="0"/>
          <w:bCs/>
          <w:szCs w:val="28"/>
        </w:rPr>
        <w:t>: Sandy</w:t>
      </w:r>
      <w:r w:rsidR="00A633F1">
        <w:rPr>
          <w:rFonts w:cs="Arial"/>
          <w:b w:val="0"/>
          <w:bCs/>
          <w:szCs w:val="28"/>
        </w:rPr>
        <w:t xml:space="preserve"> would like to know </w:t>
      </w:r>
      <w:r w:rsidR="007D7BD1">
        <w:rPr>
          <w:rFonts w:cs="Arial"/>
          <w:b w:val="0"/>
          <w:bCs/>
          <w:szCs w:val="28"/>
        </w:rPr>
        <w:t xml:space="preserve">more about </w:t>
      </w:r>
      <w:r w:rsidR="00A633F1">
        <w:rPr>
          <w:rFonts w:cs="Arial"/>
          <w:b w:val="0"/>
          <w:bCs/>
          <w:szCs w:val="28"/>
        </w:rPr>
        <w:t xml:space="preserve">the status </w:t>
      </w:r>
      <w:r w:rsidR="002E57E5">
        <w:rPr>
          <w:rFonts w:cs="Arial"/>
          <w:b w:val="0"/>
          <w:bCs/>
          <w:szCs w:val="28"/>
        </w:rPr>
        <w:t>of the training class</w:t>
      </w:r>
      <w:r w:rsidR="008F504D">
        <w:rPr>
          <w:rFonts w:cs="Arial"/>
          <w:b w:val="0"/>
          <w:bCs/>
          <w:szCs w:val="28"/>
        </w:rPr>
        <w:t>es</w:t>
      </w:r>
      <w:r w:rsidR="00EC3CE1">
        <w:rPr>
          <w:rFonts w:cs="Arial"/>
          <w:b w:val="0"/>
          <w:bCs/>
          <w:szCs w:val="28"/>
        </w:rPr>
        <w:t xml:space="preserve"> </w:t>
      </w:r>
      <w:r>
        <w:rPr>
          <w:rFonts w:cs="Arial"/>
          <w:b w:val="0"/>
          <w:bCs/>
          <w:szCs w:val="28"/>
        </w:rPr>
        <w:t>for applicants who want to get into the BEP program</w:t>
      </w:r>
      <w:r w:rsidR="007D7BD1">
        <w:rPr>
          <w:rFonts w:cs="Arial"/>
          <w:b w:val="0"/>
          <w:bCs/>
          <w:szCs w:val="28"/>
        </w:rPr>
        <w:t>. Sandy</w:t>
      </w:r>
      <w:r w:rsidR="00A62EB1">
        <w:rPr>
          <w:rFonts w:cs="Arial"/>
          <w:b w:val="0"/>
          <w:bCs/>
          <w:szCs w:val="28"/>
        </w:rPr>
        <w:t xml:space="preserve"> asked if</w:t>
      </w:r>
      <w:r w:rsidR="006C3A2A">
        <w:rPr>
          <w:rFonts w:cs="Arial"/>
          <w:b w:val="0"/>
          <w:bCs/>
          <w:szCs w:val="28"/>
        </w:rPr>
        <w:t xml:space="preserve"> the curriculum </w:t>
      </w:r>
      <w:r w:rsidR="00B1788A">
        <w:rPr>
          <w:rFonts w:cs="Arial"/>
          <w:b w:val="0"/>
          <w:bCs/>
          <w:szCs w:val="28"/>
        </w:rPr>
        <w:t>would</w:t>
      </w:r>
      <w:r w:rsidR="001B0D29">
        <w:rPr>
          <w:rFonts w:cs="Arial"/>
          <w:b w:val="0"/>
          <w:bCs/>
          <w:szCs w:val="28"/>
        </w:rPr>
        <w:t xml:space="preserve"> </w:t>
      </w:r>
      <w:r w:rsidR="006772AA">
        <w:rPr>
          <w:rFonts w:cs="Arial"/>
          <w:b w:val="0"/>
          <w:bCs/>
          <w:szCs w:val="28"/>
        </w:rPr>
        <w:t>include which</w:t>
      </w:r>
      <w:r w:rsidR="006C3A2A">
        <w:rPr>
          <w:rFonts w:cs="Arial"/>
          <w:b w:val="0"/>
          <w:bCs/>
          <w:szCs w:val="28"/>
        </w:rPr>
        <w:t xml:space="preserve"> courses need to be completed.</w:t>
      </w:r>
      <w:r w:rsidR="00566F74">
        <w:rPr>
          <w:rFonts w:cs="Arial"/>
          <w:b w:val="0"/>
          <w:bCs/>
          <w:szCs w:val="28"/>
        </w:rPr>
        <w:t xml:space="preserve"> </w:t>
      </w:r>
      <w:r w:rsidR="001B0D29">
        <w:rPr>
          <w:rFonts w:cs="Arial"/>
          <w:b w:val="0"/>
          <w:bCs/>
          <w:szCs w:val="28"/>
        </w:rPr>
        <w:t>Sandy a</w:t>
      </w:r>
      <w:r w:rsidR="00566F74">
        <w:rPr>
          <w:rFonts w:cs="Arial"/>
          <w:b w:val="0"/>
          <w:bCs/>
          <w:szCs w:val="28"/>
        </w:rPr>
        <w:t>sked if</w:t>
      </w:r>
      <w:r w:rsidR="00CC7D70">
        <w:rPr>
          <w:rFonts w:cs="Arial"/>
          <w:b w:val="0"/>
          <w:bCs/>
          <w:szCs w:val="28"/>
        </w:rPr>
        <w:t xml:space="preserve"> </w:t>
      </w:r>
      <w:r w:rsidR="001B0D29">
        <w:rPr>
          <w:rFonts w:cs="Arial"/>
          <w:b w:val="0"/>
          <w:bCs/>
          <w:szCs w:val="28"/>
        </w:rPr>
        <w:t>i</w:t>
      </w:r>
      <w:r w:rsidR="00566F74">
        <w:rPr>
          <w:rFonts w:cs="Arial"/>
          <w:b w:val="0"/>
          <w:bCs/>
          <w:szCs w:val="28"/>
        </w:rPr>
        <w:t>ndividuals com</w:t>
      </w:r>
      <w:r w:rsidR="00EA4534">
        <w:rPr>
          <w:rFonts w:cs="Arial"/>
          <w:b w:val="0"/>
          <w:bCs/>
          <w:szCs w:val="28"/>
        </w:rPr>
        <w:t>ing</w:t>
      </w:r>
      <w:r w:rsidR="00E7098F">
        <w:rPr>
          <w:rFonts w:cs="Arial"/>
          <w:b w:val="0"/>
          <w:bCs/>
          <w:szCs w:val="28"/>
        </w:rPr>
        <w:t xml:space="preserve"> into</w:t>
      </w:r>
      <w:r w:rsidR="00566F74">
        <w:rPr>
          <w:rFonts w:cs="Arial"/>
          <w:b w:val="0"/>
          <w:bCs/>
          <w:szCs w:val="28"/>
        </w:rPr>
        <w:t xml:space="preserve"> the BEP program will have to follow the </w:t>
      </w:r>
      <w:r w:rsidR="00A5726E">
        <w:rPr>
          <w:rFonts w:cs="Arial"/>
          <w:b w:val="0"/>
          <w:bCs/>
          <w:szCs w:val="28"/>
        </w:rPr>
        <w:t xml:space="preserve">new </w:t>
      </w:r>
      <w:r w:rsidR="00566F74">
        <w:rPr>
          <w:rFonts w:cs="Arial"/>
          <w:b w:val="0"/>
          <w:bCs/>
          <w:szCs w:val="28"/>
        </w:rPr>
        <w:t>curriculum.</w:t>
      </w:r>
    </w:p>
    <w:p w14:paraId="23E41AAA" w14:textId="39CE6778" w:rsidR="006772AA" w:rsidRDefault="006772AA" w:rsidP="006772AA">
      <w:pPr>
        <w:pStyle w:val="NoSpacing"/>
        <w:ind w:left="-288"/>
        <w:rPr>
          <w:rFonts w:cs="Arial"/>
          <w:b w:val="0"/>
          <w:bCs/>
          <w:szCs w:val="28"/>
        </w:rPr>
      </w:pPr>
      <w:r w:rsidRPr="00566F74">
        <w:rPr>
          <w:rFonts w:cs="Arial"/>
          <w:b w:val="0"/>
          <w:bCs/>
          <w:szCs w:val="28"/>
          <w:u w:val="single"/>
        </w:rPr>
        <w:t>Michael Hatch</w:t>
      </w:r>
      <w:r>
        <w:rPr>
          <w:rFonts w:cs="Arial"/>
          <w:b w:val="0"/>
          <w:bCs/>
          <w:szCs w:val="28"/>
        </w:rPr>
        <w:t>:</w:t>
      </w:r>
      <w:r w:rsidR="00513BA9">
        <w:rPr>
          <w:rFonts w:cs="Arial"/>
          <w:b w:val="0"/>
          <w:bCs/>
          <w:szCs w:val="28"/>
        </w:rPr>
        <w:t xml:space="preserve"> </w:t>
      </w:r>
      <w:r w:rsidR="00A5726E">
        <w:rPr>
          <w:rFonts w:cs="Arial"/>
          <w:b w:val="0"/>
          <w:bCs/>
          <w:szCs w:val="28"/>
        </w:rPr>
        <w:t>R</w:t>
      </w:r>
      <w:r w:rsidR="00392FBA">
        <w:rPr>
          <w:rFonts w:cs="Arial"/>
          <w:b w:val="0"/>
          <w:bCs/>
          <w:szCs w:val="28"/>
        </w:rPr>
        <w:t xml:space="preserve">equested clarification </w:t>
      </w:r>
      <w:r w:rsidR="00E7098F">
        <w:rPr>
          <w:rFonts w:cs="Arial"/>
          <w:b w:val="0"/>
          <w:bCs/>
          <w:szCs w:val="28"/>
        </w:rPr>
        <w:t>about</w:t>
      </w:r>
      <w:r w:rsidR="00392FBA">
        <w:rPr>
          <w:rFonts w:cs="Arial"/>
          <w:b w:val="0"/>
          <w:bCs/>
          <w:szCs w:val="28"/>
        </w:rPr>
        <w:t xml:space="preserve"> the BEP application process</w:t>
      </w:r>
      <w:r w:rsidR="006C33F7">
        <w:rPr>
          <w:rFonts w:cs="Arial"/>
          <w:b w:val="0"/>
          <w:bCs/>
          <w:szCs w:val="28"/>
        </w:rPr>
        <w:t>.</w:t>
      </w:r>
    </w:p>
    <w:p w14:paraId="234CE945" w14:textId="77777777" w:rsidR="00377F1B" w:rsidRDefault="00377F1B" w:rsidP="002F612D">
      <w:pPr>
        <w:pStyle w:val="NoSpacing"/>
        <w:ind w:left="-288"/>
        <w:rPr>
          <w:rFonts w:cs="Arial"/>
          <w:b w:val="0"/>
          <w:bCs/>
          <w:szCs w:val="28"/>
        </w:rPr>
      </w:pPr>
    </w:p>
    <w:p w14:paraId="6C9A57F1" w14:textId="793C8F28" w:rsidR="00175D7C" w:rsidRPr="002F612D" w:rsidRDefault="00960668" w:rsidP="002F612D">
      <w:pPr>
        <w:pStyle w:val="NoSpacing"/>
        <w:ind w:left="-288"/>
        <w:rPr>
          <w:rFonts w:cs="Arial"/>
          <w:b w:val="0"/>
          <w:bCs/>
          <w:szCs w:val="28"/>
        </w:rPr>
      </w:pPr>
      <w:r w:rsidRPr="002F612D">
        <w:rPr>
          <w:rFonts w:cs="Arial"/>
          <w:b w:val="0"/>
          <w:bCs/>
          <w:szCs w:val="28"/>
        </w:rPr>
        <w:t>Public comment</w:t>
      </w:r>
    </w:p>
    <w:p w14:paraId="00938980" w14:textId="77777777" w:rsidR="00741934" w:rsidRDefault="008D3653" w:rsidP="00392878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Max Duarte</w:t>
      </w:r>
      <w:r w:rsidRPr="007D6CFA">
        <w:rPr>
          <w:rFonts w:ascii="Arial" w:hAnsi="Arial" w:cs="Arial"/>
          <w:sz w:val="28"/>
          <w:szCs w:val="28"/>
        </w:rPr>
        <w:t>:</w:t>
      </w:r>
      <w:r w:rsidR="00FC0F88" w:rsidRPr="007D6CFA">
        <w:rPr>
          <w:rFonts w:ascii="Arial" w:hAnsi="Arial" w:cs="Arial"/>
          <w:sz w:val="28"/>
          <w:szCs w:val="28"/>
        </w:rPr>
        <w:t xml:space="preserve"> </w:t>
      </w:r>
      <w:r w:rsidR="006D3F73">
        <w:rPr>
          <w:rFonts w:ascii="Arial" w:hAnsi="Arial" w:cs="Arial"/>
          <w:sz w:val="28"/>
          <w:szCs w:val="28"/>
        </w:rPr>
        <w:t>Max asked</w:t>
      </w:r>
      <w:r w:rsidR="00741934">
        <w:rPr>
          <w:rFonts w:ascii="Arial" w:hAnsi="Arial" w:cs="Arial"/>
          <w:sz w:val="28"/>
          <w:szCs w:val="28"/>
        </w:rPr>
        <w:t xml:space="preserve"> if the department had </w:t>
      </w:r>
      <w:r w:rsidR="00095CF7" w:rsidRPr="007D6CFA">
        <w:rPr>
          <w:rFonts w:ascii="Arial" w:hAnsi="Arial" w:cs="Arial"/>
          <w:sz w:val="28"/>
          <w:szCs w:val="28"/>
        </w:rPr>
        <w:t>an old curriculum</w:t>
      </w:r>
      <w:r w:rsidR="00D977E4">
        <w:rPr>
          <w:rFonts w:ascii="Arial" w:hAnsi="Arial" w:cs="Arial"/>
          <w:sz w:val="28"/>
          <w:szCs w:val="28"/>
        </w:rPr>
        <w:t xml:space="preserve"> from</w:t>
      </w:r>
    </w:p>
    <w:p w14:paraId="457D4775" w14:textId="0C00908D" w:rsidR="00D136B8" w:rsidRDefault="00D977E4" w:rsidP="00D136B8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previous classes</w:t>
      </w:r>
      <w:r w:rsidR="00095CF7" w:rsidRPr="007D6CFA">
        <w:rPr>
          <w:rFonts w:ascii="Arial" w:hAnsi="Arial" w:cs="Arial"/>
          <w:sz w:val="28"/>
          <w:szCs w:val="28"/>
        </w:rPr>
        <w:t xml:space="preserve"> and </w:t>
      </w:r>
      <w:r w:rsidR="00CA1673">
        <w:rPr>
          <w:rFonts w:ascii="Arial" w:hAnsi="Arial" w:cs="Arial"/>
          <w:sz w:val="28"/>
          <w:szCs w:val="28"/>
        </w:rPr>
        <w:t>if the department ha</w:t>
      </w:r>
      <w:r w:rsidR="00205D05">
        <w:rPr>
          <w:rFonts w:ascii="Arial" w:hAnsi="Arial" w:cs="Arial"/>
          <w:sz w:val="28"/>
          <w:szCs w:val="28"/>
        </w:rPr>
        <w:t>d</w:t>
      </w:r>
      <w:r w:rsidR="00CA1673">
        <w:rPr>
          <w:rFonts w:ascii="Arial" w:hAnsi="Arial" w:cs="Arial"/>
          <w:sz w:val="28"/>
          <w:szCs w:val="28"/>
        </w:rPr>
        <w:t xml:space="preserve"> </w:t>
      </w:r>
      <w:r w:rsidR="00206F52">
        <w:rPr>
          <w:rFonts w:ascii="Arial" w:hAnsi="Arial" w:cs="Arial"/>
          <w:sz w:val="28"/>
          <w:szCs w:val="28"/>
        </w:rPr>
        <w:t>begun</w:t>
      </w:r>
      <w:r w:rsidR="00095CF7" w:rsidRPr="007D6CFA">
        <w:rPr>
          <w:rFonts w:ascii="Arial" w:hAnsi="Arial" w:cs="Arial"/>
          <w:sz w:val="28"/>
          <w:szCs w:val="28"/>
        </w:rPr>
        <w:t xml:space="preserve"> developing a </w:t>
      </w:r>
      <w:r w:rsidR="00CA1673">
        <w:rPr>
          <w:rFonts w:ascii="Arial" w:hAnsi="Arial" w:cs="Arial"/>
          <w:sz w:val="28"/>
          <w:szCs w:val="28"/>
        </w:rPr>
        <w:t xml:space="preserve">curriculum </w:t>
      </w:r>
      <w:r>
        <w:rPr>
          <w:rFonts w:ascii="Arial" w:hAnsi="Arial" w:cs="Arial"/>
          <w:sz w:val="28"/>
          <w:szCs w:val="28"/>
        </w:rPr>
        <w:t xml:space="preserve">or </w:t>
      </w:r>
    </w:p>
    <w:p w14:paraId="7BEAAC7C" w14:textId="726F6738" w:rsidR="00D136B8" w:rsidRDefault="00206F52" w:rsidP="00D136B8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</w:t>
      </w:r>
      <w:r w:rsidR="00D977E4">
        <w:rPr>
          <w:rFonts w:ascii="Arial" w:hAnsi="Arial" w:cs="Arial"/>
          <w:sz w:val="28"/>
          <w:szCs w:val="28"/>
        </w:rPr>
        <w:t xml:space="preserve"> the curriculum </w:t>
      </w:r>
      <w:r>
        <w:rPr>
          <w:rFonts w:ascii="Arial" w:hAnsi="Arial" w:cs="Arial"/>
          <w:sz w:val="28"/>
          <w:szCs w:val="28"/>
        </w:rPr>
        <w:t xml:space="preserve">would </w:t>
      </w:r>
      <w:r w:rsidR="00D977E4">
        <w:rPr>
          <w:rFonts w:ascii="Arial" w:hAnsi="Arial" w:cs="Arial"/>
          <w:sz w:val="28"/>
          <w:szCs w:val="28"/>
        </w:rPr>
        <w:t xml:space="preserve">be from </w:t>
      </w:r>
      <w:r w:rsidR="00CA1673">
        <w:rPr>
          <w:rFonts w:ascii="Arial" w:hAnsi="Arial" w:cs="Arial"/>
          <w:sz w:val="28"/>
          <w:szCs w:val="28"/>
        </w:rPr>
        <w:t>“</w:t>
      </w:r>
      <w:r w:rsidR="00D977E4">
        <w:rPr>
          <w:rFonts w:ascii="Arial" w:hAnsi="Arial" w:cs="Arial"/>
          <w:sz w:val="28"/>
          <w:szCs w:val="28"/>
        </w:rPr>
        <w:t>scratch</w:t>
      </w:r>
      <w:r w:rsidR="00CA1673">
        <w:rPr>
          <w:rFonts w:ascii="Arial" w:hAnsi="Arial" w:cs="Arial"/>
          <w:sz w:val="28"/>
          <w:szCs w:val="28"/>
        </w:rPr>
        <w:t>”</w:t>
      </w:r>
      <w:r w:rsidR="00F15560">
        <w:rPr>
          <w:rFonts w:ascii="Arial" w:hAnsi="Arial" w:cs="Arial"/>
          <w:sz w:val="28"/>
          <w:szCs w:val="28"/>
        </w:rPr>
        <w:t>. Ma</w:t>
      </w:r>
      <w:r w:rsidR="00D136B8">
        <w:rPr>
          <w:rFonts w:ascii="Arial" w:hAnsi="Arial" w:cs="Arial"/>
          <w:sz w:val="28"/>
          <w:szCs w:val="28"/>
        </w:rPr>
        <w:t xml:space="preserve">x </w:t>
      </w:r>
      <w:r w:rsidR="00F15560">
        <w:rPr>
          <w:rFonts w:ascii="Arial" w:hAnsi="Arial" w:cs="Arial"/>
          <w:sz w:val="28"/>
          <w:szCs w:val="28"/>
        </w:rPr>
        <w:t>suggested th</w:t>
      </w:r>
      <w:r w:rsidR="00190F1F">
        <w:rPr>
          <w:rFonts w:ascii="Arial" w:hAnsi="Arial" w:cs="Arial"/>
          <w:sz w:val="28"/>
          <w:szCs w:val="28"/>
        </w:rPr>
        <w:t xml:space="preserve">e curriculum </w:t>
      </w:r>
      <w:proofErr w:type="gramStart"/>
      <w:r w:rsidR="00190F1F">
        <w:rPr>
          <w:rFonts w:ascii="Arial" w:hAnsi="Arial" w:cs="Arial"/>
          <w:sz w:val="28"/>
          <w:szCs w:val="28"/>
        </w:rPr>
        <w:t>be</w:t>
      </w:r>
      <w:proofErr w:type="gramEnd"/>
      <w:r w:rsidR="00190F1F">
        <w:rPr>
          <w:rFonts w:ascii="Arial" w:hAnsi="Arial" w:cs="Arial"/>
          <w:sz w:val="28"/>
          <w:szCs w:val="28"/>
        </w:rPr>
        <w:t xml:space="preserve"> </w:t>
      </w:r>
    </w:p>
    <w:p w14:paraId="4EC09FDF" w14:textId="77777777" w:rsidR="00C66010" w:rsidRDefault="00190F1F" w:rsidP="00D136B8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presented to the </w:t>
      </w:r>
      <w:r w:rsidR="00095CF7" w:rsidRPr="007D6CFA">
        <w:rPr>
          <w:rFonts w:ascii="Arial" w:hAnsi="Arial" w:cs="Arial"/>
          <w:sz w:val="28"/>
          <w:szCs w:val="28"/>
        </w:rPr>
        <w:t xml:space="preserve">training committee </w:t>
      </w:r>
      <w:r>
        <w:rPr>
          <w:rFonts w:ascii="Arial" w:hAnsi="Arial" w:cs="Arial"/>
          <w:sz w:val="28"/>
          <w:szCs w:val="28"/>
        </w:rPr>
        <w:t>for feedback</w:t>
      </w:r>
      <w:r w:rsidR="00D136B8">
        <w:rPr>
          <w:rFonts w:ascii="Arial" w:hAnsi="Arial" w:cs="Arial"/>
          <w:sz w:val="28"/>
          <w:szCs w:val="28"/>
        </w:rPr>
        <w:t xml:space="preserve"> a</w:t>
      </w:r>
      <w:r w:rsidR="00B33C09">
        <w:rPr>
          <w:rFonts w:ascii="Arial" w:hAnsi="Arial" w:cs="Arial"/>
          <w:sz w:val="28"/>
          <w:szCs w:val="28"/>
        </w:rPr>
        <w:t xml:space="preserve">nd </w:t>
      </w:r>
      <w:r w:rsidR="00C66010">
        <w:rPr>
          <w:rFonts w:ascii="Arial" w:hAnsi="Arial" w:cs="Arial"/>
          <w:sz w:val="28"/>
          <w:szCs w:val="28"/>
        </w:rPr>
        <w:t xml:space="preserve">for the committee </w:t>
      </w:r>
      <w:r w:rsidR="00D64250">
        <w:rPr>
          <w:rFonts w:ascii="Arial" w:hAnsi="Arial" w:cs="Arial"/>
          <w:sz w:val="28"/>
          <w:szCs w:val="28"/>
        </w:rPr>
        <w:t xml:space="preserve">to </w:t>
      </w:r>
    </w:p>
    <w:p w14:paraId="06CEB994" w14:textId="157B341C" w:rsidR="00CC7D70" w:rsidRDefault="00D64250" w:rsidP="00C66010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receive the updated curriculum </w:t>
      </w:r>
      <w:r w:rsidR="00B1788A">
        <w:rPr>
          <w:rFonts w:ascii="Arial" w:hAnsi="Arial" w:cs="Arial"/>
          <w:sz w:val="28"/>
          <w:szCs w:val="28"/>
        </w:rPr>
        <w:t>for</w:t>
      </w:r>
      <w:r>
        <w:rPr>
          <w:rFonts w:ascii="Arial" w:hAnsi="Arial" w:cs="Arial"/>
          <w:sz w:val="28"/>
          <w:szCs w:val="28"/>
        </w:rPr>
        <w:t xml:space="preserve"> review</w:t>
      </w:r>
      <w:r w:rsidR="005C4C9C">
        <w:rPr>
          <w:rFonts w:ascii="Arial" w:hAnsi="Arial" w:cs="Arial"/>
          <w:sz w:val="28"/>
          <w:szCs w:val="28"/>
        </w:rPr>
        <w:t xml:space="preserve"> before it</w:t>
      </w:r>
      <w:r w:rsidR="00B33C09">
        <w:rPr>
          <w:rFonts w:ascii="Arial" w:hAnsi="Arial" w:cs="Arial"/>
          <w:sz w:val="28"/>
          <w:szCs w:val="28"/>
        </w:rPr>
        <w:t xml:space="preserve"> i</w:t>
      </w:r>
      <w:r w:rsidR="005C4C9C">
        <w:rPr>
          <w:rFonts w:ascii="Arial" w:hAnsi="Arial" w:cs="Arial"/>
          <w:sz w:val="28"/>
          <w:szCs w:val="28"/>
        </w:rPr>
        <w:t>s finalized</w:t>
      </w:r>
      <w:r w:rsidR="00566F74">
        <w:rPr>
          <w:rFonts w:ascii="Arial" w:hAnsi="Arial" w:cs="Arial"/>
          <w:sz w:val="28"/>
          <w:szCs w:val="28"/>
        </w:rPr>
        <w:t>.</w:t>
      </w:r>
    </w:p>
    <w:p w14:paraId="2073EC90" w14:textId="77777777" w:rsidR="00CC7D70" w:rsidRDefault="00CC7D70" w:rsidP="00CC7D70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</w:p>
    <w:p w14:paraId="1844B6C3" w14:textId="04FAF7B1" w:rsidR="00493A35" w:rsidRPr="00CC7D70" w:rsidRDefault="007747F5" w:rsidP="00CC7D70">
      <w:pPr>
        <w:pStyle w:val="ListParagraph"/>
        <w:numPr>
          <w:ilvl w:val="0"/>
          <w:numId w:val="6"/>
        </w:numPr>
        <w:spacing w:after="0" w:line="240" w:lineRule="auto"/>
        <w:rPr>
          <w:rStyle w:val="s6"/>
          <w:rFonts w:ascii="Arial" w:hAnsi="Arial" w:cs="Arial"/>
          <w:sz w:val="28"/>
          <w:szCs w:val="28"/>
        </w:rPr>
      </w:pPr>
      <w:r w:rsidRPr="00CC7D70">
        <w:rPr>
          <w:rStyle w:val="s6"/>
          <w:rFonts w:ascii="Arial" w:hAnsi="Arial" w:cs="Arial"/>
          <w:b/>
          <w:bCs/>
          <w:sz w:val="28"/>
          <w:szCs w:val="28"/>
        </w:rPr>
        <w:t>Yearly BEP Vendor Trainin</w:t>
      </w:r>
      <w:r w:rsidR="00493A35" w:rsidRPr="00CC7D70">
        <w:rPr>
          <w:rStyle w:val="s6"/>
          <w:rFonts w:ascii="Arial" w:hAnsi="Arial" w:cs="Arial"/>
          <w:b/>
          <w:bCs/>
          <w:sz w:val="28"/>
          <w:szCs w:val="28"/>
        </w:rPr>
        <w:t>g</w:t>
      </w:r>
    </w:p>
    <w:p w14:paraId="1675D3D1" w14:textId="77777777" w:rsidR="00394FA2" w:rsidRDefault="00F650CC" w:rsidP="00EB74E9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 w:rsidRPr="00697E5A">
        <w:rPr>
          <w:rFonts w:ascii="Arial" w:hAnsi="Arial" w:cs="Arial"/>
          <w:sz w:val="28"/>
          <w:szCs w:val="28"/>
          <w:u w:val="single"/>
        </w:rPr>
        <w:t>Sandy Balani</w:t>
      </w:r>
      <w:r>
        <w:rPr>
          <w:rFonts w:ascii="Arial" w:hAnsi="Arial" w:cs="Arial"/>
          <w:sz w:val="28"/>
          <w:szCs w:val="28"/>
        </w:rPr>
        <w:t xml:space="preserve">: </w:t>
      </w:r>
      <w:r w:rsidR="00824661">
        <w:rPr>
          <w:rFonts w:ascii="Arial" w:hAnsi="Arial" w:cs="Arial"/>
          <w:sz w:val="28"/>
          <w:szCs w:val="28"/>
        </w:rPr>
        <w:t xml:space="preserve">Would like to </w:t>
      </w:r>
      <w:r w:rsidR="00B82BF8">
        <w:rPr>
          <w:rFonts w:ascii="Arial" w:hAnsi="Arial" w:cs="Arial"/>
          <w:sz w:val="28"/>
          <w:szCs w:val="28"/>
        </w:rPr>
        <w:t>review the</w:t>
      </w:r>
      <w:r w:rsidR="00824661">
        <w:rPr>
          <w:rFonts w:ascii="Arial" w:hAnsi="Arial" w:cs="Arial"/>
          <w:sz w:val="28"/>
          <w:szCs w:val="28"/>
        </w:rPr>
        <w:t xml:space="preserve"> budget so that vendors will know </w:t>
      </w:r>
      <w:proofErr w:type="gramStart"/>
      <w:r w:rsidR="004F5F67">
        <w:rPr>
          <w:rFonts w:ascii="Arial" w:hAnsi="Arial" w:cs="Arial"/>
          <w:sz w:val="28"/>
          <w:szCs w:val="28"/>
        </w:rPr>
        <w:t>what</w:t>
      </w:r>
      <w:proofErr w:type="gramEnd"/>
      <w:r w:rsidR="00824661">
        <w:rPr>
          <w:rFonts w:ascii="Arial" w:hAnsi="Arial" w:cs="Arial"/>
          <w:sz w:val="28"/>
          <w:szCs w:val="28"/>
        </w:rPr>
        <w:t xml:space="preserve"> </w:t>
      </w:r>
    </w:p>
    <w:p w14:paraId="27745718" w14:textId="77777777" w:rsidR="00394FA2" w:rsidRDefault="00824661" w:rsidP="00394FA2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budget looks like</w:t>
      </w:r>
      <w:r w:rsidR="00F650CC">
        <w:rPr>
          <w:rFonts w:ascii="Arial" w:hAnsi="Arial" w:cs="Arial"/>
          <w:sz w:val="28"/>
          <w:szCs w:val="28"/>
        </w:rPr>
        <w:t xml:space="preserve"> </w:t>
      </w:r>
      <w:r w:rsidR="0077774F">
        <w:rPr>
          <w:rFonts w:ascii="Arial" w:hAnsi="Arial" w:cs="Arial"/>
          <w:sz w:val="28"/>
          <w:szCs w:val="28"/>
        </w:rPr>
        <w:t>when</w:t>
      </w:r>
      <w:r w:rsidR="00F650CC">
        <w:rPr>
          <w:rFonts w:ascii="Arial" w:hAnsi="Arial" w:cs="Arial"/>
          <w:sz w:val="28"/>
          <w:szCs w:val="28"/>
        </w:rPr>
        <w:t xml:space="preserve"> planning</w:t>
      </w:r>
      <w:r w:rsidR="0077774F">
        <w:rPr>
          <w:rFonts w:ascii="Arial" w:hAnsi="Arial" w:cs="Arial"/>
          <w:sz w:val="28"/>
          <w:szCs w:val="28"/>
        </w:rPr>
        <w:t xml:space="preserve"> the annual training</w:t>
      </w:r>
      <w:r>
        <w:rPr>
          <w:rFonts w:ascii="Arial" w:hAnsi="Arial" w:cs="Arial"/>
          <w:sz w:val="28"/>
          <w:szCs w:val="28"/>
        </w:rPr>
        <w:t xml:space="preserve">. </w:t>
      </w:r>
      <w:r w:rsidR="00BF52E3">
        <w:rPr>
          <w:rFonts w:ascii="Arial" w:hAnsi="Arial" w:cs="Arial"/>
          <w:sz w:val="28"/>
          <w:szCs w:val="28"/>
        </w:rPr>
        <w:t xml:space="preserve">Sandy would like to </w:t>
      </w:r>
    </w:p>
    <w:p w14:paraId="2D6BF8BC" w14:textId="77777777" w:rsidR="00394FA2" w:rsidRDefault="00BF52E3" w:rsidP="00394FA2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know w</w:t>
      </w:r>
      <w:r w:rsidR="00824661">
        <w:rPr>
          <w:rFonts w:ascii="Arial" w:hAnsi="Arial" w:cs="Arial"/>
          <w:sz w:val="28"/>
          <w:szCs w:val="28"/>
        </w:rPr>
        <w:t>here the training</w:t>
      </w:r>
      <w:r w:rsidR="0052240D">
        <w:rPr>
          <w:rFonts w:ascii="Arial" w:hAnsi="Arial" w:cs="Arial"/>
          <w:sz w:val="28"/>
          <w:szCs w:val="28"/>
        </w:rPr>
        <w:t xml:space="preserve"> will</w:t>
      </w:r>
      <w:r w:rsidR="00824661">
        <w:rPr>
          <w:rFonts w:ascii="Arial" w:hAnsi="Arial" w:cs="Arial"/>
          <w:sz w:val="28"/>
          <w:szCs w:val="28"/>
        </w:rPr>
        <w:t xml:space="preserve"> take place</w:t>
      </w:r>
      <w:r w:rsidR="0052240D">
        <w:rPr>
          <w:rFonts w:ascii="Arial" w:hAnsi="Arial" w:cs="Arial"/>
          <w:sz w:val="28"/>
          <w:szCs w:val="28"/>
        </w:rPr>
        <w:t>,</w:t>
      </w:r>
      <w:r w:rsidR="00F650CC">
        <w:rPr>
          <w:rFonts w:ascii="Arial" w:hAnsi="Arial" w:cs="Arial"/>
          <w:sz w:val="28"/>
          <w:szCs w:val="28"/>
        </w:rPr>
        <w:t xml:space="preserve"> </w:t>
      </w:r>
      <w:r w:rsidR="008C71F2">
        <w:rPr>
          <w:rFonts w:ascii="Arial" w:hAnsi="Arial" w:cs="Arial"/>
          <w:sz w:val="28"/>
          <w:szCs w:val="28"/>
        </w:rPr>
        <w:t xml:space="preserve">and </w:t>
      </w:r>
      <w:r w:rsidR="00F650CC">
        <w:rPr>
          <w:rFonts w:ascii="Arial" w:hAnsi="Arial" w:cs="Arial"/>
          <w:sz w:val="28"/>
          <w:szCs w:val="28"/>
        </w:rPr>
        <w:t>how many</w:t>
      </w:r>
      <w:r w:rsidR="00394FA2">
        <w:rPr>
          <w:rFonts w:ascii="Arial" w:hAnsi="Arial" w:cs="Arial"/>
          <w:sz w:val="28"/>
          <w:szCs w:val="28"/>
        </w:rPr>
        <w:t xml:space="preserve"> DOR</w:t>
      </w:r>
      <w:r w:rsidR="00F650CC">
        <w:rPr>
          <w:rFonts w:ascii="Arial" w:hAnsi="Arial" w:cs="Arial"/>
          <w:sz w:val="28"/>
          <w:szCs w:val="28"/>
        </w:rPr>
        <w:t xml:space="preserve"> </w:t>
      </w:r>
      <w:r w:rsidR="00697E5A">
        <w:rPr>
          <w:rFonts w:ascii="Arial" w:hAnsi="Arial" w:cs="Arial"/>
          <w:sz w:val="28"/>
          <w:szCs w:val="28"/>
        </w:rPr>
        <w:t xml:space="preserve">staff </w:t>
      </w:r>
      <w:proofErr w:type="gramStart"/>
      <w:r w:rsidR="00F650CC">
        <w:rPr>
          <w:rFonts w:ascii="Arial" w:hAnsi="Arial" w:cs="Arial"/>
          <w:sz w:val="28"/>
          <w:szCs w:val="28"/>
        </w:rPr>
        <w:t>members</w:t>
      </w:r>
      <w:proofErr w:type="gramEnd"/>
      <w:r w:rsidR="00F650CC">
        <w:rPr>
          <w:rFonts w:ascii="Arial" w:hAnsi="Arial" w:cs="Arial"/>
          <w:sz w:val="28"/>
          <w:szCs w:val="28"/>
        </w:rPr>
        <w:t xml:space="preserve"> </w:t>
      </w:r>
    </w:p>
    <w:p w14:paraId="1C7B292C" w14:textId="77777777" w:rsidR="00394FA2" w:rsidRDefault="00F650CC" w:rsidP="00394FA2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394FA2">
        <w:rPr>
          <w:rFonts w:ascii="Arial" w:hAnsi="Arial" w:cs="Arial"/>
          <w:sz w:val="28"/>
          <w:szCs w:val="28"/>
        </w:rPr>
        <w:t>ill</w:t>
      </w:r>
      <w:r>
        <w:rPr>
          <w:rFonts w:ascii="Arial" w:hAnsi="Arial" w:cs="Arial"/>
          <w:sz w:val="28"/>
          <w:szCs w:val="28"/>
        </w:rPr>
        <w:t xml:space="preserve"> be</w:t>
      </w:r>
      <w:r w:rsidR="00DC4CAE">
        <w:rPr>
          <w:rFonts w:ascii="Arial" w:hAnsi="Arial" w:cs="Arial"/>
          <w:sz w:val="28"/>
          <w:szCs w:val="28"/>
        </w:rPr>
        <w:t xml:space="preserve"> participating in the </w:t>
      </w:r>
      <w:r w:rsidR="008C71F2">
        <w:rPr>
          <w:rFonts w:ascii="Arial" w:hAnsi="Arial" w:cs="Arial"/>
          <w:sz w:val="28"/>
          <w:szCs w:val="28"/>
        </w:rPr>
        <w:t>taskforce meeting.</w:t>
      </w:r>
      <w:r w:rsidR="0090408D">
        <w:rPr>
          <w:rFonts w:ascii="Arial" w:hAnsi="Arial" w:cs="Arial"/>
          <w:sz w:val="28"/>
          <w:szCs w:val="28"/>
        </w:rPr>
        <w:t xml:space="preserve"> </w:t>
      </w:r>
      <w:r w:rsidR="00EF7AB5">
        <w:rPr>
          <w:rFonts w:ascii="Arial" w:hAnsi="Arial" w:cs="Arial"/>
          <w:sz w:val="28"/>
          <w:szCs w:val="28"/>
        </w:rPr>
        <w:t xml:space="preserve">Sandy said she will check the </w:t>
      </w:r>
    </w:p>
    <w:p w14:paraId="24EBF94A" w14:textId="15B05679" w:rsidR="00697E5A" w:rsidRDefault="00EF7AB5" w:rsidP="00394FA2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calendar to see what other events are going on nationally.</w:t>
      </w:r>
    </w:p>
    <w:p w14:paraId="0C9473A4" w14:textId="1DBAF3C1" w:rsidR="00BE214A" w:rsidRDefault="00C309CA" w:rsidP="00BE214A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 w:rsidRPr="00C309CA">
        <w:rPr>
          <w:rFonts w:ascii="Arial" w:hAnsi="Arial" w:cs="Arial"/>
          <w:sz w:val="28"/>
          <w:szCs w:val="28"/>
          <w:u w:val="single"/>
        </w:rPr>
        <w:t>Michael Thomas</w:t>
      </w:r>
      <w:r>
        <w:rPr>
          <w:rFonts w:ascii="Arial" w:hAnsi="Arial" w:cs="Arial"/>
          <w:sz w:val="28"/>
          <w:szCs w:val="28"/>
        </w:rPr>
        <w:t xml:space="preserve">: </w:t>
      </w:r>
      <w:r w:rsidR="00A4777C">
        <w:rPr>
          <w:rFonts w:ascii="Arial" w:hAnsi="Arial" w:cs="Arial"/>
          <w:sz w:val="28"/>
          <w:szCs w:val="28"/>
        </w:rPr>
        <w:t xml:space="preserve">Michael </w:t>
      </w:r>
      <w:r w:rsidR="00A879B3">
        <w:rPr>
          <w:rFonts w:ascii="Arial" w:hAnsi="Arial" w:cs="Arial"/>
          <w:sz w:val="28"/>
          <w:szCs w:val="28"/>
        </w:rPr>
        <w:t>shared which</w:t>
      </w:r>
      <w:r w:rsidR="00027AD6">
        <w:rPr>
          <w:rFonts w:ascii="Arial" w:hAnsi="Arial" w:cs="Arial"/>
          <w:sz w:val="28"/>
          <w:szCs w:val="28"/>
        </w:rPr>
        <w:t xml:space="preserve"> staff members</w:t>
      </w:r>
      <w:r w:rsidR="00BE214A">
        <w:rPr>
          <w:rFonts w:ascii="Arial" w:hAnsi="Arial" w:cs="Arial"/>
          <w:sz w:val="28"/>
          <w:szCs w:val="28"/>
        </w:rPr>
        <w:t xml:space="preserve"> </w:t>
      </w:r>
      <w:r w:rsidR="00027AD6">
        <w:rPr>
          <w:rFonts w:ascii="Arial" w:hAnsi="Arial" w:cs="Arial"/>
          <w:sz w:val="28"/>
          <w:szCs w:val="28"/>
        </w:rPr>
        <w:t xml:space="preserve">will be part of </w:t>
      </w:r>
    </w:p>
    <w:p w14:paraId="162BBC1D" w14:textId="77777777" w:rsidR="000475E4" w:rsidRDefault="00027AD6" w:rsidP="00BE214A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taskforce </w:t>
      </w:r>
      <w:r w:rsidR="00A879B3">
        <w:rPr>
          <w:rFonts w:ascii="Arial" w:hAnsi="Arial" w:cs="Arial"/>
          <w:sz w:val="28"/>
          <w:szCs w:val="28"/>
        </w:rPr>
        <w:t>meet</w:t>
      </w:r>
      <w:r>
        <w:rPr>
          <w:rFonts w:ascii="Arial" w:hAnsi="Arial" w:cs="Arial"/>
          <w:sz w:val="28"/>
          <w:szCs w:val="28"/>
        </w:rPr>
        <w:t>ing.</w:t>
      </w:r>
      <w:r w:rsidR="00BD3545">
        <w:rPr>
          <w:rFonts w:ascii="Arial" w:hAnsi="Arial" w:cs="Arial"/>
          <w:sz w:val="28"/>
          <w:szCs w:val="28"/>
        </w:rPr>
        <w:t xml:space="preserve"> The department </w:t>
      </w:r>
      <w:r w:rsidR="003E7D6A">
        <w:rPr>
          <w:rFonts w:ascii="Arial" w:hAnsi="Arial" w:cs="Arial"/>
          <w:sz w:val="28"/>
          <w:szCs w:val="28"/>
        </w:rPr>
        <w:t xml:space="preserve">would like the training to be an </w:t>
      </w:r>
      <w:r w:rsidR="005464EA">
        <w:rPr>
          <w:rFonts w:ascii="Arial" w:hAnsi="Arial" w:cs="Arial"/>
          <w:sz w:val="28"/>
          <w:szCs w:val="28"/>
        </w:rPr>
        <w:t>in-</w:t>
      </w:r>
    </w:p>
    <w:p w14:paraId="00065615" w14:textId="77777777" w:rsidR="00AB4871" w:rsidRDefault="005464EA" w:rsidP="000475E4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</w:t>
      </w:r>
      <w:r w:rsidR="00BD3545">
        <w:rPr>
          <w:rFonts w:ascii="Arial" w:hAnsi="Arial" w:cs="Arial"/>
          <w:sz w:val="28"/>
          <w:szCs w:val="28"/>
        </w:rPr>
        <w:t xml:space="preserve"> training</w:t>
      </w:r>
      <w:r w:rsidR="003E7D6A">
        <w:rPr>
          <w:rFonts w:ascii="Arial" w:hAnsi="Arial" w:cs="Arial"/>
          <w:sz w:val="28"/>
          <w:szCs w:val="28"/>
        </w:rPr>
        <w:t xml:space="preserve">, </w:t>
      </w:r>
      <w:r w:rsidR="00AB4871">
        <w:rPr>
          <w:rFonts w:ascii="Arial" w:hAnsi="Arial" w:cs="Arial"/>
          <w:sz w:val="28"/>
          <w:szCs w:val="28"/>
        </w:rPr>
        <w:t xml:space="preserve">to occur </w:t>
      </w:r>
      <w:r w:rsidR="003E7D6A">
        <w:rPr>
          <w:rFonts w:ascii="Arial" w:hAnsi="Arial" w:cs="Arial"/>
          <w:sz w:val="28"/>
          <w:szCs w:val="28"/>
        </w:rPr>
        <w:t xml:space="preserve">this year, and </w:t>
      </w:r>
      <w:r w:rsidR="00584BA1">
        <w:rPr>
          <w:rFonts w:ascii="Arial" w:hAnsi="Arial" w:cs="Arial"/>
          <w:sz w:val="28"/>
          <w:szCs w:val="28"/>
        </w:rPr>
        <w:t xml:space="preserve">the </w:t>
      </w:r>
      <w:r w:rsidR="003E7D6A">
        <w:rPr>
          <w:rFonts w:ascii="Arial" w:hAnsi="Arial" w:cs="Arial"/>
          <w:sz w:val="28"/>
          <w:szCs w:val="28"/>
        </w:rPr>
        <w:t>training will occur in Sacr</w:t>
      </w:r>
      <w:r w:rsidR="001D3C85">
        <w:rPr>
          <w:rFonts w:ascii="Arial" w:hAnsi="Arial" w:cs="Arial"/>
          <w:sz w:val="28"/>
          <w:szCs w:val="28"/>
        </w:rPr>
        <w:t>amento</w:t>
      </w:r>
      <w:r w:rsidR="005C7BA6">
        <w:rPr>
          <w:rFonts w:ascii="Arial" w:hAnsi="Arial" w:cs="Arial"/>
          <w:sz w:val="28"/>
          <w:szCs w:val="28"/>
        </w:rPr>
        <w:t xml:space="preserve">, </w:t>
      </w:r>
    </w:p>
    <w:p w14:paraId="406C1224" w14:textId="77777777" w:rsidR="00AB4871" w:rsidRDefault="001D3C85" w:rsidP="00AB4871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late October or </w:t>
      </w:r>
      <w:r w:rsidR="00AB4871">
        <w:rPr>
          <w:rFonts w:ascii="Arial" w:hAnsi="Arial" w:cs="Arial"/>
          <w:sz w:val="28"/>
          <w:szCs w:val="28"/>
        </w:rPr>
        <w:t xml:space="preserve">within </w:t>
      </w:r>
      <w:r>
        <w:rPr>
          <w:rFonts w:ascii="Arial" w:hAnsi="Arial" w:cs="Arial"/>
          <w:sz w:val="28"/>
          <w:szCs w:val="28"/>
        </w:rPr>
        <w:t xml:space="preserve">the first two weeks of November. </w:t>
      </w:r>
      <w:r w:rsidR="00F06E63">
        <w:rPr>
          <w:rFonts w:ascii="Arial" w:hAnsi="Arial" w:cs="Arial"/>
          <w:sz w:val="28"/>
          <w:szCs w:val="28"/>
        </w:rPr>
        <w:t>The payment to</w:t>
      </w:r>
    </w:p>
    <w:p w14:paraId="38E82A9B" w14:textId="77777777" w:rsidR="00AB4871" w:rsidRDefault="00F06E63" w:rsidP="00AB4871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NFBEI has been sent </w:t>
      </w:r>
      <w:r w:rsidR="001D3C85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the department </w:t>
      </w:r>
      <w:r w:rsidR="001D3C85">
        <w:rPr>
          <w:rFonts w:ascii="Arial" w:hAnsi="Arial" w:cs="Arial"/>
          <w:sz w:val="28"/>
          <w:szCs w:val="28"/>
        </w:rPr>
        <w:t xml:space="preserve">needs to coordinate with </w:t>
      </w:r>
      <w:proofErr w:type="gramStart"/>
      <w:r w:rsidR="001D3C85">
        <w:rPr>
          <w:rFonts w:ascii="Arial" w:hAnsi="Arial" w:cs="Arial"/>
          <w:sz w:val="28"/>
          <w:szCs w:val="28"/>
        </w:rPr>
        <w:t>them</w:t>
      </w:r>
      <w:proofErr w:type="gramEnd"/>
      <w:r w:rsidR="001D3C85">
        <w:rPr>
          <w:rFonts w:ascii="Arial" w:hAnsi="Arial" w:cs="Arial"/>
          <w:sz w:val="28"/>
          <w:szCs w:val="28"/>
        </w:rPr>
        <w:t xml:space="preserve"> </w:t>
      </w:r>
    </w:p>
    <w:p w14:paraId="02CD90B3" w14:textId="27E03628" w:rsidR="00392878" w:rsidRDefault="001D3C85" w:rsidP="00AB4871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regarding </w:t>
      </w:r>
      <w:r w:rsidR="000475E4">
        <w:rPr>
          <w:rFonts w:ascii="Arial" w:hAnsi="Arial" w:cs="Arial"/>
          <w:sz w:val="28"/>
          <w:szCs w:val="28"/>
        </w:rPr>
        <w:t xml:space="preserve">the </w:t>
      </w:r>
      <w:r w:rsidR="00C115F6">
        <w:rPr>
          <w:rFonts w:ascii="Arial" w:hAnsi="Arial" w:cs="Arial"/>
          <w:sz w:val="28"/>
          <w:szCs w:val="28"/>
        </w:rPr>
        <w:t xml:space="preserve">training </w:t>
      </w:r>
      <w:r w:rsidR="000475E4">
        <w:rPr>
          <w:rFonts w:ascii="Arial" w:hAnsi="Arial" w:cs="Arial"/>
          <w:sz w:val="28"/>
          <w:szCs w:val="28"/>
        </w:rPr>
        <w:t xml:space="preserve">dates. </w:t>
      </w:r>
    </w:p>
    <w:p w14:paraId="37F712B0" w14:textId="77777777" w:rsidR="00EF319F" w:rsidRDefault="00EF319F" w:rsidP="009B0AE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62A6F71" w14:textId="59D0BD32" w:rsidR="00175D7C" w:rsidRDefault="00175D7C" w:rsidP="00EF319F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Comment:</w:t>
      </w:r>
    </w:p>
    <w:p w14:paraId="028A6662" w14:textId="77777777" w:rsidR="00495557" w:rsidRDefault="00697E5A" w:rsidP="001A6D4D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Max Duarte</w:t>
      </w:r>
      <w:r w:rsidR="00CC23AF">
        <w:rPr>
          <w:rFonts w:ascii="Arial" w:hAnsi="Arial" w:cs="Arial"/>
          <w:sz w:val="28"/>
          <w:szCs w:val="28"/>
        </w:rPr>
        <w:t xml:space="preserve">: </w:t>
      </w:r>
      <w:r w:rsidR="00F66B39">
        <w:rPr>
          <w:rFonts w:ascii="Arial" w:hAnsi="Arial" w:cs="Arial"/>
          <w:sz w:val="28"/>
          <w:szCs w:val="28"/>
        </w:rPr>
        <w:t xml:space="preserve">Max had questions regarding </w:t>
      </w:r>
      <w:r w:rsidR="00495557">
        <w:rPr>
          <w:rFonts w:ascii="Arial" w:hAnsi="Arial" w:cs="Arial"/>
          <w:sz w:val="28"/>
          <w:szCs w:val="28"/>
        </w:rPr>
        <w:t xml:space="preserve">the annual </w:t>
      </w:r>
      <w:r w:rsidR="00F22BBE">
        <w:rPr>
          <w:rFonts w:ascii="Arial" w:hAnsi="Arial" w:cs="Arial"/>
          <w:sz w:val="28"/>
          <w:szCs w:val="28"/>
        </w:rPr>
        <w:t>training</w:t>
      </w:r>
      <w:r w:rsidR="00495557">
        <w:rPr>
          <w:rFonts w:ascii="Arial" w:hAnsi="Arial" w:cs="Arial"/>
          <w:sz w:val="28"/>
          <w:szCs w:val="28"/>
        </w:rPr>
        <w:t>,</w:t>
      </w:r>
      <w:r w:rsidR="00F66B3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66B39">
        <w:rPr>
          <w:rFonts w:ascii="Arial" w:hAnsi="Arial" w:cs="Arial"/>
          <w:sz w:val="28"/>
          <w:szCs w:val="28"/>
        </w:rPr>
        <w:t>including</w:t>
      </w:r>
      <w:proofErr w:type="gramEnd"/>
      <w:r w:rsidR="00F66B39">
        <w:rPr>
          <w:rFonts w:ascii="Arial" w:hAnsi="Arial" w:cs="Arial"/>
          <w:sz w:val="28"/>
          <w:szCs w:val="28"/>
        </w:rPr>
        <w:t xml:space="preserve"> </w:t>
      </w:r>
    </w:p>
    <w:p w14:paraId="132484A9" w14:textId="77777777" w:rsidR="00495557" w:rsidRDefault="00650ABB" w:rsidP="00495557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asking if training </w:t>
      </w:r>
      <w:r w:rsidR="009C539B">
        <w:rPr>
          <w:rFonts w:ascii="Arial" w:hAnsi="Arial" w:cs="Arial"/>
          <w:sz w:val="28"/>
          <w:szCs w:val="28"/>
        </w:rPr>
        <w:t>will be</w:t>
      </w:r>
      <w:r>
        <w:rPr>
          <w:rFonts w:ascii="Arial" w:hAnsi="Arial" w:cs="Arial"/>
          <w:sz w:val="28"/>
          <w:szCs w:val="28"/>
        </w:rPr>
        <w:t xml:space="preserve"> occurring this year, when</w:t>
      </w:r>
      <w:r w:rsidR="00C115F6">
        <w:rPr>
          <w:rFonts w:ascii="Arial" w:hAnsi="Arial" w:cs="Arial"/>
          <w:sz w:val="28"/>
          <w:szCs w:val="28"/>
        </w:rPr>
        <w:t xml:space="preserve"> it will occur</w:t>
      </w:r>
      <w:r w:rsidR="009C539B">
        <w:rPr>
          <w:rFonts w:ascii="Arial" w:hAnsi="Arial" w:cs="Arial"/>
          <w:sz w:val="28"/>
          <w:szCs w:val="28"/>
        </w:rPr>
        <w:t xml:space="preserve">, </w:t>
      </w:r>
      <w:r w:rsidR="00C115F6">
        <w:rPr>
          <w:rFonts w:ascii="Arial" w:hAnsi="Arial" w:cs="Arial"/>
          <w:sz w:val="28"/>
          <w:szCs w:val="28"/>
        </w:rPr>
        <w:t xml:space="preserve">and asked if </w:t>
      </w:r>
      <w:proofErr w:type="gramStart"/>
      <w:r w:rsidR="00C115F6">
        <w:rPr>
          <w:rFonts w:ascii="Arial" w:hAnsi="Arial" w:cs="Arial"/>
          <w:sz w:val="28"/>
          <w:szCs w:val="28"/>
        </w:rPr>
        <w:t>it</w:t>
      </w:r>
      <w:proofErr w:type="gramEnd"/>
      <w:r w:rsidR="00C115F6">
        <w:rPr>
          <w:rFonts w:ascii="Arial" w:hAnsi="Arial" w:cs="Arial"/>
          <w:sz w:val="28"/>
          <w:szCs w:val="28"/>
        </w:rPr>
        <w:t xml:space="preserve"> </w:t>
      </w:r>
    </w:p>
    <w:p w14:paraId="7418D7C3" w14:textId="56D85F9C" w:rsidR="00163F71" w:rsidRDefault="001A6D4D" w:rsidP="00495557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it be virtual or in-person?</w:t>
      </w:r>
      <w:r w:rsidR="00F22BBE">
        <w:rPr>
          <w:rFonts w:ascii="Arial" w:hAnsi="Arial" w:cs="Arial"/>
          <w:sz w:val="28"/>
          <w:szCs w:val="28"/>
        </w:rPr>
        <w:t xml:space="preserve"> </w:t>
      </w:r>
    </w:p>
    <w:p w14:paraId="4EA7E928" w14:textId="1AA88ADC" w:rsidR="0044040A" w:rsidRDefault="0044040A" w:rsidP="001A6D4D">
      <w:pPr>
        <w:spacing w:after="0" w:line="240" w:lineRule="auto"/>
        <w:ind w:hanging="285"/>
        <w:rPr>
          <w:rFonts w:ascii="Arial" w:hAnsi="Arial" w:cs="Arial"/>
          <w:sz w:val="28"/>
          <w:szCs w:val="28"/>
        </w:rPr>
      </w:pPr>
    </w:p>
    <w:p w14:paraId="368F1BC1" w14:textId="7788BAB7" w:rsidR="0044040A" w:rsidRPr="00267746" w:rsidRDefault="00267746" w:rsidP="0026774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67746">
        <w:rPr>
          <w:rFonts w:ascii="Arial" w:hAnsi="Arial" w:cs="Arial"/>
          <w:b/>
          <w:bCs/>
          <w:sz w:val="28"/>
          <w:szCs w:val="28"/>
        </w:rPr>
        <w:t>Open Forum</w:t>
      </w:r>
    </w:p>
    <w:p w14:paraId="3992A6E1" w14:textId="504020C9" w:rsidR="001A6D4D" w:rsidRPr="00267746" w:rsidRDefault="00267746" w:rsidP="00267746">
      <w:pPr>
        <w:spacing w:after="0" w:line="240" w:lineRule="auto"/>
        <w:ind w:left="-288"/>
        <w:rPr>
          <w:rStyle w:val="s6"/>
          <w:rFonts w:ascii="Arial" w:hAnsi="Arial" w:cs="Arial"/>
          <w:sz w:val="28"/>
          <w:szCs w:val="28"/>
        </w:rPr>
      </w:pPr>
      <w:r>
        <w:rPr>
          <w:rStyle w:val="s6"/>
          <w:rFonts w:ascii="Arial" w:hAnsi="Arial" w:cs="Arial"/>
          <w:sz w:val="28"/>
          <w:szCs w:val="28"/>
        </w:rPr>
        <w:t xml:space="preserve">No topics were brought forward. </w:t>
      </w:r>
      <w:r w:rsidR="00045ED7" w:rsidRPr="0044040A">
        <w:rPr>
          <w:rStyle w:val="s6"/>
          <w:rFonts w:ascii="Arial" w:hAnsi="Arial" w:cs="Arial"/>
          <w:sz w:val="28"/>
          <w:szCs w:val="28"/>
        </w:rPr>
        <w:t xml:space="preserve"> </w:t>
      </w:r>
    </w:p>
    <w:p w14:paraId="494AE0BF" w14:textId="77777777" w:rsidR="00045ED7" w:rsidRPr="001A6D4D" w:rsidRDefault="00045ED7" w:rsidP="001A6D4D">
      <w:pPr>
        <w:pStyle w:val="ListParagraph"/>
        <w:ind w:left="72"/>
        <w:rPr>
          <w:rFonts w:ascii="Arial" w:hAnsi="Arial" w:cs="Arial"/>
          <w:sz w:val="28"/>
          <w:szCs w:val="28"/>
        </w:rPr>
      </w:pPr>
    </w:p>
    <w:p w14:paraId="37D09474" w14:textId="48C20DEB" w:rsidR="00BE2EBD" w:rsidRPr="00310B15" w:rsidRDefault="00960668" w:rsidP="00310B1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310B15">
        <w:rPr>
          <w:rFonts w:ascii="Arial" w:hAnsi="Arial" w:cs="Arial"/>
          <w:b/>
          <w:bCs/>
          <w:sz w:val="28"/>
          <w:szCs w:val="28"/>
        </w:rPr>
        <w:t>Adjourn</w:t>
      </w:r>
    </w:p>
    <w:p w14:paraId="7C7E0D36" w14:textId="3B7CCEE2" w:rsidR="00960668" w:rsidRPr="00BE2EBD" w:rsidRDefault="002F4DFA" w:rsidP="00BE2EBD">
      <w:pPr>
        <w:spacing w:after="0" w:line="240" w:lineRule="auto"/>
        <w:ind w:left="-2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960668" w:rsidRPr="00BE2EBD">
        <w:rPr>
          <w:rFonts w:ascii="Arial" w:hAnsi="Arial" w:cs="Arial"/>
          <w:sz w:val="28"/>
          <w:szCs w:val="28"/>
        </w:rPr>
        <w:t>eeting adjourned</w:t>
      </w:r>
      <w:r w:rsidR="00546D3E">
        <w:rPr>
          <w:rFonts w:ascii="Arial" w:hAnsi="Arial" w:cs="Arial"/>
          <w:sz w:val="28"/>
          <w:szCs w:val="28"/>
        </w:rPr>
        <w:t xml:space="preserve"> at 2:</w:t>
      </w:r>
      <w:r w:rsidR="00015F08">
        <w:rPr>
          <w:rFonts w:ascii="Arial" w:hAnsi="Arial" w:cs="Arial"/>
          <w:sz w:val="28"/>
          <w:szCs w:val="28"/>
        </w:rPr>
        <w:t>19</w:t>
      </w:r>
      <w:r w:rsidR="001A6D4D">
        <w:rPr>
          <w:rFonts w:ascii="Arial" w:hAnsi="Arial" w:cs="Arial"/>
          <w:sz w:val="28"/>
          <w:szCs w:val="28"/>
        </w:rPr>
        <w:t xml:space="preserve"> </w:t>
      </w:r>
      <w:r w:rsidR="00546D3E">
        <w:rPr>
          <w:rFonts w:ascii="Arial" w:hAnsi="Arial" w:cs="Arial"/>
          <w:sz w:val="28"/>
          <w:szCs w:val="28"/>
        </w:rPr>
        <w:t>PM</w:t>
      </w:r>
      <w:r w:rsidR="00960668" w:rsidRPr="00BE2EBD">
        <w:rPr>
          <w:rFonts w:ascii="Arial" w:hAnsi="Arial" w:cs="Arial"/>
          <w:sz w:val="28"/>
          <w:szCs w:val="28"/>
        </w:rPr>
        <w:t>.</w:t>
      </w:r>
    </w:p>
    <w:p w14:paraId="0ACDC848" w14:textId="77777777" w:rsidR="00960668" w:rsidRPr="00960668" w:rsidRDefault="00960668" w:rsidP="0096066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0668">
        <w:rPr>
          <w:rFonts w:ascii="Arial" w:hAnsi="Arial" w:cs="Arial"/>
          <w:sz w:val="28"/>
          <w:szCs w:val="28"/>
        </w:rPr>
        <w:lastRenderedPageBreak/>
        <w:t> </w:t>
      </w:r>
    </w:p>
    <w:p w14:paraId="161902EB" w14:textId="5891B135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6848352A" w14:textId="352C7037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04D9AD4C" w14:textId="2DDA02BE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1FA80D77" w14:textId="0D194AED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1E5C1E85" w14:textId="4F0BA58A" w:rsidR="00960668" w:rsidRDefault="00960668" w:rsidP="00E57DFF">
      <w:pPr>
        <w:pStyle w:val="NoSpacing"/>
        <w:rPr>
          <w:rFonts w:cs="Arial"/>
          <w:bCs/>
          <w:szCs w:val="28"/>
        </w:rPr>
      </w:pPr>
    </w:p>
    <w:p w14:paraId="531E6D8C" w14:textId="77777777" w:rsidR="000460E3" w:rsidRDefault="000460E3" w:rsidP="00FC6E29">
      <w:pPr>
        <w:pStyle w:val="s4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9C76C60" w14:textId="77777777" w:rsidR="000460E3" w:rsidRDefault="000460E3" w:rsidP="00FC6E29">
      <w:pPr>
        <w:pStyle w:val="s4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32F3344" w14:textId="77777777" w:rsidR="000460E3" w:rsidRDefault="000460E3" w:rsidP="00FC6E29">
      <w:pPr>
        <w:pStyle w:val="s4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59AFD42" w14:textId="77777777" w:rsidR="000460E3" w:rsidRDefault="000460E3" w:rsidP="00FC6E29">
      <w:pPr>
        <w:pStyle w:val="s4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872378D" w14:textId="77777777" w:rsidR="000460E3" w:rsidRDefault="000460E3" w:rsidP="00FC6E29">
      <w:pPr>
        <w:pStyle w:val="s4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8CA5C5C" w14:textId="77777777" w:rsidR="000460E3" w:rsidRDefault="000460E3" w:rsidP="00FC6E29">
      <w:pPr>
        <w:pStyle w:val="s4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2359A8A" w14:textId="77777777" w:rsidR="000460E3" w:rsidRDefault="000460E3" w:rsidP="00FC6E29">
      <w:pPr>
        <w:pStyle w:val="s4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399E97E" w14:textId="77777777" w:rsidR="000460E3" w:rsidRDefault="000460E3" w:rsidP="00FC6E29">
      <w:pPr>
        <w:pStyle w:val="s4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8AEA8BE" w14:textId="77777777" w:rsidR="000460E3" w:rsidRDefault="000460E3" w:rsidP="00FC6E29">
      <w:pPr>
        <w:pStyle w:val="s4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0FC53A3" w14:textId="44735946" w:rsidR="00E0718E" w:rsidRPr="002014F8" w:rsidRDefault="00E0718E">
      <w:pPr>
        <w:rPr>
          <w:rFonts w:ascii="Arial" w:hAnsi="Arial" w:cs="Arial"/>
          <w:sz w:val="28"/>
          <w:szCs w:val="28"/>
        </w:rPr>
      </w:pPr>
    </w:p>
    <w:sectPr w:rsidR="00E0718E" w:rsidRPr="0020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49A"/>
    <w:multiLevelType w:val="hybridMultilevel"/>
    <w:tmpl w:val="2B6E823E"/>
    <w:lvl w:ilvl="0" w:tplc="BA76C724">
      <w:start w:val="5"/>
      <w:numFmt w:val="decimal"/>
      <w:lvlText w:val="%1."/>
      <w:lvlJc w:val="left"/>
      <w:pPr>
        <w:ind w:left="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" w15:restartNumberingAfterBreak="0">
    <w:nsid w:val="290E2D08"/>
    <w:multiLevelType w:val="hybridMultilevel"/>
    <w:tmpl w:val="BAF49428"/>
    <w:lvl w:ilvl="0" w:tplc="4238CEFA">
      <w:start w:val="1"/>
      <w:numFmt w:val="decimal"/>
      <w:lvlText w:val="%1."/>
      <w:lvlJc w:val="left"/>
      <w:pPr>
        <w:ind w:left="7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 w15:restartNumberingAfterBreak="0">
    <w:nsid w:val="2D9D0FAE"/>
    <w:multiLevelType w:val="hybridMultilevel"/>
    <w:tmpl w:val="E4485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8461A"/>
    <w:multiLevelType w:val="hybridMultilevel"/>
    <w:tmpl w:val="67CC6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EB3D03"/>
    <w:multiLevelType w:val="hybridMultilevel"/>
    <w:tmpl w:val="AFDE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02ECF"/>
    <w:multiLevelType w:val="hybridMultilevel"/>
    <w:tmpl w:val="0CBC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9786E"/>
    <w:multiLevelType w:val="hybridMultilevel"/>
    <w:tmpl w:val="4BBA7E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331837413">
    <w:abstractNumId w:val="3"/>
  </w:num>
  <w:num w:numId="2" w16cid:durableId="1198087153">
    <w:abstractNumId w:val="2"/>
  </w:num>
  <w:num w:numId="3" w16cid:durableId="603727338">
    <w:abstractNumId w:val="4"/>
  </w:num>
  <w:num w:numId="4" w16cid:durableId="96294672">
    <w:abstractNumId w:val="6"/>
  </w:num>
  <w:num w:numId="5" w16cid:durableId="965769323">
    <w:abstractNumId w:val="5"/>
  </w:num>
  <w:num w:numId="6" w16cid:durableId="90784704">
    <w:abstractNumId w:val="1"/>
  </w:num>
  <w:num w:numId="7" w16cid:durableId="165020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E710A73-F27F-458A-BF52-88369BC50793}"/>
    <w:docVar w:name="dgnword-eventsink" w:val="372193576"/>
  </w:docVars>
  <w:rsids>
    <w:rsidRoot w:val="00E0718E"/>
    <w:rsid w:val="0000403A"/>
    <w:rsid w:val="00007A5C"/>
    <w:rsid w:val="00010E4A"/>
    <w:rsid w:val="00011B8D"/>
    <w:rsid w:val="00015BFD"/>
    <w:rsid w:val="00015F08"/>
    <w:rsid w:val="00021DD6"/>
    <w:rsid w:val="00021F63"/>
    <w:rsid w:val="00027AD6"/>
    <w:rsid w:val="00036018"/>
    <w:rsid w:val="00040F8F"/>
    <w:rsid w:val="00045ED7"/>
    <w:rsid w:val="000460E3"/>
    <w:rsid w:val="000475E4"/>
    <w:rsid w:val="00047FFA"/>
    <w:rsid w:val="00051503"/>
    <w:rsid w:val="00053EE5"/>
    <w:rsid w:val="0005497A"/>
    <w:rsid w:val="00055378"/>
    <w:rsid w:val="00055BE5"/>
    <w:rsid w:val="000641FB"/>
    <w:rsid w:val="00066D1D"/>
    <w:rsid w:val="000701C4"/>
    <w:rsid w:val="00071C8F"/>
    <w:rsid w:val="00072155"/>
    <w:rsid w:val="00074965"/>
    <w:rsid w:val="00080B8B"/>
    <w:rsid w:val="00082470"/>
    <w:rsid w:val="0009001F"/>
    <w:rsid w:val="000906A9"/>
    <w:rsid w:val="00095CF7"/>
    <w:rsid w:val="00097C79"/>
    <w:rsid w:val="000A2297"/>
    <w:rsid w:val="000A312E"/>
    <w:rsid w:val="000A59E8"/>
    <w:rsid w:val="000B3CAB"/>
    <w:rsid w:val="000B5460"/>
    <w:rsid w:val="000B6AF4"/>
    <w:rsid w:val="000B6F47"/>
    <w:rsid w:val="000C318F"/>
    <w:rsid w:val="000C4BE4"/>
    <w:rsid w:val="000C5ECF"/>
    <w:rsid w:val="000D1D76"/>
    <w:rsid w:val="000E0234"/>
    <w:rsid w:val="000E1302"/>
    <w:rsid w:val="000E4E43"/>
    <w:rsid w:val="000F1A0F"/>
    <w:rsid w:val="000F2235"/>
    <w:rsid w:val="000F3938"/>
    <w:rsid w:val="000F5845"/>
    <w:rsid w:val="000F6A59"/>
    <w:rsid w:val="00107871"/>
    <w:rsid w:val="0011003A"/>
    <w:rsid w:val="0011161F"/>
    <w:rsid w:val="00121091"/>
    <w:rsid w:val="00122233"/>
    <w:rsid w:val="00122E4A"/>
    <w:rsid w:val="001303CA"/>
    <w:rsid w:val="0013304C"/>
    <w:rsid w:val="00133B94"/>
    <w:rsid w:val="00134238"/>
    <w:rsid w:val="001349FE"/>
    <w:rsid w:val="00136047"/>
    <w:rsid w:val="00137788"/>
    <w:rsid w:val="00144FD3"/>
    <w:rsid w:val="00151032"/>
    <w:rsid w:val="001534A7"/>
    <w:rsid w:val="00163F71"/>
    <w:rsid w:val="00170C65"/>
    <w:rsid w:val="00171A55"/>
    <w:rsid w:val="001751B0"/>
    <w:rsid w:val="00175D7C"/>
    <w:rsid w:val="00177896"/>
    <w:rsid w:val="00190F1F"/>
    <w:rsid w:val="001933B5"/>
    <w:rsid w:val="00194FF3"/>
    <w:rsid w:val="00195CD4"/>
    <w:rsid w:val="001A6D4D"/>
    <w:rsid w:val="001B01AE"/>
    <w:rsid w:val="001B0D29"/>
    <w:rsid w:val="001B6671"/>
    <w:rsid w:val="001C7B68"/>
    <w:rsid w:val="001D14C3"/>
    <w:rsid w:val="001D1A44"/>
    <w:rsid w:val="001D39BD"/>
    <w:rsid w:val="001D3C85"/>
    <w:rsid w:val="001E05DD"/>
    <w:rsid w:val="001E10E7"/>
    <w:rsid w:val="001E2B33"/>
    <w:rsid w:val="001F0ED3"/>
    <w:rsid w:val="001F293D"/>
    <w:rsid w:val="0020018C"/>
    <w:rsid w:val="002014F8"/>
    <w:rsid w:val="00202605"/>
    <w:rsid w:val="00202BE7"/>
    <w:rsid w:val="00205D05"/>
    <w:rsid w:val="00206F52"/>
    <w:rsid w:val="00215EB6"/>
    <w:rsid w:val="00221CA0"/>
    <w:rsid w:val="00224C3A"/>
    <w:rsid w:val="00234622"/>
    <w:rsid w:val="00241C75"/>
    <w:rsid w:val="00242748"/>
    <w:rsid w:val="00246F27"/>
    <w:rsid w:val="00250E5D"/>
    <w:rsid w:val="0025534D"/>
    <w:rsid w:val="00260440"/>
    <w:rsid w:val="0026366C"/>
    <w:rsid w:val="00264185"/>
    <w:rsid w:val="002648BA"/>
    <w:rsid w:val="00266247"/>
    <w:rsid w:val="00267746"/>
    <w:rsid w:val="00274FB6"/>
    <w:rsid w:val="0028221A"/>
    <w:rsid w:val="00286178"/>
    <w:rsid w:val="002906FD"/>
    <w:rsid w:val="00290F40"/>
    <w:rsid w:val="00291B5A"/>
    <w:rsid w:val="00295CBD"/>
    <w:rsid w:val="002A5809"/>
    <w:rsid w:val="002B1BA4"/>
    <w:rsid w:val="002C2BEC"/>
    <w:rsid w:val="002C4528"/>
    <w:rsid w:val="002D2161"/>
    <w:rsid w:val="002E0A43"/>
    <w:rsid w:val="002E3944"/>
    <w:rsid w:val="002E3D6C"/>
    <w:rsid w:val="002E3E40"/>
    <w:rsid w:val="002E57E5"/>
    <w:rsid w:val="002F4DFA"/>
    <w:rsid w:val="002F612D"/>
    <w:rsid w:val="002F7D4D"/>
    <w:rsid w:val="0030430B"/>
    <w:rsid w:val="00310B15"/>
    <w:rsid w:val="003111DC"/>
    <w:rsid w:val="00312B69"/>
    <w:rsid w:val="00313B4D"/>
    <w:rsid w:val="003159C9"/>
    <w:rsid w:val="003360DA"/>
    <w:rsid w:val="00340F7E"/>
    <w:rsid w:val="00342F06"/>
    <w:rsid w:val="0034312A"/>
    <w:rsid w:val="0034364E"/>
    <w:rsid w:val="00343D52"/>
    <w:rsid w:val="003447CC"/>
    <w:rsid w:val="0034683E"/>
    <w:rsid w:val="003473FB"/>
    <w:rsid w:val="00354A40"/>
    <w:rsid w:val="00356CF6"/>
    <w:rsid w:val="003643E2"/>
    <w:rsid w:val="00365888"/>
    <w:rsid w:val="00367679"/>
    <w:rsid w:val="00370808"/>
    <w:rsid w:val="00370C40"/>
    <w:rsid w:val="0037227F"/>
    <w:rsid w:val="00375637"/>
    <w:rsid w:val="003776F6"/>
    <w:rsid w:val="00377F1B"/>
    <w:rsid w:val="003834EF"/>
    <w:rsid w:val="003841A3"/>
    <w:rsid w:val="003849EF"/>
    <w:rsid w:val="003904B7"/>
    <w:rsid w:val="00392878"/>
    <w:rsid w:val="00392FBA"/>
    <w:rsid w:val="00393E03"/>
    <w:rsid w:val="00394FA2"/>
    <w:rsid w:val="003A2A9C"/>
    <w:rsid w:val="003A4B39"/>
    <w:rsid w:val="003B7932"/>
    <w:rsid w:val="003C0F57"/>
    <w:rsid w:val="003C2DBC"/>
    <w:rsid w:val="003C4637"/>
    <w:rsid w:val="003C75C1"/>
    <w:rsid w:val="003D05AF"/>
    <w:rsid w:val="003D5699"/>
    <w:rsid w:val="003D69D3"/>
    <w:rsid w:val="003E0FB5"/>
    <w:rsid w:val="003E7D6A"/>
    <w:rsid w:val="003F0CFB"/>
    <w:rsid w:val="003F21DB"/>
    <w:rsid w:val="003F4350"/>
    <w:rsid w:val="003F734E"/>
    <w:rsid w:val="00400E0F"/>
    <w:rsid w:val="0040124F"/>
    <w:rsid w:val="0040624B"/>
    <w:rsid w:val="00406D37"/>
    <w:rsid w:val="00410028"/>
    <w:rsid w:val="004106C6"/>
    <w:rsid w:val="00411035"/>
    <w:rsid w:val="0041417F"/>
    <w:rsid w:val="0041432F"/>
    <w:rsid w:val="00415BD5"/>
    <w:rsid w:val="0041786B"/>
    <w:rsid w:val="0042119E"/>
    <w:rsid w:val="00425AB0"/>
    <w:rsid w:val="00426306"/>
    <w:rsid w:val="004306CE"/>
    <w:rsid w:val="00433AB4"/>
    <w:rsid w:val="00435393"/>
    <w:rsid w:val="0044040A"/>
    <w:rsid w:val="004433DF"/>
    <w:rsid w:val="0044349C"/>
    <w:rsid w:val="00444469"/>
    <w:rsid w:val="00446CEA"/>
    <w:rsid w:val="004471FD"/>
    <w:rsid w:val="0045107C"/>
    <w:rsid w:val="004577A0"/>
    <w:rsid w:val="004626C6"/>
    <w:rsid w:val="00464E65"/>
    <w:rsid w:val="00466C2A"/>
    <w:rsid w:val="004676D4"/>
    <w:rsid w:val="004727F3"/>
    <w:rsid w:val="004841AE"/>
    <w:rsid w:val="00487336"/>
    <w:rsid w:val="00492524"/>
    <w:rsid w:val="00493A35"/>
    <w:rsid w:val="00495557"/>
    <w:rsid w:val="004A3AFD"/>
    <w:rsid w:val="004A79F4"/>
    <w:rsid w:val="004B2913"/>
    <w:rsid w:val="004B2940"/>
    <w:rsid w:val="004B53A4"/>
    <w:rsid w:val="004B5B13"/>
    <w:rsid w:val="004B62EB"/>
    <w:rsid w:val="004B7BC6"/>
    <w:rsid w:val="004B7BED"/>
    <w:rsid w:val="004C019D"/>
    <w:rsid w:val="004C0310"/>
    <w:rsid w:val="004C3DCA"/>
    <w:rsid w:val="004D6E64"/>
    <w:rsid w:val="004E4CB3"/>
    <w:rsid w:val="004E6325"/>
    <w:rsid w:val="004F1201"/>
    <w:rsid w:val="004F4B07"/>
    <w:rsid w:val="004F5F67"/>
    <w:rsid w:val="00501A3C"/>
    <w:rsid w:val="0051039B"/>
    <w:rsid w:val="00512A88"/>
    <w:rsid w:val="00513BA9"/>
    <w:rsid w:val="0052240D"/>
    <w:rsid w:val="0052281F"/>
    <w:rsid w:val="0053004E"/>
    <w:rsid w:val="00532460"/>
    <w:rsid w:val="0053497E"/>
    <w:rsid w:val="005350EB"/>
    <w:rsid w:val="00537DCA"/>
    <w:rsid w:val="00545CD6"/>
    <w:rsid w:val="005464EA"/>
    <w:rsid w:val="00546D3E"/>
    <w:rsid w:val="00550453"/>
    <w:rsid w:val="00555073"/>
    <w:rsid w:val="00566F74"/>
    <w:rsid w:val="005726D0"/>
    <w:rsid w:val="00574BAD"/>
    <w:rsid w:val="0057691C"/>
    <w:rsid w:val="00576A2C"/>
    <w:rsid w:val="00577E0E"/>
    <w:rsid w:val="005826A5"/>
    <w:rsid w:val="00583F5E"/>
    <w:rsid w:val="00584436"/>
    <w:rsid w:val="00584BA1"/>
    <w:rsid w:val="005861FB"/>
    <w:rsid w:val="00587985"/>
    <w:rsid w:val="00594468"/>
    <w:rsid w:val="0059616A"/>
    <w:rsid w:val="005A52EF"/>
    <w:rsid w:val="005A665C"/>
    <w:rsid w:val="005A7EE4"/>
    <w:rsid w:val="005B54BE"/>
    <w:rsid w:val="005C3558"/>
    <w:rsid w:val="005C4C9C"/>
    <w:rsid w:val="005C7BA6"/>
    <w:rsid w:val="005D02C9"/>
    <w:rsid w:val="005D7081"/>
    <w:rsid w:val="005E298D"/>
    <w:rsid w:val="005E4DA9"/>
    <w:rsid w:val="005E714D"/>
    <w:rsid w:val="005E78B2"/>
    <w:rsid w:val="005F4C64"/>
    <w:rsid w:val="005F705A"/>
    <w:rsid w:val="0060654D"/>
    <w:rsid w:val="00612DA6"/>
    <w:rsid w:val="00613435"/>
    <w:rsid w:val="006226D7"/>
    <w:rsid w:val="006248D4"/>
    <w:rsid w:val="00624AD0"/>
    <w:rsid w:val="00630888"/>
    <w:rsid w:val="006314E7"/>
    <w:rsid w:val="006339F1"/>
    <w:rsid w:val="00633EE9"/>
    <w:rsid w:val="0063544D"/>
    <w:rsid w:val="006355F0"/>
    <w:rsid w:val="006412B8"/>
    <w:rsid w:val="00643686"/>
    <w:rsid w:val="00650ABB"/>
    <w:rsid w:val="006517D9"/>
    <w:rsid w:val="0065207F"/>
    <w:rsid w:val="00652A7E"/>
    <w:rsid w:val="006554C8"/>
    <w:rsid w:val="006642EB"/>
    <w:rsid w:val="00664F2F"/>
    <w:rsid w:val="00671476"/>
    <w:rsid w:val="00676AE4"/>
    <w:rsid w:val="006772AA"/>
    <w:rsid w:val="0068613B"/>
    <w:rsid w:val="006862FB"/>
    <w:rsid w:val="006918FB"/>
    <w:rsid w:val="00691DC8"/>
    <w:rsid w:val="0069272A"/>
    <w:rsid w:val="00697BB9"/>
    <w:rsid w:val="00697E5A"/>
    <w:rsid w:val="006B4A23"/>
    <w:rsid w:val="006C33F7"/>
    <w:rsid w:val="006C3A2A"/>
    <w:rsid w:val="006C4A0B"/>
    <w:rsid w:val="006D37DE"/>
    <w:rsid w:val="006D39C4"/>
    <w:rsid w:val="006D3F73"/>
    <w:rsid w:val="006D540B"/>
    <w:rsid w:val="006D6428"/>
    <w:rsid w:val="006E0A29"/>
    <w:rsid w:val="006F4FC9"/>
    <w:rsid w:val="006F52D9"/>
    <w:rsid w:val="007011B6"/>
    <w:rsid w:val="0070258F"/>
    <w:rsid w:val="00703DC3"/>
    <w:rsid w:val="007132B7"/>
    <w:rsid w:val="007137CE"/>
    <w:rsid w:val="00721684"/>
    <w:rsid w:val="00741934"/>
    <w:rsid w:val="00741BD6"/>
    <w:rsid w:val="007450C8"/>
    <w:rsid w:val="00752F29"/>
    <w:rsid w:val="007536E9"/>
    <w:rsid w:val="00755E4A"/>
    <w:rsid w:val="007654DC"/>
    <w:rsid w:val="007660BE"/>
    <w:rsid w:val="00766B45"/>
    <w:rsid w:val="007747F5"/>
    <w:rsid w:val="00776A2F"/>
    <w:rsid w:val="0077774F"/>
    <w:rsid w:val="00782DBD"/>
    <w:rsid w:val="00792353"/>
    <w:rsid w:val="0079563C"/>
    <w:rsid w:val="00795FD6"/>
    <w:rsid w:val="007A3B65"/>
    <w:rsid w:val="007A3B7E"/>
    <w:rsid w:val="007A5B25"/>
    <w:rsid w:val="007A7340"/>
    <w:rsid w:val="007B4A0D"/>
    <w:rsid w:val="007B6016"/>
    <w:rsid w:val="007C16D8"/>
    <w:rsid w:val="007C5EE1"/>
    <w:rsid w:val="007C66BD"/>
    <w:rsid w:val="007D6CFA"/>
    <w:rsid w:val="007D780C"/>
    <w:rsid w:val="007D7BD1"/>
    <w:rsid w:val="007E2629"/>
    <w:rsid w:val="007E54AA"/>
    <w:rsid w:val="007E777F"/>
    <w:rsid w:val="00800692"/>
    <w:rsid w:val="0080274B"/>
    <w:rsid w:val="0080321B"/>
    <w:rsid w:val="00803B8A"/>
    <w:rsid w:val="00805F18"/>
    <w:rsid w:val="00807B67"/>
    <w:rsid w:val="00810250"/>
    <w:rsid w:val="00810565"/>
    <w:rsid w:val="0081231F"/>
    <w:rsid w:val="008141DA"/>
    <w:rsid w:val="008170AD"/>
    <w:rsid w:val="00820BD7"/>
    <w:rsid w:val="00824661"/>
    <w:rsid w:val="00827407"/>
    <w:rsid w:val="008306D8"/>
    <w:rsid w:val="00832B8E"/>
    <w:rsid w:val="0084551A"/>
    <w:rsid w:val="00845EA3"/>
    <w:rsid w:val="008504D0"/>
    <w:rsid w:val="00852690"/>
    <w:rsid w:val="00853CB0"/>
    <w:rsid w:val="00853FF4"/>
    <w:rsid w:val="00861F72"/>
    <w:rsid w:val="00866537"/>
    <w:rsid w:val="00866BAC"/>
    <w:rsid w:val="00866ECA"/>
    <w:rsid w:val="0087363E"/>
    <w:rsid w:val="00880730"/>
    <w:rsid w:val="0088373A"/>
    <w:rsid w:val="00887116"/>
    <w:rsid w:val="008946CC"/>
    <w:rsid w:val="008953DF"/>
    <w:rsid w:val="008A43A9"/>
    <w:rsid w:val="008B1E85"/>
    <w:rsid w:val="008B4580"/>
    <w:rsid w:val="008B715E"/>
    <w:rsid w:val="008B7945"/>
    <w:rsid w:val="008C1972"/>
    <w:rsid w:val="008C436C"/>
    <w:rsid w:val="008C5905"/>
    <w:rsid w:val="008C71F2"/>
    <w:rsid w:val="008D10CE"/>
    <w:rsid w:val="008D272B"/>
    <w:rsid w:val="008D329E"/>
    <w:rsid w:val="008D3653"/>
    <w:rsid w:val="008D3E36"/>
    <w:rsid w:val="008E015F"/>
    <w:rsid w:val="008E3D60"/>
    <w:rsid w:val="008F03E9"/>
    <w:rsid w:val="008F504D"/>
    <w:rsid w:val="008F5D58"/>
    <w:rsid w:val="0090408D"/>
    <w:rsid w:val="00910761"/>
    <w:rsid w:val="00914832"/>
    <w:rsid w:val="009367EF"/>
    <w:rsid w:val="00940173"/>
    <w:rsid w:val="009406FF"/>
    <w:rsid w:val="00940F83"/>
    <w:rsid w:val="00947043"/>
    <w:rsid w:val="00952FAE"/>
    <w:rsid w:val="0095492A"/>
    <w:rsid w:val="00955489"/>
    <w:rsid w:val="00955EFF"/>
    <w:rsid w:val="00960668"/>
    <w:rsid w:val="00965324"/>
    <w:rsid w:val="00980F04"/>
    <w:rsid w:val="00981383"/>
    <w:rsid w:val="00984EB5"/>
    <w:rsid w:val="00986622"/>
    <w:rsid w:val="0098790D"/>
    <w:rsid w:val="00987E69"/>
    <w:rsid w:val="00990EB2"/>
    <w:rsid w:val="00991992"/>
    <w:rsid w:val="00994CF6"/>
    <w:rsid w:val="00997E2F"/>
    <w:rsid w:val="009A3A52"/>
    <w:rsid w:val="009A5AE3"/>
    <w:rsid w:val="009B0AE7"/>
    <w:rsid w:val="009B27F9"/>
    <w:rsid w:val="009B5826"/>
    <w:rsid w:val="009C25D6"/>
    <w:rsid w:val="009C4EA5"/>
    <w:rsid w:val="009C539B"/>
    <w:rsid w:val="009D1C76"/>
    <w:rsid w:val="009D312B"/>
    <w:rsid w:val="009D43E1"/>
    <w:rsid w:val="009D6FF5"/>
    <w:rsid w:val="009D7E77"/>
    <w:rsid w:val="009E5708"/>
    <w:rsid w:val="009F5BFF"/>
    <w:rsid w:val="00A00564"/>
    <w:rsid w:val="00A00977"/>
    <w:rsid w:val="00A104B0"/>
    <w:rsid w:val="00A10AE2"/>
    <w:rsid w:val="00A12A9A"/>
    <w:rsid w:val="00A24554"/>
    <w:rsid w:val="00A32A28"/>
    <w:rsid w:val="00A339DF"/>
    <w:rsid w:val="00A36A04"/>
    <w:rsid w:val="00A45C20"/>
    <w:rsid w:val="00A465CD"/>
    <w:rsid w:val="00A46EDB"/>
    <w:rsid w:val="00A471F1"/>
    <w:rsid w:val="00A4777C"/>
    <w:rsid w:val="00A54AEE"/>
    <w:rsid w:val="00A5726E"/>
    <w:rsid w:val="00A60EA7"/>
    <w:rsid w:val="00A61F40"/>
    <w:rsid w:val="00A62EB1"/>
    <w:rsid w:val="00A633F1"/>
    <w:rsid w:val="00A7040A"/>
    <w:rsid w:val="00A747EF"/>
    <w:rsid w:val="00A76244"/>
    <w:rsid w:val="00A76EA7"/>
    <w:rsid w:val="00A770C6"/>
    <w:rsid w:val="00A80A81"/>
    <w:rsid w:val="00A80CBD"/>
    <w:rsid w:val="00A80CFA"/>
    <w:rsid w:val="00A81A3F"/>
    <w:rsid w:val="00A87672"/>
    <w:rsid w:val="00A879B3"/>
    <w:rsid w:val="00A9047E"/>
    <w:rsid w:val="00A91CAD"/>
    <w:rsid w:val="00A94956"/>
    <w:rsid w:val="00A95661"/>
    <w:rsid w:val="00A958EB"/>
    <w:rsid w:val="00AA0D49"/>
    <w:rsid w:val="00AA3AB7"/>
    <w:rsid w:val="00AA70B0"/>
    <w:rsid w:val="00AB4871"/>
    <w:rsid w:val="00AB5E52"/>
    <w:rsid w:val="00AC1459"/>
    <w:rsid w:val="00AC60AA"/>
    <w:rsid w:val="00AC718A"/>
    <w:rsid w:val="00AC7D0E"/>
    <w:rsid w:val="00AD245F"/>
    <w:rsid w:val="00AD375F"/>
    <w:rsid w:val="00AD3797"/>
    <w:rsid w:val="00AE29B0"/>
    <w:rsid w:val="00AE3076"/>
    <w:rsid w:val="00AE30B1"/>
    <w:rsid w:val="00AF065D"/>
    <w:rsid w:val="00AF432B"/>
    <w:rsid w:val="00B0158E"/>
    <w:rsid w:val="00B04216"/>
    <w:rsid w:val="00B05C04"/>
    <w:rsid w:val="00B07F34"/>
    <w:rsid w:val="00B147D5"/>
    <w:rsid w:val="00B169CA"/>
    <w:rsid w:val="00B1788A"/>
    <w:rsid w:val="00B24D2E"/>
    <w:rsid w:val="00B32DBC"/>
    <w:rsid w:val="00B33459"/>
    <w:rsid w:val="00B33C09"/>
    <w:rsid w:val="00B34861"/>
    <w:rsid w:val="00B41EF5"/>
    <w:rsid w:val="00B4205B"/>
    <w:rsid w:val="00B42196"/>
    <w:rsid w:val="00B45B50"/>
    <w:rsid w:val="00B45D6B"/>
    <w:rsid w:val="00B533E7"/>
    <w:rsid w:val="00B552BB"/>
    <w:rsid w:val="00B5538E"/>
    <w:rsid w:val="00B56E28"/>
    <w:rsid w:val="00B629D5"/>
    <w:rsid w:val="00B6340A"/>
    <w:rsid w:val="00B65195"/>
    <w:rsid w:val="00B6658E"/>
    <w:rsid w:val="00B7288F"/>
    <w:rsid w:val="00B73AB1"/>
    <w:rsid w:val="00B82A6F"/>
    <w:rsid w:val="00B82BF8"/>
    <w:rsid w:val="00B878C1"/>
    <w:rsid w:val="00B92F3B"/>
    <w:rsid w:val="00B940F8"/>
    <w:rsid w:val="00B96E8F"/>
    <w:rsid w:val="00BA0AE0"/>
    <w:rsid w:val="00BA3EF7"/>
    <w:rsid w:val="00BB5698"/>
    <w:rsid w:val="00BC2315"/>
    <w:rsid w:val="00BC331A"/>
    <w:rsid w:val="00BC3EA9"/>
    <w:rsid w:val="00BD0DA1"/>
    <w:rsid w:val="00BD3545"/>
    <w:rsid w:val="00BD3BF1"/>
    <w:rsid w:val="00BD4B0F"/>
    <w:rsid w:val="00BD541B"/>
    <w:rsid w:val="00BE1BDE"/>
    <w:rsid w:val="00BE214A"/>
    <w:rsid w:val="00BE2EBD"/>
    <w:rsid w:val="00BE54C0"/>
    <w:rsid w:val="00BE55A9"/>
    <w:rsid w:val="00BE6368"/>
    <w:rsid w:val="00BF3053"/>
    <w:rsid w:val="00BF52E3"/>
    <w:rsid w:val="00BF7AB6"/>
    <w:rsid w:val="00C018F6"/>
    <w:rsid w:val="00C115F6"/>
    <w:rsid w:val="00C13E8B"/>
    <w:rsid w:val="00C17837"/>
    <w:rsid w:val="00C21B5E"/>
    <w:rsid w:val="00C271A3"/>
    <w:rsid w:val="00C309CA"/>
    <w:rsid w:val="00C3271D"/>
    <w:rsid w:val="00C442C8"/>
    <w:rsid w:val="00C4531F"/>
    <w:rsid w:val="00C454B9"/>
    <w:rsid w:val="00C54068"/>
    <w:rsid w:val="00C56060"/>
    <w:rsid w:val="00C61252"/>
    <w:rsid w:val="00C619EF"/>
    <w:rsid w:val="00C6222F"/>
    <w:rsid w:val="00C6342D"/>
    <w:rsid w:val="00C66010"/>
    <w:rsid w:val="00C72A56"/>
    <w:rsid w:val="00C730A6"/>
    <w:rsid w:val="00C73FF2"/>
    <w:rsid w:val="00C775DC"/>
    <w:rsid w:val="00C80B09"/>
    <w:rsid w:val="00C80D0A"/>
    <w:rsid w:val="00C86130"/>
    <w:rsid w:val="00C863AD"/>
    <w:rsid w:val="00C92185"/>
    <w:rsid w:val="00C94012"/>
    <w:rsid w:val="00C947C3"/>
    <w:rsid w:val="00C97727"/>
    <w:rsid w:val="00CA1673"/>
    <w:rsid w:val="00CA2BD9"/>
    <w:rsid w:val="00CA3BB6"/>
    <w:rsid w:val="00CB08A8"/>
    <w:rsid w:val="00CB428F"/>
    <w:rsid w:val="00CC23AF"/>
    <w:rsid w:val="00CC2713"/>
    <w:rsid w:val="00CC2DF6"/>
    <w:rsid w:val="00CC74B1"/>
    <w:rsid w:val="00CC791E"/>
    <w:rsid w:val="00CC7D70"/>
    <w:rsid w:val="00CD3B91"/>
    <w:rsid w:val="00CD6F42"/>
    <w:rsid w:val="00CE566A"/>
    <w:rsid w:val="00CF1843"/>
    <w:rsid w:val="00CF6431"/>
    <w:rsid w:val="00D00642"/>
    <w:rsid w:val="00D00DE8"/>
    <w:rsid w:val="00D03AE8"/>
    <w:rsid w:val="00D0517A"/>
    <w:rsid w:val="00D053FF"/>
    <w:rsid w:val="00D0744F"/>
    <w:rsid w:val="00D10C7D"/>
    <w:rsid w:val="00D136B8"/>
    <w:rsid w:val="00D2006D"/>
    <w:rsid w:val="00D2085A"/>
    <w:rsid w:val="00D25A8C"/>
    <w:rsid w:val="00D25D5F"/>
    <w:rsid w:val="00D43263"/>
    <w:rsid w:val="00D45209"/>
    <w:rsid w:val="00D600A8"/>
    <w:rsid w:val="00D64250"/>
    <w:rsid w:val="00D65EF3"/>
    <w:rsid w:val="00D66D58"/>
    <w:rsid w:val="00D71D3B"/>
    <w:rsid w:val="00D744EE"/>
    <w:rsid w:val="00D833DA"/>
    <w:rsid w:val="00D837B6"/>
    <w:rsid w:val="00D8482E"/>
    <w:rsid w:val="00D86187"/>
    <w:rsid w:val="00D87E5C"/>
    <w:rsid w:val="00D92153"/>
    <w:rsid w:val="00D977E4"/>
    <w:rsid w:val="00DA37B2"/>
    <w:rsid w:val="00DA76D2"/>
    <w:rsid w:val="00DB3C14"/>
    <w:rsid w:val="00DB6841"/>
    <w:rsid w:val="00DB690C"/>
    <w:rsid w:val="00DC1104"/>
    <w:rsid w:val="00DC4CAE"/>
    <w:rsid w:val="00DC5DE9"/>
    <w:rsid w:val="00DC6A4F"/>
    <w:rsid w:val="00DD1B6E"/>
    <w:rsid w:val="00DE4F6F"/>
    <w:rsid w:val="00DF3E56"/>
    <w:rsid w:val="00E001F0"/>
    <w:rsid w:val="00E05256"/>
    <w:rsid w:val="00E06ED8"/>
    <w:rsid w:val="00E0718E"/>
    <w:rsid w:val="00E15A9D"/>
    <w:rsid w:val="00E171F2"/>
    <w:rsid w:val="00E21282"/>
    <w:rsid w:val="00E217F4"/>
    <w:rsid w:val="00E21D03"/>
    <w:rsid w:val="00E24C89"/>
    <w:rsid w:val="00E268AB"/>
    <w:rsid w:val="00E328DB"/>
    <w:rsid w:val="00E35D0E"/>
    <w:rsid w:val="00E43166"/>
    <w:rsid w:val="00E44894"/>
    <w:rsid w:val="00E46521"/>
    <w:rsid w:val="00E5078A"/>
    <w:rsid w:val="00E54AF1"/>
    <w:rsid w:val="00E56CD1"/>
    <w:rsid w:val="00E57D21"/>
    <w:rsid w:val="00E57DFF"/>
    <w:rsid w:val="00E6381E"/>
    <w:rsid w:val="00E6434E"/>
    <w:rsid w:val="00E65FF0"/>
    <w:rsid w:val="00E7098F"/>
    <w:rsid w:val="00E7162E"/>
    <w:rsid w:val="00E7699B"/>
    <w:rsid w:val="00E86203"/>
    <w:rsid w:val="00E91C35"/>
    <w:rsid w:val="00E9466D"/>
    <w:rsid w:val="00E964C6"/>
    <w:rsid w:val="00E97EBF"/>
    <w:rsid w:val="00EA05AF"/>
    <w:rsid w:val="00EA1D2B"/>
    <w:rsid w:val="00EA4534"/>
    <w:rsid w:val="00EA56B1"/>
    <w:rsid w:val="00EB3F2F"/>
    <w:rsid w:val="00EB705A"/>
    <w:rsid w:val="00EB74E9"/>
    <w:rsid w:val="00EB7EA5"/>
    <w:rsid w:val="00EC0111"/>
    <w:rsid w:val="00EC2151"/>
    <w:rsid w:val="00EC2D42"/>
    <w:rsid w:val="00EC34B6"/>
    <w:rsid w:val="00EC3CE1"/>
    <w:rsid w:val="00EC3FB2"/>
    <w:rsid w:val="00EC4DFE"/>
    <w:rsid w:val="00EC4E6C"/>
    <w:rsid w:val="00EC7C18"/>
    <w:rsid w:val="00EE20D8"/>
    <w:rsid w:val="00EE3E46"/>
    <w:rsid w:val="00EE7040"/>
    <w:rsid w:val="00EF26AE"/>
    <w:rsid w:val="00EF319F"/>
    <w:rsid w:val="00EF39EC"/>
    <w:rsid w:val="00EF3DB6"/>
    <w:rsid w:val="00EF50D1"/>
    <w:rsid w:val="00EF79FA"/>
    <w:rsid w:val="00EF7AB5"/>
    <w:rsid w:val="00F06E63"/>
    <w:rsid w:val="00F104E9"/>
    <w:rsid w:val="00F15560"/>
    <w:rsid w:val="00F20023"/>
    <w:rsid w:val="00F20ADC"/>
    <w:rsid w:val="00F21D8F"/>
    <w:rsid w:val="00F22BBE"/>
    <w:rsid w:val="00F31C57"/>
    <w:rsid w:val="00F33387"/>
    <w:rsid w:val="00F35C87"/>
    <w:rsid w:val="00F46D7D"/>
    <w:rsid w:val="00F650CC"/>
    <w:rsid w:val="00F654C2"/>
    <w:rsid w:val="00F657D1"/>
    <w:rsid w:val="00F65927"/>
    <w:rsid w:val="00F66B39"/>
    <w:rsid w:val="00F72FEE"/>
    <w:rsid w:val="00F74D30"/>
    <w:rsid w:val="00F767A5"/>
    <w:rsid w:val="00F77E81"/>
    <w:rsid w:val="00F82AB5"/>
    <w:rsid w:val="00F85123"/>
    <w:rsid w:val="00F864F4"/>
    <w:rsid w:val="00F90155"/>
    <w:rsid w:val="00F9045F"/>
    <w:rsid w:val="00F911B2"/>
    <w:rsid w:val="00F93F95"/>
    <w:rsid w:val="00F95A1D"/>
    <w:rsid w:val="00FA29CD"/>
    <w:rsid w:val="00FA3599"/>
    <w:rsid w:val="00FA3B4E"/>
    <w:rsid w:val="00FA41B8"/>
    <w:rsid w:val="00FA7CBB"/>
    <w:rsid w:val="00FB6780"/>
    <w:rsid w:val="00FB74FC"/>
    <w:rsid w:val="00FC0F88"/>
    <w:rsid w:val="00FC6E29"/>
    <w:rsid w:val="00FD1BF7"/>
    <w:rsid w:val="00FD5D4B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082"/>
  <w15:chartTrackingRefBased/>
  <w15:docId w15:val="{589E482D-118F-44FD-B701-98C021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302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EB705A"/>
    <w:pPr>
      <w:ind w:left="720"/>
      <w:contextualSpacing/>
    </w:pPr>
  </w:style>
  <w:style w:type="paragraph" w:customStyle="1" w:styleId="s4">
    <w:name w:val="s4"/>
    <w:basedOn w:val="Normal"/>
    <w:rsid w:val="00FC6E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21">
    <w:name w:val="s21"/>
    <w:basedOn w:val="Normal"/>
    <w:rsid w:val="00FC6E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22">
    <w:name w:val="s22"/>
    <w:basedOn w:val="Normal"/>
    <w:rsid w:val="00FC6E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26">
    <w:name w:val="s26"/>
    <w:basedOn w:val="Normal"/>
    <w:rsid w:val="00FC6E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9">
    <w:name w:val="s9"/>
    <w:basedOn w:val="Normal"/>
    <w:rsid w:val="00FC6E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27">
    <w:name w:val="s27"/>
    <w:basedOn w:val="Normal"/>
    <w:rsid w:val="00FC6E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29">
    <w:name w:val="s29"/>
    <w:basedOn w:val="Normal"/>
    <w:rsid w:val="00FC6E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2">
    <w:name w:val="s2"/>
    <w:basedOn w:val="DefaultParagraphFont"/>
    <w:rsid w:val="00FC6E29"/>
  </w:style>
  <w:style w:type="character" w:customStyle="1" w:styleId="apple-converted-space">
    <w:name w:val="apple-converted-space"/>
    <w:basedOn w:val="DefaultParagraphFont"/>
    <w:rsid w:val="00FC6E29"/>
  </w:style>
  <w:style w:type="character" w:customStyle="1" w:styleId="s16">
    <w:name w:val="s16"/>
    <w:basedOn w:val="DefaultParagraphFont"/>
    <w:rsid w:val="00FC6E29"/>
  </w:style>
  <w:style w:type="character" w:customStyle="1" w:styleId="s19">
    <w:name w:val="s19"/>
    <w:basedOn w:val="DefaultParagraphFont"/>
    <w:rsid w:val="00FC6E29"/>
  </w:style>
  <w:style w:type="character" w:customStyle="1" w:styleId="s6">
    <w:name w:val="s6"/>
    <w:basedOn w:val="DefaultParagraphFont"/>
    <w:rsid w:val="00FC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Wilbon, Jennifer@DOR</dc:creator>
  <cp:keywords/>
  <dc:description/>
  <cp:lastModifiedBy>Huynh, Duy@DOR</cp:lastModifiedBy>
  <cp:revision>2</cp:revision>
  <dcterms:created xsi:type="dcterms:W3CDTF">2023-04-11T18:07:00Z</dcterms:created>
  <dcterms:modified xsi:type="dcterms:W3CDTF">2023-04-11T18:07:00Z</dcterms:modified>
</cp:coreProperties>
</file>