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1D6E" w14:textId="77777777" w:rsidR="0008543A" w:rsidRDefault="0008543A" w:rsidP="0008543A">
      <w:pPr>
        <w:rPr>
          <w:bCs/>
        </w:rPr>
      </w:pPr>
    </w:p>
    <w:p w14:paraId="41FA0769" w14:textId="77777777" w:rsidR="0008543A" w:rsidRDefault="0008543A" w:rsidP="0008543A">
      <w:pPr>
        <w:rPr>
          <w:b/>
        </w:rPr>
      </w:pPr>
      <w:r>
        <w:rPr>
          <w:b/>
        </w:rPr>
        <w:t>State of California</w:t>
      </w:r>
    </w:p>
    <w:p w14:paraId="2FFB2A20" w14:textId="77777777" w:rsidR="0008543A" w:rsidRDefault="0008543A" w:rsidP="0008543A">
      <w:pPr>
        <w:rPr>
          <w:b/>
        </w:rPr>
      </w:pPr>
      <w:r>
        <w:rPr>
          <w:b/>
        </w:rPr>
        <w:t>Health and Human Services Agency</w:t>
      </w:r>
    </w:p>
    <w:p w14:paraId="518BE571" w14:textId="77777777" w:rsidR="0008543A" w:rsidRDefault="0008543A" w:rsidP="0008543A">
      <w:pPr>
        <w:rPr>
          <w:b/>
        </w:rPr>
      </w:pPr>
      <w:r>
        <w:rPr>
          <w:b/>
        </w:rPr>
        <w:t>Department of Rehabilitation (DOR)</w:t>
      </w:r>
    </w:p>
    <w:p w14:paraId="7EEDF564" w14:textId="2D332C8D" w:rsidR="0008543A" w:rsidRDefault="002B6143" w:rsidP="0008543A">
      <w:pPr>
        <w:pStyle w:val="Heading2"/>
      </w:pPr>
      <w:r>
        <w:t>Rules</w:t>
      </w:r>
      <w:r w:rsidR="0008543A">
        <w:t xml:space="preserve"> Meeting</w:t>
      </w:r>
    </w:p>
    <w:p w14:paraId="09EBF943" w14:textId="378CCD84" w:rsidR="0008543A" w:rsidRDefault="008838FB" w:rsidP="0008543A">
      <w:pPr>
        <w:pStyle w:val="Heading2"/>
      </w:pPr>
      <w:r>
        <w:t>Friday, September</w:t>
      </w:r>
      <w:r w:rsidR="00A26BD8">
        <w:t xml:space="preserve"> 8</w:t>
      </w:r>
      <w:r w:rsidR="0008543A">
        <w:t>, 202</w:t>
      </w:r>
      <w:r w:rsidR="0035132F">
        <w:t>3</w:t>
      </w:r>
    </w:p>
    <w:p w14:paraId="5D82677B" w14:textId="411AE209" w:rsidR="0008543A" w:rsidRDefault="00F34E3D" w:rsidP="0008543A">
      <w:pPr>
        <w:rPr>
          <w:bCs/>
        </w:rPr>
      </w:pPr>
      <w:r>
        <w:rPr>
          <w:bCs/>
        </w:rPr>
        <w:t>1</w:t>
      </w:r>
      <w:r w:rsidR="0008543A">
        <w:rPr>
          <w:bCs/>
        </w:rPr>
        <w:t>:</w:t>
      </w:r>
      <w:r w:rsidR="008838FB">
        <w:rPr>
          <w:bCs/>
        </w:rPr>
        <w:t>3</w:t>
      </w:r>
      <w:r w:rsidR="0008543A">
        <w:rPr>
          <w:bCs/>
        </w:rPr>
        <w:t xml:space="preserve">0 </w:t>
      </w:r>
      <w:r w:rsidR="002B6143">
        <w:rPr>
          <w:bCs/>
        </w:rPr>
        <w:t>p</w:t>
      </w:r>
      <w:r w:rsidR="0008543A">
        <w:rPr>
          <w:bCs/>
        </w:rPr>
        <w:t xml:space="preserve">.m. – </w:t>
      </w:r>
      <w:r w:rsidR="001238DF">
        <w:rPr>
          <w:bCs/>
        </w:rPr>
        <w:t>3</w:t>
      </w:r>
      <w:r w:rsidR="0008543A">
        <w:rPr>
          <w:bCs/>
        </w:rPr>
        <w:t>:</w:t>
      </w:r>
      <w:r>
        <w:rPr>
          <w:bCs/>
        </w:rPr>
        <w:t>3</w:t>
      </w:r>
      <w:r w:rsidR="0008543A">
        <w:rPr>
          <w:bCs/>
        </w:rPr>
        <w:t>0 p.m.</w:t>
      </w:r>
    </w:p>
    <w:p w14:paraId="22B3079D" w14:textId="77777777" w:rsidR="0008543A" w:rsidRDefault="0008543A" w:rsidP="0008543A">
      <w:pPr>
        <w:rPr>
          <w:bCs/>
        </w:rPr>
      </w:pPr>
    </w:p>
    <w:p w14:paraId="4937D120" w14:textId="77777777" w:rsidR="0008543A" w:rsidRDefault="0008543A" w:rsidP="0008543A">
      <w:pPr>
        <w:rPr>
          <w:bCs/>
        </w:rPr>
      </w:pPr>
      <w:r>
        <w:rPr>
          <w:b/>
        </w:rPr>
        <w:t>In attendance</w:t>
      </w:r>
      <w:r>
        <w:rPr>
          <w:bCs/>
        </w:rPr>
        <w:t>:</w:t>
      </w:r>
    </w:p>
    <w:p w14:paraId="7D5E9036" w14:textId="40AD8646" w:rsidR="0008543A" w:rsidRDefault="002B6143" w:rsidP="0008543A">
      <w:pPr>
        <w:rPr>
          <w:rFonts w:cs="Arial"/>
          <w:szCs w:val="28"/>
        </w:rPr>
      </w:pPr>
      <w:r>
        <w:rPr>
          <w:bCs/>
          <w:u w:val="single"/>
        </w:rPr>
        <w:t>Rules</w:t>
      </w:r>
      <w:r w:rsidR="0008543A">
        <w:rPr>
          <w:bCs/>
          <w:u w:val="single"/>
        </w:rPr>
        <w:t xml:space="preserve"> members (by Zoom)</w:t>
      </w:r>
      <w:r w:rsidR="0008543A">
        <w:rPr>
          <w:bCs/>
        </w:rPr>
        <w:t>:</w:t>
      </w:r>
      <w:r w:rsidR="0008543A">
        <w:rPr>
          <w:rFonts w:eastAsia="Times New Roman" w:cs="Arial"/>
          <w:szCs w:val="28"/>
        </w:rPr>
        <w:t xml:space="preserve"> </w:t>
      </w:r>
      <w:r w:rsidR="0008543A">
        <w:rPr>
          <w:rFonts w:cs="Arial"/>
          <w:szCs w:val="28"/>
        </w:rPr>
        <w:t>Harry Begian</w:t>
      </w:r>
      <w:r w:rsidR="00E528B3">
        <w:rPr>
          <w:rFonts w:eastAsia="Times New Roman" w:cs="Arial"/>
          <w:szCs w:val="28"/>
        </w:rPr>
        <w:t>, Paul Patche, Jerry Gann</w:t>
      </w:r>
      <w:r w:rsidR="006C6BE0">
        <w:rPr>
          <w:rFonts w:eastAsia="Times New Roman" w:cs="Arial"/>
          <w:szCs w:val="28"/>
        </w:rPr>
        <w:t>, Julie Wakamoto</w:t>
      </w:r>
    </w:p>
    <w:p w14:paraId="1496A9D8" w14:textId="6EF404F2" w:rsidR="0008543A" w:rsidRPr="00E660D0" w:rsidRDefault="0008543A" w:rsidP="0008543A">
      <w:pPr>
        <w:rPr>
          <w:rFonts w:eastAsia="Times New Roman" w:cs="Arial"/>
          <w:szCs w:val="28"/>
        </w:rPr>
      </w:pPr>
      <w:r>
        <w:rPr>
          <w:bCs/>
          <w:u w:val="single"/>
        </w:rPr>
        <w:t>DOR staff (</w:t>
      </w:r>
      <w:r w:rsidR="00972D9E">
        <w:rPr>
          <w:bCs/>
          <w:u w:val="single"/>
        </w:rPr>
        <w:t>by Zoom</w:t>
      </w:r>
      <w:r>
        <w:rPr>
          <w:bCs/>
          <w:u w:val="single"/>
        </w:rPr>
        <w:t>)</w:t>
      </w:r>
      <w:r>
        <w:rPr>
          <w:bCs/>
        </w:rPr>
        <w:t>:</w:t>
      </w:r>
      <w:r>
        <w:rPr>
          <w:rFonts w:eastAsia="Times New Roman" w:cs="Arial"/>
          <w:szCs w:val="28"/>
        </w:rPr>
        <w:t xml:space="preserve"> </w:t>
      </w:r>
      <w:r>
        <w:rPr>
          <w:bCs/>
        </w:rPr>
        <w:t>Michael Thomas</w:t>
      </w:r>
      <w:r w:rsidR="00E660D0">
        <w:rPr>
          <w:bCs/>
        </w:rPr>
        <w:t xml:space="preserve">, </w:t>
      </w:r>
      <w:r w:rsidR="00D90527">
        <w:rPr>
          <w:bCs/>
        </w:rPr>
        <w:t xml:space="preserve">Greg Lang, </w:t>
      </w:r>
      <w:r w:rsidR="00C02891">
        <w:rPr>
          <w:rFonts w:eastAsia="Times New Roman" w:cs="Arial"/>
          <w:szCs w:val="28"/>
        </w:rPr>
        <w:t xml:space="preserve">Kelly Snow, </w:t>
      </w:r>
      <w:r w:rsidR="006C6BE0">
        <w:rPr>
          <w:rFonts w:eastAsia="Times New Roman" w:cs="Arial"/>
          <w:szCs w:val="28"/>
        </w:rPr>
        <w:t>Susanna Bishop, Luis Rodriguez</w:t>
      </w:r>
      <w:r w:rsidR="00D90527">
        <w:rPr>
          <w:rFonts w:eastAsia="Times New Roman" w:cs="Arial"/>
          <w:szCs w:val="28"/>
        </w:rPr>
        <w:t xml:space="preserve">, John Galicinao, </w:t>
      </w:r>
      <w:r w:rsidR="006C6BE0">
        <w:rPr>
          <w:rFonts w:eastAsia="Times New Roman" w:cs="Arial"/>
          <w:szCs w:val="28"/>
        </w:rPr>
        <w:t xml:space="preserve">Marc Leyva, </w:t>
      </w:r>
      <w:r w:rsidR="00C02891">
        <w:rPr>
          <w:rFonts w:eastAsia="Times New Roman" w:cs="Arial"/>
          <w:szCs w:val="28"/>
        </w:rPr>
        <w:t>Jennifer Wilbon</w:t>
      </w:r>
    </w:p>
    <w:p w14:paraId="18A45C1C" w14:textId="2671FC63" w:rsidR="0008543A" w:rsidRPr="0093081F" w:rsidRDefault="002B6143" w:rsidP="0008543A">
      <w:pPr>
        <w:rPr>
          <w:rFonts w:eastAsia="Times New Roman"/>
          <w:szCs w:val="22"/>
        </w:rPr>
      </w:pPr>
      <w:r w:rsidRPr="00261C83">
        <w:rPr>
          <w:bCs/>
          <w:u w:val="single"/>
        </w:rPr>
        <w:t>Members of the Public</w:t>
      </w:r>
      <w:r>
        <w:rPr>
          <w:bCs/>
        </w:rPr>
        <w:t>: Steve Alford</w:t>
      </w:r>
    </w:p>
    <w:p w14:paraId="159AE981" w14:textId="77777777" w:rsidR="0043162E" w:rsidRDefault="0043162E" w:rsidP="0008543A">
      <w:pPr>
        <w:rPr>
          <w:bCs/>
        </w:rPr>
      </w:pPr>
    </w:p>
    <w:p w14:paraId="746E5E88" w14:textId="1CDD02FA" w:rsidR="0008543A" w:rsidRDefault="0008543A" w:rsidP="0008543A">
      <w:pPr>
        <w:rPr>
          <w:rFonts w:eastAsia="Times New Roman" w:cs="Arial"/>
          <w:b/>
          <w:bCs/>
          <w:szCs w:val="28"/>
        </w:rPr>
      </w:pPr>
      <w:r>
        <w:rPr>
          <w:rFonts w:eastAsia="Times New Roman" w:cs="Arial"/>
          <w:b/>
          <w:bCs/>
          <w:szCs w:val="28"/>
        </w:rPr>
        <w:t>Welcome and Introductions</w:t>
      </w:r>
    </w:p>
    <w:p w14:paraId="38034CA8" w14:textId="6816F8ED" w:rsidR="00DC4BA3" w:rsidRDefault="00D40C87" w:rsidP="00E332B3">
      <w:r>
        <w:rPr>
          <w:rFonts w:eastAsia="Times New Roman" w:cs="Arial"/>
          <w:szCs w:val="28"/>
        </w:rPr>
        <w:t xml:space="preserve">Harry Begian </w:t>
      </w:r>
      <w:r w:rsidR="0008543A">
        <w:rPr>
          <w:rFonts w:eastAsia="Times New Roman" w:cs="Arial"/>
          <w:szCs w:val="28"/>
        </w:rPr>
        <w:t>welcomed attendees</w:t>
      </w:r>
      <w:r w:rsidR="00FF57C3">
        <w:rPr>
          <w:rFonts w:eastAsia="Times New Roman" w:cs="Arial"/>
          <w:szCs w:val="28"/>
        </w:rPr>
        <w:t xml:space="preserve"> and </w:t>
      </w:r>
      <w:r w:rsidR="0008543A">
        <w:rPr>
          <w:rFonts w:eastAsia="Times New Roman" w:cs="Arial"/>
          <w:szCs w:val="28"/>
        </w:rPr>
        <w:t xml:space="preserve">conducted roll call. </w:t>
      </w:r>
      <w:r w:rsidR="00C10CAC">
        <w:t xml:space="preserve">Members of </w:t>
      </w:r>
      <w:r w:rsidR="0093081F">
        <w:t xml:space="preserve">the </w:t>
      </w:r>
      <w:r w:rsidR="00C10CAC">
        <w:t xml:space="preserve">committee discussed the </w:t>
      </w:r>
      <w:r w:rsidR="00377360">
        <w:rPr>
          <w:rFonts w:eastAsia="Times New Roman"/>
          <w:szCs w:val="22"/>
        </w:rPr>
        <w:t>e</w:t>
      </w:r>
      <w:r w:rsidR="00183134" w:rsidRPr="00BC136D">
        <w:rPr>
          <w:rFonts w:eastAsia="Times New Roman"/>
          <w:szCs w:val="22"/>
        </w:rPr>
        <w:t>lection regulation</w:t>
      </w:r>
      <w:r w:rsidR="00F25442">
        <w:rPr>
          <w:rFonts w:eastAsia="Times New Roman"/>
          <w:szCs w:val="22"/>
        </w:rPr>
        <w:t xml:space="preserve"> procedures</w:t>
      </w:r>
      <w:r w:rsidR="007F6ACE">
        <w:rPr>
          <w:rFonts w:eastAsia="Times New Roman"/>
          <w:szCs w:val="22"/>
        </w:rPr>
        <w:t>,</w:t>
      </w:r>
      <w:r w:rsidR="00377360">
        <w:rPr>
          <w:rFonts w:eastAsia="Times New Roman"/>
          <w:szCs w:val="22"/>
        </w:rPr>
        <w:t xml:space="preserve"> issues of concern</w:t>
      </w:r>
      <w:r w:rsidR="003F6BA1">
        <w:rPr>
          <w:rFonts w:eastAsia="Times New Roman"/>
          <w:szCs w:val="22"/>
        </w:rPr>
        <w:t>s</w:t>
      </w:r>
      <w:r w:rsidR="007F6ACE">
        <w:rPr>
          <w:rFonts w:eastAsia="Times New Roman"/>
          <w:szCs w:val="22"/>
        </w:rPr>
        <w:t>,</w:t>
      </w:r>
      <w:r w:rsidR="000662DE">
        <w:rPr>
          <w:rFonts w:eastAsia="Times New Roman"/>
          <w:szCs w:val="22"/>
        </w:rPr>
        <w:t xml:space="preserve"> </w:t>
      </w:r>
      <w:r w:rsidR="00A1224A">
        <w:rPr>
          <w:rFonts w:eastAsia="Times New Roman"/>
          <w:szCs w:val="22"/>
        </w:rPr>
        <w:t xml:space="preserve">and </w:t>
      </w:r>
      <w:r w:rsidR="000662DE">
        <w:rPr>
          <w:rFonts w:eastAsia="Times New Roman"/>
          <w:szCs w:val="22"/>
        </w:rPr>
        <w:t>response from the legal department</w:t>
      </w:r>
      <w:r w:rsidR="00256082">
        <w:rPr>
          <w:rFonts w:eastAsia="Times New Roman"/>
          <w:szCs w:val="22"/>
        </w:rPr>
        <w:t xml:space="preserve">. </w:t>
      </w:r>
    </w:p>
    <w:p w14:paraId="143C3CD6" w14:textId="77777777" w:rsidR="00A71149" w:rsidRDefault="00A71149" w:rsidP="00694F16">
      <w:pPr>
        <w:rPr>
          <w:b/>
          <w:bCs/>
        </w:rPr>
      </w:pPr>
    </w:p>
    <w:p w14:paraId="21A3E2E1" w14:textId="63E19E68" w:rsidR="00E44EA9" w:rsidRPr="00EB5432" w:rsidRDefault="008B1AD3" w:rsidP="00694F16">
      <w:pPr>
        <w:rPr>
          <w:u w:val="single"/>
        </w:rPr>
      </w:pPr>
      <w:r w:rsidRPr="00EB5432">
        <w:rPr>
          <w:u w:val="single"/>
        </w:rPr>
        <w:t>C</w:t>
      </w:r>
      <w:r w:rsidR="00E44EA9" w:rsidRPr="00EB5432">
        <w:rPr>
          <w:u w:val="single"/>
        </w:rPr>
        <w:t>ommittee members comments and questions</w:t>
      </w:r>
    </w:p>
    <w:p w14:paraId="2145667E" w14:textId="77777777" w:rsidR="00E304E9" w:rsidRDefault="00591808" w:rsidP="00EA6A88">
      <w:pPr>
        <w:pStyle w:val="ListParagraph"/>
        <w:numPr>
          <w:ilvl w:val="0"/>
          <w:numId w:val="12"/>
        </w:numPr>
      </w:pPr>
      <w:r>
        <w:t>D</w:t>
      </w:r>
      <w:r w:rsidR="00E44EA9" w:rsidRPr="008B1AD3">
        <w:t>iscussed</w:t>
      </w:r>
      <w:r w:rsidR="006E7A24" w:rsidRPr="008B1AD3">
        <w:t xml:space="preserve"> concerns with ballots and nominations within the election process</w:t>
      </w:r>
      <w:r w:rsidR="00E304E9">
        <w:t>.</w:t>
      </w:r>
    </w:p>
    <w:p w14:paraId="5D6FF3FC" w14:textId="23D55E2D" w:rsidR="00841A10" w:rsidRDefault="00E304E9" w:rsidP="00E707CC">
      <w:pPr>
        <w:pStyle w:val="ListParagraph"/>
        <w:numPr>
          <w:ilvl w:val="0"/>
          <w:numId w:val="12"/>
        </w:numPr>
      </w:pPr>
      <w:r>
        <w:t>W</w:t>
      </w:r>
      <w:r w:rsidR="006E7A24" w:rsidRPr="008B1AD3">
        <w:t>ould like to modify the</w:t>
      </w:r>
      <w:r>
        <w:t xml:space="preserve"> election</w:t>
      </w:r>
      <w:r w:rsidR="006E7A24" w:rsidRPr="008B1AD3">
        <w:t xml:space="preserve"> process</w:t>
      </w:r>
      <w:r w:rsidR="009D6878">
        <w:t>.</w:t>
      </w:r>
    </w:p>
    <w:p w14:paraId="6A41C97C" w14:textId="733184DF" w:rsidR="00841A10" w:rsidRPr="00752D6F" w:rsidRDefault="00D277A0" w:rsidP="00752D6F">
      <w:pPr>
        <w:pStyle w:val="ListParagraph"/>
        <w:numPr>
          <w:ilvl w:val="0"/>
          <w:numId w:val="12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>S</w:t>
      </w:r>
      <w:r w:rsidR="00841A10">
        <w:rPr>
          <w:rFonts w:eastAsia="Times New Roman"/>
          <w:szCs w:val="22"/>
        </w:rPr>
        <w:t xml:space="preserve">ome formats are </w:t>
      </w:r>
      <w:proofErr w:type="gramStart"/>
      <w:r w:rsidR="00841A10">
        <w:rPr>
          <w:rFonts w:eastAsia="Times New Roman"/>
          <w:szCs w:val="22"/>
        </w:rPr>
        <w:t>outdated</w:t>
      </w:r>
      <w:proofErr w:type="gramEnd"/>
      <w:r w:rsidR="00E707CC">
        <w:rPr>
          <w:rFonts w:eastAsia="Times New Roman"/>
          <w:szCs w:val="22"/>
        </w:rPr>
        <w:t xml:space="preserve"> and the language should be updated</w:t>
      </w:r>
      <w:r w:rsidR="00841A10">
        <w:rPr>
          <w:rFonts w:eastAsia="Times New Roman"/>
          <w:szCs w:val="22"/>
        </w:rPr>
        <w:t>.</w:t>
      </w:r>
    </w:p>
    <w:p w14:paraId="1706CF92" w14:textId="6E685698" w:rsidR="00E44EA9" w:rsidRPr="008B1AD3" w:rsidRDefault="009D6878" w:rsidP="00EA6A88">
      <w:pPr>
        <w:pStyle w:val="ListParagraph"/>
        <w:numPr>
          <w:ilvl w:val="0"/>
          <w:numId w:val="12"/>
        </w:numPr>
      </w:pPr>
      <w:r>
        <w:t>The</w:t>
      </w:r>
      <w:r w:rsidR="006E7A24" w:rsidRPr="008B1AD3">
        <w:t xml:space="preserve"> election has two parts</w:t>
      </w:r>
      <w:r>
        <w:t>,</w:t>
      </w:r>
      <w:r w:rsidR="006E7A24" w:rsidRPr="008B1AD3">
        <w:t xml:space="preserve"> the nomination process and sending the ballots</w:t>
      </w:r>
      <w:r>
        <w:t>.</w:t>
      </w:r>
    </w:p>
    <w:p w14:paraId="6F0EECE4" w14:textId="27D094D4" w:rsidR="00E1664F" w:rsidRPr="008B1AD3" w:rsidRDefault="009D6878" w:rsidP="00EA6A88">
      <w:pPr>
        <w:pStyle w:val="ListParagraph"/>
        <w:numPr>
          <w:ilvl w:val="0"/>
          <w:numId w:val="12"/>
        </w:numPr>
      </w:pPr>
      <w:r>
        <w:t xml:space="preserve">The </w:t>
      </w:r>
      <w:r w:rsidR="00FB1699" w:rsidRPr="008B1AD3">
        <w:t>main problem is voting</w:t>
      </w:r>
      <w:r>
        <w:t>,</w:t>
      </w:r>
      <w:r w:rsidR="00FB1699" w:rsidRPr="008B1AD3">
        <w:t xml:space="preserve"> there is no problem with the nomination process</w:t>
      </w:r>
      <w:r>
        <w:t>.</w:t>
      </w:r>
    </w:p>
    <w:p w14:paraId="46ECE6EA" w14:textId="478444B8" w:rsidR="00193B5B" w:rsidRDefault="00126583" w:rsidP="00EA6A88">
      <w:pPr>
        <w:pStyle w:val="ListParagraph"/>
        <w:numPr>
          <w:ilvl w:val="0"/>
          <w:numId w:val="12"/>
        </w:numPr>
      </w:pPr>
      <w:r>
        <w:t>T</w:t>
      </w:r>
      <w:r w:rsidRPr="008B1AD3">
        <w:t>ransparency is an important issue</w:t>
      </w:r>
      <w:r>
        <w:t>.</w:t>
      </w:r>
    </w:p>
    <w:p w14:paraId="79E30177" w14:textId="66EBA296" w:rsidR="00481F88" w:rsidRPr="008B1AD3" w:rsidRDefault="00D277A0" w:rsidP="003235E9">
      <w:pPr>
        <w:pStyle w:val="ListParagraph"/>
        <w:numPr>
          <w:ilvl w:val="0"/>
          <w:numId w:val="12"/>
        </w:numPr>
      </w:pPr>
      <w:r>
        <w:t>T</w:t>
      </w:r>
      <w:r w:rsidR="00FB1699" w:rsidRPr="008B1AD3">
        <w:t xml:space="preserve">here are websites that </w:t>
      </w:r>
      <w:r w:rsidR="00752D6F">
        <w:t xml:space="preserve">can </w:t>
      </w:r>
      <w:r w:rsidR="00FB1699" w:rsidRPr="008B1AD3">
        <w:t>do the balloting process</w:t>
      </w:r>
      <w:r w:rsidR="00752D6F">
        <w:t>.</w:t>
      </w:r>
    </w:p>
    <w:p w14:paraId="2A00CD78" w14:textId="191B8995" w:rsidR="00481F88" w:rsidRPr="008B1AD3" w:rsidRDefault="003235E9" w:rsidP="00EA6A88">
      <w:pPr>
        <w:pStyle w:val="ListParagraph"/>
        <w:numPr>
          <w:ilvl w:val="0"/>
          <w:numId w:val="12"/>
        </w:numPr>
      </w:pPr>
      <w:r>
        <w:t>W</w:t>
      </w:r>
      <w:r w:rsidR="00481F88" w:rsidRPr="008B1AD3">
        <w:t>ould like to talk about the 50</w:t>
      </w:r>
      <w:r>
        <w:t>-</w:t>
      </w:r>
      <w:r w:rsidR="00481F88" w:rsidRPr="008B1AD3">
        <w:t xml:space="preserve">mile route </w:t>
      </w:r>
      <w:r>
        <w:t>at</w:t>
      </w:r>
      <w:r w:rsidR="00481F88" w:rsidRPr="008B1AD3">
        <w:t xml:space="preserve"> </w:t>
      </w:r>
      <w:r>
        <w:t>a future meeting.</w:t>
      </w:r>
    </w:p>
    <w:p w14:paraId="37DF0D32" w14:textId="1B9BBA85" w:rsidR="006E7A24" w:rsidRPr="00752D6F" w:rsidRDefault="003235E9" w:rsidP="00694F16">
      <w:pPr>
        <w:pStyle w:val="ListParagraph"/>
        <w:numPr>
          <w:ilvl w:val="0"/>
          <w:numId w:val="12"/>
        </w:numPr>
        <w:rPr>
          <w:b/>
          <w:bCs/>
        </w:rPr>
      </w:pPr>
      <w:r>
        <w:t>W</w:t>
      </w:r>
      <w:r w:rsidR="00E71181" w:rsidRPr="008B1AD3">
        <w:t xml:space="preserve">ould like to </w:t>
      </w:r>
      <w:r w:rsidR="00FF66BE">
        <w:t xml:space="preserve">discuss </w:t>
      </w:r>
      <w:r w:rsidR="00E71181" w:rsidRPr="008B1AD3">
        <w:t>the selection process at a future meeting</w:t>
      </w:r>
      <w:r>
        <w:t>.</w:t>
      </w:r>
    </w:p>
    <w:p w14:paraId="01BE4DD7" w14:textId="77777777" w:rsidR="008A7B94" w:rsidRDefault="008A7B94" w:rsidP="00694F16">
      <w:pPr>
        <w:rPr>
          <w:b/>
          <w:bCs/>
        </w:rPr>
      </w:pPr>
    </w:p>
    <w:p w14:paraId="31804D99" w14:textId="28D30D1C" w:rsidR="006E7A24" w:rsidRPr="00EB5432" w:rsidRDefault="006E7A24" w:rsidP="00694F16">
      <w:pPr>
        <w:rPr>
          <w:u w:val="single"/>
        </w:rPr>
      </w:pPr>
      <w:r w:rsidRPr="00EB5432">
        <w:rPr>
          <w:u w:val="single"/>
        </w:rPr>
        <w:t>Department comments and questions</w:t>
      </w:r>
    </w:p>
    <w:p w14:paraId="1399C251" w14:textId="0D45A1FE" w:rsidR="00BA1866" w:rsidRPr="00BA1866" w:rsidRDefault="00CF3665" w:rsidP="00984564">
      <w:pPr>
        <w:pStyle w:val="ListParagraph"/>
        <w:numPr>
          <w:ilvl w:val="0"/>
          <w:numId w:val="3"/>
        </w:numPr>
        <w:rPr>
          <w:rFonts w:eastAsia="Times New Roman"/>
          <w:szCs w:val="22"/>
        </w:rPr>
      </w:pPr>
      <w:r>
        <w:t>Shared</w:t>
      </w:r>
      <w:r w:rsidR="000E4E7D" w:rsidRPr="008B1AD3">
        <w:t xml:space="preserve"> what other states do when it comes to voting</w:t>
      </w:r>
      <w:r>
        <w:t>.</w:t>
      </w:r>
      <w:r w:rsidR="000E4E7D" w:rsidRPr="008B1AD3">
        <w:t xml:space="preserve"> </w:t>
      </w:r>
      <w:r>
        <w:t>N</w:t>
      </w:r>
      <w:r w:rsidR="000E4E7D" w:rsidRPr="008B1AD3">
        <w:t>ot many do electronic</w:t>
      </w:r>
      <w:r>
        <w:t>.</w:t>
      </w:r>
      <w:r w:rsidR="000E4E7D" w:rsidRPr="008B1AD3">
        <w:t xml:space="preserve"> </w:t>
      </w:r>
      <w:r>
        <w:t>S</w:t>
      </w:r>
      <w:r w:rsidR="000E4E7D" w:rsidRPr="008B1AD3">
        <w:t xml:space="preserve">ome </w:t>
      </w:r>
      <w:r w:rsidR="00BA1866">
        <w:t xml:space="preserve">states vote in-person, once a year, but they are smaller states and have less vendors. </w:t>
      </w:r>
    </w:p>
    <w:p w14:paraId="71C66EF1" w14:textId="242C79E0" w:rsidR="00984564" w:rsidRPr="00F32387" w:rsidRDefault="006048BE" w:rsidP="00F32387">
      <w:pPr>
        <w:pStyle w:val="ListParagraph"/>
        <w:numPr>
          <w:ilvl w:val="0"/>
          <w:numId w:val="3"/>
        </w:numPr>
        <w:rPr>
          <w:rFonts w:eastAsia="Times New Roman"/>
          <w:szCs w:val="22"/>
        </w:rPr>
      </w:pPr>
      <w:r>
        <w:lastRenderedPageBreak/>
        <w:t>Members</w:t>
      </w:r>
      <w:r w:rsidR="000E4E7D" w:rsidRPr="008B1AD3">
        <w:t xml:space="preserve"> to discuss ideas and send them</w:t>
      </w:r>
      <w:r w:rsidR="00DF07A2" w:rsidRPr="008B1AD3">
        <w:t xml:space="preserve"> to DOR </w:t>
      </w:r>
      <w:r w:rsidR="00106201">
        <w:t xml:space="preserve">attorney, </w:t>
      </w:r>
      <w:r w:rsidR="00F32387">
        <w:t xml:space="preserve">Greg. He will then </w:t>
      </w:r>
      <w:r w:rsidR="00DF07A2" w:rsidRPr="008B1AD3">
        <w:t>start working on the language</w:t>
      </w:r>
      <w:r w:rsidR="00B57E8B">
        <w:rPr>
          <w:rFonts w:eastAsia="Times New Roman"/>
          <w:szCs w:val="22"/>
        </w:rPr>
        <w:t>.</w:t>
      </w:r>
    </w:p>
    <w:p w14:paraId="2C4E01C4" w14:textId="4557ED79" w:rsidR="00DF07A2" w:rsidRPr="008B1AD3" w:rsidRDefault="00B57E8B" w:rsidP="00EA6A88">
      <w:pPr>
        <w:pStyle w:val="ListParagraph"/>
        <w:numPr>
          <w:ilvl w:val="0"/>
          <w:numId w:val="3"/>
        </w:numPr>
      </w:pPr>
      <w:r>
        <w:t>D</w:t>
      </w:r>
      <w:r w:rsidR="00DF07A2" w:rsidRPr="008B1AD3">
        <w:t>iscuss</w:t>
      </w:r>
      <w:r>
        <w:t>ed</w:t>
      </w:r>
      <w:r w:rsidR="00DF07A2" w:rsidRPr="008B1AD3">
        <w:t xml:space="preserve"> paper ballots</w:t>
      </w:r>
      <w:r>
        <w:t>.</w:t>
      </w:r>
    </w:p>
    <w:p w14:paraId="52E5BD0A" w14:textId="1A58ECD2" w:rsidR="00DF07A2" w:rsidRPr="008B1AD3" w:rsidRDefault="0023319A" w:rsidP="00A148C3">
      <w:pPr>
        <w:pStyle w:val="ListParagraph"/>
        <w:numPr>
          <w:ilvl w:val="0"/>
          <w:numId w:val="3"/>
        </w:numPr>
      </w:pPr>
      <w:r>
        <w:t>I</w:t>
      </w:r>
      <w:r w:rsidR="00DF07A2" w:rsidRPr="008B1AD3">
        <w:t xml:space="preserve">f </w:t>
      </w:r>
      <w:r w:rsidR="002974B9">
        <w:t xml:space="preserve">email is going to be a method, </w:t>
      </w:r>
      <w:r w:rsidR="00DF07A2" w:rsidRPr="008B1AD3">
        <w:t>the department can have a specific email address</w:t>
      </w:r>
      <w:r w:rsidR="00A148C3">
        <w:t>.</w:t>
      </w:r>
    </w:p>
    <w:p w14:paraId="5532C4B2" w14:textId="49896E3C" w:rsidR="00E1664F" w:rsidRPr="008B1AD3" w:rsidRDefault="00A148C3" w:rsidP="00EA6A88">
      <w:pPr>
        <w:pStyle w:val="ListParagraph"/>
        <w:numPr>
          <w:ilvl w:val="0"/>
          <w:numId w:val="3"/>
        </w:numPr>
      </w:pPr>
      <w:r>
        <w:t>C</w:t>
      </w:r>
      <w:r w:rsidR="00E1664F" w:rsidRPr="008B1AD3">
        <w:t>an remove some language and update regulations as they are outdated</w:t>
      </w:r>
      <w:r w:rsidR="00AD7C8A">
        <w:t>. Only need to</w:t>
      </w:r>
      <w:r w:rsidR="00E1664F" w:rsidRPr="008B1AD3">
        <w:t xml:space="preserve"> update the election section</w:t>
      </w:r>
      <w:r w:rsidR="00AD7C8A">
        <w:t>, do not</w:t>
      </w:r>
      <w:r w:rsidR="00E1664F" w:rsidRPr="008B1AD3">
        <w:t xml:space="preserve"> </w:t>
      </w:r>
      <w:r w:rsidR="00AD7C8A">
        <w:t>need</w:t>
      </w:r>
      <w:r w:rsidR="00E1664F" w:rsidRPr="008B1AD3">
        <w:t xml:space="preserve"> to update all BEP regulations</w:t>
      </w:r>
      <w:r w:rsidR="00AD7C8A">
        <w:t>.</w:t>
      </w:r>
    </w:p>
    <w:p w14:paraId="5C34FCFA" w14:textId="2A344F99" w:rsidR="00E71181" w:rsidRPr="008B1AD3" w:rsidRDefault="00AD7C8A" w:rsidP="00EA6A88">
      <w:pPr>
        <w:pStyle w:val="ListParagraph"/>
        <w:numPr>
          <w:ilvl w:val="0"/>
          <w:numId w:val="3"/>
        </w:numPr>
      </w:pPr>
      <w:r>
        <w:t>M</w:t>
      </w:r>
      <w:r w:rsidR="00E71181" w:rsidRPr="008B1AD3">
        <w:t>ost public documents are public records</w:t>
      </w:r>
      <w:r>
        <w:t>.</w:t>
      </w:r>
    </w:p>
    <w:p w14:paraId="2509DF5A" w14:textId="07B61643" w:rsidR="00E71181" w:rsidRPr="008B1AD3" w:rsidRDefault="00AD7C8A" w:rsidP="00EA6A88">
      <w:pPr>
        <w:pStyle w:val="ListParagraph"/>
        <w:numPr>
          <w:ilvl w:val="0"/>
          <w:numId w:val="3"/>
        </w:numPr>
      </w:pPr>
      <w:r>
        <w:t>V</w:t>
      </w:r>
      <w:r w:rsidR="00E71181" w:rsidRPr="008B1AD3">
        <w:t>endors need to make sure that the department has updated contact information</w:t>
      </w:r>
      <w:r>
        <w:t>.</w:t>
      </w:r>
    </w:p>
    <w:p w14:paraId="034482B2" w14:textId="77777777" w:rsidR="00A71149" w:rsidRDefault="00A71149" w:rsidP="00694F16">
      <w:pPr>
        <w:rPr>
          <w:b/>
          <w:bCs/>
        </w:rPr>
      </w:pPr>
    </w:p>
    <w:p w14:paraId="714AA0EF" w14:textId="77777777" w:rsidR="00A71149" w:rsidRDefault="00A71149" w:rsidP="00694F16">
      <w:pPr>
        <w:rPr>
          <w:b/>
          <w:bCs/>
        </w:rPr>
      </w:pPr>
    </w:p>
    <w:p w14:paraId="0A18641C" w14:textId="565C0D5C" w:rsidR="00376348" w:rsidRPr="00272C26" w:rsidRDefault="004E3BF6" w:rsidP="00376348">
      <w:pPr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Meeting </w:t>
      </w:r>
      <w:r w:rsidR="005E5D12" w:rsidRPr="00272C26">
        <w:rPr>
          <w:rFonts w:eastAsia="Times New Roman"/>
          <w:szCs w:val="22"/>
        </w:rPr>
        <w:t>Adjourn</w:t>
      </w:r>
      <w:r w:rsidR="00272C26" w:rsidRPr="00272C26">
        <w:rPr>
          <w:rFonts w:eastAsia="Times New Roman"/>
          <w:szCs w:val="22"/>
        </w:rPr>
        <w:t>ed: 2:</w:t>
      </w:r>
      <w:r>
        <w:rPr>
          <w:rFonts w:eastAsia="Times New Roman"/>
          <w:szCs w:val="22"/>
        </w:rPr>
        <w:t>1</w:t>
      </w:r>
      <w:r w:rsidR="00635295">
        <w:rPr>
          <w:rFonts w:eastAsia="Times New Roman"/>
          <w:szCs w:val="22"/>
        </w:rPr>
        <w:t>8</w:t>
      </w:r>
      <w:r w:rsidR="00376348" w:rsidRPr="00272C26">
        <w:rPr>
          <w:rFonts w:eastAsia="Times New Roman"/>
          <w:szCs w:val="22"/>
        </w:rPr>
        <w:t xml:space="preserve"> p.m.</w:t>
      </w:r>
    </w:p>
    <w:p w14:paraId="441CE438" w14:textId="64C53094" w:rsidR="005E5D12" w:rsidRPr="00272C26" w:rsidRDefault="005E5D12" w:rsidP="005E5D12">
      <w:pPr>
        <w:rPr>
          <w:rFonts w:eastAsia="Times New Roman"/>
          <w:szCs w:val="22"/>
        </w:rPr>
      </w:pPr>
    </w:p>
    <w:p w14:paraId="236C0932" w14:textId="77777777" w:rsidR="005E5D12" w:rsidRDefault="005E5D12" w:rsidP="005E5D12"/>
    <w:p w14:paraId="68F5999D" w14:textId="77777777" w:rsidR="005E5D12" w:rsidRDefault="005E5D12" w:rsidP="0008543A">
      <w:pPr>
        <w:rPr>
          <w:rFonts w:eastAsia="Times New Roman"/>
          <w:szCs w:val="22"/>
        </w:rPr>
      </w:pPr>
    </w:p>
    <w:p w14:paraId="447CE9DA" w14:textId="77777777" w:rsidR="005E5D12" w:rsidRDefault="005E5D12" w:rsidP="0008543A">
      <w:pPr>
        <w:rPr>
          <w:rFonts w:eastAsia="Times New Roman"/>
          <w:szCs w:val="22"/>
        </w:rPr>
      </w:pPr>
    </w:p>
    <w:p w14:paraId="0F680439" w14:textId="77777777" w:rsidR="005E5D12" w:rsidRDefault="005E5D12" w:rsidP="0008543A">
      <w:pPr>
        <w:rPr>
          <w:rFonts w:eastAsia="Times New Roman"/>
          <w:szCs w:val="22"/>
        </w:rPr>
      </w:pPr>
    </w:p>
    <w:p w14:paraId="7A7BB146" w14:textId="77777777" w:rsidR="005E5D12" w:rsidRDefault="005E5D12" w:rsidP="0008543A">
      <w:pPr>
        <w:rPr>
          <w:rFonts w:eastAsia="Times New Roman"/>
          <w:szCs w:val="22"/>
        </w:rPr>
      </w:pPr>
    </w:p>
    <w:p w14:paraId="7BEC7040" w14:textId="77777777" w:rsidR="005E5D12" w:rsidRDefault="005E5D12" w:rsidP="0008543A">
      <w:pPr>
        <w:rPr>
          <w:rFonts w:eastAsia="Times New Roman"/>
          <w:szCs w:val="22"/>
        </w:rPr>
      </w:pPr>
    </w:p>
    <w:p w14:paraId="35A41AD3" w14:textId="77777777" w:rsidR="005E5D12" w:rsidRDefault="005E5D12" w:rsidP="0008543A">
      <w:pPr>
        <w:rPr>
          <w:rFonts w:eastAsia="Times New Roman"/>
          <w:szCs w:val="22"/>
        </w:rPr>
      </w:pPr>
    </w:p>
    <w:p w14:paraId="20A7BA56" w14:textId="77777777" w:rsidR="005E5D12" w:rsidRDefault="005E5D12" w:rsidP="0008543A">
      <w:pPr>
        <w:rPr>
          <w:rFonts w:eastAsia="Times New Roman"/>
          <w:szCs w:val="22"/>
        </w:rPr>
      </w:pPr>
    </w:p>
    <w:p w14:paraId="7DBAEC83" w14:textId="77777777" w:rsidR="005E5D12" w:rsidRDefault="005E5D12" w:rsidP="0008543A">
      <w:pPr>
        <w:rPr>
          <w:rFonts w:eastAsia="Times New Roman"/>
          <w:szCs w:val="22"/>
        </w:rPr>
      </w:pPr>
    </w:p>
    <w:p w14:paraId="351F3532" w14:textId="77777777" w:rsidR="00365A0F" w:rsidRPr="00365A0F" w:rsidRDefault="00365A0F" w:rsidP="00365A0F">
      <w:pPr>
        <w:rPr>
          <w:rFonts w:eastAsia="Times New Roman"/>
          <w:b/>
          <w:bCs/>
          <w:szCs w:val="22"/>
        </w:rPr>
      </w:pPr>
    </w:p>
    <w:sectPr w:rsidR="00365A0F" w:rsidRPr="00365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2778E"/>
    <w:multiLevelType w:val="hybridMultilevel"/>
    <w:tmpl w:val="AC7E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7724D"/>
    <w:multiLevelType w:val="hybridMultilevel"/>
    <w:tmpl w:val="86748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55F83"/>
    <w:multiLevelType w:val="hybridMultilevel"/>
    <w:tmpl w:val="4004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A27AE"/>
    <w:multiLevelType w:val="hybridMultilevel"/>
    <w:tmpl w:val="04AC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50A2F"/>
    <w:multiLevelType w:val="hybridMultilevel"/>
    <w:tmpl w:val="A25E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11433"/>
    <w:multiLevelType w:val="hybridMultilevel"/>
    <w:tmpl w:val="2606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C2240"/>
    <w:multiLevelType w:val="hybridMultilevel"/>
    <w:tmpl w:val="829E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44DFD"/>
    <w:multiLevelType w:val="hybridMultilevel"/>
    <w:tmpl w:val="2F50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45D2E"/>
    <w:multiLevelType w:val="hybridMultilevel"/>
    <w:tmpl w:val="870E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F5E2A"/>
    <w:multiLevelType w:val="hybridMultilevel"/>
    <w:tmpl w:val="8300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837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6447372">
    <w:abstractNumId w:val="1"/>
  </w:num>
  <w:num w:numId="3" w16cid:durableId="358438928">
    <w:abstractNumId w:val="2"/>
  </w:num>
  <w:num w:numId="4" w16cid:durableId="1309898569">
    <w:abstractNumId w:val="7"/>
  </w:num>
  <w:num w:numId="5" w16cid:durableId="1253121362">
    <w:abstractNumId w:val="8"/>
  </w:num>
  <w:num w:numId="6" w16cid:durableId="394011148">
    <w:abstractNumId w:val="6"/>
  </w:num>
  <w:num w:numId="7" w16cid:durableId="1202404664">
    <w:abstractNumId w:val="4"/>
  </w:num>
  <w:num w:numId="8" w16cid:durableId="45643786">
    <w:abstractNumId w:val="0"/>
  </w:num>
  <w:num w:numId="9" w16cid:durableId="202182533">
    <w:abstractNumId w:val="0"/>
  </w:num>
  <w:num w:numId="10" w16cid:durableId="1748578690">
    <w:abstractNumId w:val="9"/>
  </w:num>
  <w:num w:numId="11" w16cid:durableId="1132334349">
    <w:abstractNumId w:val="5"/>
  </w:num>
  <w:num w:numId="12" w16cid:durableId="336660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ED8484C-2AF0-4805-8CF2-B26D89255C19}"/>
    <w:docVar w:name="dgnword-eventsink" w:val="282349320"/>
  </w:docVars>
  <w:rsids>
    <w:rsidRoot w:val="0008543A"/>
    <w:rsid w:val="000022E0"/>
    <w:rsid w:val="00003793"/>
    <w:rsid w:val="0002772E"/>
    <w:rsid w:val="000437EC"/>
    <w:rsid w:val="000662DE"/>
    <w:rsid w:val="00076CEA"/>
    <w:rsid w:val="0008543A"/>
    <w:rsid w:val="000855CA"/>
    <w:rsid w:val="00086916"/>
    <w:rsid w:val="0009587E"/>
    <w:rsid w:val="00096E0C"/>
    <w:rsid w:val="000B29A0"/>
    <w:rsid w:val="000C38D4"/>
    <w:rsid w:val="000C593B"/>
    <w:rsid w:val="000E4E7D"/>
    <w:rsid w:val="000F043C"/>
    <w:rsid w:val="00100E1B"/>
    <w:rsid w:val="00103D1A"/>
    <w:rsid w:val="001046FE"/>
    <w:rsid w:val="001053D0"/>
    <w:rsid w:val="001060D5"/>
    <w:rsid w:val="00106201"/>
    <w:rsid w:val="00107ADD"/>
    <w:rsid w:val="001238DF"/>
    <w:rsid w:val="00126583"/>
    <w:rsid w:val="001639AC"/>
    <w:rsid w:val="00170831"/>
    <w:rsid w:val="00174DB0"/>
    <w:rsid w:val="00183134"/>
    <w:rsid w:val="00183DDF"/>
    <w:rsid w:val="00187189"/>
    <w:rsid w:val="001914DE"/>
    <w:rsid w:val="00193B5B"/>
    <w:rsid w:val="001A23FE"/>
    <w:rsid w:val="001D528D"/>
    <w:rsid w:val="001E0DA3"/>
    <w:rsid w:val="00212B89"/>
    <w:rsid w:val="0023319A"/>
    <w:rsid w:val="00234A1A"/>
    <w:rsid w:val="00246ED8"/>
    <w:rsid w:val="00250B47"/>
    <w:rsid w:val="00256082"/>
    <w:rsid w:val="00260805"/>
    <w:rsid w:val="00261C83"/>
    <w:rsid w:val="002627C2"/>
    <w:rsid w:val="00266931"/>
    <w:rsid w:val="00272C26"/>
    <w:rsid w:val="00277968"/>
    <w:rsid w:val="0028147D"/>
    <w:rsid w:val="0028797A"/>
    <w:rsid w:val="002974B9"/>
    <w:rsid w:val="002A7ED4"/>
    <w:rsid w:val="002B1080"/>
    <w:rsid w:val="002B6143"/>
    <w:rsid w:val="003002F3"/>
    <w:rsid w:val="00316A39"/>
    <w:rsid w:val="00317175"/>
    <w:rsid w:val="003235E9"/>
    <w:rsid w:val="0035132F"/>
    <w:rsid w:val="003546E8"/>
    <w:rsid w:val="003601A7"/>
    <w:rsid w:val="00365A0F"/>
    <w:rsid w:val="00376348"/>
    <w:rsid w:val="00377360"/>
    <w:rsid w:val="00380276"/>
    <w:rsid w:val="00384292"/>
    <w:rsid w:val="00394139"/>
    <w:rsid w:val="003A51FA"/>
    <w:rsid w:val="003E30A5"/>
    <w:rsid w:val="003F6BA1"/>
    <w:rsid w:val="0040071A"/>
    <w:rsid w:val="00414802"/>
    <w:rsid w:val="00420F7E"/>
    <w:rsid w:val="0043162E"/>
    <w:rsid w:val="00460728"/>
    <w:rsid w:val="00463842"/>
    <w:rsid w:val="00481F88"/>
    <w:rsid w:val="004A4FD2"/>
    <w:rsid w:val="004A7BA2"/>
    <w:rsid w:val="004B4D55"/>
    <w:rsid w:val="004D2F2D"/>
    <w:rsid w:val="004D5144"/>
    <w:rsid w:val="004E3BF6"/>
    <w:rsid w:val="004F342B"/>
    <w:rsid w:val="00516F4E"/>
    <w:rsid w:val="00517022"/>
    <w:rsid w:val="00544BED"/>
    <w:rsid w:val="005532EE"/>
    <w:rsid w:val="00554909"/>
    <w:rsid w:val="00563ACA"/>
    <w:rsid w:val="00583CD5"/>
    <w:rsid w:val="0058649A"/>
    <w:rsid w:val="00586D58"/>
    <w:rsid w:val="0058724E"/>
    <w:rsid w:val="00587A5A"/>
    <w:rsid w:val="00591808"/>
    <w:rsid w:val="00592D5D"/>
    <w:rsid w:val="005B268C"/>
    <w:rsid w:val="005D2238"/>
    <w:rsid w:val="005E5D12"/>
    <w:rsid w:val="005F5E00"/>
    <w:rsid w:val="006048BE"/>
    <w:rsid w:val="00604D12"/>
    <w:rsid w:val="00623621"/>
    <w:rsid w:val="006239CA"/>
    <w:rsid w:val="006331B4"/>
    <w:rsid w:val="00635295"/>
    <w:rsid w:val="00664BD9"/>
    <w:rsid w:val="00674310"/>
    <w:rsid w:val="006833D2"/>
    <w:rsid w:val="00694F16"/>
    <w:rsid w:val="006B0C81"/>
    <w:rsid w:val="006B5102"/>
    <w:rsid w:val="006C2A54"/>
    <w:rsid w:val="006C37FA"/>
    <w:rsid w:val="006C6BE0"/>
    <w:rsid w:val="006D1B9C"/>
    <w:rsid w:val="006E08F8"/>
    <w:rsid w:val="006E7A24"/>
    <w:rsid w:val="006F2BFD"/>
    <w:rsid w:val="006F35EE"/>
    <w:rsid w:val="006F7560"/>
    <w:rsid w:val="007071E0"/>
    <w:rsid w:val="007218FA"/>
    <w:rsid w:val="00752D6F"/>
    <w:rsid w:val="0078305F"/>
    <w:rsid w:val="007A1518"/>
    <w:rsid w:val="007C6B96"/>
    <w:rsid w:val="007C6E6F"/>
    <w:rsid w:val="007D4433"/>
    <w:rsid w:val="007E5C67"/>
    <w:rsid w:val="007F6ACE"/>
    <w:rsid w:val="008203BA"/>
    <w:rsid w:val="00822507"/>
    <w:rsid w:val="00826970"/>
    <w:rsid w:val="00835D47"/>
    <w:rsid w:val="00841A10"/>
    <w:rsid w:val="00850C9E"/>
    <w:rsid w:val="00872FBB"/>
    <w:rsid w:val="008838FB"/>
    <w:rsid w:val="008A7B94"/>
    <w:rsid w:val="008B1AD3"/>
    <w:rsid w:val="008B6FA1"/>
    <w:rsid w:val="008C23A5"/>
    <w:rsid w:val="008E4DA5"/>
    <w:rsid w:val="00911F5A"/>
    <w:rsid w:val="0091640A"/>
    <w:rsid w:val="009177B5"/>
    <w:rsid w:val="0093081F"/>
    <w:rsid w:val="00932216"/>
    <w:rsid w:val="009423BC"/>
    <w:rsid w:val="009554A1"/>
    <w:rsid w:val="0095785A"/>
    <w:rsid w:val="00972D9E"/>
    <w:rsid w:val="00983FBC"/>
    <w:rsid w:val="00984564"/>
    <w:rsid w:val="009867D2"/>
    <w:rsid w:val="009B046B"/>
    <w:rsid w:val="009B2E74"/>
    <w:rsid w:val="009B578A"/>
    <w:rsid w:val="009D6878"/>
    <w:rsid w:val="00A1224A"/>
    <w:rsid w:val="00A148C3"/>
    <w:rsid w:val="00A26BD8"/>
    <w:rsid w:val="00A36C99"/>
    <w:rsid w:val="00A372B1"/>
    <w:rsid w:val="00A64809"/>
    <w:rsid w:val="00A71149"/>
    <w:rsid w:val="00A77DCE"/>
    <w:rsid w:val="00AA3FBA"/>
    <w:rsid w:val="00AA5798"/>
    <w:rsid w:val="00AB5A60"/>
    <w:rsid w:val="00AD5DC9"/>
    <w:rsid w:val="00AD7774"/>
    <w:rsid w:val="00AD7C8A"/>
    <w:rsid w:val="00AF1AE1"/>
    <w:rsid w:val="00AF7A74"/>
    <w:rsid w:val="00B163C4"/>
    <w:rsid w:val="00B32487"/>
    <w:rsid w:val="00B36D9D"/>
    <w:rsid w:val="00B4416F"/>
    <w:rsid w:val="00B47F60"/>
    <w:rsid w:val="00B55A52"/>
    <w:rsid w:val="00B57E8B"/>
    <w:rsid w:val="00B6053A"/>
    <w:rsid w:val="00B661C0"/>
    <w:rsid w:val="00B7131E"/>
    <w:rsid w:val="00B7146A"/>
    <w:rsid w:val="00B817F1"/>
    <w:rsid w:val="00BA1866"/>
    <w:rsid w:val="00BA2405"/>
    <w:rsid w:val="00BB0181"/>
    <w:rsid w:val="00BB5C9F"/>
    <w:rsid w:val="00BC136D"/>
    <w:rsid w:val="00BC4283"/>
    <w:rsid w:val="00BE0A23"/>
    <w:rsid w:val="00BE6C89"/>
    <w:rsid w:val="00BF310D"/>
    <w:rsid w:val="00BF39EE"/>
    <w:rsid w:val="00C02891"/>
    <w:rsid w:val="00C10CAC"/>
    <w:rsid w:val="00C23E40"/>
    <w:rsid w:val="00C64811"/>
    <w:rsid w:val="00C655E4"/>
    <w:rsid w:val="00C71C97"/>
    <w:rsid w:val="00C758B4"/>
    <w:rsid w:val="00C80CFE"/>
    <w:rsid w:val="00C85465"/>
    <w:rsid w:val="00C86C29"/>
    <w:rsid w:val="00C924A6"/>
    <w:rsid w:val="00C97A37"/>
    <w:rsid w:val="00CA09B7"/>
    <w:rsid w:val="00CB3903"/>
    <w:rsid w:val="00CC54E8"/>
    <w:rsid w:val="00CD416F"/>
    <w:rsid w:val="00CF3665"/>
    <w:rsid w:val="00D06D79"/>
    <w:rsid w:val="00D277A0"/>
    <w:rsid w:val="00D40C87"/>
    <w:rsid w:val="00D57CED"/>
    <w:rsid w:val="00D72464"/>
    <w:rsid w:val="00D90527"/>
    <w:rsid w:val="00DA48DE"/>
    <w:rsid w:val="00DA583A"/>
    <w:rsid w:val="00DC2052"/>
    <w:rsid w:val="00DC25FF"/>
    <w:rsid w:val="00DC4BA3"/>
    <w:rsid w:val="00DD222F"/>
    <w:rsid w:val="00DF07A2"/>
    <w:rsid w:val="00DF3E65"/>
    <w:rsid w:val="00DF4226"/>
    <w:rsid w:val="00E13300"/>
    <w:rsid w:val="00E1664F"/>
    <w:rsid w:val="00E266AA"/>
    <w:rsid w:val="00E304E9"/>
    <w:rsid w:val="00E32966"/>
    <w:rsid w:val="00E332B3"/>
    <w:rsid w:val="00E44EA9"/>
    <w:rsid w:val="00E50B75"/>
    <w:rsid w:val="00E528B3"/>
    <w:rsid w:val="00E52DC9"/>
    <w:rsid w:val="00E54341"/>
    <w:rsid w:val="00E64438"/>
    <w:rsid w:val="00E660D0"/>
    <w:rsid w:val="00E67D42"/>
    <w:rsid w:val="00E707CC"/>
    <w:rsid w:val="00E71181"/>
    <w:rsid w:val="00EA6A88"/>
    <w:rsid w:val="00EB5432"/>
    <w:rsid w:val="00EB7546"/>
    <w:rsid w:val="00EC1C3E"/>
    <w:rsid w:val="00ED39FC"/>
    <w:rsid w:val="00EE0190"/>
    <w:rsid w:val="00EF2E2D"/>
    <w:rsid w:val="00F06BBA"/>
    <w:rsid w:val="00F110A6"/>
    <w:rsid w:val="00F25442"/>
    <w:rsid w:val="00F32387"/>
    <w:rsid w:val="00F3309D"/>
    <w:rsid w:val="00F34E3D"/>
    <w:rsid w:val="00F37808"/>
    <w:rsid w:val="00F40E1F"/>
    <w:rsid w:val="00F5658E"/>
    <w:rsid w:val="00F6027B"/>
    <w:rsid w:val="00F63F3B"/>
    <w:rsid w:val="00F9330A"/>
    <w:rsid w:val="00F97CCA"/>
    <w:rsid w:val="00FA2A2C"/>
    <w:rsid w:val="00FA3B61"/>
    <w:rsid w:val="00FB1699"/>
    <w:rsid w:val="00FD06A0"/>
    <w:rsid w:val="00FF49E3"/>
    <w:rsid w:val="00FF57C3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A8AC"/>
  <w15:chartTrackingRefBased/>
  <w15:docId w15:val="{179BCDDC-DF2E-46AC-82C1-1C722A00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43A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543A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8543A"/>
    <w:rPr>
      <w:rFonts w:ascii="Arial" w:eastAsiaTheme="majorEastAsia" w:hAnsi="Arial" w:cstheme="majorBidi"/>
      <w:b/>
      <w:sz w:val="28"/>
      <w:szCs w:val="26"/>
    </w:rPr>
  </w:style>
  <w:style w:type="paragraph" w:styleId="ListParagraph">
    <w:name w:val="List Paragraph"/>
    <w:aliases w:val="Bullets"/>
    <w:basedOn w:val="Normal"/>
    <w:uiPriority w:val="34"/>
    <w:qFormat/>
    <w:rsid w:val="0008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Wilbon</dc:creator>
  <cp:keywords/>
  <dc:description/>
  <cp:lastModifiedBy>Wilbon, Jennifer@DOR</cp:lastModifiedBy>
  <cp:revision>2</cp:revision>
  <dcterms:created xsi:type="dcterms:W3CDTF">2023-11-27T17:10:00Z</dcterms:created>
  <dcterms:modified xsi:type="dcterms:W3CDTF">2023-11-27T17:10:00Z</dcterms:modified>
</cp:coreProperties>
</file>