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C272" w14:textId="336A3AE2" w:rsidR="00A20D99" w:rsidRDefault="000B250B" w:rsidP="000B250B">
      <w:pPr>
        <w:jc w:val="center"/>
      </w:pPr>
      <w:r>
        <w:t>Minutes for the CPVC Meeting October 5</w:t>
      </w:r>
      <w:r w:rsidRPr="000B250B">
        <w:rPr>
          <w:vertAlign w:val="superscript"/>
        </w:rPr>
        <w:t>th</w:t>
      </w:r>
      <w:r>
        <w:t xml:space="preserve"> and 6</w:t>
      </w:r>
      <w:r w:rsidRPr="000B250B">
        <w:rPr>
          <w:vertAlign w:val="superscript"/>
        </w:rPr>
        <w:t>th</w:t>
      </w:r>
      <w:r>
        <w:t xml:space="preserve"> 2022</w:t>
      </w:r>
    </w:p>
    <w:p w14:paraId="0D61B903" w14:textId="1B3E91A3" w:rsidR="000B250B" w:rsidRDefault="000B250B" w:rsidP="000B250B">
      <w:pPr>
        <w:jc w:val="center"/>
      </w:pPr>
      <w:r>
        <w:t>Central Office room 301</w:t>
      </w:r>
    </w:p>
    <w:p w14:paraId="4A65CE24" w14:textId="77777777" w:rsidR="000B250B" w:rsidRDefault="000B250B" w:rsidP="000B250B">
      <w:pPr>
        <w:jc w:val="center"/>
      </w:pPr>
    </w:p>
    <w:p w14:paraId="33AE67A8" w14:textId="7070210A" w:rsidR="00716D2D" w:rsidRPr="00D5206F" w:rsidRDefault="000B250B" w:rsidP="00716D2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5206F">
        <w:rPr>
          <w:rFonts w:ascii="Arial" w:hAnsi="Arial" w:cs="Arial"/>
          <w:sz w:val="28"/>
          <w:szCs w:val="28"/>
        </w:rPr>
        <w:t>The CPVC meeting was opened at 1:00 p.m. PST</w:t>
      </w:r>
      <w:r w:rsidR="007D05A5" w:rsidRPr="00D5206F">
        <w:rPr>
          <w:rFonts w:ascii="Arial" w:hAnsi="Arial" w:cs="Arial"/>
          <w:sz w:val="28"/>
          <w:szCs w:val="28"/>
        </w:rPr>
        <w:t xml:space="preserve"> on October 5, 2022</w:t>
      </w:r>
      <w:r w:rsidR="00EF1F22" w:rsidRPr="00D5206F">
        <w:rPr>
          <w:rFonts w:ascii="Arial" w:hAnsi="Arial" w:cs="Arial"/>
          <w:sz w:val="28"/>
          <w:szCs w:val="28"/>
        </w:rPr>
        <w:t>.</w:t>
      </w:r>
      <w:r w:rsidR="00716D2D" w:rsidRPr="00D5206F">
        <w:rPr>
          <w:rFonts w:ascii="Arial" w:hAnsi="Arial" w:cs="Arial"/>
          <w:b/>
          <w:bCs/>
          <w:sz w:val="28"/>
          <w:szCs w:val="28"/>
        </w:rPr>
        <w:t xml:space="preserve"> </w:t>
      </w:r>
      <w:r w:rsidR="00716D2D" w:rsidRPr="00D5206F">
        <w:rPr>
          <w:rFonts w:ascii="Arial" w:hAnsi="Arial" w:cs="Arial"/>
          <w:sz w:val="28"/>
          <w:szCs w:val="28"/>
        </w:rPr>
        <w:t>CVPC Roll Call and Introduction of DOR Staff and the Public</w:t>
      </w:r>
    </w:p>
    <w:p w14:paraId="44CB673B" w14:textId="77777777" w:rsidR="00716D2D" w:rsidRPr="00D5206F" w:rsidRDefault="00716D2D" w:rsidP="00716D2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5206F">
        <w:rPr>
          <w:rFonts w:ascii="Arial" w:hAnsi="Arial" w:cs="Arial"/>
          <w:sz w:val="28"/>
          <w:szCs w:val="28"/>
        </w:rPr>
        <w:t>Max Duarte, Chair</w:t>
      </w:r>
    </w:p>
    <w:p w14:paraId="4A441C0C" w14:textId="7DD922FF" w:rsidR="00716D2D" w:rsidRPr="002D5CA3" w:rsidRDefault="00716D2D" w:rsidP="00716D2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chair </w:t>
      </w:r>
      <w:r w:rsidR="00D5206F">
        <w:rPr>
          <w:rFonts w:ascii="Arial" w:hAnsi="Arial" w:cs="Arial"/>
          <w:sz w:val="28"/>
          <w:szCs w:val="28"/>
        </w:rPr>
        <w:t>reminded</w:t>
      </w:r>
      <w:r>
        <w:rPr>
          <w:rFonts w:ascii="Arial" w:hAnsi="Arial" w:cs="Arial"/>
          <w:sz w:val="28"/>
          <w:szCs w:val="28"/>
        </w:rPr>
        <w:t xml:space="preserve"> folks to mute their phones when not speaking by using the mute function on their phone and/or select *6, which is Zoom’s mute function.</w:t>
      </w:r>
    </w:p>
    <w:p w14:paraId="31F4DB7E" w14:textId="4CE464E2" w:rsidR="00716D2D" w:rsidRPr="002D5CA3" w:rsidRDefault="00716D2D" w:rsidP="00716D2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The Chair</w:t>
      </w:r>
      <w:r w:rsidR="00915AA0"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>conduct</w:t>
      </w:r>
      <w:r w:rsidR="00915AA0">
        <w:rPr>
          <w:rFonts w:ascii="Arial" w:hAnsi="Arial" w:cs="Arial"/>
          <w:sz w:val="28"/>
          <w:szCs w:val="28"/>
        </w:rPr>
        <w:t>ed</w:t>
      </w:r>
      <w:r w:rsidRPr="002D5CA3">
        <w:rPr>
          <w:rFonts w:ascii="Arial" w:hAnsi="Arial" w:cs="Arial"/>
          <w:sz w:val="28"/>
          <w:szCs w:val="28"/>
        </w:rPr>
        <w:t xml:space="preserve"> a roll call and</w:t>
      </w:r>
      <w:r w:rsidR="00915AA0">
        <w:rPr>
          <w:rFonts w:ascii="Arial" w:hAnsi="Arial" w:cs="Arial"/>
          <w:sz w:val="28"/>
          <w:szCs w:val="28"/>
        </w:rPr>
        <w:t xml:space="preserve"> had</w:t>
      </w:r>
      <w:r w:rsidRPr="002D5CA3">
        <w:rPr>
          <w:rFonts w:ascii="Arial" w:hAnsi="Arial" w:cs="Arial"/>
          <w:sz w:val="28"/>
          <w:szCs w:val="28"/>
        </w:rPr>
        <w:t xml:space="preserve"> DOR Staff and other guests</w:t>
      </w:r>
      <w:r w:rsidR="00915AA0">
        <w:rPr>
          <w:rFonts w:ascii="Arial" w:hAnsi="Arial" w:cs="Arial"/>
          <w:sz w:val="28"/>
          <w:szCs w:val="28"/>
        </w:rPr>
        <w:t xml:space="preserve"> introduce themselves.</w:t>
      </w:r>
    </w:p>
    <w:p w14:paraId="1995302A" w14:textId="77777777" w:rsidR="00716D2D" w:rsidRDefault="00716D2D" w:rsidP="00716D2D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7927B41" w14:textId="3C6A0BA0" w:rsidR="000B250B" w:rsidRDefault="000B250B" w:rsidP="000B250B">
      <w:r>
        <w:t>Roll Call was taken at beginning of meeting as was as follows:</w:t>
      </w:r>
    </w:p>
    <w:p w14:paraId="2133F727" w14:textId="523BACC8" w:rsidR="000B250B" w:rsidRDefault="000B250B" w:rsidP="000B250B">
      <w:r>
        <w:t>District 1- Present</w:t>
      </w:r>
      <w:r w:rsidR="0049767D">
        <w:t xml:space="preserve"> </w:t>
      </w:r>
      <w:r w:rsidR="00ED5A44">
        <w:t xml:space="preserve">Paul </w:t>
      </w:r>
      <w:proofErr w:type="spellStart"/>
      <w:r w:rsidR="00095DAE">
        <w:t>Pa</w:t>
      </w:r>
      <w:r w:rsidR="00682008">
        <w:t>tche</w:t>
      </w:r>
      <w:proofErr w:type="spellEnd"/>
      <w:r w:rsidR="00915AA0">
        <w:t xml:space="preserve"> II</w:t>
      </w:r>
    </w:p>
    <w:p w14:paraId="6B19051B" w14:textId="2FEDCDBE" w:rsidR="000B250B" w:rsidRDefault="000B250B" w:rsidP="000B250B">
      <w:r>
        <w:t>District 2-Absent</w:t>
      </w:r>
    </w:p>
    <w:p w14:paraId="50FAAD24" w14:textId="4BBE6504" w:rsidR="000B250B" w:rsidRDefault="000B250B" w:rsidP="000B250B">
      <w:r>
        <w:t>District 3-Barbara absent Joni in her place</w:t>
      </w:r>
    </w:p>
    <w:p w14:paraId="62361D19" w14:textId="7C15DF1A" w:rsidR="000B250B" w:rsidRDefault="000B250B" w:rsidP="000B250B">
      <w:r>
        <w:t>District 4- Present</w:t>
      </w:r>
      <w:r w:rsidR="00ED5A44">
        <w:t xml:space="preserve"> Michael Hatch</w:t>
      </w:r>
      <w:r w:rsidR="00ED5A44">
        <w:tab/>
      </w:r>
    </w:p>
    <w:p w14:paraId="78BD76B5" w14:textId="36779C96" w:rsidR="000B250B" w:rsidRDefault="000B250B" w:rsidP="000B250B">
      <w:r>
        <w:t>District 5- Present</w:t>
      </w:r>
      <w:r w:rsidR="00ED5A44">
        <w:t xml:space="preserve"> Sandi </w:t>
      </w:r>
      <w:proofErr w:type="spellStart"/>
      <w:r w:rsidR="00ED5A44">
        <w:t>Balani</w:t>
      </w:r>
      <w:proofErr w:type="spellEnd"/>
    </w:p>
    <w:p w14:paraId="62DA713D" w14:textId="4D33B196" w:rsidR="000B250B" w:rsidRDefault="000B250B" w:rsidP="000B250B">
      <w:r>
        <w:t>District 6-Present</w:t>
      </w:r>
      <w:r w:rsidR="00ED5A44">
        <w:t xml:space="preserve"> </w:t>
      </w:r>
      <w:r w:rsidR="00682008">
        <w:t xml:space="preserve">Harry </w:t>
      </w:r>
      <w:proofErr w:type="spellStart"/>
      <w:r w:rsidR="00682008">
        <w:t>Begian</w:t>
      </w:r>
      <w:proofErr w:type="spellEnd"/>
    </w:p>
    <w:p w14:paraId="6C6B4514" w14:textId="16408224" w:rsidR="000B250B" w:rsidRDefault="000B250B" w:rsidP="000B250B">
      <w:r>
        <w:t>District 7-Present</w:t>
      </w:r>
      <w:r w:rsidR="000A1489">
        <w:t xml:space="preserve"> Max Duarte</w:t>
      </w:r>
    </w:p>
    <w:p w14:paraId="29A7B5FB" w14:textId="75EEE69D" w:rsidR="000B250B" w:rsidRDefault="000B250B" w:rsidP="000B250B">
      <w:r>
        <w:t>District 8- Present</w:t>
      </w:r>
      <w:r w:rsidR="00682008">
        <w:t xml:space="preserve"> Julie Wakamoto</w:t>
      </w:r>
    </w:p>
    <w:p w14:paraId="1375895F" w14:textId="5FB66E1F" w:rsidR="000B250B" w:rsidRDefault="000B250B" w:rsidP="000B250B"/>
    <w:p w14:paraId="74AB84E8" w14:textId="67763E7D" w:rsidR="000B250B" w:rsidRDefault="000B250B" w:rsidP="000B250B">
      <w:r>
        <w:t>DOR Staff Introductions</w:t>
      </w:r>
    </w:p>
    <w:p w14:paraId="2F38E909" w14:textId="2E98E4EF" w:rsidR="00682008" w:rsidRDefault="00B74770" w:rsidP="00682008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Michael Thomas, Assistant Deputy Director</w:t>
      </w:r>
    </w:p>
    <w:p w14:paraId="3A937479" w14:textId="1BB628CB" w:rsidR="00B74770" w:rsidRDefault="00B74770" w:rsidP="00682008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Sue </w:t>
      </w:r>
      <w:proofErr w:type="spellStart"/>
      <w:r>
        <w:rPr>
          <w:rFonts w:ascii="Arial" w:hAnsi="Arial" w:cs="Arial"/>
          <w:bCs/>
          <w:sz w:val="28"/>
          <w:szCs w:val="28"/>
        </w:rPr>
        <w:t>Pelbath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r w:rsidR="003E0FFC">
        <w:rPr>
          <w:rFonts w:ascii="Arial" w:hAnsi="Arial" w:cs="Arial"/>
          <w:bCs/>
          <w:sz w:val="28"/>
          <w:szCs w:val="28"/>
        </w:rPr>
        <w:t>Deputy Director</w:t>
      </w:r>
    </w:p>
    <w:p w14:paraId="3647BD40" w14:textId="59011372" w:rsidR="003E0FFC" w:rsidRDefault="003E0FFC" w:rsidP="00682008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Kelly Snow, Program Manager, BEP</w:t>
      </w:r>
    </w:p>
    <w:p w14:paraId="1953ED1C" w14:textId="22D7366B" w:rsidR="000C14A3" w:rsidRDefault="000C14A3" w:rsidP="00682008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Carlene Guzman</w:t>
      </w:r>
    </w:p>
    <w:p w14:paraId="354F661D" w14:textId="3636E816" w:rsidR="000C14A3" w:rsidRDefault="000C14A3" w:rsidP="00682008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Susana Bishop</w:t>
      </w:r>
    </w:p>
    <w:p w14:paraId="68A319DB" w14:textId="27DD0CAA" w:rsidR="000C14A3" w:rsidRDefault="000C14A3" w:rsidP="00682008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Susan Robinson</w:t>
      </w:r>
    </w:p>
    <w:p w14:paraId="4362E8CA" w14:textId="77777777" w:rsidR="003E0FFC" w:rsidRPr="007167A5" w:rsidRDefault="003E0FFC" w:rsidP="0068200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F5CC89" w14:textId="3FE41F17" w:rsidR="000B250B" w:rsidRDefault="000B250B" w:rsidP="000B250B">
      <w:r>
        <w:t>District 7 gave report and started meeting</w:t>
      </w:r>
    </w:p>
    <w:p w14:paraId="720393B2" w14:textId="77777777" w:rsidR="00422570" w:rsidRDefault="000B250B" w:rsidP="000B250B">
      <w:r>
        <w:t xml:space="preserve">District 4 reintroduced himself and </w:t>
      </w:r>
      <w:r w:rsidR="001C22A1">
        <w:t>his plan</w:t>
      </w:r>
      <w:r>
        <w:t xml:space="preserve"> to track action items throughout meeting</w:t>
      </w:r>
      <w:r w:rsidR="001C22A1">
        <w:t>.</w:t>
      </w:r>
      <w:r w:rsidR="00BE2A87">
        <w:t xml:space="preserve"> </w:t>
      </w:r>
      <w:r w:rsidR="00711828">
        <w:t xml:space="preserve">District 4 </w:t>
      </w:r>
      <w:r w:rsidR="007F1724">
        <w:t xml:space="preserve">would like to implement a plan to have continuity </w:t>
      </w:r>
      <w:r w:rsidR="00422570">
        <w:t>with tracking action items starting today.</w:t>
      </w:r>
    </w:p>
    <w:p w14:paraId="2D897951" w14:textId="5A8D18F7" w:rsidR="000B250B" w:rsidRDefault="00BE2A87" w:rsidP="000B250B">
      <w:r>
        <w:t xml:space="preserve">Sandi </w:t>
      </w:r>
      <w:proofErr w:type="spellStart"/>
      <w:r>
        <w:t>Balani</w:t>
      </w:r>
      <w:proofErr w:type="spellEnd"/>
      <w:r w:rsidR="001F1091">
        <w:t xml:space="preserve"> gave the s</w:t>
      </w:r>
      <w:r w:rsidR="00AE50D3">
        <w:t>ecretary</w:t>
      </w:r>
      <w:r w:rsidR="001F1091">
        <w:t xml:space="preserve"> treasurer</w:t>
      </w:r>
      <w:r w:rsidR="00AE50D3">
        <w:t xml:space="preserve"> report </w:t>
      </w:r>
      <w:r w:rsidR="001F1091">
        <w:t xml:space="preserve">and said </w:t>
      </w:r>
      <w:r w:rsidR="00AE50D3">
        <w:t>not much going on</w:t>
      </w:r>
      <w:r w:rsidR="001D383D">
        <w:t xml:space="preserve">. Going to check on nonprofit status. Check No. 5301 still being held. </w:t>
      </w:r>
      <w:r w:rsidR="00D44080">
        <w:t xml:space="preserve"> District </w:t>
      </w:r>
      <w:r w:rsidR="004D74A9">
        <w:t xml:space="preserve">3 said Do you have to ask State Franchise Board about Nonprofit Status? District 8 </w:t>
      </w:r>
      <w:r w:rsidR="0090361C">
        <w:t>-Does check expire?</w:t>
      </w:r>
    </w:p>
    <w:p w14:paraId="7D21850A" w14:textId="7FD76784" w:rsidR="007735CD" w:rsidRDefault="007735CD" w:rsidP="000B250B">
      <w:r>
        <w:t>Motions from May 18-19 motion made by District 5 to approv</w:t>
      </w:r>
      <w:r w:rsidR="00125C88">
        <w:t>e. District 4 second the motion</w:t>
      </w:r>
    </w:p>
    <w:p w14:paraId="05AB419F" w14:textId="1CEF21B3" w:rsidR="0090361C" w:rsidRDefault="0090361C" w:rsidP="000B250B">
      <w:r>
        <w:lastRenderedPageBreak/>
        <w:t>Roll call taken to approve minutes</w:t>
      </w:r>
    </w:p>
    <w:p w14:paraId="1CEC9A35" w14:textId="01FF3BCE" w:rsidR="0090361C" w:rsidRDefault="0090361C" w:rsidP="000B250B">
      <w:r>
        <w:t>District 1- Yes</w:t>
      </w:r>
      <w:r>
        <w:tab/>
      </w:r>
    </w:p>
    <w:p w14:paraId="37A5F94C" w14:textId="5AD2FF42" w:rsidR="0090361C" w:rsidRDefault="0090361C" w:rsidP="000B250B">
      <w:r>
        <w:t xml:space="preserve">District </w:t>
      </w:r>
      <w:r w:rsidR="00362296">
        <w:t>2-Absent</w:t>
      </w:r>
    </w:p>
    <w:p w14:paraId="6B9778CA" w14:textId="0F9F6D00" w:rsidR="00362296" w:rsidRDefault="00362296" w:rsidP="000B250B">
      <w:r>
        <w:t>District 3-Abstain</w:t>
      </w:r>
    </w:p>
    <w:p w14:paraId="72254B0D" w14:textId="7B7D1EE3" w:rsidR="00362296" w:rsidRDefault="00362296" w:rsidP="000B250B">
      <w:r>
        <w:t>District 4-Yes</w:t>
      </w:r>
    </w:p>
    <w:p w14:paraId="0A16EC9E" w14:textId="2AACF504" w:rsidR="00362296" w:rsidRDefault="00362296" w:rsidP="000B250B">
      <w:r>
        <w:t>District 5-Yes</w:t>
      </w:r>
    </w:p>
    <w:p w14:paraId="484063E2" w14:textId="72EB27C7" w:rsidR="00362296" w:rsidRDefault="00362296" w:rsidP="000B250B">
      <w:r>
        <w:t>District 6-Yes</w:t>
      </w:r>
    </w:p>
    <w:p w14:paraId="4261F51A" w14:textId="428D2D11" w:rsidR="00362296" w:rsidRDefault="00362296" w:rsidP="000B250B">
      <w:r>
        <w:t>District 7-Yes</w:t>
      </w:r>
    </w:p>
    <w:p w14:paraId="3D06B4C0" w14:textId="2187EFCA" w:rsidR="00362296" w:rsidRDefault="00362296" w:rsidP="000B250B">
      <w:r>
        <w:t xml:space="preserve">District 8-Yes </w:t>
      </w:r>
    </w:p>
    <w:p w14:paraId="7706E16F" w14:textId="71882522" w:rsidR="00362296" w:rsidRDefault="00362296" w:rsidP="000B250B"/>
    <w:p w14:paraId="0F058BF4" w14:textId="39106CB6" w:rsidR="00C763E4" w:rsidRDefault="00C763E4" w:rsidP="000B250B">
      <w:r>
        <w:t>Motion Passed</w:t>
      </w:r>
    </w:p>
    <w:p w14:paraId="46275703" w14:textId="6E41E035" w:rsidR="00FD1A40" w:rsidRDefault="00FD1A40" w:rsidP="000B250B"/>
    <w:p w14:paraId="70435473" w14:textId="2856EC06" w:rsidR="00FD1A40" w:rsidRDefault="00FD1A40" w:rsidP="000B250B">
      <w:r>
        <w:t>BEP Report</w:t>
      </w:r>
    </w:p>
    <w:p w14:paraId="2CE4A87E" w14:textId="77777777" w:rsidR="007167A5" w:rsidRPr="002D5CA3" w:rsidRDefault="007167A5" w:rsidP="007167A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Department and Business Enterprises Program (BEP) Reports</w:t>
      </w:r>
    </w:p>
    <w:p w14:paraId="5B20AA36" w14:textId="77777777" w:rsidR="007167A5" w:rsidRDefault="007167A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Michael Thomas, Assistant Deputy Director, Specialized Services Division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0F2EBB8D" w14:textId="77777777" w:rsidR="007167A5" w:rsidRDefault="007167A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Kelly Snow, Program Manager, BEP</w:t>
      </w:r>
    </w:p>
    <w:p w14:paraId="5E3DEC20" w14:textId="77777777" w:rsidR="00FB0DC6" w:rsidRDefault="007167A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Michael Thomas introduce</w:t>
      </w:r>
      <w:r w:rsidR="006C0174">
        <w:rPr>
          <w:rFonts w:ascii="Arial" w:hAnsi="Arial" w:cs="Arial"/>
          <w:bCs/>
          <w:sz w:val="28"/>
          <w:szCs w:val="28"/>
        </w:rPr>
        <w:t>d</w:t>
      </w:r>
      <w:r>
        <w:rPr>
          <w:rFonts w:ascii="Arial" w:hAnsi="Arial" w:cs="Arial"/>
          <w:bCs/>
          <w:sz w:val="28"/>
          <w:szCs w:val="28"/>
        </w:rPr>
        <w:t xml:space="preserve"> the new Deputy Director, Sue </w:t>
      </w:r>
      <w:proofErr w:type="spellStart"/>
      <w:r>
        <w:rPr>
          <w:rFonts w:ascii="Arial" w:hAnsi="Arial" w:cs="Arial"/>
          <w:bCs/>
          <w:sz w:val="28"/>
          <w:szCs w:val="28"/>
        </w:rPr>
        <w:t>Pelbath</w:t>
      </w:r>
      <w:proofErr w:type="spellEnd"/>
      <w:r>
        <w:rPr>
          <w:rFonts w:ascii="Arial" w:hAnsi="Arial" w:cs="Arial"/>
          <w:bCs/>
          <w:sz w:val="28"/>
          <w:szCs w:val="28"/>
        </w:rPr>
        <w:t>, and g</w:t>
      </w:r>
      <w:r w:rsidR="006C0174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8"/>
          <w:szCs w:val="28"/>
        </w:rPr>
        <w:t>ve her an opportunity to speak and explain her vision for BEP’s future.</w:t>
      </w:r>
      <w:r w:rsidRPr="00212807">
        <w:rPr>
          <w:rFonts w:ascii="Arial" w:hAnsi="Arial" w:cs="Arial"/>
          <w:bCs/>
          <w:sz w:val="28"/>
          <w:szCs w:val="28"/>
        </w:rPr>
        <w:t xml:space="preserve"> </w:t>
      </w:r>
    </w:p>
    <w:p w14:paraId="5C525C33" w14:textId="5EA7EABD" w:rsidR="00FB0DC6" w:rsidRDefault="00FB0DC6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6AE5492C" w14:textId="324F04E3" w:rsidR="00FB0DC6" w:rsidRDefault="00FB0DC6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Sue </w:t>
      </w:r>
      <w:proofErr w:type="spellStart"/>
      <w:r>
        <w:rPr>
          <w:rFonts w:ascii="Arial" w:hAnsi="Arial" w:cs="Arial"/>
          <w:bCs/>
          <w:sz w:val="28"/>
          <w:szCs w:val="28"/>
        </w:rPr>
        <w:t>Pelbath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introduced herself and stated that she is like a sponge. </w:t>
      </w:r>
    </w:p>
    <w:p w14:paraId="1C7B3A08" w14:textId="47B56BB7" w:rsidR="001B12CF" w:rsidRDefault="001B12CF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She stated that what you see is what you get. </w:t>
      </w:r>
      <w:r w:rsidR="001B186A">
        <w:rPr>
          <w:rFonts w:ascii="Arial" w:hAnsi="Arial" w:cs="Arial"/>
          <w:bCs/>
          <w:sz w:val="28"/>
          <w:szCs w:val="28"/>
        </w:rPr>
        <w:t>Sue is very excited to be a part of BEP and DOR.</w:t>
      </w:r>
    </w:p>
    <w:p w14:paraId="2E7822D2" w14:textId="08987879" w:rsidR="00526BDD" w:rsidRDefault="007167A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Michael Thomas </w:t>
      </w:r>
      <w:r w:rsidR="003E002D">
        <w:rPr>
          <w:rFonts w:ascii="Arial" w:hAnsi="Arial" w:cs="Arial"/>
          <w:bCs/>
          <w:sz w:val="28"/>
          <w:szCs w:val="28"/>
        </w:rPr>
        <w:t xml:space="preserve">said not a lot happening in the BEP. </w:t>
      </w:r>
      <w:r w:rsidR="003E68AD">
        <w:rPr>
          <w:rFonts w:ascii="Arial" w:hAnsi="Arial" w:cs="Arial"/>
          <w:bCs/>
          <w:sz w:val="28"/>
          <w:szCs w:val="28"/>
        </w:rPr>
        <w:t xml:space="preserve">RSA looking into </w:t>
      </w:r>
      <w:r w:rsidR="00526BDD">
        <w:rPr>
          <w:rFonts w:ascii="Arial" w:hAnsi="Arial" w:cs="Arial"/>
          <w:bCs/>
          <w:sz w:val="28"/>
          <w:szCs w:val="28"/>
        </w:rPr>
        <w:t>whether</w:t>
      </w:r>
      <w:r w:rsidR="003E68AD">
        <w:rPr>
          <w:rFonts w:ascii="Arial" w:hAnsi="Arial" w:cs="Arial"/>
          <w:bCs/>
          <w:sz w:val="28"/>
          <w:szCs w:val="28"/>
        </w:rPr>
        <w:t xml:space="preserve"> charging stations for electric vehicles will </w:t>
      </w:r>
      <w:r w:rsidR="00526BDD">
        <w:rPr>
          <w:rFonts w:ascii="Arial" w:hAnsi="Arial" w:cs="Arial"/>
          <w:bCs/>
          <w:sz w:val="28"/>
          <w:szCs w:val="28"/>
        </w:rPr>
        <w:t>be classified in the future as vending machines. He also stated that the SSD liaison position has been offered to an individual who will start with DOR in two weeks.</w:t>
      </w:r>
    </w:p>
    <w:p w14:paraId="31EF098D" w14:textId="33B90486" w:rsidR="009F6E44" w:rsidRDefault="009F6E44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67EAFAC8" w14:textId="6253224C" w:rsidR="007167A5" w:rsidRDefault="007167A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Kelly Snow </w:t>
      </w:r>
      <w:r w:rsidR="0043337B">
        <w:rPr>
          <w:rFonts w:ascii="Arial" w:hAnsi="Arial" w:cs="Arial"/>
          <w:bCs/>
          <w:sz w:val="28"/>
          <w:szCs w:val="28"/>
        </w:rPr>
        <w:t xml:space="preserve">introduced </w:t>
      </w:r>
      <w:r>
        <w:rPr>
          <w:rFonts w:ascii="Arial" w:hAnsi="Arial" w:cs="Arial"/>
          <w:bCs/>
          <w:sz w:val="28"/>
          <w:szCs w:val="28"/>
        </w:rPr>
        <w:t>the new Operations Manager, Susana Bishop and g</w:t>
      </w:r>
      <w:r w:rsidR="003E002D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8"/>
          <w:szCs w:val="28"/>
        </w:rPr>
        <w:t>ve her an opportunity to speak.</w:t>
      </w:r>
    </w:p>
    <w:p w14:paraId="35D4904E" w14:textId="327284F1" w:rsidR="007C3CC0" w:rsidRDefault="007C3CC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6E62D642" w14:textId="35E6A5BB" w:rsidR="007C3CC0" w:rsidRDefault="007C3CC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Susana Bishop stated she worked at </w:t>
      </w:r>
      <w:proofErr w:type="spellStart"/>
      <w:r>
        <w:rPr>
          <w:rFonts w:ascii="Arial" w:hAnsi="Arial" w:cs="Arial"/>
          <w:bCs/>
          <w:sz w:val="28"/>
          <w:szCs w:val="28"/>
        </w:rPr>
        <w:t>CalPers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previously and </w:t>
      </w:r>
      <w:r w:rsidR="00864D78">
        <w:rPr>
          <w:rFonts w:ascii="Arial" w:hAnsi="Arial" w:cs="Arial"/>
          <w:bCs/>
          <w:sz w:val="28"/>
          <w:szCs w:val="28"/>
        </w:rPr>
        <w:t xml:space="preserve">was looking forward to working with the vendors. </w:t>
      </w:r>
    </w:p>
    <w:p w14:paraId="6C70CAA0" w14:textId="77777777" w:rsidR="00864D78" w:rsidRDefault="00864D78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CFE6F4F" w14:textId="41601172" w:rsidR="001E2FA1" w:rsidRDefault="007167A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Kelly Snow</w:t>
      </w:r>
      <w:r w:rsidR="001B186A">
        <w:rPr>
          <w:rFonts w:ascii="Arial" w:hAnsi="Arial" w:cs="Arial"/>
          <w:bCs/>
          <w:sz w:val="28"/>
          <w:szCs w:val="28"/>
        </w:rPr>
        <w:t xml:space="preserve"> stated that </w:t>
      </w:r>
      <w:r w:rsidR="00B6182D">
        <w:rPr>
          <w:rFonts w:ascii="Arial" w:hAnsi="Arial" w:cs="Arial"/>
          <w:bCs/>
          <w:sz w:val="28"/>
          <w:szCs w:val="28"/>
        </w:rPr>
        <w:t>BEP will be looking into new</w:t>
      </w:r>
      <w:r w:rsidR="00864D78">
        <w:rPr>
          <w:rFonts w:ascii="Arial" w:hAnsi="Arial" w:cs="Arial"/>
          <w:bCs/>
          <w:sz w:val="28"/>
          <w:szCs w:val="28"/>
        </w:rPr>
        <w:t xml:space="preserve"> </w:t>
      </w:r>
      <w:r w:rsidR="00A816F1">
        <w:rPr>
          <w:rFonts w:ascii="Arial" w:hAnsi="Arial" w:cs="Arial"/>
          <w:bCs/>
          <w:sz w:val="28"/>
          <w:szCs w:val="28"/>
        </w:rPr>
        <w:t>opportunities</w:t>
      </w:r>
      <w:r w:rsidR="00767F07">
        <w:rPr>
          <w:rFonts w:ascii="Arial" w:hAnsi="Arial" w:cs="Arial"/>
          <w:bCs/>
          <w:sz w:val="28"/>
          <w:szCs w:val="28"/>
        </w:rPr>
        <w:t>. He stated the 9</w:t>
      </w:r>
      <w:r w:rsidR="00767F07" w:rsidRPr="00767F07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767F07">
        <w:rPr>
          <w:rFonts w:ascii="Arial" w:hAnsi="Arial" w:cs="Arial"/>
          <w:bCs/>
          <w:sz w:val="28"/>
          <w:szCs w:val="28"/>
        </w:rPr>
        <w:t xml:space="preserve"> Circuit Court </w:t>
      </w:r>
      <w:r w:rsidR="001E2FA1">
        <w:rPr>
          <w:rFonts w:ascii="Arial" w:hAnsi="Arial" w:cs="Arial"/>
          <w:bCs/>
          <w:sz w:val="28"/>
          <w:szCs w:val="28"/>
        </w:rPr>
        <w:t xml:space="preserve">opened military bases back in 2017. </w:t>
      </w:r>
    </w:p>
    <w:p w14:paraId="3CA3C012" w14:textId="4B07AD62" w:rsidR="007167A5" w:rsidRDefault="003664FA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Forming </w:t>
      </w:r>
      <w:r w:rsidR="00F77645">
        <w:rPr>
          <w:rFonts w:ascii="Arial" w:hAnsi="Arial" w:cs="Arial"/>
          <w:bCs/>
          <w:sz w:val="28"/>
          <w:szCs w:val="28"/>
        </w:rPr>
        <w:t>a Food</w:t>
      </w:r>
      <w:r w:rsidR="001E2FA1">
        <w:rPr>
          <w:rFonts w:ascii="Arial" w:hAnsi="Arial" w:cs="Arial"/>
          <w:bCs/>
          <w:sz w:val="28"/>
          <w:szCs w:val="28"/>
        </w:rPr>
        <w:t xml:space="preserve"> Service Committee</w:t>
      </w:r>
      <w:r>
        <w:rPr>
          <w:rFonts w:ascii="Arial" w:hAnsi="Arial" w:cs="Arial"/>
          <w:bCs/>
          <w:sz w:val="28"/>
          <w:szCs w:val="28"/>
        </w:rPr>
        <w:t xml:space="preserve"> was suggested.</w:t>
      </w:r>
    </w:p>
    <w:p w14:paraId="00936EA8" w14:textId="3308E5A5" w:rsidR="00F77645" w:rsidRDefault="00F7764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75EB0C6" w14:textId="36C17A8E" w:rsidR="00F77645" w:rsidRDefault="003F68C9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District 7 Welcomes </w:t>
      </w:r>
      <w:r w:rsidR="006F7340">
        <w:rPr>
          <w:rFonts w:ascii="Arial" w:hAnsi="Arial" w:cs="Arial"/>
          <w:bCs/>
          <w:sz w:val="28"/>
          <w:szCs w:val="28"/>
        </w:rPr>
        <w:t>b</w:t>
      </w:r>
      <w:r>
        <w:rPr>
          <w:rFonts w:ascii="Arial" w:hAnsi="Arial" w:cs="Arial"/>
          <w:bCs/>
          <w:sz w:val="28"/>
          <w:szCs w:val="28"/>
        </w:rPr>
        <w:t>oth Sue and Susana</w:t>
      </w:r>
      <w:r w:rsidR="006F7340">
        <w:rPr>
          <w:rFonts w:ascii="Arial" w:hAnsi="Arial" w:cs="Arial"/>
          <w:bCs/>
          <w:sz w:val="28"/>
          <w:szCs w:val="28"/>
        </w:rPr>
        <w:t xml:space="preserve">. </w:t>
      </w:r>
    </w:p>
    <w:p w14:paraId="37876916" w14:textId="60D7401D" w:rsidR="006F7340" w:rsidRDefault="006F734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CC3918B" w14:textId="78FEE65F" w:rsidR="006F7340" w:rsidRDefault="006F734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Discussions were had on what are the challenges facing BEP</w:t>
      </w:r>
      <w:r w:rsidR="00D826CB">
        <w:rPr>
          <w:rFonts w:ascii="Arial" w:hAnsi="Arial" w:cs="Arial"/>
          <w:bCs/>
          <w:sz w:val="28"/>
          <w:szCs w:val="28"/>
        </w:rPr>
        <w:t xml:space="preserve">. Some things mentioned were that California DOC </w:t>
      </w:r>
      <w:r w:rsidR="00C40E7F">
        <w:rPr>
          <w:rFonts w:ascii="Arial" w:hAnsi="Arial" w:cs="Arial"/>
          <w:bCs/>
          <w:sz w:val="28"/>
          <w:szCs w:val="28"/>
        </w:rPr>
        <w:t xml:space="preserve">has lots of closures pertaining to rest areas. </w:t>
      </w:r>
      <w:r w:rsidR="005F219B">
        <w:rPr>
          <w:rFonts w:ascii="Arial" w:hAnsi="Arial" w:cs="Arial"/>
          <w:bCs/>
          <w:sz w:val="28"/>
          <w:szCs w:val="28"/>
        </w:rPr>
        <w:t xml:space="preserve">Prisons are wanting to regulate the prices on items that Vendors are selling. </w:t>
      </w:r>
    </w:p>
    <w:p w14:paraId="65D8BB80" w14:textId="79B3CC91" w:rsidR="00DB637A" w:rsidRDefault="00DB637A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01BBE0B3" w14:textId="150BE351" w:rsidR="008823FE" w:rsidRDefault="008823FE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Motions from January 5</w:t>
      </w:r>
      <w:r w:rsidRPr="008823FE"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meeting were read by Carlene Guzman and discussions were </w:t>
      </w:r>
      <w:r w:rsidR="00F42F43">
        <w:rPr>
          <w:rFonts w:ascii="Arial" w:hAnsi="Arial" w:cs="Arial"/>
          <w:bCs/>
          <w:sz w:val="28"/>
          <w:szCs w:val="28"/>
        </w:rPr>
        <w:t>had by all the districts and members of DOR on the motions.</w:t>
      </w:r>
    </w:p>
    <w:p w14:paraId="041C52C7" w14:textId="4DA0402F" w:rsidR="00F42F43" w:rsidRDefault="00F42F43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17CB2524" w14:textId="41CCF102" w:rsidR="00F42F43" w:rsidRDefault="00BD5F29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7 wants to schedule a Food Tasks meeting</w:t>
      </w:r>
      <w:r w:rsidR="00DC2A20">
        <w:rPr>
          <w:rFonts w:ascii="Arial" w:hAnsi="Arial" w:cs="Arial"/>
          <w:bCs/>
          <w:sz w:val="28"/>
          <w:szCs w:val="28"/>
        </w:rPr>
        <w:t xml:space="preserve">. District 7 </w:t>
      </w:r>
      <w:r w:rsidR="00E21A5B">
        <w:rPr>
          <w:rFonts w:ascii="Arial" w:hAnsi="Arial" w:cs="Arial"/>
          <w:bCs/>
          <w:sz w:val="28"/>
          <w:szCs w:val="28"/>
        </w:rPr>
        <w:t xml:space="preserve">also would like a prison focus group. District 4 and 7 could be at the </w:t>
      </w:r>
      <w:r w:rsidR="00EE09AD">
        <w:rPr>
          <w:rFonts w:ascii="Arial" w:hAnsi="Arial" w:cs="Arial"/>
          <w:bCs/>
          <w:sz w:val="28"/>
          <w:szCs w:val="28"/>
        </w:rPr>
        <w:t>prison focus meetings with CDCR.</w:t>
      </w:r>
    </w:p>
    <w:p w14:paraId="6E46AD0B" w14:textId="28697E9A" w:rsidR="00EE09AD" w:rsidRDefault="00EE09AD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22A9A4E" w14:textId="4772299A" w:rsidR="00EE09AD" w:rsidRDefault="00CD481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District 8 would like to establish clean lines of understanding with building managers. </w:t>
      </w:r>
      <w:r w:rsidR="00577500">
        <w:rPr>
          <w:rFonts w:ascii="Arial" w:hAnsi="Arial" w:cs="Arial"/>
          <w:bCs/>
          <w:sz w:val="28"/>
          <w:szCs w:val="28"/>
        </w:rPr>
        <w:t xml:space="preserve">What are the building managers expectations of the Vendors? It is important to know </w:t>
      </w:r>
      <w:r w:rsidR="001E179E">
        <w:rPr>
          <w:rFonts w:ascii="Arial" w:hAnsi="Arial" w:cs="Arial"/>
          <w:bCs/>
          <w:sz w:val="28"/>
          <w:szCs w:val="28"/>
        </w:rPr>
        <w:t>what your customers want from you.</w:t>
      </w:r>
    </w:p>
    <w:p w14:paraId="01B2C18E" w14:textId="41B81870" w:rsidR="001E179E" w:rsidRDefault="001E179E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E8E4ED7" w14:textId="02AA0ECB" w:rsidR="001E179E" w:rsidRDefault="001E179E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District 4 gave example of a snack bar and vending machines </w:t>
      </w:r>
      <w:r w:rsidR="003714E6">
        <w:rPr>
          <w:rFonts w:ascii="Arial" w:hAnsi="Arial" w:cs="Arial"/>
          <w:bCs/>
          <w:sz w:val="28"/>
          <w:szCs w:val="28"/>
        </w:rPr>
        <w:t xml:space="preserve">he wants to reopen in prisons. He talked to Warden </w:t>
      </w:r>
      <w:r w:rsidR="003E1842">
        <w:rPr>
          <w:rFonts w:ascii="Arial" w:hAnsi="Arial" w:cs="Arial"/>
          <w:bCs/>
          <w:sz w:val="28"/>
          <w:szCs w:val="28"/>
        </w:rPr>
        <w:t>and hard numbers from previous sales shows losses. CDCR does not want to be part of the discussion.</w:t>
      </w:r>
    </w:p>
    <w:p w14:paraId="51062ABB" w14:textId="74A22F7C" w:rsidR="004770A7" w:rsidRDefault="004770A7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0D0499F1" w14:textId="104A83BD" w:rsidR="004770A7" w:rsidRDefault="004770A7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Lots of discussion about </w:t>
      </w:r>
      <w:r w:rsidR="00DA3E43">
        <w:rPr>
          <w:rFonts w:ascii="Arial" w:hAnsi="Arial" w:cs="Arial"/>
          <w:bCs/>
          <w:sz w:val="28"/>
          <w:szCs w:val="28"/>
        </w:rPr>
        <w:t xml:space="preserve">training new Vendors. District 1 suggested a hybrid type of approach. </w:t>
      </w:r>
      <w:r w:rsidR="000F0A57">
        <w:rPr>
          <w:rFonts w:ascii="Arial" w:hAnsi="Arial" w:cs="Arial"/>
          <w:bCs/>
          <w:sz w:val="28"/>
          <w:szCs w:val="28"/>
        </w:rPr>
        <w:t>Vendors could be certified as trainers to help programs move forward.</w:t>
      </w:r>
    </w:p>
    <w:p w14:paraId="15AC9C17" w14:textId="19ECDB33" w:rsidR="000F0A57" w:rsidRDefault="000F0A57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2EA1F9E3" w14:textId="46A73C73" w:rsidR="000F0A57" w:rsidRDefault="00C05566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Sue </w:t>
      </w:r>
      <w:proofErr w:type="spellStart"/>
      <w:r>
        <w:rPr>
          <w:rFonts w:ascii="Arial" w:hAnsi="Arial" w:cs="Arial"/>
          <w:bCs/>
          <w:sz w:val="28"/>
          <w:szCs w:val="28"/>
        </w:rPr>
        <w:t>Pelbath</w:t>
      </w:r>
      <w:proofErr w:type="spellEnd"/>
      <w:r w:rsidR="00526080">
        <w:rPr>
          <w:rFonts w:ascii="Arial" w:hAnsi="Arial" w:cs="Arial"/>
          <w:bCs/>
          <w:sz w:val="28"/>
          <w:szCs w:val="28"/>
        </w:rPr>
        <w:t xml:space="preserve"> </w:t>
      </w:r>
      <w:r w:rsidR="00B505D7">
        <w:rPr>
          <w:rFonts w:ascii="Arial" w:hAnsi="Arial" w:cs="Arial"/>
          <w:bCs/>
          <w:sz w:val="28"/>
          <w:szCs w:val="28"/>
        </w:rPr>
        <w:t>brought discussion towards logistical and housekeeping items.</w:t>
      </w:r>
    </w:p>
    <w:p w14:paraId="18C6EAFC" w14:textId="3F2D4701" w:rsidR="00B505D7" w:rsidRDefault="00CF6EC1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Sue suggested </w:t>
      </w:r>
      <w:r w:rsidR="00EB5FAD">
        <w:rPr>
          <w:rFonts w:ascii="Arial" w:hAnsi="Arial" w:cs="Arial"/>
          <w:bCs/>
          <w:sz w:val="28"/>
          <w:szCs w:val="28"/>
        </w:rPr>
        <w:t>cutoff</w:t>
      </w:r>
      <w:r>
        <w:rPr>
          <w:rFonts w:ascii="Arial" w:hAnsi="Arial" w:cs="Arial"/>
          <w:bCs/>
          <w:sz w:val="28"/>
          <w:szCs w:val="28"/>
        </w:rPr>
        <w:t xml:space="preserve"> date for travel arrangements. She suggested that DOR needed to know a month in advance</w:t>
      </w:r>
      <w:r w:rsidR="00BB098A">
        <w:rPr>
          <w:rFonts w:ascii="Arial" w:hAnsi="Arial" w:cs="Arial"/>
          <w:bCs/>
          <w:sz w:val="28"/>
          <w:szCs w:val="28"/>
        </w:rPr>
        <w:t>. She encouraged folks to be responsible with the taxpayers’ dollars. Then she asked was 3 weeks reasonable amount of notice for travel?</w:t>
      </w:r>
    </w:p>
    <w:p w14:paraId="277DE479" w14:textId="23B2BC04" w:rsidR="00BB098A" w:rsidRDefault="00BB098A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1AE3B8ED" w14:textId="5BAABA54" w:rsidR="00BB098A" w:rsidRDefault="008C19B2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Discussion of setting up meetings for the next calendar year. Sue set up the next CPVC meetings for the falling year.</w:t>
      </w:r>
    </w:p>
    <w:p w14:paraId="3FBB001B" w14:textId="788B303D" w:rsidR="008C19B2" w:rsidRDefault="00BA1FFA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 motion to adjourn was made by District 5 and seconded by District 8.</w:t>
      </w:r>
    </w:p>
    <w:p w14:paraId="0EC6883A" w14:textId="7164DA7B" w:rsidR="00BA1FFA" w:rsidRDefault="00BA1FFA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51E907A" w14:textId="12AD0478" w:rsidR="00BA1FFA" w:rsidRDefault="00480B58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October 6, </w:t>
      </w:r>
      <w:r w:rsidR="006378D3">
        <w:rPr>
          <w:rFonts w:ascii="Arial" w:hAnsi="Arial" w:cs="Arial"/>
          <w:bCs/>
          <w:sz w:val="28"/>
          <w:szCs w:val="28"/>
        </w:rPr>
        <w:t>2022,</w:t>
      </w:r>
      <w:r>
        <w:rPr>
          <w:rFonts w:ascii="Arial" w:hAnsi="Arial" w:cs="Arial"/>
          <w:bCs/>
          <w:sz w:val="28"/>
          <w:szCs w:val="28"/>
        </w:rPr>
        <w:t xml:space="preserve"> CPVC Meeting Minutes Cont’d</w:t>
      </w:r>
    </w:p>
    <w:p w14:paraId="2F300CD6" w14:textId="0B5B1564" w:rsidR="00210838" w:rsidRDefault="00210838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7 opened the meeting and roll call was taken</w:t>
      </w:r>
    </w:p>
    <w:p w14:paraId="40506256" w14:textId="285E8AF6" w:rsidR="00210838" w:rsidRDefault="00210838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1-Present</w:t>
      </w:r>
    </w:p>
    <w:p w14:paraId="4E05BD8F" w14:textId="5B773731" w:rsidR="00210838" w:rsidRDefault="00210838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2</w:t>
      </w:r>
      <w:r w:rsidR="00BE4662">
        <w:rPr>
          <w:rFonts w:ascii="Arial" w:hAnsi="Arial" w:cs="Arial"/>
          <w:bCs/>
          <w:sz w:val="28"/>
          <w:szCs w:val="28"/>
        </w:rPr>
        <w:t>- Absent</w:t>
      </w:r>
    </w:p>
    <w:p w14:paraId="078D2A52" w14:textId="61E64D0B" w:rsidR="00576942" w:rsidRDefault="00BC1091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3- Joni present</w:t>
      </w:r>
    </w:p>
    <w:p w14:paraId="5B269B73" w14:textId="61198764" w:rsidR="00BC1091" w:rsidRDefault="00BC1091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4-Presnt</w:t>
      </w:r>
    </w:p>
    <w:p w14:paraId="2B6BE178" w14:textId="146BFFAA" w:rsidR="00BC1091" w:rsidRDefault="00BC1091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5</w:t>
      </w:r>
      <w:r w:rsidR="00F04A5C">
        <w:rPr>
          <w:rFonts w:ascii="Arial" w:hAnsi="Arial" w:cs="Arial"/>
          <w:bCs/>
          <w:sz w:val="28"/>
          <w:szCs w:val="28"/>
        </w:rPr>
        <w:t>-Present</w:t>
      </w:r>
    </w:p>
    <w:p w14:paraId="0E3BD721" w14:textId="278C18A7" w:rsidR="00F04A5C" w:rsidRDefault="00F04A5C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6- Present</w:t>
      </w:r>
    </w:p>
    <w:p w14:paraId="06290FBB" w14:textId="705AFA0B" w:rsidR="00F04A5C" w:rsidRDefault="00F04A5C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7- Present</w:t>
      </w:r>
    </w:p>
    <w:p w14:paraId="6D377905" w14:textId="6F362593" w:rsidR="00090ED0" w:rsidRDefault="00090ED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8- Present</w:t>
      </w:r>
    </w:p>
    <w:p w14:paraId="0B4C7191" w14:textId="0EAD7037" w:rsidR="00090ED0" w:rsidRDefault="00090ED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2EB6ABB9" w14:textId="6258D512" w:rsidR="00090ED0" w:rsidRDefault="00272B97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Staff</w:t>
      </w:r>
    </w:p>
    <w:p w14:paraId="04F2FB78" w14:textId="4B30F5F1" w:rsidR="00272B97" w:rsidRDefault="00272B97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Michael Thomas-Present</w:t>
      </w:r>
    </w:p>
    <w:p w14:paraId="3057FEE9" w14:textId="75C1A7ED" w:rsidR="00272B97" w:rsidRDefault="00272B97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Sue </w:t>
      </w:r>
      <w:proofErr w:type="spellStart"/>
      <w:r>
        <w:rPr>
          <w:rFonts w:ascii="Arial" w:hAnsi="Arial" w:cs="Arial"/>
          <w:bCs/>
          <w:sz w:val="28"/>
          <w:szCs w:val="28"/>
        </w:rPr>
        <w:t>Pelbath</w:t>
      </w:r>
      <w:proofErr w:type="spellEnd"/>
      <w:r>
        <w:rPr>
          <w:rFonts w:ascii="Arial" w:hAnsi="Arial" w:cs="Arial"/>
          <w:bCs/>
          <w:sz w:val="28"/>
          <w:szCs w:val="28"/>
        </w:rPr>
        <w:t>-Present</w:t>
      </w:r>
    </w:p>
    <w:p w14:paraId="21541839" w14:textId="4BBB05D7" w:rsidR="00272B97" w:rsidRDefault="00B2070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Carlene Guzman-Present</w:t>
      </w:r>
    </w:p>
    <w:p w14:paraId="2E5486CF" w14:textId="66C4F4E6" w:rsidR="00B20700" w:rsidRDefault="00B2070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Susana Bishop-Present</w:t>
      </w:r>
    </w:p>
    <w:p w14:paraId="2CF3FE76" w14:textId="3A98067D" w:rsidR="00B20700" w:rsidRDefault="00F8746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Susan Robinson-Present</w:t>
      </w:r>
    </w:p>
    <w:p w14:paraId="753DB6E2" w14:textId="07CCBAC6" w:rsidR="00F87460" w:rsidRDefault="00F8746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Colleen-present</w:t>
      </w:r>
    </w:p>
    <w:p w14:paraId="775A8AB0" w14:textId="6D09A199" w:rsidR="00F87460" w:rsidRDefault="00F8746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Kelly Snow-Present</w:t>
      </w:r>
    </w:p>
    <w:p w14:paraId="7255C434" w14:textId="6DC6FAD9" w:rsidR="00D47B45" w:rsidRDefault="00D47B4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Lisa-Present</w:t>
      </w:r>
    </w:p>
    <w:p w14:paraId="05925670" w14:textId="5EDC82F2" w:rsidR="00D47B45" w:rsidRDefault="00D47B4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Emma-Present</w:t>
      </w:r>
    </w:p>
    <w:p w14:paraId="4C986ADC" w14:textId="02CC9E14" w:rsidR="00D47B45" w:rsidRDefault="00D47B4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ED9215B" w14:textId="4E6D347C" w:rsidR="00D47B45" w:rsidRDefault="00D47B4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Subcommittee Reports </w:t>
      </w:r>
    </w:p>
    <w:p w14:paraId="4E835848" w14:textId="1FDE96D4" w:rsidR="00D47B45" w:rsidRDefault="00D47B4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94D003C" w14:textId="679CCAF3" w:rsidR="00D47B45" w:rsidRDefault="00DA1BC3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Benefits Committee District 8</w:t>
      </w:r>
    </w:p>
    <w:p w14:paraId="47DF6109" w14:textId="1FD45A64" w:rsidR="00EC384C" w:rsidRDefault="00DA1BC3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No meeting has occurred for the Benefits Committee</w:t>
      </w:r>
      <w:r w:rsidR="00EC384C">
        <w:rPr>
          <w:rFonts w:ascii="Arial" w:hAnsi="Arial" w:cs="Arial"/>
          <w:bCs/>
          <w:sz w:val="28"/>
          <w:szCs w:val="28"/>
        </w:rPr>
        <w:t xml:space="preserve">. Committee has questions on liability. </w:t>
      </w:r>
      <w:r w:rsidR="00186B49">
        <w:rPr>
          <w:rFonts w:ascii="Arial" w:hAnsi="Arial" w:cs="Arial"/>
          <w:bCs/>
          <w:sz w:val="28"/>
          <w:szCs w:val="28"/>
        </w:rPr>
        <w:t xml:space="preserve">What is the future of liability insurance? It was asked if we want to increase the deductible </w:t>
      </w:r>
      <w:r w:rsidR="0077689B">
        <w:rPr>
          <w:rFonts w:ascii="Arial" w:hAnsi="Arial" w:cs="Arial"/>
          <w:bCs/>
          <w:sz w:val="28"/>
          <w:szCs w:val="28"/>
        </w:rPr>
        <w:t>fund.</w:t>
      </w:r>
    </w:p>
    <w:p w14:paraId="0FE8A47D" w14:textId="77777777" w:rsidR="00186B49" w:rsidRDefault="00186B49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CD6F1CE" w14:textId="2F389B13" w:rsidR="00480B58" w:rsidRDefault="00D16201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District 4 asked could we reach out to ORI to </w:t>
      </w:r>
      <w:r w:rsidR="007736EF">
        <w:rPr>
          <w:rFonts w:ascii="Arial" w:hAnsi="Arial" w:cs="Arial"/>
          <w:bCs/>
          <w:sz w:val="28"/>
          <w:szCs w:val="28"/>
        </w:rPr>
        <w:t>attend CPVC meeting to give full report on insurance quarterly</w:t>
      </w:r>
      <w:r w:rsidR="00C322AC">
        <w:rPr>
          <w:rFonts w:ascii="Arial" w:hAnsi="Arial" w:cs="Arial"/>
          <w:bCs/>
          <w:sz w:val="28"/>
          <w:szCs w:val="28"/>
        </w:rPr>
        <w:t xml:space="preserve">? </w:t>
      </w:r>
    </w:p>
    <w:p w14:paraId="29A1EB57" w14:textId="3E47F2DB" w:rsidR="00C322AC" w:rsidRDefault="00C322AC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Sue </w:t>
      </w:r>
      <w:proofErr w:type="spellStart"/>
      <w:r>
        <w:rPr>
          <w:rFonts w:ascii="Arial" w:hAnsi="Arial" w:cs="Arial"/>
          <w:bCs/>
          <w:sz w:val="28"/>
          <w:szCs w:val="28"/>
        </w:rPr>
        <w:t>Pelbath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said to make this an action item.</w:t>
      </w:r>
    </w:p>
    <w:p w14:paraId="693CA043" w14:textId="55DD08F9" w:rsidR="00C322AC" w:rsidRDefault="00C322AC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1BAE221C" w14:textId="471CB8D7" w:rsidR="00C322AC" w:rsidRDefault="006848DE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QLDC Report- District 1</w:t>
      </w:r>
    </w:p>
    <w:p w14:paraId="33EBE274" w14:textId="7CFD9D18" w:rsidR="006848DE" w:rsidRDefault="00343F7C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No process to evaluate current locations.</w:t>
      </w:r>
    </w:p>
    <w:p w14:paraId="1670CC47" w14:textId="13FDF6F5" w:rsidR="00015DB7" w:rsidRDefault="00343F7C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Primary and satellite </w:t>
      </w:r>
      <w:r w:rsidR="00FD3B37">
        <w:rPr>
          <w:rFonts w:ascii="Arial" w:hAnsi="Arial" w:cs="Arial"/>
          <w:bCs/>
          <w:sz w:val="28"/>
          <w:szCs w:val="28"/>
        </w:rPr>
        <w:t xml:space="preserve">vendors. Reach out to new opportunities for the private sector. </w:t>
      </w:r>
    </w:p>
    <w:p w14:paraId="299025F3" w14:textId="1AB4C6A9" w:rsidR="0039052C" w:rsidRDefault="0039052C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Financial Subcommittee</w:t>
      </w:r>
      <w:r w:rsidR="0024410B">
        <w:rPr>
          <w:rFonts w:ascii="Arial" w:hAnsi="Arial" w:cs="Arial"/>
          <w:bCs/>
          <w:sz w:val="28"/>
          <w:szCs w:val="28"/>
        </w:rPr>
        <w:t xml:space="preserve"> District 3</w:t>
      </w:r>
    </w:p>
    <w:p w14:paraId="24360B93" w14:textId="199928C7" w:rsidR="0024410B" w:rsidRDefault="0024410B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Willie and Barbara </w:t>
      </w:r>
      <w:r w:rsidR="00EB5FAD">
        <w:rPr>
          <w:rFonts w:ascii="Arial" w:hAnsi="Arial" w:cs="Arial"/>
          <w:bCs/>
          <w:sz w:val="28"/>
          <w:szCs w:val="28"/>
        </w:rPr>
        <w:t>were</w:t>
      </w:r>
      <w:r w:rsidR="00B66AFE">
        <w:rPr>
          <w:rFonts w:ascii="Arial" w:hAnsi="Arial" w:cs="Arial"/>
          <w:bCs/>
          <w:sz w:val="28"/>
          <w:szCs w:val="28"/>
        </w:rPr>
        <w:t xml:space="preserve"> not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FE6750">
        <w:rPr>
          <w:rFonts w:ascii="Arial" w:hAnsi="Arial" w:cs="Arial"/>
          <w:bCs/>
          <w:sz w:val="28"/>
          <w:szCs w:val="28"/>
        </w:rPr>
        <w:t>present</w:t>
      </w:r>
      <w:r>
        <w:rPr>
          <w:rFonts w:ascii="Arial" w:hAnsi="Arial" w:cs="Arial"/>
          <w:bCs/>
          <w:sz w:val="28"/>
          <w:szCs w:val="28"/>
        </w:rPr>
        <w:t xml:space="preserve"> to give report. </w:t>
      </w:r>
    </w:p>
    <w:p w14:paraId="5BCD0E00" w14:textId="7C49F238" w:rsidR="003235F3" w:rsidRDefault="003235F3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BDE5870" w14:textId="6171E82A" w:rsidR="005A25A7" w:rsidRDefault="005C422F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Rules Committee District 6</w:t>
      </w:r>
    </w:p>
    <w:p w14:paraId="69E48EE3" w14:textId="3D57729B" w:rsidR="005C422F" w:rsidRDefault="005C422F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No issues are </w:t>
      </w:r>
      <w:r w:rsidR="00683FC7">
        <w:rPr>
          <w:rFonts w:ascii="Arial" w:hAnsi="Arial" w:cs="Arial"/>
          <w:bCs/>
          <w:sz w:val="28"/>
          <w:szCs w:val="28"/>
        </w:rPr>
        <w:t xml:space="preserve">urgent. </w:t>
      </w:r>
      <w:r w:rsidR="00B37FCA">
        <w:rPr>
          <w:rFonts w:ascii="Arial" w:hAnsi="Arial" w:cs="Arial"/>
          <w:bCs/>
          <w:sz w:val="28"/>
          <w:szCs w:val="28"/>
        </w:rPr>
        <w:t xml:space="preserve">Prepared Foods Committee </w:t>
      </w:r>
      <w:r w:rsidR="008F615C">
        <w:rPr>
          <w:rFonts w:ascii="Arial" w:hAnsi="Arial" w:cs="Arial"/>
          <w:bCs/>
          <w:sz w:val="28"/>
          <w:szCs w:val="28"/>
        </w:rPr>
        <w:t>will have its first meeting in December.</w:t>
      </w:r>
    </w:p>
    <w:p w14:paraId="5ED46711" w14:textId="1582F150" w:rsidR="002431EE" w:rsidRDefault="002431EE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5B704062" w14:textId="7515DA46" w:rsidR="002431EE" w:rsidRDefault="002431EE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Training subcommittee District 5</w:t>
      </w:r>
    </w:p>
    <w:p w14:paraId="62639661" w14:textId="434250E9" w:rsidR="002431EE" w:rsidRDefault="005F27E8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Had one meeting since last CPVC meeting. Discussed Safe Serve exams</w:t>
      </w:r>
      <w:r w:rsidR="00716B47">
        <w:rPr>
          <w:rFonts w:ascii="Arial" w:hAnsi="Arial" w:cs="Arial"/>
          <w:bCs/>
          <w:sz w:val="28"/>
          <w:szCs w:val="28"/>
        </w:rPr>
        <w:t xml:space="preserve">, who should take them, and who is interested in getting certified. </w:t>
      </w:r>
    </w:p>
    <w:p w14:paraId="6226D4B5" w14:textId="48B3634B" w:rsidR="00F40220" w:rsidRDefault="00F40220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Michael Thomas suggested looking into making the exam </w:t>
      </w:r>
      <w:r w:rsidR="000979CB">
        <w:rPr>
          <w:rFonts w:ascii="Arial" w:hAnsi="Arial" w:cs="Arial"/>
          <w:bCs/>
          <w:sz w:val="28"/>
          <w:szCs w:val="28"/>
        </w:rPr>
        <w:t>ADA accessible.</w:t>
      </w:r>
    </w:p>
    <w:p w14:paraId="24F520BF" w14:textId="6E5A45C6" w:rsidR="000979CB" w:rsidRDefault="008B68AE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8 suggested Spring next year to have a Safe Serve training class.</w:t>
      </w:r>
    </w:p>
    <w:p w14:paraId="1833BCAF" w14:textId="13DA53E1" w:rsidR="008B68AE" w:rsidRDefault="008B68AE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9D08B19" w14:textId="7B1A2421" w:rsidR="008B68AE" w:rsidRDefault="00455423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Terry Smith, NABM was guest speaker</w:t>
      </w:r>
    </w:p>
    <w:p w14:paraId="34E906A4" w14:textId="35DD3EEA" w:rsidR="00455423" w:rsidRDefault="00F619F4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Suggested converting cafeterias into micro markets</w:t>
      </w:r>
    </w:p>
    <w:p w14:paraId="2658F81A" w14:textId="5F1D9CED" w:rsidR="00F619F4" w:rsidRDefault="00D95158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Look into private sector laundry mats</w:t>
      </w:r>
    </w:p>
    <w:p w14:paraId="0E1A0B37" w14:textId="15B73CF3" w:rsidR="00D95158" w:rsidRDefault="00AD4A81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273 million dollars in funds is available but must be spent on innovation not replacing old equipment.</w:t>
      </w:r>
    </w:p>
    <w:p w14:paraId="31A9E868" w14:textId="77D89A57" w:rsidR="00AD4A81" w:rsidRDefault="004F2926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RSA will be determining if EV charging stations at rest areas </w:t>
      </w:r>
      <w:r w:rsidR="009D1484">
        <w:rPr>
          <w:rFonts w:ascii="Arial" w:hAnsi="Arial" w:cs="Arial"/>
          <w:bCs/>
          <w:sz w:val="28"/>
          <w:szCs w:val="28"/>
        </w:rPr>
        <w:t xml:space="preserve">will be considered vending machines. </w:t>
      </w:r>
    </w:p>
    <w:p w14:paraId="4BA5ED92" w14:textId="333E957F" w:rsidR="00E8184A" w:rsidRDefault="00E8184A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Army wants to change from mess halls to more of a campus model for dining. </w:t>
      </w:r>
    </w:p>
    <w:p w14:paraId="02F9EA07" w14:textId="15DBE8CE" w:rsidR="00FD388D" w:rsidRDefault="00FD388D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07EE541" w14:textId="17CB432D" w:rsidR="00573710" w:rsidRDefault="00573710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District 4 </w:t>
      </w:r>
      <w:r w:rsidR="00F060AB">
        <w:rPr>
          <w:rFonts w:ascii="Arial" w:hAnsi="Arial" w:cs="Arial"/>
          <w:bCs/>
          <w:sz w:val="28"/>
          <w:szCs w:val="28"/>
        </w:rPr>
        <w:t>will oversee the list of action items.</w:t>
      </w:r>
    </w:p>
    <w:p w14:paraId="1C8A66E2" w14:textId="7ABE4E63" w:rsidR="009A38D9" w:rsidRDefault="009A38D9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Dates to be set for the next CPVC meetings. </w:t>
      </w:r>
    </w:p>
    <w:p w14:paraId="0679E48F" w14:textId="763C14B6" w:rsidR="0058639B" w:rsidRDefault="0058639B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1 Made motion to adjourn</w:t>
      </w:r>
    </w:p>
    <w:p w14:paraId="79F37C88" w14:textId="2E249E96" w:rsidR="0058639B" w:rsidRDefault="0058639B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District 2 2</w:t>
      </w:r>
      <w:r w:rsidRPr="0058639B">
        <w:rPr>
          <w:rFonts w:ascii="Arial" w:hAnsi="Arial" w:cs="Arial"/>
          <w:bCs/>
          <w:sz w:val="28"/>
          <w:szCs w:val="28"/>
          <w:vertAlign w:val="superscript"/>
        </w:rPr>
        <w:t>nd</w:t>
      </w:r>
      <w:r>
        <w:rPr>
          <w:rFonts w:ascii="Arial" w:hAnsi="Arial" w:cs="Arial"/>
          <w:bCs/>
          <w:sz w:val="28"/>
          <w:szCs w:val="28"/>
        </w:rPr>
        <w:t xml:space="preserve"> Motion</w:t>
      </w:r>
    </w:p>
    <w:p w14:paraId="4DE4BADB" w14:textId="219A8564" w:rsidR="0058639B" w:rsidRDefault="0058639B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Meeting concluded</w:t>
      </w:r>
    </w:p>
    <w:p w14:paraId="2995C5C3" w14:textId="77777777" w:rsidR="00F060AB" w:rsidRDefault="00F060AB" w:rsidP="005A25A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A1C1CC7" w14:textId="77777777" w:rsidR="00FE6750" w:rsidRDefault="00FE675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8990B96" w14:textId="77777777" w:rsidR="00480B58" w:rsidRDefault="00480B58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13E17F8" w14:textId="062A563F" w:rsidR="000F10B7" w:rsidRDefault="000F10B7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213B5780" w14:textId="77777777" w:rsidR="000F10B7" w:rsidRDefault="000F10B7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8BB83C8" w14:textId="5CBB696B" w:rsidR="00915AA0" w:rsidRDefault="00915AA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1CC81EF1" w14:textId="77777777" w:rsidR="00915AA0" w:rsidRDefault="00915AA0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17E8BD5" w14:textId="2EC743D8" w:rsidR="00F77645" w:rsidRDefault="00F7764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2D828AAA" w14:textId="77777777" w:rsidR="00F77645" w:rsidRDefault="00F7764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10C3E37" w14:textId="77777777" w:rsidR="007167A5" w:rsidRDefault="007167A5" w:rsidP="007167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5D9FE161" w14:textId="77777777" w:rsidR="00FD1A40" w:rsidRDefault="00FD1A40" w:rsidP="000B250B"/>
    <w:sectPr w:rsidR="00FD1A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645E2"/>
    <w:multiLevelType w:val="hybridMultilevel"/>
    <w:tmpl w:val="C854E784"/>
    <w:lvl w:ilvl="0" w:tplc="A178F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2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0B"/>
    <w:rsid w:val="00015DB7"/>
    <w:rsid w:val="00090ED0"/>
    <w:rsid w:val="0009308B"/>
    <w:rsid w:val="00095DAE"/>
    <w:rsid w:val="000979CB"/>
    <w:rsid w:val="000A1489"/>
    <w:rsid w:val="000B250B"/>
    <w:rsid w:val="000C14A3"/>
    <w:rsid w:val="000F0A57"/>
    <w:rsid w:val="000F10B7"/>
    <w:rsid w:val="000F6BAA"/>
    <w:rsid w:val="00125C88"/>
    <w:rsid w:val="00186B49"/>
    <w:rsid w:val="001A3CB4"/>
    <w:rsid w:val="001B12CF"/>
    <w:rsid w:val="001B186A"/>
    <w:rsid w:val="001C22A1"/>
    <w:rsid w:val="001D383D"/>
    <w:rsid w:val="001E179E"/>
    <w:rsid w:val="001E2FA1"/>
    <w:rsid w:val="001F1091"/>
    <w:rsid w:val="001F1167"/>
    <w:rsid w:val="00210838"/>
    <w:rsid w:val="002431EE"/>
    <w:rsid w:val="0024410B"/>
    <w:rsid w:val="00272B97"/>
    <w:rsid w:val="002D406F"/>
    <w:rsid w:val="003235F3"/>
    <w:rsid w:val="00343F7C"/>
    <w:rsid w:val="00362296"/>
    <w:rsid w:val="003664FA"/>
    <w:rsid w:val="003714E6"/>
    <w:rsid w:val="0039052C"/>
    <w:rsid w:val="003E002D"/>
    <w:rsid w:val="003E0FFC"/>
    <w:rsid w:val="003E1842"/>
    <w:rsid w:val="003E68AD"/>
    <w:rsid w:val="003F68C9"/>
    <w:rsid w:val="00422570"/>
    <w:rsid w:val="0043337B"/>
    <w:rsid w:val="00455423"/>
    <w:rsid w:val="00460AFC"/>
    <w:rsid w:val="004770A7"/>
    <w:rsid w:val="00480B58"/>
    <w:rsid w:val="0049505B"/>
    <w:rsid w:val="0049767D"/>
    <w:rsid w:val="004D74A9"/>
    <w:rsid w:val="004F2926"/>
    <w:rsid w:val="00526080"/>
    <w:rsid w:val="00526BDD"/>
    <w:rsid w:val="00573710"/>
    <w:rsid w:val="00576942"/>
    <w:rsid w:val="00577500"/>
    <w:rsid w:val="0058639B"/>
    <w:rsid w:val="005A25A7"/>
    <w:rsid w:val="005C422F"/>
    <w:rsid w:val="005F219B"/>
    <w:rsid w:val="005F27E8"/>
    <w:rsid w:val="006378D3"/>
    <w:rsid w:val="00682008"/>
    <w:rsid w:val="00683FC7"/>
    <w:rsid w:val="006848DE"/>
    <w:rsid w:val="006C0174"/>
    <w:rsid w:val="006F7340"/>
    <w:rsid w:val="00711828"/>
    <w:rsid w:val="007167A5"/>
    <w:rsid w:val="00716B47"/>
    <w:rsid w:val="00716D2D"/>
    <w:rsid w:val="00767F07"/>
    <w:rsid w:val="007735CD"/>
    <w:rsid w:val="007736EF"/>
    <w:rsid w:val="0077689B"/>
    <w:rsid w:val="007C3CC0"/>
    <w:rsid w:val="007D05A5"/>
    <w:rsid w:val="007F1724"/>
    <w:rsid w:val="008220E0"/>
    <w:rsid w:val="00864D78"/>
    <w:rsid w:val="008823FE"/>
    <w:rsid w:val="008975F0"/>
    <w:rsid w:val="008B68AE"/>
    <w:rsid w:val="008C19B2"/>
    <w:rsid w:val="008D6AD3"/>
    <w:rsid w:val="008F615C"/>
    <w:rsid w:val="0090361C"/>
    <w:rsid w:val="00915AA0"/>
    <w:rsid w:val="009A38D9"/>
    <w:rsid w:val="009D1484"/>
    <w:rsid w:val="009E0B68"/>
    <w:rsid w:val="009F6E44"/>
    <w:rsid w:val="00A031D7"/>
    <w:rsid w:val="00A20D99"/>
    <w:rsid w:val="00A816F1"/>
    <w:rsid w:val="00AD4A81"/>
    <w:rsid w:val="00AE50D3"/>
    <w:rsid w:val="00B20700"/>
    <w:rsid w:val="00B37FCA"/>
    <w:rsid w:val="00B43A2F"/>
    <w:rsid w:val="00B505D7"/>
    <w:rsid w:val="00B6182D"/>
    <w:rsid w:val="00B66AFE"/>
    <w:rsid w:val="00B74770"/>
    <w:rsid w:val="00B90BDD"/>
    <w:rsid w:val="00BA1FFA"/>
    <w:rsid w:val="00BA251E"/>
    <w:rsid w:val="00BB098A"/>
    <w:rsid w:val="00BC1091"/>
    <w:rsid w:val="00BD5F29"/>
    <w:rsid w:val="00BE2A87"/>
    <w:rsid w:val="00BE4662"/>
    <w:rsid w:val="00C05566"/>
    <w:rsid w:val="00C322AC"/>
    <w:rsid w:val="00C40E7F"/>
    <w:rsid w:val="00C64FEF"/>
    <w:rsid w:val="00C763E4"/>
    <w:rsid w:val="00CD4815"/>
    <w:rsid w:val="00CE1B50"/>
    <w:rsid w:val="00CF6EC1"/>
    <w:rsid w:val="00D16201"/>
    <w:rsid w:val="00D44080"/>
    <w:rsid w:val="00D47B45"/>
    <w:rsid w:val="00D5206F"/>
    <w:rsid w:val="00D826CB"/>
    <w:rsid w:val="00D95158"/>
    <w:rsid w:val="00DA1BC3"/>
    <w:rsid w:val="00DA3E43"/>
    <w:rsid w:val="00DB3754"/>
    <w:rsid w:val="00DB637A"/>
    <w:rsid w:val="00DC2A20"/>
    <w:rsid w:val="00E21A5B"/>
    <w:rsid w:val="00E8184A"/>
    <w:rsid w:val="00EB5FAD"/>
    <w:rsid w:val="00EC384C"/>
    <w:rsid w:val="00ED5A44"/>
    <w:rsid w:val="00EE09AD"/>
    <w:rsid w:val="00EF1F22"/>
    <w:rsid w:val="00F04A5C"/>
    <w:rsid w:val="00F060AB"/>
    <w:rsid w:val="00F40220"/>
    <w:rsid w:val="00F42F43"/>
    <w:rsid w:val="00F619F4"/>
    <w:rsid w:val="00F77645"/>
    <w:rsid w:val="00F87460"/>
    <w:rsid w:val="00F92962"/>
    <w:rsid w:val="00FB0DC6"/>
    <w:rsid w:val="00FD1A40"/>
    <w:rsid w:val="00FD388D"/>
    <w:rsid w:val="00FD3B37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DA3BB"/>
  <w15:chartTrackingRefBased/>
  <w15:docId w15:val="{C3729A6C-06BA-44A9-B6BB-4FA9F95A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00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59B0-7914-4E56-B60D-2578DC68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5608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Melisa (Susan)@DOR</dc:creator>
  <cp:keywords/>
  <dc:description/>
  <cp:lastModifiedBy>Huynh, Duy@DOR</cp:lastModifiedBy>
  <cp:revision>2</cp:revision>
  <dcterms:created xsi:type="dcterms:W3CDTF">2022-12-02T22:09:00Z</dcterms:created>
  <dcterms:modified xsi:type="dcterms:W3CDTF">2022-12-02T22:09:00Z</dcterms:modified>
</cp:coreProperties>
</file>