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CC0C" w14:textId="060CE353" w:rsidR="005F7432" w:rsidRPr="002D5CA3" w:rsidRDefault="005F7432" w:rsidP="005F7432">
      <w:pPr>
        <w:pStyle w:val="NormalWeb"/>
        <w:tabs>
          <w:tab w:val="left" w:pos="2485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 xml:space="preserve">State of California </w:t>
      </w:r>
    </w:p>
    <w:p w14:paraId="7B29D5AD" w14:textId="77777777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Health and Human Services Agency</w:t>
      </w:r>
    </w:p>
    <w:p w14:paraId="0EF74EA7" w14:textId="77777777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CALIFORNIA VENDORS POLICY COMMITTEE (CVPC)</w:t>
      </w:r>
    </w:p>
    <w:p w14:paraId="11154D78" w14:textId="77777777" w:rsidR="005F7432" w:rsidRPr="002D5CA3" w:rsidRDefault="005F7432" w:rsidP="005F7432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7949B1A8" w14:textId="77777777" w:rsidR="005F7432" w:rsidRPr="002D5CA3" w:rsidRDefault="005F7432" w:rsidP="005F7432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 xml:space="preserve">                                       Thursday, May 19, 2022</w:t>
      </w:r>
    </w:p>
    <w:p w14:paraId="1B317BA9" w14:textId="07BC69C6" w:rsidR="005F7432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9:00 AM – 2:</w:t>
      </w:r>
      <w:r>
        <w:rPr>
          <w:rFonts w:ascii="Arial" w:hAnsi="Arial" w:cs="Arial"/>
          <w:b/>
          <w:sz w:val="28"/>
          <w:szCs w:val="28"/>
        </w:rPr>
        <w:t>4</w:t>
      </w:r>
      <w:r w:rsidRPr="002D5CA3">
        <w:rPr>
          <w:rFonts w:ascii="Arial" w:hAnsi="Arial" w:cs="Arial"/>
          <w:b/>
          <w:sz w:val="28"/>
          <w:szCs w:val="28"/>
        </w:rPr>
        <w:t>0 PM</w:t>
      </w:r>
    </w:p>
    <w:p w14:paraId="6F2BAC29" w14:textId="638DB576" w:rsidR="005F7432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Reconvene, Day 2</w:t>
      </w:r>
      <w:r w:rsidR="003344E2">
        <w:rPr>
          <w:rFonts w:ascii="Arial" w:hAnsi="Arial" w:cs="Arial"/>
          <w:b/>
          <w:sz w:val="28"/>
          <w:szCs w:val="28"/>
        </w:rPr>
        <w:t xml:space="preserve"> of 2</w:t>
      </w:r>
    </w:p>
    <w:p w14:paraId="5461BF29" w14:textId="77777777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44EF6DA6" w14:textId="37163BC5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</w:t>
      </w:r>
      <w:r w:rsidR="0077508A">
        <w:rPr>
          <w:rFonts w:ascii="Arial" w:hAnsi="Arial" w:cs="Arial"/>
          <w:b/>
          <w:sz w:val="28"/>
          <w:szCs w:val="28"/>
        </w:rPr>
        <w:t>Meeting</w:t>
      </w:r>
    </w:p>
    <w:p w14:paraId="304E4668" w14:textId="77777777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Meeting Location</w:t>
      </w:r>
    </w:p>
    <w:p w14:paraId="45EFDA19" w14:textId="77777777" w:rsidR="005F7432" w:rsidRPr="002D5CA3" w:rsidRDefault="005F7432" w:rsidP="005F74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Department of Rehabilitation (DOR)</w:t>
      </w:r>
    </w:p>
    <w:p w14:paraId="1D8ED484" w14:textId="5B491DDA" w:rsidR="005F7432" w:rsidRPr="002D5CA3" w:rsidRDefault="005F7432" w:rsidP="005F7432">
      <w:pPr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 xml:space="preserve">721 Capitol Mall, </w:t>
      </w:r>
      <w:r w:rsidR="0077508A">
        <w:rPr>
          <w:rFonts w:ascii="Arial" w:hAnsi="Arial" w:cs="Arial"/>
          <w:b/>
          <w:sz w:val="28"/>
          <w:szCs w:val="28"/>
        </w:rPr>
        <w:t>R</w:t>
      </w:r>
      <w:r w:rsidRPr="002D5CA3">
        <w:rPr>
          <w:rFonts w:ascii="Arial" w:hAnsi="Arial" w:cs="Arial"/>
          <w:b/>
          <w:sz w:val="28"/>
          <w:szCs w:val="28"/>
        </w:rPr>
        <w:t>oom 169</w:t>
      </w:r>
    </w:p>
    <w:p w14:paraId="0B7B80DB" w14:textId="77777777" w:rsidR="005F7432" w:rsidRPr="002D5CA3" w:rsidRDefault="005F7432" w:rsidP="005F7432">
      <w:pPr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Sacramento, CA 95814</w:t>
      </w:r>
    </w:p>
    <w:p w14:paraId="7C82D8FA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2CAE056" w14:textId="77777777" w:rsidR="00E27564" w:rsidRDefault="00E27564" w:rsidP="00E27564">
      <w:pPr>
        <w:rPr>
          <w:rFonts w:ascii="Arial" w:eastAsiaTheme="minorHAnsi" w:hAnsi="Arial" w:cs="Arial"/>
          <w:bCs/>
          <w:sz w:val="28"/>
          <w:szCs w:val="28"/>
        </w:rPr>
      </w:pPr>
      <w:r w:rsidRPr="003C40B9">
        <w:rPr>
          <w:rFonts w:ascii="Arial" w:eastAsiaTheme="minorHAnsi" w:hAnsi="Arial" w:cs="Arial"/>
          <w:bCs/>
          <w:sz w:val="28"/>
          <w:szCs w:val="28"/>
        </w:rPr>
        <w:t>Three Public Participation Options:</w:t>
      </w:r>
    </w:p>
    <w:p w14:paraId="7C0D2445" w14:textId="77777777" w:rsidR="00E27564" w:rsidRPr="003C40B9" w:rsidRDefault="00E27564" w:rsidP="00E27564">
      <w:pPr>
        <w:rPr>
          <w:rFonts w:ascii="Arial" w:eastAsiaTheme="minorHAnsi" w:hAnsi="Arial" w:cs="Arial"/>
          <w:bCs/>
          <w:sz w:val="28"/>
          <w:szCs w:val="28"/>
        </w:rPr>
      </w:pPr>
    </w:p>
    <w:p w14:paraId="1F3573E3" w14:textId="77777777" w:rsidR="00E27564" w:rsidRPr="003C40B9" w:rsidRDefault="00E27564" w:rsidP="00E27564">
      <w:pPr>
        <w:rPr>
          <w:rFonts w:ascii="Arial" w:hAnsi="Arial" w:cs="Arial"/>
          <w:bCs/>
          <w:sz w:val="28"/>
          <w:szCs w:val="28"/>
        </w:rPr>
      </w:pPr>
      <w:r w:rsidRPr="003C40B9">
        <w:rPr>
          <w:rFonts w:ascii="Arial" w:eastAsiaTheme="minorHAnsi" w:hAnsi="Arial" w:cs="Arial"/>
          <w:bCs/>
          <w:sz w:val="28"/>
          <w:szCs w:val="28"/>
        </w:rPr>
        <w:t>Video Conference Link</w:t>
      </w:r>
    </w:p>
    <w:p w14:paraId="60AB9904" w14:textId="77777777" w:rsidR="00E27564" w:rsidRPr="002D2AD0" w:rsidRDefault="00E27564" w:rsidP="00E27564">
      <w:pPr>
        <w:pStyle w:val="NoSpacing"/>
        <w:numPr>
          <w:ilvl w:val="0"/>
          <w:numId w:val="1"/>
        </w:numPr>
        <w:rPr>
          <w:rFonts w:cs="Arial"/>
          <w:szCs w:val="28"/>
        </w:rPr>
      </w:pPr>
      <w:r w:rsidRPr="002D2AD0">
        <w:rPr>
          <w:rFonts w:cs="Arial"/>
          <w:szCs w:val="28"/>
        </w:rPr>
        <w:t>Join Zoom Meeting:</w:t>
      </w:r>
    </w:p>
    <w:p w14:paraId="2A33AF84" w14:textId="77777777" w:rsidR="006C1F8B" w:rsidRPr="006C1F8B" w:rsidRDefault="000D502A" w:rsidP="006C1F8B">
      <w:pPr>
        <w:spacing w:line="300" w:lineRule="atLeast"/>
        <w:ind w:left="360"/>
        <w:rPr>
          <w:rFonts w:ascii="Arial" w:hAnsi="Arial" w:cs="Arial"/>
          <w:b/>
          <w:bCs/>
          <w:color w:val="0070C0"/>
          <w:sz w:val="28"/>
          <w:szCs w:val="28"/>
        </w:rPr>
      </w:pPr>
      <w:hyperlink r:id="rId5" w:tgtFrame="_blank" w:history="1">
        <w:r w:rsidR="006C1F8B" w:rsidRPr="006C1F8B">
          <w:rPr>
            <w:rStyle w:val="Hyperlink"/>
            <w:rFonts w:ascii="Arial" w:hAnsi="Arial" w:cs="Arial"/>
            <w:b/>
            <w:bCs/>
            <w:color w:val="0070C0"/>
            <w:sz w:val="28"/>
            <w:szCs w:val="28"/>
          </w:rPr>
          <w:t>https://dor-ca-gov.zoom.us/j/85191782548?pwd=RHMrREwzT2g0RkZ3NS9OcWlHSndBdz09</w:t>
        </w:r>
      </w:hyperlink>
    </w:p>
    <w:p w14:paraId="2BBA170C" w14:textId="6F3F838A" w:rsidR="00E27564" w:rsidRPr="006C1F8B" w:rsidRDefault="006C1F8B" w:rsidP="006C1F8B">
      <w:pPr>
        <w:spacing w:line="300" w:lineRule="atLeast"/>
        <w:rPr>
          <w:rFonts w:ascii="Arial" w:hAnsi="Arial" w:cs="Arial"/>
          <w:b/>
          <w:bCs/>
          <w:color w:val="0070C0"/>
          <w:sz w:val="28"/>
          <w:szCs w:val="28"/>
        </w:rPr>
      </w:pPr>
      <w:r w:rsidRPr="006C1F8B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</w:t>
      </w:r>
      <w:r w:rsidR="00E27564" w:rsidRPr="006C1F8B">
        <w:rPr>
          <w:rFonts w:ascii="Arial" w:hAnsi="Arial" w:cs="Arial"/>
          <w:b/>
          <w:bCs/>
          <w:sz w:val="28"/>
          <w:szCs w:val="28"/>
        </w:rPr>
        <w:t xml:space="preserve">Meeting ID: </w:t>
      </w:r>
      <w:r w:rsidRPr="006C1F8B">
        <w:rPr>
          <w:rFonts w:ascii="Arial" w:hAnsi="Arial" w:cs="Arial"/>
          <w:color w:val="000000" w:themeColor="text1"/>
          <w:sz w:val="28"/>
          <w:szCs w:val="28"/>
        </w:rPr>
        <w:t>851 9178 2548</w:t>
      </w:r>
    </w:p>
    <w:p w14:paraId="1D1304DF" w14:textId="16A41619" w:rsidR="00E27564" w:rsidRPr="006C1F8B" w:rsidRDefault="006C1F8B" w:rsidP="00E27564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szCs w:val="28"/>
        </w:rPr>
        <w:t xml:space="preserve">     </w:t>
      </w:r>
      <w:r w:rsidR="00E27564" w:rsidRPr="002D2AD0">
        <w:rPr>
          <w:rFonts w:cs="Arial"/>
          <w:szCs w:val="28"/>
        </w:rPr>
        <w:t>Passcode</w:t>
      </w:r>
      <w:proofErr w:type="gramStart"/>
      <w:r w:rsidR="00E27564" w:rsidRPr="002D2AD0">
        <w:rPr>
          <w:rFonts w:cs="Arial"/>
          <w:szCs w:val="28"/>
        </w:rPr>
        <w:t xml:space="preserve">: </w:t>
      </w:r>
      <w:r w:rsidRPr="006C1F8B">
        <w:rPr>
          <w:rFonts w:cs="Arial"/>
          <w:b w:val="0"/>
          <w:bCs/>
          <w:color w:val="39394D"/>
          <w:szCs w:val="28"/>
        </w:rPr>
        <w:t>?si</w:t>
      </w:r>
      <w:proofErr w:type="gramEnd"/>
      <w:r w:rsidRPr="006C1F8B">
        <w:rPr>
          <w:rFonts w:cs="Arial"/>
          <w:b w:val="0"/>
          <w:bCs/>
          <w:color w:val="39394D"/>
          <w:szCs w:val="28"/>
        </w:rPr>
        <w:t>1H#8</w:t>
      </w:r>
    </w:p>
    <w:p w14:paraId="7DAEACDC" w14:textId="77777777" w:rsidR="00E27564" w:rsidRPr="002D2AD0" w:rsidRDefault="00E27564" w:rsidP="00E27564">
      <w:pPr>
        <w:pStyle w:val="NoSpacing"/>
        <w:rPr>
          <w:rStyle w:val="Hyperlink"/>
          <w:rFonts w:cs="Arial"/>
          <w:bCs/>
          <w:szCs w:val="28"/>
          <w:highlight w:val="yellow"/>
        </w:rPr>
      </w:pPr>
    </w:p>
    <w:p w14:paraId="312A698F" w14:textId="77777777" w:rsidR="00E27564" w:rsidRPr="002D2AD0" w:rsidRDefault="00E27564" w:rsidP="00E27564">
      <w:pPr>
        <w:pStyle w:val="NoSpacing"/>
        <w:numPr>
          <w:ilvl w:val="0"/>
          <w:numId w:val="2"/>
        </w:numPr>
        <w:rPr>
          <w:rFonts w:cs="Arial"/>
          <w:b w:val="0"/>
          <w:szCs w:val="28"/>
        </w:rPr>
      </w:pPr>
      <w:r w:rsidRPr="002D2AD0">
        <w:rPr>
          <w:rFonts w:cs="Arial"/>
          <w:szCs w:val="28"/>
        </w:rPr>
        <w:t>One Tap Mobile</w:t>
      </w:r>
    </w:p>
    <w:p w14:paraId="4F02C728" w14:textId="69BE23F7" w:rsidR="00E27564" w:rsidRDefault="000D502A" w:rsidP="00E27564">
      <w:pPr>
        <w:pStyle w:val="NoSpacing"/>
        <w:ind w:left="360"/>
        <w:rPr>
          <w:szCs w:val="28"/>
        </w:rPr>
      </w:pPr>
      <w:hyperlink r:id="rId6" w:anchor=",,,,*97778727#" w:history="1">
        <w:r w:rsidR="006C1F8B" w:rsidRPr="006C1F8B">
          <w:rPr>
            <w:rStyle w:val="Hyperlink"/>
            <w:szCs w:val="28"/>
          </w:rPr>
          <w:t>+</w:t>
        </w:r>
        <w:r w:rsidR="006C1F8B" w:rsidRPr="006C1F8B">
          <w:rPr>
            <w:rStyle w:val="Hyperlink"/>
            <w:color w:val="0070C0"/>
            <w:szCs w:val="28"/>
          </w:rPr>
          <w:t>14086380968</w:t>
        </w:r>
        <w:r w:rsidR="006C1F8B" w:rsidRPr="006C1F8B">
          <w:rPr>
            <w:rStyle w:val="Hyperlink"/>
            <w:szCs w:val="28"/>
          </w:rPr>
          <w:t>,,85191782548#,,,,*97778727#</w:t>
        </w:r>
      </w:hyperlink>
    </w:p>
    <w:p w14:paraId="3E769878" w14:textId="77777777" w:rsidR="00166A31" w:rsidRPr="006C1F8B" w:rsidRDefault="00166A31" w:rsidP="00E27564">
      <w:pPr>
        <w:pStyle w:val="NoSpacing"/>
        <w:ind w:left="360"/>
        <w:rPr>
          <w:rFonts w:cs="Arial"/>
          <w:b w:val="0"/>
          <w:szCs w:val="28"/>
        </w:rPr>
      </w:pPr>
    </w:p>
    <w:p w14:paraId="389F276B" w14:textId="77777777" w:rsidR="00E27564" w:rsidRDefault="00E27564" w:rsidP="00E27564">
      <w:pPr>
        <w:pStyle w:val="NoSpacing"/>
        <w:numPr>
          <w:ilvl w:val="0"/>
          <w:numId w:val="2"/>
        </w:numPr>
        <w:rPr>
          <w:rFonts w:cs="Arial"/>
          <w:szCs w:val="28"/>
        </w:rPr>
      </w:pPr>
      <w:r w:rsidRPr="002D2AD0">
        <w:rPr>
          <w:rFonts w:cs="Arial"/>
          <w:szCs w:val="28"/>
        </w:rPr>
        <w:t>Dial-in on your phone</w:t>
      </w:r>
    </w:p>
    <w:p w14:paraId="4CB7FE33" w14:textId="45963261" w:rsidR="00E27564" w:rsidRPr="006C1F8B" w:rsidRDefault="006C1F8B" w:rsidP="00E27564">
      <w:pPr>
        <w:pStyle w:val="NoSpacing"/>
        <w:ind w:left="360"/>
        <w:rPr>
          <w:rFonts w:cs="Arial"/>
          <w:strike/>
          <w:color w:val="0070C0"/>
          <w:szCs w:val="28"/>
        </w:rPr>
      </w:pPr>
      <w:r w:rsidRPr="006C1F8B">
        <w:rPr>
          <w:rFonts w:cs="Arial"/>
          <w:color w:val="0070C0"/>
          <w:szCs w:val="28"/>
        </w:rPr>
        <w:t xml:space="preserve">+1 669 900 6833 </w:t>
      </w:r>
    </w:p>
    <w:p w14:paraId="499FCB8F" w14:textId="46A4AF6C" w:rsidR="00E27564" w:rsidRPr="006F27F4" w:rsidRDefault="00E27564" w:rsidP="00E27564">
      <w:pPr>
        <w:pStyle w:val="NoSpacing"/>
        <w:ind w:left="360"/>
        <w:rPr>
          <w:rFonts w:cs="Arial"/>
          <w:strike/>
          <w:szCs w:val="28"/>
        </w:rPr>
      </w:pPr>
      <w:r w:rsidRPr="002D2AD0">
        <w:rPr>
          <w:rFonts w:cs="Arial"/>
          <w:szCs w:val="28"/>
        </w:rPr>
        <w:t xml:space="preserve">ID: </w:t>
      </w:r>
      <w:r w:rsidR="006C1F8B" w:rsidRPr="006C1F8B">
        <w:rPr>
          <w:rFonts w:cs="Arial"/>
          <w:color w:val="0070C0"/>
          <w:szCs w:val="28"/>
        </w:rPr>
        <w:t>851 9178 2548</w:t>
      </w:r>
      <w:r w:rsidR="006C1F8B" w:rsidRPr="006C1F8B">
        <w:rPr>
          <w:rFonts w:cs="Arial"/>
          <w:color w:val="0070C0"/>
          <w:sz w:val="20"/>
          <w:szCs w:val="20"/>
        </w:rPr>
        <w:t xml:space="preserve"> </w:t>
      </w:r>
    </w:p>
    <w:p w14:paraId="12510F68" w14:textId="17CD1ABA" w:rsidR="00E27564" w:rsidRPr="006F27F4" w:rsidRDefault="00E27564" w:rsidP="00E27564">
      <w:pPr>
        <w:pStyle w:val="NoSpacing"/>
        <w:ind w:left="360"/>
        <w:rPr>
          <w:rFonts w:cs="Arial"/>
          <w:strike/>
          <w:color w:val="4472C4" w:themeColor="accent1"/>
          <w:szCs w:val="28"/>
        </w:rPr>
      </w:pPr>
      <w:r w:rsidRPr="002D2AD0">
        <w:rPr>
          <w:rFonts w:cs="Arial"/>
          <w:szCs w:val="28"/>
        </w:rPr>
        <w:t>Passcode</w:t>
      </w:r>
      <w:r w:rsidRPr="00166A31">
        <w:rPr>
          <w:rFonts w:cs="Arial"/>
          <w:szCs w:val="28"/>
        </w:rPr>
        <w:t>:</w:t>
      </w:r>
      <w:r w:rsidRPr="00166A31">
        <w:rPr>
          <w:rFonts w:cs="Arial"/>
          <w:color w:val="4472C4" w:themeColor="accent1"/>
          <w:szCs w:val="28"/>
        </w:rPr>
        <w:t xml:space="preserve"> </w:t>
      </w:r>
      <w:r w:rsidR="00166A31" w:rsidRPr="00166A31">
        <w:rPr>
          <w:rFonts w:cs="Arial"/>
          <w:color w:val="0070C0"/>
          <w:szCs w:val="28"/>
        </w:rPr>
        <w:t>97778727</w:t>
      </w:r>
      <w:r w:rsidR="00166A31" w:rsidRPr="00166A31">
        <w:rPr>
          <w:rFonts w:cs="Arial"/>
          <w:strike/>
          <w:color w:val="0070C0"/>
          <w:szCs w:val="28"/>
        </w:rPr>
        <w:t xml:space="preserve"> </w:t>
      </w:r>
    </w:p>
    <w:p w14:paraId="4AC8D62F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AD634DE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CVPC Roll Call and Introduction of DOR Staff and the Public</w:t>
      </w:r>
      <w:r w:rsidRPr="002D5CA3">
        <w:rPr>
          <w:rFonts w:ascii="Arial" w:hAnsi="Arial" w:cs="Arial"/>
          <w:sz w:val="28"/>
          <w:szCs w:val="28"/>
        </w:rPr>
        <w:t xml:space="preserve"> </w:t>
      </w:r>
    </w:p>
    <w:p w14:paraId="56B6DF0C" w14:textId="77777777" w:rsidR="00E27564" w:rsidRPr="002D5CA3" w:rsidRDefault="00E27564" w:rsidP="00E27564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 Duarte</w:t>
      </w:r>
      <w:r w:rsidRPr="002D5CA3">
        <w:rPr>
          <w:rFonts w:ascii="Arial" w:hAnsi="Arial" w:cs="Arial"/>
          <w:sz w:val="28"/>
          <w:szCs w:val="28"/>
        </w:rPr>
        <w:t>, Chair</w:t>
      </w:r>
    </w:p>
    <w:p w14:paraId="4097A441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CVPC Chair will conduct a roll call and introduce DOR Staff and other guests.</w:t>
      </w:r>
    </w:p>
    <w:p w14:paraId="148523BD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4AFB437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Benefits Subcommittee Report</w:t>
      </w:r>
    </w:p>
    <w:p w14:paraId="33A16FFB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Julie Wakamoto</w:t>
      </w:r>
      <w:r w:rsidRPr="002D5CA3">
        <w:rPr>
          <w:rFonts w:ascii="Arial" w:hAnsi="Arial" w:cs="Arial"/>
          <w:bCs/>
          <w:sz w:val="28"/>
          <w:szCs w:val="28"/>
        </w:rPr>
        <w:t>, Chair</w:t>
      </w:r>
    </w:p>
    <w:p w14:paraId="5351CD65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lastRenderedPageBreak/>
        <w:t xml:space="preserve">The Benefits Chair will report on </w:t>
      </w:r>
      <w:r>
        <w:rPr>
          <w:rFonts w:ascii="Arial" w:hAnsi="Arial" w:cs="Arial"/>
          <w:bCs/>
          <w:sz w:val="28"/>
          <w:szCs w:val="28"/>
        </w:rPr>
        <w:t>changes to the BEP retirement program and discuss the liability insurance.</w:t>
      </w:r>
    </w:p>
    <w:p w14:paraId="04417409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5E0D36AA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0C688334" w14:textId="02AE2027" w:rsidR="00E27564" w:rsidRPr="000F1DEF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7E275A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Quality Location Development Committee (QLDC) Report</w:t>
      </w:r>
    </w:p>
    <w:p w14:paraId="22B869C9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Patche</w:t>
      </w:r>
      <w:r w:rsidRPr="002D5CA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II, </w:t>
      </w:r>
      <w:r w:rsidRPr="002D5CA3">
        <w:rPr>
          <w:rFonts w:ascii="Arial" w:hAnsi="Arial" w:cs="Arial"/>
          <w:sz w:val="28"/>
          <w:szCs w:val="28"/>
        </w:rPr>
        <w:t>Chair</w:t>
      </w:r>
    </w:p>
    <w:p w14:paraId="17BEFF71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Delegates will discuss interim locations</w:t>
      </w:r>
      <w:r>
        <w:rPr>
          <w:rFonts w:ascii="Arial" w:hAnsi="Arial" w:cs="Arial"/>
          <w:sz w:val="28"/>
          <w:szCs w:val="28"/>
        </w:rPr>
        <w:t>, the search for new locations,</w:t>
      </w:r>
      <w:r w:rsidRPr="002D5CA3">
        <w:rPr>
          <w:rFonts w:ascii="Arial" w:hAnsi="Arial" w:cs="Arial"/>
          <w:sz w:val="28"/>
          <w:szCs w:val="28"/>
        </w:rPr>
        <w:t xml:space="preserve"> and waivers which were approved by the QLDC. The QLDC Chair will move a motion requesting ratification for the waivers. </w:t>
      </w:r>
      <w:bookmarkStart w:id="0" w:name="_Hlk9412944"/>
    </w:p>
    <w:bookmarkEnd w:id="0"/>
    <w:p w14:paraId="155A471A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3667B00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Public comment</w:t>
      </w:r>
    </w:p>
    <w:p w14:paraId="4D897E93" w14:textId="77777777" w:rsidR="00E27564" w:rsidRPr="000F1DEF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8920DAA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Finance Subcommittee Report</w:t>
      </w:r>
    </w:p>
    <w:p w14:paraId="6622F405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Barbara Moore</w:t>
      </w:r>
      <w:r w:rsidRPr="002D5CA3">
        <w:rPr>
          <w:rFonts w:ascii="Arial" w:hAnsi="Arial" w:cs="Arial"/>
          <w:sz w:val="28"/>
          <w:szCs w:val="28"/>
        </w:rPr>
        <w:t xml:space="preserve">, Chair </w:t>
      </w:r>
    </w:p>
    <w:p w14:paraId="65F845AC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Willie Shoemaker, Finance Subcommittee Member</w:t>
      </w:r>
    </w:p>
    <w:p w14:paraId="0095B9DF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The Finance Chair </w:t>
      </w:r>
      <w:r>
        <w:rPr>
          <w:rFonts w:ascii="Arial" w:hAnsi="Arial" w:cs="Arial"/>
          <w:sz w:val="28"/>
          <w:szCs w:val="28"/>
        </w:rPr>
        <w:t xml:space="preserve">and Subcommittee member, Willie Shoemaker, </w:t>
      </w:r>
      <w:r w:rsidRPr="002D5CA3">
        <w:rPr>
          <w:rFonts w:ascii="Arial" w:hAnsi="Arial" w:cs="Arial"/>
          <w:sz w:val="28"/>
          <w:szCs w:val="28"/>
        </w:rPr>
        <w:t>will present the issues and financial reports reviewed by the Finance Subcommittee.</w:t>
      </w:r>
    </w:p>
    <w:p w14:paraId="0B084016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ind w:left="720" w:hanging="720"/>
        <w:rPr>
          <w:rFonts w:ascii="Arial" w:hAnsi="Arial" w:cs="Arial"/>
          <w:sz w:val="28"/>
          <w:szCs w:val="28"/>
        </w:rPr>
      </w:pPr>
    </w:p>
    <w:p w14:paraId="568F3594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4F074CD6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C54EC76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Rules Subcommittee Report</w:t>
      </w:r>
    </w:p>
    <w:p w14:paraId="71003D23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1" w:name="OLE_LINK8"/>
      <w:bookmarkStart w:id="2" w:name="OLE_LINK9"/>
      <w:bookmarkEnd w:id="1"/>
      <w:r>
        <w:rPr>
          <w:rFonts w:ascii="Arial" w:hAnsi="Arial" w:cs="Arial"/>
          <w:sz w:val="28"/>
          <w:szCs w:val="28"/>
        </w:rPr>
        <w:t>Harry Begian</w:t>
      </w:r>
      <w:r w:rsidRPr="002D5CA3">
        <w:rPr>
          <w:rFonts w:ascii="Arial" w:hAnsi="Arial" w:cs="Arial"/>
          <w:sz w:val="28"/>
          <w:szCs w:val="28"/>
        </w:rPr>
        <w:t>, Chair</w:t>
      </w:r>
      <w:bookmarkEnd w:id="2"/>
    </w:p>
    <w:p w14:paraId="3136527D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Delegates will receive an update on the </w:t>
      </w:r>
      <w:r>
        <w:rPr>
          <w:rFonts w:ascii="Arial" w:hAnsi="Arial" w:cs="Arial"/>
          <w:sz w:val="28"/>
          <w:szCs w:val="28"/>
        </w:rPr>
        <w:t>sections of the regulations/bylaws that will be considered for changes.</w:t>
      </w:r>
    </w:p>
    <w:p w14:paraId="0C07591C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0F23688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3722AB17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226D5B0" w14:textId="77777777" w:rsidR="00E27564" w:rsidRPr="00103208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103208">
        <w:rPr>
          <w:rFonts w:ascii="Arial" w:hAnsi="Arial" w:cs="Arial"/>
          <w:b/>
          <w:bCs/>
          <w:sz w:val="28"/>
          <w:szCs w:val="28"/>
        </w:rPr>
        <w:t>Break</w:t>
      </w:r>
    </w:p>
    <w:p w14:paraId="36E0B4ED" w14:textId="77777777" w:rsidR="00E27564" w:rsidRPr="007D17D5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71EA59F5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Training Subcommittee Report</w:t>
      </w:r>
    </w:p>
    <w:p w14:paraId="468A1041" w14:textId="77777777" w:rsidR="00E27564" w:rsidRPr="00303456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3" w:name="OLE_LINK7"/>
      <w:r w:rsidRPr="00303456">
        <w:rPr>
          <w:rFonts w:ascii="Arial" w:hAnsi="Arial" w:cs="Arial"/>
          <w:sz w:val="28"/>
          <w:szCs w:val="28"/>
        </w:rPr>
        <w:t>Sandy Balani, Chair</w:t>
      </w:r>
    </w:p>
    <w:p w14:paraId="399E5805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03456">
        <w:rPr>
          <w:rFonts w:ascii="Arial" w:hAnsi="Arial" w:cs="Arial"/>
          <w:sz w:val="28"/>
          <w:szCs w:val="28"/>
        </w:rPr>
        <w:t>Delegates will receive</w:t>
      </w:r>
      <w:bookmarkEnd w:id="3"/>
      <w:r w:rsidRPr="00303456">
        <w:rPr>
          <w:rFonts w:ascii="Arial" w:hAnsi="Arial" w:cs="Arial"/>
          <w:sz w:val="28"/>
          <w:szCs w:val="28"/>
        </w:rPr>
        <w:t xml:space="preserve"> an update regarding the status of potential new students, discuss a 2022 Statewide Vendor Training, and make a recommendation to reclassify the position of the Training Officer.</w:t>
      </w:r>
    </w:p>
    <w:p w14:paraId="0AA37975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C77357A" w14:textId="77777777" w:rsidR="00E27564" w:rsidRPr="002D5CA3" w:rsidRDefault="00E27564" w:rsidP="00E27564">
      <w:pPr>
        <w:pStyle w:val="NormalWeb"/>
        <w:tabs>
          <w:tab w:val="left" w:pos="0"/>
          <w:tab w:val="left" w:pos="72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444B5719" w14:textId="77777777" w:rsidR="00E27564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B8914AC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Legislation Subcommittee Report</w:t>
      </w:r>
    </w:p>
    <w:p w14:paraId="24EAC2C2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lastRenderedPageBreak/>
        <w:t xml:space="preserve">Denise </w:t>
      </w:r>
      <w:r>
        <w:rPr>
          <w:rFonts w:ascii="Arial" w:hAnsi="Arial" w:cs="Arial"/>
          <w:bCs/>
          <w:sz w:val="28"/>
          <w:szCs w:val="28"/>
        </w:rPr>
        <w:t>Hudson-</w:t>
      </w:r>
      <w:r w:rsidRPr="002D5CA3">
        <w:rPr>
          <w:rFonts w:ascii="Arial" w:hAnsi="Arial" w:cs="Arial"/>
          <w:bCs/>
          <w:sz w:val="28"/>
          <w:szCs w:val="28"/>
        </w:rPr>
        <w:t xml:space="preserve">Mendoza, Chair </w:t>
      </w:r>
    </w:p>
    <w:p w14:paraId="5D3E4FC3" w14:textId="77777777" w:rsidR="00E27564" w:rsidRPr="002D5CA3" w:rsidRDefault="00E27564" w:rsidP="00E27564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The Chair will provide information about new legislation of interest to the delegates. </w:t>
      </w:r>
    </w:p>
    <w:p w14:paraId="3A86CA06" w14:textId="77777777" w:rsidR="00E27564" w:rsidRPr="002D5CA3" w:rsidRDefault="00E27564" w:rsidP="00E27564">
      <w:pPr>
        <w:pStyle w:val="NormalWeb"/>
        <w:spacing w:before="0" w:beforeAutospacing="0" w:after="0" w:afterAutospacing="0"/>
        <w:ind w:left="90" w:hanging="90"/>
        <w:rPr>
          <w:rFonts w:ascii="Arial" w:hAnsi="Arial" w:cs="Arial"/>
          <w:bCs/>
          <w:sz w:val="28"/>
          <w:szCs w:val="28"/>
        </w:rPr>
      </w:pPr>
    </w:p>
    <w:p w14:paraId="60012E61" w14:textId="77777777" w:rsidR="00E27564" w:rsidRPr="002D5CA3" w:rsidRDefault="00E27564" w:rsidP="00E27564">
      <w:pPr>
        <w:pStyle w:val="NormalWeb"/>
        <w:spacing w:before="0" w:beforeAutospacing="0" w:after="0" w:afterAutospacing="0"/>
        <w:ind w:left="90" w:hanging="9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285D3627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F157F27" w14:textId="77777777" w:rsidR="00E27564" w:rsidRPr="002D5CA3" w:rsidRDefault="00E27564" w:rsidP="00E27564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Blind Advisory Committee (BAC) Report</w:t>
      </w:r>
    </w:p>
    <w:p w14:paraId="76BBE7A9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Sandy Balani, BAC Vendor Representative</w:t>
      </w:r>
    </w:p>
    <w:p w14:paraId="21B33F33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Sandy will provide an update on discussions that have taken place regarding BEP during BAC meetings.</w:t>
      </w:r>
    </w:p>
    <w:p w14:paraId="748C444B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424D700" w14:textId="77777777" w:rsidR="00E27564" w:rsidRPr="002D5CA3" w:rsidRDefault="00E27564" w:rsidP="00E27564">
      <w:pPr>
        <w:pStyle w:val="NormalWeb"/>
        <w:spacing w:before="0" w:beforeAutospacing="0" w:after="0" w:afterAutospacing="0"/>
        <w:ind w:left="630" w:hanging="63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5458E840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DA3070D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District Reports</w:t>
      </w:r>
    </w:p>
    <w:p w14:paraId="325259D0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Delegates will provide brief reports on the happenings within their respective districts.</w:t>
      </w:r>
    </w:p>
    <w:p w14:paraId="1C4C3D1B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3D105A8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Public comment</w:t>
      </w:r>
    </w:p>
    <w:p w14:paraId="74D2D77E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BC09C95" w14:textId="77777777" w:rsidR="00E27564" w:rsidRPr="00103208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103208">
        <w:rPr>
          <w:rFonts w:ascii="Arial" w:hAnsi="Arial" w:cs="Arial"/>
          <w:b/>
          <w:bCs/>
          <w:sz w:val="28"/>
          <w:szCs w:val="28"/>
        </w:rPr>
        <w:t>Lunch</w:t>
      </w:r>
    </w:p>
    <w:p w14:paraId="2743F9D0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CF49420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Three Square Micro-Market</w:t>
      </w:r>
    </w:p>
    <w:p w14:paraId="5DE363C5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8E4E31">
        <w:rPr>
          <w:rFonts w:ascii="Arial" w:hAnsi="Arial" w:cs="Arial"/>
          <w:bCs/>
          <w:sz w:val="28"/>
          <w:szCs w:val="28"/>
        </w:rPr>
        <w:t>David Little, West Coast Sales Manager</w:t>
      </w:r>
      <w:r>
        <w:rPr>
          <w:rFonts w:ascii="Arial" w:hAnsi="Arial" w:cs="Arial"/>
          <w:bCs/>
          <w:sz w:val="28"/>
          <w:szCs w:val="28"/>
        </w:rPr>
        <w:t>, Three Square Micro-Market</w:t>
      </w:r>
    </w:p>
    <w:p w14:paraId="777755BA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Vendors will learn about the company’s selection of products that are accessible to the blind/visually impaired.</w:t>
      </w:r>
    </w:p>
    <w:p w14:paraId="3820C69E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10F39AD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Cal-ABLE Program</w:t>
      </w:r>
    </w:p>
    <w:p w14:paraId="2024892D" w14:textId="77777777" w:rsidR="00E27564" w:rsidRPr="00A4155A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4155A">
        <w:rPr>
          <w:rFonts w:ascii="Arial" w:hAnsi="Arial" w:cs="Arial"/>
          <w:bCs/>
          <w:sz w:val="28"/>
          <w:szCs w:val="28"/>
        </w:rPr>
        <w:t xml:space="preserve">Dante Allen, </w:t>
      </w:r>
      <w:r w:rsidRPr="00A4155A">
        <w:rPr>
          <w:rFonts w:ascii="Arial" w:hAnsi="Arial" w:cs="Arial"/>
          <w:color w:val="505050"/>
          <w:sz w:val="28"/>
          <w:szCs w:val="28"/>
          <w:shd w:val="clear" w:color="auto" w:fill="FFFFFF"/>
        </w:rPr>
        <w:t>Executive Director, Cal-ABLE</w:t>
      </w:r>
    </w:p>
    <w:p w14:paraId="34AF4955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A4155A">
        <w:rPr>
          <w:rFonts w:ascii="Arial" w:hAnsi="Arial" w:cs="Arial"/>
          <w:bCs/>
          <w:sz w:val="28"/>
          <w:szCs w:val="28"/>
        </w:rPr>
        <w:t>Members will learn about the benefits of a Cal-Able Account</w:t>
      </w:r>
      <w:r>
        <w:rPr>
          <w:rFonts w:ascii="Arial" w:hAnsi="Arial" w:cs="Arial"/>
          <w:bCs/>
          <w:sz w:val="28"/>
          <w:szCs w:val="28"/>
        </w:rPr>
        <w:t xml:space="preserve"> to those with a disability that occurred before the age of 26.</w:t>
      </w:r>
    </w:p>
    <w:p w14:paraId="439D0E61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B3D8A88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Public comment</w:t>
      </w:r>
    </w:p>
    <w:p w14:paraId="02F887CF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0EC181D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Open Floor</w:t>
      </w:r>
    </w:p>
    <w:p w14:paraId="7C65B9E4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Attendees will have an opportunity to </w:t>
      </w:r>
      <w:r>
        <w:rPr>
          <w:rFonts w:ascii="Arial" w:hAnsi="Arial" w:cs="Arial"/>
          <w:sz w:val="28"/>
          <w:szCs w:val="28"/>
        </w:rPr>
        <w:t>discuss suggested items for the next CVPC meeting.</w:t>
      </w:r>
    </w:p>
    <w:p w14:paraId="65996A38" w14:textId="77777777" w:rsidR="00E27564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98CDE9A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Public comment</w:t>
      </w:r>
    </w:p>
    <w:p w14:paraId="3C44A83E" w14:textId="77777777" w:rsidR="00E27564" w:rsidRPr="002D5CA3" w:rsidRDefault="00E27564" w:rsidP="00E27564">
      <w:pPr>
        <w:rPr>
          <w:rFonts w:ascii="Arial" w:hAnsi="Arial" w:cs="Arial"/>
          <w:sz w:val="28"/>
          <w:szCs w:val="28"/>
        </w:rPr>
      </w:pPr>
    </w:p>
    <w:p w14:paraId="11D5E6D8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Adjournment</w:t>
      </w:r>
    </w:p>
    <w:p w14:paraId="5605ADE1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lastRenderedPageBreak/>
        <w:t xml:space="preserve">The meeting will adjourn at </w:t>
      </w:r>
      <w:r w:rsidRPr="00FF1262">
        <w:rPr>
          <w:rFonts w:ascii="Arial" w:hAnsi="Arial" w:cs="Arial"/>
          <w:bCs/>
          <w:sz w:val="28"/>
          <w:szCs w:val="28"/>
        </w:rPr>
        <w:t>2:</w:t>
      </w:r>
      <w:r>
        <w:rPr>
          <w:rFonts w:ascii="Arial" w:hAnsi="Arial" w:cs="Arial"/>
          <w:bCs/>
          <w:sz w:val="28"/>
          <w:szCs w:val="28"/>
        </w:rPr>
        <w:t>4</w:t>
      </w:r>
      <w:r w:rsidRPr="00FF1262">
        <w:rPr>
          <w:rFonts w:ascii="Arial" w:hAnsi="Arial" w:cs="Arial"/>
          <w:bCs/>
          <w:sz w:val="28"/>
          <w:szCs w:val="28"/>
        </w:rPr>
        <w:t xml:space="preserve">0 </w:t>
      </w:r>
      <w:r w:rsidRPr="002D5CA3">
        <w:rPr>
          <w:rFonts w:ascii="Arial" w:hAnsi="Arial" w:cs="Arial"/>
          <w:bCs/>
          <w:sz w:val="28"/>
          <w:szCs w:val="28"/>
        </w:rPr>
        <w:t>PM</w:t>
      </w:r>
    </w:p>
    <w:p w14:paraId="32EC8088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249A6D0" w14:textId="715508C1" w:rsidR="004F11A7" w:rsidRDefault="00E27564" w:rsidP="004F11A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This Meeting Notice and Agenda can also be accessed at the following website</w:t>
      </w:r>
      <w:r w:rsidR="004F11A7">
        <w:rPr>
          <w:rFonts w:ascii="Arial" w:hAnsi="Arial" w:cs="Arial"/>
          <w:sz w:val="28"/>
          <w:szCs w:val="28"/>
        </w:rPr>
        <w:t>s:</w:t>
      </w:r>
      <w:r w:rsidRPr="002D5CA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4F11A7" w:rsidRPr="008B600F">
          <w:rPr>
            <w:rStyle w:val="Hyperlink"/>
            <w:rFonts w:ascii="Arial" w:hAnsi="Arial" w:cs="Arial"/>
            <w:sz w:val="28"/>
            <w:szCs w:val="28"/>
          </w:rPr>
          <w:t>http://www.dor.ca.gov/Calendar.html</w:t>
        </w:r>
      </w:hyperlink>
      <w:r w:rsidR="004F11A7">
        <w:rPr>
          <w:rFonts w:ascii="Arial" w:hAnsi="Arial" w:cs="Arial"/>
          <w:sz w:val="28"/>
          <w:szCs w:val="28"/>
        </w:rPr>
        <w:t xml:space="preserve">; </w:t>
      </w:r>
      <w:r w:rsidR="004F11A7" w:rsidRPr="002D5CA3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4F11A7" w:rsidRPr="008B600F">
          <w:rPr>
            <w:rStyle w:val="Hyperlink"/>
            <w:rFonts w:ascii="Arial" w:hAnsi="Arial" w:cs="Arial"/>
            <w:sz w:val="28"/>
            <w:szCs w:val="28"/>
          </w:rPr>
          <w:t>https://www.dor.ca.gov/Home/CvpcMeetingArchive</w:t>
        </w:r>
      </w:hyperlink>
    </w:p>
    <w:p w14:paraId="6E914AA2" w14:textId="77777777" w:rsidR="004F11A7" w:rsidRDefault="004F11A7" w:rsidP="004F11A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60BBB8C" w14:textId="36B78B83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Supplemental Meeting materials will be available for public viewing at the meeting site and can also be requested in alternate format from the contact person listed below. </w:t>
      </w:r>
    </w:p>
    <w:p w14:paraId="7B26B10A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662BBE7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Questions or clarification on agenda topics can be made to the contact person listed below. </w:t>
      </w:r>
    </w:p>
    <w:p w14:paraId="64CF5CB7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224C37B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telephone or e-mail. The Requests must be received 7 days prior to the meeting. </w:t>
      </w:r>
    </w:p>
    <w:p w14:paraId="576C07D8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675D238" w14:textId="77777777" w:rsidR="00E27564" w:rsidRPr="002D5CA3" w:rsidRDefault="00E27564" w:rsidP="00E2756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All agenda items are for information, discussion and/or action.  All times are approximate and provided for general planning convenience only.  Public Comments are allowed at the end of each discussion topic and limited up to 2 minutes per person. Additionally, public comments may only be on the most recent topic.</w:t>
      </w:r>
    </w:p>
    <w:p w14:paraId="510E9CA3" w14:textId="77777777" w:rsidR="00E27564" w:rsidRPr="002D5CA3" w:rsidRDefault="00E27564" w:rsidP="00E27564">
      <w:pPr>
        <w:rPr>
          <w:rFonts w:ascii="Arial" w:hAnsi="Arial" w:cs="Arial"/>
          <w:sz w:val="28"/>
          <w:szCs w:val="28"/>
        </w:rPr>
      </w:pPr>
    </w:p>
    <w:p w14:paraId="389C0171" w14:textId="77777777" w:rsidR="00E27564" w:rsidRPr="002D5CA3" w:rsidRDefault="00E27564" w:rsidP="00E27564">
      <w:pPr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CONTACT PERSON</w:t>
      </w:r>
      <w:r w:rsidRPr="002D5CA3">
        <w:rPr>
          <w:rFonts w:ascii="Arial" w:hAnsi="Arial" w:cs="Arial"/>
          <w:sz w:val="28"/>
          <w:szCs w:val="28"/>
        </w:rPr>
        <w:t>:</w:t>
      </w:r>
    </w:p>
    <w:p w14:paraId="53F018ED" w14:textId="77777777" w:rsidR="00E27564" w:rsidRPr="002D5CA3" w:rsidRDefault="00E27564" w:rsidP="00E27564">
      <w:pPr>
        <w:rPr>
          <w:rFonts w:ascii="Arial" w:eastAsiaTheme="minorEastAsia" w:hAnsi="Arial" w:cs="Arial"/>
          <w:noProof/>
          <w:sz w:val="28"/>
          <w:szCs w:val="28"/>
        </w:rPr>
      </w:pPr>
      <w:bookmarkStart w:id="4" w:name="_MailAutoSig"/>
      <w:r w:rsidRPr="002D5CA3">
        <w:rPr>
          <w:rFonts w:ascii="Arial" w:eastAsiaTheme="minorEastAsia" w:hAnsi="Arial" w:cs="Arial"/>
          <w:noProof/>
          <w:sz w:val="28"/>
          <w:szCs w:val="28"/>
        </w:rPr>
        <w:t>Kathleen Munyer, Advisory Committee Analyst</w:t>
      </w:r>
    </w:p>
    <w:p w14:paraId="3CF923E0" w14:textId="77777777" w:rsidR="00E27564" w:rsidRPr="002D5CA3" w:rsidRDefault="00E27564" w:rsidP="00E27564">
      <w:pPr>
        <w:rPr>
          <w:rFonts w:ascii="Arial" w:eastAsiaTheme="minorEastAsia" w:hAnsi="Arial" w:cs="Arial"/>
          <w:noProof/>
          <w:sz w:val="28"/>
          <w:szCs w:val="28"/>
        </w:rPr>
      </w:pPr>
      <w:r w:rsidRPr="002D5CA3">
        <w:rPr>
          <w:rFonts w:ascii="Arial" w:eastAsiaTheme="minorEastAsia" w:hAnsi="Arial" w:cs="Arial"/>
          <w:noProof/>
          <w:sz w:val="28"/>
          <w:szCs w:val="28"/>
        </w:rPr>
        <w:t>California Department of Rehabilitation</w:t>
      </w:r>
    </w:p>
    <w:p w14:paraId="3CE211CE" w14:textId="77777777" w:rsidR="00E27564" w:rsidRPr="002D5CA3" w:rsidRDefault="00E27564" w:rsidP="00E27564">
      <w:pPr>
        <w:rPr>
          <w:rFonts w:ascii="Arial" w:eastAsiaTheme="minorEastAsia" w:hAnsi="Arial" w:cs="Arial"/>
          <w:noProof/>
          <w:sz w:val="28"/>
          <w:szCs w:val="28"/>
        </w:rPr>
      </w:pPr>
      <w:r w:rsidRPr="002D5CA3">
        <w:rPr>
          <w:rFonts w:ascii="Arial" w:eastAsiaTheme="minorEastAsia" w:hAnsi="Arial" w:cs="Arial"/>
          <w:noProof/>
          <w:sz w:val="28"/>
          <w:szCs w:val="28"/>
        </w:rPr>
        <w:t>721 Capitol Mall</w:t>
      </w:r>
    </w:p>
    <w:p w14:paraId="47D1E5F9" w14:textId="77777777" w:rsidR="00E27564" w:rsidRPr="002D5CA3" w:rsidRDefault="00E27564" w:rsidP="00E27564">
      <w:pPr>
        <w:rPr>
          <w:rFonts w:ascii="Arial" w:eastAsiaTheme="minorEastAsia" w:hAnsi="Arial" w:cs="Arial"/>
          <w:noProof/>
          <w:sz w:val="28"/>
          <w:szCs w:val="28"/>
        </w:rPr>
      </w:pPr>
      <w:r w:rsidRPr="002D5CA3">
        <w:rPr>
          <w:rFonts w:ascii="Arial" w:eastAsiaTheme="minorEastAsia" w:hAnsi="Arial" w:cs="Arial"/>
          <w:noProof/>
          <w:sz w:val="28"/>
          <w:szCs w:val="28"/>
        </w:rPr>
        <w:t>Sacramento, CA 95814</w:t>
      </w:r>
    </w:p>
    <w:p w14:paraId="5A706F00" w14:textId="77777777" w:rsidR="00E27564" w:rsidRPr="002D5CA3" w:rsidRDefault="00E27564" w:rsidP="00E27564">
      <w:pPr>
        <w:rPr>
          <w:rFonts w:ascii="Arial" w:eastAsiaTheme="minorEastAsia" w:hAnsi="Arial" w:cs="Arial"/>
          <w:noProof/>
          <w:sz w:val="28"/>
          <w:szCs w:val="28"/>
        </w:rPr>
      </w:pPr>
      <w:r w:rsidRPr="002D5CA3">
        <w:rPr>
          <w:rFonts w:ascii="Arial" w:eastAsiaTheme="minorEastAsia" w:hAnsi="Arial" w:cs="Arial"/>
          <w:noProof/>
          <w:sz w:val="28"/>
          <w:szCs w:val="28"/>
        </w:rPr>
        <w:t>Phone: (916) 558-5489</w:t>
      </w:r>
    </w:p>
    <w:p w14:paraId="265F4245" w14:textId="77777777" w:rsidR="00E27564" w:rsidRPr="002D5CA3" w:rsidRDefault="000D502A" w:rsidP="00E27564">
      <w:hyperlink r:id="rId9" w:history="1">
        <w:r w:rsidR="00E27564" w:rsidRPr="002D5CA3">
          <w:rPr>
            <w:rStyle w:val="Hyperlink"/>
            <w:rFonts w:ascii="Arial" w:eastAsiaTheme="minorEastAsia" w:hAnsi="Arial" w:cs="Arial"/>
            <w:noProof/>
            <w:color w:val="auto"/>
            <w:sz w:val="28"/>
            <w:szCs w:val="28"/>
          </w:rPr>
          <w:t>Kathleen.L.Munyer@dor.ca.gov</w:t>
        </w:r>
      </w:hyperlink>
      <w:bookmarkEnd w:id="4"/>
    </w:p>
    <w:p w14:paraId="2F7E20CB" w14:textId="77777777" w:rsidR="00E27564" w:rsidRPr="002D5CA3" w:rsidRDefault="00E27564" w:rsidP="00E27564"/>
    <w:p w14:paraId="69D03574" w14:textId="77777777" w:rsidR="00E27564" w:rsidRDefault="00E27564"/>
    <w:sectPr w:rsidR="00E2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419"/>
    <w:multiLevelType w:val="hybridMultilevel"/>
    <w:tmpl w:val="53647B30"/>
    <w:lvl w:ilvl="0" w:tplc="EFA63C3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93ADF"/>
    <w:multiLevelType w:val="hybridMultilevel"/>
    <w:tmpl w:val="789EA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64"/>
    <w:rsid w:val="000D502A"/>
    <w:rsid w:val="00103208"/>
    <w:rsid w:val="00166A31"/>
    <w:rsid w:val="003344E2"/>
    <w:rsid w:val="00353211"/>
    <w:rsid w:val="004F11A7"/>
    <w:rsid w:val="00552A3A"/>
    <w:rsid w:val="005F7432"/>
    <w:rsid w:val="006C1F8B"/>
    <w:rsid w:val="0077508A"/>
    <w:rsid w:val="00E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C16F"/>
  <w15:chartTrackingRefBased/>
  <w15:docId w15:val="{C6B08D4D-1A1C-4F35-A68E-934389F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6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5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75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27564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6C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CvpcMeetingArch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.ca.gov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086380968,,851917825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cc02.safelinks.protection.outlook.com/?url=https%3A%2F%2Fdor-ca-gov.zoom.us%2Fj%2F85191782548%3Fpwd%3DRHMrREwzT2g0RkZ3NS9OcWlHSndBdz09&amp;data=05%7C01%7CKathleen.Munyer%40dor.ca.gov%7C65bf52172b8c4b5344ea08da2f7de9d9%7C19ed70549d9743c792b16781b6b95b68%7C0%7C0%7C637874515092716907%7CUnknown%7CTWFpbGZsb3d8eyJWIjoiMC4wLjAwMDAiLCJQIjoiV2luMzIiLCJBTiI6Ik1haWwiLCJXVCI6Mn0%3D%7C3000%7C%7C%7C&amp;sdata=cw%2B8ZgkGhJyANcFLtKGJc%2Fxt2r3F%2Fs%2F%2FCWmR%2Ft9Jh9o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.joe.smith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2022-05-09T21:38:00Z</dcterms:created>
  <dcterms:modified xsi:type="dcterms:W3CDTF">2022-05-09T21:38:00Z</dcterms:modified>
</cp:coreProperties>
</file>