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6E2C229D" w:rsidR="00347355" w:rsidRDefault="006741CF" w:rsidP="006741C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2E38C3A4" wp14:editId="6E68A504">
            <wp:extent cx="5659967" cy="1819275"/>
            <wp:effectExtent l="0" t="0" r="0" b="0"/>
            <wp:docPr id="706690182" name="Picture 1" descr="Meeting header for the California Committee on Employment of People with Disabilities' Youth Programm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90182" name="Picture 1" descr="Meeting header for the California Committee on Employment of People with Disabilities' Youth Programm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619" cy="182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5FF74163" w:rsidR="00A73CAE" w:rsidRPr="00FA1CE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FA1CEE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3C1865" w:rsidRPr="00FA1CEE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</w:t>
      </w:r>
      <w:r w:rsidR="00FA1CEE" w:rsidRPr="00FA1CEE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 - DRAFT</w:t>
      </w:r>
    </w:p>
    <w:p w14:paraId="7E9D8135" w14:textId="3C87D1D0" w:rsidR="00A73CAE" w:rsidRDefault="006741CF" w:rsidP="003A1708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Wednes</w:t>
      </w:r>
      <w:r w:rsidR="00A73CAE"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day, </w:t>
      </w:r>
      <w:r w:rsidR="00030440">
        <w:rPr>
          <w:rFonts w:ascii="Arial" w:eastAsia="Malgun Gothic" w:hAnsi="Arial" w:cs="Arial"/>
          <w:kern w:val="0"/>
          <w:sz w:val="28"/>
          <w:szCs w:val="28"/>
          <w14:ligatures w14:val="none"/>
        </w:rPr>
        <w:t>May 2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8</w:t>
      </w:r>
      <w:r w:rsidR="00A73CAE"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3A1708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</w:p>
    <w:p w14:paraId="3B4FC78B" w14:textId="77777777" w:rsidR="003A1708" w:rsidRDefault="003A1708" w:rsidP="00914D05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22333E0" w14:textId="77777777" w:rsidR="00914D05" w:rsidRPr="00914D05" w:rsidRDefault="00914D05" w:rsidP="00914D05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  <w:r w:rsidRPr="00914D05"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  <w:t>Meeting held through Zoom and in person at the Department of Rehabilitation’s Central Office.</w:t>
      </w:r>
    </w:p>
    <w:p w14:paraId="3B89EA33" w14:textId="77777777" w:rsidR="00914D05" w:rsidRPr="00914D05" w:rsidRDefault="00914D05" w:rsidP="00914D05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</w:p>
    <w:p w14:paraId="35DB3DF0" w14:textId="34EA677E" w:rsidR="00914D05" w:rsidRPr="00914D05" w:rsidRDefault="00914D05" w:rsidP="00914D05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  <w:r w:rsidRPr="00914D05"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  <w:t>This meeting was being held via teleconference within the meaning of Government Code Section 11123.5.</w:t>
      </w:r>
    </w:p>
    <w:p w14:paraId="24DC5B57" w14:textId="77777777" w:rsidR="00914D05" w:rsidRDefault="00914D05" w:rsidP="00914D05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CB833A2" w14:textId="6CBFD3AB" w:rsidR="00BC2860" w:rsidRPr="00914D05" w:rsidRDefault="007D6CC0" w:rsidP="003A1708">
      <w:pPr>
        <w:spacing w:after="0" w:line="240" w:lineRule="auto"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7D6CC0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Subcommittee Members:</w:t>
      </w:r>
      <w:r w:rsidR="00914D0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BC2860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Dani Anderson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(Virtual)</w:t>
      </w:r>
      <w:r w:rsidR="00BC2860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, Iskra Martinez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914D05"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(Virtual)</w:t>
      </w:r>
      <w:r w:rsidR="00BC2860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, Lauren Mechals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914D05"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(Virtual)</w:t>
      </w:r>
      <w:r w:rsidR="00BC2860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,</w:t>
      </w:r>
      <w:r w:rsidR="00D56D02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EF6E85"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LaCan</w:t>
      </w:r>
      <w:r w:rsid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dice Ochoa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914D05"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(Virtual)</w:t>
      </w:r>
      <w:r w:rsidR="00FA1CEE">
        <w:rPr>
          <w:rFonts w:ascii="Arial" w:eastAsia="Malgun Gothic" w:hAnsi="Arial" w:cs="Arial"/>
          <w:kern w:val="0"/>
          <w:sz w:val="28"/>
          <w:szCs w:val="28"/>
          <w14:ligatures w14:val="none"/>
        </w:rPr>
        <w:t>,</w:t>
      </w:r>
      <w:r w:rsidR="00FA1CEE" w:rsidRPr="00FA1CEE">
        <w:t xml:space="preserve"> </w:t>
      </w:r>
      <w:r w:rsidR="00FA1CEE" w:rsidRPr="00FA1CEE">
        <w:rPr>
          <w:rFonts w:ascii="Arial" w:eastAsia="Malgun Gothic" w:hAnsi="Arial" w:cs="Arial"/>
          <w:kern w:val="0"/>
          <w:sz w:val="28"/>
          <w:szCs w:val="28"/>
          <w14:ligatures w14:val="none"/>
        </w:rPr>
        <w:t>Marcy Okada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="00914D05"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(Virtual</w:t>
      </w:r>
      <w:r w:rsidR="00E83344">
        <w:rPr>
          <w:rFonts w:ascii="Arial" w:eastAsia="Malgun Gothic" w:hAnsi="Arial" w:cs="Arial"/>
          <w:kern w:val="0"/>
          <w:sz w:val="28"/>
          <w:szCs w:val="28"/>
          <w14:ligatures w14:val="none"/>
        </w:rPr>
        <w:t>)</w:t>
      </w:r>
    </w:p>
    <w:p w14:paraId="2543502B" w14:textId="77777777" w:rsidR="00A73CAE" w:rsidRPr="00EF6E85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07E23DF" w14:textId="77777777" w:rsidR="00914D05" w:rsidRPr="00914D05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ab/>
      </w:r>
      <w:bookmarkStart w:id="0" w:name="_Hlk157754688"/>
    </w:p>
    <w:p w14:paraId="75691360" w14:textId="15A7038A" w:rsidR="00962319" w:rsidRPr="00D1584F" w:rsidRDefault="00914D05" w:rsidP="00914D05">
      <w:p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Chair </w:t>
      </w:r>
      <w:r w:rsidR="006741CF">
        <w:rPr>
          <w:rFonts w:ascii="Arial" w:eastAsia="Malgun Gothic" w:hAnsi="Arial" w:cs="Arial"/>
          <w:kern w:val="0"/>
          <w:sz w:val="28"/>
          <w:szCs w:val="28"/>
          <w14:ligatures w14:val="none"/>
        </w:rPr>
        <w:t>Dani Anderson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called the meeting to order at 2:01 p.m. </w:t>
      </w:r>
      <w:r w:rsidR="00AC6142">
        <w:rPr>
          <w:rFonts w:ascii="Arial" w:eastAsia="Malgun Gothic" w:hAnsi="Arial" w:cs="Arial"/>
          <w:kern w:val="0"/>
          <w:sz w:val="28"/>
          <w:szCs w:val="28"/>
          <w14:ligatures w14:val="none"/>
        </w:rPr>
        <w:t>and a quorum was established.</w:t>
      </w:r>
    </w:p>
    <w:p w14:paraId="67735945" w14:textId="77777777" w:rsidR="001B761F" w:rsidRPr="001B761F" w:rsidRDefault="001B761F" w:rsidP="001B761F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1" w:name="_Hlk168555885"/>
    </w:p>
    <w:p w14:paraId="0F780D05" w14:textId="3686D627" w:rsidR="0053501F" w:rsidRPr="001B761F" w:rsidRDefault="004041C7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Discussion </w:t>
      </w:r>
      <w:r w:rsidR="006741C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on Subcommittee Priorities and Goals</w:t>
      </w:r>
    </w:p>
    <w:bookmarkEnd w:id="0"/>
    <w:bookmarkEnd w:id="1"/>
    <w:p w14:paraId="3751F9C9" w14:textId="27498DE1" w:rsidR="00914D05" w:rsidRDefault="00333112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YLF Project Manager 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Matt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Baker 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provided an overview of the</w:t>
      </w:r>
      <w:r w:rsidR="004B152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YLF</w:t>
      </w:r>
      <w:r w:rsid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program and how it has evolved in recent years.</w:t>
      </w:r>
    </w:p>
    <w:p w14:paraId="22AD9DA5" w14:textId="77777777" w:rsidR="00914D05" w:rsidRDefault="00914D05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15583C48" w14:textId="1E1E8642" w:rsidR="00914D05" w:rsidRDefault="00914D05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Members discussed the following priorities and goals</w:t>
      </w:r>
      <w:r w:rsidR="005C6680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for the subcommittee</w:t>
      </w:r>
      <w:r w:rsidR="004B1523">
        <w:rPr>
          <w:rFonts w:ascii="Arial" w:eastAsia="Malgun Gothic" w:hAnsi="Arial" w:cs="Arial"/>
          <w:kern w:val="0"/>
          <w:sz w:val="28"/>
          <w:szCs w:val="28"/>
          <w14:ligatures w14:val="none"/>
        </w:rPr>
        <w:t>:</w:t>
      </w:r>
    </w:p>
    <w:p w14:paraId="4265507B" w14:textId="77777777" w:rsidR="00914D05" w:rsidRPr="000644C0" w:rsidRDefault="00914D05" w:rsidP="00914D05">
      <w:pPr>
        <w:numPr>
          <w:ilvl w:val="0"/>
          <w:numId w:val="7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0644C0">
        <w:rPr>
          <w:rFonts w:ascii="Arial" w:eastAsia="Aptos" w:hAnsi="Arial" w:cs="Arial"/>
          <w:sz w:val="28"/>
          <w:szCs w:val="28"/>
        </w:rPr>
        <w:t>Develop non-state partnerships for YLF to be able to fund both a statewide event and regional YLFs.</w:t>
      </w:r>
    </w:p>
    <w:p w14:paraId="43CD53BA" w14:textId="77777777" w:rsidR="00914D05" w:rsidRPr="000644C0" w:rsidRDefault="00914D05" w:rsidP="00914D05">
      <w:pPr>
        <w:numPr>
          <w:ilvl w:val="0"/>
          <w:numId w:val="7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0644C0">
        <w:rPr>
          <w:rFonts w:ascii="Arial" w:eastAsia="Aptos" w:hAnsi="Arial" w:cs="Arial"/>
          <w:sz w:val="28"/>
          <w:szCs w:val="28"/>
        </w:rPr>
        <w:t>Relationships between regional and statewide – develop goals for both the statewide and regional events.</w:t>
      </w:r>
    </w:p>
    <w:p w14:paraId="3711E6A1" w14:textId="77777777" w:rsidR="00914D05" w:rsidRPr="000644C0" w:rsidRDefault="00914D05" w:rsidP="00914D05">
      <w:pPr>
        <w:numPr>
          <w:ilvl w:val="0"/>
          <w:numId w:val="7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0644C0">
        <w:rPr>
          <w:rFonts w:ascii="Arial" w:eastAsia="Aptos" w:hAnsi="Arial" w:cs="Arial"/>
          <w:sz w:val="28"/>
          <w:szCs w:val="28"/>
        </w:rPr>
        <w:t>Evaluate the regional YLF events and assist in designing approaches, which can include a programming blueprint and partnership opportunities.</w:t>
      </w:r>
    </w:p>
    <w:p w14:paraId="44C98315" w14:textId="77777777" w:rsidR="00914D05" w:rsidRPr="000644C0" w:rsidRDefault="00914D05" w:rsidP="00914D05">
      <w:pPr>
        <w:numPr>
          <w:ilvl w:val="0"/>
          <w:numId w:val="7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0644C0">
        <w:rPr>
          <w:rFonts w:ascii="Arial" w:eastAsia="Aptos" w:hAnsi="Arial" w:cs="Arial"/>
          <w:sz w:val="28"/>
          <w:szCs w:val="28"/>
        </w:rPr>
        <w:lastRenderedPageBreak/>
        <w:t xml:space="preserve">Conduct a Strengths, Weakness, Opportunities and Threats (SWOT) analysis of the statewide YLF to determine areas to strengthen for the statewide YLF event. </w:t>
      </w:r>
    </w:p>
    <w:p w14:paraId="01B6993F" w14:textId="77777777" w:rsidR="00914D05" w:rsidRPr="000644C0" w:rsidRDefault="00914D05" w:rsidP="00914D05">
      <w:pPr>
        <w:numPr>
          <w:ilvl w:val="0"/>
          <w:numId w:val="7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0644C0">
        <w:rPr>
          <w:rFonts w:ascii="Arial" w:eastAsia="Aptos" w:hAnsi="Arial" w:cs="Arial"/>
          <w:sz w:val="28"/>
          <w:szCs w:val="28"/>
        </w:rPr>
        <w:t>Develop overall goals for the statewide YLF event.</w:t>
      </w:r>
    </w:p>
    <w:p w14:paraId="5136A445" w14:textId="550D67FA" w:rsidR="006741CF" w:rsidRPr="005B7D16" w:rsidRDefault="006741CF" w:rsidP="004B1523">
      <w:pPr>
        <w:spacing w:after="0" w:line="240" w:lineRule="auto"/>
        <w:contextualSpacing/>
        <w:rPr>
          <w:rFonts w:ascii="Arial" w:eastAsia="Malgun Gothic" w:hAnsi="Arial" w:cs="Arial"/>
          <w:strike/>
          <w:kern w:val="0"/>
          <w:sz w:val="28"/>
          <w:szCs w:val="28"/>
          <w14:ligatures w14:val="none"/>
        </w:rPr>
      </w:pPr>
    </w:p>
    <w:p w14:paraId="3FC4AB60" w14:textId="25974413" w:rsid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6E04A244" w14:textId="606B0F6A" w:rsidR="00914D05" w:rsidRDefault="004B1523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Members indicated they would like to have a deeper discussion at the next meeting regarding funding and the relationships between the state and regional events.</w:t>
      </w:r>
    </w:p>
    <w:p w14:paraId="0F1036FF" w14:textId="77777777" w:rsidR="00914D05" w:rsidRDefault="00914D05" w:rsidP="004B1523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9A80315" w14:textId="137800D5" w:rsidR="004B1523" w:rsidRDefault="004B1523" w:rsidP="004B1523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A poll will be sent to members for setting a standing meeting day and time.</w:t>
      </w:r>
    </w:p>
    <w:p w14:paraId="13CB23AD" w14:textId="77777777" w:rsidR="00A73CAE" w:rsidRPr="00A73CAE" w:rsidRDefault="00A73CAE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4B6CBF8F" w14:textId="687CFEE4" w:rsidR="00A73CAE" w:rsidRDefault="00914D05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There were no public comments.</w:t>
      </w:r>
    </w:p>
    <w:p w14:paraId="367D8BEC" w14:textId="77777777" w:rsidR="00A73CAE" w:rsidRPr="00A73CAE" w:rsidRDefault="00A73CAE" w:rsidP="00A73CAE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5A5F6E0" w14:textId="4BD4C8B4" w:rsidR="00281218" w:rsidRDefault="00A73CAE" w:rsidP="00F25DC9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7F13FE2B" w14:textId="0D154AA3" w:rsidR="00177161" w:rsidRPr="00914D05" w:rsidRDefault="00914D05" w:rsidP="00914D0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The m</w:t>
      </w:r>
      <w:r w:rsidR="00281218"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eeting adjourned at 2:45</w:t>
      </w:r>
      <w:r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sectPr w:rsidR="00177161" w:rsidRPr="0091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8443" w14:textId="77777777" w:rsidR="00231B0C" w:rsidRDefault="00231B0C" w:rsidP="00F97074">
      <w:pPr>
        <w:spacing w:after="0" w:line="240" w:lineRule="auto"/>
      </w:pPr>
      <w:r>
        <w:separator/>
      </w:r>
    </w:p>
  </w:endnote>
  <w:endnote w:type="continuationSeparator" w:id="0">
    <w:p w14:paraId="64103285" w14:textId="77777777" w:rsidR="00231B0C" w:rsidRDefault="00231B0C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4B01" w14:textId="77777777" w:rsidR="00231B0C" w:rsidRDefault="00231B0C" w:rsidP="00F97074">
      <w:pPr>
        <w:spacing w:after="0" w:line="240" w:lineRule="auto"/>
      </w:pPr>
      <w:r>
        <w:separator/>
      </w:r>
    </w:p>
  </w:footnote>
  <w:footnote w:type="continuationSeparator" w:id="0">
    <w:p w14:paraId="05070EAE" w14:textId="77777777" w:rsidR="00231B0C" w:rsidRDefault="00231B0C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40F4"/>
    <w:multiLevelType w:val="hybridMultilevel"/>
    <w:tmpl w:val="2C8C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708C0"/>
    <w:multiLevelType w:val="hybridMultilevel"/>
    <w:tmpl w:val="F9F6E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BC36D4"/>
    <w:multiLevelType w:val="hybridMultilevel"/>
    <w:tmpl w:val="283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0E968D8"/>
    <w:multiLevelType w:val="hybridMultilevel"/>
    <w:tmpl w:val="CDFC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5"/>
  </w:num>
  <w:num w:numId="2" w16cid:durableId="514268628">
    <w:abstractNumId w:val="0"/>
  </w:num>
  <w:num w:numId="3" w16cid:durableId="536889387">
    <w:abstractNumId w:val="1"/>
  </w:num>
  <w:num w:numId="4" w16cid:durableId="1864399912">
    <w:abstractNumId w:val="3"/>
  </w:num>
  <w:num w:numId="5" w16cid:durableId="2142458283">
    <w:abstractNumId w:val="4"/>
  </w:num>
  <w:num w:numId="6" w16cid:durableId="152991721">
    <w:abstractNumId w:val="6"/>
  </w:num>
  <w:num w:numId="7" w16cid:durableId="116405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21093"/>
    <w:rsid w:val="00030440"/>
    <w:rsid w:val="00045A64"/>
    <w:rsid w:val="00057EC1"/>
    <w:rsid w:val="00097EBF"/>
    <w:rsid w:val="000B220B"/>
    <w:rsid w:val="000B3FC8"/>
    <w:rsid w:val="000C044A"/>
    <w:rsid w:val="000D3DB4"/>
    <w:rsid w:val="000E013C"/>
    <w:rsid w:val="000E189F"/>
    <w:rsid w:val="000E3AC9"/>
    <w:rsid w:val="000F32DE"/>
    <w:rsid w:val="000F3A37"/>
    <w:rsid w:val="000F42CF"/>
    <w:rsid w:val="000F4C7F"/>
    <w:rsid w:val="00113CBA"/>
    <w:rsid w:val="00127D04"/>
    <w:rsid w:val="0014567E"/>
    <w:rsid w:val="00156F8D"/>
    <w:rsid w:val="001677A7"/>
    <w:rsid w:val="00177161"/>
    <w:rsid w:val="00187486"/>
    <w:rsid w:val="001A06AB"/>
    <w:rsid w:val="001A3EB5"/>
    <w:rsid w:val="001A69ED"/>
    <w:rsid w:val="001B070F"/>
    <w:rsid w:val="001B0B5E"/>
    <w:rsid w:val="001B48E5"/>
    <w:rsid w:val="001B761F"/>
    <w:rsid w:val="001D3D61"/>
    <w:rsid w:val="001F0F99"/>
    <w:rsid w:val="001F1E9A"/>
    <w:rsid w:val="001F6B2C"/>
    <w:rsid w:val="0020412B"/>
    <w:rsid w:val="00221F48"/>
    <w:rsid w:val="00226A9F"/>
    <w:rsid w:val="00226FE4"/>
    <w:rsid w:val="00231B0C"/>
    <w:rsid w:val="002405E1"/>
    <w:rsid w:val="00244ADA"/>
    <w:rsid w:val="00256771"/>
    <w:rsid w:val="00260CEC"/>
    <w:rsid w:val="00274E0B"/>
    <w:rsid w:val="00281218"/>
    <w:rsid w:val="00291265"/>
    <w:rsid w:val="0029370C"/>
    <w:rsid w:val="002957DF"/>
    <w:rsid w:val="002A2F46"/>
    <w:rsid w:val="002B07B4"/>
    <w:rsid w:val="002B0F15"/>
    <w:rsid w:val="002C63EC"/>
    <w:rsid w:val="002D16A4"/>
    <w:rsid w:val="002E3E27"/>
    <w:rsid w:val="002F1E6B"/>
    <w:rsid w:val="002F646A"/>
    <w:rsid w:val="002F76BB"/>
    <w:rsid w:val="00306761"/>
    <w:rsid w:val="00314881"/>
    <w:rsid w:val="00333112"/>
    <w:rsid w:val="00347355"/>
    <w:rsid w:val="00363C25"/>
    <w:rsid w:val="00366A90"/>
    <w:rsid w:val="00366F0F"/>
    <w:rsid w:val="0037557B"/>
    <w:rsid w:val="003765DB"/>
    <w:rsid w:val="00385C17"/>
    <w:rsid w:val="003A1708"/>
    <w:rsid w:val="003A2756"/>
    <w:rsid w:val="003A3217"/>
    <w:rsid w:val="003B6D38"/>
    <w:rsid w:val="003B74CA"/>
    <w:rsid w:val="003C1865"/>
    <w:rsid w:val="003E3990"/>
    <w:rsid w:val="003F21D1"/>
    <w:rsid w:val="003F673A"/>
    <w:rsid w:val="003F73AB"/>
    <w:rsid w:val="004041C7"/>
    <w:rsid w:val="0042271F"/>
    <w:rsid w:val="00446436"/>
    <w:rsid w:val="004656A7"/>
    <w:rsid w:val="004748D6"/>
    <w:rsid w:val="004842AD"/>
    <w:rsid w:val="00484537"/>
    <w:rsid w:val="00496EAB"/>
    <w:rsid w:val="004A58CE"/>
    <w:rsid w:val="004B1523"/>
    <w:rsid w:val="004C0E9D"/>
    <w:rsid w:val="004C477D"/>
    <w:rsid w:val="004D3FA4"/>
    <w:rsid w:val="004D7E6E"/>
    <w:rsid w:val="004F074D"/>
    <w:rsid w:val="00510B7F"/>
    <w:rsid w:val="005112FF"/>
    <w:rsid w:val="00521F56"/>
    <w:rsid w:val="0053501F"/>
    <w:rsid w:val="005401BA"/>
    <w:rsid w:val="00541379"/>
    <w:rsid w:val="00554E64"/>
    <w:rsid w:val="00556C59"/>
    <w:rsid w:val="00557F1B"/>
    <w:rsid w:val="00561323"/>
    <w:rsid w:val="00563EB4"/>
    <w:rsid w:val="00567B65"/>
    <w:rsid w:val="00571778"/>
    <w:rsid w:val="0058419A"/>
    <w:rsid w:val="005940CD"/>
    <w:rsid w:val="005A1D26"/>
    <w:rsid w:val="005B7D16"/>
    <w:rsid w:val="005C6680"/>
    <w:rsid w:val="005D008C"/>
    <w:rsid w:val="005E2FED"/>
    <w:rsid w:val="005F6D32"/>
    <w:rsid w:val="005F6F93"/>
    <w:rsid w:val="00610DF5"/>
    <w:rsid w:val="00615788"/>
    <w:rsid w:val="006469BA"/>
    <w:rsid w:val="00666FC1"/>
    <w:rsid w:val="006741CF"/>
    <w:rsid w:val="006C323D"/>
    <w:rsid w:val="007139A1"/>
    <w:rsid w:val="00720968"/>
    <w:rsid w:val="00730F00"/>
    <w:rsid w:val="00735253"/>
    <w:rsid w:val="00737E7F"/>
    <w:rsid w:val="00743151"/>
    <w:rsid w:val="00760C8D"/>
    <w:rsid w:val="007627B8"/>
    <w:rsid w:val="00775D0B"/>
    <w:rsid w:val="00787098"/>
    <w:rsid w:val="007B4201"/>
    <w:rsid w:val="007C7D1C"/>
    <w:rsid w:val="007D6CC0"/>
    <w:rsid w:val="007E43AC"/>
    <w:rsid w:val="007F517C"/>
    <w:rsid w:val="0080178F"/>
    <w:rsid w:val="00821824"/>
    <w:rsid w:val="0082235E"/>
    <w:rsid w:val="008567E9"/>
    <w:rsid w:val="008956CD"/>
    <w:rsid w:val="008A1991"/>
    <w:rsid w:val="008B3469"/>
    <w:rsid w:val="008E18DC"/>
    <w:rsid w:val="00904AE1"/>
    <w:rsid w:val="00914D05"/>
    <w:rsid w:val="00917441"/>
    <w:rsid w:val="00924779"/>
    <w:rsid w:val="00933FEE"/>
    <w:rsid w:val="00960EB1"/>
    <w:rsid w:val="00962319"/>
    <w:rsid w:val="00965CBB"/>
    <w:rsid w:val="00974004"/>
    <w:rsid w:val="00986B7E"/>
    <w:rsid w:val="00992418"/>
    <w:rsid w:val="009A48C3"/>
    <w:rsid w:val="009B15CD"/>
    <w:rsid w:val="009B57C3"/>
    <w:rsid w:val="009D5F54"/>
    <w:rsid w:val="00A33F50"/>
    <w:rsid w:val="00A35980"/>
    <w:rsid w:val="00A37ED2"/>
    <w:rsid w:val="00A711CE"/>
    <w:rsid w:val="00A73CAE"/>
    <w:rsid w:val="00A740C4"/>
    <w:rsid w:val="00A80110"/>
    <w:rsid w:val="00A853EF"/>
    <w:rsid w:val="00A92D61"/>
    <w:rsid w:val="00AC28D3"/>
    <w:rsid w:val="00AC306D"/>
    <w:rsid w:val="00AC6142"/>
    <w:rsid w:val="00AE0739"/>
    <w:rsid w:val="00AE5F5D"/>
    <w:rsid w:val="00AF248D"/>
    <w:rsid w:val="00AF3E04"/>
    <w:rsid w:val="00B20BFF"/>
    <w:rsid w:val="00B30AEE"/>
    <w:rsid w:val="00B426A6"/>
    <w:rsid w:val="00B522B2"/>
    <w:rsid w:val="00B71919"/>
    <w:rsid w:val="00B96A77"/>
    <w:rsid w:val="00B971A6"/>
    <w:rsid w:val="00B9747B"/>
    <w:rsid w:val="00BB2CDA"/>
    <w:rsid w:val="00BC2860"/>
    <w:rsid w:val="00BD1890"/>
    <w:rsid w:val="00BD22E0"/>
    <w:rsid w:val="00BE660C"/>
    <w:rsid w:val="00C12B1D"/>
    <w:rsid w:val="00C14A1E"/>
    <w:rsid w:val="00C21C44"/>
    <w:rsid w:val="00C270B4"/>
    <w:rsid w:val="00C421F1"/>
    <w:rsid w:val="00C53058"/>
    <w:rsid w:val="00C80BD7"/>
    <w:rsid w:val="00C85101"/>
    <w:rsid w:val="00C943BB"/>
    <w:rsid w:val="00CA5768"/>
    <w:rsid w:val="00CC4572"/>
    <w:rsid w:val="00CD47B3"/>
    <w:rsid w:val="00D027EC"/>
    <w:rsid w:val="00D12258"/>
    <w:rsid w:val="00D1584F"/>
    <w:rsid w:val="00D248AA"/>
    <w:rsid w:val="00D24C30"/>
    <w:rsid w:val="00D279AE"/>
    <w:rsid w:val="00D409CD"/>
    <w:rsid w:val="00D56D02"/>
    <w:rsid w:val="00D67BCB"/>
    <w:rsid w:val="00D76DEF"/>
    <w:rsid w:val="00D80865"/>
    <w:rsid w:val="00D9098F"/>
    <w:rsid w:val="00DA72E5"/>
    <w:rsid w:val="00DB0366"/>
    <w:rsid w:val="00DE2316"/>
    <w:rsid w:val="00DF30D3"/>
    <w:rsid w:val="00E02FA5"/>
    <w:rsid w:val="00E264C9"/>
    <w:rsid w:val="00E2655F"/>
    <w:rsid w:val="00E3495A"/>
    <w:rsid w:val="00E5267F"/>
    <w:rsid w:val="00E52E04"/>
    <w:rsid w:val="00E83344"/>
    <w:rsid w:val="00E83C09"/>
    <w:rsid w:val="00E96B29"/>
    <w:rsid w:val="00EA719C"/>
    <w:rsid w:val="00EB16AE"/>
    <w:rsid w:val="00EB2C7C"/>
    <w:rsid w:val="00ED2CFF"/>
    <w:rsid w:val="00ED3EBA"/>
    <w:rsid w:val="00EE2E4F"/>
    <w:rsid w:val="00EF6E85"/>
    <w:rsid w:val="00F04CBD"/>
    <w:rsid w:val="00F25DC9"/>
    <w:rsid w:val="00F44EAE"/>
    <w:rsid w:val="00F7374D"/>
    <w:rsid w:val="00F75A63"/>
    <w:rsid w:val="00F97074"/>
    <w:rsid w:val="00F9778A"/>
    <w:rsid w:val="00FA18D8"/>
    <w:rsid w:val="00FA1CEE"/>
    <w:rsid w:val="00FA43E2"/>
    <w:rsid w:val="00FC3B84"/>
    <w:rsid w:val="00FD424C"/>
    <w:rsid w:val="00FD79AF"/>
    <w:rsid w:val="00FE4672"/>
    <w:rsid w:val="00FF266D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Ford, Zachariah@DOR</cp:lastModifiedBy>
  <cp:revision>4</cp:revision>
  <dcterms:created xsi:type="dcterms:W3CDTF">2025-12-23T16:59:00Z</dcterms:created>
  <dcterms:modified xsi:type="dcterms:W3CDTF">2025-12-23T19:59:00Z</dcterms:modified>
</cp:coreProperties>
</file>